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F8" w:rsidRPr="006E257D" w:rsidRDefault="006E257D" w:rsidP="006E25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57D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6E257D" w:rsidRDefault="006E257D" w:rsidP="006E25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257D">
        <w:rPr>
          <w:rFonts w:ascii="Times New Roman" w:hAnsi="Times New Roman" w:cs="Times New Roman"/>
          <w:b/>
          <w:sz w:val="28"/>
          <w:szCs w:val="28"/>
        </w:rPr>
        <w:t>Учебн</w:t>
      </w:r>
      <w:proofErr w:type="gramStart"/>
      <w:r w:rsidRPr="006E257D">
        <w:rPr>
          <w:rFonts w:ascii="Times New Roman" w:hAnsi="Times New Roman" w:cs="Times New Roman"/>
          <w:b/>
          <w:sz w:val="28"/>
          <w:szCs w:val="28"/>
        </w:rPr>
        <w:t>о</w:t>
      </w:r>
      <w:proofErr w:type="spellEnd"/>
      <w:r w:rsidRPr="006E257D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6E257D">
        <w:rPr>
          <w:rFonts w:ascii="Times New Roman" w:hAnsi="Times New Roman" w:cs="Times New Roman"/>
          <w:b/>
          <w:sz w:val="28"/>
          <w:szCs w:val="28"/>
        </w:rPr>
        <w:t xml:space="preserve"> воспитательной и социальной работы</w:t>
      </w:r>
    </w:p>
    <w:p w:rsidR="006E257D" w:rsidRDefault="006E257D" w:rsidP="006E25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57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заместителя директора по воспитательной и социальной работе</w:t>
      </w:r>
      <w:r w:rsidRPr="006E25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E257D" w:rsidRDefault="006E257D" w:rsidP="006E25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ГКУ ЦССВ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Сколковский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E257D" w:rsidRDefault="006E257D" w:rsidP="006E25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Ведехиной С.В.</w:t>
      </w:r>
    </w:p>
    <w:p w:rsidR="006E257D" w:rsidRDefault="006E257D" w:rsidP="006E25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257D">
        <w:rPr>
          <w:rFonts w:ascii="Times New Roman" w:hAnsi="Times New Roman" w:cs="Times New Roman"/>
          <w:b/>
          <w:sz w:val="28"/>
          <w:szCs w:val="28"/>
        </w:rPr>
        <w:t>на 2017-2018гг.</w:t>
      </w:r>
    </w:p>
    <w:p w:rsidR="006F7648" w:rsidRDefault="006F7648" w:rsidP="006E257D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490" w:type="dxa"/>
        <w:tblInd w:w="-743" w:type="dxa"/>
        <w:tblLayout w:type="fixed"/>
        <w:tblLook w:val="04A0"/>
      </w:tblPr>
      <w:tblGrid>
        <w:gridCol w:w="498"/>
        <w:gridCol w:w="7299"/>
        <w:gridCol w:w="1037"/>
        <w:gridCol w:w="1656"/>
      </w:tblGrid>
      <w:tr w:rsidR="006E257D" w:rsidTr="007439A5">
        <w:tc>
          <w:tcPr>
            <w:tcW w:w="498" w:type="dxa"/>
          </w:tcPr>
          <w:p w:rsidR="006E257D" w:rsidRDefault="006E257D" w:rsidP="006E25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7299" w:type="dxa"/>
          </w:tcPr>
          <w:p w:rsidR="006E257D" w:rsidRDefault="006E257D" w:rsidP="006E25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Наименования работ</w:t>
            </w:r>
          </w:p>
        </w:tc>
        <w:tc>
          <w:tcPr>
            <w:tcW w:w="1037" w:type="dxa"/>
          </w:tcPr>
          <w:p w:rsidR="006E257D" w:rsidRDefault="006E257D" w:rsidP="006E25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Сроки </w:t>
            </w:r>
          </w:p>
        </w:tc>
        <w:tc>
          <w:tcPr>
            <w:tcW w:w="1656" w:type="dxa"/>
          </w:tcPr>
          <w:p w:rsidR="006E257D" w:rsidRDefault="006E257D" w:rsidP="006E25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</w:t>
            </w:r>
          </w:p>
          <w:p w:rsidR="006E257D" w:rsidRDefault="006E257D" w:rsidP="006E257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6E257D" w:rsidTr="007439A5">
        <w:tc>
          <w:tcPr>
            <w:tcW w:w="498" w:type="dxa"/>
          </w:tcPr>
          <w:p w:rsidR="006E257D" w:rsidRPr="006E257D" w:rsidRDefault="006E257D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57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299" w:type="dxa"/>
          </w:tcPr>
          <w:p w:rsidR="006E257D" w:rsidRPr="005B5064" w:rsidRDefault="005B5064" w:rsidP="006E25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>Планирование работы учреждения.</w:t>
            </w:r>
          </w:p>
          <w:p w:rsidR="005B5064" w:rsidRDefault="005B5064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Составление списков воспитательных групп и прикрепленных к ним сотрудников Центра,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Составление и утверждение режимов дня для воспитанников,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Составление учебного плана,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Составление сетки занятий,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составлением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СИПРа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и индивидуального расписания воспитанников,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Составление и утверждение списка детей, занимающихся кружковой работой,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Составление циклограмм работы специалистов,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программного обеспечения специалистов.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-Составление планов работы на каникулярный период,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-Ведение инструктажей.</w:t>
            </w:r>
          </w:p>
          <w:p w:rsidR="006E257D" w:rsidRP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E257D" w:rsidRPr="006E257D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2017г.</w:t>
            </w:r>
          </w:p>
        </w:tc>
        <w:tc>
          <w:tcPr>
            <w:tcW w:w="1656" w:type="dxa"/>
          </w:tcPr>
          <w:p w:rsidR="007439A5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57D" w:rsidRP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Систематизация образовательной и воспитательной работы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учрежде</w:t>
            </w:r>
            <w:r w:rsidR="00DC08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E257D" w:rsidTr="007439A5">
        <w:trPr>
          <w:trHeight w:val="1320"/>
        </w:trPr>
        <w:tc>
          <w:tcPr>
            <w:tcW w:w="498" w:type="dxa"/>
          </w:tcPr>
          <w:p w:rsidR="006E257D" w:rsidRDefault="006E257D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CBE" w:rsidRDefault="00BD7CBE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CBE" w:rsidRDefault="00BD7CBE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CBE" w:rsidRDefault="00BD7CBE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B5064" w:rsidRPr="006E257D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99" w:type="dxa"/>
          </w:tcPr>
          <w:p w:rsidR="006E257D" w:rsidRPr="005B5064" w:rsidRDefault="009044FD" w:rsidP="006E25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</w:t>
            </w:r>
            <w:r w:rsidR="006E257D"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>едагогическ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ая</w:t>
            </w:r>
            <w:r w:rsidR="006E257D"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6E257D"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учреждения.</w:t>
            </w:r>
          </w:p>
          <w:p w:rsidR="005B5064" w:rsidRDefault="005B5064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Проведение Методических объединений и педагогических советов,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Участие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МППк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учреждения,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Контроль работы воспитателей, </w:t>
            </w:r>
            <w:r w:rsidR="005B5064">
              <w:rPr>
                <w:rFonts w:ascii="Times New Roman" w:hAnsi="Times New Roman" w:cs="Times New Roman"/>
                <w:sz w:val="28"/>
                <w:szCs w:val="28"/>
              </w:rPr>
              <w:t xml:space="preserve"> младших воспитателей, помощников воспитателей,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специалистов</w:t>
            </w:r>
            <w:r w:rsidR="005B5064">
              <w:rPr>
                <w:rFonts w:ascii="Times New Roman" w:hAnsi="Times New Roman" w:cs="Times New Roman"/>
                <w:sz w:val="28"/>
                <w:szCs w:val="28"/>
              </w:rPr>
              <w:t xml:space="preserve"> в соответствии их </w:t>
            </w:r>
            <w:proofErr w:type="spellStart"/>
            <w:r w:rsidR="005B5064">
              <w:rPr>
                <w:rFonts w:ascii="Times New Roman" w:hAnsi="Times New Roman" w:cs="Times New Roman"/>
                <w:sz w:val="28"/>
                <w:szCs w:val="28"/>
              </w:rPr>
              <w:t>должностым</w:t>
            </w:r>
            <w:proofErr w:type="spellEnd"/>
            <w:r w:rsidR="005B5064">
              <w:rPr>
                <w:rFonts w:ascii="Times New Roman" w:hAnsi="Times New Roman" w:cs="Times New Roman"/>
                <w:sz w:val="28"/>
                <w:szCs w:val="28"/>
              </w:rPr>
              <w:t xml:space="preserve"> профессиональным стандартам, выполнение должностных инструкций, инструкций по охране жизни и здоровья детей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прохождения программ дополнительного образования,</w:t>
            </w:r>
            <w:r w:rsidR="005B5064">
              <w:rPr>
                <w:rFonts w:ascii="Times New Roman" w:hAnsi="Times New Roman" w:cs="Times New Roman"/>
                <w:sz w:val="28"/>
                <w:szCs w:val="28"/>
              </w:rPr>
              <w:t xml:space="preserve"> дошкольного образования, программ раннего развития, </w:t>
            </w:r>
            <w:proofErr w:type="spellStart"/>
            <w:r w:rsidR="005B5064">
              <w:rPr>
                <w:rFonts w:ascii="Times New Roman" w:hAnsi="Times New Roman" w:cs="Times New Roman"/>
                <w:sz w:val="28"/>
                <w:szCs w:val="28"/>
              </w:rPr>
              <w:t>Монтессор</w:t>
            </w:r>
            <w:proofErr w:type="gramStart"/>
            <w:r w:rsidR="005B50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spellEnd"/>
            <w:r w:rsidR="005B506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="005B5064">
              <w:rPr>
                <w:rFonts w:ascii="Times New Roman" w:hAnsi="Times New Roman" w:cs="Times New Roman"/>
                <w:sz w:val="28"/>
                <w:szCs w:val="28"/>
              </w:rPr>
              <w:t xml:space="preserve"> кабинета,</w:t>
            </w:r>
          </w:p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выездных мероприятий,</w:t>
            </w:r>
          </w:p>
          <w:p w:rsidR="009044F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Контроль </w:t>
            </w:r>
            <w:r w:rsidR="00EC2F4A">
              <w:rPr>
                <w:rFonts w:ascii="Times New Roman" w:hAnsi="Times New Roman" w:cs="Times New Roman"/>
                <w:sz w:val="28"/>
                <w:szCs w:val="28"/>
              </w:rPr>
              <w:t>информационной поддержки учреждения в сети Интернет</w:t>
            </w:r>
            <w:r w:rsidR="005B50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E257D" w:rsidRDefault="00BD7CBE" w:rsidP="00BD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Ведение проектной деятельности. ( Проекты наставничества, интегрированных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коррекционн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развивающих программ, ведение клуба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STARTUP</w:t>
            </w:r>
            <w:r w:rsidRPr="00D92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инноваций».</w:t>
            </w:r>
          </w:p>
          <w:p w:rsidR="009044FD" w:rsidRDefault="009044FD" w:rsidP="00BD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Духовно- нравственное развитие коллектива, создание кодекса профессиональной этики и корпоративной культуры учреждения.</w:t>
            </w:r>
          </w:p>
          <w:p w:rsidR="009044FD" w:rsidRDefault="009044FD" w:rsidP="00BD7C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дальнейшей работы учреждения, перспектив развития.</w:t>
            </w:r>
          </w:p>
          <w:p w:rsidR="009044FD" w:rsidRPr="006E257D" w:rsidRDefault="009044FD" w:rsidP="00BD7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E257D" w:rsidRPr="006E257D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2017г.</w:t>
            </w:r>
          </w:p>
        </w:tc>
        <w:tc>
          <w:tcPr>
            <w:tcW w:w="1656" w:type="dxa"/>
          </w:tcPr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08D5" w:rsidRPr="006E257D" w:rsidRDefault="00DC08D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Улучше-ние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качества оказания педагогических,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психоло-гических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социаль-ных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услуг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получа-телям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7CBE" w:rsidTr="007439A5">
        <w:trPr>
          <w:trHeight w:val="5115"/>
        </w:trPr>
        <w:tc>
          <w:tcPr>
            <w:tcW w:w="498" w:type="dxa"/>
          </w:tcPr>
          <w:p w:rsidR="00BD7CBE" w:rsidRDefault="00BD7CBE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CBE" w:rsidRDefault="00BD7CBE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299" w:type="dxa"/>
          </w:tcPr>
          <w:p w:rsidR="00BD7CBE" w:rsidRDefault="00BD7CBE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CBE" w:rsidRPr="005B5064" w:rsidRDefault="00BD7CBE" w:rsidP="006E25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Организация и контроль работы учреждения в сфере оказания социальн</w:t>
            </w:r>
            <w:proofErr w:type="gramStart"/>
            <w:r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>о-</w:t>
            </w:r>
            <w:proofErr w:type="gramEnd"/>
            <w:r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правовых услуг, работа с родителями.</w:t>
            </w:r>
          </w:p>
          <w:p w:rsidR="00BD7CBE" w:rsidRDefault="00BD7CBE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CBE" w:rsidRDefault="00BD7CBE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работы социальных педагогов по защите прав и юридического сопровождения воспитанников, оценка качества предоставления социальн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правовых услуг получателям данного вида услуг, </w:t>
            </w:r>
          </w:p>
          <w:p w:rsidR="00BD7CBE" w:rsidRDefault="00BD7CBE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мерами, предпринимаемыми для содействия семейному устройству детей</w:t>
            </w:r>
          </w:p>
          <w:p w:rsidR="00BD7CBE" w:rsidRDefault="00BD7CBE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контроль деятельности отдела сопровождения кровных и замещающих семей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D7CBE" w:rsidRDefault="00BD7CBE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Проведение родительских собраний и  открытых мероприятий.</w:t>
            </w:r>
          </w:p>
          <w:p w:rsidR="00BD7CBE" w:rsidRPr="005B5064" w:rsidRDefault="00BD7CBE" w:rsidP="00D925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7" w:type="dxa"/>
          </w:tcPr>
          <w:p w:rsidR="00BD7CBE" w:rsidRPr="006E257D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2017г.</w:t>
            </w:r>
          </w:p>
        </w:tc>
        <w:tc>
          <w:tcPr>
            <w:tcW w:w="1656" w:type="dxa"/>
          </w:tcPr>
          <w:p w:rsidR="00BD7CBE" w:rsidRDefault="00BD7CBE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C08D5" w:rsidRPr="006E257D" w:rsidRDefault="00DC08D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Возвра-щение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детей в кровные семьи, а 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невоз-можнос-ти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устрой-ство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замеща-ющие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семьи.</w:t>
            </w:r>
          </w:p>
        </w:tc>
      </w:tr>
      <w:tr w:rsidR="006E257D" w:rsidTr="007439A5">
        <w:tc>
          <w:tcPr>
            <w:tcW w:w="498" w:type="dxa"/>
          </w:tcPr>
          <w:p w:rsidR="006E257D" w:rsidRPr="006E257D" w:rsidRDefault="005B5064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C2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299" w:type="dxa"/>
          </w:tcPr>
          <w:p w:rsidR="00EC2F4A" w:rsidRPr="005B5064" w:rsidRDefault="00EC2F4A" w:rsidP="00EC2F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064">
              <w:rPr>
                <w:rFonts w:ascii="Times New Roman" w:hAnsi="Times New Roman" w:cs="Times New Roman"/>
                <w:b/>
                <w:sz w:val="28"/>
                <w:szCs w:val="28"/>
              </w:rPr>
              <w:t>Общие контролирующие функции за осуществлением порядка предоставления услуг организацией.</w:t>
            </w:r>
          </w:p>
          <w:p w:rsidR="00EC2F4A" w:rsidRDefault="00EC2F4A" w:rsidP="00EC2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2F4A" w:rsidRDefault="00EC2F4A" w:rsidP="00EC2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за порядком и качеством предоставления социальных услуг в учреждении, в том числе социальн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бытовых, педагогических, психологических, коммуникативных и др.</w:t>
            </w:r>
          </w:p>
          <w:p w:rsidR="00EC2F4A" w:rsidRDefault="00EC2F4A" w:rsidP="00EC2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-Составление аналитического отчета о предоставленных услугах, качестве образовательной и воспитательной деятельности,</w:t>
            </w:r>
          </w:p>
          <w:p w:rsidR="00EC2F4A" w:rsidRDefault="00022BC3" w:rsidP="00EC2F4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C2F4A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за внутренним распорядком , </w:t>
            </w:r>
            <w:r w:rsidR="00EC2F4A"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EC2F4A" w:rsidRP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санитарно</w:t>
            </w:r>
            <w:r w:rsidR="00EC2F4A" w:rsidRPr="00EC2F4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</w:t>
            </w:r>
            <w:r w:rsidR="00EC2F4A" w:rsidRP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эпидемиологические</w:t>
            </w:r>
            <w:r w:rsidR="00EC2F4A" w:rsidRPr="00EC2F4A">
              <w:rPr>
                <w:rStyle w:val="apple-converted-space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="00EC2F4A" w:rsidRP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правилами</w:t>
            </w:r>
            <w:r w:rsidR="00EC2F4A" w:rsidRPr="00EC2F4A">
              <w:rPr>
                <w:rStyle w:val="apple-converted-space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="00EC2F4A" w:rsidRPr="00EC2F4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</w:t>
            </w:r>
            <w:r w:rsidR="00EC2F4A" w:rsidRPr="00EC2F4A">
              <w:rPr>
                <w:rStyle w:val="apple-converted-space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="00EC2F4A" w:rsidRP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нормативами</w:t>
            </w:r>
            <w:r w:rsidR="00EC2F4A" w:rsidRPr="00EC2F4A">
              <w:rPr>
                <w:rStyle w:val="apple-converted-space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="00EC2F4A" w:rsidRP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СанПиН</w:t>
            </w:r>
            <w:r w:rsidR="00D92505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а</w:t>
            </w:r>
            <w:proofErr w:type="spellEnd"/>
            <w:r w:rsidR="00EC2F4A" w:rsidRP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EC2F4A" w:rsidRPr="00EC2F4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2.4.3259-</w:t>
            </w:r>
            <w:r w:rsidR="00EC2F4A" w:rsidRP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15</w:t>
            </w:r>
            <w:r w:rsidR="00EC2F4A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 xml:space="preserve">, соблюдением 481 постановления Правительства РФ от </w:t>
            </w:r>
            <w:r w:rsidR="00EC2F4A"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gramStart"/>
            <w:r w:rsidR="00EC2F4A" w:rsidRPr="00EC2F4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от</w:t>
            </w:r>
            <w:proofErr w:type="gramEnd"/>
            <w:r w:rsidR="00EC2F4A" w:rsidRPr="00EC2F4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24.05.2014</w:t>
            </w:r>
            <w:r w:rsidR="005B506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:rsidR="009044FD" w:rsidRDefault="009044FD" w:rsidP="00EC2F4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 Прием сотрудников, рассмотрение жалоб, устранение недочетов в работе учреждения.</w:t>
            </w:r>
          </w:p>
          <w:p w:rsidR="005B5064" w:rsidRDefault="005B5064" w:rsidP="00EC2F4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 Участие в разработке коллективного договора,</w:t>
            </w:r>
          </w:p>
          <w:p w:rsidR="005B5064" w:rsidRDefault="005B5064" w:rsidP="00EC2F4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lastRenderedPageBreak/>
              <w:t>- Контроль мероприятий по охране труда сотрудников,</w:t>
            </w:r>
          </w:p>
          <w:p w:rsidR="005B5064" w:rsidRDefault="005B5064" w:rsidP="00EC2F4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 Участие в Попечительском совете.</w:t>
            </w:r>
          </w:p>
          <w:p w:rsidR="009044FD" w:rsidRDefault="009044FD" w:rsidP="00EC2F4A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- Ведение отчетной документации, предоставление отчетов в ГБУ Центр «Детство», Департамент труда и социальной защиты населения города Москвы, участие в проверках, проводимых контролирующими органами.</w:t>
            </w:r>
          </w:p>
          <w:p w:rsidR="009044FD" w:rsidRDefault="009044FD" w:rsidP="00EC2F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57D" w:rsidRP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E257D" w:rsidRPr="006E257D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2017г.</w:t>
            </w:r>
          </w:p>
        </w:tc>
        <w:tc>
          <w:tcPr>
            <w:tcW w:w="1656" w:type="dxa"/>
          </w:tcPr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2F51" w:rsidRPr="006E257D" w:rsidRDefault="004D2F51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Поддер-жание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должном уровне качества предоставляемых услуг.</w:t>
            </w:r>
          </w:p>
        </w:tc>
      </w:tr>
      <w:tr w:rsidR="006E257D" w:rsidTr="007439A5">
        <w:tc>
          <w:tcPr>
            <w:tcW w:w="498" w:type="dxa"/>
          </w:tcPr>
          <w:p w:rsidR="006E257D" w:rsidRPr="006E257D" w:rsidRDefault="009044FD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7299" w:type="dxa"/>
          </w:tcPr>
          <w:p w:rsidR="006E257D" w:rsidRDefault="009044FD" w:rsidP="006E25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4FD">
              <w:rPr>
                <w:rFonts w:ascii="Times New Roman" w:hAnsi="Times New Roman" w:cs="Times New Roman"/>
                <w:b/>
                <w:sz w:val="28"/>
                <w:szCs w:val="28"/>
              </w:rPr>
              <w:t>Межведомственное взаимодействие.</w:t>
            </w:r>
          </w:p>
          <w:p w:rsidR="009044FD" w:rsidRPr="009044FD" w:rsidRDefault="009044FD" w:rsidP="006E25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44F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Работа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ГБПОУи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ТК «Колледж градостроительства, транспорта и технологий № 41»,</w:t>
            </w:r>
          </w:p>
          <w:p w:rsidR="009044F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Работа с НКО,</w:t>
            </w:r>
          </w:p>
          <w:p w:rsidR="004D2F51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Привлечение различных благотворительных организаций</w:t>
            </w:r>
            <w:r w:rsidR="004D2F51">
              <w:rPr>
                <w:rFonts w:ascii="Times New Roman" w:hAnsi="Times New Roman" w:cs="Times New Roman"/>
                <w:sz w:val="28"/>
                <w:szCs w:val="28"/>
              </w:rPr>
              <w:t>, посещение воспитанниками выставок, музеев, театров для успешной социализации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9044FD" w:rsidRDefault="004D2F51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</w:t>
            </w:r>
            <w:r w:rsidR="009044FD">
              <w:rPr>
                <w:rFonts w:ascii="Times New Roman" w:hAnsi="Times New Roman" w:cs="Times New Roman"/>
                <w:sz w:val="28"/>
                <w:szCs w:val="28"/>
              </w:rPr>
              <w:t xml:space="preserve">существление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благотворительного </w:t>
            </w:r>
            <w:r w:rsidR="009044FD">
              <w:rPr>
                <w:rFonts w:ascii="Times New Roman" w:hAnsi="Times New Roman" w:cs="Times New Roman"/>
                <w:sz w:val="28"/>
                <w:szCs w:val="28"/>
              </w:rPr>
              <w:t>проекта «Взгляд в небеса» и других благотворительных акций.</w:t>
            </w:r>
          </w:p>
          <w:p w:rsidR="009044FD" w:rsidRPr="006E257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E257D" w:rsidRPr="006E257D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2017г.</w:t>
            </w:r>
          </w:p>
        </w:tc>
        <w:tc>
          <w:tcPr>
            <w:tcW w:w="1656" w:type="dxa"/>
          </w:tcPr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2F51" w:rsidRPr="006E257D" w:rsidRDefault="004D2F51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межведомственного взаимодействия для социализации воспитанников.</w:t>
            </w:r>
          </w:p>
        </w:tc>
      </w:tr>
      <w:tr w:rsidR="006E257D" w:rsidTr="007439A5">
        <w:tc>
          <w:tcPr>
            <w:tcW w:w="498" w:type="dxa"/>
          </w:tcPr>
          <w:p w:rsidR="006E257D" w:rsidRPr="006E257D" w:rsidRDefault="009044FD" w:rsidP="006E25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7299" w:type="dxa"/>
          </w:tcPr>
          <w:p w:rsidR="006E257D" w:rsidRPr="009044FD" w:rsidRDefault="009044FD" w:rsidP="006E257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44FD">
              <w:rPr>
                <w:rFonts w:ascii="Times New Roman" w:hAnsi="Times New Roman" w:cs="Times New Roman"/>
                <w:b/>
                <w:sz w:val="28"/>
                <w:szCs w:val="28"/>
              </w:rPr>
              <w:t>Самообразование.</w:t>
            </w:r>
          </w:p>
          <w:p w:rsidR="009044F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44F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Обучение в ИДПО ДТСЗН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осквы по программе «Государственное администрирование»,</w:t>
            </w:r>
          </w:p>
          <w:p w:rsidR="009044F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Участие в конференциях, </w:t>
            </w:r>
          </w:p>
          <w:p w:rsidR="009044F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Создание проектной городской площадки на базе учреждения.</w:t>
            </w:r>
          </w:p>
          <w:p w:rsidR="009044FD" w:rsidRPr="006E257D" w:rsidRDefault="009044F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E257D" w:rsidRPr="006E257D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2017г.</w:t>
            </w:r>
          </w:p>
        </w:tc>
        <w:tc>
          <w:tcPr>
            <w:tcW w:w="1656" w:type="dxa"/>
          </w:tcPr>
          <w:p w:rsidR="006E257D" w:rsidRDefault="006E257D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39A5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Саморазвитие,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соответст-вие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профессии-ональному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стандарту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руководи-теля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социальной сфере.</w:t>
            </w:r>
          </w:p>
          <w:p w:rsidR="007439A5" w:rsidRPr="006E257D" w:rsidRDefault="007439A5" w:rsidP="006E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257D" w:rsidRDefault="006E257D" w:rsidP="009044FD">
      <w:pPr>
        <w:rPr>
          <w:rFonts w:ascii="Times New Roman" w:hAnsi="Times New Roman" w:cs="Times New Roman"/>
          <w:b/>
          <w:sz w:val="28"/>
          <w:szCs w:val="28"/>
        </w:rPr>
      </w:pPr>
    </w:p>
    <w:p w:rsidR="009044FD" w:rsidRDefault="009044FD" w:rsidP="009044FD">
      <w:pPr>
        <w:rPr>
          <w:rFonts w:ascii="Times New Roman" w:hAnsi="Times New Roman" w:cs="Times New Roman"/>
          <w:b/>
          <w:sz w:val="28"/>
          <w:szCs w:val="28"/>
        </w:rPr>
      </w:pPr>
    </w:p>
    <w:p w:rsidR="009044FD" w:rsidRDefault="009044FD" w:rsidP="009044FD">
      <w:pPr>
        <w:rPr>
          <w:rFonts w:ascii="Times New Roman" w:hAnsi="Times New Roman" w:cs="Times New Roman"/>
          <w:b/>
          <w:sz w:val="28"/>
          <w:szCs w:val="28"/>
        </w:rPr>
      </w:pPr>
    </w:p>
    <w:p w:rsidR="009044FD" w:rsidRDefault="009044FD" w:rsidP="009044FD">
      <w:pPr>
        <w:rPr>
          <w:rFonts w:ascii="Times New Roman" w:hAnsi="Times New Roman" w:cs="Times New Roman"/>
          <w:b/>
          <w:sz w:val="28"/>
          <w:szCs w:val="28"/>
        </w:rPr>
      </w:pPr>
    </w:p>
    <w:p w:rsidR="009044FD" w:rsidRPr="006E257D" w:rsidRDefault="007439A5" w:rsidP="009044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9044FD">
        <w:rPr>
          <w:rFonts w:ascii="Times New Roman" w:hAnsi="Times New Roman" w:cs="Times New Roman"/>
          <w:b/>
          <w:sz w:val="28"/>
          <w:szCs w:val="28"/>
        </w:rPr>
        <w:t>Директор                                                            А.С.Комаров</w:t>
      </w:r>
    </w:p>
    <w:sectPr w:rsidR="009044FD" w:rsidRPr="006E257D" w:rsidSect="00127C83">
      <w:pgSz w:w="11906" w:h="16838"/>
      <w:pgMar w:top="1134" w:right="99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57D"/>
    <w:rsid w:val="00022BC3"/>
    <w:rsid w:val="00083555"/>
    <w:rsid w:val="00127C83"/>
    <w:rsid w:val="004D2F51"/>
    <w:rsid w:val="005B5064"/>
    <w:rsid w:val="006E257D"/>
    <w:rsid w:val="006F7648"/>
    <w:rsid w:val="007439A5"/>
    <w:rsid w:val="009044FD"/>
    <w:rsid w:val="009A1E46"/>
    <w:rsid w:val="00BD7CBE"/>
    <w:rsid w:val="00D92505"/>
    <w:rsid w:val="00DC08D5"/>
    <w:rsid w:val="00EC2F4A"/>
    <w:rsid w:val="00EE2FD2"/>
    <w:rsid w:val="00F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C2F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DDAA1-3034-4658-A60B-32F3A4C7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10</cp:revision>
  <cp:lastPrinted>2017-09-03T12:10:00Z</cp:lastPrinted>
  <dcterms:created xsi:type="dcterms:W3CDTF">2017-09-03T11:39:00Z</dcterms:created>
  <dcterms:modified xsi:type="dcterms:W3CDTF">2017-09-03T12:12:00Z</dcterms:modified>
</cp:coreProperties>
</file>