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FA20D9B">
      <w:r w:rsidR="304FC7FD">
        <w:rPr/>
        <w:t>Nathan Maurer</w:t>
      </w:r>
    </w:p>
    <w:p w:rsidR="304FC7FD" w:rsidRDefault="304FC7FD" w14:paraId="5ADF0903" w14:textId="2CEE4E51">
      <w:r w:rsidR="304FC7FD">
        <w:rPr/>
        <w:t>Assignment</w:t>
      </w:r>
      <w:r w:rsidR="304FC7FD">
        <w:rPr/>
        <w:t xml:space="preserve"> 1.2</w:t>
      </w:r>
    </w:p>
    <w:p w:rsidR="49510C39" w:rsidRDefault="49510C39" w14:paraId="3807FAF4" w14:textId="6C3D51FE"/>
    <w:p w:rsidR="304FC7FD" w:rsidP="49510C39" w:rsidRDefault="304FC7FD" w14:paraId="25D11FDA" w14:textId="6C4A24BC">
      <w:pPr>
        <w:pStyle w:val="Normal"/>
      </w:pPr>
      <w:r w:rsidR="304FC7FD">
        <w:drawing>
          <wp:inline wp14:editId="672E0750" wp14:anchorId="3370E4C0">
            <wp:extent cx="5943600" cy="3143250"/>
            <wp:effectExtent l="0" t="0" r="0" b="0"/>
            <wp:docPr id="2099582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582222" name="Picture 2099582222"/>
                    <pic:cNvPicPr/>
                  </pic:nvPicPr>
                  <pic:blipFill>
                    <a:blip xmlns:r="http://schemas.openxmlformats.org/officeDocument/2006/relationships" r:embed="rId807445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46452B"/>
    <w:rsid w:val="304FC7FD"/>
    <w:rsid w:val="4846452B"/>
    <w:rsid w:val="4951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6452B"/>
  <w15:chartTrackingRefBased/>
  <w15:docId w15:val="{A0CAA5F8-C2AC-4B5B-BEFB-56552F758D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074454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2025-12-19T23:37:35.8021029Z</dcterms:created>
  <dcterms:modified xsi:type="dcterms:W3CDTF">2025-12-19T23:39:19.7350178Z</dcterms:modified>
  <dc:creator>Nathan Maurer</dc:creator>
  <lastModifiedBy>Nathan Maurer</lastModifiedBy>
</coreProperties>
</file>