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5A39F24">
      <w:r w:rsidR="05678021">
        <w:rPr/>
        <w:t>Nathan Maurer</w:t>
      </w:r>
    </w:p>
    <w:p w:rsidR="05678021" w:rsidRDefault="05678021" w14:paraId="40BA9E48" w14:textId="38500230">
      <w:r w:rsidR="05678021">
        <w:rPr/>
        <w:t>Module 1_2 Assignment</w:t>
      </w:r>
    </w:p>
    <w:p w:rsidR="05678021" w:rsidP="05678021" w:rsidRDefault="05678021" w14:paraId="2F3FBE98" w14:textId="742AFDAF">
      <w:pPr>
        <w:pStyle w:val="Normal"/>
      </w:pPr>
      <w:r>
        <w:drawing>
          <wp:inline wp14:editId="7193F5BA" wp14:anchorId="44EB9AEB">
            <wp:extent cx="4572000" cy="2552700"/>
            <wp:effectExtent l="0" t="0" r="0" b="0"/>
            <wp:docPr id="104686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c85de46ad47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2D16B2"/>
    <w:rsid w:val="05678021"/>
    <w:rsid w:val="492D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16B2"/>
  <w15:chartTrackingRefBased/>
  <w15:docId w15:val="{1EA5798A-A200-4FD5-B482-AECA2A6478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c9c85de46ad47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2025-01-11T19:45:59.8132236Z</dcterms:created>
  <dcterms:modified xsi:type="dcterms:W3CDTF">2025-01-11T19:46:45.7137896Z</dcterms:modified>
  <dc:creator>Nathan Maurer</dc:creator>
  <lastModifiedBy>Nathan Maurer</lastModifiedBy>
</coreProperties>
</file>