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D9F70F" wp14:paraId="2C078E63" wp14:textId="7C1805A6">
      <w:pPr>
        <w:spacing w:after="0" w:afterAutospacing="off"/>
      </w:pPr>
      <w:r w:rsidR="50D9F70F">
        <w:rPr/>
        <w:t>Nathan Maurer</w:t>
      </w:r>
    </w:p>
    <w:p w:rsidR="50D9F70F" w:rsidP="50D9F70F" w:rsidRDefault="50D9F70F" w14:paraId="554DCBA2" w14:textId="345BA18A">
      <w:pPr>
        <w:spacing w:after="0" w:afterAutospacing="off"/>
      </w:pPr>
      <w:r w:rsidR="50D9F70F">
        <w:rPr/>
        <w:t>Module 2.2 Assignment</w:t>
      </w:r>
    </w:p>
    <w:p w:rsidR="50D9F70F" w:rsidP="50D9F70F" w:rsidRDefault="50D9F70F" w14:paraId="035CDA50" w14:textId="57777D7C">
      <w:pPr>
        <w:spacing w:after="0" w:afterAutospacing="off"/>
      </w:pPr>
      <w:r w:rsidR="50D9F70F">
        <w:rPr/>
        <w:t>Database Development</w:t>
      </w:r>
    </w:p>
    <w:p w:rsidR="50D9F70F" w:rsidP="50D9F70F" w:rsidRDefault="50D9F70F" w14:paraId="55D4A5F6" w14:textId="52EF8F70">
      <w:pPr>
        <w:spacing w:after="0" w:afterAutospacing="off"/>
      </w:pPr>
    </w:p>
    <w:p w:rsidR="50D9F70F" w:rsidP="50D9F70F" w:rsidRDefault="50D9F70F" w14:paraId="1786837B" w14:textId="31D61740">
      <w:pPr>
        <w:spacing w:after="0" w:afterAutospacing="off"/>
      </w:pPr>
    </w:p>
    <w:p w:rsidR="50D9F70F" w:rsidP="50D9F70F" w:rsidRDefault="50D9F70F" w14:paraId="553293A4" w14:textId="6B2552AE">
      <w:pPr>
        <w:pStyle w:val="Normal"/>
        <w:spacing w:after="0" w:afterAutospacing="off"/>
      </w:pPr>
      <w:r>
        <w:drawing>
          <wp:inline wp14:editId="1EBE6DBB" wp14:anchorId="56BE9815">
            <wp:extent cx="4572000" cy="3028950"/>
            <wp:effectExtent l="0" t="0" r="0" b="0"/>
            <wp:docPr id="387681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244efce50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C5EDD"/>
    <w:rsid w:val="4D8C5EDD"/>
    <w:rsid w:val="50D9F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5EDD"/>
  <w15:chartTrackingRefBased/>
  <w15:docId w15:val="{0AE04CEF-BA60-41A5-A3B6-E034B922E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3244efce5042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2025-01-16T20:16:40.6543686Z</dcterms:created>
  <dcterms:modified xsi:type="dcterms:W3CDTF">2025-01-16T20:19:10.9205195Z</dcterms:modified>
  <dc:creator>Nathan Maurer</dc:creator>
  <lastModifiedBy>Nathan Maurer</lastModifiedBy>
</coreProperties>
</file>