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5916D668" wp14:paraId="2C078E63" wp14:textId="1E52CE71">
      <w:pPr>
        <w:spacing w:after="0" w:afterAutospacing="off"/>
      </w:pPr>
      <w:r w:rsidR="5916D668">
        <w:rPr/>
        <w:t>Nathan Maurer</w:t>
      </w:r>
    </w:p>
    <w:p w:rsidR="5916D668" w:rsidP="5916D668" w:rsidRDefault="5916D668" w14:paraId="5BE37382" w14:textId="21C56E41">
      <w:pPr>
        <w:spacing w:after="0" w:afterAutospacing="off"/>
      </w:pPr>
      <w:r w:rsidR="5916D668">
        <w:rPr/>
        <w:t>Module 3.2 Assignment</w:t>
      </w:r>
    </w:p>
    <w:p w:rsidR="5916D668" w:rsidP="5916D668" w:rsidRDefault="5916D668" w14:paraId="70BFC6FD" w14:textId="533D43D2">
      <w:pPr>
        <w:spacing w:after="0" w:afterAutospacing="off"/>
      </w:pPr>
    </w:p>
    <w:p w:rsidR="5916D668" w:rsidP="5916D668" w:rsidRDefault="5916D668" w14:paraId="68202B4C" w14:textId="208E9366">
      <w:pPr>
        <w:pStyle w:val="Normal"/>
        <w:spacing w:after="0" w:afterAutospacing="off"/>
      </w:pPr>
      <w:r>
        <w:drawing>
          <wp:inline wp14:editId="12ECDAC8" wp14:anchorId="0C93C3D3">
            <wp:extent cx="4371975" cy="4572000"/>
            <wp:effectExtent l="0" t="0" r="0" b="0"/>
            <wp:docPr id="13724334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9fcd07b85347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EF75A15"/>
    <w:rsid w:val="0EF75A15"/>
    <w:rsid w:val="5916D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75A15"/>
  <w15:chartTrackingRefBased/>
  <w15:docId w15:val="{AABF4105-BA18-4ABE-9A03-70602FB3080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b9fcd07b85347d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2025-01-22T21:23:53.0483304Z</dcterms:created>
  <dcterms:modified xsi:type="dcterms:W3CDTF">2025-01-22T21:25:56.8054598Z</dcterms:modified>
  <dc:creator>Nathan Maurer</dc:creator>
  <lastModifiedBy>Nathan Maurer</lastModifiedBy>
</coreProperties>
</file>