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B1A7A4" wp14:paraId="2C078E63" wp14:textId="7C1805A6">
      <w:pPr>
        <w:spacing w:after="0" w:afterAutospacing="off"/>
      </w:pPr>
      <w:r w:rsidR="55B1A7A4">
        <w:rPr/>
        <w:t>Nathan Maurer</w:t>
      </w:r>
    </w:p>
    <w:p w:rsidR="55B1A7A4" w:rsidP="55B1A7A4" w:rsidRDefault="55B1A7A4" w14:paraId="5CEEBA21" w14:textId="7C253852">
      <w:pPr>
        <w:spacing w:after="0" w:afterAutospacing="off"/>
      </w:pPr>
      <w:r w:rsidR="55B1A7A4">
        <w:rPr/>
        <w:t>January 29, 2025</w:t>
      </w:r>
    </w:p>
    <w:p w:rsidR="55B1A7A4" w:rsidP="55B1A7A4" w:rsidRDefault="55B1A7A4" w14:paraId="554DCBA2" w14:textId="1BD5BA8A">
      <w:pPr>
        <w:spacing w:after="0" w:afterAutospacing="off"/>
      </w:pPr>
      <w:r w:rsidR="55B1A7A4">
        <w:rPr/>
        <w:t>Module 5.2 Assignment</w:t>
      </w:r>
    </w:p>
    <w:p w:rsidR="55B1A7A4" w:rsidP="55B1A7A4" w:rsidRDefault="55B1A7A4" w14:paraId="035CDA50" w14:textId="57777D7C">
      <w:pPr>
        <w:spacing w:after="0" w:afterAutospacing="off"/>
      </w:pPr>
      <w:r w:rsidR="55B1A7A4">
        <w:rPr/>
        <w:t>Database Development</w:t>
      </w:r>
    </w:p>
    <w:p w:rsidR="55B1A7A4" w:rsidP="55B1A7A4" w:rsidRDefault="55B1A7A4" w14:paraId="55D4A5F6" w14:textId="52EF8F70">
      <w:pPr>
        <w:spacing w:after="0" w:afterAutospacing="off"/>
      </w:pPr>
    </w:p>
    <w:p w:rsidR="55B1A7A4" w:rsidP="55B1A7A4" w:rsidRDefault="55B1A7A4" w14:paraId="553293A4" w14:textId="7A7985F2">
      <w:pPr>
        <w:pStyle w:val="Normal"/>
        <w:spacing w:after="0" w:afterAutospacing="off"/>
      </w:pPr>
      <w:r>
        <w:drawing>
          <wp:inline wp14:editId="62730AE4" wp14:anchorId="693203BB">
            <wp:extent cx="4572000" cy="2562225"/>
            <wp:effectExtent l="0" t="0" r="0" b="0"/>
            <wp:docPr id="1602874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c1d3b867546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1A7A4" w:rsidP="55B1A7A4" w:rsidRDefault="55B1A7A4" w14:paraId="16DB36C3" w14:textId="100EE97C">
      <w:pPr>
        <w:pStyle w:val="Normal"/>
        <w:spacing w:after="0" w:afterAutospacing="off"/>
      </w:pPr>
    </w:p>
    <w:p w:rsidR="55B1A7A4" w:rsidP="55B1A7A4" w:rsidRDefault="55B1A7A4" w14:paraId="0D0FE5C4" w14:textId="76DAB8C8">
      <w:pPr>
        <w:pStyle w:val="Normal"/>
        <w:spacing w:after="0" w:afterAutospacing="off"/>
      </w:pPr>
      <w:r w:rsidR="55B1A7A4">
        <w:rPr/>
        <w:t xml:space="preserve">This could be used if the date and time are requested.  They would be the date and time of when the function was </w:t>
      </w:r>
      <w:r w:rsidR="55B1A7A4">
        <w:rPr/>
        <w:t>run</w:t>
      </w:r>
      <w:r w:rsidR="55B1A7A4">
        <w:rPr/>
        <w:t>.</w:t>
      </w:r>
    </w:p>
    <w:p w:rsidR="55B1A7A4" w:rsidP="55B1A7A4" w:rsidRDefault="55B1A7A4" w14:paraId="2FDD9454" w14:textId="04367EE5">
      <w:pPr>
        <w:pStyle w:val="Normal"/>
        <w:spacing w:after="0" w:afterAutospacing="off"/>
      </w:pPr>
    </w:p>
    <w:p w:rsidR="55B1A7A4" w:rsidP="55B1A7A4" w:rsidRDefault="55B1A7A4" w14:paraId="089371ED" w14:textId="7EE1E70C">
      <w:pPr>
        <w:pStyle w:val="Normal"/>
        <w:spacing w:after="0" w:afterAutospacing="off"/>
      </w:pPr>
      <w:r>
        <w:drawing>
          <wp:inline wp14:editId="3551DB54" wp14:anchorId="3F3F4BA8">
            <wp:extent cx="4572000" cy="2552700"/>
            <wp:effectExtent l="0" t="0" r="0" b="0"/>
            <wp:docPr id="898980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13fb54747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1A7A4" w:rsidP="55B1A7A4" w:rsidRDefault="55B1A7A4" w14:paraId="3555DACA" w14:textId="112F5FE4">
      <w:pPr>
        <w:pStyle w:val="Normal"/>
        <w:spacing w:after="0" w:afterAutospacing="off"/>
      </w:pPr>
    </w:p>
    <w:p w:rsidR="55B1A7A4" w:rsidP="55B1A7A4" w:rsidRDefault="55B1A7A4" w14:paraId="5A6C934B" w14:textId="4D9D39ED">
      <w:pPr>
        <w:pStyle w:val="Normal"/>
        <w:spacing w:after="0" w:afterAutospacing="off"/>
      </w:pPr>
      <w:r w:rsidR="55B1A7A4">
        <w:rPr/>
        <w:t>Converting to binary can have many uses, including number conversion in circuit analysis.</w:t>
      </w:r>
    </w:p>
    <w:p w:rsidR="55B1A7A4" w:rsidP="55B1A7A4" w:rsidRDefault="55B1A7A4" w14:paraId="376E09F9" w14:textId="418D0520">
      <w:pPr>
        <w:pStyle w:val="Normal"/>
        <w:spacing w:after="0" w:afterAutospacing="off"/>
      </w:pPr>
    </w:p>
    <w:p w:rsidR="55B1A7A4" w:rsidP="55B1A7A4" w:rsidRDefault="55B1A7A4" w14:paraId="4F4D49B9" w14:textId="26DD786F">
      <w:pPr>
        <w:pStyle w:val="Normal"/>
        <w:spacing w:after="0" w:afterAutospacing="off"/>
      </w:pPr>
      <w:r>
        <w:drawing>
          <wp:inline wp14:editId="322C6852" wp14:anchorId="1BA31C40">
            <wp:extent cx="4572000" cy="2562225"/>
            <wp:effectExtent l="0" t="0" r="0" b="0"/>
            <wp:docPr id="1622303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0dc862c5d4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1A7A4" w:rsidP="55B1A7A4" w:rsidRDefault="55B1A7A4" w14:paraId="09B00C72" w14:textId="0035B29F">
      <w:pPr>
        <w:pStyle w:val="Normal"/>
        <w:spacing w:after="0" w:afterAutospacing="off"/>
      </w:pPr>
    </w:p>
    <w:p w:rsidR="55B1A7A4" w:rsidP="55B1A7A4" w:rsidRDefault="55B1A7A4" w14:paraId="40D3C3DF" w14:textId="37E21B91">
      <w:pPr>
        <w:pStyle w:val="Normal"/>
        <w:spacing w:after="0" w:afterAutospacing="off"/>
      </w:pPr>
      <w:r w:rsidR="55B1A7A4">
        <w:rPr/>
        <w:t xml:space="preserve">Getting the current user of MySQL simply provides the </w:t>
      </w:r>
      <w:r w:rsidR="55B1A7A4">
        <w:rPr/>
        <w:t>username</w:t>
      </w:r>
      <w:r w:rsidR="55B1A7A4">
        <w:rPr/>
        <w:t xml:space="preserve"> of the user currently logged into MySQL.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C5EDD"/>
    <w:rsid w:val="4D8C5EDD"/>
    <w:rsid w:val="55B1A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5EDD"/>
  <w15:chartTrackingRefBased/>
  <w15:docId w15:val="{0AE04CEF-BA60-41A5-A3B6-E034B922E9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fc1d3b8675463b" /><Relationship Type="http://schemas.openxmlformats.org/officeDocument/2006/relationships/image" Target="/media/image2.png" Id="Rb5d13fb547474f8d" /><Relationship Type="http://schemas.openxmlformats.org/officeDocument/2006/relationships/image" Target="/media/image3.png" Id="Rf70dc862c5d441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2025-01-16T20:16:40.6543686Z</dcterms:created>
  <dcterms:modified xsi:type="dcterms:W3CDTF">2025-01-29T22:27:06.6622109Z</dcterms:modified>
  <dc:creator>Nathan Maurer</dc:creator>
  <lastModifiedBy>Nathan Maurer</lastModifiedBy>
</coreProperties>
</file>