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C8F67C" wp14:paraId="2C078E63" wp14:textId="12DC2A7E">
      <w:pPr>
        <w:spacing w:after="0" w:afterAutospacing="off"/>
      </w:pPr>
      <w:r w:rsidR="61E66909">
        <w:rPr/>
        <w:t>Nathan Maurer</w:t>
      </w:r>
    </w:p>
    <w:p w:rsidR="61E66909" w:rsidP="71C8F67C" w:rsidRDefault="61E66909" w14:paraId="62574949" w14:textId="3D60F72A">
      <w:pPr>
        <w:spacing w:after="0" w:afterAutospacing="off"/>
      </w:pPr>
      <w:r w:rsidR="61E66909">
        <w:rPr/>
        <w:t>January 18, 2026</w:t>
      </w:r>
    </w:p>
    <w:p w:rsidR="61E66909" w:rsidP="71C8F67C" w:rsidRDefault="61E66909" w14:paraId="1ECA6709" w14:textId="2C16F98C">
      <w:pPr>
        <w:spacing w:after="0" w:afterAutospacing="off"/>
      </w:pPr>
      <w:r w:rsidR="61E66909">
        <w:rPr/>
        <w:t>Module 4.2 Assignment</w:t>
      </w:r>
    </w:p>
    <w:p w:rsidR="71C8F67C" w:rsidP="71C8F67C" w:rsidRDefault="71C8F67C" w14:paraId="6D0308C5" w14:textId="42EF7BDF">
      <w:pPr>
        <w:spacing w:after="0" w:afterAutospacing="off"/>
      </w:pPr>
    </w:p>
    <w:p w:rsidR="250C3CFA" w:rsidP="71C8F67C" w:rsidRDefault="250C3CFA" w14:paraId="19CA6239" w14:textId="2964ADDF">
      <w:pPr>
        <w:pStyle w:val="Normal"/>
        <w:spacing w:after="0" w:afterAutospacing="off"/>
      </w:pPr>
      <w:r w:rsidR="250C3CFA">
        <w:drawing>
          <wp:inline wp14:editId="75E2535D" wp14:anchorId="5528D085">
            <wp:extent cx="5943600" cy="3133725"/>
            <wp:effectExtent l="0" t="0" r="0" b="0"/>
            <wp:docPr id="245901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901944" name="Picture 245901944"/>
                    <pic:cNvPicPr/>
                  </pic:nvPicPr>
                  <pic:blipFill>
                    <a:blip xmlns:r="http://schemas.openxmlformats.org/officeDocument/2006/relationships" r:embed="rId2025961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8F67C" w:rsidP="71C8F67C" w:rsidRDefault="71C8F67C" w14:paraId="4F2219A4" w14:textId="287F3F81">
      <w:pPr>
        <w:pStyle w:val="Normal"/>
        <w:spacing w:after="0" w:afterAutospacing="off"/>
      </w:pPr>
    </w:p>
    <w:p w:rsidR="45A6E1FD" w:rsidP="71C8F67C" w:rsidRDefault="45A6E1FD" w14:paraId="26E10B57" w14:textId="31452284">
      <w:pPr>
        <w:pStyle w:val="Normal"/>
        <w:spacing w:after="0" w:afterAutospacing="off"/>
      </w:pPr>
      <w:r w:rsidR="45A6E1FD">
        <w:drawing>
          <wp:inline wp14:editId="74306D19" wp14:anchorId="69E497A6">
            <wp:extent cx="5943600" cy="3124200"/>
            <wp:effectExtent l="0" t="0" r="0" b="0"/>
            <wp:docPr id="1464913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913055" name="Picture 1464913055"/>
                    <pic:cNvPicPr/>
                  </pic:nvPicPr>
                  <pic:blipFill>
                    <a:blip xmlns:r="http://schemas.openxmlformats.org/officeDocument/2006/relationships" r:embed="rId849168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670"/>
    <w:rsid w:val="00B76670"/>
    <w:rsid w:val="017B4CB6"/>
    <w:rsid w:val="250C3CFA"/>
    <w:rsid w:val="45A6E1FD"/>
    <w:rsid w:val="5ECD733A"/>
    <w:rsid w:val="61E66909"/>
    <w:rsid w:val="71C8F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6670"/>
  <w15:chartTrackingRefBased/>
  <w15:docId w15:val="{88C9905E-5B29-4FE5-801A-B68ECBE565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25961077" /><Relationship Type="http://schemas.openxmlformats.org/officeDocument/2006/relationships/image" Target="/media/image2.png" Id="rId8491683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2026-01-18T20:43:55.2097281Z</dcterms:created>
  <dcterms:modified xsi:type="dcterms:W3CDTF">2026-01-18T20:49:38.5215002Z</dcterms:modified>
  <dc:creator>Nathan Maurer</dc:creator>
  <lastModifiedBy>Nathan Maurer</lastModifiedBy>
</coreProperties>
</file>