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699D3F" wp14:paraId="6117A9EE" wp14:textId="5CB8D369">
      <w:pPr>
        <w:pStyle w:val="Normal"/>
      </w:pPr>
      <w:r w:rsidR="33699D3F">
        <w:rPr/>
        <w:t>Nathan Maurer</w:t>
      </w:r>
    </w:p>
    <w:p xmlns:wp14="http://schemas.microsoft.com/office/word/2010/wordml" w:rsidP="33699D3F" wp14:paraId="15BB61B0" wp14:textId="376262F0">
      <w:pPr>
        <w:pStyle w:val="Normal"/>
      </w:pPr>
      <w:r w:rsidR="33699D3F">
        <w:rPr/>
        <w:t>Module 1_2 Assignment</w:t>
      </w:r>
    </w:p>
    <w:p xmlns:wp14="http://schemas.microsoft.com/office/word/2010/wordml" w:rsidP="33699D3F" wp14:paraId="7C70E209" wp14:textId="1CA9B290">
      <w:pPr>
        <w:pStyle w:val="Normal"/>
      </w:pPr>
    </w:p>
    <w:p xmlns:wp14="http://schemas.microsoft.com/office/word/2010/wordml" w:rsidP="33699D3F" wp14:paraId="2C078E63" wp14:textId="29B16A3F">
      <w:pPr>
        <w:pStyle w:val="Normal"/>
      </w:pPr>
      <w:r>
        <w:drawing>
          <wp:inline xmlns:wp14="http://schemas.microsoft.com/office/word/2010/wordprocessingDrawing" wp14:editId="7F184223" wp14:anchorId="71844D36">
            <wp:extent cx="5943600" cy="3314700"/>
            <wp:effectExtent l="0" t="0" r="0" b="0"/>
            <wp:docPr id="1711960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d2b2d66a5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44AA4"/>
    <w:rsid w:val="07B44AA4"/>
    <w:rsid w:val="33699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4AA4"/>
  <w15:chartTrackingRefBased/>
  <w15:docId w15:val="{055888DE-B966-418D-90B1-4A5A2EE83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7d2b2d66a540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2025-01-11T20:20:28.5441825Z</dcterms:created>
  <dcterms:modified xsi:type="dcterms:W3CDTF">2025-01-11T20:28:57.8948731Z</dcterms:modified>
  <dc:creator>Nathan Maurer</dc:creator>
  <lastModifiedBy>Nathan Maurer</lastModifiedBy>
</coreProperties>
</file>