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457CDC">
      <w:pPr>
        <w:pStyle w:val="2"/>
        <w:keepNext w:val="0"/>
        <w:keepLines w:val="0"/>
        <w:widowControl/>
        <w:suppressLineNumbers w:val="0"/>
      </w:pPr>
      <w:r>
        <w:t>Shelley的手记：高跟鞋与回头路</w:t>
      </w:r>
    </w:p>
    <w:p w14:paraId="7359430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时间</w:t>
      </w:r>
      <w:r>
        <w:t xml:space="preserve">：清晨 06:00 </w:t>
      </w:r>
      <w:r>
        <w:rPr>
          <w:rStyle w:val="7"/>
        </w:rPr>
        <w:t>记录者</w:t>
      </w:r>
      <w:r>
        <w:t xml:space="preserve">：Shelley </w:t>
      </w:r>
    </w:p>
    <w:p w14:paraId="3B8B42D3">
      <w:pPr>
        <w:pStyle w:val="3"/>
        <w:keepNext w:val="0"/>
        <w:keepLines w:val="0"/>
        <w:widowControl/>
        <w:suppressLineNumbers w:val="0"/>
      </w:pPr>
      <w:r>
        <w:t>一、 建筑事务所里的冰箱与过期年会</w:t>
      </w:r>
    </w:p>
    <w:p w14:paraId="507F5B2F">
      <w:pPr>
        <w:pStyle w:val="4"/>
        <w:keepNext w:val="0"/>
        <w:keepLines w:val="0"/>
        <w:widowControl/>
        <w:suppressLineNumbers w:val="0"/>
      </w:pPr>
      <w:r>
        <w:t>梦境总是荒谬得一本正经。</w:t>
      </w:r>
    </w:p>
    <w:p w14:paraId="1C39EE97">
      <w:pPr>
        <w:pStyle w:val="4"/>
        <w:keepNext w:val="0"/>
        <w:keepLines w:val="0"/>
        <w:widowControl/>
        <w:suppressLineNumbers w:val="0"/>
      </w:pPr>
      <w:r>
        <w:t>场景是以前那家建筑设计事务所，空间极大，处处透着一股讲究的设计感，线条利落，光影分明。</w:t>
      </w:r>
    </w:p>
    <w:p w14:paraId="781AFBF4">
      <w:pPr>
        <w:pStyle w:val="4"/>
        <w:keepNext w:val="0"/>
        <w:keepLines w:val="0"/>
        <w:widowControl/>
        <w:suppressLineNumbers w:val="0"/>
      </w:pPr>
      <w:r>
        <w:t>我们却在那种地方热火朝天地讨论换冰箱。不是普通的置换，而是要买一个更大、更高级的冰箱。彷彿在这钢筋水泥的艺术殿堂里，我们最渴望的，是用最顶级的家电来填充那点市井的烟火气。</w:t>
      </w:r>
    </w:p>
    <w:p w14:paraId="0FB88F10">
      <w:pPr>
        <w:pStyle w:val="4"/>
        <w:keepNext w:val="0"/>
        <w:keepLines w:val="0"/>
        <w:widowControl/>
        <w:suppressLineNumbers w:val="0"/>
      </w:pPr>
      <w:r>
        <w:t>现在的工作性质变了，有些像当年的公关（PR），要在这空旷的场地里接活动、搞策划。旧同事们兴致勃勃地翻找着业务线索，指着一条公司发布的信息让我核对。</w:t>
      </w:r>
    </w:p>
    <w:p w14:paraId="4F8FB97B">
      <w:pPr>
        <w:pStyle w:val="4"/>
        <w:keepNext w:val="0"/>
        <w:keepLines w:val="0"/>
        <w:widowControl/>
        <w:suppressLineNumbers w:val="0"/>
      </w:pPr>
      <w:r>
        <w:t>「你看，这家公司正在找年会场地，描述的空间调性跟我们这里简直严丝合缝，完全符合要求。」同事指着屏幕，眼里闪着光，彷彿看到了一单大生意。</w:t>
      </w:r>
    </w:p>
    <w:p w14:paraId="0918C520">
      <w:pPr>
        <w:pStyle w:val="4"/>
        <w:keepNext w:val="0"/>
        <w:keepLines w:val="0"/>
        <w:widowControl/>
        <w:suppressLineNumbers w:val="0"/>
      </w:pPr>
      <w:r>
        <w:t>我凑过去细看，确实吻合。唯独看到最后的时间限制，心里凉了一截。对方白纸黑字写着，要办年会的日子是一月七号。</w:t>
      </w:r>
    </w:p>
    <w:p w14:paraId="3719EB68">
      <w:pPr>
        <w:pStyle w:val="4"/>
        <w:keepNext w:val="0"/>
        <w:keepLines w:val="0"/>
        <w:widowControl/>
        <w:suppressLineNumbers w:val="0"/>
      </w:pPr>
      <w:r>
        <w:t>我抬头，无奈地泼了一盆冷水：「今日已经是一月十八号了。」</w:t>
      </w:r>
    </w:p>
    <w:p w14:paraId="17302349">
      <w:pPr>
        <w:pStyle w:val="4"/>
        <w:keepNext w:val="0"/>
        <w:keepLines w:val="0"/>
        <w:widowControl/>
        <w:suppressLineNumbers w:val="0"/>
      </w:pPr>
      <w:r>
        <w:t>空气静了一秒。再完美的匹配，过了期便是一纸废文。这业务，终究是拿不到了。你看，机会这东西，从来不等人，错过了便是错过了。</w:t>
      </w:r>
    </w:p>
    <w:p w14:paraId="003418EA">
      <w:pPr>
        <w:pStyle w:val="4"/>
        <w:keepNext w:val="0"/>
        <w:keepLines w:val="0"/>
        <w:widowControl/>
        <w:suppressLineNumbers w:val="0"/>
      </w:pPr>
      <w:r>
        <w:t>为了生计，艺术总是要向商业低头的，可惜商业有时比艺术还冷酷。</w:t>
      </w:r>
    </w:p>
    <w:p w14:paraId="629ADC6C">
      <w:pPr>
        <w:pStyle w:val="4"/>
        <w:keepNext w:val="0"/>
        <w:keepLines w:val="0"/>
        <w:widowControl/>
        <w:suppressLineNumbers w:val="0"/>
      </w:pPr>
      <w:r>
        <w:t>本约了下午三点的会，我踩着高跟鞋火急火燎地赶回去。结果呢？会议室空空如也，不知是取消了还是改期了。你看，职场就是这样，你跑断了腿，它却连个解释都懒得给你。扑了个空，倒也习惯了，正好省下力气去应付那些琐碎。</w:t>
      </w:r>
    </w:p>
    <w:p w14:paraId="011E7E01">
      <w:pPr>
        <w:pStyle w:val="3"/>
        <w:keepNext w:val="0"/>
        <w:keepLines w:val="0"/>
        <w:widowControl/>
        <w:suppressLineNumbers w:val="0"/>
      </w:pPr>
      <w:r>
        <w:t>二、 香水与加班费</w:t>
      </w:r>
    </w:p>
    <w:p w14:paraId="1D494A05">
      <w:pPr>
        <w:pStyle w:val="4"/>
        <w:keepNext w:val="0"/>
        <w:keepLines w:val="0"/>
        <w:widowControl/>
        <w:suppressLineNumbers w:val="0"/>
      </w:pPr>
      <w:r>
        <w:t>梦里还有个类似泡泡玛特（Pop Mart）的抽奖活动，在那种充满设计感的空间里显得格外喧闹。</w:t>
      </w:r>
    </w:p>
    <w:p w14:paraId="75AD3C5A">
      <w:pPr>
        <w:pStyle w:val="4"/>
        <w:keepNext w:val="0"/>
        <w:keepLines w:val="0"/>
        <w:widowControl/>
        <w:suppressLineNumbers w:val="0"/>
      </w:pPr>
      <w:r>
        <w:t>人总是贪心的，总想着能博个彩头。我有三次机会。 第一次，安慰奖，聊胜于无。 第二次，空手而归，这才是人生常态。 第三次，大奖当然没份，却得了一瓶小小的香水试用装。</w:t>
      </w:r>
    </w:p>
    <w:p w14:paraId="5ABD9CBA">
      <w:pPr>
        <w:pStyle w:val="4"/>
        <w:keepNext w:val="0"/>
        <w:keepLines w:val="0"/>
        <w:widowControl/>
        <w:suppressLineNumbers w:val="0"/>
      </w:pPr>
      <w:r>
        <w:t>我打开闻了闻，气味极好，是一种干净、清冽的香。在这混浊的梦境里，这点香气竟成了唯一的慰藉。做人嘛，得不到最好的，有个小玩意儿哄哄自己也是好的。</w:t>
      </w:r>
    </w:p>
    <w:p w14:paraId="29384736">
      <w:pPr>
        <w:pStyle w:val="4"/>
        <w:keepNext w:val="0"/>
        <w:keepLines w:val="0"/>
        <w:widowControl/>
        <w:suppressLineNumbers w:val="0"/>
      </w:pPr>
      <w:r>
        <w:t>转头又是一地鸡毛。HR拿着考勤表来找我，眉头紧锁，说有个实习生小姑娘申请了加班工资，不合规矩。</w:t>
      </w:r>
    </w:p>
    <w:p w14:paraId="7F66AA1C">
      <w:pPr>
        <w:pStyle w:val="4"/>
        <w:keepNext w:val="0"/>
        <w:keepLines w:val="0"/>
        <w:widowControl/>
        <w:suppressLineNumbers w:val="0"/>
      </w:pPr>
      <w:r>
        <w:t>我看着HR那张精算的脸，心里觉得好笑。年轻人想要拿回属于自己的时间成本，公司却在计算几百块的得失。在这名利场里，我们计较的，永远是那些微不足道的剩余价值。</w:t>
      </w:r>
    </w:p>
    <w:p w14:paraId="2EB63BB2">
      <w:pPr>
        <w:pStyle w:val="3"/>
        <w:keepNext w:val="0"/>
        <w:keepLines w:val="0"/>
        <w:widowControl/>
        <w:suppressLineNumbers w:val="0"/>
      </w:pPr>
      <w:r>
        <w:t>三、 渡河的姿态</w:t>
      </w:r>
    </w:p>
    <w:p w14:paraId="65D5436D">
      <w:pPr>
        <w:pStyle w:val="4"/>
        <w:keepNext w:val="0"/>
        <w:keepLines w:val="0"/>
        <w:widowControl/>
        <w:suppressLineNumbers w:val="0"/>
      </w:pPr>
      <w:r>
        <w:t>梦里见到了以前那位做业务扩展（BD）的女高管。</w:t>
      </w:r>
    </w:p>
    <w:p w14:paraId="4B0FF88C">
      <w:pPr>
        <w:pStyle w:val="4"/>
        <w:keepNext w:val="0"/>
        <w:keepLines w:val="0"/>
        <w:widowControl/>
        <w:suppressLineNumbers w:val="0"/>
      </w:pPr>
      <w:r>
        <w:t>她还是老样子，干练、资深，永远在沟通业务，电话响个不停。她是那种把工作当作呼吸的女人，令人敬佩，也令人心惊。</w:t>
      </w:r>
    </w:p>
    <w:p w14:paraId="425FC6CF">
      <w:pPr>
        <w:pStyle w:val="4"/>
        <w:keepNext w:val="0"/>
        <w:keepLines w:val="0"/>
        <w:widowControl/>
        <w:suppressLineNumbers w:val="0"/>
      </w:pPr>
      <w:r>
        <w:t>我和她沿着河边散步，聊天。去的时候，河岸干爽，风平浪静。我们聊着那些宏大的业务，彷彿未来可期。</w:t>
      </w:r>
    </w:p>
    <w:p w14:paraId="1B7BF635">
      <w:pPr>
        <w:pStyle w:val="4"/>
        <w:keepNext w:val="0"/>
        <w:keepLines w:val="0"/>
        <w:widowControl/>
        <w:suppressLineNumbers w:val="0"/>
      </w:pPr>
      <w:r>
        <w:t>过了一会儿，我看时间差不多了，为了赶上下午三点的那场会，我准备往回走。</w:t>
      </w:r>
    </w:p>
    <w:p w14:paraId="65ECB3E9">
      <w:pPr>
        <w:pStyle w:val="4"/>
        <w:keepNext w:val="0"/>
        <w:keepLines w:val="0"/>
        <w:widowControl/>
        <w:suppressLineNumbers w:val="0"/>
      </w:pPr>
      <w:r>
        <w:t>谁知回程时，潮水涨了。</w:t>
      </w:r>
    </w:p>
    <w:p w14:paraId="4A15984E">
      <w:pPr>
        <w:pStyle w:val="4"/>
        <w:keepNext w:val="0"/>
        <w:keepLines w:val="0"/>
        <w:widowControl/>
        <w:suppressLineNumbers w:val="0"/>
      </w:pPr>
      <w:r>
        <w:t>原本干爽的路面漫上了水，浑浊不清。我看着脚下那双高跟皮鞋，真皮的底，样式考究，价格不菲。若是就这么趟过去，这双鞋算是废了。</w:t>
      </w:r>
      <w:bookmarkStart w:id="0" w:name="_GoBack"/>
      <w:bookmarkEnd w:id="0"/>
    </w:p>
    <w:p w14:paraId="76A62D76">
      <w:pPr>
        <w:pStyle w:val="4"/>
        <w:keepNext w:val="0"/>
        <w:keepLines w:val="0"/>
        <w:widowControl/>
        <w:suppressLineNumbers w:val="0"/>
      </w:pPr>
      <w:r>
        <w:t>我犹豫了。</w:t>
      </w:r>
    </w:p>
    <w:p w14:paraId="6A0B8016">
      <w:pPr>
        <w:pStyle w:val="4"/>
        <w:keepNext w:val="0"/>
        <w:keepLines w:val="0"/>
        <w:widowControl/>
        <w:suppressLineNumbers w:val="0"/>
      </w:pPr>
      <w:r>
        <w:t>那一刻，什么业务，什么那个不得不赶的会议，都比不上这双鞋重要。 在这泥沙俱下的职场里，保护好自己的羽毛（和鞋子），比什么都紧要。</w:t>
      </w:r>
    </w:p>
    <w:p w14:paraId="37EE6BA6">
      <w:pPr>
        <w:pStyle w:val="4"/>
        <w:keepNext w:val="0"/>
        <w:keepLines w:val="0"/>
        <w:widowControl/>
        <w:suppressLineNumbers w:val="0"/>
      </w:pPr>
      <w:r>
        <w:t>于是我在梦里做了一个极不体面、却极其务实的决定：脱掉鞋袜。 我赤着脚，拎着那双昂贵的高跟鞋，小心翼翼地从水上渡了过去。姿势或许难看，但至少，我保住了我的鞋。</w:t>
      </w:r>
    </w:p>
    <w:p w14:paraId="250656C4">
      <w:pPr>
        <w:pStyle w:val="3"/>
        <w:keepNext w:val="0"/>
        <w:keepLines w:val="0"/>
        <w:widowControl/>
        <w:suppressLineNumbers w:val="0"/>
      </w:pPr>
      <w:r>
        <w:t>四、 回到原点的方寸</w:t>
      </w:r>
    </w:p>
    <w:p w14:paraId="17F94427">
      <w:pPr>
        <w:pStyle w:val="4"/>
        <w:keepNext w:val="0"/>
        <w:keepLines w:val="0"/>
        <w:widowControl/>
        <w:suppressLineNumbers w:val="0"/>
      </w:pPr>
      <w:r>
        <w:t>折腾了一圈，梦的最后，我回到了办公室。</w:t>
      </w:r>
    </w:p>
    <w:p w14:paraId="3FB84B17">
      <w:pPr>
        <w:pStyle w:val="4"/>
        <w:keepNext w:val="0"/>
        <w:keepLines w:val="0"/>
        <w:widowControl/>
        <w:suppressLineNumbers w:val="0"/>
      </w:pPr>
      <w:r>
        <w:t>依然是那个开放式的巨大空间，一眼望得到头。 我径直走向那个熟悉的角落，坐下。</w:t>
      </w:r>
    </w:p>
    <w:p w14:paraId="0DD8AADA">
      <w:pPr>
        <w:pStyle w:val="4"/>
        <w:keepNext w:val="0"/>
        <w:keepLines w:val="0"/>
        <w:widowControl/>
        <w:suppressLineNumbers w:val="0"/>
      </w:pPr>
      <w:r>
        <w:t>那是多年前我就坐过的位置。不大，没有遮挡，一目了然，甚至连隐私都少得可怜。但坐下去的那一刻，我竟觉得无比舒服、踏实。</w:t>
      </w:r>
    </w:p>
    <w:p w14:paraId="5B825D62">
      <w:pPr>
        <w:pStyle w:val="4"/>
        <w:keepNext w:val="0"/>
        <w:keepLines w:val="0"/>
        <w:widowControl/>
        <w:suppressLineNumbers w:val="0"/>
      </w:pPr>
      <w:r>
        <w:t>兜兜转转这么多年，换了工作，见了新人，脱了鞋又穿上鞋。 到头来，我们能占有的，不过也就是这方寸之间的办公桌。</w:t>
      </w:r>
    </w:p>
    <w:p w14:paraId="666CB8F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【梦醒】</w:t>
      </w:r>
    </w:p>
    <w:p w14:paraId="5D9733CB">
      <w:pPr>
        <w:pStyle w:val="4"/>
        <w:keepNext w:val="0"/>
        <w:keepLines w:val="0"/>
        <w:widowControl/>
        <w:suppressLineNumbers w:val="0"/>
      </w:pPr>
      <w:r>
        <w:t>醒来时，我下意识地动了动脚趾，彷彿还残留着河水的凉意。 这梦做得真累，却也真透彻。</w:t>
      </w:r>
    </w:p>
    <w:p w14:paraId="3893DB3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【推荐摘要：鞋与路】</w:t>
      </w:r>
      <w:r>
        <w:t xml:space="preserve"> </w:t>
      </w:r>
      <w:r>
        <w:rPr>
          <w:rStyle w:val="7"/>
        </w:rPr>
        <w:t>「在宏大的建筑事务所里，我们对着一月七号的过期订单兴叹，转头热烈讨论着更高级的冰箱。在涨水的河岸边，我脱下高跟鞋赤足而行。我们在职场兜转经年，争取那瓶作为安慰奖的香水，计较实习生的加班费，最后发现，最舒服的位子，竟还是多年前那张一目了然的小书桌。」</w:t>
      </w:r>
    </w:p>
    <w:p w14:paraId="29F8038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45F6D"/>
    <w:rsid w:val="FFE4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s1"/>
    <w:basedOn w:val="6"/>
    <w:uiPriority w:val="0"/>
  </w:style>
  <w:style w:type="paragraph" w:customStyle="1" w:styleId="9">
    <w:name w:val="p2"/>
    <w:basedOn w:val="1"/>
    <w:uiPriority w:val="0"/>
    <w:pPr>
      <w:spacing w:before="0" w:beforeAutospacing="0" w:after="240" w:afterAutospacing="0"/>
      <w:ind w:left="0" w:right="0"/>
      <w:jc w:val="left"/>
    </w:pPr>
    <w:rPr>
      <w:rFonts w:ascii="times" w:hAnsi="times" w:eastAsia="times" w:cs="times"/>
      <w:kern w:val="0"/>
      <w:sz w:val="24"/>
      <w:szCs w:val="24"/>
      <w:lang w:val="en-US" w:eastAsia="zh-CN" w:bidi="ar"/>
    </w:rPr>
  </w:style>
  <w:style w:type="paragraph" w:customStyle="1" w:styleId="10">
    <w:name w:val="p3"/>
    <w:basedOn w:val="1"/>
    <w:uiPriority w:val="0"/>
    <w:pPr>
      <w:spacing w:before="0" w:beforeAutospacing="0" w:after="280" w:afterAutospacing="0"/>
      <w:ind w:left="0" w:right="0"/>
      <w:jc w:val="left"/>
    </w:pPr>
    <w:rPr>
      <w:rFonts w:hint="default" w:ascii="times" w:hAnsi="times" w:eastAsia="times" w:cs="times"/>
      <w:kern w:val="0"/>
      <w:sz w:val="28"/>
      <w:szCs w:val="28"/>
      <w:lang w:val="en-US" w:eastAsia="zh-CN" w:bidi="ar"/>
    </w:rPr>
  </w:style>
  <w:style w:type="paragraph" w:customStyle="1" w:styleId="11">
    <w:name w:val="p1"/>
    <w:basedOn w:val="1"/>
    <w:uiPriority w:val="0"/>
    <w:pPr>
      <w:spacing w:before="0" w:beforeAutospacing="0" w:after="322" w:afterAutospacing="0"/>
      <w:ind w:left="0" w:right="0"/>
      <w:jc w:val="left"/>
    </w:pPr>
    <w:rPr>
      <w:rFonts w:hint="default" w:ascii="times" w:hAnsi="times" w:eastAsia="times" w:cs="times"/>
      <w:kern w:val="0"/>
      <w:sz w:val="48"/>
      <w:szCs w:val="4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2026-01-19T10:58:00Z</dcterms:created>
  <dc:creator>LinCC</dc:creator>
  <cp:lastModifiedBy>LinCC</cp:lastModifiedBy>
  <dcterms:modified xsi:type="dcterms:W3CDTF">2026-01-19T11:09:42Z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766ACB245107E014C99D6D69459A5AC5_41</vt:lpwstr>
  </property>
</Properties>
</file>