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20B" w:rsidRDefault="0028607B" w:rsidP="00344985">
      <w:pPr>
        <w:pStyle w:val="a8"/>
        <w:numPr>
          <w:ilvl w:val="0"/>
          <w:numId w:val="1"/>
        </w:numPr>
        <w:ind w:firstLineChars="0"/>
        <w:outlineLvl w:val="0"/>
      </w:pPr>
      <w:r w:rsidRPr="007F4EA5">
        <w:rPr>
          <w:rFonts w:ascii="微软雅黑" w:eastAsia="微软雅黑" w:hAnsi="微软雅黑" w:hint="eastAsia"/>
          <w:b/>
          <w:sz w:val="28"/>
          <w:szCs w:val="28"/>
        </w:rPr>
        <w:t>组件定义</w:t>
      </w:r>
      <w:r>
        <w:rPr>
          <w:rFonts w:hint="eastAsia"/>
        </w:rPr>
        <w:t>：</w:t>
      </w:r>
    </w:p>
    <w:tbl>
      <w:tblPr>
        <w:tblStyle w:val="a7"/>
        <w:tblW w:w="11194" w:type="dxa"/>
        <w:tblLook w:val="04A0" w:firstRow="1" w:lastRow="0" w:firstColumn="1" w:lastColumn="0" w:noHBand="0" w:noVBand="1"/>
      </w:tblPr>
      <w:tblGrid>
        <w:gridCol w:w="2263"/>
        <w:gridCol w:w="1560"/>
        <w:gridCol w:w="7371"/>
      </w:tblGrid>
      <w:tr w:rsidR="0028607B" w:rsidRPr="0028607B" w:rsidTr="008809E4">
        <w:tc>
          <w:tcPr>
            <w:tcW w:w="2263" w:type="dxa"/>
            <w:shd w:val="clear" w:color="auto" w:fill="D9D9D9" w:themeFill="background1" w:themeFillShade="D9"/>
          </w:tcPr>
          <w:p w:rsidR="0028607B" w:rsidRPr="0028607B" w:rsidRDefault="0028607B">
            <w:pPr>
              <w:rPr>
                <w:b/>
              </w:rPr>
            </w:pPr>
            <w:r w:rsidRPr="0028607B">
              <w:rPr>
                <w:rFonts w:hint="eastAsia"/>
                <w:b/>
              </w:rPr>
              <w:t>组件名称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8607B" w:rsidRPr="0028607B" w:rsidRDefault="0028607B">
            <w:pPr>
              <w:rPr>
                <w:b/>
              </w:rPr>
            </w:pPr>
            <w:r w:rsidRPr="0028607B">
              <w:rPr>
                <w:rFonts w:hint="eastAsia"/>
                <w:b/>
              </w:rPr>
              <w:t>组件类型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28607B" w:rsidRPr="0028607B" w:rsidRDefault="0028607B">
            <w:pPr>
              <w:rPr>
                <w:b/>
              </w:rPr>
            </w:pPr>
            <w:r w:rsidRPr="0028607B">
              <w:rPr>
                <w:rFonts w:hint="eastAsia"/>
                <w:b/>
              </w:rPr>
              <w:t>组件说明</w:t>
            </w:r>
          </w:p>
        </w:tc>
      </w:tr>
      <w:tr w:rsidR="0028607B" w:rsidTr="008809E4">
        <w:tc>
          <w:tcPr>
            <w:tcW w:w="2263" w:type="dxa"/>
            <w:tcBorders>
              <w:bottom w:val="single" w:sz="4" w:space="0" w:color="auto"/>
            </w:tcBorders>
          </w:tcPr>
          <w:p w:rsidR="0028607B" w:rsidRDefault="0028607B">
            <w:r>
              <w:rPr>
                <w:rFonts w:hint="eastAsia"/>
              </w:rPr>
              <w:t>开始节点（Start）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28607B" w:rsidRDefault="0028607B">
            <w:r>
              <w:rPr>
                <w:rFonts w:hint="eastAsia"/>
              </w:rPr>
              <w:t>contract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7F4EA5" w:rsidRDefault="0028607B">
            <w:r>
              <w:rPr>
                <w:rFonts w:hint="eastAsia"/>
              </w:rPr>
              <w:t>合约描述信息</w:t>
            </w:r>
          </w:p>
          <w:p w:rsidR="007F4EA5" w:rsidRDefault="0028607B">
            <w:r>
              <w:rPr>
                <w:rFonts w:hint="eastAsia"/>
              </w:rPr>
              <w:t>如合约属性（</w:t>
            </w:r>
            <w:r w:rsidR="007F4EA5">
              <w:rPr>
                <w:rFonts w:hint="eastAsia"/>
              </w:rPr>
              <w:t>name</w:t>
            </w:r>
            <w:r w:rsidR="007F4EA5">
              <w:t>, caption, description, meta</w:t>
            </w:r>
            <w:r w:rsidR="007F4EA5">
              <w:rPr>
                <w:rFonts w:hint="eastAsia"/>
              </w:rPr>
              <w:t>，createtime, starttime, endtime, creator等）</w:t>
            </w:r>
          </w:p>
          <w:p w:rsidR="0028607B" w:rsidRDefault="007F4EA5">
            <w:r>
              <w:rPr>
                <w:rFonts w:hint="eastAsia"/>
              </w:rPr>
              <w:t>合约组件：subject、</w:t>
            </w:r>
            <w:r w:rsidR="00107624">
              <w:rPr>
                <w:rFonts w:hint="eastAsia"/>
              </w:rPr>
              <w:t>asse</w:t>
            </w:r>
            <w:r>
              <w:rPr>
                <w:rFonts w:hint="eastAsia"/>
              </w:rPr>
              <w:t>t等</w:t>
            </w:r>
          </w:p>
        </w:tc>
      </w:tr>
      <w:tr w:rsidR="0028607B" w:rsidTr="008809E4">
        <w:tc>
          <w:tcPr>
            <w:tcW w:w="2263" w:type="dxa"/>
            <w:shd w:val="clear" w:color="auto" w:fill="E2EFD9" w:themeFill="accent6" w:themeFillTint="33"/>
          </w:tcPr>
          <w:p w:rsidR="0028607B" w:rsidRDefault="0028607B">
            <w:r>
              <w:rPr>
                <w:rFonts w:hint="eastAsia"/>
              </w:rPr>
              <w:t>查询节点（Enquiry）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:rsidR="0028607B" w:rsidRDefault="0028607B">
            <w:r>
              <w:rPr>
                <w:rFonts w:hint="eastAsia"/>
              </w:rPr>
              <w:t>Task</w:t>
            </w:r>
          </w:p>
        </w:tc>
        <w:tc>
          <w:tcPr>
            <w:tcW w:w="7371" w:type="dxa"/>
            <w:shd w:val="clear" w:color="auto" w:fill="E2EFD9" w:themeFill="accent6" w:themeFillTint="33"/>
          </w:tcPr>
          <w:p w:rsidR="0028607B" w:rsidRDefault="007F4EA5">
            <w:r>
              <w:rPr>
                <w:rFonts w:hint="eastAsia"/>
              </w:rPr>
              <w:t>查询任务</w:t>
            </w:r>
          </w:p>
        </w:tc>
      </w:tr>
      <w:tr w:rsidR="0028607B" w:rsidTr="008809E4">
        <w:tc>
          <w:tcPr>
            <w:tcW w:w="2263" w:type="dxa"/>
            <w:shd w:val="clear" w:color="auto" w:fill="E2EFD9" w:themeFill="accent6" w:themeFillTint="33"/>
          </w:tcPr>
          <w:p w:rsidR="0028607B" w:rsidRDefault="0028607B">
            <w:r>
              <w:rPr>
                <w:rFonts w:hint="eastAsia"/>
              </w:rPr>
              <w:t>动作节点（Action）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:rsidR="0028607B" w:rsidRDefault="0028607B">
            <w:r>
              <w:rPr>
                <w:rFonts w:hint="eastAsia"/>
              </w:rPr>
              <w:t>Task</w:t>
            </w:r>
          </w:p>
        </w:tc>
        <w:tc>
          <w:tcPr>
            <w:tcW w:w="7371" w:type="dxa"/>
            <w:shd w:val="clear" w:color="auto" w:fill="E2EFD9" w:themeFill="accent6" w:themeFillTint="33"/>
          </w:tcPr>
          <w:p w:rsidR="0028607B" w:rsidRDefault="007F4EA5">
            <w:r>
              <w:rPr>
                <w:rFonts w:hint="eastAsia"/>
              </w:rPr>
              <w:t>执行动作</w:t>
            </w:r>
          </w:p>
        </w:tc>
      </w:tr>
      <w:tr w:rsidR="0028607B" w:rsidTr="008809E4">
        <w:tc>
          <w:tcPr>
            <w:tcW w:w="2263" w:type="dxa"/>
            <w:shd w:val="clear" w:color="auto" w:fill="E2EFD9" w:themeFill="accent6" w:themeFillTint="33"/>
          </w:tcPr>
          <w:p w:rsidR="0028607B" w:rsidRDefault="0028607B">
            <w:r>
              <w:rPr>
                <w:rFonts w:hint="eastAsia"/>
              </w:rPr>
              <w:t>决策节点（Decision）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:rsidR="0028607B" w:rsidRDefault="0028607B">
            <w:r>
              <w:rPr>
                <w:rFonts w:hint="eastAsia"/>
              </w:rPr>
              <w:t>Task</w:t>
            </w:r>
          </w:p>
        </w:tc>
        <w:tc>
          <w:tcPr>
            <w:tcW w:w="7371" w:type="dxa"/>
            <w:shd w:val="clear" w:color="auto" w:fill="E2EFD9" w:themeFill="accent6" w:themeFillTint="33"/>
          </w:tcPr>
          <w:p w:rsidR="0028607B" w:rsidRDefault="007F4EA5">
            <w:r>
              <w:rPr>
                <w:rFonts w:hint="eastAsia"/>
              </w:rPr>
              <w:t>决策过程</w:t>
            </w:r>
          </w:p>
        </w:tc>
      </w:tr>
      <w:tr w:rsidR="0028607B" w:rsidTr="008809E4">
        <w:tc>
          <w:tcPr>
            <w:tcW w:w="2263" w:type="dxa"/>
            <w:shd w:val="clear" w:color="auto" w:fill="E2EFD9" w:themeFill="accent6" w:themeFillTint="33"/>
          </w:tcPr>
          <w:p w:rsidR="0028607B" w:rsidRDefault="0028607B">
            <w:r>
              <w:rPr>
                <w:rFonts w:hint="eastAsia"/>
              </w:rPr>
              <w:t>计划节点（Plan）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:rsidR="0028607B" w:rsidRDefault="0028607B">
            <w:r>
              <w:rPr>
                <w:rFonts w:hint="eastAsia"/>
              </w:rPr>
              <w:t>Task</w:t>
            </w:r>
          </w:p>
        </w:tc>
        <w:tc>
          <w:tcPr>
            <w:tcW w:w="7371" w:type="dxa"/>
            <w:shd w:val="clear" w:color="auto" w:fill="E2EFD9" w:themeFill="accent6" w:themeFillTint="33"/>
          </w:tcPr>
          <w:p w:rsidR="0028607B" w:rsidRDefault="007F4EA5">
            <w:r>
              <w:rPr>
                <w:rFonts w:hint="eastAsia"/>
              </w:rPr>
              <w:t>一系列任务集合，封装子执行流程或子合约</w:t>
            </w:r>
          </w:p>
        </w:tc>
      </w:tr>
      <w:tr w:rsidR="0028607B" w:rsidTr="008809E4">
        <w:tc>
          <w:tcPr>
            <w:tcW w:w="2263" w:type="dxa"/>
            <w:tcBorders>
              <w:bottom w:val="single" w:sz="4" w:space="0" w:color="auto"/>
            </w:tcBorders>
          </w:tcPr>
          <w:p w:rsidR="0028607B" w:rsidRDefault="0028607B">
            <w:r>
              <w:rPr>
                <w:rFonts w:hint="eastAsia"/>
              </w:rPr>
              <w:t>查询数据（Data）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28607B" w:rsidRDefault="0028607B">
            <w:r>
              <w:rPr>
                <w:rFonts w:hint="eastAsia"/>
              </w:rPr>
              <w:t>Data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28607B" w:rsidRDefault="007F4EA5">
            <w:r>
              <w:rPr>
                <w:rFonts w:hint="eastAsia"/>
              </w:rPr>
              <w:t>查询结果的数据记录</w:t>
            </w:r>
          </w:p>
        </w:tc>
      </w:tr>
      <w:tr w:rsidR="0028607B" w:rsidTr="008809E4">
        <w:tc>
          <w:tcPr>
            <w:tcW w:w="2263" w:type="dxa"/>
            <w:shd w:val="clear" w:color="auto" w:fill="E2EFD9" w:themeFill="accent6" w:themeFillTint="33"/>
          </w:tcPr>
          <w:p w:rsidR="0028607B" w:rsidRDefault="0028607B">
            <w:r>
              <w:rPr>
                <w:rFonts w:hint="eastAsia"/>
              </w:rPr>
              <w:t>执行条件（Expression）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:rsidR="0028607B" w:rsidRDefault="0028607B">
            <w:r>
              <w:rPr>
                <w:rFonts w:hint="eastAsia"/>
              </w:rPr>
              <w:t>Expression</w:t>
            </w:r>
          </w:p>
        </w:tc>
        <w:tc>
          <w:tcPr>
            <w:tcW w:w="7371" w:type="dxa"/>
            <w:shd w:val="clear" w:color="auto" w:fill="E2EFD9" w:themeFill="accent6" w:themeFillTint="33"/>
          </w:tcPr>
          <w:p w:rsidR="0028607B" w:rsidRDefault="007F4EA5">
            <w:r>
              <w:rPr>
                <w:rFonts w:hint="eastAsia"/>
              </w:rPr>
              <w:t>任务节点生命周期流转的条件</w:t>
            </w:r>
          </w:p>
          <w:p w:rsidR="007F4EA5" w:rsidRDefault="007F4EA5">
            <w:r>
              <w:rPr>
                <w:rFonts w:hint="eastAsia"/>
              </w:rPr>
              <w:t>如：前置条件（pre</w:t>
            </w:r>
            <w:r>
              <w:t>condition</w:t>
            </w:r>
            <w:r>
              <w:rPr>
                <w:rFonts w:hint="eastAsia"/>
              </w:rPr>
              <w:t>），</w:t>
            </w:r>
          </w:p>
          <w:p w:rsidR="007F4EA5" w:rsidRDefault="007F4EA5" w:rsidP="007F4EA5">
            <w:pPr>
              <w:ind w:firstLineChars="200" w:firstLine="420"/>
            </w:pPr>
            <w:r>
              <w:rPr>
                <w:rFonts w:hint="eastAsia"/>
              </w:rPr>
              <w:t>完成条件(</w:t>
            </w:r>
            <w:r>
              <w:t>completecondition</w:t>
            </w:r>
            <w:r>
              <w:rPr>
                <w:rFonts w:hint="eastAsia"/>
              </w:rPr>
              <w:t>)，</w:t>
            </w:r>
          </w:p>
          <w:p w:rsidR="007F4EA5" w:rsidRDefault="007F4EA5" w:rsidP="007F4EA5">
            <w:pPr>
              <w:ind w:firstLineChars="200" w:firstLine="420"/>
            </w:pPr>
            <w:r>
              <w:rPr>
                <w:rFonts w:hint="eastAsia"/>
              </w:rPr>
              <w:t>终止条件(</w:t>
            </w:r>
            <w:r>
              <w:t>disgardcondition</w:t>
            </w:r>
            <w:r>
              <w:rPr>
                <w:rFonts w:hint="eastAsia"/>
              </w:rPr>
              <w:t>)</w:t>
            </w:r>
          </w:p>
        </w:tc>
      </w:tr>
      <w:tr w:rsidR="0028607B" w:rsidTr="008809E4">
        <w:tc>
          <w:tcPr>
            <w:tcW w:w="2263" w:type="dxa"/>
            <w:shd w:val="clear" w:color="auto" w:fill="E2EFD9" w:themeFill="accent6" w:themeFillTint="33"/>
          </w:tcPr>
          <w:p w:rsidR="0028607B" w:rsidRDefault="0028607B">
            <w:r>
              <w:rPr>
                <w:rFonts w:hint="eastAsia"/>
              </w:rPr>
              <w:t>执行动作（Function）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:rsidR="0028607B" w:rsidRDefault="001433F2">
            <w:r>
              <w:rPr>
                <w:rFonts w:hint="eastAsia"/>
              </w:rPr>
              <w:t>Function</w:t>
            </w:r>
          </w:p>
        </w:tc>
        <w:tc>
          <w:tcPr>
            <w:tcW w:w="7371" w:type="dxa"/>
            <w:shd w:val="clear" w:color="auto" w:fill="E2EFD9" w:themeFill="accent6" w:themeFillTint="33"/>
          </w:tcPr>
          <w:p w:rsidR="0028607B" w:rsidRDefault="00F80072">
            <w:r>
              <w:rPr>
                <w:rFonts w:hint="eastAsia"/>
              </w:rPr>
              <w:t>动作节点执行的动作，如函数</w:t>
            </w:r>
          </w:p>
        </w:tc>
      </w:tr>
    </w:tbl>
    <w:p w:rsidR="0028607B" w:rsidRDefault="0028607B"/>
    <w:p w:rsidR="0028607B" w:rsidRDefault="0028607B" w:rsidP="00344985">
      <w:pPr>
        <w:pStyle w:val="a8"/>
        <w:numPr>
          <w:ilvl w:val="0"/>
          <w:numId w:val="1"/>
        </w:numPr>
        <w:ind w:firstLineChars="0"/>
        <w:outlineLvl w:val="0"/>
      </w:pPr>
      <w:r w:rsidRPr="007F4EA5">
        <w:rPr>
          <w:rFonts w:ascii="微软雅黑" w:eastAsia="微软雅黑" w:hAnsi="微软雅黑" w:hint="eastAsia"/>
          <w:b/>
          <w:sz w:val="28"/>
          <w:szCs w:val="28"/>
        </w:rPr>
        <w:t>属性定义</w:t>
      </w:r>
      <w:r>
        <w:rPr>
          <w:rFonts w:hint="eastAsia"/>
        </w:rPr>
        <w:t>：</w:t>
      </w:r>
    </w:p>
    <w:p w:rsidR="007F4EA5" w:rsidRPr="007F4EA5" w:rsidRDefault="007F4EA5" w:rsidP="00344985">
      <w:pPr>
        <w:pStyle w:val="a8"/>
        <w:ind w:firstLineChars="0" w:firstLine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7F4EA5">
        <w:rPr>
          <w:rFonts w:ascii="微软雅黑" w:eastAsia="微软雅黑" w:hAnsi="微软雅黑" w:hint="eastAsia"/>
          <w:b/>
          <w:sz w:val="24"/>
          <w:szCs w:val="24"/>
        </w:rPr>
        <w:t>2.</w:t>
      </w:r>
      <w:r w:rsidRPr="007F4EA5">
        <w:rPr>
          <w:rFonts w:ascii="微软雅黑" w:eastAsia="微软雅黑" w:hAnsi="微软雅黑"/>
          <w:b/>
          <w:sz w:val="24"/>
          <w:szCs w:val="24"/>
        </w:rPr>
        <w:t xml:space="preserve">1 </w:t>
      </w:r>
      <w:r w:rsidRPr="007F4EA5">
        <w:rPr>
          <w:rFonts w:ascii="微软雅黑" w:eastAsia="微软雅黑" w:hAnsi="微软雅黑" w:hint="eastAsia"/>
          <w:b/>
          <w:sz w:val="24"/>
          <w:szCs w:val="24"/>
        </w:rPr>
        <w:t>开始节点属性</w:t>
      </w:r>
    </w:p>
    <w:tbl>
      <w:tblPr>
        <w:tblStyle w:val="a7"/>
        <w:tblW w:w="9613" w:type="dxa"/>
        <w:tblLook w:val="04A0" w:firstRow="1" w:lastRow="0" w:firstColumn="1" w:lastColumn="0" w:noHBand="0" w:noVBand="1"/>
      </w:tblPr>
      <w:tblGrid>
        <w:gridCol w:w="1696"/>
        <w:gridCol w:w="1270"/>
        <w:gridCol w:w="2516"/>
        <w:gridCol w:w="4131"/>
      </w:tblGrid>
      <w:tr w:rsidR="00297AD2" w:rsidRPr="0028607B" w:rsidTr="00297AD2">
        <w:tc>
          <w:tcPr>
            <w:tcW w:w="16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7AD2" w:rsidRPr="0028607B" w:rsidRDefault="00297AD2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7AD2" w:rsidRPr="0028607B" w:rsidRDefault="00297AD2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属性类型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7AD2" w:rsidRPr="0028607B" w:rsidRDefault="00297AD2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属性呈现方式</w:t>
            </w:r>
          </w:p>
        </w:tc>
        <w:tc>
          <w:tcPr>
            <w:tcW w:w="413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7AD2" w:rsidRPr="0028607B" w:rsidRDefault="00297AD2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说明</w:t>
            </w:r>
          </w:p>
        </w:tc>
      </w:tr>
      <w:tr w:rsidR="00297AD2" w:rsidTr="00297AD2">
        <w:tc>
          <w:tcPr>
            <w:tcW w:w="1696" w:type="dxa"/>
            <w:shd w:val="clear" w:color="auto" w:fill="C5E0B3" w:themeFill="accent6" w:themeFillTint="66"/>
          </w:tcPr>
          <w:p w:rsidR="00297AD2" w:rsidRDefault="00297AD2" w:rsidP="00197924">
            <w:r>
              <w:rPr>
                <w:rFonts w:hint="eastAsia"/>
              </w:rPr>
              <w:t>Cname</w:t>
            </w:r>
          </w:p>
        </w:tc>
        <w:tc>
          <w:tcPr>
            <w:tcW w:w="1270" w:type="dxa"/>
            <w:shd w:val="clear" w:color="auto" w:fill="C5E0B3" w:themeFill="accent6" w:themeFillTint="66"/>
          </w:tcPr>
          <w:p w:rsidR="00297AD2" w:rsidRDefault="00297AD2" w:rsidP="00197924">
            <w:r>
              <w:rPr>
                <w:rFonts w:hint="eastAsia"/>
              </w:rPr>
              <w:t>String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:rsidR="00297AD2" w:rsidRDefault="00297AD2" w:rsidP="00197924">
            <w:r>
              <w:rPr>
                <w:rFonts w:hint="eastAsia"/>
              </w:rPr>
              <w:t>文本框</w:t>
            </w:r>
          </w:p>
        </w:tc>
        <w:tc>
          <w:tcPr>
            <w:tcW w:w="4131" w:type="dxa"/>
            <w:shd w:val="clear" w:color="auto" w:fill="C5E0B3" w:themeFill="accent6" w:themeFillTint="66"/>
          </w:tcPr>
          <w:p w:rsidR="00297AD2" w:rsidRDefault="00297AD2" w:rsidP="00197924">
            <w:r>
              <w:rPr>
                <w:rFonts w:hint="eastAsia"/>
              </w:rPr>
              <w:t>唯一标识, 英文描述（contract_xxxx）</w:t>
            </w:r>
          </w:p>
        </w:tc>
      </w:tr>
      <w:tr w:rsidR="00297AD2" w:rsidTr="00297AD2">
        <w:tc>
          <w:tcPr>
            <w:tcW w:w="1696" w:type="dxa"/>
            <w:shd w:val="clear" w:color="auto" w:fill="C5E0B3" w:themeFill="accent6" w:themeFillTint="66"/>
          </w:tcPr>
          <w:p w:rsidR="00297AD2" w:rsidRDefault="00297AD2" w:rsidP="00E72E5B">
            <w:r>
              <w:rPr>
                <w:rFonts w:hint="eastAsia"/>
              </w:rPr>
              <w:t>Caption</w:t>
            </w:r>
          </w:p>
        </w:tc>
        <w:tc>
          <w:tcPr>
            <w:tcW w:w="1270" w:type="dxa"/>
            <w:shd w:val="clear" w:color="auto" w:fill="C5E0B3" w:themeFill="accent6" w:themeFillTint="66"/>
          </w:tcPr>
          <w:p w:rsidR="00297AD2" w:rsidRDefault="00297AD2" w:rsidP="00E72E5B">
            <w:r>
              <w:rPr>
                <w:rFonts w:hint="eastAsia"/>
              </w:rPr>
              <w:t>String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:rsidR="00297AD2" w:rsidRDefault="00297AD2" w:rsidP="00E72E5B">
            <w:r>
              <w:rPr>
                <w:rFonts w:hint="eastAsia"/>
              </w:rPr>
              <w:t>文本框</w:t>
            </w:r>
          </w:p>
        </w:tc>
        <w:tc>
          <w:tcPr>
            <w:tcW w:w="4131" w:type="dxa"/>
            <w:shd w:val="clear" w:color="auto" w:fill="C5E0B3" w:themeFill="accent6" w:themeFillTint="66"/>
          </w:tcPr>
          <w:p w:rsidR="00297AD2" w:rsidRDefault="00297AD2" w:rsidP="00E72E5B">
            <w:r>
              <w:rPr>
                <w:rFonts w:hint="eastAsia"/>
              </w:rPr>
              <w:t>中文标题(对应到合约中的标题)</w:t>
            </w:r>
          </w:p>
        </w:tc>
      </w:tr>
      <w:tr w:rsidR="00297AD2" w:rsidTr="00297AD2">
        <w:tc>
          <w:tcPr>
            <w:tcW w:w="169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97AD2" w:rsidRDefault="00297AD2" w:rsidP="00E72E5B">
            <w:r>
              <w:rPr>
                <w:rFonts w:hint="eastAsia"/>
              </w:rPr>
              <w:t>Description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97AD2" w:rsidRDefault="00297AD2" w:rsidP="00E72E5B">
            <w:r>
              <w:rPr>
                <w:rFonts w:hint="eastAsia"/>
              </w:rPr>
              <w:t>String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97AD2" w:rsidRDefault="00297AD2" w:rsidP="00E72E5B">
            <w:r>
              <w:rPr>
                <w:rFonts w:hint="eastAsia"/>
              </w:rPr>
              <w:t>文本框</w:t>
            </w:r>
          </w:p>
        </w:tc>
        <w:tc>
          <w:tcPr>
            <w:tcW w:w="413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97AD2" w:rsidRDefault="00297AD2" w:rsidP="00E72E5B">
            <w:r>
              <w:rPr>
                <w:rFonts w:hint="eastAsia"/>
              </w:rPr>
              <w:t>中文描述(对应到合约中的文本描述)</w:t>
            </w:r>
          </w:p>
        </w:tc>
      </w:tr>
      <w:tr w:rsidR="00297AD2" w:rsidTr="00297AD2">
        <w:tc>
          <w:tcPr>
            <w:tcW w:w="1696" w:type="dxa"/>
            <w:shd w:val="clear" w:color="auto" w:fill="FFFF00"/>
          </w:tcPr>
          <w:p w:rsidR="00297AD2" w:rsidRDefault="00297AD2" w:rsidP="00197924">
            <w:r>
              <w:rPr>
                <w:rFonts w:hint="eastAsia"/>
              </w:rPr>
              <w:lastRenderedPageBreak/>
              <w:t>State</w:t>
            </w:r>
          </w:p>
        </w:tc>
        <w:tc>
          <w:tcPr>
            <w:tcW w:w="1270" w:type="dxa"/>
            <w:shd w:val="clear" w:color="auto" w:fill="FFFF00"/>
          </w:tcPr>
          <w:p w:rsidR="00297AD2" w:rsidRDefault="00297AD2" w:rsidP="00197924">
            <w:r>
              <w:rPr>
                <w:rFonts w:hint="eastAsia"/>
              </w:rPr>
              <w:t>String</w:t>
            </w:r>
          </w:p>
        </w:tc>
        <w:tc>
          <w:tcPr>
            <w:tcW w:w="2516" w:type="dxa"/>
            <w:shd w:val="clear" w:color="auto" w:fill="FFFF00"/>
          </w:tcPr>
          <w:p w:rsidR="00297AD2" w:rsidRDefault="00297AD2" w:rsidP="00197924">
            <w:r>
              <w:rPr>
                <w:rFonts w:hint="eastAsia"/>
              </w:rPr>
              <w:t>默认，不需录入</w:t>
            </w:r>
          </w:p>
        </w:tc>
        <w:tc>
          <w:tcPr>
            <w:tcW w:w="4131" w:type="dxa"/>
            <w:shd w:val="clear" w:color="auto" w:fill="FFFF00"/>
          </w:tcPr>
          <w:p w:rsidR="00297AD2" w:rsidRDefault="00297AD2" w:rsidP="00197924">
            <w:r>
              <w:rPr>
                <w:rFonts w:hint="eastAsia"/>
              </w:rPr>
              <w:t>合约状态，如CREATE，SIGNATURE，INPROCESS，COMPLETE，DISCARD</w:t>
            </w:r>
          </w:p>
        </w:tc>
      </w:tr>
      <w:tr w:rsidR="00297AD2" w:rsidTr="00297AD2">
        <w:tc>
          <w:tcPr>
            <w:tcW w:w="1696" w:type="dxa"/>
          </w:tcPr>
          <w:p w:rsidR="00297AD2" w:rsidRDefault="00297AD2" w:rsidP="00E72E5B">
            <w:r>
              <w:rPr>
                <w:rFonts w:hint="eastAsia"/>
              </w:rPr>
              <w:t>Meta</w:t>
            </w:r>
            <w:r>
              <w:t>Version</w:t>
            </w:r>
          </w:p>
        </w:tc>
        <w:tc>
          <w:tcPr>
            <w:tcW w:w="1270" w:type="dxa"/>
          </w:tcPr>
          <w:p w:rsidR="00297AD2" w:rsidRDefault="00297AD2" w:rsidP="00E72E5B">
            <w:r>
              <w:rPr>
                <w:rFonts w:hint="eastAsia"/>
              </w:rPr>
              <w:t>String</w:t>
            </w:r>
          </w:p>
        </w:tc>
        <w:tc>
          <w:tcPr>
            <w:tcW w:w="2516" w:type="dxa"/>
          </w:tcPr>
          <w:p w:rsidR="00297AD2" w:rsidRDefault="00297AD2" w:rsidP="00E72E5B">
            <w:r>
              <w:rPr>
                <w:rFonts w:hint="eastAsia"/>
              </w:rPr>
              <w:t>文本框</w:t>
            </w:r>
          </w:p>
        </w:tc>
        <w:tc>
          <w:tcPr>
            <w:tcW w:w="4131" w:type="dxa"/>
          </w:tcPr>
          <w:p w:rsidR="00297AD2" w:rsidRDefault="00297AD2" w:rsidP="00E72E5B">
            <w:r>
              <w:rPr>
                <w:rFonts w:hint="eastAsia"/>
              </w:rPr>
              <w:t>合约版本描述</w:t>
            </w:r>
          </w:p>
        </w:tc>
      </w:tr>
      <w:tr w:rsidR="00297AD2" w:rsidTr="00297AD2">
        <w:tc>
          <w:tcPr>
            <w:tcW w:w="1696" w:type="dxa"/>
          </w:tcPr>
          <w:p w:rsidR="00297AD2" w:rsidRDefault="00297AD2" w:rsidP="00E72E5B">
            <w:r>
              <w:rPr>
                <w:rFonts w:hint="eastAsia"/>
              </w:rPr>
              <w:t>MetaCopyright</w:t>
            </w:r>
          </w:p>
        </w:tc>
        <w:tc>
          <w:tcPr>
            <w:tcW w:w="1270" w:type="dxa"/>
          </w:tcPr>
          <w:p w:rsidR="00297AD2" w:rsidRDefault="00297AD2" w:rsidP="00E72E5B">
            <w:r>
              <w:rPr>
                <w:rFonts w:hint="eastAsia"/>
              </w:rPr>
              <w:t>String</w:t>
            </w:r>
          </w:p>
        </w:tc>
        <w:tc>
          <w:tcPr>
            <w:tcW w:w="2516" w:type="dxa"/>
          </w:tcPr>
          <w:p w:rsidR="00297AD2" w:rsidRDefault="00297AD2" w:rsidP="00E72E5B">
            <w:r>
              <w:rPr>
                <w:rFonts w:hint="eastAsia"/>
              </w:rPr>
              <w:t>文本框</w:t>
            </w:r>
          </w:p>
        </w:tc>
        <w:tc>
          <w:tcPr>
            <w:tcW w:w="4131" w:type="dxa"/>
          </w:tcPr>
          <w:p w:rsidR="00297AD2" w:rsidRDefault="00297AD2" w:rsidP="00E72E5B">
            <w:r>
              <w:rPr>
                <w:rFonts w:hint="eastAsia"/>
              </w:rPr>
              <w:t>合约归属版权描述</w:t>
            </w:r>
          </w:p>
        </w:tc>
      </w:tr>
      <w:tr w:rsidR="00297AD2" w:rsidTr="00297AD2">
        <w:tc>
          <w:tcPr>
            <w:tcW w:w="1696" w:type="dxa"/>
          </w:tcPr>
          <w:p w:rsidR="00297AD2" w:rsidRDefault="00297AD2" w:rsidP="00E72E5B">
            <w:r>
              <w:rPr>
                <w:rFonts w:hint="eastAsia"/>
              </w:rPr>
              <w:t>Creator</w:t>
            </w:r>
          </w:p>
        </w:tc>
        <w:tc>
          <w:tcPr>
            <w:tcW w:w="1270" w:type="dxa"/>
          </w:tcPr>
          <w:p w:rsidR="00297AD2" w:rsidRDefault="00297AD2" w:rsidP="00E72E5B">
            <w:r>
              <w:rPr>
                <w:rFonts w:hint="eastAsia"/>
              </w:rPr>
              <w:t>String</w:t>
            </w:r>
          </w:p>
        </w:tc>
        <w:tc>
          <w:tcPr>
            <w:tcW w:w="2516" w:type="dxa"/>
          </w:tcPr>
          <w:p w:rsidR="00297AD2" w:rsidRDefault="00297AD2" w:rsidP="00E72E5B">
            <w:r>
              <w:rPr>
                <w:rFonts w:hint="eastAsia"/>
              </w:rPr>
              <w:t>搜索框查找</w:t>
            </w:r>
          </w:p>
        </w:tc>
        <w:tc>
          <w:tcPr>
            <w:tcW w:w="4131" w:type="dxa"/>
          </w:tcPr>
          <w:p w:rsidR="00297AD2" w:rsidRDefault="00297AD2" w:rsidP="00E72E5B">
            <w:r>
              <w:rPr>
                <w:rFonts w:hint="eastAsia"/>
              </w:rPr>
              <w:t>合约创建者（公钥）</w:t>
            </w:r>
          </w:p>
        </w:tc>
      </w:tr>
      <w:tr w:rsidR="00297AD2" w:rsidTr="00297AD2">
        <w:tc>
          <w:tcPr>
            <w:tcW w:w="1696" w:type="dxa"/>
          </w:tcPr>
          <w:p w:rsidR="00297AD2" w:rsidRDefault="00297AD2" w:rsidP="00E72E5B"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1270" w:type="dxa"/>
          </w:tcPr>
          <w:p w:rsidR="00297AD2" w:rsidRDefault="00297AD2" w:rsidP="00E72E5B">
            <w:r>
              <w:rPr>
                <w:rFonts w:hint="eastAsia"/>
              </w:rPr>
              <w:t>String</w:t>
            </w:r>
          </w:p>
        </w:tc>
        <w:tc>
          <w:tcPr>
            <w:tcW w:w="2516" w:type="dxa"/>
          </w:tcPr>
          <w:p w:rsidR="00297AD2" w:rsidRDefault="00297AD2" w:rsidP="00E72E5B">
            <w:r>
              <w:rPr>
                <w:rFonts w:hint="eastAsia"/>
              </w:rPr>
              <w:t>日期录入框</w:t>
            </w:r>
          </w:p>
        </w:tc>
        <w:tc>
          <w:tcPr>
            <w:tcW w:w="4131" w:type="dxa"/>
          </w:tcPr>
          <w:p w:rsidR="00297AD2" w:rsidRDefault="00297AD2" w:rsidP="00E72E5B">
            <w:r>
              <w:rPr>
                <w:rFonts w:hint="eastAsia"/>
              </w:rPr>
              <w:t>合约创建时间（2017-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01 12</w:t>
            </w:r>
            <w:r>
              <w:rPr>
                <w:rFonts w:hint="eastAsia"/>
              </w:rPr>
              <w:t>:00:00格式）</w:t>
            </w:r>
          </w:p>
        </w:tc>
      </w:tr>
      <w:tr w:rsidR="00297AD2" w:rsidTr="00297AD2">
        <w:tc>
          <w:tcPr>
            <w:tcW w:w="1696" w:type="dxa"/>
          </w:tcPr>
          <w:p w:rsidR="00297AD2" w:rsidRDefault="00297AD2" w:rsidP="00E72E5B">
            <w:r>
              <w:rPr>
                <w:rFonts w:hint="eastAsia"/>
              </w:rPr>
              <w:t>StartTime</w:t>
            </w:r>
          </w:p>
        </w:tc>
        <w:tc>
          <w:tcPr>
            <w:tcW w:w="1270" w:type="dxa"/>
          </w:tcPr>
          <w:p w:rsidR="00297AD2" w:rsidRDefault="00297AD2" w:rsidP="00E72E5B">
            <w:r>
              <w:rPr>
                <w:rFonts w:hint="eastAsia"/>
              </w:rPr>
              <w:t>String</w:t>
            </w:r>
          </w:p>
        </w:tc>
        <w:tc>
          <w:tcPr>
            <w:tcW w:w="2516" w:type="dxa"/>
          </w:tcPr>
          <w:p w:rsidR="00297AD2" w:rsidRDefault="00297AD2" w:rsidP="00E72E5B">
            <w:r>
              <w:rPr>
                <w:rFonts w:hint="eastAsia"/>
              </w:rPr>
              <w:t>日期录入框</w:t>
            </w:r>
          </w:p>
        </w:tc>
        <w:tc>
          <w:tcPr>
            <w:tcW w:w="4131" w:type="dxa"/>
          </w:tcPr>
          <w:p w:rsidR="00297AD2" w:rsidRDefault="00297AD2" w:rsidP="00E72E5B">
            <w:r>
              <w:rPr>
                <w:rFonts w:hint="eastAsia"/>
              </w:rPr>
              <w:t>合约起始日期（2017-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01 12</w:t>
            </w:r>
            <w:r>
              <w:rPr>
                <w:rFonts w:hint="eastAsia"/>
              </w:rPr>
              <w:t>:00:00格式）</w:t>
            </w:r>
          </w:p>
        </w:tc>
      </w:tr>
      <w:tr w:rsidR="00297AD2" w:rsidTr="00297AD2">
        <w:tc>
          <w:tcPr>
            <w:tcW w:w="1696" w:type="dxa"/>
          </w:tcPr>
          <w:p w:rsidR="00297AD2" w:rsidRDefault="00297AD2" w:rsidP="00E72E5B">
            <w:r>
              <w:rPr>
                <w:rFonts w:hint="eastAsia"/>
              </w:rPr>
              <w:t>EndTime</w:t>
            </w:r>
          </w:p>
        </w:tc>
        <w:tc>
          <w:tcPr>
            <w:tcW w:w="1270" w:type="dxa"/>
          </w:tcPr>
          <w:p w:rsidR="00297AD2" w:rsidRDefault="00297AD2" w:rsidP="00E72E5B">
            <w:r>
              <w:rPr>
                <w:rFonts w:hint="eastAsia"/>
              </w:rPr>
              <w:t>String</w:t>
            </w:r>
          </w:p>
        </w:tc>
        <w:tc>
          <w:tcPr>
            <w:tcW w:w="2516" w:type="dxa"/>
          </w:tcPr>
          <w:p w:rsidR="00297AD2" w:rsidRDefault="00297AD2" w:rsidP="00E72E5B">
            <w:r>
              <w:rPr>
                <w:rFonts w:hint="eastAsia"/>
              </w:rPr>
              <w:t>日期录入框</w:t>
            </w:r>
          </w:p>
        </w:tc>
        <w:tc>
          <w:tcPr>
            <w:tcW w:w="4131" w:type="dxa"/>
          </w:tcPr>
          <w:p w:rsidR="00297AD2" w:rsidRDefault="00297AD2" w:rsidP="00E72E5B">
            <w:r>
              <w:rPr>
                <w:rFonts w:hint="eastAsia"/>
              </w:rPr>
              <w:t>合约截止日期（2017-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01 12</w:t>
            </w:r>
            <w:r>
              <w:rPr>
                <w:rFonts w:hint="eastAsia"/>
              </w:rPr>
              <w:t>:00:00格式）</w:t>
            </w:r>
          </w:p>
        </w:tc>
      </w:tr>
      <w:tr w:rsidR="00297AD2" w:rsidTr="00297AD2">
        <w:tc>
          <w:tcPr>
            <w:tcW w:w="1696" w:type="dxa"/>
          </w:tcPr>
          <w:p w:rsidR="00297AD2" w:rsidRDefault="00297AD2" w:rsidP="00297AD2">
            <w:r>
              <w:rPr>
                <w:rFonts w:hint="eastAsia"/>
              </w:rPr>
              <w:t>Subject</w:t>
            </w:r>
          </w:p>
        </w:tc>
        <w:tc>
          <w:tcPr>
            <w:tcW w:w="1270" w:type="dxa"/>
          </w:tcPr>
          <w:p w:rsidR="00297AD2" w:rsidRDefault="00297AD2" w:rsidP="00297AD2">
            <w:r>
              <w:t>O</w:t>
            </w:r>
            <w:r>
              <w:rPr>
                <w:rFonts w:hint="eastAsia"/>
              </w:rPr>
              <w:t>bject[</w:t>
            </w:r>
            <w:r>
              <w:t>]</w:t>
            </w:r>
          </w:p>
        </w:tc>
        <w:tc>
          <w:tcPr>
            <w:tcW w:w="2516" w:type="dxa"/>
          </w:tcPr>
          <w:p w:rsidR="00297AD2" w:rsidRDefault="00297AD2" w:rsidP="00297AD2">
            <w:r>
              <w:rPr>
                <w:rFonts w:hint="eastAsia"/>
              </w:rPr>
              <w:t>搜索框查找</w:t>
            </w:r>
          </w:p>
        </w:tc>
        <w:tc>
          <w:tcPr>
            <w:tcW w:w="4131" w:type="dxa"/>
          </w:tcPr>
          <w:p w:rsidR="00297AD2" w:rsidRDefault="00297AD2" w:rsidP="00297AD2">
            <w:r>
              <w:rPr>
                <w:rFonts w:hint="eastAsia"/>
              </w:rPr>
              <w:t>合约主体列表（公钥列表）</w:t>
            </w:r>
          </w:p>
        </w:tc>
      </w:tr>
      <w:tr w:rsidR="00297AD2" w:rsidTr="00297AD2">
        <w:tc>
          <w:tcPr>
            <w:tcW w:w="1696" w:type="dxa"/>
          </w:tcPr>
          <w:p w:rsidR="00297AD2" w:rsidRDefault="00297AD2" w:rsidP="00297AD2">
            <w:r>
              <w:rPr>
                <w:rFonts w:hint="eastAsia"/>
              </w:rPr>
              <w:t>Asset</w:t>
            </w:r>
          </w:p>
        </w:tc>
        <w:tc>
          <w:tcPr>
            <w:tcW w:w="1270" w:type="dxa"/>
          </w:tcPr>
          <w:p w:rsidR="00297AD2" w:rsidRDefault="00297AD2" w:rsidP="00297AD2">
            <w:r>
              <w:rPr>
                <w:rFonts w:hint="eastAsia"/>
              </w:rPr>
              <w:t>Object[]</w:t>
            </w:r>
          </w:p>
        </w:tc>
        <w:tc>
          <w:tcPr>
            <w:tcW w:w="2516" w:type="dxa"/>
          </w:tcPr>
          <w:p w:rsidR="00297AD2" w:rsidRDefault="00297AD2" w:rsidP="00297AD2">
            <w:r>
              <w:rPr>
                <w:rFonts w:hint="eastAsia"/>
              </w:rPr>
              <w:t>表格式录入</w:t>
            </w:r>
          </w:p>
        </w:tc>
        <w:tc>
          <w:tcPr>
            <w:tcW w:w="4131" w:type="dxa"/>
          </w:tcPr>
          <w:p w:rsidR="00297AD2" w:rsidRDefault="00297AD2" w:rsidP="00297AD2">
            <w:r>
              <w:rPr>
                <w:rFonts w:hint="eastAsia"/>
              </w:rPr>
              <w:t>合约资产列表</w:t>
            </w:r>
          </w:p>
        </w:tc>
      </w:tr>
      <w:tr w:rsidR="00297AD2" w:rsidTr="00297AD2">
        <w:tc>
          <w:tcPr>
            <w:tcW w:w="1696" w:type="dxa"/>
          </w:tcPr>
          <w:p w:rsidR="00297AD2" w:rsidRDefault="00297AD2" w:rsidP="00197924">
            <w:r>
              <w:t>Signature</w:t>
            </w:r>
          </w:p>
        </w:tc>
        <w:tc>
          <w:tcPr>
            <w:tcW w:w="1270" w:type="dxa"/>
          </w:tcPr>
          <w:p w:rsidR="00297AD2" w:rsidRDefault="00297AD2" w:rsidP="00197924">
            <w:r>
              <w:rPr>
                <w:rFonts w:hint="eastAsia"/>
              </w:rPr>
              <w:t>Object[]</w:t>
            </w:r>
          </w:p>
        </w:tc>
        <w:tc>
          <w:tcPr>
            <w:tcW w:w="2516" w:type="dxa"/>
          </w:tcPr>
          <w:p w:rsidR="00297AD2" w:rsidRDefault="00297AD2" w:rsidP="00197924">
            <w:r>
              <w:rPr>
                <w:rFonts w:hint="eastAsia"/>
              </w:rPr>
              <w:t>签名操作写入</w:t>
            </w:r>
          </w:p>
        </w:tc>
        <w:tc>
          <w:tcPr>
            <w:tcW w:w="4131" w:type="dxa"/>
          </w:tcPr>
          <w:p w:rsidR="00297AD2" w:rsidRDefault="00297AD2" w:rsidP="00197924">
            <w:r>
              <w:rPr>
                <w:rFonts w:hint="eastAsia"/>
              </w:rPr>
              <w:t>合约用户签名列表（公钥、签名、时间戳）</w:t>
            </w:r>
          </w:p>
        </w:tc>
      </w:tr>
    </w:tbl>
    <w:p w:rsidR="0028607B" w:rsidRPr="006640E1" w:rsidRDefault="007F4EA5" w:rsidP="00344985">
      <w:pPr>
        <w:pStyle w:val="a8"/>
        <w:ind w:firstLineChars="0" w:firstLine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6640E1">
        <w:rPr>
          <w:rFonts w:ascii="微软雅黑" w:eastAsia="微软雅黑" w:hAnsi="微软雅黑" w:hint="eastAsia"/>
          <w:b/>
          <w:sz w:val="24"/>
          <w:szCs w:val="24"/>
        </w:rPr>
        <w:t>2</w:t>
      </w:r>
      <w:r w:rsidR="002E4D50">
        <w:rPr>
          <w:rFonts w:ascii="微软雅黑" w:eastAsia="微软雅黑" w:hAnsi="微软雅黑" w:hint="eastAsia"/>
          <w:b/>
          <w:sz w:val="24"/>
          <w:szCs w:val="24"/>
        </w:rPr>
        <w:t>.</w:t>
      </w:r>
      <w:r w:rsidRPr="006640E1">
        <w:rPr>
          <w:rFonts w:ascii="微软雅黑" w:eastAsia="微软雅黑" w:hAnsi="微软雅黑"/>
          <w:b/>
          <w:sz w:val="24"/>
          <w:szCs w:val="24"/>
        </w:rPr>
        <w:t xml:space="preserve">2 </w:t>
      </w:r>
      <w:r w:rsidRPr="006640E1">
        <w:rPr>
          <w:rFonts w:ascii="微软雅黑" w:eastAsia="微软雅黑" w:hAnsi="微软雅黑" w:hint="eastAsia"/>
          <w:b/>
          <w:sz w:val="24"/>
          <w:szCs w:val="24"/>
        </w:rPr>
        <w:t>查询节点属性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5"/>
        <w:gridCol w:w="2199"/>
        <w:gridCol w:w="2272"/>
        <w:gridCol w:w="4820"/>
      </w:tblGrid>
      <w:tr w:rsidR="002101CE" w:rsidRPr="0028607B" w:rsidTr="00297AD2">
        <w:tc>
          <w:tcPr>
            <w:tcW w:w="28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5E68" w:rsidRPr="0028607B" w:rsidRDefault="00B65E6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5E68" w:rsidRPr="0028607B" w:rsidRDefault="00B65E6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属性类型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5E68" w:rsidRPr="0028607B" w:rsidRDefault="00B65E6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属性呈现方式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5E68" w:rsidRPr="0028607B" w:rsidRDefault="00B65E6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说明</w:t>
            </w:r>
          </w:p>
        </w:tc>
      </w:tr>
      <w:tr w:rsidR="00AC1815" w:rsidTr="00297AD2">
        <w:tc>
          <w:tcPr>
            <w:tcW w:w="2895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Cname</w:t>
            </w:r>
          </w:p>
        </w:tc>
        <w:tc>
          <w:tcPr>
            <w:tcW w:w="2199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2272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4820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唯一标识 英文描述（enquiry</w:t>
            </w:r>
            <w:r>
              <w:t>_</w:t>
            </w:r>
            <w:r w:rsidR="008809E4">
              <w:t>xxxx</w:t>
            </w:r>
            <w:r>
              <w:rPr>
                <w:rFonts w:hint="eastAsia"/>
              </w:rPr>
              <w:t>）</w:t>
            </w:r>
          </w:p>
        </w:tc>
      </w:tr>
      <w:tr w:rsidR="00AC1815" w:rsidTr="00297AD2">
        <w:tc>
          <w:tcPr>
            <w:tcW w:w="2895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Caption</w:t>
            </w:r>
          </w:p>
        </w:tc>
        <w:tc>
          <w:tcPr>
            <w:tcW w:w="2199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2272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4820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中文标题(对应到合约中的标题)</w:t>
            </w:r>
          </w:p>
        </w:tc>
      </w:tr>
      <w:tr w:rsidR="00AC1815" w:rsidTr="00297AD2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Description</w:t>
            </w: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中文描述(对应到合约中的文本描述)</w:t>
            </w:r>
          </w:p>
        </w:tc>
      </w:tr>
      <w:tr w:rsidR="002101CE" w:rsidTr="00297AD2">
        <w:tc>
          <w:tcPr>
            <w:tcW w:w="2895" w:type="dxa"/>
            <w:tcBorders>
              <w:bottom w:val="single" w:sz="4" w:space="0" w:color="auto"/>
            </w:tcBorders>
            <w:shd w:val="clear" w:color="auto" w:fill="FFFF00"/>
          </w:tcPr>
          <w:p w:rsidR="00B65E68" w:rsidRDefault="00B65E68" w:rsidP="00197924">
            <w:r>
              <w:rPr>
                <w:rFonts w:hint="eastAsia"/>
              </w:rPr>
              <w:t>Ctype</w:t>
            </w: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FFFF00"/>
          </w:tcPr>
          <w:p w:rsidR="00B65E68" w:rsidRDefault="00B65E68" w:rsidP="00197924">
            <w:r>
              <w:rPr>
                <w:rFonts w:hint="eastAsia"/>
              </w:rPr>
              <w:t>String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FFFF00"/>
          </w:tcPr>
          <w:p w:rsidR="00B65E68" w:rsidRDefault="00AC1815" w:rsidP="00197924">
            <w:r>
              <w:rPr>
                <w:rFonts w:hint="eastAsia"/>
              </w:rPr>
              <w:t>默认，不需录入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00"/>
          </w:tcPr>
          <w:p w:rsidR="00B65E68" w:rsidRDefault="00F80072" w:rsidP="00197924">
            <w:r>
              <w:rPr>
                <w:rFonts w:hint="eastAsia"/>
              </w:rPr>
              <w:t>任务类型：TASK_ENQUIRY</w:t>
            </w:r>
          </w:p>
        </w:tc>
      </w:tr>
      <w:tr w:rsidR="00AC1815" w:rsidTr="00297AD2">
        <w:tc>
          <w:tcPr>
            <w:tcW w:w="2895" w:type="dxa"/>
            <w:shd w:val="clear" w:color="auto" w:fill="FFFF00"/>
          </w:tcPr>
          <w:p w:rsidR="00B65E68" w:rsidRDefault="002101CE" w:rsidP="002101CE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2199" w:type="dxa"/>
            <w:shd w:val="clear" w:color="auto" w:fill="FFFF00"/>
          </w:tcPr>
          <w:p w:rsidR="00B65E68" w:rsidRDefault="002101CE" w:rsidP="00197924">
            <w:r>
              <w:rPr>
                <w:rFonts w:hint="eastAsia"/>
              </w:rPr>
              <w:t>String</w:t>
            </w:r>
          </w:p>
        </w:tc>
        <w:tc>
          <w:tcPr>
            <w:tcW w:w="2272" w:type="dxa"/>
            <w:shd w:val="clear" w:color="auto" w:fill="FFFF00"/>
          </w:tcPr>
          <w:p w:rsidR="00B65E68" w:rsidRDefault="00AC1815" w:rsidP="00197924">
            <w:r>
              <w:rPr>
                <w:rFonts w:hint="eastAsia"/>
              </w:rPr>
              <w:t>默认，不需录入</w:t>
            </w:r>
          </w:p>
        </w:tc>
        <w:tc>
          <w:tcPr>
            <w:tcW w:w="4820" w:type="dxa"/>
            <w:shd w:val="clear" w:color="auto" w:fill="FFFF00"/>
          </w:tcPr>
          <w:p w:rsidR="00B65E68" w:rsidRDefault="00F80072" w:rsidP="00197924">
            <w:r>
              <w:rPr>
                <w:rFonts w:hint="eastAsia"/>
              </w:rPr>
              <w:t>任务状态</w:t>
            </w:r>
            <w:r w:rsidR="00464015">
              <w:rPr>
                <w:rFonts w:hint="eastAsia"/>
              </w:rPr>
              <w:t>：Dromant</w:t>
            </w:r>
            <w:r w:rsidR="00464015">
              <w:t>,In</w:t>
            </w:r>
            <w:r w:rsidR="00464015">
              <w:rPr>
                <w:rFonts w:hint="eastAsia"/>
              </w:rPr>
              <w:t>Process,Completed,</w:t>
            </w:r>
            <w:r w:rsidR="00464015">
              <w:t xml:space="preserve"> </w:t>
            </w:r>
            <w:r w:rsidR="00464015" w:rsidRPr="00464015">
              <w:t>Disgarded</w:t>
            </w:r>
          </w:p>
        </w:tc>
      </w:tr>
      <w:tr w:rsidR="003A7427" w:rsidTr="00297AD2">
        <w:trPr>
          <w:trHeight w:val="154"/>
        </w:trPr>
        <w:tc>
          <w:tcPr>
            <w:tcW w:w="2895" w:type="dxa"/>
            <w:shd w:val="clear" w:color="auto" w:fill="C5E0B3" w:themeFill="accent6" w:themeFillTint="66"/>
          </w:tcPr>
          <w:p w:rsidR="003A7427" w:rsidRPr="002101CE" w:rsidRDefault="003A7427" w:rsidP="003A7427">
            <w:pPr>
              <w:jc w:val="left"/>
            </w:pPr>
            <w:r w:rsidRPr="002101CE">
              <w:rPr>
                <w:rFonts w:hint="eastAsia"/>
              </w:rPr>
              <w:t>preCondition</w:t>
            </w:r>
          </w:p>
        </w:tc>
        <w:tc>
          <w:tcPr>
            <w:tcW w:w="2199" w:type="dxa"/>
            <w:shd w:val="clear" w:color="auto" w:fill="C5E0B3" w:themeFill="accent6" w:themeFillTint="66"/>
          </w:tcPr>
          <w:p w:rsidR="003A7427" w:rsidRDefault="003A7427" w:rsidP="003A7427">
            <w:r>
              <w:rPr>
                <w:rFonts w:hint="eastAsia"/>
              </w:rPr>
              <w:t>String</w:t>
            </w:r>
          </w:p>
        </w:tc>
        <w:tc>
          <w:tcPr>
            <w:tcW w:w="2272" w:type="dxa"/>
            <w:shd w:val="clear" w:color="auto" w:fill="C5E0B3" w:themeFill="accent6" w:themeFillTint="66"/>
          </w:tcPr>
          <w:p w:rsidR="003A7427" w:rsidRDefault="003A7427" w:rsidP="003A7427">
            <w:r w:rsidRPr="001C5843">
              <w:rPr>
                <w:rFonts w:hint="eastAsia"/>
              </w:rPr>
              <w:t>文本框</w:t>
            </w:r>
          </w:p>
        </w:tc>
        <w:tc>
          <w:tcPr>
            <w:tcW w:w="4820" w:type="dxa"/>
            <w:shd w:val="clear" w:color="auto" w:fill="C5E0B3" w:themeFill="accent6" w:themeFillTint="66"/>
          </w:tcPr>
          <w:p w:rsidR="003A7427" w:rsidRDefault="003A7427" w:rsidP="003A7427">
            <w:r>
              <w:rPr>
                <w:rFonts w:hint="eastAsia"/>
              </w:rPr>
              <w:t>前置条件</w:t>
            </w:r>
            <w:r w:rsidR="00197924">
              <w:rPr>
                <w:rFonts w:hint="eastAsia"/>
              </w:rPr>
              <w:t>集</w:t>
            </w:r>
          </w:p>
        </w:tc>
      </w:tr>
      <w:tr w:rsidR="00197924" w:rsidTr="00297AD2">
        <w:tc>
          <w:tcPr>
            <w:tcW w:w="2895" w:type="dxa"/>
            <w:shd w:val="clear" w:color="auto" w:fill="C5E0B3" w:themeFill="accent6" w:themeFillTint="66"/>
          </w:tcPr>
          <w:p w:rsidR="003A7427" w:rsidRPr="002101CE" w:rsidRDefault="003A7427" w:rsidP="003A7427">
            <w:pPr>
              <w:jc w:val="left"/>
            </w:pPr>
            <w:r w:rsidRPr="002101CE">
              <w:rPr>
                <w:rFonts w:hint="eastAsia"/>
              </w:rPr>
              <w:t>disgardCondition</w:t>
            </w:r>
          </w:p>
        </w:tc>
        <w:tc>
          <w:tcPr>
            <w:tcW w:w="2199" w:type="dxa"/>
            <w:shd w:val="clear" w:color="auto" w:fill="C5E0B3" w:themeFill="accent6" w:themeFillTint="66"/>
          </w:tcPr>
          <w:p w:rsidR="003A7427" w:rsidRDefault="003A7427" w:rsidP="003A7427">
            <w:r>
              <w:rPr>
                <w:rFonts w:hint="eastAsia"/>
              </w:rPr>
              <w:t>String</w:t>
            </w:r>
          </w:p>
        </w:tc>
        <w:tc>
          <w:tcPr>
            <w:tcW w:w="2272" w:type="dxa"/>
            <w:shd w:val="clear" w:color="auto" w:fill="C5E0B3" w:themeFill="accent6" w:themeFillTint="66"/>
          </w:tcPr>
          <w:p w:rsidR="003A7427" w:rsidRDefault="003A7427" w:rsidP="003A7427">
            <w:r w:rsidRPr="001C5843">
              <w:rPr>
                <w:rFonts w:hint="eastAsia"/>
              </w:rPr>
              <w:t>文本框</w:t>
            </w:r>
          </w:p>
        </w:tc>
        <w:tc>
          <w:tcPr>
            <w:tcW w:w="4820" w:type="dxa"/>
            <w:shd w:val="clear" w:color="auto" w:fill="C5E0B3" w:themeFill="accent6" w:themeFillTint="66"/>
          </w:tcPr>
          <w:p w:rsidR="003A7427" w:rsidRDefault="003A7427" w:rsidP="003A7427">
            <w:r>
              <w:rPr>
                <w:rFonts w:hint="eastAsia"/>
              </w:rPr>
              <w:t>终止条件</w:t>
            </w:r>
            <w:r w:rsidR="00197924">
              <w:rPr>
                <w:rFonts w:hint="eastAsia"/>
              </w:rPr>
              <w:t>集</w:t>
            </w:r>
          </w:p>
        </w:tc>
      </w:tr>
      <w:tr w:rsidR="00197924" w:rsidTr="00297AD2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A7427" w:rsidRPr="002101CE" w:rsidRDefault="003A7427" w:rsidP="003A7427">
            <w:pPr>
              <w:jc w:val="left"/>
            </w:pPr>
            <w:r w:rsidRPr="002101CE">
              <w:rPr>
                <w:rFonts w:hint="eastAsia"/>
              </w:rPr>
              <w:t>completeCondition</w:t>
            </w: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A7427" w:rsidRDefault="003A7427" w:rsidP="003A7427">
            <w:r>
              <w:rPr>
                <w:rFonts w:hint="eastAsia"/>
              </w:rPr>
              <w:t>String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A7427" w:rsidRDefault="003A7427" w:rsidP="003A7427">
            <w:r w:rsidRPr="001C5843">
              <w:rPr>
                <w:rFonts w:hint="eastAsia"/>
              </w:rPr>
              <w:t>文本框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A7427" w:rsidRDefault="003A7427" w:rsidP="003A7427">
            <w:r>
              <w:rPr>
                <w:rFonts w:hint="eastAsia"/>
              </w:rPr>
              <w:t>完成条件</w:t>
            </w:r>
            <w:r w:rsidR="00197924">
              <w:rPr>
                <w:rFonts w:hint="eastAsia"/>
              </w:rPr>
              <w:t>集</w:t>
            </w:r>
          </w:p>
        </w:tc>
      </w:tr>
      <w:tr w:rsidR="002101CE" w:rsidTr="00297AD2">
        <w:tc>
          <w:tcPr>
            <w:tcW w:w="2895" w:type="dxa"/>
            <w:shd w:val="clear" w:color="auto" w:fill="FFFF00"/>
          </w:tcPr>
          <w:p w:rsidR="00B65E68" w:rsidRPr="002101CE" w:rsidRDefault="002101CE" w:rsidP="002101CE">
            <w:pPr>
              <w:jc w:val="left"/>
            </w:pPr>
            <w:r w:rsidRPr="002101CE">
              <w:rPr>
                <w:rFonts w:hint="eastAsia"/>
              </w:rPr>
              <w:t>nextTasks</w:t>
            </w:r>
          </w:p>
        </w:tc>
        <w:tc>
          <w:tcPr>
            <w:tcW w:w="2199" w:type="dxa"/>
            <w:shd w:val="clear" w:color="auto" w:fill="FFFF00"/>
          </w:tcPr>
          <w:p w:rsidR="00B65E68" w:rsidRDefault="002101CE" w:rsidP="00197924">
            <w:r>
              <w:rPr>
                <w:rFonts w:hint="eastAsia"/>
              </w:rPr>
              <w:t>String[]</w:t>
            </w:r>
          </w:p>
        </w:tc>
        <w:tc>
          <w:tcPr>
            <w:tcW w:w="2272" w:type="dxa"/>
            <w:shd w:val="clear" w:color="auto" w:fill="FFFF00"/>
          </w:tcPr>
          <w:p w:rsidR="00B65E68" w:rsidRDefault="003A7427" w:rsidP="00197924">
            <w:r>
              <w:rPr>
                <w:rFonts w:hint="eastAsia"/>
              </w:rPr>
              <w:t>根据图箭头自动识别</w:t>
            </w:r>
          </w:p>
        </w:tc>
        <w:tc>
          <w:tcPr>
            <w:tcW w:w="4820" w:type="dxa"/>
            <w:shd w:val="clear" w:color="auto" w:fill="FFFF00"/>
          </w:tcPr>
          <w:p w:rsidR="00B65E68" w:rsidRDefault="00F80072" w:rsidP="00197924">
            <w:r>
              <w:rPr>
                <w:rFonts w:hint="eastAsia"/>
              </w:rPr>
              <w:t>后继任务列表</w:t>
            </w:r>
          </w:p>
        </w:tc>
      </w:tr>
      <w:tr w:rsidR="00872541" w:rsidTr="00297AD2">
        <w:tc>
          <w:tcPr>
            <w:tcW w:w="2895" w:type="dxa"/>
            <w:shd w:val="clear" w:color="auto" w:fill="C5E0B3" w:themeFill="accent6" w:themeFillTint="66"/>
          </w:tcPr>
          <w:p w:rsidR="00872541" w:rsidRDefault="00872541" w:rsidP="00872541">
            <w:r w:rsidRPr="00872541">
              <w:rPr>
                <w:rFonts w:hint="eastAsia"/>
              </w:rPr>
              <w:t>dataValueSetterExpressionList</w:t>
            </w:r>
          </w:p>
        </w:tc>
        <w:tc>
          <w:tcPr>
            <w:tcW w:w="2199" w:type="dxa"/>
            <w:shd w:val="clear" w:color="auto" w:fill="C5E0B3" w:themeFill="accent6" w:themeFillTint="66"/>
          </w:tcPr>
          <w:p w:rsidR="00872541" w:rsidRDefault="00872541" w:rsidP="00872541">
            <w:r>
              <w:t>m</w:t>
            </w:r>
            <w:r>
              <w:rPr>
                <w:rFonts w:hint="eastAsia"/>
              </w:rPr>
              <w:t>ap[</w:t>
            </w:r>
            <w:r>
              <w:t>string]Expression</w:t>
            </w:r>
          </w:p>
        </w:tc>
        <w:tc>
          <w:tcPr>
            <w:tcW w:w="2272" w:type="dxa"/>
            <w:shd w:val="clear" w:color="auto" w:fill="C5E0B3" w:themeFill="accent6" w:themeFillTint="66"/>
          </w:tcPr>
          <w:p w:rsidR="00872541" w:rsidRDefault="00872541" w:rsidP="002101CE">
            <w:r>
              <w:rPr>
                <w:rFonts w:hint="eastAsia"/>
              </w:rPr>
              <w:t>子组件录入</w:t>
            </w:r>
          </w:p>
        </w:tc>
        <w:tc>
          <w:tcPr>
            <w:tcW w:w="4820" w:type="dxa"/>
            <w:shd w:val="clear" w:color="auto" w:fill="C5E0B3" w:themeFill="accent6" w:themeFillTint="66"/>
          </w:tcPr>
          <w:p w:rsidR="00872541" w:rsidRDefault="00872541" w:rsidP="002101CE">
            <w:r>
              <w:rPr>
                <w:rFonts w:hint="eastAsia"/>
              </w:rPr>
              <w:t>查询表达式</w:t>
            </w:r>
          </w:p>
        </w:tc>
      </w:tr>
      <w:tr w:rsidR="00872541" w:rsidTr="00297AD2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72541" w:rsidRDefault="00872541" w:rsidP="00872541">
            <w:r w:rsidRPr="00872541">
              <w:lastRenderedPageBreak/>
              <w:t>dataList</w:t>
            </w: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72541" w:rsidRDefault="00872541" w:rsidP="00872541">
            <w:r>
              <w:rPr>
                <w:rFonts w:hint="eastAsia"/>
              </w:rPr>
              <w:t>map</w:t>
            </w:r>
            <w:r>
              <w:t>[string]Data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72541" w:rsidRDefault="00872541" w:rsidP="00872541">
            <w:r>
              <w:rPr>
                <w:rFonts w:hint="eastAsia"/>
              </w:rPr>
              <w:t>子组件录入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72541" w:rsidRDefault="00872541" w:rsidP="00872541">
            <w:r>
              <w:rPr>
                <w:rFonts w:hint="eastAsia"/>
              </w:rPr>
              <w:t>查询所得数据</w:t>
            </w:r>
          </w:p>
        </w:tc>
      </w:tr>
    </w:tbl>
    <w:p w:rsidR="007F4EA5" w:rsidRPr="002E4D50" w:rsidRDefault="007F4EA5" w:rsidP="00344985">
      <w:pPr>
        <w:pStyle w:val="a8"/>
        <w:ind w:firstLineChars="0" w:firstLine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2E4D50">
        <w:rPr>
          <w:rFonts w:ascii="微软雅黑" w:eastAsia="微软雅黑" w:hAnsi="微软雅黑" w:hint="eastAsia"/>
          <w:b/>
          <w:sz w:val="24"/>
          <w:szCs w:val="24"/>
        </w:rPr>
        <w:t>2</w:t>
      </w:r>
      <w:r w:rsidR="002E4D50" w:rsidRPr="002E4D50">
        <w:rPr>
          <w:rFonts w:ascii="微软雅黑" w:eastAsia="微软雅黑" w:hAnsi="微软雅黑"/>
          <w:b/>
          <w:sz w:val="24"/>
          <w:szCs w:val="24"/>
        </w:rPr>
        <w:t>.</w:t>
      </w:r>
      <w:r w:rsidRPr="002E4D50">
        <w:rPr>
          <w:rFonts w:ascii="微软雅黑" w:eastAsia="微软雅黑" w:hAnsi="微软雅黑"/>
          <w:b/>
          <w:sz w:val="24"/>
          <w:szCs w:val="24"/>
        </w:rPr>
        <w:t xml:space="preserve">3 </w:t>
      </w:r>
      <w:r w:rsidRPr="002E4D50">
        <w:rPr>
          <w:rFonts w:ascii="微软雅黑" w:eastAsia="微软雅黑" w:hAnsi="微软雅黑" w:hint="eastAsia"/>
          <w:b/>
          <w:sz w:val="24"/>
          <w:szCs w:val="24"/>
        </w:rPr>
        <w:t>动作节点属性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5"/>
        <w:gridCol w:w="2199"/>
        <w:gridCol w:w="2722"/>
        <w:gridCol w:w="5103"/>
      </w:tblGrid>
      <w:tr w:rsidR="002101CE" w:rsidRPr="0028607B" w:rsidTr="008809E4">
        <w:tc>
          <w:tcPr>
            <w:tcW w:w="28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属性类型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属性呈现方式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说明</w:t>
            </w:r>
          </w:p>
        </w:tc>
      </w:tr>
      <w:tr w:rsidR="00AC1815" w:rsidTr="008809E4">
        <w:tc>
          <w:tcPr>
            <w:tcW w:w="2895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Cname</w:t>
            </w:r>
          </w:p>
        </w:tc>
        <w:tc>
          <w:tcPr>
            <w:tcW w:w="2199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唯一标识 英文描述</w:t>
            </w:r>
            <w:r w:rsidR="00464015">
              <w:rPr>
                <w:rFonts w:hint="eastAsia"/>
              </w:rPr>
              <w:t>(</w:t>
            </w:r>
            <w:r w:rsidR="00464015">
              <w:t>action_</w:t>
            </w:r>
            <w:r w:rsidR="008809E4">
              <w:t>xxxx</w:t>
            </w:r>
            <w:r w:rsidR="00464015">
              <w:rPr>
                <w:rFonts w:hint="eastAsia"/>
              </w:rPr>
              <w:t>)</w:t>
            </w:r>
          </w:p>
        </w:tc>
      </w:tr>
      <w:tr w:rsidR="00AC1815" w:rsidTr="008809E4">
        <w:tc>
          <w:tcPr>
            <w:tcW w:w="2895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Caption</w:t>
            </w:r>
          </w:p>
        </w:tc>
        <w:tc>
          <w:tcPr>
            <w:tcW w:w="2199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中文标题(对应到合约中的标题)</w:t>
            </w:r>
          </w:p>
        </w:tc>
      </w:tr>
      <w:tr w:rsidR="00AC1815" w:rsidTr="008809E4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Description</w:t>
            </w: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中文描述(对应到合约中的文本描述)</w:t>
            </w:r>
          </w:p>
        </w:tc>
      </w:tr>
      <w:tr w:rsidR="00AC1815" w:rsidTr="008809E4">
        <w:tc>
          <w:tcPr>
            <w:tcW w:w="2895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Ctype</w:t>
            </w: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默认，不需录入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任务类型，TASK_ACTION</w:t>
            </w:r>
          </w:p>
        </w:tc>
      </w:tr>
      <w:tr w:rsidR="008809E4" w:rsidTr="008809E4">
        <w:tc>
          <w:tcPr>
            <w:tcW w:w="2895" w:type="dxa"/>
            <w:shd w:val="clear" w:color="auto" w:fill="FFFF00"/>
          </w:tcPr>
          <w:p w:rsidR="008809E4" w:rsidRDefault="008809E4" w:rsidP="008809E4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2199" w:type="dxa"/>
            <w:shd w:val="clear" w:color="auto" w:fill="FFFF00"/>
          </w:tcPr>
          <w:p w:rsidR="008809E4" w:rsidRDefault="008809E4" w:rsidP="008809E4"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shd w:val="clear" w:color="auto" w:fill="FFFF00"/>
          </w:tcPr>
          <w:p w:rsidR="008809E4" w:rsidRDefault="008809E4" w:rsidP="008809E4">
            <w:r>
              <w:rPr>
                <w:rFonts w:hint="eastAsia"/>
              </w:rPr>
              <w:t>默认，不需录入</w:t>
            </w:r>
          </w:p>
        </w:tc>
        <w:tc>
          <w:tcPr>
            <w:tcW w:w="5103" w:type="dxa"/>
            <w:shd w:val="clear" w:color="auto" w:fill="FFFF00"/>
          </w:tcPr>
          <w:p w:rsidR="008809E4" w:rsidRDefault="008809E4" w:rsidP="008809E4">
            <w:r>
              <w:rPr>
                <w:rFonts w:hint="eastAsia"/>
              </w:rPr>
              <w:t>任务状态：Dromant</w:t>
            </w:r>
            <w:r>
              <w:t>,In</w:t>
            </w:r>
            <w:r>
              <w:rPr>
                <w:rFonts w:hint="eastAsia"/>
              </w:rPr>
              <w:t>Process,Completed,</w:t>
            </w:r>
            <w:r>
              <w:t xml:space="preserve"> </w:t>
            </w:r>
            <w:r w:rsidRPr="00464015">
              <w:t>Disgarded</w:t>
            </w:r>
          </w:p>
        </w:tc>
      </w:tr>
      <w:tr w:rsidR="00197924" w:rsidTr="008809E4">
        <w:tc>
          <w:tcPr>
            <w:tcW w:w="2895" w:type="dxa"/>
            <w:shd w:val="clear" w:color="auto" w:fill="C5E0B3" w:themeFill="accent6" w:themeFillTint="66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t>P</w:t>
            </w:r>
            <w:r w:rsidRPr="002101CE">
              <w:rPr>
                <w:rFonts w:hint="eastAsia"/>
              </w:rPr>
              <w:t>reCondition</w:t>
            </w:r>
          </w:p>
        </w:tc>
        <w:tc>
          <w:tcPr>
            <w:tcW w:w="2199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shd w:val="clear" w:color="auto" w:fill="C5E0B3" w:themeFill="accent6" w:themeFillTint="66"/>
          </w:tcPr>
          <w:p w:rsidR="00197924" w:rsidRDefault="00197924" w:rsidP="00197924">
            <w:r w:rsidRPr="009A68B8">
              <w:rPr>
                <w:rFonts w:hint="eastAsia"/>
              </w:rPr>
              <w:t>文本框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前置条件集</w:t>
            </w:r>
          </w:p>
        </w:tc>
      </w:tr>
      <w:tr w:rsidR="00197924" w:rsidTr="008809E4">
        <w:tc>
          <w:tcPr>
            <w:tcW w:w="2895" w:type="dxa"/>
            <w:shd w:val="clear" w:color="auto" w:fill="C5E0B3" w:themeFill="accent6" w:themeFillTint="66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t>D</w:t>
            </w:r>
            <w:r w:rsidRPr="002101CE">
              <w:rPr>
                <w:rFonts w:hint="eastAsia"/>
              </w:rPr>
              <w:t>isgardCondition</w:t>
            </w:r>
          </w:p>
        </w:tc>
        <w:tc>
          <w:tcPr>
            <w:tcW w:w="2199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shd w:val="clear" w:color="auto" w:fill="C5E0B3" w:themeFill="accent6" w:themeFillTint="66"/>
          </w:tcPr>
          <w:p w:rsidR="00197924" w:rsidRDefault="00197924" w:rsidP="00197924">
            <w:r w:rsidRPr="009A68B8">
              <w:rPr>
                <w:rFonts w:hint="eastAsia"/>
              </w:rPr>
              <w:t>文本框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终止条件集</w:t>
            </w:r>
          </w:p>
        </w:tc>
      </w:tr>
      <w:tr w:rsidR="00197924" w:rsidTr="008809E4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t>C</w:t>
            </w:r>
            <w:r w:rsidRPr="002101CE">
              <w:rPr>
                <w:rFonts w:hint="eastAsia"/>
              </w:rPr>
              <w:t>ompleteCondition</w:t>
            </w: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 w:rsidRPr="009A68B8">
              <w:rPr>
                <w:rFonts w:hint="eastAsia"/>
              </w:rPr>
              <w:t>文本框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完成条件集</w:t>
            </w:r>
          </w:p>
        </w:tc>
      </w:tr>
      <w:tr w:rsidR="00A9391A" w:rsidTr="008809E4">
        <w:tc>
          <w:tcPr>
            <w:tcW w:w="2895" w:type="dxa"/>
            <w:shd w:val="clear" w:color="auto" w:fill="FFFF00"/>
          </w:tcPr>
          <w:p w:rsidR="00A9391A" w:rsidRPr="002101CE" w:rsidRDefault="00A9391A" w:rsidP="00A9391A">
            <w:pPr>
              <w:jc w:val="left"/>
            </w:pPr>
            <w:r>
              <w:rPr>
                <w:rFonts w:hint="eastAsia"/>
              </w:rPr>
              <w:t>N</w:t>
            </w:r>
            <w:r w:rsidRPr="002101CE">
              <w:rPr>
                <w:rFonts w:hint="eastAsia"/>
              </w:rPr>
              <w:t>extTasks</w:t>
            </w:r>
          </w:p>
        </w:tc>
        <w:tc>
          <w:tcPr>
            <w:tcW w:w="2199" w:type="dxa"/>
            <w:shd w:val="clear" w:color="auto" w:fill="FFFF00"/>
          </w:tcPr>
          <w:p w:rsidR="00A9391A" w:rsidRDefault="00A9391A" w:rsidP="00A9391A">
            <w:r>
              <w:rPr>
                <w:rFonts w:hint="eastAsia"/>
              </w:rPr>
              <w:t>String[]</w:t>
            </w:r>
          </w:p>
        </w:tc>
        <w:tc>
          <w:tcPr>
            <w:tcW w:w="2722" w:type="dxa"/>
            <w:shd w:val="clear" w:color="auto" w:fill="FFFF00"/>
          </w:tcPr>
          <w:p w:rsidR="00A9391A" w:rsidRDefault="003A7427" w:rsidP="00A9391A">
            <w:r>
              <w:rPr>
                <w:rFonts w:hint="eastAsia"/>
              </w:rPr>
              <w:t>根据图箭头自动识别</w:t>
            </w:r>
          </w:p>
        </w:tc>
        <w:tc>
          <w:tcPr>
            <w:tcW w:w="5103" w:type="dxa"/>
            <w:shd w:val="clear" w:color="auto" w:fill="FFFF00"/>
          </w:tcPr>
          <w:p w:rsidR="00A9391A" w:rsidRDefault="00A9391A" w:rsidP="00A9391A">
            <w:r>
              <w:rPr>
                <w:rFonts w:hint="eastAsia"/>
              </w:rPr>
              <w:t>后继任务列表</w:t>
            </w:r>
          </w:p>
        </w:tc>
      </w:tr>
      <w:tr w:rsidR="00872541" w:rsidTr="008809E4">
        <w:tc>
          <w:tcPr>
            <w:tcW w:w="2895" w:type="dxa"/>
            <w:shd w:val="clear" w:color="auto" w:fill="C5E0B3" w:themeFill="accent6" w:themeFillTint="66"/>
          </w:tcPr>
          <w:p w:rsidR="00872541" w:rsidRDefault="00872541" w:rsidP="00872541">
            <w:r w:rsidRPr="00872541">
              <w:rPr>
                <w:rFonts w:hint="eastAsia"/>
              </w:rPr>
              <w:t>dataValueSetterExpressionList</w:t>
            </w:r>
          </w:p>
        </w:tc>
        <w:tc>
          <w:tcPr>
            <w:tcW w:w="2199" w:type="dxa"/>
            <w:shd w:val="clear" w:color="auto" w:fill="C5E0B3" w:themeFill="accent6" w:themeFillTint="66"/>
          </w:tcPr>
          <w:p w:rsidR="00872541" w:rsidRDefault="00872541" w:rsidP="00872541">
            <w:r>
              <w:t>m</w:t>
            </w:r>
            <w:r>
              <w:rPr>
                <w:rFonts w:hint="eastAsia"/>
              </w:rPr>
              <w:t>ap[</w:t>
            </w:r>
            <w:r>
              <w:t>string]Expression</w:t>
            </w:r>
          </w:p>
        </w:tc>
        <w:tc>
          <w:tcPr>
            <w:tcW w:w="2722" w:type="dxa"/>
            <w:shd w:val="clear" w:color="auto" w:fill="C5E0B3" w:themeFill="accent6" w:themeFillTint="66"/>
          </w:tcPr>
          <w:p w:rsidR="00872541" w:rsidRDefault="00872541" w:rsidP="00872541">
            <w:r>
              <w:rPr>
                <w:rFonts w:hint="eastAsia"/>
              </w:rPr>
              <w:t>子组件录入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:rsidR="00872541" w:rsidRDefault="00872541" w:rsidP="00872541">
            <w:r>
              <w:rPr>
                <w:rFonts w:hint="eastAsia"/>
              </w:rPr>
              <w:t>动作执行表达式</w:t>
            </w:r>
          </w:p>
        </w:tc>
      </w:tr>
      <w:tr w:rsidR="00872541" w:rsidTr="008809E4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72541" w:rsidRDefault="00872541" w:rsidP="00872541">
            <w:r w:rsidRPr="00872541">
              <w:t>dataList</w:t>
            </w: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72541" w:rsidRDefault="00872541" w:rsidP="00872541">
            <w:r>
              <w:rPr>
                <w:rFonts w:hint="eastAsia"/>
              </w:rPr>
              <w:t>map</w:t>
            </w:r>
            <w:r>
              <w:t>[string]Data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72541" w:rsidRDefault="00872541" w:rsidP="00872541">
            <w:r>
              <w:rPr>
                <w:rFonts w:hint="eastAsia"/>
              </w:rPr>
              <w:t>子组件录入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72541" w:rsidRDefault="00872541" w:rsidP="00872541">
            <w:r>
              <w:rPr>
                <w:rFonts w:hint="eastAsia"/>
              </w:rPr>
              <w:t>动作执行结果所得数据</w:t>
            </w:r>
          </w:p>
        </w:tc>
      </w:tr>
    </w:tbl>
    <w:p w:rsidR="007F4EA5" w:rsidRPr="002E4D50" w:rsidRDefault="007F4EA5" w:rsidP="00344985">
      <w:pPr>
        <w:pStyle w:val="a8"/>
        <w:ind w:firstLineChars="0" w:firstLine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2E4D50">
        <w:rPr>
          <w:rFonts w:ascii="微软雅黑" w:eastAsia="微软雅黑" w:hAnsi="微软雅黑" w:hint="eastAsia"/>
          <w:b/>
          <w:sz w:val="24"/>
          <w:szCs w:val="24"/>
        </w:rPr>
        <w:t>2</w:t>
      </w:r>
      <w:r w:rsidR="002E4D50" w:rsidRPr="002E4D50">
        <w:rPr>
          <w:rFonts w:ascii="微软雅黑" w:eastAsia="微软雅黑" w:hAnsi="微软雅黑"/>
          <w:b/>
          <w:sz w:val="24"/>
          <w:szCs w:val="24"/>
        </w:rPr>
        <w:t>.</w:t>
      </w:r>
      <w:r w:rsidRPr="002E4D50">
        <w:rPr>
          <w:rFonts w:ascii="微软雅黑" w:eastAsia="微软雅黑" w:hAnsi="微软雅黑"/>
          <w:b/>
          <w:sz w:val="24"/>
          <w:szCs w:val="24"/>
        </w:rPr>
        <w:t xml:space="preserve">4 </w:t>
      </w:r>
      <w:r w:rsidRPr="002E4D50">
        <w:rPr>
          <w:rFonts w:ascii="微软雅黑" w:eastAsia="微软雅黑" w:hAnsi="微软雅黑" w:hint="eastAsia"/>
          <w:b/>
          <w:sz w:val="24"/>
          <w:szCs w:val="24"/>
        </w:rPr>
        <w:t>决策节点属性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7"/>
        <w:gridCol w:w="1250"/>
        <w:gridCol w:w="3856"/>
        <w:gridCol w:w="4961"/>
      </w:tblGrid>
      <w:tr w:rsidR="002101CE" w:rsidRPr="0028607B" w:rsidTr="008809E4">
        <w:tc>
          <w:tcPr>
            <w:tcW w:w="1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属性类型</w:t>
            </w:r>
          </w:p>
        </w:tc>
        <w:tc>
          <w:tcPr>
            <w:tcW w:w="38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属性呈现方式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说明</w:t>
            </w:r>
          </w:p>
        </w:tc>
      </w:tr>
      <w:tr w:rsidR="00AC1815" w:rsidTr="008809E4">
        <w:tc>
          <w:tcPr>
            <w:tcW w:w="197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Cname</w:t>
            </w:r>
          </w:p>
        </w:tc>
        <w:tc>
          <w:tcPr>
            <w:tcW w:w="1250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唯一标识 英文描述</w:t>
            </w:r>
            <w:r w:rsidR="008809E4">
              <w:rPr>
                <w:rFonts w:hint="eastAsia"/>
              </w:rPr>
              <w:t>(</w:t>
            </w:r>
            <w:r w:rsidR="008809E4">
              <w:t>decision_xxxx</w:t>
            </w:r>
            <w:r w:rsidR="008809E4">
              <w:rPr>
                <w:rFonts w:hint="eastAsia"/>
              </w:rPr>
              <w:t>)</w:t>
            </w:r>
          </w:p>
        </w:tc>
      </w:tr>
      <w:tr w:rsidR="00AC1815" w:rsidTr="008809E4">
        <w:tc>
          <w:tcPr>
            <w:tcW w:w="197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Caption</w:t>
            </w:r>
          </w:p>
        </w:tc>
        <w:tc>
          <w:tcPr>
            <w:tcW w:w="1250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中文标题(对应到合约中的标题)</w:t>
            </w:r>
          </w:p>
        </w:tc>
      </w:tr>
      <w:tr w:rsidR="00AC1815" w:rsidTr="008809E4">
        <w:tc>
          <w:tcPr>
            <w:tcW w:w="197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Description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中文描述(对应到合约中的文本描述)</w:t>
            </w:r>
          </w:p>
        </w:tc>
      </w:tr>
      <w:tr w:rsidR="00AC1815" w:rsidTr="008809E4">
        <w:tc>
          <w:tcPr>
            <w:tcW w:w="1977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Ctype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默认，不需录入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任务类型，TASK_DECISION</w:t>
            </w:r>
          </w:p>
        </w:tc>
      </w:tr>
      <w:tr w:rsidR="008809E4" w:rsidTr="008809E4">
        <w:tc>
          <w:tcPr>
            <w:tcW w:w="1977" w:type="dxa"/>
            <w:shd w:val="clear" w:color="auto" w:fill="FFFF00"/>
          </w:tcPr>
          <w:p w:rsidR="008809E4" w:rsidRDefault="008809E4" w:rsidP="008809E4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50" w:type="dxa"/>
            <w:shd w:val="clear" w:color="auto" w:fill="FFFF00"/>
          </w:tcPr>
          <w:p w:rsidR="008809E4" w:rsidRDefault="008809E4" w:rsidP="008809E4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shd w:val="clear" w:color="auto" w:fill="FFFF00"/>
          </w:tcPr>
          <w:p w:rsidR="008809E4" w:rsidRDefault="008809E4" w:rsidP="008809E4">
            <w:r>
              <w:rPr>
                <w:rFonts w:hint="eastAsia"/>
              </w:rPr>
              <w:t>默认，不需录入</w:t>
            </w:r>
          </w:p>
        </w:tc>
        <w:tc>
          <w:tcPr>
            <w:tcW w:w="4961" w:type="dxa"/>
            <w:shd w:val="clear" w:color="auto" w:fill="FFFF00"/>
          </w:tcPr>
          <w:p w:rsidR="008809E4" w:rsidRDefault="008809E4" w:rsidP="008809E4">
            <w:r>
              <w:rPr>
                <w:rFonts w:hint="eastAsia"/>
              </w:rPr>
              <w:t>任务状态：Dromant</w:t>
            </w:r>
            <w:r>
              <w:t>,In</w:t>
            </w:r>
            <w:r>
              <w:rPr>
                <w:rFonts w:hint="eastAsia"/>
              </w:rPr>
              <w:t>Process,Completed,</w:t>
            </w:r>
            <w:r>
              <w:t xml:space="preserve"> </w:t>
            </w:r>
            <w:r w:rsidRPr="00464015">
              <w:t>Disgarded</w:t>
            </w:r>
          </w:p>
        </w:tc>
      </w:tr>
      <w:tr w:rsidR="00197924" w:rsidTr="008809E4">
        <w:tc>
          <w:tcPr>
            <w:tcW w:w="1977" w:type="dxa"/>
            <w:shd w:val="clear" w:color="auto" w:fill="C5E0B3" w:themeFill="accent6" w:themeFillTint="66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t>P</w:t>
            </w:r>
            <w:r w:rsidRPr="002101CE">
              <w:rPr>
                <w:rFonts w:hint="eastAsia"/>
              </w:rPr>
              <w:t>reCondition</w:t>
            </w:r>
          </w:p>
        </w:tc>
        <w:tc>
          <w:tcPr>
            <w:tcW w:w="1250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shd w:val="clear" w:color="auto" w:fill="C5E0B3" w:themeFill="accent6" w:themeFillTint="66"/>
          </w:tcPr>
          <w:p w:rsidR="00197924" w:rsidRDefault="00197924" w:rsidP="00197924">
            <w:r w:rsidRPr="007D3B08">
              <w:rPr>
                <w:rFonts w:hint="eastAsia"/>
              </w:rPr>
              <w:t>文本框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前置条件集</w:t>
            </w:r>
          </w:p>
        </w:tc>
      </w:tr>
      <w:tr w:rsidR="00197924" w:rsidTr="008809E4">
        <w:tc>
          <w:tcPr>
            <w:tcW w:w="1977" w:type="dxa"/>
            <w:shd w:val="clear" w:color="auto" w:fill="C5E0B3" w:themeFill="accent6" w:themeFillTint="66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t>D</w:t>
            </w:r>
            <w:r w:rsidRPr="002101CE">
              <w:rPr>
                <w:rFonts w:hint="eastAsia"/>
              </w:rPr>
              <w:t>isgardCondition</w:t>
            </w:r>
          </w:p>
        </w:tc>
        <w:tc>
          <w:tcPr>
            <w:tcW w:w="1250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shd w:val="clear" w:color="auto" w:fill="C5E0B3" w:themeFill="accent6" w:themeFillTint="66"/>
          </w:tcPr>
          <w:p w:rsidR="00197924" w:rsidRDefault="00197924" w:rsidP="00197924">
            <w:r w:rsidRPr="007D3B08">
              <w:rPr>
                <w:rFonts w:hint="eastAsia"/>
              </w:rPr>
              <w:t>文本框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终止条件集</w:t>
            </w:r>
          </w:p>
        </w:tc>
      </w:tr>
      <w:tr w:rsidR="00197924" w:rsidTr="008809E4">
        <w:tc>
          <w:tcPr>
            <w:tcW w:w="197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lastRenderedPageBreak/>
              <w:t>C</w:t>
            </w:r>
            <w:r w:rsidRPr="002101CE">
              <w:rPr>
                <w:rFonts w:hint="eastAsia"/>
              </w:rPr>
              <w:t>ompleteCondition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 w:rsidRPr="007D3B08">
              <w:rPr>
                <w:rFonts w:hint="eastAsia"/>
              </w:rPr>
              <w:t>文本框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完成条件集</w:t>
            </w:r>
          </w:p>
        </w:tc>
      </w:tr>
      <w:tr w:rsidR="00A9391A" w:rsidTr="008809E4">
        <w:tc>
          <w:tcPr>
            <w:tcW w:w="1977" w:type="dxa"/>
            <w:tcBorders>
              <w:bottom w:val="single" w:sz="4" w:space="0" w:color="auto"/>
            </w:tcBorders>
            <w:shd w:val="clear" w:color="auto" w:fill="FFFF00"/>
          </w:tcPr>
          <w:p w:rsidR="00A9391A" w:rsidRPr="002101CE" w:rsidRDefault="00A9391A" w:rsidP="00A9391A">
            <w:pPr>
              <w:jc w:val="left"/>
            </w:pPr>
            <w:r>
              <w:rPr>
                <w:rFonts w:hint="eastAsia"/>
              </w:rPr>
              <w:t>N</w:t>
            </w:r>
            <w:r w:rsidRPr="002101CE">
              <w:rPr>
                <w:rFonts w:hint="eastAsia"/>
              </w:rPr>
              <w:t>extTasks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FFFF00"/>
          </w:tcPr>
          <w:p w:rsidR="00A9391A" w:rsidRDefault="00A9391A" w:rsidP="00A9391A">
            <w:r>
              <w:rPr>
                <w:rFonts w:hint="eastAsia"/>
              </w:rPr>
              <w:t>String[]</w:t>
            </w:r>
          </w:p>
        </w:tc>
        <w:tc>
          <w:tcPr>
            <w:tcW w:w="3856" w:type="dxa"/>
            <w:tcBorders>
              <w:bottom w:val="single" w:sz="4" w:space="0" w:color="auto"/>
            </w:tcBorders>
            <w:shd w:val="clear" w:color="auto" w:fill="FFFF00"/>
          </w:tcPr>
          <w:p w:rsidR="00A9391A" w:rsidRDefault="003A7427" w:rsidP="00A9391A">
            <w:r>
              <w:rPr>
                <w:rFonts w:hint="eastAsia"/>
              </w:rPr>
              <w:t>根据图箭头自动识别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FFFF00"/>
          </w:tcPr>
          <w:p w:rsidR="00A9391A" w:rsidRDefault="00A9391A" w:rsidP="00A9391A">
            <w:r>
              <w:rPr>
                <w:rFonts w:hint="eastAsia"/>
              </w:rPr>
              <w:t>后继任务列表</w:t>
            </w:r>
          </w:p>
        </w:tc>
      </w:tr>
      <w:tr w:rsidR="003A7427" w:rsidTr="008809E4">
        <w:tc>
          <w:tcPr>
            <w:tcW w:w="197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A7427" w:rsidRDefault="003A7427" w:rsidP="003A7427">
            <w:r>
              <w:rPr>
                <w:rFonts w:hint="eastAsia"/>
              </w:rPr>
              <w:t>CandidateList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A7427" w:rsidRDefault="003A7427" w:rsidP="003A7427"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385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A7427" w:rsidRDefault="00197924" w:rsidP="003A7427">
            <w:r>
              <w:rPr>
                <w:rFonts w:hint="eastAsia"/>
              </w:rPr>
              <w:t>列表录入（单个样式见2.6决策条件）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A7427" w:rsidRDefault="003A7427" w:rsidP="003A7427">
            <w:r>
              <w:rPr>
                <w:rFonts w:hint="eastAsia"/>
              </w:rPr>
              <w:t>决策候选条件列表</w:t>
            </w:r>
          </w:p>
        </w:tc>
      </w:tr>
      <w:tr w:rsidR="003A7427" w:rsidTr="008809E4">
        <w:tc>
          <w:tcPr>
            <w:tcW w:w="1977" w:type="dxa"/>
            <w:shd w:val="clear" w:color="auto" w:fill="FFFF00"/>
          </w:tcPr>
          <w:p w:rsidR="003A7427" w:rsidRDefault="003A7427" w:rsidP="003A7427">
            <w:r>
              <w:rPr>
                <w:rFonts w:hint="eastAsia"/>
              </w:rPr>
              <w:t>DecisionResult</w:t>
            </w:r>
          </w:p>
        </w:tc>
        <w:tc>
          <w:tcPr>
            <w:tcW w:w="1250" w:type="dxa"/>
            <w:shd w:val="clear" w:color="auto" w:fill="FFFF00"/>
          </w:tcPr>
          <w:p w:rsidR="003A7427" w:rsidRDefault="003A7427" w:rsidP="003A7427">
            <w:r>
              <w:rPr>
                <w:rFonts w:hint="eastAsia"/>
              </w:rPr>
              <w:t>String</w:t>
            </w:r>
            <w:r w:rsidR="00197924">
              <w:rPr>
                <w:rFonts w:hint="eastAsia"/>
              </w:rPr>
              <w:t>[]</w:t>
            </w:r>
          </w:p>
        </w:tc>
        <w:tc>
          <w:tcPr>
            <w:tcW w:w="3856" w:type="dxa"/>
            <w:shd w:val="clear" w:color="auto" w:fill="FFFF00"/>
          </w:tcPr>
          <w:p w:rsidR="003A7427" w:rsidRDefault="00197924" w:rsidP="003A7427">
            <w:r>
              <w:rPr>
                <w:rFonts w:hint="eastAsia"/>
              </w:rPr>
              <w:t>后端自动计算</w:t>
            </w:r>
          </w:p>
        </w:tc>
        <w:tc>
          <w:tcPr>
            <w:tcW w:w="4961" w:type="dxa"/>
            <w:shd w:val="clear" w:color="auto" w:fill="FFFF00"/>
          </w:tcPr>
          <w:p w:rsidR="003A7427" w:rsidRDefault="003A7427" w:rsidP="003A7427">
            <w:r>
              <w:rPr>
                <w:rFonts w:hint="eastAsia"/>
              </w:rPr>
              <w:t>决策结果</w:t>
            </w:r>
          </w:p>
        </w:tc>
      </w:tr>
    </w:tbl>
    <w:p w:rsidR="007F4EA5" w:rsidRDefault="007F4EA5"/>
    <w:p w:rsidR="007F4EA5" w:rsidRPr="002E4D50" w:rsidRDefault="007F4EA5" w:rsidP="00344985">
      <w:pPr>
        <w:pStyle w:val="a8"/>
        <w:ind w:firstLineChars="0" w:firstLine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2E4D50">
        <w:rPr>
          <w:rFonts w:ascii="微软雅黑" w:eastAsia="微软雅黑" w:hAnsi="微软雅黑" w:hint="eastAsia"/>
          <w:b/>
          <w:sz w:val="24"/>
          <w:szCs w:val="24"/>
        </w:rPr>
        <w:t>2</w:t>
      </w:r>
      <w:r w:rsidR="002E4D50" w:rsidRPr="002E4D50">
        <w:rPr>
          <w:rFonts w:ascii="微软雅黑" w:eastAsia="微软雅黑" w:hAnsi="微软雅黑"/>
          <w:b/>
          <w:sz w:val="24"/>
          <w:szCs w:val="24"/>
        </w:rPr>
        <w:t>.</w:t>
      </w:r>
      <w:r w:rsidRPr="002E4D50">
        <w:rPr>
          <w:rFonts w:ascii="微软雅黑" w:eastAsia="微软雅黑" w:hAnsi="微软雅黑"/>
          <w:b/>
          <w:sz w:val="24"/>
          <w:szCs w:val="24"/>
        </w:rPr>
        <w:t xml:space="preserve">5 </w:t>
      </w:r>
      <w:r w:rsidRPr="002E4D50">
        <w:rPr>
          <w:rFonts w:ascii="微软雅黑" w:eastAsia="微软雅黑" w:hAnsi="微软雅黑" w:hint="eastAsia"/>
          <w:b/>
          <w:sz w:val="24"/>
          <w:szCs w:val="24"/>
        </w:rPr>
        <w:t>计划节点属性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7"/>
        <w:gridCol w:w="1247"/>
        <w:gridCol w:w="3292"/>
        <w:gridCol w:w="4536"/>
      </w:tblGrid>
      <w:tr w:rsidR="002101CE" w:rsidRPr="0028607B" w:rsidTr="00197924">
        <w:tc>
          <w:tcPr>
            <w:tcW w:w="1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属性类型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属性呈现方式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01CE" w:rsidRPr="0028607B" w:rsidRDefault="002101CE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说明</w:t>
            </w:r>
          </w:p>
        </w:tc>
      </w:tr>
      <w:tr w:rsidR="00AC1815" w:rsidTr="00197924">
        <w:tc>
          <w:tcPr>
            <w:tcW w:w="197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Cname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4536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唯一标识 英文描述</w:t>
            </w:r>
            <w:r w:rsidR="008809E4">
              <w:rPr>
                <w:rFonts w:hint="eastAsia"/>
              </w:rPr>
              <w:t>(</w:t>
            </w:r>
            <w:r w:rsidR="008809E4">
              <w:t>plan_xxxx</w:t>
            </w:r>
            <w:r w:rsidR="008809E4">
              <w:rPr>
                <w:rFonts w:hint="eastAsia"/>
              </w:rPr>
              <w:t>)</w:t>
            </w:r>
          </w:p>
        </w:tc>
      </w:tr>
      <w:tr w:rsidR="00AC1815" w:rsidTr="00197924">
        <w:tc>
          <w:tcPr>
            <w:tcW w:w="197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Caption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4536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中文标题(对应到合约中的标题)</w:t>
            </w:r>
          </w:p>
        </w:tc>
      </w:tr>
      <w:tr w:rsidR="00AC1815" w:rsidTr="00197924">
        <w:tc>
          <w:tcPr>
            <w:tcW w:w="197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Description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中文描述(对应到合约中的文本描述)</w:t>
            </w:r>
          </w:p>
        </w:tc>
      </w:tr>
      <w:tr w:rsidR="00AC1815" w:rsidTr="00197924">
        <w:tc>
          <w:tcPr>
            <w:tcW w:w="1977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Ctype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默认，不需录入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197924" w:rsidP="00AC1815">
            <w:r>
              <w:rPr>
                <w:rFonts w:hint="eastAsia"/>
              </w:rPr>
              <w:t>任务类型，Task</w:t>
            </w:r>
            <w:r>
              <w:t>_plan</w:t>
            </w:r>
          </w:p>
        </w:tc>
      </w:tr>
      <w:tr w:rsidR="00AC1815" w:rsidTr="00197924">
        <w:tc>
          <w:tcPr>
            <w:tcW w:w="1977" w:type="dxa"/>
            <w:shd w:val="clear" w:color="auto" w:fill="FFFF00"/>
          </w:tcPr>
          <w:p w:rsidR="00AC1815" w:rsidRDefault="00AC1815" w:rsidP="00AC1815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47" w:type="dxa"/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默认，不需录入</w:t>
            </w:r>
          </w:p>
        </w:tc>
        <w:tc>
          <w:tcPr>
            <w:tcW w:w="4536" w:type="dxa"/>
            <w:shd w:val="clear" w:color="auto" w:fill="FFFF00"/>
          </w:tcPr>
          <w:p w:rsidR="00AC1815" w:rsidRDefault="00197924" w:rsidP="00AC1815">
            <w:r>
              <w:rPr>
                <w:rFonts w:hint="eastAsia"/>
              </w:rPr>
              <w:t>任务状态</w:t>
            </w:r>
            <w:r w:rsidR="00D85A94">
              <w:rPr>
                <w:rFonts w:hint="eastAsia"/>
              </w:rPr>
              <w:t>：Dromant</w:t>
            </w:r>
            <w:r w:rsidR="00D85A94">
              <w:t>,In</w:t>
            </w:r>
            <w:r w:rsidR="00D85A94">
              <w:rPr>
                <w:rFonts w:hint="eastAsia"/>
              </w:rPr>
              <w:t>Process,Completed,</w:t>
            </w:r>
            <w:r w:rsidR="00D85A94">
              <w:t xml:space="preserve"> </w:t>
            </w:r>
            <w:r w:rsidR="00D85A94" w:rsidRPr="00464015">
              <w:t>Disgarded</w:t>
            </w:r>
          </w:p>
        </w:tc>
      </w:tr>
      <w:tr w:rsidR="00197924" w:rsidTr="00197924">
        <w:tc>
          <w:tcPr>
            <w:tcW w:w="1977" w:type="dxa"/>
            <w:shd w:val="clear" w:color="auto" w:fill="C5E0B3" w:themeFill="accent6" w:themeFillTint="66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t>P</w:t>
            </w:r>
            <w:r w:rsidRPr="002101CE">
              <w:rPr>
                <w:rFonts w:hint="eastAsia"/>
              </w:rPr>
              <w:t>reCondition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shd w:val="clear" w:color="auto" w:fill="C5E0B3" w:themeFill="accent6" w:themeFillTint="66"/>
          </w:tcPr>
          <w:p w:rsidR="00197924" w:rsidRDefault="00197924" w:rsidP="00197924">
            <w:r w:rsidRPr="007A101C">
              <w:rPr>
                <w:rFonts w:hint="eastAsia"/>
              </w:rPr>
              <w:t>文本框</w:t>
            </w:r>
          </w:p>
        </w:tc>
        <w:tc>
          <w:tcPr>
            <w:tcW w:w="4536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前置条件集</w:t>
            </w:r>
          </w:p>
        </w:tc>
      </w:tr>
      <w:tr w:rsidR="00197924" w:rsidTr="00197924">
        <w:tc>
          <w:tcPr>
            <w:tcW w:w="1977" w:type="dxa"/>
            <w:shd w:val="clear" w:color="auto" w:fill="C5E0B3" w:themeFill="accent6" w:themeFillTint="66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t>D</w:t>
            </w:r>
            <w:r w:rsidRPr="002101CE">
              <w:rPr>
                <w:rFonts w:hint="eastAsia"/>
              </w:rPr>
              <w:t>isgardCondition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shd w:val="clear" w:color="auto" w:fill="C5E0B3" w:themeFill="accent6" w:themeFillTint="66"/>
          </w:tcPr>
          <w:p w:rsidR="00197924" w:rsidRDefault="00197924" w:rsidP="00197924">
            <w:r w:rsidRPr="007A101C">
              <w:rPr>
                <w:rFonts w:hint="eastAsia"/>
              </w:rPr>
              <w:t>文本框</w:t>
            </w:r>
          </w:p>
        </w:tc>
        <w:tc>
          <w:tcPr>
            <w:tcW w:w="4536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终止条件集</w:t>
            </w:r>
          </w:p>
        </w:tc>
      </w:tr>
      <w:tr w:rsidR="00197924" w:rsidTr="00197924">
        <w:tc>
          <w:tcPr>
            <w:tcW w:w="197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t>C</w:t>
            </w:r>
            <w:r w:rsidRPr="002101CE">
              <w:rPr>
                <w:rFonts w:hint="eastAsia"/>
              </w:rPr>
              <w:t>ompleteCondition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 w:rsidRPr="007A101C">
              <w:rPr>
                <w:rFonts w:hint="eastAsia"/>
              </w:rPr>
              <w:t>文本框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完成条件集</w:t>
            </w:r>
          </w:p>
        </w:tc>
      </w:tr>
      <w:tr w:rsidR="00197924" w:rsidTr="00197924">
        <w:tc>
          <w:tcPr>
            <w:tcW w:w="1977" w:type="dxa"/>
            <w:shd w:val="clear" w:color="auto" w:fill="FFFF00"/>
          </w:tcPr>
          <w:p w:rsidR="00197924" w:rsidRDefault="00197924" w:rsidP="00197924">
            <w:r>
              <w:t>TaskList</w:t>
            </w:r>
          </w:p>
        </w:tc>
        <w:tc>
          <w:tcPr>
            <w:tcW w:w="1247" w:type="dxa"/>
            <w:shd w:val="clear" w:color="auto" w:fill="FFFF00"/>
          </w:tcPr>
          <w:p w:rsidR="00197924" w:rsidRDefault="00197924" w:rsidP="00197924">
            <w:r>
              <w:rPr>
                <w:rFonts w:hint="eastAsia"/>
              </w:rPr>
              <w:t>String[]</w:t>
            </w:r>
          </w:p>
        </w:tc>
        <w:tc>
          <w:tcPr>
            <w:tcW w:w="3292" w:type="dxa"/>
            <w:shd w:val="clear" w:color="auto" w:fill="FFFF00"/>
          </w:tcPr>
          <w:p w:rsidR="00197924" w:rsidRDefault="00197924" w:rsidP="00197924">
            <w:r>
              <w:rPr>
                <w:rFonts w:hint="eastAsia"/>
              </w:rPr>
              <w:t>根据框方位自动识别</w:t>
            </w:r>
          </w:p>
        </w:tc>
        <w:tc>
          <w:tcPr>
            <w:tcW w:w="4536" w:type="dxa"/>
            <w:shd w:val="clear" w:color="auto" w:fill="FFFF00"/>
          </w:tcPr>
          <w:p w:rsidR="00197924" w:rsidRDefault="00197924" w:rsidP="00197924">
            <w:r>
              <w:rPr>
                <w:rFonts w:hint="eastAsia"/>
              </w:rPr>
              <w:t>计划包括的任务列表</w:t>
            </w:r>
          </w:p>
        </w:tc>
      </w:tr>
    </w:tbl>
    <w:p w:rsidR="007F4EA5" w:rsidRDefault="007F4EA5"/>
    <w:p w:rsidR="00197924" w:rsidRPr="00197924" w:rsidRDefault="00197924" w:rsidP="00344985">
      <w:pPr>
        <w:pStyle w:val="a8"/>
        <w:ind w:firstLineChars="0" w:firstLine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2E4D50">
        <w:rPr>
          <w:rFonts w:ascii="微软雅黑" w:eastAsia="微软雅黑" w:hAnsi="微软雅黑" w:hint="eastAsia"/>
          <w:b/>
          <w:sz w:val="24"/>
          <w:szCs w:val="24"/>
        </w:rPr>
        <w:t>2</w:t>
      </w:r>
      <w:r w:rsidRPr="002E4D50">
        <w:rPr>
          <w:rFonts w:ascii="微软雅黑" w:eastAsia="微软雅黑" w:hAnsi="微软雅黑"/>
          <w:b/>
          <w:sz w:val="24"/>
          <w:szCs w:val="24"/>
        </w:rPr>
        <w:t>.6</w:t>
      </w:r>
      <w:r w:rsidRPr="00197924">
        <w:rPr>
          <w:rFonts w:ascii="微软雅黑" w:eastAsia="微软雅黑" w:hAnsi="微软雅黑" w:hint="eastAsia"/>
          <w:b/>
          <w:sz w:val="24"/>
          <w:szCs w:val="24"/>
        </w:rPr>
        <w:t>决策条件属性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7"/>
        <w:gridCol w:w="1247"/>
        <w:gridCol w:w="3292"/>
        <w:gridCol w:w="4678"/>
      </w:tblGrid>
      <w:tr w:rsidR="00197924" w:rsidRPr="0028607B" w:rsidTr="00F361A8">
        <w:tc>
          <w:tcPr>
            <w:tcW w:w="1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97924" w:rsidRPr="0028607B" w:rsidRDefault="00197924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97924" w:rsidRPr="0028607B" w:rsidRDefault="00197924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属性类型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97924" w:rsidRPr="0028607B" w:rsidRDefault="00197924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属性呈现方式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97924" w:rsidRPr="0028607B" w:rsidRDefault="00197924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说明</w:t>
            </w:r>
          </w:p>
        </w:tc>
      </w:tr>
      <w:tr w:rsidR="00197924" w:rsidTr="00F361A8">
        <w:tc>
          <w:tcPr>
            <w:tcW w:w="1977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Cname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文本框</w:t>
            </w:r>
          </w:p>
        </w:tc>
        <w:tc>
          <w:tcPr>
            <w:tcW w:w="4678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唯一标识 英文描述</w:t>
            </w:r>
            <w:r w:rsidR="008809E4">
              <w:rPr>
                <w:rFonts w:hint="eastAsia"/>
              </w:rPr>
              <w:t>(candicate_xxxxx)</w:t>
            </w:r>
          </w:p>
        </w:tc>
      </w:tr>
      <w:tr w:rsidR="00197924" w:rsidTr="00F361A8">
        <w:tc>
          <w:tcPr>
            <w:tcW w:w="1977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Caption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文本框</w:t>
            </w:r>
          </w:p>
        </w:tc>
        <w:tc>
          <w:tcPr>
            <w:tcW w:w="4678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中文标题(对应到合约中的标题)</w:t>
            </w:r>
          </w:p>
        </w:tc>
      </w:tr>
      <w:tr w:rsidR="00197924" w:rsidTr="00F361A8">
        <w:tc>
          <w:tcPr>
            <w:tcW w:w="197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Description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文本框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中文描述(对应到合约中的文本描述)</w:t>
            </w:r>
          </w:p>
        </w:tc>
      </w:tr>
      <w:tr w:rsidR="00197924" w:rsidTr="00F361A8">
        <w:tc>
          <w:tcPr>
            <w:tcW w:w="1977" w:type="dxa"/>
            <w:tcBorders>
              <w:bottom w:val="single" w:sz="4" w:space="0" w:color="auto"/>
            </w:tcBorders>
            <w:shd w:val="clear" w:color="auto" w:fill="FFFF00"/>
          </w:tcPr>
          <w:p w:rsidR="00197924" w:rsidRDefault="00197924" w:rsidP="00197924">
            <w:r>
              <w:rPr>
                <w:rFonts w:hint="eastAsia"/>
              </w:rPr>
              <w:lastRenderedPageBreak/>
              <w:t>Ctype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FFF00"/>
          </w:tcPr>
          <w:p w:rsidR="00197924" w:rsidRDefault="00197924" w:rsidP="00197924">
            <w:r>
              <w:rPr>
                <w:rFonts w:hint="eastAsia"/>
              </w:rPr>
              <w:t>String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shd w:val="clear" w:color="auto" w:fill="FFFF00"/>
          </w:tcPr>
          <w:p w:rsidR="00197924" w:rsidRDefault="00197924" w:rsidP="00197924">
            <w:r>
              <w:rPr>
                <w:rFonts w:hint="eastAsia"/>
              </w:rPr>
              <w:t>默认，不需录入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FFF00"/>
          </w:tcPr>
          <w:p w:rsidR="00197924" w:rsidRDefault="00A20BE3" w:rsidP="00197924">
            <w:r>
              <w:rPr>
                <w:rFonts w:hint="eastAsia"/>
              </w:rPr>
              <w:t>任务类型，Task</w:t>
            </w:r>
            <w:r>
              <w:t>_</w:t>
            </w:r>
            <w:r>
              <w:rPr>
                <w:rFonts w:hint="eastAsia"/>
              </w:rPr>
              <w:t>Decision</w:t>
            </w:r>
          </w:p>
        </w:tc>
      </w:tr>
      <w:tr w:rsidR="00197924" w:rsidTr="00F361A8">
        <w:tc>
          <w:tcPr>
            <w:tcW w:w="1977" w:type="dxa"/>
            <w:shd w:val="clear" w:color="auto" w:fill="C5E0B3" w:themeFill="accent6" w:themeFillTint="66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t>SupportArgument</w:t>
            </w:r>
            <w:r>
              <w:t>s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197924" w:rsidRDefault="00197924" w:rsidP="00197924">
            <w:r>
              <w:t>S</w:t>
            </w:r>
            <w:r>
              <w:rPr>
                <w:rFonts w:hint="eastAsia"/>
              </w:rPr>
              <w:t>tring</w:t>
            </w:r>
            <w:r>
              <w:t>[]</w:t>
            </w:r>
          </w:p>
        </w:tc>
        <w:tc>
          <w:tcPr>
            <w:tcW w:w="3292" w:type="dxa"/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列表录入</w:t>
            </w:r>
          </w:p>
        </w:tc>
        <w:tc>
          <w:tcPr>
            <w:tcW w:w="4678" w:type="dxa"/>
            <w:shd w:val="clear" w:color="auto" w:fill="C5E0B3" w:themeFill="accent6" w:themeFillTint="66"/>
          </w:tcPr>
          <w:p w:rsidR="00197924" w:rsidRDefault="00A20BE3" w:rsidP="00197924">
            <w:r>
              <w:rPr>
                <w:rFonts w:hint="eastAsia"/>
              </w:rPr>
              <w:t>决策支持条件列表</w:t>
            </w:r>
          </w:p>
        </w:tc>
      </w:tr>
      <w:tr w:rsidR="00197924" w:rsidTr="00F361A8">
        <w:tc>
          <w:tcPr>
            <w:tcW w:w="197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t>AgainstArgument</w:t>
            </w:r>
            <w:r>
              <w:t>s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t>S</w:t>
            </w:r>
            <w:r>
              <w:rPr>
                <w:rFonts w:hint="eastAsia"/>
              </w:rPr>
              <w:t>tring[</w:t>
            </w:r>
            <w:r>
              <w:t>]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197924" w:rsidP="00197924">
            <w:r>
              <w:rPr>
                <w:rFonts w:hint="eastAsia"/>
              </w:rPr>
              <w:t>列表录入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97924" w:rsidRDefault="00A20BE3" w:rsidP="00197924">
            <w:r>
              <w:rPr>
                <w:rFonts w:hint="eastAsia"/>
              </w:rPr>
              <w:t>决策反对条件列表</w:t>
            </w:r>
          </w:p>
        </w:tc>
      </w:tr>
      <w:tr w:rsidR="00197924" w:rsidTr="00F361A8">
        <w:tc>
          <w:tcPr>
            <w:tcW w:w="1977" w:type="dxa"/>
            <w:tcBorders>
              <w:bottom w:val="single" w:sz="4" w:space="0" w:color="auto"/>
            </w:tcBorders>
            <w:shd w:val="clear" w:color="auto" w:fill="FFFF00"/>
          </w:tcPr>
          <w:p w:rsidR="00197924" w:rsidRPr="002101CE" w:rsidRDefault="00197924" w:rsidP="00197924">
            <w:pPr>
              <w:jc w:val="left"/>
            </w:pPr>
            <w:r>
              <w:rPr>
                <w:rFonts w:hint="eastAsia"/>
              </w:rPr>
              <w:t>Support</w:t>
            </w:r>
            <w:r>
              <w:t>Result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FFF00"/>
          </w:tcPr>
          <w:p w:rsidR="00197924" w:rsidRDefault="00197924" w:rsidP="00197924">
            <w:r>
              <w:rPr>
                <w:rFonts w:hint="eastAsia"/>
              </w:rPr>
              <w:t>int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shd w:val="clear" w:color="auto" w:fill="FFFF00"/>
          </w:tcPr>
          <w:p w:rsidR="00197924" w:rsidRDefault="00197924" w:rsidP="00197924">
            <w:r>
              <w:rPr>
                <w:rFonts w:hint="eastAsia"/>
              </w:rPr>
              <w:t>自动计算所得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FFF00"/>
          </w:tcPr>
          <w:p w:rsidR="00197924" w:rsidRDefault="00197924" w:rsidP="00197924">
            <w:r>
              <w:rPr>
                <w:rFonts w:hint="eastAsia"/>
              </w:rPr>
              <w:t>根据support</w:t>
            </w:r>
            <w:r>
              <w:t>Argument&amp;against</w:t>
            </w:r>
            <w:r>
              <w:rPr>
                <w:rFonts w:hint="eastAsia"/>
              </w:rPr>
              <w:t>s</w:t>
            </w:r>
            <w:r>
              <w:t>upport</w:t>
            </w:r>
            <w:r>
              <w:rPr>
                <w:rFonts w:hint="eastAsia"/>
              </w:rPr>
              <w:t>计算所得</w:t>
            </w:r>
          </w:p>
        </w:tc>
      </w:tr>
    </w:tbl>
    <w:p w:rsidR="00197924" w:rsidRDefault="00197924" w:rsidP="00197924"/>
    <w:p w:rsidR="007F4EA5" w:rsidRPr="002E4D50" w:rsidRDefault="007F4EA5" w:rsidP="00344985">
      <w:pPr>
        <w:pStyle w:val="a8"/>
        <w:ind w:firstLineChars="0" w:firstLine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2E4D50">
        <w:rPr>
          <w:rFonts w:ascii="微软雅黑" w:eastAsia="微软雅黑" w:hAnsi="微软雅黑" w:hint="eastAsia"/>
          <w:b/>
          <w:sz w:val="24"/>
          <w:szCs w:val="24"/>
        </w:rPr>
        <w:t>2</w:t>
      </w:r>
      <w:r w:rsidR="002E4D50" w:rsidRPr="002E4D50">
        <w:rPr>
          <w:rFonts w:ascii="微软雅黑" w:eastAsia="微软雅黑" w:hAnsi="微软雅黑"/>
          <w:b/>
          <w:sz w:val="24"/>
          <w:szCs w:val="24"/>
        </w:rPr>
        <w:t>.</w:t>
      </w:r>
      <w:r w:rsidR="00197924">
        <w:rPr>
          <w:rFonts w:ascii="微软雅黑" w:eastAsia="微软雅黑" w:hAnsi="微软雅黑"/>
          <w:b/>
          <w:sz w:val="24"/>
          <w:szCs w:val="24"/>
        </w:rPr>
        <w:t>7</w:t>
      </w:r>
      <w:r w:rsidRPr="002E4D50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2E4D50">
        <w:rPr>
          <w:rFonts w:ascii="微软雅黑" w:eastAsia="微软雅黑" w:hAnsi="微软雅黑" w:hint="eastAsia"/>
          <w:b/>
          <w:sz w:val="24"/>
          <w:szCs w:val="24"/>
        </w:rPr>
        <w:t>数据属性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7"/>
        <w:gridCol w:w="1247"/>
        <w:gridCol w:w="1881"/>
        <w:gridCol w:w="5947"/>
      </w:tblGrid>
      <w:tr w:rsidR="00FE6F60" w:rsidRPr="0028607B" w:rsidTr="00A20BE3">
        <w:tc>
          <w:tcPr>
            <w:tcW w:w="1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806E8" w:rsidRPr="0028607B" w:rsidRDefault="006806E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806E8" w:rsidRPr="0028607B" w:rsidRDefault="006806E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属性类型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806E8" w:rsidRPr="0028607B" w:rsidRDefault="006806E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属性呈现方式</w:t>
            </w:r>
          </w:p>
        </w:tc>
        <w:tc>
          <w:tcPr>
            <w:tcW w:w="59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806E8" w:rsidRPr="0028607B" w:rsidRDefault="006806E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说明</w:t>
            </w:r>
          </w:p>
        </w:tc>
      </w:tr>
      <w:tr w:rsidR="00AC1815" w:rsidTr="00A20BE3">
        <w:tc>
          <w:tcPr>
            <w:tcW w:w="197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Cname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594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唯一标识 英文描述</w:t>
            </w:r>
            <w:r w:rsidR="008809E4">
              <w:rPr>
                <w:rFonts w:hint="eastAsia"/>
              </w:rPr>
              <w:t>(</w:t>
            </w:r>
            <w:r w:rsidR="008809E4">
              <w:t>data_xxxxx</w:t>
            </w:r>
            <w:r w:rsidR="008809E4">
              <w:rPr>
                <w:rFonts w:hint="eastAsia"/>
              </w:rPr>
              <w:t>)</w:t>
            </w:r>
          </w:p>
        </w:tc>
      </w:tr>
      <w:tr w:rsidR="00AC1815" w:rsidTr="00A20BE3">
        <w:tc>
          <w:tcPr>
            <w:tcW w:w="197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Caption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5947" w:type="dxa"/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中文标题(对应到合约中的标题)</w:t>
            </w:r>
          </w:p>
        </w:tc>
      </w:tr>
      <w:tr w:rsidR="00AC1815" w:rsidTr="00A20BE3">
        <w:tc>
          <w:tcPr>
            <w:tcW w:w="197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Description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文本框</w:t>
            </w:r>
          </w:p>
        </w:tc>
        <w:tc>
          <w:tcPr>
            <w:tcW w:w="59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C1815" w:rsidRDefault="00AC1815" w:rsidP="00AC1815">
            <w:r>
              <w:rPr>
                <w:rFonts w:hint="eastAsia"/>
              </w:rPr>
              <w:t>中文描述(对应到合约中的文本描述)</w:t>
            </w:r>
          </w:p>
        </w:tc>
      </w:tr>
      <w:tr w:rsidR="00AC1815" w:rsidTr="00A20BE3">
        <w:tc>
          <w:tcPr>
            <w:tcW w:w="1977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Ctype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C1815" w:rsidP="00AC1815">
            <w:r>
              <w:rPr>
                <w:rFonts w:hint="eastAsia"/>
              </w:rPr>
              <w:t>默认，不需录入</w:t>
            </w:r>
          </w:p>
        </w:tc>
        <w:tc>
          <w:tcPr>
            <w:tcW w:w="5947" w:type="dxa"/>
            <w:tcBorders>
              <w:bottom w:val="single" w:sz="4" w:space="0" w:color="auto"/>
            </w:tcBorders>
            <w:shd w:val="clear" w:color="auto" w:fill="FFFF00"/>
          </w:tcPr>
          <w:p w:rsidR="00AC1815" w:rsidRDefault="00A20BE3" w:rsidP="00AC1815">
            <w:r>
              <w:rPr>
                <w:rFonts w:hint="eastAsia"/>
              </w:rPr>
              <w:t>数据类型,如：Data</w:t>
            </w:r>
            <w:r>
              <w:t>_Int</w:t>
            </w:r>
          </w:p>
        </w:tc>
      </w:tr>
      <w:tr w:rsidR="006806E8" w:rsidTr="00A20BE3">
        <w:tc>
          <w:tcPr>
            <w:tcW w:w="197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6806E8" w:rsidRDefault="001227B2" w:rsidP="00197924">
            <w:pPr>
              <w:jc w:val="left"/>
            </w:pPr>
            <w:r>
              <w:t>Unit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6806E8" w:rsidRDefault="006806E8" w:rsidP="00197924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6806E8" w:rsidRDefault="00A20BE3" w:rsidP="00197924">
            <w:r>
              <w:rPr>
                <w:rFonts w:hint="eastAsia"/>
              </w:rPr>
              <w:t>文本框</w:t>
            </w:r>
          </w:p>
        </w:tc>
        <w:tc>
          <w:tcPr>
            <w:tcW w:w="59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6806E8" w:rsidRDefault="00A20BE3" w:rsidP="00197924">
            <w:r>
              <w:rPr>
                <w:rFonts w:hint="eastAsia"/>
              </w:rPr>
              <w:t>数据单位</w:t>
            </w:r>
          </w:p>
        </w:tc>
      </w:tr>
      <w:tr w:rsidR="003A7427" w:rsidTr="00A20BE3">
        <w:tc>
          <w:tcPr>
            <w:tcW w:w="1977" w:type="dxa"/>
            <w:shd w:val="clear" w:color="auto" w:fill="FFFF00"/>
          </w:tcPr>
          <w:p w:rsidR="003A7427" w:rsidRPr="002101CE" w:rsidRDefault="003A7427" w:rsidP="003A7427">
            <w:pPr>
              <w:jc w:val="left"/>
            </w:pPr>
            <w:r>
              <w:t>Value</w:t>
            </w:r>
          </w:p>
        </w:tc>
        <w:tc>
          <w:tcPr>
            <w:tcW w:w="1247" w:type="dxa"/>
            <w:shd w:val="clear" w:color="auto" w:fill="FFFF00"/>
          </w:tcPr>
          <w:p w:rsidR="003A7427" w:rsidRDefault="003A7427" w:rsidP="003A7427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shd w:val="clear" w:color="auto" w:fill="FFFF00"/>
          </w:tcPr>
          <w:p w:rsidR="003A7427" w:rsidRDefault="00A20BE3" w:rsidP="003A7427">
            <w:r>
              <w:rPr>
                <w:rFonts w:hint="eastAsia"/>
              </w:rPr>
              <w:t>计算所得</w:t>
            </w:r>
          </w:p>
        </w:tc>
        <w:tc>
          <w:tcPr>
            <w:tcW w:w="5947" w:type="dxa"/>
            <w:shd w:val="clear" w:color="auto" w:fill="FFFF00"/>
          </w:tcPr>
          <w:p w:rsidR="003A7427" w:rsidRDefault="00A20BE3" w:rsidP="003A7427">
            <w:r>
              <w:rPr>
                <w:rFonts w:hint="eastAsia"/>
              </w:rPr>
              <w:t>数据值</w:t>
            </w:r>
          </w:p>
        </w:tc>
      </w:tr>
      <w:tr w:rsidR="003A7427" w:rsidTr="00A20BE3">
        <w:tc>
          <w:tcPr>
            <w:tcW w:w="1977" w:type="dxa"/>
            <w:shd w:val="clear" w:color="auto" w:fill="C5E0B3" w:themeFill="accent6" w:themeFillTint="66"/>
          </w:tcPr>
          <w:p w:rsidR="003A7427" w:rsidRPr="002101CE" w:rsidRDefault="003A7427" w:rsidP="003A7427">
            <w:pPr>
              <w:jc w:val="left"/>
            </w:pPr>
            <w:r>
              <w:t>DefaultValue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3A7427" w:rsidRDefault="003A7427" w:rsidP="003A7427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shd w:val="clear" w:color="auto" w:fill="C5E0B3" w:themeFill="accent6" w:themeFillTint="66"/>
          </w:tcPr>
          <w:p w:rsidR="003A7427" w:rsidRDefault="00A20BE3" w:rsidP="003A7427">
            <w:r>
              <w:rPr>
                <w:rFonts w:hint="eastAsia"/>
              </w:rPr>
              <w:t>文本框</w:t>
            </w:r>
          </w:p>
        </w:tc>
        <w:tc>
          <w:tcPr>
            <w:tcW w:w="5947" w:type="dxa"/>
            <w:shd w:val="clear" w:color="auto" w:fill="C5E0B3" w:themeFill="accent6" w:themeFillTint="66"/>
          </w:tcPr>
          <w:p w:rsidR="003A7427" w:rsidRDefault="00A20BE3" w:rsidP="003A7427">
            <w:r>
              <w:rPr>
                <w:rFonts w:hint="eastAsia"/>
              </w:rPr>
              <w:t>数据默认值</w:t>
            </w:r>
          </w:p>
        </w:tc>
      </w:tr>
      <w:tr w:rsidR="003A7427" w:rsidTr="00A20BE3">
        <w:tc>
          <w:tcPr>
            <w:tcW w:w="1977" w:type="dxa"/>
            <w:shd w:val="clear" w:color="auto" w:fill="C5E0B3" w:themeFill="accent6" w:themeFillTint="66"/>
          </w:tcPr>
          <w:p w:rsidR="003A7427" w:rsidRPr="002101CE" w:rsidRDefault="003A7427" w:rsidP="003A7427">
            <w:pPr>
              <w:jc w:val="left"/>
            </w:pPr>
            <w:r>
              <w:t>HardConvType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3A7427" w:rsidRDefault="003A7427" w:rsidP="003A7427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shd w:val="clear" w:color="auto" w:fill="C5E0B3" w:themeFill="accent6" w:themeFillTint="66"/>
          </w:tcPr>
          <w:p w:rsidR="003A7427" w:rsidRDefault="00A20BE3" w:rsidP="003A7427">
            <w:r>
              <w:rPr>
                <w:rFonts w:hint="eastAsia"/>
              </w:rPr>
              <w:t>文本框</w:t>
            </w:r>
          </w:p>
        </w:tc>
        <w:tc>
          <w:tcPr>
            <w:tcW w:w="5947" w:type="dxa"/>
            <w:shd w:val="clear" w:color="auto" w:fill="C5E0B3" w:themeFill="accent6" w:themeFillTint="66"/>
          </w:tcPr>
          <w:p w:rsidR="003A7427" w:rsidRDefault="00A20BE3" w:rsidP="003A7427">
            <w:r>
              <w:rPr>
                <w:rFonts w:hint="eastAsia"/>
              </w:rPr>
              <w:t>数据所属类型</w:t>
            </w:r>
          </w:p>
        </w:tc>
      </w:tr>
    </w:tbl>
    <w:p w:rsidR="007F4EA5" w:rsidRDefault="007F4EA5"/>
    <w:p w:rsidR="007F4EA5" w:rsidRPr="002E4D50" w:rsidRDefault="007F4EA5" w:rsidP="00344985">
      <w:pPr>
        <w:pStyle w:val="a8"/>
        <w:ind w:firstLineChars="0" w:firstLine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2E4D50">
        <w:rPr>
          <w:rFonts w:ascii="微软雅黑" w:eastAsia="微软雅黑" w:hAnsi="微软雅黑" w:hint="eastAsia"/>
          <w:b/>
          <w:sz w:val="24"/>
          <w:szCs w:val="24"/>
        </w:rPr>
        <w:t>2</w:t>
      </w:r>
      <w:r w:rsidR="002E4D50" w:rsidRPr="002E4D50">
        <w:rPr>
          <w:rFonts w:ascii="微软雅黑" w:eastAsia="微软雅黑" w:hAnsi="微软雅黑"/>
          <w:b/>
          <w:sz w:val="24"/>
          <w:szCs w:val="24"/>
        </w:rPr>
        <w:t>.</w:t>
      </w:r>
      <w:r w:rsidR="00197924">
        <w:rPr>
          <w:rFonts w:ascii="微软雅黑" w:eastAsia="微软雅黑" w:hAnsi="微软雅黑"/>
          <w:b/>
          <w:sz w:val="24"/>
          <w:szCs w:val="24"/>
        </w:rPr>
        <w:t xml:space="preserve">8 </w:t>
      </w:r>
      <w:r w:rsidRPr="002E4D50">
        <w:rPr>
          <w:rFonts w:ascii="微软雅黑" w:eastAsia="微软雅黑" w:hAnsi="微软雅黑" w:hint="eastAsia"/>
          <w:b/>
          <w:sz w:val="24"/>
          <w:szCs w:val="24"/>
        </w:rPr>
        <w:t>条件属性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7"/>
        <w:gridCol w:w="1247"/>
        <w:gridCol w:w="1881"/>
        <w:gridCol w:w="5947"/>
      </w:tblGrid>
      <w:tr w:rsidR="006806E8" w:rsidRPr="0028607B" w:rsidTr="00A20BE3">
        <w:tc>
          <w:tcPr>
            <w:tcW w:w="1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806E8" w:rsidRPr="0028607B" w:rsidRDefault="006806E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806E8" w:rsidRPr="0028607B" w:rsidRDefault="006806E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属性类型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806E8" w:rsidRPr="0028607B" w:rsidRDefault="006806E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属性呈现方式</w:t>
            </w:r>
          </w:p>
        </w:tc>
        <w:tc>
          <w:tcPr>
            <w:tcW w:w="59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806E8" w:rsidRPr="0028607B" w:rsidRDefault="006806E8" w:rsidP="00197924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说明</w:t>
            </w:r>
          </w:p>
        </w:tc>
      </w:tr>
      <w:tr w:rsidR="00A20BE3" w:rsidTr="00A20BE3">
        <w:tc>
          <w:tcPr>
            <w:tcW w:w="1977" w:type="dxa"/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Cname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文本框</w:t>
            </w:r>
          </w:p>
        </w:tc>
        <w:tc>
          <w:tcPr>
            <w:tcW w:w="5947" w:type="dxa"/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唯一标识 英文描述</w:t>
            </w:r>
            <w:r w:rsidR="008809E4">
              <w:rPr>
                <w:rFonts w:hint="eastAsia"/>
              </w:rPr>
              <w:t>(</w:t>
            </w:r>
            <w:r w:rsidR="008809E4">
              <w:t>expression_xxxxx</w:t>
            </w:r>
            <w:r w:rsidR="008809E4">
              <w:rPr>
                <w:rFonts w:hint="eastAsia"/>
              </w:rPr>
              <w:t>)</w:t>
            </w:r>
          </w:p>
        </w:tc>
      </w:tr>
      <w:tr w:rsidR="00A20BE3" w:rsidTr="00A20BE3">
        <w:tc>
          <w:tcPr>
            <w:tcW w:w="1977" w:type="dxa"/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Caption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文本框</w:t>
            </w:r>
          </w:p>
        </w:tc>
        <w:tc>
          <w:tcPr>
            <w:tcW w:w="5947" w:type="dxa"/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中文标题(对应到合约中的标题)</w:t>
            </w:r>
          </w:p>
        </w:tc>
      </w:tr>
      <w:tr w:rsidR="00A20BE3" w:rsidTr="00A20BE3">
        <w:tc>
          <w:tcPr>
            <w:tcW w:w="197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Description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文本框</w:t>
            </w:r>
          </w:p>
        </w:tc>
        <w:tc>
          <w:tcPr>
            <w:tcW w:w="59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中文描述(对应到合约中的文本描述)</w:t>
            </w:r>
          </w:p>
        </w:tc>
      </w:tr>
      <w:tr w:rsidR="006806E8" w:rsidTr="00A20BE3">
        <w:tc>
          <w:tcPr>
            <w:tcW w:w="1977" w:type="dxa"/>
            <w:tcBorders>
              <w:bottom w:val="single" w:sz="4" w:space="0" w:color="auto"/>
            </w:tcBorders>
            <w:shd w:val="clear" w:color="auto" w:fill="FFFF00"/>
          </w:tcPr>
          <w:p w:rsidR="006806E8" w:rsidRDefault="006806E8" w:rsidP="00197924">
            <w:r>
              <w:rPr>
                <w:rFonts w:hint="eastAsia"/>
              </w:rPr>
              <w:t>Ctype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FFF00"/>
          </w:tcPr>
          <w:p w:rsidR="006806E8" w:rsidRDefault="006806E8" w:rsidP="00197924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FFFF00"/>
          </w:tcPr>
          <w:p w:rsidR="006806E8" w:rsidRDefault="00A20BE3" w:rsidP="00197924">
            <w:r>
              <w:rPr>
                <w:rFonts w:hint="eastAsia"/>
              </w:rPr>
              <w:t>默认，不需录入</w:t>
            </w:r>
          </w:p>
        </w:tc>
        <w:tc>
          <w:tcPr>
            <w:tcW w:w="5947" w:type="dxa"/>
            <w:tcBorders>
              <w:bottom w:val="single" w:sz="4" w:space="0" w:color="auto"/>
            </w:tcBorders>
            <w:shd w:val="clear" w:color="auto" w:fill="FFFF00"/>
          </w:tcPr>
          <w:p w:rsidR="006806E8" w:rsidRDefault="00A20BE3" w:rsidP="00197924">
            <w:r>
              <w:rPr>
                <w:rFonts w:hint="eastAsia"/>
              </w:rPr>
              <w:t>条件描述类型，如：Exporess_Function</w:t>
            </w:r>
          </w:p>
        </w:tc>
      </w:tr>
      <w:tr w:rsidR="00A20BE3" w:rsidTr="00F361A8">
        <w:tc>
          <w:tcPr>
            <w:tcW w:w="197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20BE3" w:rsidRDefault="00A20BE3" w:rsidP="00A20BE3">
            <w:pPr>
              <w:jc w:val="left"/>
            </w:pPr>
            <w:r>
              <w:t>E</w:t>
            </w:r>
            <w:r w:rsidRPr="00FE6F60">
              <w:t>xpressionStr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String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文本框</w:t>
            </w:r>
          </w:p>
        </w:tc>
        <w:tc>
          <w:tcPr>
            <w:tcW w:w="59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20BE3" w:rsidRDefault="00A20BE3" w:rsidP="00A20BE3">
            <w:r>
              <w:rPr>
                <w:rFonts w:hint="eastAsia"/>
              </w:rPr>
              <w:t>条件表达式</w:t>
            </w:r>
          </w:p>
        </w:tc>
      </w:tr>
      <w:tr w:rsidR="00F361A8" w:rsidTr="00F361A8">
        <w:tc>
          <w:tcPr>
            <w:tcW w:w="1977" w:type="dxa"/>
            <w:tcBorders>
              <w:bottom w:val="single" w:sz="4" w:space="0" w:color="auto"/>
            </w:tcBorders>
            <w:shd w:val="clear" w:color="auto" w:fill="FFFF00"/>
          </w:tcPr>
          <w:p w:rsidR="00F361A8" w:rsidRDefault="00F361A8" w:rsidP="00F361A8">
            <w:pPr>
              <w:jc w:val="left"/>
            </w:pPr>
            <w:r>
              <w:lastRenderedPageBreak/>
              <w:t>E</w:t>
            </w:r>
            <w:r w:rsidRPr="00F361A8">
              <w:t>xpressionResult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FFF00"/>
          </w:tcPr>
          <w:p w:rsidR="00F361A8" w:rsidRDefault="00F361A8" w:rsidP="00F361A8">
            <w:r>
              <w:t>String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FFFF00"/>
          </w:tcPr>
          <w:p w:rsidR="00F361A8" w:rsidRDefault="00F361A8" w:rsidP="00F361A8">
            <w:r>
              <w:rPr>
                <w:rFonts w:hint="eastAsia"/>
              </w:rPr>
              <w:t>自动计算所得</w:t>
            </w:r>
          </w:p>
        </w:tc>
        <w:tc>
          <w:tcPr>
            <w:tcW w:w="5947" w:type="dxa"/>
            <w:tcBorders>
              <w:bottom w:val="single" w:sz="4" w:space="0" w:color="auto"/>
            </w:tcBorders>
            <w:shd w:val="clear" w:color="auto" w:fill="FFFF00"/>
          </w:tcPr>
          <w:p w:rsidR="00F361A8" w:rsidRDefault="00F361A8" w:rsidP="00F361A8">
            <w:r>
              <w:rPr>
                <w:rFonts w:hint="eastAsia"/>
              </w:rPr>
              <w:t>条件表达式的值</w:t>
            </w:r>
          </w:p>
        </w:tc>
      </w:tr>
      <w:tr w:rsidR="006806E8" w:rsidTr="00A20BE3">
        <w:tc>
          <w:tcPr>
            <w:tcW w:w="1977" w:type="dxa"/>
            <w:shd w:val="clear" w:color="auto" w:fill="FFFF00"/>
          </w:tcPr>
          <w:p w:rsidR="006806E8" w:rsidRPr="002101CE" w:rsidRDefault="00F80072" w:rsidP="00197924">
            <w:pPr>
              <w:jc w:val="left"/>
            </w:pPr>
            <w:r>
              <w:t>L</w:t>
            </w:r>
            <w:r w:rsidRPr="00F80072">
              <w:t>ogicValue</w:t>
            </w:r>
          </w:p>
        </w:tc>
        <w:tc>
          <w:tcPr>
            <w:tcW w:w="1247" w:type="dxa"/>
            <w:shd w:val="clear" w:color="auto" w:fill="FFFF00"/>
          </w:tcPr>
          <w:p w:rsidR="006806E8" w:rsidRDefault="00A20BE3" w:rsidP="0019792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881" w:type="dxa"/>
            <w:shd w:val="clear" w:color="auto" w:fill="FFFF00"/>
          </w:tcPr>
          <w:p w:rsidR="006806E8" w:rsidRDefault="00A20BE3" w:rsidP="00197924">
            <w:r>
              <w:rPr>
                <w:rFonts w:hint="eastAsia"/>
              </w:rPr>
              <w:t>自动计算所得</w:t>
            </w:r>
          </w:p>
        </w:tc>
        <w:tc>
          <w:tcPr>
            <w:tcW w:w="5947" w:type="dxa"/>
            <w:shd w:val="clear" w:color="auto" w:fill="FFFF00"/>
          </w:tcPr>
          <w:p w:rsidR="006806E8" w:rsidRDefault="00A20BE3" w:rsidP="00197924">
            <w:r>
              <w:rPr>
                <w:rFonts w:hint="eastAsia"/>
              </w:rPr>
              <w:t>条件表达式的值</w:t>
            </w:r>
          </w:p>
        </w:tc>
      </w:tr>
    </w:tbl>
    <w:p w:rsidR="0028607B" w:rsidRPr="00510D17" w:rsidRDefault="00510D17" w:rsidP="00344985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510D17">
        <w:rPr>
          <w:rFonts w:ascii="微软雅黑" w:eastAsia="微软雅黑" w:hAnsi="微软雅黑" w:hint="eastAsia"/>
          <w:b/>
          <w:sz w:val="28"/>
          <w:szCs w:val="28"/>
        </w:rPr>
        <w:t>检查规则</w:t>
      </w:r>
    </w:p>
    <w:p w:rsidR="00510D17" w:rsidRDefault="00510D17" w:rsidP="00510D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命名（name）唯一性检查</w:t>
      </w:r>
    </w:p>
    <w:p w:rsidR="00510D17" w:rsidRDefault="00510D17" w:rsidP="00510D17">
      <w:pPr>
        <w:pStyle w:val="a8"/>
        <w:ind w:left="360" w:firstLineChars="0" w:firstLine="0"/>
      </w:pPr>
      <w:r>
        <w:rPr>
          <w:rFonts w:hint="eastAsia"/>
        </w:rPr>
        <w:t>组件类型：</w:t>
      </w:r>
    </w:p>
    <w:p w:rsidR="007F53FC" w:rsidRDefault="007F53FC" w:rsidP="007F53FC">
      <w:pPr>
        <w:pStyle w:val="HTML"/>
        <w:shd w:val="clear" w:color="auto" w:fill="FFFFFF"/>
        <w:ind w:left="840"/>
        <w:rPr>
          <w:b/>
          <w:bCs/>
          <w:i/>
          <w:iCs/>
          <w:color w:val="660E7A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Component_Unknown </w:t>
      </w:r>
    </w:p>
    <w:p w:rsidR="007F53FC" w:rsidRDefault="007F53FC" w:rsidP="007F53FC">
      <w:pPr>
        <w:pStyle w:val="HTML"/>
        <w:shd w:val="clear" w:color="auto" w:fill="FFFFFF"/>
        <w:ind w:left="840"/>
        <w:rPr>
          <w:b/>
          <w:bCs/>
          <w:i/>
          <w:iCs/>
          <w:color w:val="660E7A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>Component_Data</w:t>
      </w:r>
    </w:p>
    <w:p w:rsidR="007F53FC" w:rsidRDefault="007F53FC" w:rsidP="007F53FC">
      <w:pPr>
        <w:pStyle w:val="HTML"/>
        <w:shd w:val="clear" w:color="auto" w:fill="FFFFFF"/>
        <w:ind w:left="1260"/>
        <w:rPr>
          <w:b/>
          <w:bCs/>
          <w:i/>
          <w:iCs/>
          <w:color w:val="660E7A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Data_Unknown </w:t>
      </w:r>
    </w:p>
    <w:p w:rsidR="007F53FC" w:rsidRDefault="007F53FC" w:rsidP="007F53FC">
      <w:pPr>
        <w:pStyle w:val="HTML"/>
        <w:shd w:val="clear" w:color="auto" w:fill="FFFFFF"/>
        <w:ind w:left="1260"/>
        <w:rPr>
          <w:color w:val="000000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>Data_Numeric_Uint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Data_Numeric_Int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Data_Numeric_Float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Data_Text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Data_Date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Data_Array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Data_Compound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Data_Matrix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Data_DecisionCandidate</w:t>
      </w:r>
    </w:p>
    <w:p w:rsidR="007F53FC" w:rsidRDefault="007F53FC" w:rsidP="007F53FC">
      <w:pPr>
        <w:pStyle w:val="HTML"/>
        <w:shd w:val="clear" w:color="auto" w:fill="FFFFFF"/>
        <w:ind w:left="840"/>
        <w:rPr>
          <w:b/>
          <w:bCs/>
          <w:i/>
          <w:iCs/>
          <w:color w:val="660E7A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>Component_Task</w:t>
      </w:r>
    </w:p>
    <w:p w:rsidR="007F53FC" w:rsidRDefault="007F53FC" w:rsidP="007F53FC">
      <w:pPr>
        <w:pStyle w:val="HTML"/>
        <w:shd w:val="clear" w:color="auto" w:fill="FFFFFF"/>
        <w:ind w:left="1260"/>
        <w:rPr>
          <w:color w:val="000000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Task_Unknown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Task_Enquiry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Task_Decision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Task_Plan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Task_Action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Task_DelegateTaskGroup</w:t>
      </w:r>
    </w:p>
    <w:p w:rsidR="007F53FC" w:rsidRDefault="007F53FC" w:rsidP="007F53FC">
      <w:pPr>
        <w:pStyle w:val="HTML"/>
        <w:shd w:val="clear" w:color="auto" w:fill="FFFFFF"/>
        <w:ind w:left="840"/>
        <w:rPr>
          <w:b/>
          <w:bCs/>
          <w:i/>
          <w:iCs/>
          <w:color w:val="660E7A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>Component_Expression</w:t>
      </w:r>
    </w:p>
    <w:p w:rsidR="007F53FC" w:rsidRDefault="007F53FC" w:rsidP="007F53FC">
      <w:pPr>
        <w:pStyle w:val="HTML"/>
        <w:shd w:val="clear" w:color="auto" w:fill="FFFFFF"/>
        <w:ind w:left="1260"/>
        <w:rPr>
          <w:color w:val="000000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lastRenderedPageBreak/>
        <w:t xml:space="preserve">Expression_Unknown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Expression_Expression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Expression_Function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>Expression_LogicArgument</w:t>
      </w:r>
    </w:p>
    <w:p w:rsidR="007F53FC" w:rsidRPr="007F53FC" w:rsidRDefault="007F53FC" w:rsidP="007F53FC">
      <w:pPr>
        <w:pStyle w:val="HTML"/>
        <w:shd w:val="clear" w:color="auto" w:fill="FFFFFF"/>
        <w:ind w:left="840"/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>Component_Contract</w:t>
      </w:r>
    </w:p>
    <w:p w:rsidR="00510D17" w:rsidRDefault="007F53FC" w:rsidP="00510D17">
      <w:pPr>
        <w:pStyle w:val="a8"/>
        <w:ind w:left="360" w:firstLineChars="0" w:firstLine="0"/>
      </w:pPr>
      <w:r>
        <w:rPr>
          <w:rFonts w:hint="eastAsia"/>
        </w:rPr>
        <w:t>组件Name命名方式</w:t>
      </w:r>
      <w:r w:rsidRPr="007F53FC">
        <w:rPr>
          <w:rFonts w:hint="eastAsia"/>
          <w:highlight w:val="yellow"/>
        </w:rPr>
        <w:t>“组件前缀_</w:t>
      </w:r>
      <w:r>
        <w:rPr>
          <w:highlight w:val="yellow"/>
        </w:rPr>
        <w:t>name</w:t>
      </w:r>
      <w:r w:rsidRPr="007F53FC">
        <w:rPr>
          <w:rFonts w:hint="eastAsia"/>
          <w:highlight w:val="yellow"/>
        </w:rPr>
        <w:t>”</w:t>
      </w:r>
      <w:r w:rsidR="00510D17">
        <w:rPr>
          <w:rFonts w:hint="eastAsia"/>
        </w:rPr>
        <w:t>同一类型的组件，</w:t>
      </w:r>
      <w:r>
        <w:rPr>
          <w:rFonts w:hint="eastAsia"/>
        </w:rPr>
        <w:t>name为用户录入，组件前缀是后台自动加入；</w:t>
      </w:r>
    </w:p>
    <w:p w:rsidR="007F53FC" w:rsidRDefault="007F53FC" w:rsidP="00510D17">
      <w:pPr>
        <w:pStyle w:val="a8"/>
        <w:ind w:left="360" w:firstLineChars="0" w:firstLine="0"/>
      </w:pPr>
      <w:r>
        <w:rPr>
          <w:rFonts w:hint="eastAsia"/>
        </w:rPr>
        <w:t>校验时，按照组件类型将组件分组，要保证统一类型的组件不可重名</w:t>
      </w:r>
      <w:r w:rsidR="001D5181">
        <w:rPr>
          <w:rFonts w:hint="eastAsia"/>
        </w:rPr>
        <w:t>；并且name必须为英文或数字</w:t>
      </w:r>
    </w:p>
    <w:p w:rsidR="001D5181" w:rsidRDefault="00297AD2" w:rsidP="001D518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 w:rsidR="00B332F6">
        <w:rPr>
          <w:rFonts w:hint="eastAsia"/>
        </w:rPr>
        <w:t>属性</w:t>
      </w:r>
      <w:r>
        <w:rPr>
          <w:rFonts w:hint="eastAsia"/>
        </w:rPr>
        <w:t>值</w:t>
      </w:r>
      <w:r w:rsidR="00B332F6">
        <w:rPr>
          <w:rFonts w:hint="eastAsia"/>
        </w:rPr>
        <w:t>不可为空值</w:t>
      </w:r>
    </w:p>
    <w:p w:rsidR="00297AD2" w:rsidRDefault="00A40707" w:rsidP="00A40707">
      <w:r>
        <w:rPr>
          <w:rFonts w:hint="eastAsia"/>
        </w:rPr>
        <w:t>3. 不可存在孤立组件节点，节点之间必须用线连接</w:t>
      </w:r>
    </w:p>
    <w:p w:rsidR="00A40707" w:rsidRDefault="00A40707" w:rsidP="00A40707">
      <w:r>
        <w:rPr>
          <w:rFonts w:hint="eastAsia"/>
        </w:rPr>
        <w:t>4. 开始节点只可有</w:t>
      </w:r>
      <w:r w:rsidR="00D85A94">
        <w:rPr>
          <w:rFonts w:hint="eastAsia"/>
        </w:rPr>
        <w:t>出线，不可有进线</w:t>
      </w:r>
    </w:p>
    <w:p w:rsidR="00D85A94" w:rsidRDefault="00D85A94" w:rsidP="00A40707">
      <w:r>
        <w:rPr>
          <w:rFonts w:hint="eastAsia"/>
        </w:rPr>
        <w:t xml:space="preserve">5. </w:t>
      </w:r>
      <w:r w:rsidR="00045DBE">
        <w:rPr>
          <w:rFonts w:hint="eastAsia"/>
        </w:rPr>
        <w:t>变量检查：</w:t>
      </w:r>
      <w:r w:rsidR="00045DBE" w:rsidRPr="002101CE">
        <w:rPr>
          <w:rFonts w:hint="eastAsia"/>
        </w:rPr>
        <w:t>Condition</w:t>
      </w:r>
      <w:r w:rsidR="00045DBE">
        <w:rPr>
          <w:rFonts w:hint="eastAsia"/>
        </w:rPr>
        <w:t>条件描述、Data表达式描述等涉及的变量，必须在当前组件或属性中存在（Name比较）</w:t>
      </w:r>
    </w:p>
    <w:p w:rsidR="00045DBE" w:rsidRDefault="00045DBE" w:rsidP="00A40707">
      <w:r>
        <w:rPr>
          <w:rFonts w:hint="eastAsia"/>
        </w:rPr>
        <w:t>6. 函数检查：查询组件（Enquiry）,动作组件(</w:t>
      </w:r>
      <w:r>
        <w:t>Action</w:t>
      </w:r>
      <w:r>
        <w:rPr>
          <w:rFonts w:hint="eastAsia"/>
        </w:rPr>
        <w:t>)中涉及的函数表达式中的函数名，必须在合约提供的函数库中存在</w:t>
      </w:r>
    </w:p>
    <w:p w:rsidR="00574B18" w:rsidRPr="00574B18" w:rsidRDefault="00574B18" w:rsidP="00344985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574B18">
        <w:rPr>
          <w:rFonts w:ascii="微软雅黑" w:eastAsia="微软雅黑" w:hAnsi="微软雅黑" w:hint="eastAsia"/>
          <w:b/>
          <w:sz w:val="28"/>
          <w:szCs w:val="28"/>
        </w:rPr>
        <w:t>合约</w:t>
      </w:r>
      <w:r>
        <w:rPr>
          <w:rFonts w:ascii="微软雅黑" w:eastAsia="微软雅黑" w:hAnsi="微软雅黑" w:hint="eastAsia"/>
          <w:b/>
          <w:sz w:val="28"/>
          <w:szCs w:val="28"/>
        </w:rPr>
        <w:t>可视化设计图</w:t>
      </w:r>
      <w:r w:rsidR="00F41E22">
        <w:rPr>
          <w:rFonts w:ascii="微软雅黑" w:eastAsia="微软雅黑" w:hAnsi="微软雅黑" w:hint="eastAsia"/>
          <w:b/>
          <w:sz w:val="28"/>
          <w:szCs w:val="28"/>
        </w:rPr>
        <w:t>翻译</w:t>
      </w:r>
    </w:p>
    <w:p w:rsidR="00574B18" w:rsidRPr="00892424" w:rsidRDefault="0087718F" w:rsidP="00F41E22">
      <w:pPr>
        <w:rPr>
          <w:b/>
          <w:color w:val="FF0000"/>
        </w:rPr>
      </w:pPr>
      <w:r w:rsidRPr="00892424">
        <w:rPr>
          <w:rFonts w:hint="eastAsia"/>
          <w:b/>
          <w:color w:val="FF0000"/>
        </w:rPr>
        <w:t>TODO： 格式待定</w:t>
      </w:r>
    </w:p>
    <w:p w:rsidR="00297AD2" w:rsidRDefault="00297AD2" w:rsidP="00344985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297AD2">
        <w:rPr>
          <w:rFonts w:ascii="微软雅黑" w:eastAsia="微软雅黑" w:hAnsi="微软雅黑" w:hint="eastAsia"/>
          <w:b/>
          <w:sz w:val="28"/>
          <w:szCs w:val="28"/>
        </w:rPr>
        <w:t>功能点注意</w:t>
      </w:r>
    </w:p>
    <w:p w:rsidR="00297AD2" w:rsidRDefault="00297AD2" w:rsidP="00297AD2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组件要默认定义好（如1所述），目前只支持6个图组件：开始节点、查询节点、决策节点、动作节点、计划节点、结束节点</w:t>
      </w:r>
    </w:p>
    <w:p w:rsidR="00297AD2" w:rsidRDefault="00297AD2" w:rsidP="00297AD2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其中必须要有开始节点，结束节点可不要</w:t>
      </w:r>
      <w:r w:rsidR="00A40707">
        <w:rPr>
          <w:rFonts w:ascii="宋体" w:eastAsia="宋体" w:hAnsi="宋体" w:hint="eastAsia"/>
          <w:szCs w:val="21"/>
        </w:rPr>
        <w:t>；其他节点选择性选取</w:t>
      </w:r>
    </w:p>
    <w:p w:rsidR="00297AD2" w:rsidRDefault="00297AD2" w:rsidP="00297AD2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组件属性要默认定义好（如2所述），不支持动态添加属性</w:t>
      </w:r>
    </w:p>
    <w:p w:rsidR="00297AD2" w:rsidRDefault="00A40707" w:rsidP="00297AD2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一期先不支持计划节点，计划节点作用：子合约 or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子流程实现</w:t>
      </w:r>
    </w:p>
    <w:p w:rsidR="00A40707" w:rsidRDefault="00A40707" w:rsidP="00A40707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展示层面上：Plan代表一个任务集，折叠显示plan组件，展示显示Task集组件</w:t>
      </w:r>
    </w:p>
    <w:p w:rsidR="00A40707" w:rsidRDefault="00A40707" w:rsidP="00A40707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执行层面上：Plan代表一个子合约 or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子流程，计划之间有先后执行顺序</w:t>
      </w:r>
    </w:p>
    <w:p w:rsidR="00F41E22" w:rsidRPr="00F41E22" w:rsidRDefault="00F41E22" w:rsidP="00344985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F41E22">
        <w:rPr>
          <w:rFonts w:ascii="微软雅黑" w:eastAsia="微软雅黑" w:hAnsi="微软雅黑" w:hint="eastAsia"/>
          <w:b/>
          <w:sz w:val="28"/>
          <w:szCs w:val="28"/>
        </w:rPr>
        <w:t>合约举例</w:t>
      </w:r>
    </w:p>
    <w:p w:rsidR="00F41E22" w:rsidRDefault="00F41E22" w:rsidP="00F41E22">
      <w:r>
        <w:rPr>
          <w:rFonts w:ascii="微软雅黑" w:eastAsia="微软雅黑" w:hAnsi="微软雅黑" w:cs="宋体"/>
          <w:b/>
          <w:noProof/>
          <w:color w:val="14191E"/>
          <w:kern w:val="0"/>
          <w:szCs w:val="21"/>
        </w:rPr>
        <w:softHyphen/>
      </w:r>
      <w:r>
        <w:rPr>
          <w:rFonts w:ascii="微软雅黑" w:eastAsia="微软雅黑" w:hAnsi="微软雅黑" w:cs="宋体"/>
          <w:b/>
          <w:noProof/>
          <w:color w:val="14191E"/>
          <w:kern w:val="0"/>
          <w:szCs w:val="21"/>
        </w:rPr>
        <w:softHyphen/>
      </w:r>
      <w:r>
        <w:rPr>
          <w:rFonts w:ascii="微软雅黑" w:eastAsia="微软雅黑" w:hAnsi="微软雅黑" w:cs="宋体"/>
          <w:b/>
          <w:noProof/>
          <w:color w:val="14191E"/>
          <w:kern w:val="0"/>
          <w:szCs w:val="21"/>
        </w:rPr>
        <w:tab/>
      </w:r>
      <w:r>
        <w:rPr>
          <w:rFonts w:hint="eastAsia"/>
        </w:rPr>
        <w:t>以</w:t>
      </w:r>
      <w:r>
        <w:t>”</w:t>
      </w:r>
      <w:r>
        <w:rPr>
          <w:rFonts w:hint="eastAsia"/>
        </w:rPr>
        <w:t>移动用户A和移动运营商B签订购买移动合约机C每月返还话费合约”场景为例</w:t>
      </w:r>
    </w:p>
    <w:p w:rsidR="00F41E22" w:rsidRDefault="00F41E22" w:rsidP="00344985">
      <w:pPr>
        <w:pStyle w:val="2"/>
      </w:pPr>
      <w:r w:rsidRPr="00F41E22">
        <w:rPr>
          <w:sz w:val="24"/>
          <w:szCs w:val="24"/>
        </w:rPr>
        <w:lastRenderedPageBreak/>
        <w:t>6.1</w:t>
      </w:r>
      <w:r w:rsidRPr="00F41E22">
        <w:rPr>
          <w:rFonts w:hint="eastAsia"/>
          <w:sz w:val="24"/>
          <w:szCs w:val="24"/>
        </w:rPr>
        <w:t>合约描述</w:t>
      </w:r>
    </w:p>
    <w:p w:rsidR="00F41E22" w:rsidRDefault="00F41E22" w:rsidP="00F41E22">
      <w:pPr>
        <w:ind w:firstLine="420"/>
        <w:rPr>
          <w:color w:val="333333"/>
        </w:rPr>
      </w:pPr>
      <w:r>
        <w:rPr>
          <w:rFonts w:hint="eastAsia"/>
        </w:rPr>
        <w:t>移动用户A花费500元购买移动</w:t>
      </w:r>
      <w:r>
        <w:rPr>
          <w:rFonts w:hint="eastAsia"/>
          <w:color w:val="333333"/>
        </w:rPr>
        <w:t>运营商B的提供的</w:t>
      </w:r>
      <w:r w:rsidRPr="00365F99">
        <w:rPr>
          <w:rFonts w:hint="eastAsia"/>
          <w:color w:val="333333"/>
        </w:rPr>
        <w:t>合约智能手机</w:t>
      </w:r>
      <w:r>
        <w:rPr>
          <w:rFonts w:hint="eastAsia"/>
          <w:color w:val="333333"/>
        </w:rPr>
        <w:t>C后，要求用户每月消费58元以上通信费，移动运营商B便可按月返还话费（即：每月1号返还移动用户A</w:t>
      </w:r>
      <w:r>
        <w:rPr>
          <w:color w:val="333333"/>
        </w:rPr>
        <w:t xml:space="preserve"> 20</w:t>
      </w:r>
      <w:r>
        <w:rPr>
          <w:rFonts w:hint="eastAsia"/>
          <w:color w:val="333333"/>
        </w:rPr>
        <w:t>元话费），连续返还</w:t>
      </w:r>
      <w:r>
        <w:rPr>
          <w:color w:val="333333"/>
        </w:rPr>
        <w:t>12</w:t>
      </w:r>
      <w:r>
        <w:rPr>
          <w:rFonts w:hint="eastAsia"/>
          <w:color w:val="333333"/>
        </w:rPr>
        <w:t>个月。</w:t>
      </w:r>
    </w:p>
    <w:p w:rsidR="00F41E22" w:rsidRDefault="00F41E22" w:rsidP="00F41E22">
      <w:pPr>
        <w:ind w:firstLine="420"/>
        <w:rPr>
          <w:color w:val="333333"/>
        </w:rPr>
      </w:pPr>
      <w:r>
        <w:rPr>
          <w:rFonts w:hint="eastAsia"/>
          <w:color w:val="333333"/>
        </w:rPr>
        <w:t>移动用户A和移动运营商B会签订 “购智能手机返话费合约产品协议”</w:t>
      </w:r>
    </w:p>
    <w:p w:rsidR="00F41E22" w:rsidRPr="00F41E22" w:rsidRDefault="00F41E22" w:rsidP="00344985">
      <w:pPr>
        <w:pStyle w:val="2"/>
        <w:rPr>
          <w:b w:val="0"/>
          <w:sz w:val="24"/>
          <w:szCs w:val="24"/>
        </w:rPr>
      </w:pPr>
      <w:r w:rsidRPr="00F41E22">
        <w:rPr>
          <w:sz w:val="24"/>
          <w:szCs w:val="24"/>
        </w:rPr>
        <w:t>6.</w:t>
      </w:r>
      <w:r w:rsidRPr="00F41E22">
        <w:rPr>
          <w:rFonts w:hint="eastAsia"/>
          <w:sz w:val="24"/>
          <w:szCs w:val="24"/>
        </w:rPr>
        <w:t>2 合约可视化设计</w:t>
      </w:r>
    </w:p>
    <w:p w:rsidR="00F41E22" w:rsidRPr="00505F11" w:rsidRDefault="00505F11" w:rsidP="00505F11">
      <w:pPr>
        <w:pStyle w:val="3"/>
        <w:rPr>
          <w:sz w:val="21"/>
          <w:szCs w:val="21"/>
        </w:rPr>
      </w:pPr>
      <w:r w:rsidRPr="00505F11">
        <w:rPr>
          <w:rFonts w:hint="eastAsia"/>
          <w:sz w:val="21"/>
          <w:szCs w:val="21"/>
        </w:rPr>
        <w:t>6.2.1合约流程设计</w:t>
      </w:r>
    </w:p>
    <w:p w:rsidR="00F41E22" w:rsidRDefault="00F41E22" w:rsidP="00F41E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 xml:space="preserve">步骤A（Interaction）：查询移动用户A账户是否有500元 </w:t>
      </w:r>
    </w:p>
    <w:p w:rsidR="00F41E22" w:rsidRDefault="00F41E22" w:rsidP="00F41E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步骤B（Action）：移动用户A账户存在500元：用户A将500元转账给移动运营商B，运营商B将手机快递给用户A</w:t>
      </w:r>
    </w:p>
    <w:p w:rsidR="00F41E22" w:rsidRDefault="00F41E22" w:rsidP="00F41E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步骤C（Action）：移动用户A账户不存在500元：用户Ａ往账户存入500元，然后将500元转账给移动运营商B</w:t>
      </w:r>
    </w:p>
    <w:p w:rsidR="00F41E22" w:rsidRDefault="00F41E22" w:rsidP="00F41E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步骤D（Interaction）：查询移动用户A当月消费额度</w:t>
      </w:r>
    </w:p>
    <w:p w:rsidR="00F41E22" w:rsidRDefault="00F41E22" w:rsidP="00F41E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步骤E（Action）：移动用户A当月消费58元以上：移动运营商B下月1号返还话费20元；连续返还12个月；</w:t>
      </w:r>
    </w:p>
    <w:p w:rsidR="00F41E22" w:rsidRDefault="00F41E22" w:rsidP="00F41E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步骤F（Action）：移动用户A当月消费不足58元：移动运营商B下月1号不返还话费；</w:t>
      </w:r>
    </w:p>
    <w:p w:rsidR="00F41E22" w:rsidRDefault="00F41E22" w:rsidP="00F41E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子合约G（Plan）：移动用户A购买合约机</w:t>
      </w:r>
    </w:p>
    <w:p w:rsidR="00F41E22" w:rsidRDefault="00F41E22" w:rsidP="00F41E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子合约H（Plan）：移动运营商按月返还话费</w:t>
      </w:r>
    </w:p>
    <w:p w:rsidR="00F41E22" w:rsidRDefault="00F41E22" w:rsidP="00F41E22">
      <w:pPr>
        <w:ind w:left="142"/>
        <w:rPr>
          <w:b/>
        </w:rPr>
      </w:pPr>
      <w:r>
        <w:rPr>
          <w:b/>
          <w:noProof/>
        </w:rPr>
        <w:lastRenderedPageBreak/>
        <mc:AlternateContent>
          <mc:Choice Requires="wpc">
            <w:drawing>
              <wp:inline distT="0" distB="0" distL="0" distR="0" wp14:anchorId="43177F76" wp14:editId="7781B97D">
                <wp:extent cx="4937760" cy="1808480"/>
                <wp:effectExtent l="0" t="0" r="15240" b="20320"/>
                <wp:docPr id="41" name="画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9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184785" y="553720"/>
                            <a:ext cx="159385" cy="15875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8675" y="485140"/>
                            <a:ext cx="446405" cy="29337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AE1" w:rsidRDefault="00C63AE1" w:rsidP="00F41E2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43710" y="460375"/>
                            <a:ext cx="413385" cy="34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743710" y="1092835"/>
                            <a:ext cx="413385" cy="34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601595" y="485140"/>
                            <a:ext cx="446405" cy="29337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397885" y="460375"/>
                            <a:ext cx="413385" cy="34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397885" y="1092835"/>
                            <a:ext cx="413385" cy="34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0"/>
                        <wps:cNvCnPr>
                          <a:cxnSpLocks noChangeShapeType="1"/>
                          <a:stCxn id="19" idx="6"/>
                          <a:endCxn id="20" idx="1"/>
                        </wps:cNvCnPr>
                        <wps:spPr bwMode="auto">
                          <a:xfrm flipV="1">
                            <a:off x="344170" y="631825"/>
                            <a:ext cx="48450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1"/>
                        <wps:cNvCnPr>
                          <a:cxnSpLocks noChangeShapeType="1"/>
                          <a:stCxn id="20" idx="3"/>
                          <a:endCxn id="21" idx="1"/>
                        </wps:cNvCnPr>
                        <wps:spPr bwMode="auto">
                          <a:xfrm>
                            <a:off x="1275080" y="631825"/>
                            <a:ext cx="46863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2"/>
                        <wps:cNvCnPr>
                          <a:cxnSpLocks noChangeShapeType="1"/>
                          <a:stCxn id="20" idx="3"/>
                          <a:endCxn id="22" idx="1"/>
                        </wps:cNvCnPr>
                        <wps:spPr bwMode="auto">
                          <a:xfrm>
                            <a:off x="1275080" y="631825"/>
                            <a:ext cx="468630" cy="6337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3"/>
                        <wps:cNvCnPr>
                          <a:cxnSpLocks noChangeShapeType="1"/>
                          <a:stCxn id="22" idx="0"/>
                          <a:endCxn id="21" idx="2"/>
                        </wps:cNvCnPr>
                        <wps:spPr bwMode="auto">
                          <a:xfrm flipV="1">
                            <a:off x="1950720" y="805815"/>
                            <a:ext cx="635" cy="287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4"/>
                        <wps:cNvCnPr>
                          <a:cxnSpLocks noChangeShapeType="1"/>
                          <a:stCxn id="21" idx="3"/>
                          <a:endCxn id="23" idx="1"/>
                        </wps:cNvCnPr>
                        <wps:spPr bwMode="auto">
                          <a:xfrm flipV="1">
                            <a:off x="2157095" y="631825"/>
                            <a:ext cx="44450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5"/>
                        <wps:cNvCnPr>
                          <a:cxnSpLocks noChangeShapeType="1"/>
                          <a:stCxn id="23" idx="3"/>
                          <a:endCxn id="24" idx="1"/>
                        </wps:cNvCnPr>
                        <wps:spPr bwMode="auto">
                          <a:xfrm>
                            <a:off x="3048000" y="631825"/>
                            <a:ext cx="34988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6"/>
                        <wps:cNvCnPr>
                          <a:cxnSpLocks noChangeShapeType="1"/>
                          <a:stCxn id="23" idx="3"/>
                          <a:endCxn id="25" idx="1"/>
                        </wps:cNvCnPr>
                        <wps:spPr bwMode="auto">
                          <a:xfrm>
                            <a:off x="3048000" y="631825"/>
                            <a:ext cx="349885" cy="6337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7"/>
                        <wps:cNvCnPr>
                          <a:cxnSpLocks noChangeShapeType="1"/>
                          <a:stCxn id="25" idx="2"/>
                          <a:endCxn id="23" idx="2"/>
                        </wps:cNvCnPr>
                        <wps:spPr bwMode="auto">
                          <a:xfrm rot="16200000" flipV="1">
                            <a:off x="2884805" y="718820"/>
                            <a:ext cx="659765" cy="779780"/>
                          </a:xfrm>
                          <a:prstGeom prst="bentConnector3">
                            <a:avLst>
                              <a:gd name="adj1" fmla="val -3464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8"/>
                        <wps:cNvCnPr>
                          <a:cxnSpLocks noChangeShapeType="1"/>
                          <a:stCxn id="24" idx="0"/>
                          <a:endCxn id="23" idx="0"/>
                        </wps:cNvCnPr>
                        <wps:spPr bwMode="auto">
                          <a:xfrm rot="16200000" flipH="1" flipV="1">
                            <a:off x="3202305" y="83185"/>
                            <a:ext cx="24765" cy="779780"/>
                          </a:xfrm>
                          <a:prstGeom prst="bentConnector3">
                            <a:avLst>
                              <a:gd name="adj1" fmla="val -92307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97255" y="477520"/>
                            <a:ext cx="320040" cy="2927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Default="00C63AE1" w:rsidP="00F41E22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743710" y="485140"/>
                            <a:ext cx="320040" cy="2927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Default="00C63AE1" w:rsidP="00F41E22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43710" y="1092835"/>
                            <a:ext cx="320040" cy="2927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Default="00C63AE1" w:rsidP="00F41E22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635" y="460375"/>
                            <a:ext cx="320040" cy="2927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Default="00C63AE1" w:rsidP="00F41E22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411220" y="485140"/>
                            <a:ext cx="320040" cy="2927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Default="00C63AE1" w:rsidP="00F41E22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411220" y="1092835"/>
                            <a:ext cx="320040" cy="2927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Default="00C63AE1" w:rsidP="00F41E22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矩形: 圆角 42"/>
                        <wps:cNvSpPr/>
                        <wps:spPr>
                          <a:xfrm>
                            <a:off x="2361538" y="119270"/>
                            <a:ext cx="1566407" cy="16141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0" y="117377"/>
                            <a:ext cx="320040" cy="2927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Default="00C63AE1" w:rsidP="00F41E22">
                              <w:r>
                                <w:t xml:space="preserve">H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矩形: 圆角 44"/>
                        <wps:cNvSpPr/>
                        <wps:spPr>
                          <a:xfrm>
                            <a:off x="691764" y="101474"/>
                            <a:ext cx="1566407" cy="16141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23571" y="88704"/>
                            <a:ext cx="320040" cy="2927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Default="00C63AE1" w:rsidP="00F41E22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23855" y="633095"/>
                            <a:ext cx="477078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3AE1" w:rsidRDefault="00C63AE1" w:rsidP="00F41E22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177F76" id="画布 41" o:spid="_x0000_s1026" editas="canvas" style="width:388.8pt;height:142.4pt;mso-position-horizontal-relative:char;mso-position-vertical-relative:line" coordsize="49377,1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qFsAkAAMhZAAAOAAAAZHJzL2Uyb0RvYy54bWzsXM1u48gRvgfIOxC8a8Qmm3/CaBYeeZQE&#10;8O4OdibZc5ukJCYkmyFpS06Q6+aeQ04LBMklCJBXyOPsJI+R6m52i6Iojy3bmtl1+yBTItnsn/q6&#10;qr4q1ssvNnlmXCdVndJiaqIXlmkkRUTjtFhOzV+/n48C06gbUsQko0UyNW+S2vzi1c9/9nJdThKb&#10;rmgWJ5UBjRT1ZF1OzVXTlJPxuI5WSU7qF7RMCji5oFVOGvhaLcdxRdbQep6NbcvyxmtaxWVFo6Su&#10;4ddzcdJ8xdtfLJKo+XqxqJPGyKYm9K3hnxX/vGSf41cvyWRZkXKVRm03yBG9yElawENVU+ekIcZV&#10;le41ladRRWu6aF5ENB/TxSKNEj4GGA2yeqOZkeKa1HwwEcyO7CAcPWK7l0vW74LO0yyD2RhD6xP2&#10;G/u/hvVJ2OmsYJ81zdKYXce/sCVKZlllXBOYXBJFSdEgNqHjnSvhG7ubt9u2ty5hsetSLXv9sOG8&#10;W5Ey4bNUT6Kvrt9WRhqDLIamUZAcZO7sqqH8GsN2WP/Y4+G6d+Xbig+kvKDR72qjoLMVKZbJWVXR&#10;9SohMXRLjGfnBvalhluNy/WXNIbmCTTP136zqHLWIKyqsYF7A+wHrmncTE3XdXy7FbZk0xgRO+2G&#10;DjsdwXnkBr7Lz8NsyWbKqm5+kdDcYAdTc5HRNXSwama0KECuacUfSq4v6kZMurxhf6mq5aVaqDn/&#10;218ntkzGemqGru3ylndXu9uExf+GmqjoVRFDb8iETeCb9rghaSaOt8IgJlEsxiWNb2BCKyrgCdsJ&#10;HKxo9QfTWAM0p2b9+ytSJaaR/aqARQkRxgzL/At22cwaVffMZfcMKSJoamo2piEOZ43A/1VZpcsV&#10;PAnx4RaUycki5ZPJFln0iksuF1fR1yeXWzaaPbnFJ5TbwA48X8gtDlwEU80XVMotxh62Wrm1Q8fx&#10;PyK3cUpyWsSfobDmaQO6J0vzqRkoib6f5Daby027o2gh7my+NpJC/A1sVbCrZokB20o7VafYfH3s&#10;+AigBLsr9iwHBHpXipGjdl8Hu2xDgfOHd98KhvHTFGEtt125tQfk1vtEcous0A4cLbgMlq0Jqa2G&#10;5bC1C5btvtXgn1Bwbc8Ci1abDVzLaIM3HvJnD4gulqLbsRWCE4qu44R+0Hpq2lbQjtoeD3NAbmGz&#10;E45aR27DTyS32lbQDMM+gXhAcD0puFtmzOH+T0t0zQrBjEWb4l2PHOMtvr8pgffi3BhQfc1sUyjG&#10;LY2B2uIGM5kkRSxPMVKDn9oh1MRzbifUjEWWlr+RJE1LrTkYI+AdmHPnOSgQniU8sKXWcIBdSVEg&#10;+2MERd1UhBFBilcTfNABYk0RpU/PlxkNn+emSrkDDWTY1MyTGGiwBLh2diRcVkHOwuCBCWTUG5sG&#10;zj3/MbTCN8GbAI+w7b0ZYev8fHQ2n+GRN0e+e+6cz2bn6E/MrUV4skrjOCkYuyt5cITvxsu2jLzQ&#10;+IoJVxM13m2de9nQRfmfdxrY4X3Tno2O/Q6U26m4N38AGVxkH4YMJf6cf95FBjAlxyGDLbWkmm2g&#10;j4NbAOEFHiBccM0aEBoQd1YVEL7rk9GO3bFxjlQVtwECKJiTAsIDDluov8P0n9YRWke0cUV7IK7o&#10;dOOKx0JCyr2Mt3SsJ6kjOPK4TgQK/WjrCYWuxYNmYD4FlhugHsXoAefIVYUd+BYg9VZiXCNDI6NF&#10;BrMw9pRFN3J5LDKk+A9YT0B7HqcsBv0KG7m+1ZKYg44FBsdC21GmdiwO5uwMu9yOiod2XO5uPPRY&#10;aEj5H4AG0KrHQaPjWDgWZqHxg562g0POnPIkFu1YaMfiro4FOBH7uqIbaH0CQIBVc1JAaMdCk0/3&#10;iIOBE7EPiW4I91hISLnn3sMu+STVx/0dC56shzzIweX6YYiltYMAtAc8HfwMHwWBcCW2NK3nhr7X&#10;uhq+DzG4j7gal5BgqkhaZ5uNw/TVMm7njsS/BV27yDNI44XEVGPkQL4ajyaCd885XU48dnMlFVP5&#10;KJTu3bPKNL97an7XUaHmjhnWDTUfCzFpaw347hJiQrh3eGRJeg+nEot82F2I/ZIFQgZdF8e2bKcF&#10;WwAxkZ5Pb+MTQC2EHvg8Aqqx9uxjKYxEEmzAexaQek03htOPjhvNBn6Xwb26F2t8rET8IPRtV6gh&#10;7PtuXw0BciyWT858GDu0fZFxd5gLfnAqKNNXJCtXRLw5IbVeLVLsuXrayb0X8T2lpaBnt0T8kI2t&#10;13Y4mnuBP8Jz7I5C3wpGFgpfh56FQ3w+3434XaRF8vCIH4tNWlwl73S9HVM7UGErCDpx57K760x+&#10;s4pWsr7LOKL8PxRPZGnaYPu3MWu27eqs107Wq6MSAhRURT50q63YmzKngSrqpm0PvHygsfpIWH3Q&#10;Wz4ng6uKNGq4duGqshS2cO0mKXwauA5moGm8Piu8qjCoxmsXryqJYotXtbO170KdRr3anufz6C6Y&#10;ukOZzhquzwquKjar4dqFq0rw2MJVbWwnhauDEbLBXeUvMWpr+Ok81x+HNazixRquHbgy6qbHM2G1&#10;sX0yuGpr+CmZph8HXlU4W+O1i1cV+f/v3/71w3/+MTF++P67//3zLwbu28TA9ckICaNMZV2UNufd&#10;djzkOmBagy2LEPC2Mvai6qt4UKgCXGWem+Ih0KV8A72F2GXFS9i7XNvQouAqB4OFvVcW6uZGlsr5&#10;JlmIRANbEKLDhXLYkOoViRNBjkJeGeTZtNyovINzmlkBDbKrF/BuhmpbvKTC6yQdKsLTXs9uTXgp&#10;JHVzy9TKxwxV8FF38CfTolE352nR1p7pPT1T5X8W4nroPl9AMTUDtGtdRvMUqttckLp5SyoI2cJm&#10;zsq/fA0frODN1KTtkWmwgjBDvz9uuZjiKp9RqGcEYTboHT+EPlVNJg8XFc2/haJTZ6xIDZyS9WWi&#10;ppJfZm2FGShbFSVnZ/wyKPdUkuYCXqiKZLyDidX7zbekKtsSPw0ESr4SpYqGRFBcy9bjc6lVg1XK&#10;wtZU7qP4RJ6t4/u8KhDfDXz4xrC0zTXQnu2z8mxV2oxWvV3Vq9If+qq3bzDfrnq9EPketMWwZiHs&#10;87u3WEOu1rxcU2vNe59CbVrz3iNZEO9nV+zZz6fRvL7tuD5YS7AZBPC+UG8v0Hr3WeldlUun9W5X&#10;76r8ig9//fOH7//94e/fGVixA3sc1e3K14a6dSKZCfLL2ctKO3YuJDhZPjjFzOlldW1EaYRbfN67&#10;ursyNxbCR8J77Ocj9fxhlXKjcr56IvFT8v2az8nzg4WAyr1lxMmDtrQxq0fc/c49820B5lf/BwAA&#10;//8DAFBLAwQUAAYACAAAACEA+tKob90AAAAFAQAADwAAAGRycy9kb3ducmV2LnhtbEyPQUvDQBCF&#10;74L/YRnBm91Y2iak2RQRiyhebL1422anSTA7G7KbZPXXO3rRy8DjPd77pthF24kJB986UnC7SEAg&#10;Vc60VCt4O+5vMhA+aDK6c4QKPtHDrry8KHRu3EyvOB1CLbiEfK4VNCH0uZS+atBqv3A9EntnN1gd&#10;WA61NIOeudx2cpkkG2l1S7zQ6B7vG6w+DqNVMCfPD/HruH+Z3inSanp8GsN6rdT1VbzbgggYw18Y&#10;fvAZHUpmOrmRjBedAn4k/F720jTdgDgpWGarDGRZyP/05TcAAAD//wMAUEsBAi0AFAAGAAgAAAAh&#10;ALaDOJL+AAAA4QEAABMAAAAAAAAAAAAAAAAAAAAAAFtDb250ZW50X1R5cGVzXS54bWxQSwECLQAU&#10;AAYACAAAACEAOP0h/9YAAACUAQAACwAAAAAAAAAAAAAAAAAvAQAAX3JlbHMvLnJlbHNQSwECLQAU&#10;AAYACAAAACEAtW0ahbAJAADIWQAADgAAAAAAAAAAAAAAAAAuAgAAZHJzL2Uyb0RvYy54bWxQSwEC&#10;LQAUAAYACAAAACEA+tKob90AAAAFAQAADwAAAAAAAAAAAAAAAAAKDAAAZHJzL2Rvd25yZXYueG1s&#10;UEsFBgAAAAAEAAQA8wAAAB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377;height:18084;visibility:visible;mso-wrap-style:square" stroked="t" strokecolor="#4472c4 [3204]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3" o:spid="_x0000_s1028" type="#_x0000_t120" style="position:absolute;left:1847;top:5537;width:159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AN+wAAAANsAAAAPAAAAZHJzL2Rvd25yZXYueG1sRE9Li8Iw&#10;EL4v+B/CCHtbU5VdtRrFlV0oXsQHeB2asS0mk9Jkbf33RhD2Nh/fcxarzhpxo8ZXjhUMBwkI4tzp&#10;igsFp+PvxxSED8gajWNScCcPq2XvbYGpdi3v6XYIhYgh7FNUUIZQp1L6vCSLfuBq4shdXGMxRNgU&#10;UjfYxnBr5ChJvqTFimNDiTVtSsqvhz+rIGR3s61as7OTn/W5HX9/Zky1Uu/9bj0HEagL/+KXO9Nx&#10;/gyev8QD5PIBAAD//wMAUEsBAi0AFAAGAAgAAAAhANvh9svuAAAAhQEAABMAAAAAAAAAAAAAAAAA&#10;AAAAAFtDb250ZW50X1R5cGVzXS54bWxQSwECLQAUAAYACAAAACEAWvQsW78AAAAVAQAACwAAAAAA&#10;AAAAAAAAAAAfAQAAX3JlbHMvLnJlbHNQSwECLQAUAAYACAAAACEAY6wDfsAAAADbAAAADwAAAAAA&#10;AAAAAAAAAAAHAgAAZHJzL2Rvd25yZXYueG1sUEsFBgAAAAADAAMAtwAAAPQCAAAAAA=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4" o:spid="_x0000_s1029" type="#_x0000_t4" style="position:absolute;left:8286;top:4851;width:4464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6MfvwAAANsAAAAPAAAAZHJzL2Rvd25yZXYueG1sRE/NisIw&#10;EL4v+A5hBG9rqgeRahQRBHG9WH2AsRmbajOpSbbtvv3msLDHj+9/vR1sIzryoXasYDbNQBCXTtdc&#10;KbhdD59LECEia2wck4IfCrDdjD7WmGvX84W6IlYihXDIUYGJsc2lDKUhi2HqWuLEPZy3GBP0ldQe&#10;+xRuGznPsoW0WHNqMNjS3lD5Kr6tgue9Nf15+X5kRek7eTr74/vypdRkPOxWICIN8V/85z5qBfO0&#10;Pn1JP0BufgEAAP//AwBQSwECLQAUAAYACAAAACEA2+H2y+4AAACFAQAAEwAAAAAAAAAAAAAAAAAA&#10;AAAAW0NvbnRlbnRfVHlwZXNdLnhtbFBLAQItABQABgAIAAAAIQBa9CxbvwAAABUBAAALAAAAAAAA&#10;AAAAAAAAAB8BAABfcmVscy8ucmVsc1BLAQItABQABgAIAAAAIQCUP6MfvwAAANsAAAAPAAAAAAAA&#10;AAAAAAAAAAcCAABkcnMvZG93bnJldi54bWxQSwUGAAAAAAMAAwC3AAAA8wIAAAAA&#10;">
                  <v:textbox>
                    <w:txbxContent>
                      <w:p w:rsidR="00C63AE1" w:rsidRDefault="00C63AE1" w:rsidP="00F41E22"/>
                    </w:txbxContent>
                  </v:textbox>
                </v:shape>
                <v:rect id="Rectangle 25" o:spid="_x0000_s1030" style="position:absolute;left:17437;top:4603;width:4133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v:rect id="Rectangle 26" o:spid="_x0000_s1031" style="position:absolute;left:17437;top:10928;width:4133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<v:shape id="AutoShape 27" o:spid="_x0000_s1032" type="#_x0000_t4" style="position:absolute;left:26015;top:4851;width:4465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T1owwAAANsAAAAPAAAAZHJzL2Rvd25yZXYueG1sRI9Ra8Iw&#10;FIXfB/sP4Qp7m6kORDqjiDAQ54vVH3DXXJtqc1OT2Hb/3gwGPh7OOd/hLFaDbURHPtSOFUzGGQji&#10;0umaKwWn49f7HESIyBobx6TglwKslq8vC8y16/lAXRErkSAcclRgYmxzKUNpyGIYu5Y4eWfnLcYk&#10;fSW1xz7BbSOnWTaTFmtOCwZb2hgqr8XdKrj8tKbfz2/nrCh9J3d7v70dvpV6Gw3rTxCRhvgM/7e3&#10;WsH0A/6+pB8glw8AAAD//wMAUEsBAi0AFAAGAAgAAAAhANvh9svuAAAAhQEAABMAAAAAAAAAAAAA&#10;AAAAAAAAAFtDb250ZW50X1R5cGVzXS54bWxQSwECLQAUAAYACAAAACEAWvQsW78AAAAVAQAACwAA&#10;AAAAAAAAAAAAAAAfAQAAX3JlbHMvLnJlbHNQSwECLQAUAAYACAAAACEAZO09aMMAAADbAAAADwAA&#10;AAAAAAAAAAAAAAAHAgAAZHJzL2Rvd25yZXYueG1sUEsFBgAAAAADAAMAtwAAAPcCAAAAAA==&#10;"/>
                <v:rect id="Rectangle 28" o:spid="_x0000_s1033" style="position:absolute;left:33978;top:4603;width:4134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rect id="Rectangle 29" o:spid="_x0000_s1034" style="position:absolute;left:33978;top:10928;width:4134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35" type="#_x0000_t32" style="position:absolute;left:3441;top:6318;width:4845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31" o:spid="_x0000_s1036" type="#_x0000_t32" style="position:absolute;left:12750;top:6318;width:4687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AutoShape 32" o:spid="_x0000_s1037" type="#_x0000_t32" style="position:absolute;left:12750;top:6318;width:4687;height:6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AutoShape 33" o:spid="_x0000_s1038" type="#_x0000_t32" style="position:absolute;left:19507;top:8058;width:6;height:28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34" o:spid="_x0000_s1039" type="#_x0000_t32" style="position:absolute;left:21570;top:6318;width:4445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<v:stroke endarrow="block"/>
                </v:shape>
                <v:shape id="AutoShape 35" o:spid="_x0000_s1040" type="#_x0000_t32" style="position:absolute;left:30480;top:6318;width:3498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AutoShape 36" o:spid="_x0000_s1041" type="#_x0000_t32" style="position:absolute;left:30480;top:6318;width:3498;height:6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37" o:spid="_x0000_s1042" type="#_x0000_t34" style="position:absolute;left:28847;top:7188;width:6597;height:779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31xxAAAANsAAAAPAAAAZHJzL2Rvd25yZXYueG1sRI9fa8Iw&#10;FMXfhX2HcAXfNLWCSGcscyjuaUO3+XzX3LWdzU1NotZ9ejMQ9ng4f36ced6ZRpzJ+dqygvEoAUFc&#10;WF1zqeDjfT2cgfABWWNjmRRcyUO+eOjNMdP2wls670Ip4gj7DBVUIbSZlL6oyKAf2ZY4et/WGQxR&#10;ulJqh5c4bhqZJslUGqw5Eips6bmi4rA7mch93b+tT/vfTVj9HNPi0y6/nO2UGvS7p0cQgbrwH763&#10;X7SCyQT+vsQfIBc3AAAA//8DAFBLAQItABQABgAIAAAAIQDb4fbL7gAAAIUBAAATAAAAAAAAAAAA&#10;AAAAAAAAAABbQ29udGVudF9UeXBlc10ueG1sUEsBAi0AFAAGAAgAAAAhAFr0LFu/AAAAFQEAAAsA&#10;AAAAAAAAAAAAAAAAHwEAAF9yZWxzLy5yZWxzUEsBAi0AFAAGAAgAAAAhAFFrfXHEAAAA2wAAAA8A&#10;AAAAAAAAAAAAAAAABwIAAGRycy9kb3ducmV2LnhtbFBLBQYAAAAAAwADALcAAAD4AgAAAAA=&#10;" adj="-7484">
                  <v:stroke endarrow="block"/>
                </v:shape>
                <v:shape id="AutoShape 38" o:spid="_x0000_s1043" type="#_x0000_t34" style="position:absolute;left:32022;top:831;width:248;height:7798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RY0xQAAANsAAAAPAAAAZHJzL2Rvd25yZXYueG1sRI/dasJA&#10;FITvC77DcoTeiJ70RynRVURaKgSxtT7AIXtMgtmzaXbV2KfvFoReDjPzDTNbdLZWZ2595UTDwygB&#10;xZI7U0mhYf/1NnwB5QOJodoJa7iyh8W8dzej1LiLfPJ5FwoVIeJT0lCG0KSIPi/Zkh+5hiV6B9da&#10;ClG2BZqWLhFua3xMkglaqiQulNTwquT8uDtZDe+nMRZ7j6vN4MN9v2Y/GVbbTOv7frecggrchf/w&#10;rb02Gp6e4e9L/AE4/wUAAP//AwBQSwECLQAUAAYACAAAACEA2+H2y+4AAACFAQAAEwAAAAAAAAAA&#10;AAAAAAAAAAAAW0NvbnRlbnRfVHlwZXNdLnhtbFBLAQItABQABgAIAAAAIQBa9CxbvwAAABUBAAAL&#10;AAAAAAAAAAAAAAAAAB8BAABfcmVscy8ucmVsc1BLAQItABQABgAIAAAAIQAF4RY0xQAAANsAAAAP&#10;AAAAAAAAAAAAAAAAAAcCAABkcnMvZG93bnJldi54bWxQSwUGAAAAAAMAAwC3AAAA+QIAAAAA&#10;" adj="-199385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44" type="#_x0000_t202" style="position:absolute;left:8972;top:4775;width:320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2nxgAAANsAAAAPAAAAZHJzL2Rvd25yZXYueG1sRI9ba8JA&#10;FITfhf6H5Qi+6cZIS0hdRbyADwXrpa2+HbLHJDR7NuxuNf333UKhj8PMfMNM551pxI2cry0rGI8S&#10;EMSF1TWXCk7HzTAD4QOyxsYyKfgmD/PZQ2+KubZ33tPtEEoRIexzVFCF0OZS+qIig35kW+LoXa0z&#10;GKJ0pdQO7xFuGpkmyZM0WHNcqLClZUXF5+HLKLi8vqU+zYqP9e78vrYuy1Y786LUoN8tnkEE6sJ/&#10;+K+91Qomj/D7Jf4AOfsBAAD//wMAUEsBAi0AFAAGAAgAAAAhANvh9svuAAAAhQEAABMAAAAAAAAA&#10;AAAAAAAAAAAAAFtDb250ZW50X1R5cGVzXS54bWxQSwECLQAUAAYACAAAACEAWvQsW78AAAAVAQAA&#10;CwAAAAAAAAAAAAAAAAAfAQAAX3JlbHMvLnJlbHNQSwECLQAUAAYACAAAACEAGs3Np8YAAADbAAAA&#10;DwAAAAAAAAAAAAAAAAAHAgAAZHJzL2Rvd25yZXYueG1sUEsFBgAAAAADAAMAtwAAAPoCAAAAAA==&#10;" stroked="f" strokeweight="0">
                  <v:fill opacity="0"/>
                  <v:textbox>
                    <w:txbxContent>
                      <w:p w:rsidR="00C63AE1" w:rsidRDefault="00C63AE1" w:rsidP="00F41E22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40" o:spid="_x0000_s1045" type="#_x0000_t202" style="position:absolute;left:17437;top:4851;width:320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2lLwgAAANsAAAAPAAAAZHJzL2Rvd25yZXYueG1sRI/disIw&#10;EIXvBd8hzMLeyJqqIKUaZRGFFVTY7no/NmNbbSaliVrf3giCl4fz83Gm89ZU4kqNKy0rGPQjEMSZ&#10;1SXnCv7/Vl8xCOeRNVaWScGdHMxn3c4UE21v/EvX1OcijLBLUEHhfZ1I6bKCDLq+rYmDd7SNQR9k&#10;k0vd4C2Mm0oOo2gsDZYcCAXWtCgoO6cXE7jLNq73h83itE57h9Nwx+U2ZqU+P9rvCQhPrX+HX+0f&#10;rWA0hueX8APk7AEAAP//AwBQSwECLQAUAAYACAAAACEA2+H2y+4AAACFAQAAEwAAAAAAAAAAAAAA&#10;AAAAAAAAW0NvbnRlbnRfVHlwZXNdLnhtbFBLAQItABQABgAIAAAAIQBa9CxbvwAAABUBAAALAAAA&#10;AAAAAAAAAAAAAB8BAABfcmVscy8ucmVsc1BLAQItABQABgAIAAAAIQAul2lLwgAAANsAAAAPAAAA&#10;AAAAAAAAAAAAAAcCAABkcnMvZG93bnJldi54bWxQSwUGAAAAAAMAAwC3AAAA9gIAAAAA&#10;" stroked="f">
                  <v:fill opacity="0"/>
                  <v:textbox>
                    <w:txbxContent>
                      <w:p w:rsidR="00C63AE1" w:rsidRDefault="00C63AE1" w:rsidP="00F41E22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41" o:spid="_x0000_s1046" type="#_x0000_t202" style="position:absolute;left:17437;top:10928;width:320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8zQxAAAANsAAAAPAAAAZHJzL2Rvd25yZXYueG1sRI9ba8JA&#10;EIXfhf6HZQp9kbrRQg2pGxGxYMEKpu37JDvNxexsyK4a/323IPh4OJePs1gOphVn6l1tWcF0EoEg&#10;LqyuuVTw/fX+HINwHllja5kUXMnBMn0YLTDR9sIHOme+FGGEXYIKKu+7REpXVGTQTWxHHLxf2xv0&#10;Qfal1D1ewrhp5SyKXqXBmgOhwo7WFRXH7GQCdzPE3U++Wzcf2ThvZnuuP2NW6ulxWL2B8DT4e/jW&#10;3moFL3P4/xJ+gEz/AAAA//8DAFBLAQItABQABgAIAAAAIQDb4fbL7gAAAIUBAAATAAAAAAAAAAAA&#10;AAAAAAAAAABbQ29udGVudF9UeXBlc10ueG1sUEsBAi0AFAAGAAgAAAAhAFr0LFu/AAAAFQEAAAsA&#10;AAAAAAAAAAAAAAAAHwEAAF9yZWxzLy5yZWxzUEsBAi0AFAAGAAgAAAAhAEHbzNDEAAAA2wAAAA8A&#10;AAAAAAAAAAAAAAAABwIAAGRycy9kb3ducmV2LnhtbFBLBQYAAAAAAwADALcAAAD4AgAAAAA=&#10;" stroked="f">
                  <v:fill opacity="0"/>
                  <v:textbox>
                    <w:txbxContent>
                      <w:p w:rsidR="00C63AE1" w:rsidRDefault="00C63AE1" w:rsidP="00F41E22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42" o:spid="_x0000_s1047" type="#_x0000_t202" style="position:absolute;left:26676;top:4603;width:3200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Fii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Wx8kV+gF7+AwAA//8DAFBLAQItABQABgAIAAAAIQDb4fbL7gAAAIUBAAATAAAAAAAAAAAAAAAA&#10;AAAAAABbQ29udGVudF9UeXBlc10ueG1sUEsBAi0AFAAGAAgAAAAhAFr0LFu/AAAAFQEAAAsAAAAA&#10;AAAAAAAAAAAAHwEAAF9yZWxzLy5yZWxzUEsBAi0AFAAGAAgAAAAhADBEWKLBAAAA2wAAAA8AAAAA&#10;AAAAAAAAAAAABwIAAGRycy9kb3ducmV2LnhtbFBLBQYAAAAAAwADALcAAAD1AgAAAAA=&#10;" stroked="f">
                  <v:fill opacity="0"/>
                  <v:textbox>
                    <w:txbxContent>
                      <w:p w:rsidR="00C63AE1" w:rsidRDefault="00C63AE1" w:rsidP="00F41E22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Text Box 43" o:spid="_x0000_s1048" type="#_x0000_t202" style="position:absolute;left:34112;top:4851;width:320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05wwAAANsAAAAPAAAAZHJzL2Rvd25yZXYueG1sRI9fa8Iw&#10;FMXfBb9DuIIvMtMpjNoZZYiCghOs2/u1ubbV5qY0Ueu3N4OBj4fz58eZzltTiRs1rrSs4H0YgSDO&#10;rC45V/BzWL3FIJxH1lhZJgUPcjCfdTtTTLS9855uqc9FGGGXoILC+zqR0mUFGXRDWxMH72Qbgz7I&#10;Jpe6wXsYN5UcRdGHNFhyIBRY06Kg7JJeTeAu27j+PW4X5006OJ5HOy6/Y1aq32u/PkF4av0r/N9e&#10;awXjCfx9CT9Azp4AAAD//wMAUEsBAi0AFAAGAAgAAAAhANvh9svuAAAAhQEAABMAAAAAAAAAAAAA&#10;AAAAAAAAAFtDb250ZW50X1R5cGVzXS54bWxQSwECLQAUAAYACAAAACEAWvQsW78AAAAVAQAACwAA&#10;AAAAAAAAAAAAAAAfAQAAX3JlbHMvLnJlbHNQSwECLQAUAAYACAAAACEAXwj9OcMAAADbAAAADwAA&#10;AAAAAAAAAAAAAAAHAgAAZHJzL2Rvd25yZXYueG1sUEsFBgAAAAADAAMAtwAAAPcCAAAAAA==&#10;" stroked="f">
                  <v:fill opacity="0"/>
                  <v:textbox>
                    <w:txbxContent>
                      <w:p w:rsidR="00C63AE1" w:rsidRDefault="00C63AE1" w:rsidP="00F41E22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Text Box 44" o:spid="_x0000_s1049" type="#_x0000_t202" style="position:absolute;left:34112;top:10928;width:320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fZwQAAANsAAAAPAAAAZHJzL2Rvd25yZXYueG1sRE9Na8JA&#10;EL0X/A/LCL2UZlMR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JY0J9nBAAAA2wAAAA8AAAAA&#10;AAAAAAAAAAAABwIAAGRycy9kb3ducmV2LnhtbFBLBQYAAAAAAwADALcAAAD1AgAAAAA=&#10;" stroked="f">
                  <v:fill opacity="0"/>
                  <v:textbox>
                    <w:txbxContent>
                      <w:p w:rsidR="00C63AE1" w:rsidRDefault="00C63AE1" w:rsidP="00F41E22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roundrect id="矩形: 圆角 42" o:spid="_x0000_s1050" style="position:absolute;left:23615;top:1192;width:15664;height:16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j8xQAAANsAAAAPAAAAZHJzL2Rvd25yZXYueG1sRI9Pa8JA&#10;FMTvhX6H5RW81U1FRKKrlBYxKj3452Bvj+wzCc2+DburSb69KxQ8DjPzG2a+7EwtbuR8ZVnBxzAB&#10;QZxbXXGh4HRcvU9B+ICssbZMCnrysFy8vswx1bblPd0OoRARwj5FBWUITSqlz0sy6Ie2IY7exTqD&#10;IUpXSO2wjXBTy1GSTKTBiuNCiQ19lZT/Ha5GwbT46cdttrlma9efd99tc9n+bpQavHWfMxCBuvAM&#10;/7czrWA8gseX+APk4g4AAP//AwBQSwECLQAUAAYACAAAACEA2+H2y+4AAACFAQAAEwAAAAAAAAAA&#10;AAAAAAAAAAAAW0NvbnRlbnRfVHlwZXNdLnhtbFBLAQItABQABgAIAAAAIQBa9CxbvwAAABUBAAAL&#10;AAAAAAAAAAAAAAAAAB8BAABfcmVscy8ucmVsc1BLAQItABQABgAIAAAAIQBoK9j8xQAAANsAAAAP&#10;AAAAAAAAAAAAAAAAAAcCAABkcnMvZG93bnJldi54bWxQSwUGAAAAAAMAAwC3AAAA+QIAAAAA&#10;" filled="f" strokecolor="#1f3763 [1604]" strokeweight="1pt">
                  <v:stroke joinstyle="miter"/>
                </v:roundrect>
                <v:shape id="Text Box 42" o:spid="_x0000_s1051" type="#_x0000_t202" style="position:absolute;left:23774;top:1173;width:3200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muxAAAANsAAAAPAAAAZHJzL2Rvd25yZXYueG1sRI9ba8JA&#10;EIXfhf6HZQp9kbrRFgmpGxGxYMEKpu37JDvNxexsyK4a/323IPh4OJePs1gOphVn6l1tWcF0EoEg&#10;LqyuuVTw/fX+HINwHllja5kUXMnBMn0YLTDR9sIHOme+FGGEXYIKKu+7REpXVGTQTWxHHLxf2xv0&#10;Qfal1D1ewrhp5SyK5tJgzYFQYUfriopjdjKBuxni7iffrZuPbJw3sz3XnzEr9fQ4rN5AeBr8PXxr&#10;b7WC1xf4/xJ+gEz/AAAA//8DAFBLAQItABQABgAIAAAAIQDb4fbL7gAAAIUBAAATAAAAAAAAAAAA&#10;AAAAAAAAAABbQ29udGVudF9UeXBlc10ueG1sUEsBAi0AFAAGAAgAAAAhAFr0LFu/AAAAFQEAAAsA&#10;AAAAAAAAAAAAAAAAHwEAAF9yZWxzLy5yZWxzUEsBAi0AFAAGAAgAAAAhAGbmua7EAAAA2wAAAA8A&#10;AAAAAAAAAAAAAAAABwIAAGRycy9kb3ducmV2LnhtbFBLBQYAAAAAAwADALcAAAD4AgAAAAA=&#10;" stroked="f">
                  <v:fill opacity="0"/>
                  <v:textbox>
                    <w:txbxContent>
                      <w:p w:rsidR="00C63AE1" w:rsidRDefault="00C63AE1" w:rsidP="00F41E22">
                        <w:r>
                          <w:t xml:space="preserve">H </w:t>
                        </w:r>
                      </w:p>
                    </w:txbxContent>
                  </v:textbox>
                </v:shape>
                <v:roundrect id="矩形: 圆角 44" o:spid="_x0000_s1052" style="position:absolute;left:6917;top:1014;width:15664;height:16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UTxQAAANsAAAAPAAAAZHJzL2Rvd25yZXYueG1sRI9Ba8JA&#10;FITvgv9heUJvurGEIqmriKU0Vnqo7UFvj+wzCWbfht3VJP++KxQ8DjPzDbNc96YRN3K+tqxgPktA&#10;EBdW11wq+P15ny5A+ICssbFMCgbysF6NR0vMtO34m26HUIoIYZ+hgiqENpPSFxUZ9DPbEkfvbJ3B&#10;EKUrpXbYRbhp5HOSvEiDNceFClvaVlRcDlejYFF+DWmX7675hxuO+7euPX+edko9TfrNK4hAfXiE&#10;/9u5VpCmcP8Sf4Bc/QEAAP//AwBQSwECLQAUAAYACAAAACEA2+H2y+4AAACFAQAAEwAAAAAAAAAA&#10;AAAAAAAAAAAAW0NvbnRlbnRfVHlwZXNdLnhtbFBLAQItABQABgAIAAAAIQBa9CxbvwAAABUBAAAL&#10;AAAAAAAAAAAAAAAAAB8BAABfcmVscy8ucmVsc1BLAQItABQABgAIAAAAIQCIjuUTxQAAANsAAAAP&#10;AAAAAAAAAAAAAAAAAAcCAABkcnMvZG93bnJldi54bWxQSwUGAAAAAAMAAwC3AAAA+QIAAAAA&#10;" filled="f" strokecolor="#1f3763 [1604]" strokeweight="1pt">
                  <v:stroke joinstyle="miter"/>
                </v:roundrect>
                <v:shape id="Text Box 42" o:spid="_x0000_s1053" type="#_x0000_t202" style="position:absolute;left:7235;top:887;width:320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RBxAAAANsAAAAPAAAAZHJzL2Rvd25yZXYueG1sRI9ba8JA&#10;EIXfhf6HZQp9kbpRWgmpGxGxYMEKpu37JDvNxexsyK4a/323IPh4OJePs1gOphVn6l1tWcF0EoEg&#10;LqyuuVTw/fX+HINwHllja5kUXMnBMn0YLTDR9sIHOme+FGGEXYIKKu+7REpXVGTQTWxHHLxf2xv0&#10;Qfal1D1ewrhp5SyK5tJgzYFQYUfriopjdjKBuxni7iffrZuPbJw3sz3XnzEr9fQ4rN5AeBr8PXxr&#10;b7WCl1f4/xJ+gEz/AAAA//8DAFBLAQItABQABgAIAAAAIQDb4fbL7gAAAIUBAAATAAAAAAAAAAAA&#10;AAAAAAAAAABbQ29udGVudF9UeXBlc10ueG1sUEsBAi0AFAAGAAgAAAAhAFr0LFu/AAAAFQEAAAsA&#10;AAAAAAAAAAAAAAAAHwEAAF9yZWxzLy5yZWxzUEsBAi0AFAAGAAgAAAAhAIZDhEHEAAAA2wAAAA8A&#10;AAAAAAAAAAAAAAAABwIAAGRycy9kb3ducmV2LnhtbFBLBQYAAAAAAwADALcAAAD4AgAAAAA=&#10;" stroked="f">
                  <v:fill opacity="0"/>
                  <v:textbox>
                    <w:txbxContent>
                      <w:p w:rsidR="00C63AE1" w:rsidRDefault="00C63AE1" w:rsidP="00F41E22">
                        <w:r>
                          <w:t>G</w:t>
                        </w:r>
                      </w:p>
                    </w:txbxContent>
                  </v:textbox>
                </v:shape>
                <v:shape id="文本框 46" o:spid="_x0000_s1054" type="#_x0000_t202" style="position:absolute;left:238;top:6330;width:4771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C63AE1" w:rsidRDefault="00C63AE1" w:rsidP="00F41E22">
                        <w:r>
                          <w:t>Start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41E22" w:rsidRPr="00505F11" w:rsidRDefault="00505F11" w:rsidP="00505F11">
      <w:pPr>
        <w:pStyle w:val="3"/>
        <w:rPr>
          <w:sz w:val="21"/>
          <w:szCs w:val="21"/>
        </w:rPr>
      </w:pPr>
      <w:r w:rsidRPr="00505F11">
        <w:rPr>
          <w:rFonts w:hint="eastAsia"/>
          <w:sz w:val="21"/>
          <w:szCs w:val="21"/>
        </w:rPr>
        <w:t>6.2.2合约流程描述</w:t>
      </w:r>
    </w:p>
    <w:p w:rsidR="00950E52" w:rsidRPr="00505F11" w:rsidRDefault="00505F11" w:rsidP="00505F11">
      <w:pPr>
        <w:pStyle w:val="a8"/>
        <w:ind w:firstLineChars="0" w:firstLine="0"/>
        <w:outlineLvl w:val="3"/>
        <w:rPr>
          <w:b/>
        </w:rPr>
      </w:pPr>
      <w:r w:rsidRPr="00505F11">
        <w:rPr>
          <w:b/>
        </w:rPr>
        <w:t xml:space="preserve">1) </w:t>
      </w:r>
      <w:r w:rsidR="00950E52" w:rsidRPr="00505F11">
        <w:rPr>
          <w:rFonts w:hint="eastAsia"/>
          <w:b/>
        </w:rPr>
        <w:t>Start节点</w:t>
      </w:r>
    </w:p>
    <w:tbl>
      <w:tblPr>
        <w:tblStyle w:val="a7"/>
        <w:tblW w:w="11902" w:type="dxa"/>
        <w:tblLook w:val="04A0" w:firstRow="1" w:lastRow="0" w:firstColumn="1" w:lastColumn="0" w:noHBand="0" w:noVBand="1"/>
      </w:tblPr>
      <w:tblGrid>
        <w:gridCol w:w="1696"/>
        <w:gridCol w:w="10206"/>
      </w:tblGrid>
      <w:tr w:rsidR="00817809" w:rsidRPr="0028607B" w:rsidTr="00564575">
        <w:tc>
          <w:tcPr>
            <w:tcW w:w="16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17809" w:rsidRPr="0028607B" w:rsidRDefault="00817809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102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17809" w:rsidRPr="0028607B" w:rsidRDefault="00817809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属性值</w:t>
            </w:r>
          </w:p>
        </w:tc>
      </w:tr>
      <w:tr w:rsidR="00817809" w:rsidTr="00564575">
        <w:tc>
          <w:tcPr>
            <w:tcW w:w="1696" w:type="dxa"/>
            <w:shd w:val="clear" w:color="auto" w:fill="C5E0B3" w:themeFill="accent6" w:themeFillTint="66"/>
          </w:tcPr>
          <w:p w:rsidR="00817809" w:rsidRDefault="00817809" w:rsidP="00817809">
            <w:r>
              <w:rPr>
                <w:rFonts w:hint="eastAsia"/>
              </w:rPr>
              <w:t>Cname</w:t>
            </w:r>
          </w:p>
        </w:tc>
        <w:tc>
          <w:tcPr>
            <w:tcW w:w="10206" w:type="dxa"/>
            <w:shd w:val="clear" w:color="auto" w:fill="C5E0B3" w:themeFill="accent6" w:themeFillTint="66"/>
          </w:tcPr>
          <w:p w:rsidR="00817809" w:rsidRDefault="00817809" w:rsidP="00817809">
            <w:r>
              <w:t>contract_mobile</w:t>
            </w:r>
            <w:r>
              <w:rPr>
                <w:rFonts w:hint="eastAsia"/>
              </w:rPr>
              <w:t>call</w:t>
            </w:r>
            <w:r>
              <w:t>back</w:t>
            </w:r>
          </w:p>
        </w:tc>
      </w:tr>
      <w:tr w:rsidR="00817809" w:rsidTr="00564575">
        <w:tc>
          <w:tcPr>
            <w:tcW w:w="1696" w:type="dxa"/>
            <w:shd w:val="clear" w:color="auto" w:fill="C5E0B3" w:themeFill="accent6" w:themeFillTint="66"/>
          </w:tcPr>
          <w:p w:rsidR="00817809" w:rsidRDefault="00817809" w:rsidP="00817809">
            <w:r>
              <w:rPr>
                <w:rFonts w:hint="eastAsia"/>
              </w:rPr>
              <w:t>Caption</w:t>
            </w:r>
          </w:p>
        </w:tc>
        <w:tc>
          <w:tcPr>
            <w:tcW w:w="10206" w:type="dxa"/>
            <w:shd w:val="clear" w:color="auto" w:fill="C5E0B3" w:themeFill="accent6" w:themeFillTint="66"/>
          </w:tcPr>
          <w:p w:rsidR="00817809" w:rsidRDefault="00817809" w:rsidP="00817809">
            <w:r>
              <w:rPr>
                <w:rFonts w:hint="eastAsia"/>
                <w:color w:val="333333"/>
              </w:rPr>
              <w:t>购智能手机返话费合约产品协议</w:t>
            </w:r>
          </w:p>
        </w:tc>
      </w:tr>
      <w:tr w:rsidR="00817809" w:rsidTr="00564575">
        <w:tc>
          <w:tcPr>
            <w:tcW w:w="169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17809" w:rsidRDefault="00817809" w:rsidP="00817809">
            <w:r>
              <w:rPr>
                <w:rFonts w:hint="eastAsia"/>
              </w:rPr>
              <w:t>Description</w:t>
            </w:r>
          </w:p>
        </w:tc>
        <w:tc>
          <w:tcPr>
            <w:tcW w:w="1020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17809" w:rsidRDefault="00817809" w:rsidP="00817809">
            <w:r>
              <w:rPr>
                <w:rFonts w:hint="eastAsia"/>
              </w:rPr>
              <w:t>移动用户A花费500元购买移动</w:t>
            </w:r>
            <w:r>
              <w:rPr>
                <w:rFonts w:hint="eastAsia"/>
                <w:color w:val="333333"/>
              </w:rPr>
              <w:t>运营商B的提供的</w:t>
            </w:r>
            <w:r w:rsidRPr="00365F99">
              <w:rPr>
                <w:rFonts w:hint="eastAsia"/>
                <w:color w:val="333333"/>
              </w:rPr>
              <w:t>合约智能手机</w:t>
            </w:r>
            <w:r>
              <w:rPr>
                <w:rFonts w:hint="eastAsia"/>
                <w:color w:val="333333"/>
              </w:rPr>
              <w:t>C后，要求用户每月消费58元以上通信费，移动运营商B便可按月返还话费（即：每月1号返还移动用户A</w:t>
            </w:r>
            <w:r>
              <w:rPr>
                <w:color w:val="333333"/>
              </w:rPr>
              <w:t xml:space="preserve"> 20</w:t>
            </w:r>
            <w:r>
              <w:rPr>
                <w:rFonts w:hint="eastAsia"/>
                <w:color w:val="333333"/>
              </w:rPr>
              <w:t>元话费），连续返还</w:t>
            </w:r>
            <w:r>
              <w:rPr>
                <w:color w:val="333333"/>
              </w:rPr>
              <w:t>12</w:t>
            </w:r>
            <w:r>
              <w:rPr>
                <w:rFonts w:hint="eastAsia"/>
                <w:color w:val="333333"/>
              </w:rPr>
              <w:t>个月</w:t>
            </w:r>
          </w:p>
        </w:tc>
      </w:tr>
      <w:tr w:rsidR="00817809" w:rsidTr="00564575">
        <w:tc>
          <w:tcPr>
            <w:tcW w:w="1696" w:type="dxa"/>
            <w:shd w:val="clear" w:color="auto" w:fill="FFFF00"/>
          </w:tcPr>
          <w:p w:rsidR="00817809" w:rsidRDefault="00817809" w:rsidP="00817809">
            <w:r>
              <w:rPr>
                <w:rFonts w:hint="eastAsia"/>
              </w:rPr>
              <w:t>State</w:t>
            </w:r>
          </w:p>
        </w:tc>
        <w:tc>
          <w:tcPr>
            <w:tcW w:w="10206" w:type="dxa"/>
            <w:shd w:val="clear" w:color="auto" w:fill="FFFF00"/>
          </w:tcPr>
          <w:p w:rsidR="00817809" w:rsidRDefault="00817809" w:rsidP="00817809">
            <w:r>
              <w:t>CREATE</w:t>
            </w:r>
          </w:p>
        </w:tc>
      </w:tr>
      <w:tr w:rsidR="00817809" w:rsidTr="00564575">
        <w:tc>
          <w:tcPr>
            <w:tcW w:w="1696" w:type="dxa"/>
          </w:tcPr>
          <w:p w:rsidR="00817809" w:rsidRDefault="00817809" w:rsidP="00817809">
            <w:r>
              <w:rPr>
                <w:rFonts w:hint="eastAsia"/>
              </w:rPr>
              <w:t>Meta</w:t>
            </w:r>
            <w:r>
              <w:t>Version</w:t>
            </w:r>
          </w:p>
        </w:tc>
        <w:tc>
          <w:tcPr>
            <w:tcW w:w="10206" w:type="dxa"/>
          </w:tcPr>
          <w:p w:rsidR="00817809" w:rsidRDefault="00817809" w:rsidP="00817809">
            <w:r>
              <w:t>V1.0</w:t>
            </w:r>
          </w:p>
        </w:tc>
      </w:tr>
      <w:tr w:rsidR="00817809" w:rsidTr="00564575">
        <w:tc>
          <w:tcPr>
            <w:tcW w:w="1696" w:type="dxa"/>
          </w:tcPr>
          <w:p w:rsidR="00817809" w:rsidRDefault="00817809" w:rsidP="00817809">
            <w:r>
              <w:rPr>
                <w:rFonts w:hint="eastAsia"/>
              </w:rPr>
              <w:t>MetaCopyright</w:t>
            </w:r>
          </w:p>
        </w:tc>
        <w:tc>
          <w:tcPr>
            <w:tcW w:w="10206" w:type="dxa"/>
          </w:tcPr>
          <w:p w:rsidR="00817809" w:rsidRDefault="00817809" w:rsidP="00817809">
            <w:r>
              <w:t>U</w:t>
            </w:r>
            <w:r>
              <w:rPr>
                <w:rFonts w:hint="eastAsia"/>
              </w:rPr>
              <w:t>ni-</w:t>
            </w:r>
            <w:r>
              <w:t>ledger</w:t>
            </w:r>
          </w:p>
        </w:tc>
      </w:tr>
      <w:tr w:rsidR="00817809" w:rsidTr="00564575">
        <w:tc>
          <w:tcPr>
            <w:tcW w:w="1696" w:type="dxa"/>
          </w:tcPr>
          <w:p w:rsidR="00817809" w:rsidRDefault="00817809" w:rsidP="00817809">
            <w:r>
              <w:rPr>
                <w:rFonts w:hint="eastAsia"/>
              </w:rPr>
              <w:t>Creator</w:t>
            </w:r>
          </w:p>
        </w:tc>
        <w:tc>
          <w:tcPr>
            <w:tcW w:w="10206" w:type="dxa"/>
          </w:tcPr>
          <w:p w:rsidR="00817809" w:rsidRDefault="00817809" w:rsidP="00817809">
            <w:r>
              <w:t>ABCDEABCDEABCDEABCDE</w:t>
            </w:r>
            <w:r>
              <w:rPr>
                <w:rFonts w:hint="eastAsia"/>
              </w:rPr>
              <w:t>XXXXXXX</w:t>
            </w:r>
          </w:p>
        </w:tc>
      </w:tr>
      <w:tr w:rsidR="00817809" w:rsidTr="00564575">
        <w:tc>
          <w:tcPr>
            <w:tcW w:w="1696" w:type="dxa"/>
          </w:tcPr>
          <w:p w:rsidR="00817809" w:rsidRDefault="00817809" w:rsidP="00817809"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10206" w:type="dxa"/>
          </w:tcPr>
          <w:p w:rsidR="00817809" w:rsidRDefault="00817809" w:rsidP="00817809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20 12</w:t>
            </w:r>
            <w:r>
              <w:rPr>
                <w:rFonts w:hint="eastAsia"/>
              </w:rPr>
              <w:t>:00:00</w:t>
            </w:r>
          </w:p>
        </w:tc>
      </w:tr>
      <w:tr w:rsidR="00817809" w:rsidTr="00564575">
        <w:tc>
          <w:tcPr>
            <w:tcW w:w="1696" w:type="dxa"/>
          </w:tcPr>
          <w:p w:rsidR="00817809" w:rsidRDefault="00817809" w:rsidP="00817809">
            <w:r>
              <w:rPr>
                <w:rFonts w:hint="eastAsia"/>
              </w:rPr>
              <w:t>StartTime</w:t>
            </w:r>
          </w:p>
        </w:tc>
        <w:tc>
          <w:tcPr>
            <w:tcW w:w="10206" w:type="dxa"/>
          </w:tcPr>
          <w:p w:rsidR="00817809" w:rsidRDefault="00817809" w:rsidP="0081780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01 12</w:t>
            </w:r>
            <w:r>
              <w:rPr>
                <w:rFonts w:hint="eastAsia"/>
              </w:rPr>
              <w:t>:00:00</w:t>
            </w:r>
          </w:p>
        </w:tc>
      </w:tr>
      <w:tr w:rsidR="00817809" w:rsidTr="00564575">
        <w:tc>
          <w:tcPr>
            <w:tcW w:w="1696" w:type="dxa"/>
          </w:tcPr>
          <w:p w:rsidR="00817809" w:rsidRDefault="00817809" w:rsidP="00817809">
            <w:r>
              <w:rPr>
                <w:rFonts w:hint="eastAsia"/>
              </w:rPr>
              <w:lastRenderedPageBreak/>
              <w:t>EndTime</w:t>
            </w:r>
          </w:p>
        </w:tc>
        <w:tc>
          <w:tcPr>
            <w:tcW w:w="10206" w:type="dxa"/>
          </w:tcPr>
          <w:p w:rsidR="00817809" w:rsidRDefault="00817809" w:rsidP="0081780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31 23</w:t>
            </w:r>
            <w:r>
              <w:rPr>
                <w:rFonts w:hint="eastAsia"/>
              </w:rPr>
              <w:t>:</w:t>
            </w:r>
            <w:r>
              <w:t>59</w:t>
            </w:r>
            <w:r>
              <w:rPr>
                <w:rFonts w:hint="eastAsia"/>
              </w:rPr>
              <w:t>:</w:t>
            </w:r>
            <w:r>
              <w:t>59</w:t>
            </w:r>
          </w:p>
        </w:tc>
      </w:tr>
      <w:tr w:rsidR="00817809" w:rsidTr="00564575">
        <w:tc>
          <w:tcPr>
            <w:tcW w:w="1696" w:type="dxa"/>
          </w:tcPr>
          <w:p w:rsidR="00817809" w:rsidRPr="00603EEE" w:rsidRDefault="00817809" w:rsidP="00817809">
            <w:pPr>
              <w:rPr>
                <w:b/>
                <w:color w:val="FF0000"/>
              </w:rPr>
            </w:pPr>
            <w:r w:rsidRPr="00603EEE">
              <w:rPr>
                <w:rFonts w:hint="eastAsia"/>
                <w:b/>
                <w:color w:val="FF0000"/>
              </w:rPr>
              <w:t>Subject</w:t>
            </w:r>
          </w:p>
        </w:tc>
        <w:tc>
          <w:tcPr>
            <w:tcW w:w="10206" w:type="dxa"/>
          </w:tcPr>
          <w:p w:rsidR="00817809" w:rsidRDefault="00564575" w:rsidP="00817809">
            <w:r>
              <w:t>[</w:t>
            </w:r>
            <w:r w:rsidR="00817809">
              <w:t>AXXXXXXXXXX, BXXXXXXXXXX</w:t>
            </w:r>
            <w:r>
              <w:t>]</w:t>
            </w:r>
          </w:p>
        </w:tc>
      </w:tr>
      <w:tr w:rsidR="00817809" w:rsidTr="00564575">
        <w:tc>
          <w:tcPr>
            <w:tcW w:w="1696" w:type="dxa"/>
          </w:tcPr>
          <w:p w:rsidR="00817809" w:rsidRPr="00065CE3" w:rsidRDefault="00817809" w:rsidP="00817809">
            <w:pPr>
              <w:rPr>
                <w:b/>
                <w:color w:val="FF0000"/>
              </w:rPr>
            </w:pPr>
            <w:r w:rsidRPr="00065CE3">
              <w:rPr>
                <w:rFonts w:hint="eastAsia"/>
                <w:b/>
                <w:color w:val="FF0000"/>
              </w:rPr>
              <w:t>Asset</w:t>
            </w:r>
          </w:p>
        </w:tc>
        <w:tc>
          <w:tcPr>
            <w:tcW w:w="10206" w:type="dxa"/>
          </w:tcPr>
          <w:p w:rsidR="00564575" w:rsidRPr="00564575" w:rsidRDefault="00564575" w:rsidP="00564575">
            <w:r>
              <w:rPr>
                <w:rFonts w:hint="eastAsia"/>
              </w:rPr>
              <w:t>{</w:t>
            </w:r>
            <w:r>
              <w:t>“name”:”asset_financing</w:t>
            </w:r>
            <w:r>
              <w:rPr>
                <w:rFonts w:hint="eastAsia"/>
              </w:rPr>
              <w:t>_</w:t>
            </w:r>
            <w:r w:rsidRPr="00564575">
              <w:t>product</w:t>
            </w:r>
            <w:r>
              <w:t>”, “caption”:”</w:t>
            </w:r>
            <w:r>
              <w:rPr>
                <w:rFonts w:hint="eastAsia"/>
              </w:rPr>
              <w:t>理财产品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”description”:”20</w:t>
            </w:r>
            <w:r>
              <w:rPr>
                <w:rFonts w:hint="eastAsia"/>
              </w:rPr>
              <w:t>年期理财产品</w:t>
            </w:r>
            <w:r>
              <w:t>”,”unit”:”</w:t>
            </w:r>
            <w:r>
              <w:rPr>
                <w:rFonts w:hint="eastAsia"/>
              </w:rPr>
              <w:t>期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”amount”:”1000”</w:t>
            </w:r>
            <w:r>
              <w:rPr>
                <w:rFonts w:hint="eastAsia"/>
              </w:rPr>
              <w:t>,</w:t>
            </w:r>
            <w:r>
              <w:t>”metaData”:{}</w:t>
            </w:r>
            <w:r>
              <w:rPr>
                <w:rFonts w:hint="eastAsia"/>
              </w:rPr>
              <w:t>}</w:t>
            </w:r>
          </w:p>
        </w:tc>
      </w:tr>
      <w:tr w:rsidR="00817809" w:rsidTr="00564575">
        <w:tc>
          <w:tcPr>
            <w:tcW w:w="1696" w:type="dxa"/>
          </w:tcPr>
          <w:p w:rsidR="00817809" w:rsidRPr="00065CE3" w:rsidRDefault="00817809" w:rsidP="00817809">
            <w:pPr>
              <w:rPr>
                <w:b/>
                <w:color w:val="FF0000"/>
              </w:rPr>
            </w:pPr>
            <w:r w:rsidRPr="00065CE3">
              <w:rPr>
                <w:b/>
                <w:color w:val="FF0000"/>
              </w:rPr>
              <w:t>Signature</w:t>
            </w:r>
          </w:p>
        </w:tc>
        <w:tc>
          <w:tcPr>
            <w:tcW w:w="10206" w:type="dxa"/>
          </w:tcPr>
          <w:p w:rsidR="00817809" w:rsidRPr="00564575" w:rsidRDefault="00564575" w:rsidP="00564575">
            <w:pPr>
              <w:pStyle w:val="HTML"/>
              <w:shd w:val="clear" w:color="auto" w:fill="FFFFFF"/>
            </w:pP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t>“publicKey”:</w:t>
            </w:r>
            <w:r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t>AXXXXXXXXXX</w:t>
            </w:r>
            <w:r>
              <w:rPr>
                <w:rFonts w:hint="eastAsia"/>
                <w:color w:val="000000"/>
                <w:sz w:val="18"/>
                <w:szCs w:val="18"/>
              </w:rPr>
              <w:t>”,“signature</w:t>
            </w:r>
            <w:r>
              <w:rPr>
                <w:color w:val="000000"/>
                <w:sz w:val="18"/>
                <w:szCs w:val="18"/>
              </w:rPr>
              <w:t>”:</w:t>
            </w:r>
            <w:r>
              <w:rPr>
                <w:rFonts w:hint="eastAsia"/>
                <w:color w:val="000000"/>
                <w:sz w:val="18"/>
                <w:szCs w:val="18"/>
              </w:rPr>
              <w:t>“Axxxxxxxxxxxxxxxxxxxxxx”，“signTime”:“</w:t>
            </w:r>
            <w:r w:rsidRPr="00564575">
              <w:rPr>
                <w:color w:val="000000"/>
                <w:sz w:val="18"/>
                <w:szCs w:val="18"/>
              </w:rPr>
              <w:t>1492619683</w:t>
            </w:r>
            <w:r>
              <w:rPr>
                <w:rFonts w:hint="eastAsia"/>
                <w:color w:val="000000"/>
                <w:sz w:val="18"/>
                <w:szCs w:val="18"/>
              </w:rPr>
              <w:t>”}，{</w:t>
            </w:r>
            <w:r>
              <w:rPr>
                <w:color w:val="000000"/>
                <w:sz w:val="18"/>
                <w:szCs w:val="18"/>
              </w:rPr>
              <w:t>“publicKey”:”</w:t>
            </w:r>
            <w:r>
              <w:t>BXXXXXXXXXX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,“signature</w:t>
            </w:r>
            <w:r>
              <w:rPr>
                <w:color w:val="000000"/>
                <w:sz w:val="18"/>
                <w:szCs w:val="18"/>
              </w:rPr>
              <w:t>”:</w:t>
            </w:r>
            <w:r>
              <w:rPr>
                <w:rFonts w:hint="eastAsia"/>
                <w:color w:val="000000"/>
                <w:sz w:val="18"/>
                <w:szCs w:val="18"/>
              </w:rPr>
              <w:t>“Bxxxxxxxxxxxxxxxxxxxxxx”，“signTime”:“</w:t>
            </w:r>
            <w:r w:rsidRPr="00564575">
              <w:rPr>
                <w:color w:val="000000"/>
                <w:sz w:val="18"/>
                <w:szCs w:val="18"/>
              </w:rPr>
              <w:t>1492619683</w:t>
            </w:r>
            <w:r>
              <w:rPr>
                <w:rFonts w:hint="eastAsia"/>
                <w:color w:val="000000"/>
                <w:sz w:val="18"/>
                <w:szCs w:val="18"/>
              </w:rPr>
              <w:t>”}]</w:t>
            </w:r>
          </w:p>
        </w:tc>
      </w:tr>
    </w:tbl>
    <w:p w:rsidR="00F41E22" w:rsidRPr="00505F11" w:rsidRDefault="00505F11" w:rsidP="00505F11">
      <w:pPr>
        <w:outlineLvl w:val="3"/>
        <w:rPr>
          <w:b/>
        </w:rPr>
      </w:pPr>
      <w:r w:rsidRPr="00505F11">
        <w:rPr>
          <w:b/>
        </w:rPr>
        <w:t xml:space="preserve">2) </w:t>
      </w:r>
      <w:r w:rsidR="00950E52" w:rsidRPr="00505F11">
        <w:rPr>
          <w:rFonts w:hint="eastAsia"/>
          <w:b/>
        </w:rPr>
        <w:t>Enquiry节点A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5"/>
        <w:gridCol w:w="5826"/>
      </w:tblGrid>
      <w:tr w:rsidR="008D52E7" w:rsidRPr="0028607B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D52E7" w:rsidRPr="0028607B" w:rsidRDefault="008D52E7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D52E7" w:rsidRPr="0028607B" w:rsidRDefault="008D52E7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属性值</w:t>
            </w:r>
          </w:p>
        </w:tc>
      </w:tr>
      <w:tr w:rsidR="008D52E7" w:rsidTr="00AB37CA">
        <w:tc>
          <w:tcPr>
            <w:tcW w:w="2895" w:type="dxa"/>
            <w:shd w:val="clear" w:color="auto" w:fill="C5E0B3" w:themeFill="accent6" w:themeFillTint="66"/>
          </w:tcPr>
          <w:p w:rsidR="008D52E7" w:rsidRDefault="008D52E7" w:rsidP="00817809">
            <w:r>
              <w:rPr>
                <w:rFonts w:hint="eastAsia"/>
              </w:rPr>
              <w:t>Cname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p w:rsidR="008D52E7" w:rsidRDefault="008D52E7" w:rsidP="00817809">
            <w:r>
              <w:t>enquiry_A</w:t>
            </w:r>
          </w:p>
        </w:tc>
      </w:tr>
      <w:tr w:rsidR="008D52E7" w:rsidTr="00AB37CA">
        <w:tc>
          <w:tcPr>
            <w:tcW w:w="2895" w:type="dxa"/>
            <w:shd w:val="clear" w:color="auto" w:fill="C5E0B3" w:themeFill="accent6" w:themeFillTint="66"/>
          </w:tcPr>
          <w:p w:rsidR="008D52E7" w:rsidRDefault="008D52E7" w:rsidP="00817809">
            <w:r>
              <w:rPr>
                <w:rFonts w:hint="eastAsia"/>
              </w:rPr>
              <w:t>Caption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p w:rsidR="008D52E7" w:rsidRDefault="008D52E7" w:rsidP="00817809">
            <w:r>
              <w:rPr>
                <w:rFonts w:hint="eastAsia"/>
              </w:rPr>
              <w:t>查询用户账户</w:t>
            </w:r>
          </w:p>
        </w:tc>
      </w:tr>
      <w:tr w:rsidR="008D52E7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D52E7" w:rsidRDefault="008D52E7" w:rsidP="00817809">
            <w:r>
              <w:rPr>
                <w:rFonts w:hint="eastAsia"/>
              </w:rPr>
              <w:t>Description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D52E7" w:rsidRDefault="008D52E7" w:rsidP="00817809">
            <w:r>
              <w:rPr>
                <w:rFonts w:hint="eastAsia"/>
              </w:rPr>
              <w:t>查询移动用户A账户是否有500元</w:t>
            </w:r>
          </w:p>
        </w:tc>
      </w:tr>
      <w:tr w:rsidR="008D52E7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FFFF00"/>
          </w:tcPr>
          <w:p w:rsidR="008D52E7" w:rsidRDefault="008D52E7" w:rsidP="00817809">
            <w:r>
              <w:rPr>
                <w:rFonts w:hint="eastAsia"/>
              </w:rPr>
              <w:t>Ctype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FFFF00"/>
          </w:tcPr>
          <w:p w:rsidR="008D52E7" w:rsidRDefault="008D52E7" w:rsidP="00817809">
            <w:r>
              <w:rPr>
                <w:rFonts w:hint="eastAsia"/>
              </w:rPr>
              <w:t>TASK_ENQUIRY</w:t>
            </w:r>
          </w:p>
        </w:tc>
      </w:tr>
      <w:tr w:rsidR="008D52E7" w:rsidTr="00AB37CA">
        <w:tc>
          <w:tcPr>
            <w:tcW w:w="2895" w:type="dxa"/>
            <w:shd w:val="clear" w:color="auto" w:fill="FFFF00"/>
          </w:tcPr>
          <w:p w:rsidR="008D52E7" w:rsidRDefault="008D52E7" w:rsidP="00817809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5605" w:type="dxa"/>
            <w:shd w:val="clear" w:color="auto" w:fill="FFFF00"/>
          </w:tcPr>
          <w:p w:rsidR="008D52E7" w:rsidRDefault="008D52E7" w:rsidP="00817809">
            <w:r>
              <w:rPr>
                <w:rFonts w:hint="eastAsia"/>
              </w:rPr>
              <w:t>Dromant</w:t>
            </w:r>
          </w:p>
        </w:tc>
      </w:tr>
      <w:tr w:rsidR="008D52E7" w:rsidTr="00AB37CA">
        <w:trPr>
          <w:trHeight w:val="154"/>
        </w:trPr>
        <w:tc>
          <w:tcPr>
            <w:tcW w:w="2895" w:type="dxa"/>
            <w:shd w:val="clear" w:color="auto" w:fill="C5E0B3" w:themeFill="accent6" w:themeFillTint="66"/>
          </w:tcPr>
          <w:p w:rsidR="008D52E7" w:rsidRPr="002101CE" w:rsidRDefault="008D52E7" w:rsidP="00817809">
            <w:pPr>
              <w:jc w:val="left"/>
            </w:pPr>
            <w:r w:rsidRPr="002101CE">
              <w:rPr>
                <w:rFonts w:hint="eastAsia"/>
              </w:rPr>
              <w:t>preCondition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11"/>
              <w:gridCol w:w="3889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expression_p</w:t>
                  </w:r>
                  <w:r>
                    <w:rPr>
                      <w:rFonts w:hint="eastAsia"/>
                    </w:rPr>
                    <w:t>re</w:t>
                  </w:r>
                  <w:r>
                    <w:t>cond_A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查询用户账户前提条件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当前日期大于等于合约生效起始日期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contract_mobile</w:t>
                  </w:r>
                  <w:r>
                    <w:rPr>
                      <w:rFonts w:hint="eastAsia"/>
                    </w:rPr>
                    <w:t>call</w:t>
                  </w:r>
                  <w:r>
                    <w:t>back</w:t>
                  </w:r>
                  <w:r>
                    <w:rPr>
                      <w:rFonts w:hint="eastAsia"/>
                    </w:rPr>
                    <w:t>.StartTime</w:t>
                  </w:r>
                  <w:r>
                    <w:t>()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&gt;</w:t>
                  </w:r>
                  <w:r>
                    <w:t xml:space="preserve">= </w:t>
                  </w:r>
                  <w:r>
                    <w:rPr>
                      <w:rFonts w:hint="eastAsia"/>
                    </w:rPr>
                    <w:t xml:space="preserve"> 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01</w:t>
                  </w:r>
                  <w:r>
                    <w:rPr>
                      <w:rFonts w:hint="eastAsia"/>
                    </w:rPr>
                    <w:t>-</w:t>
                  </w:r>
                  <w:r>
                    <w:t>01 12</w:t>
                  </w:r>
                  <w:r>
                    <w:rPr>
                      <w:rFonts w:hint="eastAsia"/>
                    </w:rPr>
                    <w:t>:00:00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&amp;&amp;</w:t>
                  </w:r>
                </w:p>
                <w:p w:rsidR="000C0F66" w:rsidRDefault="000C0F66" w:rsidP="000C0F66">
                  <w:r>
                    <w:rPr>
                      <w:rFonts w:hint="eastAsia"/>
                    </w:rPr>
                    <w:t>contract</w:t>
                  </w:r>
                  <w:r>
                    <w:t>_mobilecallback.EndTime</w:t>
                  </w:r>
                  <w:r w:rsidR="008B37EC">
                    <w:t>()</w:t>
                  </w:r>
                  <w:r>
                    <w:t xml:space="preserve"> &lt;= </w:t>
                  </w:r>
                  <w:r>
                    <w:rPr>
                      <w:rFonts w:hint="eastAsia"/>
                    </w:rPr>
                    <w:t>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12</w:t>
                  </w:r>
                  <w:r>
                    <w:rPr>
                      <w:rFonts w:hint="eastAsia"/>
                    </w:rPr>
                    <w:t>-</w:t>
                  </w:r>
                  <w:r>
                    <w:t>31 23</w:t>
                  </w:r>
                  <w:r>
                    <w:rPr>
                      <w:rFonts w:hint="eastAsia"/>
                    </w:rPr>
                    <w:t>:</w:t>
                  </w:r>
                  <w:r>
                    <w:t>59</w:t>
                  </w:r>
                  <w:r>
                    <w:rPr>
                      <w:rFonts w:hint="eastAsia"/>
                    </w:rPr>
                    <w:t>:</w:t>
                  </w:r>
                  <w:r>
                    <w:t>59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. ” 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8D52E7" w:rsidRDefault="008D52E7" w:rsidP="00817809"/>
        </w:tc>
      </w:tr>
      <w:tr w:rsidR="008D52E7" w:rsidTr="00AB37CA">
        <w:tc>
          <w:tcPr>
            <w:tcW w:w="2895" w:type="dxa"/>
            <w:shd w:val="clear" w:color="auto" w:fill="C5E0B3" w:themeFill="accent6" w:themeFillTint="66"/>
          </w:tcPr>
          <w:p w:rsidR="008D52E7" w:rsidRPr="002101CE" w:rsidRDefault="008D52E7" w:rsidP="008D52E7">
            <w:pPr>
              <w:jc w:val="left"/>
            </w:pPr>
            <w:r w:rsidRPr="002101CE">
              <w:rPr>
                <w:rFonts w:hint="eastAsia"/>
              </w:rPr>
              <w:lastRenderedPageBreak/>
              <w:t>disgardCondition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88"/>
              <w:gridCol w:w="3812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expression_dis</w:t>
                  </w:r>
                  <w:r w:rsidRPr="009624FE">
                    <w:t>cond_</w:t>
                  </w:r>
                  <w:r>
                    <w:t>A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查询用户账户终止条件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查询用户账户余额完成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1==</w:t>
                  </w:r>
                  <w:r>
                    <w:t>1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8D52E7" w:rsidRDefault="008D52E7" w:rsidP="008D52E7"/>
        </w:tc>
      </w:tr>
      <w:tr w:rsidR="008D52E7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D52E7" w:rsidRPr="002101CE" w:rsidRDefault="008D52E7" w:rsidP="008D52E7">
            <w:pPr>
              <w:jc w:val="left"/>
            </w:pPr>
            <w:r w:rsidRPr="002101CE">
              <w:rPr>
                <w:rFonts w:hint="eastAsia"/>
              </w:rPr>
              <w:t>completeCondition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88"/>
              <w:gridCol w:w="3812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expression_com</w:t>
                  </w:r>
                  <w:r w:rsidRPr="009624FE">
                    <w:t>cond_</w:t>
                  </w:r>
                  <w:r>
                    <w:t>A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查询用户账户完成条件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查询用户账户余额成功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expression_data_A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E</w:t>
                  </w:r>
                  <w:r w:rsidRPr="00F361A8">
                    <w:t>xpressionResult</w:t>
                  </w:r>
                  <w:r>
                    <w:t>[“code”] == 200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8D52E7" w:rsidRDefault="008D52E7" w:rsidP="008D52E7"/>
        </w:tc>
      </w:tr>
      <w:tr w:rsidR="008D52E7" w:rsidTr="00AB37CA">
        <w:tc>
          <w:tcPr>
            <w:tcW w:w="2895" w:type="dxa"/>
            <w:shd w:val="clear" w:color="auto" w:fill="FFFF00"/>
          </w:tcPr>
          <w:p w:rsidR="008D52E7" w:rsidRPr="002101CE" w:rsidRDefault="008D52E7" w:rsidP="00817809">
            <w:pPr>
              <w:jc w:val="left"/>
            </w:pPr>
            <w:r w:rsidRPr="002101CE">
              <w:rPr>
                <w:rFonts w:hint="eastAsia"/>
              </w:rPr>
              <w:t>nextTasks</w:t>
            </w:r>
          </w:p>
        </w:tc>
        <w:tc>
          <w:tcPr>
            <w:tcW w:w="5605" w:type="dxa"/>
            <w:shd w:val="clear" w:color="auto" w:fill="FFFF00"/>
          </w:tcPr>
          <w:p w:rsidR="008D52E7" w:rsidRDefault="008D52E7" w:rsidP="00817809">
            <w:r>
              <w:rPr>
                <w:rFonts w:hint="eastAsia"/>
              </w:rPr>
              <w:t>[</w:t>
            </w:r>
            <w:r>
              <w:t>action_B, action_C</w:t>
            </w:r>
            <w:r>
              <w:rPr>
                <w:rFonts w:hint="eastAsia"/>
              </w:rPr>
              <w:t>]</w:t>
            </w:r>
          </w:p>
        </w:tc>
      </w:tr>
      <w:tr w:rsidR="008D52E7" w:rsidTr="00AB37CA">
        <w:tc>
          <w:tcPr>
            <w:tcW w:w="2895" w:type="dxa"/>
            <w:shd w:val="clear" w:color="auto" w:fill="C5E0B3" w:themeFill="accent6" w:themeFillTint="66"/>
          </w:tcPr>
          <w:p w:rsidR="008D52E7" w:rsidRDefault="008D52E7" w:rsidP="00817809">
            <w:r w:rsidRPr="00872541">
              <w:rPr>
                <w:rFonts w:hint="eastAsia"/>
              </w:rPr>
              <w:t>dataValueSetterExpressionList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87"/>
              <w:gridCol w:w="3813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expression_data_A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用户账户余额查询方式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查询用户账户余额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Expression_Function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getBalance(AXXXXXXXXXX)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{“Message”:”Q</w:t>
                  </w:r>
                  <w:r>
                    <w:rPr>
                      <w:rFonts w:hint="eastAsia"/>
                    </w:rPr>
                    <w:t xml:space="preserve">uery </w:t>
                  </w:r>
                  <w:r>
                    <w:t xml:space="preserve">success” , </w:t>
                  </w:r>
                  <w:r>
                    <w:lastRenderedPageBreak/>
                    <w:t>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lastRenderedPageBreak/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8D52E7" w:rsidRDefault="008D52E7" w:rsidP="00817809"/>
        </w:tc>
      </w:tr>
      <w:tr w:rsidR="008D52E7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D52E7" w:rsidRDefault="008D52E7" w:rsidP="00817809">
            <w:r w:rsidRPr="00872541">
              <w:lastRenderedPageBreak/>
              <w:t>dataList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62"/>
              <w:gridCol w:w="3838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data_A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用户账户余额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查询用户账户余额结果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Data</w:t>
                  </w:r>
                  <w:r>
                    <w:t>_</w:t>
                  </w:r>
                  <w:r>
                    <w:rPr>
                      <w:rFonts w:hint="eastAsia"/>
                    </w:rPr>
                    <w:t>Float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Unit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元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600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DefaultValue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HardConvType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  <w:r>
                    <w:t>64</w:t>
                  </w:r>
                </w:p>
              </w:tc>
            </w:tr>
          </w:tbl>
          <w:p w:rsidR="008D52E7" w:rsidRDefault="008D52E7" w:rsidP="00817809"/>
        </w:tc>
      </w:tr>
    </w:tbl>
    <w:p w:rsidR="00950E52" w:rsidRDefault="00950E52" w:rsidP="00950E52"/>
    <w:p w:rsidR="00950E52" w:rsidRPr="00505F11" w:rsidRDefault="00950E52" w:rsidP="00505F11">
      <w:pPr>
        <w:pStyle w:val="a8"/>
        <w:numPr>
          <w:ilvl w:val="0"/>
          <w:numId w:val="12"/>
        </w:numPr>
        <w:ind w:left="0" w:firstLineChars="0" w:firstLine="0"/>
        <w:outlineLvl w:val="3"/>
        <w:rPr>
          <w:b/>
        </w:rPr>
      </w:pPr>
      <w:r w:rsidRPr="00505F11">
        <w:rPr>
          <w:rFonts w:hint="eastAsia"/>
          <w:b/>
        </w:rPr>
        <w:t>Action节点B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5"/>
        <w:gridCol w:w="5826"/>
      </w:tblGrid>
      <w:tr w:rsidR="000A3A2C" w:rsidRPr="0028607B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3A2C" w:rsidRPr="0028607B" w:rsidRDefault="000A3A2C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3A2C" w:rsidRPr="0028607B" w:rsidRDefault="000A3A2C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属性值</w:t>
            </w:r>
          </w:p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Cname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p w:rsidR="000A3A2C" w:rsidRDefault="000A3A2C" w:rsidP="00817809">
            <w:r>
              <w:t>action_B</w:t>
            </w:r>
          </w:p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Caption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A购置手机</w:t>
            </w:r>
          </w:p>
        </w:tc>
      </w:tr>
      <w:tr w:rsidR="000A3A2C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Description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移动用户A账户存在500元：用户A将500元转账给移动运营商B，运营商B将手机快递给用户A</w:t>
            </w:r>
          </w:p>
        </w:tc>
      </w:tr>
      <w:tr w:rsidR="000A3A2C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Ctype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TASK_ACTION</w:t>
            </w:r>
          </w:p>
        </w:tc>
      </w:tr>
      <w:tr w:rsidR="000A3A2C" w:rsidTr="00AB37CA">
        <w:tc>
          <w:tcPr>
            <w:tcW w:w="2895" w:type="dxa"/>
            <w:shd w:val="clear" w:color="auto" w:fill="FFFF00"/>
          </w:tcPr>
          <w:p w:rsidR="000A3A2C" w:rsidRDefault="000A3A2C" w:rsidP="00817809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5605" w:type="dxa"/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Dromant</w:t>
            </w:r>
          </w:p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Pr="002101CE" w:rsidRDefault="000A3A2C" w:rsidP="00817809">
            <w:pPr>
              <w:jc w:val="left"/>
            </w:pPr>
            <w:r>
              <w:rPr>
                <w:rFonts w:hint="eastAsia"/>
              </w:rPr>
              <w:t>P</w:t>
            </w:r>
            <w:r w:rsidRPr="002101CE">
              <w:rPr>
                <w:rFonts w:hint="eastAsia"/>
              </w:rPr>
              <w:t>reCondition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11"/>
              <w:gridCol w:w="3889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523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expression_p</w:t>
                  </w:r>
                  <w:r>
                    <w:rPr>
                      <w:rFonts w:hint="eastAsia"/>
                    </w:rPr>
                    <w:t>re</w:t>
                  </w:r>
                  <w:r>
                    <w:t>cond_B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523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A购置手机前提条件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移动用户A账户存在500元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lastRenderedPageBreak/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contract_mobile</w:t>
                  </w:r>
                  <w:r>
                    <w:rPr>
                      <w:rFonts w:hint="eastAsia"/>
                    </w:rPr>
                    <w:t>call</w:t>
                  </w:r>
                  <w:r>
                    <w:t>back</w:t>
                  </w:r>
                  <w:r>
                    <w:rPr>
                      <w:rFonts w:hint="eastAsia"/>
                    </w:rPr>
                    <w:t>.StartTime</w:t>
                  </w:r>
                  <w:r>
                    <w:t>()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&gt;</w:t>
                  </w:r>
                  <w:r>
                    <w:t xml:space="preserve">= </w:t>
                  </w:r>
                  <w:r>
                    <w:rPr>
                      <w:rFonts w:hint="eastAsia"/>
                    </w:rPr>
                    <w:t xml:space="preserve"> 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01</w:t>
                  </w:r>
                  <w:r>
                    <w:rPr>
                      <w:rFonts w:hint="eastAsia"/>
                    </w:rPr>
                    <w:t>-</w:t>
                  </w:r>
                  <w:r>
                    <w:t>01 12</w:t>
                  </w:r>
                  <w:r>
                    <w:rPr>
                      <w:rFonts w:hint="eastAsia"/>
                    </w:rPr>
                    <w:t>:00:00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&amp;&amp;</w:t>
                  </w:r>
                </w:p>
                <w:p w:rsidR="000C0F66" w:rsidRDefault="000C0F66" w:rsidP="000C0F66">
                  <w:r>
                    <w:rPr>
                      <w:rFonts w:hint="eastAsia"/>
                    </w:rPr>
                    <w:t>contract</w:t>
                  </w:r>
                  <w:r>
                    <w:t xml:space="preserve">_mobilecallback.EndTime90 &lt;= </w:t>
                  </w:r>
                  <w:r>
                    <w:rPr>
                      <w:rFonts w:hint="eastAsia"/>
                    </w:rPr>
                    <w:t>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12</w:t>
                  </w:r>
                  <w:r>
                    <w:rPr>
                      <w:rFonts w:hint="eastAsia"/>
                    </w:rPr>
                    <w:t>-</w:t>
                  </w:r>
                  <w:r>
                    <w:t>31 23</w:t>
                  </w:r>
                  <w:r>
                    <w:rPr>
                      <w:rFonts w:hint="eastAsia"/>
                    </w:rPr>
                    <w:t>:</w:t>
                  </w:r>
                  <w:r>
                    <w:t>59</w:t>
                  </w:r>
                  <w:r>
                    <w:rPr>
                      <w:rFonts w:hint="eastAsia"/>
                    </w:rPr>
                    <w:t>:</w:t>
                  </w:r>
                  <w:r>
                    <w:t>59 &amp;&amp;</w:t>
                  </w:r>
                </w:p>
                <w:p w:rsidR="000C0F66" w:rsidRDefault="000C0F66" w:rsidP="000C0F66">
                  <w:r>
                    <w:t>enquiry_A.data_A &gt; 500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.” 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523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0A3A2C" w:rsidRDefault="000A3A2C" w:rsidP="00817809"/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Pr="002101CE" w:rsidRDefault="000A3A2C" w:rsidP="000A3A2C">
            <w:pPr>
              <w:jc w:val="left"/>
            </w:pPr>
            <w:r>
              <w:rPr>
                <w:rFonts w:hint="eastAsia"/>
              </w:rPr>
              <w:lastRenderedPageBreak/>
              <w:t>D</w:t>
            </w:r>
            <w:r w:rsidRPr="002101CE">
              <w:rPr>
                <w:rFonts w:hint="eastAsia"/>
              </w:rPr>
              <w:t>isgardCondition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88"/>
              <w:gridCol w:w="3812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expression_dis</w:t>
                  </w:r>
                  <w:r w:rsidRPr="009624FE">
                    <w:t>cond_</w:t>
                  </w:r>
                  <w:r>
                    <w:t>B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A购置手机终止条件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A购置手机终止条件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1==</w:t>
                  </w:r>
                  <w:r>
                    <w:t>1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0A3A2C" w:rsidRDefault="000A3A2C" w:rsidP="000A3A2C"/>
        </w:tc>
      </w:tr>
      <w:tr w:rsidR="000A3A2C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Pr="002101CE" w:rsidRDefault="000A3A2C" w:rsidP="000A3A2C">
            <w:pPr>
              <w:jc w:val="left"/>
            </w:pPr>
            <w:r>
              <w:rPr>
                <w:rFonts w:hint="eastAsia"/>
              </w:rPr>
              <w:t>C</w:t>
            </w:r>
            <w:r w:rsidRPr="002101CE">
              <w:rPr>
                <w:rFonts w:hint="eastAsia"/>
              </w:rPr>
              <w:t>ompleteCondition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88"/>
              <w:gridCol w:w="3812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expression_com</w:t>
                  </w:r>
                  <w:r w:rsidRPr="009624FE">
                    <w:t>cond_</w:t>
                  </w:r>
                  <w:r>
                    <w:t>B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A购置手机完成条件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A购置手机完成条件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</w:t>
                  </w:r>
                  <w:r>
                    <w:rPr>
                      <w:rFonts w:hint="eastAsia"/>
                    </w:rPr>
                    <w:t>_B</w:t>
                  </w:r>
                  <w:r>
                    <w:t>. E</w:t>
                  </w:r>
                  <w:r w:rsidRPr="00F361A8">
                    <w:t>xpressionResult</w:t>
                  </w:r>
                  <w:r>
                    <w:t>[“code”]  == 200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 xml:space="preserve">, </w:t>
                  </w:r>
                  <w:r>
                    <w:lastRenderedPageBreak/>
                    <w:t>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lastRenderedPageBreak/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0A3A2C" w:rsidRDefault="000A3A2C" w:rsidP="000A3A2C"/>
        </w:tc>
      </w:tr>
      <w:tr w:rsidR="000A3A2C" w:rsidTr="00AB37CA">
        <w:tc>
          <w:tcPr>
            <w:tcW w:w="2895" w:type="dxa"/>
            <w:shd w:val="clear" w:color="auto" w:fill="FFFF00"/>
          </w:tcPr>
          <w:p w:rsidR="000A3A2C" w:rsidRPr="002101CE" w:rsidRDefault="000A3A2C" w:rsidP="00817809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 w:rsidRPr="002101CE">
              <w:rPr>
                <w:rFonts w:hint="eastAsia"/>
              </w:rPr>
              <w:t>extTasks</w:t>
            </w:r>
          </w:p>
        </w:tc>
        <w:tc>
          <w:tcPr>
            <w:tcW w:w="5605" w:type="dxa"/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[</w:t>
            </w:r>
            <w:r w:rsidR="007C7DA7">
              <w:t>enquiry_</w:t>
            </w:r>
            <w:r>
              <w:t>D</w:t>
            </w:r>
            <w:r>
              <w:rPr>
                <w:rFonts w:hint="eastAsia"/>
              </w:rPr>
              <w:t>]</w:t>
            </w:r>
          </w:p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 w:rsidRPr="00872541">
              <w:rPr>
                <w:rFonts w:hint="eastAsia"/>
              </w:rPr>
              <w:t>dataValueSetterExpressionList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3823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</w:t>
                  </w:r>
                  <w:r>
                    <w:rPr>
                      <w:rFonts w:hint="eastAsia"/>
                    </w:rPr>
                    <w:t>_B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A转账500给B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用户A转账500元给移动运营商B</w:t>
                  </w:r>
                  <w:r>
                    <w:t>(</w:t>
                  </w:r>
                  <w:r>
                    <w:rPr>
                      <w:rFonts w:hint="eastAsia"/>
                    </w:rPr>
                    <w:t>运营商B将手机快递给用户A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不在线上确认</w:t>
                  </w:r>
                  <w:r>
                    <w:t>)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Expression_Function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tranfer</w:t>
                  </w:r>
                  <w:r>
                    <w:t>Money(AXXXXXXXXXX, BXXXXXXXXXX, 500)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{“Message”:”tranfer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success,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0A3A2C" w:rsidRDefault="000A3A2C" w:rsidP="00817809"/>
        </w:tc>
      </w:tr>
      <w:tr w:rsidR="000A3A2C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0A3A2C" w:rsidP="00817809">
            <w:r w:rsidRPr="00872541">
              <w:t>dataList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7328E0" w:rsidP="00817809">
            <w:r>
              <w:t>NULL</w:t>
            </w:r>
          </w:p>
        </w:tc>
      </w:tr>
    </w:tbl>
    <w:p w:rsidR="000A3A2C" w:rsidRDefault="000A3A2C" w:rsidP="000A3A2C"/>
    <w:p w:rsidR="00950E52" w:rsidRPr="00505F11" w:rsidRDefault="00950E52" w:rsidP="00505F11">
      <w:pPr>
        <w:pStyle w:val="a8"/>
        <w:numPr>
          <w:ilvl w:val="0"/>
          <w:numId w:val="12"/>
        </w:numPr>
        <w:ind w:left="0" w:firstLineChars="0" w:firstLine="0"/>
        <w:outlineLvl w:val="3"/>
        <w:rPr>
          <w:b/>
        </w:rPr>
      </w:pPr>
      <w:r w:rsidRPr="00505F11">
        <w:rPr>
          <w:rFonts w:hint="eastAsia"/>
          <w:b/>
        </w:rPr>
        <w:t>Action节点C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5"/>
        <w:gridCol w:w="5826"/>
      </w:tblGrid>
      <w:tr w:rsidR="000A3A2C" w:rsidRPr="0028607B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3A2C" w:rsidRPr="0028607B" w:rsidRDefault="000A3A2C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57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3A2C" w:rsidRPr="0028607B" w:rsidRDefault="000A3A2C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属性值</w:t>
            </w:r>
          </w:p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Cname</w:t>
            </w:r>
          </w:p>
        </w:tc>
        <w:tc>
          <w:tcPr>
            <w:tcW w:w="5747" w:type="dxa"/>
            <w:shd w:val="clear" w:color="auto" w:fill="C5E0B3" w:themeFill="accent6" w:themeFillTint="66"/>
          </w:tcPr>
          <w:p w:rsidR="000A3A2C" w:rsidRDefault="000A3A2C" w:rsidP="00817809">
            <w:r>
              <w:t>action_</w:t>
            </w:r>
            <w:r w:rsidR="00121ECB">
              <w:t>C</w:t>
            </w:r>
          </w:p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Caption</w:t>
            </w:r>
          </w:p>
        </w:tc>
        <w:tc>
          <w:tcPr>
            <w:tcW w:w="5747" w:type="dxa"/>
            <w:shd w:val="clear" w:color="auto" w:fill="C5E0B3" w:themeFill="accent6" w:themeFillTint="66"/>
          </w:tcPr>
          <w:p w:rsidR="000A3A2C" w:rsidRDefault="00757307" w:rsidP="00817809">
            <w:r>
              <w:rPr>
                <w:rFonts w:hint="eastAsia"/>
              </w:rPr>
              <w:t>A账户存款500元</w:t>
            </w:r>
          </w:p>
        </w:tc>
      </w:tr>
      <w:tr w:rsidR="000A3A2C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Description</w:t>
            </w:r>
          </w:p>
        </w:tc>
        <w:tc>
          <w:tcPr>
            <w:tcW w:w="57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121ECB" w:rsidP="00817809">
            <w:r>
              <w:rPr>
                <w:rFonts w:hint="eastAsia"/>
              </w:rPr>
              <w:t>移动用户A账户不存在500元：用户Ａ往账户存入500元，然后将500元转账给移动运营商B</w:t>
            </w:r>
          </w:p>
        </w:tc>
      </w:tr>
      <w:tr w:rsidR="000A3A2C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Ctype</w:t>
            </w:r>
          </w:p>
        </w:tc>
        <w:tc>
          <w:tcPr>
            <w:tcW w:w="5747" w:type="dxa"/>
            <w:tcBorders>
              <w:bottom w:val="single" w:sz="4" w:space="0" w:color="auto"/>
            </w:tcBorders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TASK_ACTION</w:t>
            </w:r>
          </w:p>
        </w:tc>
      </w:tr>
      <w:tr w:rsidR="000A3A2C" w:rsidTr="00AB37CA">
        <w:tc>
          <w:tcPr>
            <w:tcW w:w="2895" w:type="dxa"/>
            <w:shd w:val="clear" w:color="auto" w:fill="FFFF00"/>
          </w:tcPr>
          <w:p w:rsidR="000A3A2C" w:rsidRDefault="000A3A2C" w:rsidP="00817809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5747" w:type="dxa"/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Dromant</w:t>
            </w:r>
          </w:p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Pr="002101CE" w:rsidRDefault="000A3A2C" w:rsidP="00817809">
            <w:pPr>
              <w:jc w:val="left"/>
            </w:pPr>
            <w:r>
              <w:rPr>
                <w:rFonts w:hint="eastAsia"/>
              </w:rPr>
              <w:t>P</w:t>
            </w:r>
            <w:r w:rsidRPr="002101CE">
              <w:rPr>
                <w:rFonts w:hint="eastAsia"/>
              </w:rPr>
              <w:t>reCondition</w:t>
            </w:r>
          </w:p>
        </w:tc>
        <w:tc>
          <w:tcPr>
            <w:tcW w:w="5747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11"/>
              <w:gridCol w:w="3889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lastRenderedPageBreak/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expression_p</w:t>
                  </w:r>
                  <w:r>
                    <w:rPr>
                      <w:rFonts w:hint="eastAsia"/>
                    </w:rPr>
                    <w:t>re</w:t>
                  </w:r>
                  <w:r>
                    <w:t>cond_C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A账户存款500元 前置条件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A账户余额不足500元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Exporess_</w:t>
                  </w:r>
                  <w:r w:rsidRPr="007B0642">
                    <w:t xml:space="preserve"> 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contract_mobile</w:t>
                  </w:r>
                  <w:r>
                    <w:rPr>
                      <w:rFonts w:hint="eastAsia"/>
                    </w:rPr>
                    <w:t>call</w:t>
                  </w:r>
                  <w:r>
                    <w:t>back</w:t>
                  </w:r>
                  <w:r>
                    <w:rPr>
                      <w:rFonts w:hint="eastAsia"/>
                    </w:rPr>
                    <w:t>.StartTime</w:t>
                  </w:r>
                  <w:r>
                    <w:t>()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&gt;</w:t>
                  </w:r>
                  <w:r>
                    <w:t xml:space="preserve">= </w:t>
                  </w:r>
                  <w:r>
                    <w:rPr>
                      <w:rFonts w:hint="eastAsia"/>
                    </w:rPr>
                    <w:t xml:space="preserve"> 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01</w:t>
                  </w:r>
                  <w:r>
                    <w:rPr>
                      <w:rFonts w:hint="eastAsia"/>
                    </w:rPr>
                    <w:t>-</w:t>
                  </w:r>
                  <w:r>
                    <w:t>01 12</w:t>
                  </w:r>
                  <w:r>
                    <w:rPr>
                      <w:rFonts w:hint="eastAsia"/>
                    </w:rPr>
                    <w:t>:00:00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&amp;&amp;</w:t>
                  </w:r>
                </w:p>
                <w:p w:rsidR="000C0F66" w:rsidRDefault="000C0F66" w:rsidP="000C0F66">
                  <w:r>
                    <w:rPr>
                      <w:rFonts w:hint="eastAsia"/>
                    </w:rPr>
                    <w:t>contract</w:t>
                  </w:r>
                  <w:r>
                    <w:t xml:space="preserve">_mobilecallback.EndTime90 &lt;= </w:t>
                  </w:r>
                  <w:r>
                    <w:rPr>
                      <w:rFonts w:hint="eastAsia"/>
                    </w:rPr>
                    <w:t>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12</w:t>
                  </w:r>
                  <w:r>
                    <w:rPr>
                      <w:rFonts w:hint="eastAsia"/>
                    </w:rPr>
                    <w:t>-</w:t>
                  </w:r>
                  <w:r>
                    <w:t>31 23</w:t>
                  </w:r>
                  <w:r>
                    <w:rPr>
                      <w:rFonts w:hint="eastAsia"/>
                    </w:rPr>
                    <w:t>:</w:t>
                  </w:r>
                  <w:r>
                    <w:t>59</w:t>
                  </w:r>
                  <w:r>
                    <w:rPr>
                      <w:rFonts w:hint="eastAsia"/>
                    </w:rPr>
                    <w:t>:</w:t>
                  </w:r>
                  <w:r>
                    <w:t>59 &amp;&amp;</w:t>
                  </w:r>
                </w:p>
                <w:p w:rsidR="000C0F66" w:rsidRDefault="000C0F66" w:rsidP="000C0F66">
                  <w:r>
                    <w:t>enquiry_A</w:t>
                  </w:r>
                  <w:r>
                    <w:rPr>
                      <w:rFonts w:hint="eastAsia"/>
                    </w:rPr>
                    <w:t>.</w:t>
                  </w:r>
                  <w:r>
                    <w:t>data_A &lt; 500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{“Message”:”P</w:t>
                  </w:r>
                  <w:r>
                    <w:rPr>
                      <w:rFonts w:hint="eastAsia"/>
                    </w:rPr>
                    <w:t>rocess</w:t>
                  </w:r>
                  <w:r>
                    <w:t xml:space="preserve"> Success,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0A3A2C" w:rsidRDefault="000A3A2C" w:rsidP="00817809"/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Pr="002101CE" w:rsidRDefault="000A3A2C" w:rsidP="00817809">
            <w:pPr>
              <w:jc w:val="left"/>
            </w:pPr>
            <w:r>
              <w:rPr>
                <w:rFonts w:hint="eastAsia"/>
              </w:rPr>
              <w:lastRenderedPageBreak/>
              <w:t>D</w:t>
            </w:r>
            <w:r w:rsidRPr="002101CE">
              <w:rPr>
                <w:rFonts w:hint="eastAsia"/>
              </w:rPr>
              <w:t>isgardCondition</w:t>
            </w:r>
          </w:p>
        </w:tc>
        <w:tc>
          <w:tcPr>
            <w:tcW w:w="5747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807"/>
              <w:gridCol w:w="3793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expression_dis</w:t>
                  </w:r>
                  <w:r w:rsidRPr="009624FE">
                    <w:t>cond_</w:t>
                  </w:r>
                  <w:r>
                    <w:t>C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A账户存款500元 终止条件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A账户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Exporess_</w:t>
                  </w:r>
                  <w:r w:rsidRPr="007B0642">
                    <w:t xml:space="preserve"> 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1</w:t>
                  </w:r>
                  <w:r>
                    <w:t>==1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{“Message”:”P</w:t>
                  </w:r>
                  <w:r>
                    <w:rPr>
                      <w:rFonts w:hint="eastAsia"/>
                    </w:rPr>
                    <w:t>rocess</w:t>
                  </w:r>
                  <w:r>
                    <w:t xml:space="preserve"> Success”,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0A3A2C" w:rsidRDefault="000A3A2C" w:rsidP="00817809"/>
        </w:tc>
      </w:tr>
      <w:tr w:rsidR="00757307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757307" w:rsidRPr="002101CE" w:rsidRDefault="00757307" w:rsidP="00757307">
            <w:pPr>
              <w:jc w:val="left"/>
            </w:pPr>
            <w:r>
              <w:rPr>
                <w:rFonts w:hint="eastAsia"/>
              </w:rPr>
              <w:t>C</w:t>
            </w:r>
            <w:r w:rsidRPr="002101CE">
              <w:rPr>
                <w:rFonts w:hint="eastAsia"/>
              </w:rPr>
              <w:t>ompleteCondition</w:t>
            </w:r>
          </w:p>
        </w:tc>
        <w:tc>
          <w:tcPr>
            <w:tcW w:w="57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97"/>
              <w:gridCol w:w="3803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expression_com</w:t>
                  </w:r>
                  <w:r w:rsidRPr="009624FE">
                    <w:t>cond_</w:t>
                  </w:r>
                  <w:r>
                    <w:t>C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A账户存款500元 完成条件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A账户存款500元成功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lastRenderedPageBreak/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Exporess_</w:t>
                  </w:r>
                  <w:r w:rsidRPr="007B0642">
                    <w:t xml:space="preserve"> 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expression_data_C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E</w:t>
                  </w:r>
                  <w:r w:rsidRPr="00F361A8">
                    <w:t>xpressionResult</w:t>
                  </w:r>
                  <w:r>
                    <w:t>[“code”]  == 200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{“Message”:”P</w:t>
                  </w:r>
                  <w:r>
                    <w:rPr>
                      <w:rFonts w:hint="eastAsia"/>
                    </w:rPr>
                    <w:t>rocess</w:t>
                  </w:r>
                  <w:r>
                    <w:t xml:space="preserve"> Success,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757307" w:rsidRDefault="00757307" w:rsidP="00757307"/>
        </w:tc>
      </w:tr>
      <w:tr w:rsidR="00757307" w:rsidTr="00AB37CA">
        <w:tc>
          <w:tcPr>
            <w:tcW w:w="2895" w:type="dxa"/>
            <w:shd w:val="clear" w:color="auto" w:fill="FFFF00"/>
          </w:tcPr>
          <w:p w:rsidR="00757307" w:rsidRPr="002101CE" w:rsidRDefault="00757307" w:rsidP="00757307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 w:rsidRPr="002101CE">
              <w:rPr>
                <w:rFonts w:hint="eastAsia"/>
              </w:rPr>
              <w:t>extTasks</w:t>
            </w:r>
          </w:p>
        </w:tc>
        <w:tc>
          <w:tcPr>
            <w:tcW w:w="5747" w:type="dxa"/>
            <w:shd w:val="clear" w:color="auto" w:fill="FFFF00"/>
          </w:tcPr>
          <w:p w:rsidR="00757307" w:rsidRDefault="00757307" w:rsidP="00757307">
            <w:r>
              <w:rPr>
                <w:rFonts w:hint="eastAsia"/>
              </w:rPr>
              <w:t>[</w:t>
            </w:r>
            <w:r w:rsidR="007C7DA7">
              <w:t>action_</w:t>
            </w:r>
            <w:r>
              <w:t>B]</w:t>
            </w:r>
          </w:p>
        </w:tc>
      </w:tr>
      <w:tr w:rsidR="00757307" w:rsidTr="00AB37CA">
        <w:tc>
          <w:tcPr>
            <w:tcW w:w="2895" w:type="dxa"/>
            <w:shd w:val="clear" w:color="auto" w:fill="C5E0B3" w:themeFill="accent6" w:themeFillTint="66"/>
          </w:tcPr>
          <w:p w:rsidR="00757307" w:rsidRDefault="00757307" w:rsidP="00757307">
            <w:r w:rsidRPr="00872541">
              <w:rPr>
                <w:rFonts w:hint="eastAsia"/>
              </w:rPr>
              <w:t>dataValueSetterExpressionList</w:t>
            </w:r>
          </w:p>
        </w:tc>
        <w:tc>
          <w:tcPr>
            <w:tcW w:w="5747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800"/>
              <w:gridCol w:w="3800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expression_data_C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账户A存款500元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执行账户A存款500元动作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Exporess_Function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deposit(AXXXXXXXXXX)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 xml:space="preserve">uccess </w:t>
                  </w:r>
                  <w:r>
                    <w:t>! 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757307" w:rsidRDefault="00757307" w:rsidP="00757307"/>
        </w:tc>
      </w:tr>
      <w:tr w:rsidR="0054676C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4676C" w:rsidRDefault="0054676C" w:rsidP="0054676C">
            <w:r w:rsidRPr="00872541">
              <w:t>dataList</w:t>
            </w:r>
          </w:p>
        </w:tc>
        <w:tc>
          <w:tcPr>
            <w:tcW w:w="57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4676C" w:rsidRDefault="007C7DA7" w:rsidP="0054676C">
            <w:r>
              <w:t>NULL</w:t>
            </w:r>
          </w:p>
        </w:tc>
      </w:tr>
    </w:tbl>
    <w:p w:rsidR="00950E52" w:rsidRDefault="00950E52" w:rsidP="00950E52"/>
    <w:p w:rsidR="00950E52" w:rsidRPr="00505F11" w:rsidRDefault="00950E52" w:rsidP="00505F11">
      <w:pPr>
        <w:pStyle w:val="a8"/>
        <w:numPr>
          <w:ilvl w:val="0"/>
          <w:numId w:val="12"/>
        </w:numPr>
        <w:ind w:left="0" w:firstLineChars="0" w:firstLine="0"/>
        <w:outlineLvl w:val="3"/>
        <w:rPr>
          <w:b/>
        </w:rPr>
      </w:pPr>
      <w:r w:rsidRPr="00505F11">
        <w:rPr>
          <w:rFonts w:hint="eastAsia"/>
          <w:b/>
        </w:rPr>
        <w:t>Enquiry节点D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5"/>
        <w:gridCol w:w="5747"/>
      </w:tblGrid>
      <w:tr w:rsidR="000A3A2C" w:rsidRPr="0028607B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3A2C" w:rsidRPr="0028607B" w:rsidRDefault="000A3A2C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57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3A2C" w:rsidRPr="0028607B" w:rsidRDefault="000A3A2C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说明</w:t>
            </w:r>
          </w:p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Cname</w:t>
            </w:r>
          </w:p>
        </w:tc>
        <w:tc>
          <w:tcPr>
            <w:tcW w:w="5747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enquiry</w:t>
            </w:r>
            <w:r w:rsidR="007C7DA7">
              <w:t>_D</w:t>
            </w:r>
          </w:p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Caption</w:t>
            </w:r>
          </w:p>
        </w:tc>
        <w:tc>
          <w:tcPr>
            <w:tcW w:w="5747" w:type="dxa"/>
            <w:shd w:val="clear" w:color="auto" w:fill="C5E0B3" w:themeFill="accent6" w:themeFillTint="66"/>
          </w:tcPr>
          <w:p w:rsidR="000A3A2C" w:rsidRDefault="007C7DA7" w:rsidP="00817809">
            <w:r>
              <w:rPr>
                <w:rFonts w:hint="eastAsia"/>
              </w:rPr>
              <w:t>查询用户月消费额</w:t>
            </w:r>
          </w:p>
        </w:tc>
      </w:tr>
      <w:tr w:rsidR="000A3A2C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Description</w:t>
            </w:r>
          </w:p>
        </w:tc>
        <w:tc>
          <w:tcPr>
            <w:tcW w:w="57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7B27A9" w:rsidP="00817809">
            <w:r>
              <w:rPr>
                <w:rFonts w:hint="eastAsia"/>
              </w:rPr>
              <w:t>查询用户A当月消费额度，是否大于58元</w:t>
            </w:r>
          </w:p>
        </w:tc>
      </w:tr>
      <w:tr w:rsidR="000A3A2C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Ctype</w:t>
            </w:r>
          </w:p>
        </w:tc>
        <w:tc>
          <w:tcPr>
            <w:tcW w:w="5747" w:type="dxa"/>
            <w:tcBorders>
              <w:bottom w:val="single" w:sz="4" w:space="0" w:color="auto"/>
            </w:tcBorders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TASK_ENQUIRY</w:t>
            </w:r>
          </w:p>
        </w:tc>
      </w:tr>
      <w:tr w:rsidR="000A3A2C" w:rsidTr="00AB37CA">
        <w:tc>
          <w:tcPr>
            <w:tcW w:w="2895" w:type="dxa"/>
            <w:shd w:val="clear" w:color="auto" w:fill="FFFF00"/>
          </w:tcPr>
          <w:p w:rsidR="000A3A2C" w:rsidRDefault="000A3A2C" w:rsidP="00817809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5747" w:type="dxa"/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Dromant</w:t>
            </w:r>
          </w:p>
        </w:tc>
      </w:tr>
      <w:tr w:rsidR="000A3A2C" w:rsidTr="00AB37CA">
        <w:trPr>
          <w:trHeight w:val="154"/>
        </w:trPr>
        <w:tc>
          <w:tcPr>
            <w:tcW w:w="2895" w:type="dxa"/>
            <w:shd w:val="clear" w:color="auto" w:fill="C5E0B3" w:themeFill="accent6" w:themeFillTint="66"/>
          </w:tcPr>
          <w:p w:rsidR="000A3A2C" w:rsidRPr="002101CE" w:rsidRDefault="000A3A2C" w:rsidP="00817809">
            <w:pPr>
              <w:jc w:val="left"/>
            </w:pPr>
            <w:r w:rsidRPr="002101CE">
              <w:rPr>
                <w:rFonts w:hint="eastAsia"/>
              </w:rPr>
              <w:lastRenderedPageBreak/>
              <w:t>preCondition</w:t>
            </w:r>
          </w:p>
        </w:tc>
        <w:tc>
          <w:tcPr>
            <w:tcW w:w="5747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3804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expression_p</w:t>
                  </w:r>
                  <w:r>
                    <w:rPr>
                      <w:rFonts w:hint="eastAsia"/>
                    </w:rPr>
                    <w:t>re</w:t>
                  </w:r>
                  <w:r>
                    <w:t>cond_D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查询用户月消费额度前提条件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查询用户A当月消费额度前提条件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contract_mobile</w:t>
                  </w:r>
                  <w:r>
                    <w:rPr>
                      <w:rFonts w:hint="eastAsia"/>
                    </w:rPr>
                    <w:t>call</w:t>
                  </w:r>
                  <w:r>
                    <w:t>back</w:t>
                  </w:r>
                  <w:r>
                    <w:rPr>
                      <w:rFonts w:hint="eastAsia"/>
                    </w:rPr>
                    <w:t>.StartTime</w:t>
                  </w:r>
                  <w:r>
                    <w:t>()</w:t>
                  </w:r>
                  <w:r>
                    <w:rPr>
                      <w:rFonts w:hint="eastAsia"/>
                    </w:rPr>
                    <w:t xml:space="preserve"> &gt;</w:t>
                  </w:r>
                  <w:r>
                    <w:t xml:space="preserve">= </w:t>
                  </w:r>
                  <w:r>
                    <w:rPr>
                      <w:rFonts w:hint="eastAsia"/>
                    </w:rPr>
                    <w:t xml:space="preserve"> 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01</w:t>
                  </w:r>
                  <w:r>
                    <w:rPr>
                      <w:rFonts w:hint="eastAsia"/>
                    </w:rPr>
                    <w:t>-</w:t>
                  </w:r>
                  <w:r>
                    <w:t>01 12</w:t>
                  </w:r>
                  <w:r>
                    <w:rPr>
                      <w:rFonts w:hint="eastAsia"/>
                    </w:rPr>
                    <w:t>:00:00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&amp;&amp;</w:t>
                  </w:r>
                </w:p>
                <w:p w:rsidR="000C0F66" w:rsidRDefault="000C0F66" w:rsidP="000C0F66">
                  <w:r>
                    <w:rPr>
                      <w:rFonts w:hint="eastAsia"/>
                    </w:rPr>
                    <w:t>contract</w:t>
                  </w:r>
                  <w:r>
                    <w:t xml:space="preserve">_mobilecallback.EndTime90 &lt;= </w:t>
                  </w:r>
                  <w:r>
                    <w:rPr>
                      <w:rFonts w:hint="eastAsia"/>
                    </w:rPr>
                    <w:t>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12</w:t>
                  </w:r>
                  <w:r>
                    <w:rPr>
                      <w:rFonts w:hint="eastAsia"/>
                    </w:rPr>
                    <w:t>-</w:t>
                  </w:r>
                  <w:r>
                    <w:t>31 23</w:t>
                  </w:r>
                  <w:r>
                    <w:rPr>
                      <w:rFonts w:hint="eastAsia"/>
                    </w:rPr>
                    <w:t>:</w:t>
                  </w:r>
                  <w:r>
                    <w:t>59</w:t>
                  </w:r>
                  <w:r>
                    <w:rPr>
                      <w:rFonts w:hint="eastAsia"/>
                    </w:rPr>
                    <w:t>:</w:t>
                  </w:r>
                  <w:r>
                    <w:t>59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. 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0A3A2C" w:rsidRDefault="000A3A2C" w:rsidP="00817809"/>
        </w:tc>
      </w:tr>
      <w:tr w:rsidR="000A3A2C" w:rsidTr="00AB37CA">
        <w:tc>
          <w:tcPr>
            <w:tcW w:w="2895" w:type="dxa"/>
            <w:shd w:val="clear" w:color="auto" w:fill="C5E0B3" w:themeFill="accent6" w:themeFillTint="66"/>
          </w:tcPr>
          <w:p w:rsidR="000A3A2C" w:rsidRPr="002101CE" w:rsidRDefault="000A3A2C" w:rsidP="00817809">
            <w:pPr>
              <w:jc w:val="left"/>
            </w:pPr>
            <w:r w:rsidRPr="002101CE">
              <w:rPr>
                <w:rFonts w:hint="eastAsia"/>
              </w:rPr>
              <w:t>disgardCondition</w:t>
            </w:r>
          </w:p>
        </w:tc>
        <w:tc>
          <w:tcPr>
            <w:tcW w:w="5747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83"/>
              <w:gridCol w:w="3738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expression_dis</w:t>
                  </w:r>
                  <w:r w:rsidRPr="009624FE">
                    <w:t>cond_</w:t>
                  </w:r>
                  <w:r>
                    <w:t>D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用户月消费额查询终止条件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用户A月消费额查询完成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1==</w:t>
                  </w:r>
                  <w:r>
                    <w:t>1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0A3A2C" w:rsidRDefault="000A3A2C" w:rsidP="00817809"/>
        </w:tc>
      </w:tr>
      <w:tr w:rsidR="00E65101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65101" w:rsidRPr="002101CE" w:rsidRDefault="00E65101" w:rsidP="00E65101">
            <w:pPr>
              <w:jc w:val="left"/>
            </w:pPr>
            <w:r w:rsidRPr="002101CE">
              <w:rPr>
                <w:rFonts w:hint="eastAsia"/>
              </w:rPr>
              <w:t>completeCondition</w:t>
            </w:r>
          </w:p>
        </w:tc>
        <w:tc>
          <w:tcPr>
            <w:tcW w:w="57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83"/>
              <w:gridCol w:w="3738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expression_com</w:t>
                  </w:r>
                  <w:r w:rsidRPr="009624FE">
                    <w:t>cond_</w:t>
                  </w:r>
                  <w:r>
                    <w:rPr>
                      <w:rFonts w:hint="eastAsia"/>
                    </w:rPr>
                    <w:t>D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用户月消费额查询完成条件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用户A月消费额查询成功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lastRenderedPageBreak/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expression_data_D. E</w:t>
                  </w:r>
                  <w:r w:rsidRPr="00F361A8">
                    <w:t>xpressionResult</w:t>
                  </w:r>
                  <w:r>
                    <w:t>[“code”] == 200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E65101" w:rsidRDefault="00E65101" w:rsidP="00E65101"/>
        </w:tc>
      </w:tr>
      <w:tr w:rsidR="00E65101" w:rsidTr="00AB37CA">
        <w:tc>
          <w:tcPr>
            <w:tcW w:w="2895" w:type="dxa"/>
            <w:shd w:val="clear" w:color="auto" w:fill="FFFF00"/>
          </w:tcPr>
          <w:p w:rsidR="00E65101" w:rsidRPr="002101CE" w:rsidRDefault="00E65101" w:rsidP="00E65101">
            <w:pPr>
              <w:jc w:val="left"/>
            </w:pPr>
            <w:r w:rsidRPr="002101CE">
              <w:rPr>
                <w:rFonts w:hint="eastAsia"/>
              </w:rPr>
              <w:lastRenderedPageBreak/>
              <w:t>nextTasks</w:t>
            </w:r>
          </w:p>
        </w:tc>
        <w:tc>
          <w:tcPr>
            <w:tcW w:w="5747" w:type="dxa"/>
            <w:shd w:val="clear" w:color="auto" w:fill="FFFF00"/>
          </w:tcPr>
          <w:p w:rsidR="00E65101" w:rsidRDefault="00E65101" w:rsidP="00E65101">
            <w:r>
              <w:rPr>
                <w:rFonts w:hint="eastAsia"/>
              </w:rPr>
              <w:t>[</w:t>
            </w:r>
            <w:r>
              <w:t>action_E, actionF</w:t>
            </w:r>
            <w:r>
              <w:rPr>
                <w:rFonts w:hint="eastAsia"/>
              </w:rPr>
              <w:t>]</w:t>
            </w:r>
          </w:p>
        </w:tc>
      </w:tr>
      <w:tr w:rsidR="00E65101" w:rsidTr="00AB37CA">
        <w:tc>
          <w:tcPr>
            <w:tcW w:w="2895" w:type="dxa"/>
            <w:shd w:val="clear" w:color="auto" w:fill="C5E0B3" w:themeFill="accent6" w:themeFillTint="66"/>
          </w:tcPr>
          <w:p w:rsidR="00E65101" w:rsidRDefault="00E65101" w:rsidP="00E65101">
            <w:r w:rsidRPr="00872541">
              <w:rPr>
                <w:rFonts w:hint="eastAsia"/>
              </w:rPr>
              <w:t>dataValueSetterExpressionList</w:t>
            </w:r>
          </w:p>
        </w:tc>
        <w:tc>
          <w:tcPr>
            <w:tcW w:w="5747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88"/>
              <w:gridCol w:w="3733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expression_data_D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用户月消费额查询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查询用户A当月消费额度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Expression_Function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queryMonth</w:t>
                  </w:r>
                  <w:r>
                    <w:t>C</w:t>
                  </w:r>
                  <w:r w:rsidRPr="007B27A9">
                    <w:t xml:space="preserve">onsumption </w:t>
                  </w:r>
                  <w:r>
                    <w:t>(AXXXXXXXXXX)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{“Message”:”Q</w:t>
                  </w:r>
                  <w:r>
                    <w:rPr>
                      <w:rFonts w:hint="eastAsia"/>
                    </w:rPr>
                    <w:t xml:space="preserve">uery </w:t>
                  </w:r>
                  <w:r>
                    <w:t>success”,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E65101" w:rsidRDefault="00E65101" w:rsidP="00E65101"/>
        </w:tc>
      </w:tr>
      <w:tr w:rsidR="00E65101" w:rsidTr="00AB37CA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65101" w:rsidRDefault="00E65101" w:rsidP="00E65101">
            <w:r w:rsidRPr="00872541">
              <w:t>dataList</w:t>
            </w:r>
          </w:p>
        </w:tc>
        <w:tc>
          <w:tcPr>
            <w:tcW w:w="574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56"/>
              <w:gridCol w:w="3765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data_D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用户A月消费额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查询用户A月消费额结果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Data</w:t>
                  </w:r>
                  <w:r>
                    <w:t>_</w:t>
                  </w:r>
                  <w:r>
                    <w:rPr>
                      <w:rFonts w:hint="eastAsia"/>
                    </w:rPr>
                    <w:t>Float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Unit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元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80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DefaultValue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Pr="002101CE" w:rsidRDefault="000C0F66" w:rsidP="000C0F66">
                  <w:pPr>
                    <w:jc w:val="left"/>
                  </w:pPr>
                  <w:r>
                    <w:lastRenderedPageBreak/>
                    <w:t>HardConvType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  <w:r>
                    <w:t>64</w:t>
                  </w:r>
                </w:p>
              </w:tc>
            </w:tr>
          </w:tbl>
          <w:p w:rsidR="00E65101" w:rsidRDefault="00E65101" w:rsidP="00E65101"/>
        </w:tc>
      </w:tr>
    </w:tbl>
    <w:p w:rsidR="007B27A9" w:rsidRDefault="007B27A9" w:rsidP="007B27A9"/>
    <w:p w:rsidR="00950E52" w:rsidRPr="00505F11" w:rsidRDefault="00950E52" w:rsidP="00505F11">
      <w:pPr>
        <w:pStyle w:val="a8"/>
        <w:numPr>
          <w:ilvl w:val="0"/>
          <w:numId w:val="12"/>
        </w:numPr>
        <w:ind w:left="0" w:firstLineChars="0" w:firstLine="0"/>
        <w:outlineLvl w:val="3"/>
        <w:rPr>
          <w:b/>
        </w:rPr>
      </w:pPr>
      <w:r w:rsidRPr="00505F11">
        <w:rPr>
          <w:rFonts w:hint="eastAsia"/>
          <w:b/>
        </w:rPr>
        <w:t>Action节点E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5"/>
        <w:gridCol w:w="5826"/>
      </w:tblGrid>
      <w:tr w:rsidR="000A3A2C" w:rsidRPr="0028607B" w:rsidTr="00817809">
        <w:tc>
          <w:tcPr>
            <w:tcW w:w="28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3A2C" w:rsidRPr="0028607B" w:rsidRDefault="000A3A2C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3A2C" w:rsidRPr="0028607B" w:rsidRDefault="000A3A2C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说明</w:t>
            </w:r>
          </w:p>
        </w:tc>
      </w:tr>
      <w:tr w:rsidR="000A3A2C" w:rsidTr="00817809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Cname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:rsidR="000A3A2C" w:rsidRDefault="000A3A2C" w:rsidP="00817809">
            <w:r>
              <w:t>action_</w:t>
            </w:r>
            <w:r w:rsidR="007C7DA7">
              <w:t>E</w:t>
            </w:r>
          </w:p>
        </w:tc>
      </w:tr>
      <w:tr w:rsidR="000A3A2C" w:rsidTr="00817809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Caption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:rsidR="000A3A2C" w:rsidRDefault="007C7DA7" w:rsidP="00817809">
            <w:r>
              <w:rPr>
                <w:rFonts w:hint="eastAsia"/>
              </w:rPr>
              <w:t>移动运营商下月1号返移动用户A</w:t>
            </w:r>
            <w:r>
              <w:t xml:space="preserve"> 20</w:t>
            </w:r>
            <w:r>
              <w:rPr>
                <w:rFonts w:hint="eastAsia"/>
              </w:rPr>
              <w:t>元</w:t>
            </w:r>
          </w:p>
        </w:tc>
      </w:tr>
      <w:tr w:rsidR="000A3A2C" w:rsidTr="00817809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Description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121ECB" w:rsidP="00817809">
            <w:r>
              <w:rPr>
                <w:rFonts w:hint="eastAsia"/>
              </w:rPr>
              <w:t>移动用户A当月消费58元以上：移动运营商B下月1号返还话费20元；连续返还12个月</w:t>
            </w:r>
          </w:p>
        </w:tc>
      </w:tr>
      <w:tr w:rsidR="000A3A2C" w:rsidTr="00817809">
        <w:tc>
          <w:tcPr>
            <w:tcW w:w="2895" w:type="dxa"/>
            <w:tcBorders>
              <w:bottom w:val="single" w:sz="4" w:space="0" w:color="auto"/>
            </w:tcBorders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Ctype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TASK_ACTION</w:t>
            </w:r>
          </w:p>
        </w:tc>
      </w:tr>
      <w:tr w:rsidR="000A3A2C" w:rsidTr="00817809">
        <w:tc>
          <w:tcPr>
            <w:tcW w:w="2895" w:type="dxa"/>
            <w:shd w:val="clear" w:color="auto" w:fill="FFFF00"/>
          </w:tcPr>
          <w:p w:rsidR="000A3A2C" w:rsidRDefault="000A3A2C" w:rsidP="00817809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5103" w:type="dxa"/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Dromant</w:t>
            </w:r>
          </w:p>
        </w:tc>
      </w:tr>
      <w:tr w:rsidR="000A3A2C" w:rsidTr="00817809">
        <w:tc>
          <w:tcPr>
            <w:tcW w:w="2895" w:type="dxa"/>
            <w:shd w:val="clear" w:color="auto" w:fill="C5E0B3" w:themeFill="accent6" w:themeFillTint="66"/>
          </w:tcPr>
          <w:p w:rsidR="000A3A2C" w:rsidRPr="002101CE" w:rsidRDefault="000A3A2C" w:rsidP="00817809">
            <w:pPr>
              <w:jc w:val="left"/>
            </w:pPr>
            <w:r>
              <w:rPr>
                <w:rFonts w:hint="eastAsia"/>
              </w:rPr>
              <w:t>P</w:t>
            </w:r>
            <w:r w:rsidRPr="002101CE">
              <w:rPr>
                <w:rFonts w:hint="eastAsia"/>
              </w:rPr>
              <w:t>reCondition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11"/>
              <w:gridCol w:w="3889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expression_p</w:t>
                  </w:r>
                  <w:r>
                    <w:rPr>
                      <w:rFonts w:hint="eastAsia"/>
                    </w:rPr>
                    <w:t>re</w:t>
                  </w:r>
                  <w:r>
                    <w:t>cond_E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移动给用户返话费前提条件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移动运营商B给用户A返话费20元前提条件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contract_mobile</w:t>
                  </w:r>
                  <w:r>
                    <w:rPr>
                      <w:rFonts w:hint="eastAsia"/>
                    </w:rPr>
                    <w:t>call</w:t>
                  </w:r>
                  <w:r>
                    <w:t>back</w:t>
                  </w:r>
                  <w:r>
                    <w:rPr>
                      <w:rFonts w:hint="eastAsia"/>
                    </w:rPr>
                    <w:t>.StartTime</w:t>
                  </w:r>
                  <w:r>
                    <w:t>()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&gt;</w:t>
                  </w:r>
                  <w:r>
                    <w:t xml:space="preserve">= </w:t>
                  </w:r>
                  <w:r>
                    <w:rPr>
                      <w:rFonts w:hint="eastAsia"/>
                    </w:rPr>
                    <w:t xml:space="preserve"> 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01</w:t>
                  </w:r>
                  <w:r>
                    <w:rPr>
                      <w:rFonts w:hint="eastAsia"/>
                    </w:rPr>
                    <w:t>-</w:t>
                  </w:r>
                  <w:r>
                    <w:t>01 12</w:t>
                  </w:r>
                  <w:r>
                    <w:rPr>
                      <w:rFonts w:hint="eastAsia"/>
                    </w:rPr>
                    <w:t>:00:00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&amp;&amp;</w:t>
                  </w:r>
                </w:p>
                <w:p w:rsidR="000C0F66" w:rsidRDefault="000C0F66" w:rsidP="000C0F66">
                  <w:r>
                    <w:rPr>
                      <w:rFonts w:hint="eastAsia"/>
                    </w:rPr>
                    <w:t>contract</w:t>
                  </w:r>
                  <w:r>
                    <w:t xml:space="preserve">_mobilecallback.EndTime() &lt;= </w:t>
                  </w:r>
                  <w:r>
                    <w:rPr>
                      <w:rFonts w:hint="eastAsia"/>
                    </w:rPr>
                    <w:t>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12</w:t>
                  </w:r>
                  <w:r>
                    <w:rPr>
                      <w:rFonts w:hint="eastAsia"/>
                    </w:rPr>
                    <w:t>-</w:t>
                  </w:r>
                  <w:r>
                    <w:t>31 23</w:t>
                  </w:r>
                  <w:r>
                    <w:rPr>
                      <w:rFonts w:hint="eastAsia"/>
                    </w:rPr>
                    <w:t>:</w:t>
                  </w:r>
                  <w:r>
                    <w:t>59</w:t>
                  </w:r>
                  <w:r>
                    <w:rPr>
                      <w:rFonts w:hint="eastAsia"/>
                    </w:rPr>
                    <w:t>:</w:t>
                  </w:r>
                  <w:r>
                    <w:t>59 &amp;&amp;</w:t>
                  </w:r>
                </w:p>
                <w:p w:rsidR="000C0F66" w:rsidRDefault="000C0F66" w:rsidP="000C0F66">
                  <w:r>
                    <w:t xml:space="preserve">getNowDay() == 1 &amp;&amp; </w:t>
                  </w:r>
                </w:p>
                <w:p w:rsidR="000C0F66" w:rsidRDefault="000C0F66" w:rsidP="000C0F66">
                  <w:r>
                    <w:t xml:space="preserve">getNowDate() </w:t>
                  </w:r>
                  <w:r>
                    <w:rPr>
                      <w:rFonts w:hint="eastAsia"/>
                    </w:rPr>
                    <w:t>!</w:t>
                  </w:r>
                  <w:r>
                    <w:t>= action_E.data_E &amp;&amp;</w:t>
                  </w:r>
                </w:p>
                <w:p w:rsidR="000C0F66" w:rsidRDefault="000C0F66" w:rsidP="000C0F66">
                  <w:r>
                    <w:t>enquiry_</w:t>
                  </w:r>
                  <w:r>
                    <w:rPr>
                      <w:rFonts w:hint="eastAsia"/>
                    </w:rPr>
                    <w:t>D</w:t>
                  </w:r>
                  <w:r>
                    <w:t>.data_D &gt;</w:t>
                  </w:r>
                  <w:r>
                    <w:rPr>
                      <w:rFonts w:hint="eastAsia"/>
                    </w:rPr>
                    <w:t>=</w:t>
                  </w:r>
                  <w:r>
                    <w:t xml:space="preserve"> 58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. 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lastRenderedPageBreak/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0A3A2C" w:rsidRDefault="000A3A2C" w:rsidP="00817809"/>
        </w:tc>
      </w:tr>
      <w:tr w:rsidR="00C03950" w:rsidTr="00817809">
        <w:tc>
          <w:tcPr>
            <w:tcW w:w="2895" w:type="dxa"/>
            <w:shd w:val="clear" w:color="auto" w:fill="C5E0B3" w:themeFill="accent6" w:themeFillTint="66"/>
          </w:tcPr>
          <w:p w:rsidR="00C03950" w:rsidRPr="002101CE" w:rsidRDefault="00C03950" w:rsidP="00C03950">
            <w:pPr>
              <w:jc w:val="left"/>
            </w:pPr>
            <w:r>
              <w:rPr>
                <w:rFonts w:hint="eastAsia"/>
              </w:rPr>
              <w:lastRenderedPageBreak/>
              <w:t>D</w:t>
            </w:r>
            <w:r w:rsidRPr="002101CE">
              <w:rPr>
                <w:rFonts w:hint="eastAsia"/>
              </w:rPr>
              <w:t>isgardCondition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88"/>
              <w:gridCol w:w="3812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expression_dis</w:t>
                  </w:r>
                  <w:r w:rsidRPr="009624FE">
                    <w:t>cond_</w:t>
                  </w:r>
                  <w:r>
                    <w:t>E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移动给用户返话费终止条件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移动运营商B给用户A返话费20元终止条件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1==</w:t>
                  </w:r>
                  <w:r>
                    <w:t>1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C03950" w:rsidRDefault="00C03950" w:rsidP="00C03950"/>
        </w:tc>
      </w:tr>
      <w:tr w:rsidR="00C03950" w:rsidTr="00817809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03950" w:rsidRPr="002101CE" w:rsidRDefault="00C03950" w:rsidP="00C03950">
            <w:pPr>
              <w:jc w:val="left"/>
            </w:pPr>
            <w:r>
              <w:rPr>
                <w:rFonts w:hint="eastAsia"/>
              </w:rPr>
              <w:t>C</w:t>
            </w:r>
            <w:r w:rsidRPr="002101CE">
              <w:rPr>
                <w:rFonts w:hint="eastAsia"/>
              </w:rPr>
              <w:t>ompleteCondition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88"/>
              <w:gridCol w:w="3812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expression_com</w:t>
                  </w:r>
                  <w:r w:rsidRPr="009624FE">
                    <w:t>cond_</w:t>
                  </w:r>
                  <w:r>
                    <w:t>E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移动给用户返话费完成条件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移动运营商B给用户A返话费20元完成条件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</w:t>
                  </w:r>
                  <w:r>
                    <w:rPr>
                      <w:rFonts w:hint="eastAsia"/>
                    </w:rPr>
                    <w:t>_</w:t>
                  </w:r>
                  <w:r>
                    <w:t>E. E</w:t>
                  </w:r>
                  <w:r w:rsidRPr="00F361A8">
                    <w:t>xpressionResult</w:t>
                  </w:r>
                  <w:r>
                    <w:t>[“code”]  == 200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C03950" w:rsidRDefault="00C03950" w:rsidP="00C03950"/>
        </w:tc>
      </w:tr>
      <w:tr w:rsidR="00C03950" w:rsidTr="00817809">
        <w:tc>
          <w:tcPr>
            <w:tcW w:w="2895" w:type="dxa"/>
            <w:shd w:val="clear" w:color="auto" w:fill="FFFF00"/>
          </w:tcPr>
          <w:p w:rsidR="00C03950" w:rsidRPr="002101CE" w:rsidRDefault="00C03950" w:rsidP="00C03950">
            <w:pPr>
              <w:jc w:val="left"/>
            </w:pPr>
            <w:r>
              <w:rPr>
                <w:rFonts w:hint="eastAsia"/>
              </w:rPr>
              <w:t>N</w:t>
            </w:r>
            <w:r w:rsidRPr="002101CE">
              <w:rPr>
                <w:rFonts w:hint="eastAsia"/>
              </w:rPr>
              <w:t>extTasks</w:t>
            </w:r>
          </w:p>
        </w:tc>
        <w:tc>
          <w:tcPr>
            <w:tcW w:w="5103" w:type="dxa"/>
            <w:shd w:val="clear" w:color="auto" w:fill="FFFF00"/>
          </w:tcPr>
          <w:p w:rsidR="00C03950" w:rsidRDefault="00C03950" w:rsidP="00C03950">
            <w:r>
              <w:rPr>
                <w:rFonts w:hint="eastAsia"/>
              </w:rPr>
              <w:t>[</w:t>
            </w:r>
            <w:r>
              <w:t>enquiry_D</w:t>
            </w:r>
            <w:r>
              <w:rPr>
                <w:rFonts w:hint="eastAsia"/>
              </w:rPr>
              <w:t>]</w:t>
            </w:r>
          </w:p>
        </w:tc>
      </w:tr>
      <w:tr w:rsidR="00C03950" w:rsidTr="00817809">
        <w:tc>
          <w:tcPr>
            <w:tcW w:w="2895" w:type="dxa"/>
            <w:shd w:val="clear" w:color="auto" w:fill="C5E0B3" w:themeFill="accent6" w:themeFillTint="66"/>
          </w:tcPr>
          <w:p w:rsidR="00C03950" w:rsidRDefault="00C03950" w:rsidP="00C03950">
            <w:r w:rsidRPr="00872541">
              <w:rPr>
                <w:rFonts w:hint="eastAsia"/>
              </w:rPr>
              <w:t>dataValueSetterExpressionList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3853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</w:t>
                  </w:r>
                  <w:r>
                    <w:rPr>
                      <w:rFonts w:hint="eastAsia"/>
                    </w:rPr>
                    <w:t>_</w:t>
                  </w:r>
                  <w:r>
                    <w:t>E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lastRenderedPageBreak/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B返话费给A</w:t>
                  </w:r>
                  <w:r>
                    <w:t>20</w:t>
                  </w:r>
                  <w:r>
                    <w:rPr>
                      <w:rFonts w:hint="eastAsia"/>
                    </w:rPr>
                    <w:t>元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移动运营商B下月1号返还话费20元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Expression_Function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bac</w:t>
                  </w:r>
                  <w:r>
                    <w:t>k</w:t>
                  </w:r>
                  <w:r>
                    <w:rPr>
                      <w:rFonts w:hint="eastAsia"/>
                    </w:rPr>
                    <w:t>TelephoneFare</w:t>
                  </w:r>
                  <w:r>
                    <w:t>(BXXXXXXXXXX, AXXXXXXXXXX, 20)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{“Message”:”back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success”,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C03950" w:rsidRDefault="00C03950" w:rsidP="00C03950"/>
        </w:tc>
      </w:tr>
      <w:tr w:rsidR="00C03950" w:rsidTr="00817809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03950" w:rsidRDefault="00C03950" w:rsidP="00C03950">
            <w:r w:rsidRPr="00872541">
              <w:lastRenderedPageBreak/>
              <w:t>dataList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62"/>
              <w:gridCol w:w="3838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data_</w:t>
                  </w:r>
                  <w:r>
                    <w:rPr>
                      <w:rFonts w:hint="eastAsia"/>
                    </w:rPr>
                    <w:t>E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B</w:t>
                  </w:r>
                  <w:r>
                    <w:rPr>
                      <w:rFonts w:hint="eastAsia"/>
                    </w:rPr>
                    <w:t>返话费给A日期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移动运营商B返话费给用户A的操作日期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Data</w:t>
                  </w:r>
                  <w:r>
                    <w:t>_</w:t>
                  </w:r>
                  <w:r>
                    <w:rPr>
                      <w:rFonts w:hint="eastAsia"/>
                    </w:rPr>
                    <w:t>Date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Unit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“”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2017-02-01 12:00:00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DefaultValue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“”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HardConvType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string</w:t>
                  </w:r>
                </w:p>
              </w:tc>
            </w:tr>
          </w:tbl>
          <w:p w:rsidR="00C03950" w:rsidRDefault="00C03950" w:rsidP="00C03950"/>
        </w:tc>
      </w:tr>
    </w:tbl>
    <w:p w:rsidR="00950E52" w:rsidRDefault="00950E52" w:rsidP="00950E52"/>
    <w:p w:rsidR="00950E52" w:rsidRPr="00505F11" w:rsidRDefault="00950E52" w:rsidP="00505F11">
      <w:pPr>
        <w:pStyle w:val="a8"/>
        <w:numPr>
          <w:ilvl w:val="0"/>
          <w:numId w:val="12"/>
        </w:numPr>
        <w:ind w:left="0" w:firstLineChars="0" w:firstLine="0"/>
        <w:outlineLvl w:val="3"/>
        <w:rPr>
          <w:b/>
        </w:rPr>
      </w:pPr>
      <w:r w:rsidRPr="00505F11">
        <w:rPr>
          <w:rFonts w:hint="eastAsia"/>
          <w:b/>
        </w:rPr>
        <w:t>Action节点F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5"/>
        <w:gridCol w:w="5674"/>
      </w:tblGrid>
      <w:tr w:rsidR="000A3A2C" w:rsidRPr="0028607B" w:rsidTr="0004792B">
        <w:tc>
          <w:tcPr>
            <w:tcW w:w="28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3A2C" w:rsidRPr="0028607B" w:rsidRDefault="000A3A2C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名称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3A2C" w:rsidRPr="0028607B" w:rsidRDefault="000A3A2C" w:rsidP="00817809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28607B">
              <w:rPr>
                <w:rFonts w:hint="eastAsia"/>
                <w:b/>
              </w:rPr>
              <w:t>说明</w:t>
            </w:r>
          </w:p>
        </w:tc>
      </w:tr>
      <w:tr w:rsidR="000A3A2C" w:rsidTr="0004792B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Cname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p w:rsidR="000A3A2C" w:rsidRDefault="007C7DA7" w:rsidP="00817809">
            <w:r>
              <w:t>action_F</w:t>
            </w:r>
          </w:p>
        </w:tc>
      </w:tr>
      <w:tr w:rsidR="000A3A2C" w:rsidTr="0004792B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Caption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p w:rsidR="000A3A2C" w:rsidRDefault="007C7DA7" w:rsidP="00817809">
            <w:r>
              <w:rPr>
                <w:rFonts w:hint="eastAsia"/>
              </w:rPr>
              <w:t>移动运行商不返话费</w:t>
            </w:r>
          </w:p>
        </w:tc>
      </w:tr>
      <w:tr w:rsidR="000A3A2C" w:rsidTr="0004792B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0A3A2C" w:rsidP="00817809">
            <w:r>
              <w:rPr>
                <w:rFonts w:hint="eastAsia"/>
              </w:rPr>
              <w:t>Description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121ECB" w:rsidP="00817809">
            <w:r>
              <w:rPr>
                <w:rFonts w:hint="eastAsia"/>
              </w:rPr>
              <w:t>移动用户A当月消费不足58元：移动运营商B下月1号不返还话费</w:t>
            </w:r>
          </w:p>
        </w:tc>
      </w:tr>
      <w:tr w:rsidR="000A3A2C" w:rsidTr="0004792B">
        <w:tc>
          <w:tcPr>
            <w:tcW w:w="2895" w:type="dxa"/>
            <w:tcBorders>
              <w:bottom w:val="single" w:sz="4" w:space="0" w:color="auto"/>
            </w:tcBorders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Ctype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TASK_ACTION</w:t>
            </w:r>
          </w:p>
        </w:tc>
      </w:tr>
      <w:tr w:rsidR="000A3A2C" w:rsidTr="0004792B">
        <w:tc>
          <w:tcPr>
            <w:tcW w:w="2895" w:type="dxa"/>
            <w:shd w:val="clear" w:color="auto" w:fill="FFFF00"/>
          </w:tcPr>
          <w:p w:rsidR="000A3A2C" w:rsidRDefault="000A3A2C" w:rsidP="00817809">
            <w:pPr>
              <w:jc w:val="left"/>
            </w:pPr>
            <w:r>
              <w:rPr>
                <w:rFonts w:hint="eastAsia"/>
              </w:rPr>
              <w:lastRenderedPageBreak/>
              <w:t>State</w:t>
            </w:r>
          </w:p>
        </w:tc>
        <w:tc>
          <w:tcPr>
            <w:tcW w:w="5605" w:type="dxa"/>
            <w:shd w:val="clear" w:color="auto" w:fill="FFFF00"/>
          </w:tcPr>
          <w:p w:rsidR="000A3A2C" w:rsidRDefault="000A3A2C" w:rsidP="00817809">
            <w:r>
              <w:rPr>
                <w:rFonts w:hint="eastAsia"/>
              </w:rPr>
              <w:t>Dromant</w:t>
            </w:r>
          </w:p>
        </w:tc>
      </w:tr>
      <w:tr w:rsidR="000A3A2C" w:rsidTr="0004792B">
        <w:tc>
          <w:tcPr>
            <w:tcW w:w="2895" w:type="dxa"/>
            <w:shd w:val="clear" w:color="auto" w:fill="C5E0B3" w:themeFill="accent6" w:themeFillTint="66"/>
          </w:tcPr>
          <w:p w:rsidR="000A3A2C" w:rsidRPr="002101CE" w:rsidRDefault="000A3A2C" w:rsidP="00817809">
            <w:pPr>
              <w:jc w:val="left"/>
            </w:pPr>
            <w:r>
              <w:rPr>
                <w:rFonts w:hint="eastAsia"/>
              </w:rPr>
              <w:t>P</w:t>
            </w:r>
            <w:r w:rsidRPr="002101CE">
              <w:rPr>
                <w:rFonts w:hint="eastAsia"/>
              </w:rPr>
              <w:t>reCondition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11"/>
              <w:gridCol w:w="3737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523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expression_p</w:t>
                  </w:r>
                  <w:r>
                    <w:rPr>
                      <w:rFonts w:hint="eastAsia"/>
                    </w:rPr>
                    <w:t>re</w:t>
                  </w:r>
                  <w:r>
                    <w:t>cond_F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523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移动运行商不返话费前提条件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移动运行商不返话费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contract_mobile</w:t>
                  </w:r>
                  <w:r>
                    <w:rPr>
                      <w:rFonts w:hint="eastAsia"/>
                    </w:rPr>
                    <w:t>call</w:t>
                  </w:r>
                  <w:r>
                    <w:t>back</w:t>
                  </w:r>
                  <w:r>
                    <w:rPr>
                      <w:rFonts w:hint="eastAsia"/>
                    </w:rPr>
                    <w:t>.StartTime</w:t>
                  </w:r>
                  <w:r>
                    <w:t xml:space="preserve">() </w:t>
                  </w:r>
                  <w:r>
                    <w:rPr>
                      <w:rFonts w:hint="eastAsia"/>
                    </w:rPr>
                    <w:t>&gt;</w:t>
                  </w:r>
                  <w:r>
                    <w:t xml:space="preserve">= </w:t>
                  </w:r>
                  <w:r>
                    <w:rPr>
                      <w:rFonts w:hint="eastAsia"/>
                    </w:rPr>
                    <w:t xml:space="preserve"> 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01</w:t>
                  </w:r>
                  <w:r>
                    <w:rPr>
                      <w:rFonts w:hint="eastAsia"/>
                    </w:rPr>
                    <w:t>-</w:t>
                  </w:r>
                  <w:r>
                    <w:t>01 12</w:t>
                  </w:r>
                  <w:r>
                    <w:rPr>
                      <w:rFonts w:hint="eastAsia"/>
                    </w:rPr>
                    <w:t>:00:00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&amp;&amp;</w:t>
                  </w:r>
                </w:p>
                <w:p w:rsidR="000C0F66" w:rsidRDefault="000C0F66" w:rsidP="000C0F66">
                  <w:r>
                    <w:rPr>
                      <w:rFonts w:hint="eastAsia"/>
                    </w:rPr>
                    <w:t>contract</w:t>
                  </w:r>
                  <w:r>
                    <w:t xml:space="preserve">_mobilecallback.EndTime() &lt;= </w:t>
                  </w:r>
                  <w:r>
                    <w:rPr>
                      <w:rFonts w:hint="eastAsia"/>
                    </w:rPr>
                    <w:t>201</w:t>
                  </w:r>
                  <w:r>
                    <w:t>7</w:t>
                  </w:r>
                  <w:r>
                    <w:rPr>
                      <w:rFonts w:hint="eastAsia"/>
                    </w:rPr>
                    <w:t>-</w:t>
                  </w:r>
                  <w:r>
                    <w:t>12</w:t>
                  </w:r>
                  <w:r>
                    <w:rPr>
                      <w:rFonts w:hint="eastAsia"/>
                    </w:rPr>
                    <w:t>-</w:t>
                  </w:r>
                  <w:r>
                    <w:t>31 23</w:t>
                  </w:r>
                  <w:r>
                    <w:rPr>
                      <w:rFonts w:hint="eastAsia"/>
                    </w:rPr>
                    <w:t>:</w:t>
                  </w:r>
                  <w:r>
                    <w:t>59</w:t>
                  </w:r>
                  <w:r>
                    <w:rPr>
                      <w:rFonts w:hint="eastAsia"/>
                    </w:rPr>
                    <w:t>:</w:t>
                  </w:r>
                  <w:r>
                    <w:t>59 &amp;&amp;</w:t>
                  </w:r>
                </w:p>
                <w:p w:rsidR="000C0F66" w:rsidRDefault="000C0F66" w:rsidP="000C0F66">
                  <w:r>
                    <w:t xml:space="preserve">getNowDay() == 1 &amp;&amp; </w:t>
                  </w:r>
                </w:p>
                <w:p w:rsidR="000C0F66" w:rsidRDefault="000C0F66" w:rsidP="000C0F66">
                  <w:r>
                    <w:t xml:space="preserve">getNowDate() </w:t>
                  </w:r>
                  <w:r>
                    <w:rPr>
                      <w:rFonts w:hint="eastAsia"/>
                    </w:rPr>
                    <w:t>!</w:t>
                  </w:r>
                  <w:r>
                    <w:t>= action_E.data_E &amp;&amp;</w:t>
                  </w:r>
                </w:p>
                <w:p w:rsidR="000C0F66" w:rsidRDefault="000C0F66" w:rsidP="000C0F66">
                  <w:r>
                    <w:t>enquiry_</w:t>
                  </w:r>
                  <w:r>
                    <w:rPr>
                      <w:rFonts w:hint="eastAsia"/>
                    </w:rPr>
                    <w:t>D</w:t>
                  </w:r>
                  <w:r>
                    <w:t xml:space="preserve">.data_D </w:t>
                  </w:r>
                  <w:r>
                    <w:rPr>
                      <w:rFonts w:hint="eastAsia"/>
                    </w:rPr>
                    <w:t>&lt;</w:t>
                  </w:r>
                  <w:r>
                    <w:t xml:space="preserve"> 58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. 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523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0A3A2C" w:rsidRDefault="000A3A2C" w:rsidP="00817809"/>
        </w:tc>
      </w:tr>
      <w:tr w:rsidR="000A3A2C" w:rsidTr="0004792B">
        <w:tc>
          <w:tcPr>
            <w:tcW w:w="2895" w:type="dxa"/>
            <w:shd w:val="clear" w:color="auto" w:fill="C5E0B3" w:themeFill="accent6" w:themeFillTint="66"/>
          </w:tcPr>
          <w:p w:rsidR="000A3A2C" w:rsidRPr="002101CE" w:rsidRDefault="000A3A2C" w:rsidP="00817809">
            <w:pPr>
              <w:jc w:val="left"/>
            </w:pPr>
            <w:r>
              <w:rPr>
                <w:rFonts w:hint="eastAsia"/>
              </w:rPr>
              <w:t>D</w:t>
            </w:r>
            <w:r w:rsidRPr="002101CE">
              <w:rPr>
                <w:rFonts w:hint="eastAsia"/>
              </w:rPr>
              <w:t>isgardCondition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79"/>
              <w:gridCol w:w="3669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expression_dis</w:t>
                  </w:r>
                  <w:r w:rsidRPr="009624FE">
                    <w:t>cond_</w:t>
                  </w:r>
                  <w:r>
                    <w:t>F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移动运行商不返话费终止条件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移动运行商不返话费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1==</w:t>
                  </w:r>
                  <w:r>
                    <w:t>1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0A3A2C" w:rsidRDefault="000A3A2C" w:rsidP="00817809"/>
        </w:tc>
      </w:tr>
      <w:tr w:rsidR="000A3A2C" w:rsidTr="0004792B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Pr="002101CE" w:rsidRDefault="000A3A2C" w:rsidP="00817809">
            <w:pPr>
              <w:jc w:val="left"/>
            </w:pPr>
            <w:r>
              <w:rPr>
                <w:rFonts w:hint="eastAsia"/>
              </w:rPr>
              <w:lastRenderedPageBreak/>
              <w:t>C</w:t>
            </w:r>
            <w:r w:rsidRPr="002101CE">
              <w:rPr>
                <w:rFonts w:hint="eastAsia"/>
              </w:rPr>
              <w:t>ompleteCondition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79"/>
              <w:gridCol w:w="3669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expression_com</w:t>
                  </w:r>
                  <w:r w:rsidRPr="009624FE">
                    <w:t>cond_</w:t>
                  </w:r>
                  <w:r>
                    <w:t>F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移动运行商不返话费完成条件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移动运行商不返话费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Expression_LogicArgument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</w:t>
                  </w:r>
                  <w:r>
                    <w:rPr>
                      <w:rFonts w:hint="eastAsia"/>
                    </w:rPr>
                    <w:t>_</w:t>
                  </w:r>
                  <w:r>
                    <w:t>F. E</w:t>
                  </w:r>
                  <w:r w:rsidRPr="00F361A8">
                    <w:t>xpressionResult</w:t>
                  </w:r>
                  <w:r>
                    <w:t>[“code”]  == 200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{“Message”:”Operate s</w:t>
                  </w:r>
                  <w:r>
                    <w:rPr>
                      <w:rFonts w:hint="eastAsia"/>
                    </w:rPr>
                    <w:t>uccess</w:t>
                  </w:r>
                  <w:r>
                    <w:t>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1</w:t>
                  </w:r>
                </w:p>
              </w:tc>
            </w:tr>
          </w:tbl>
          <w:p w:rsidR="000A3A2C" w:rsidRDefault="000A3A2C" w:rsidP="00817809"/>
        </w:tc>
      </w:tr>
      <w:tr w:rsidR="000A3A2C" w:rsidTr="0004792B">
        <w:tc>
          <w:tcPr>
            <w:tcW w:w="2895" w:type="dxa"/>
            <w:shd w:val="clear" w:color="auto" w:fill="FFFF00"/>
          </w:tcPr>
          <w:p w:rsidR="000A3A2C" w:rsidRPr="002101CE" w:rsidRDefault="000A3A2C" w:rsidP="00817809">
            <w:pPr>
              <w:jc w:val="left"/>
            </w:pPr>
            <w:r>
              <w:rPr>
                <w:rFonts w:hint="eastAsia"/>
              </w:rPr>
              <w:t>N</w:t>
            </w:r>
            <w:r w:rsidRPr="002101CE">
              <w:rPr>
                <w:rFonts w:hint="eastAsia"/>
              </w:rPr>
              <w:t>extTasks</w:t>
            </w:r>
          </w:p>
        </w:tc>
        <w:tc>
          <w:tcPr>
            <w:tcW w:w="5605" w:type="dxa"/>
            <w:shd w:val="clear" w:color="auto" w:fill="FFFF00"/>
          </w:tcPr>
          <w:p w:rsidR="000A3A2C" w:rsidRDefault="007C7DA7" w:rsidP="00817809">
            <w:r>
              <w:rPr>
                <w:rFonts w:hint="eastAsia"/>
              </w:rPr>
              <w:t>[</w:t>
            </w:r>
            <w:r>
              <w:t>enquiry_D</w:t>
            </w:r>
            <w:r>
              <w:rPr>
                <w:rFonts w:hint="eastAsia"/>
              </w:rPr>
              <w:t>]</w:t>
            </w:r>
          </w:p>
        </w:tc>
      </w:tr>
      <w:tr w:rsidR="000A3A2C" w:rsidTr="0004792B">
        <w:tc>
          <w:tcPr>
            <w:tcW w:w="2895" w:type="dxa"/>
            <w:shd w:val="clear" w:color="auto" w:fill="C5E0B3" w:themeFill="accent6" w:themeFillTint="66"/>
          </w:tcPr>
          <w:p w:rsidR="000A3A2C" w:rsidRDefault="000A3A2C" w:rsidP="00817809">
            <w:r w:rsidRPr="00872541">
              <w:rPr>
                <w:rFonts w:hint="eastAsia"/>
              </w:rPr>
              <w:t>dataValueSetterExpressionList</w:t>
            </w:r>
          </w:p>
        </w:tc>
        <w:tc>
          <w:tcPr>
            <w:tcW w:w="5605" w:type="dxa"/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94"/>
              <w:gridCol w:w="3654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expression_data</w:t>
                  </w:r>
                  <w:r>
                    <w:rPr>
                      <w:rFonts w:hint="eastAsia"/>
                    </w:rPr>
                    <w:t>_</w:t>
                  </w:r>
                  <w:r>
                    <w:t>F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不执行动作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消费不足58元，不执行动作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 w:rsidRPr="007B0642">
                    <w:t>Expression_Function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E6F60">
                    <w:t>xpressionStr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1==1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pPr>
                    <w:jc w:val="left"/>
                  </w:pPr>
                  <w:r>
                    <w:t>E</w:t>
                  </w:r>
                  <w:r w:rsidRPr="00F361A8">
                    <w:t>xpressionResult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t>{“Message”:”nooperate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success”, “Code”:200}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L</w:t>
                  </w:r>
                  <w:r w:rsidRPr="00F80072">
                    <w:t>ogicValue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0A3A2C" w:rsidRDefault="000A3A2C" w:rsidP="00817809"/>
        </w:tc>
      </w:tr>
      <w:tr w:rsidR="000A3A2C" w:rsidTr="0004792B">
        <w:tc>
          <w:tcPr>
            <w:tcW w:w="28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A3A2C" w:rsidRDefault="000A3A2C" w:rsidP="00817809">
            <w:r w:rsidRPr="00872541">
              <w:t>dataList</w:t>
            </w:r>
          </w:p>
        </w:tc>
        <w:tc>
          <w:tcPr>
            <w:tcW w:w="560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52"/>
              <w:gridCol w:w="3696"/>
            </w:tblGrid>
            <w:tr w:rsidR="000C0F66" w:rsidRPr="0028607B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</w:t>
                  </w:r>
                  <w:r w:rsidRPr="0028607B">
                    <w:rPr>
                      <w:rFonts w:hint="eastAsia"/>
                      <w:b/>
                    </w:rPr>
                    <w:t>名称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C0F66" w:rsidRPr="0028607B" w:rsidRDefault="000C0F66" w:rsidP="000C0F6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属性值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Cname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data_</w:t>
                  </w:r>
                  <w:r>
                    <w:rPr>
                      <w:rFonts w:hint="eastAsia"/>
                    </w:rPr>
                    <w:t>F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Caption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B</w:t>
                  </w:r>
                  <w:r>
                    <w:rPr>
                      <w:rFonts w:hint="eastAsia"/>
                    </w:rPr>
                    <w:t>返话费给A执行日期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rPr>
                      <w:rFonts w:hint="eastAsia"/>
                    </w:rPr>
                    <w:t>移动运营商B返话费给用户A的操作日期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lastRenderedPageBreak/>
                    <w:t>Ctype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0C0F66" w:rsidRDefault="000C0F66" w:rsidP="000C0F66">
                  <w:r>
                    <w:rPr>
                      <w:rFonts w:hint="eastAsia"/>
                    </w:rPr>
                    <w:t>Data</w:t>
                  </w:r>
                  <w:r>
                    <w:t>_</w:t>
                  </w:r>
                  <w:r>
                    <w:rPr>
                      <w:rFonts w:hint="eastAsia"/>
                    </w:rPr>
                    <w:t>Date</w:t>
                  </w:r>
                </w:p>
              </w:tc>
            </w:tr>
            <w:tr w:rsidR="000C0F66" w:rsidTr="00603EEE">
              <w:tc>
                <w:tcPr>
                  <w:tcW w:w="1977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pPr>
                    <w:jc w:val="left"/>
                  </w:pPr>
                  <w:r>
                    <w:t>Unit</w:t>
                  </w:r>
                </w:p>
              </w:tc>
              <w:tc>
                <w:tcPr>
                  <w:tcW w:w="6665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</w:tcPr>
                <w:p w:rsidR="000C0F66" w:rsidRDefault="000C0F66" w:rsidP="000C0F66">
                  <w:r>
                    <w:t>“”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FFFF00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Value</w:t>
                  </w:r>
                </w:p>
              </w:tc>
              <w:tc>
                <w:tcPr>
                  <w:tcW w:w="6665" w:type="dxa"/>
                  <w:shd w:val="clear" w:color="auto" w:fill="FFFF00"/>
                </w:tcPr>
                <w:p w:rsidR="000C0F66" w:rsidRDefault="000C0F66" w:rsidP="000C0F66">
                  <w:r>
                    <w:t>2017-02-01 12:00:00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DefaultValue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“”</w:t>
                  </w:r>
                </w:p>
              </w:tc>
            </w:tr>
            <w:tr w:rsidR="000C0F66" w:rsidTr="00603EEE">
              <w:tc>
                <w:tcPr>
                  <w:tcW w:w="1977" w:type="dxa"/>
                  <w:shd w:val="clear" w:color="auto" w:fill="C5E0B3" w:themeFill="accent6" w:themeFillTint="66"/>
                </w:tcPr>
                <w:p w:rsidR="000C0F66" w:rsidRPr="002101CE" w:rsidRDefault="000C0F66" w:rsidP="000C0F66">
                  <w:pPr>
                    <w:jc w:val="left"/>
                  </w:pPr>
                  <w:r>
                    <w:t>HardConvType</w:t>
                  </w:r>
                </w:p>
              </w:tc>
              <w:tc>
                <w:tcPr>
                  <w:tcW w:w="6665" w:type="dxa"/>
                  <w:shd w:val="clear" w:color="auto" w:fill="C5E0B3" w:themeFill="accent6" w:themeFillTint="66"/>
                </w:tcPr>
                <w:p w:rsidR="000C0F66" w:rsidRDefault="000C0F66" w:rsidP="000C0F66">
                  <w:r>
                    <w:t>string</w:t>
                  </w:r>
                </w:p>
              </w:tc>
            </w:tr>
          </w:tbl>
          <w:p w:rsidR="000A3A2C" w:rsidRDefault="000A3A2C" w:rsidP="00817809"/>
        </w:tc>
      </w:tr>
    </w:tbl>
    <w:p w:rsidR="00E65101" w:rsidRDefault="00E65101" w:rsidP="00E65101"/>
    <w:p w:rsidR="00E65101" w:rsidRDefault="00E65101" w:rsidP="00E65101"/>
    <w:p w:rsidR="00E65101" w:rsidRDefault="00E65101" w:rsidP="00E65101"/>
    <w:p w:rsidR="00E65101" w:rsidRDefault="00E65101" w:rsidP="00E65101"/>
    <w:p w:rsidR="0004792B" w:rsidRDefault="0004792B" w:rsidP="00E65101"/>
    <w:p w:rsidR="00E65101" w:rsidRDefault="00E65101" w:rsidP="00E65101"/>
    <w:p w:rsidR="00F41E22" w:rsidRPr="00F41E22" w:rsidRDefault="00F41E22" w:rsidP="00344985">
      <w:pPr>
        <w:pStyle w:val="2"/>
        <w:rPr>
          <w:b w:val="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6.3 </w:t>
      </w:r>
      <w:r w:rsidRPr="00F41E22">
        <w:rPr>
          <w:rFonts w:hint="eastAsia"/>
          <w:sz w:val="24"/>
          <w:szCs w:val="24"/>
        </w:rPr>
        <w:t>合约语义解析</w:t>
      </w:r>
    </w:p>
    <w:p w:rsidR="00F41E22" w:rsidRPr="00344985" w:rsidRDefault="00F41E22" w:rsidP="00344985">
      <w:pPr>
        <w:pStyle w:val="3"/>
        <w:rPr>
          <w:sz w:val="21"/>
          <w:szCs w:val="21"/>
        </w:rPr>
      </w:pPr>
      <w:r w:rsidRPr="00344985">
        <w:rPr>
          <w:rFonts w:hint="eastAsia"/>
          <w:sz w:val="21"/>
          <w:szCs w:val="21"/>
        </w:rPr>
        <w:t>6.3.1文本语义解析</w:t>
      </w:r>
    </w:p>
    <w:p w:rsidR="00F41E22" w:rsidRDefault="00F41E22" w:rsidP="00F41E22">
      <w:pPr>
        <w:ind w:left="142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6B5F8A1" wp14:editId="4E101B05">
                <wp:extent cx="4000500" cy="4652645"/>
                <wp:effectExtent l="23495" t="19685" r="14605" b="13970"/>
                <wp:docPr id="18" name="画布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矩形 322"/>
                        <wps:cNvSpPr>
                          <a:spLocks noChangeArrowheads="1"/>
                        </wps:cNvSpPr>
                        <wps:spPr bwMode="auto">
                          <a:xfrm>
                            <a:off x="302260" y="6350"/>
                            <a:ext cx="341122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Pr="001A2069" w:rsidRDefault="00C63AE1" w:rsidP="00F41E2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移动用户购买移动智能合约手机C，按月返还话费合约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矩形 323"/>
                        <wps:cNvSpPr>
                          <a:spLocks noChangeArrowheads="1"/>
                        </wps:cNvSpPr>
                        <wps:spPr bwMode="auto">
                          <a:xfrm>
                            <a:off x="31750" y="383540"/>
                            <a:ext cx="12001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Pr="001A2069" w:rsidRDefault="00C63AE1" w:rsidP="00F41E22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合约编号：CYxxxxx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矩形 327"/>
                        <wps:cNvSpPr>
                          <a:spLocks noChangeArrowheads="1"/>
                        </wps:cNvSpPr>
                        <wps:spPr bwMode="auto">
                          <a:xfrm>
                            <a:off x="1834515" y="549910"/>
                            <a:ext cx="112077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Pr="001A2069" w:rsidRDefault="00C63AE1" w:rsidP="00F41E22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买方：移动用户A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矩形 329"/>
                        <wps:cNvSpPr>
                          <a:spLocks noChangeArrowheads="1"/>
                        </wps:cNvSpPr>
                        <wps:spPr bwMode="auto">
                          <a:xfrm>
                            <a:off x="39370" y="2613660"/>
                            <a:ext cx="384365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Default="00C63AE1" w:rsidP="00F41E22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合约权利和义务：</w:t>
                              </w:r>
                            </w:p>
                            <w:p w:rsidR="00C63AE1" w:rsidRDefault="00C63AE1" w:rsidP="00F41E22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移动用户A向移动运营商B支付500元，移动运营商B将移动智能手机C售于移动用户A</w:t>
                              </w:r>
                            </w:p>
                            <w:p w:rsidR="00C63AE1" w:rsidRDefault="00C63AE1" w:rsidP="00F41E22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移动用户A从购买智能手机C之日起，移动用户A每月最低消费58元话费</w:t>
                              </w:r>
                            </w:p>
                            <w:p w:rsidR="00C63AE1" w:rsidRPr="006C2474" w:rsidRDefault="00C63AE1" w:rsidP="00F41E22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移动运营商B从售智能手机C之日起，每月向移动用户A返还20月话费，连续返回24个月；如果移动用户A每月达不到最低消费，则不返回话费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矩形 331"/>
                        <wps:cNvSpPr>
                          <a:spLocks noChangeArrowheads="1"/>
                        </wps:cNvSpPr>
                        <wps:spPr bwMode="auto">
                          <a:xfrm>
                            <a:off x="0" y="4289425"/>
                            <a:ext cx="12319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Pr="00CD2DED" w:rsidRDefault="00C63AE1" w:rsidP="00F41E22">
                              <w:pPr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卖方签名：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u w:val="single"/>
                                </w:rPr>
                                <w:t>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矩形 332"/>
                        <wps:cNvSpPr>
                          <a:spLocks noChangeArrowheads="1"/>
                        </wps:cNvSpPr>
                        <wps:spPr bwMode="auto">
                          <a:xfrm>
                            <a:off x="2122805" y="4296410"/>
                            <a:ext cx="12065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Pr="001A2069" w:rsidRDefault="00C63AE1" w:rsidP="00F41E22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买方签名：xx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直接连接符 333"/>
                        <wps:cNvCnPr>
                          <a:cxnSpLocks noChangeShapeType="1"/>
                        </wps:cNvCnPr>
                        <wps:spPr bwMode="auto">
                          <a:xfrm>
                            <a:off x="90805" y="4288790"/>
                            <a:ext cx="384175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接连接符 334"/>
                        <wps:cNvCnPr>
                          <a:cxnSpLocks noChangeShapeType="1"/>
                        </wps:cNvCnPr>
                        <wps:spPr bwMode="auto">
                          <a:xfrm>
                            <a:off x="88900" y="1321435"/>
                            <a:ext cx="384175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接连接符 335"/>
                        <wps:cNvCnPr>
                          <a:cxnSpLocks noChangeShapeType="1"/>
                        </wps:cNvCnPr>
                        <wps:spPr bwMode="auto">
                          <a:xfrm>
                            <a:off x="88900" y="839470"/>
                            <a:ext cx="384175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矩形 336"/>
                        <wps:cNvSpPr>
                          <a:spLocks noChangeArrowheads="1"/>
                        </wps:cNvSpPr>
                        <wps:spPr bwMode="auto">
                          <a:xfrm>
                            <a:off x="1847850" y="375285"/>
                            <a:ext cx="12573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Pr="001A2069" w:rsidRDefault="00C63AE1" w:rsidP="00F41E22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卖方：移动运营商B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直接连接符 348"/>
                        <wps:cNvCnPr>
                          <a:cxnSpLocks noChangeShapeType="1"/>
                        </wps:cNvCnPr>
                        <wps:spPr bwMode="auto">
                          <a:xfrm>
                            <a:off x="158750" y="285750"/>
                            <a:ext cx="38417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接连接符 351"/>
                        <wps:cNvCnPr>
                          <a:cxnSpLocks noChangeShapeType="1"/>
                        </wps:cNvCnPr>
                        <wps:spPr bwMode="auto">
                          <a:xfrm>
                            <a:off x="4000500" y="114300"/>
                            <a:ext cx="0" cy="304736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矩形 323"/>
                        <wps:cNvSpPr>
                          <a:spLocks noChangeArrowheads="1"/>
                        </wps:cNvSpPr>
                        <wps:spPr bwMode="auto">
                          <a:xfrm>
                            <a:off x="31750" y="840105"/>
                            <a:ext cx="15875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Pr="001A2069" w:rsidRDefault="00C63AE1" w:rsidP="00F41E22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合约创建日期：2017-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04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矩形 323"/>
                        <wps:cNvSpPr>
                          <a:spLocks noChangeArrowheads="1"/>
                        </wps:cNvSpPr>
                        <wps:spPr bwMode="auto">
                          <a:xfrm>
                            <a:off x="1821180" y="840105"/>
                            <a:ext cx="15875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Pr="001A2069" w:rsidRDefault="00C63AE1" w:rsidP="00F41E22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合约起始日期：2017-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04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矩形 323"/>
                        <wps:cNvSpPr>
                          <a:spLocks noChangeArrowheads="1"/>
                        </wps:cNvSpPr>
                        <wps:spPr bwMode="auto">
                          <a:xfrm>
                            <a:off x="1821180" y="1048385"/>
                            <a:ext cx="15875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Pr="001A2069" w:rsidRDefault="00C63AE1" w:rsidP="00F41E22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合约截止日期：201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04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直接连接符 334"/>
                        <wps:cNvCnPr>
                          <a:cxnSpLocks noChangeShapeType="1"/>
                        </wps:cNvCnPr>
                        <wps:spPr bwMode="auto">
                          <a:xfrm>
                            <a:off x="31750" y="2622550"/>
                            <a:ext cx="384175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矩形 323"/>
                        <wps:cNvSpPr>
                          <a:spLocks noChangeArrowheads="1"/>
                        </wps:cNvSpPr>
                        <wps:spPr bwMode="auto">
                          <a:xfrm>
                            <a:off x="31750" y="1341755"/>
                            <a:ext cx="2186940" cy="128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AE1" w:rsidRDefault="00C63AE1" w:rsidP="00F41E22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资产描述：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C63AE1" w:rsidRDefault="00C63AE1" w:rsidP="00F41E22">
                              <w:pPr>
                                <w:ind w:firstLineChars="200" w:firstLine="36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名称：移动智能手机C</w:t>
                              </w:r>
                            </w:p>
                            <w:p w:rsidR="00C63AE1" w:rsidRDefault="00C63AE1" w:rsidP="00F41E22">
                              <w:pPr>
                                <w:ind w:firstLineChars="200" w:firstLine="36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数量：1台</w:t>
                              </w:r>
                            </w:p>
                            <w:p w:rsidR="00C63AE1" w:rsidRDefault="00C63AE1" w:rsidP="00F41E22">
                              <w:pPr>
                                <w:ind w:firstLineChars="200" w:firstLine="36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型号：xxxx</w:t>
                              </w:r>
                            </w:p>
                            <w:p w:rsidR="00C63AE1" w:rsidRDefault="00C63AE1" w:rsidP="00F41E22">
                              <w:pPr>
                                <w:ind w:firstLineChars="200" w:firstLine="36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颜色：黄色</w:t>
                              </w:r>
                            </w:p>
                            <w:p w:rsidR="00C63AE1" w:rsidRDefault="00C63AE1" w:rsidP="00F41E22">
                              <w:pPr>
                                <w:ind w:firstLineChars="200" w:firstLine="36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XXX：XXX</w:t>
                              </w:r>
                            </w:p>
                            <w:p w:rsidR="00C63AE1" w:rsidRPr="001A2069" w:rsidRDefault="00C63AE1" w:rsidP="00F41E22">
                              <w:pPr>
                                <w:ind w:firstLineChars="200" w:firstLine="36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B5F8A1" id="画布 18" o:spid="_x0000_s1055" editas="canvas" style="width:315pt;height:366.35pt;mso-position-horizontal-relative:char;mso-position-vertical-relative:line" coordsize="40005,46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t5wwYAANlDAAAOAAAAZHJzL2Uyb0RvYy54bWzsXN2O4zQUvkfiHaLcdxr/JHGq7ax22ylC&#10;WmClXR7ATdI2In8kmekMiFfgBZBAQgIJiUtuEU8Dy2NwbKf5aegyw8xkQfJcZJI4cWyfcz4fn++4&#10;T55eJ7FxFRZllKVzE51ZphGmfhZE6XZufvp6NWGmUVY8DXicpeHcvAlL8+n5++892eezEGe7LA7C&#10;woBK0nK2z+fmrqry2XRa+rsw4eVZlocpFG6yIuEVXBbbaVDwPdSexFNsWc50nxVBXmR+WJZwd6kK&#10;zXNZ/2YT+tUnm00ZVkY8N6FtlTwW8rgWx+n5Ez7bFjzfRX7dDP4vWpHwKIWPNlUtecWNyyIaVJVE&#10;fpGV2aY687Nkmm02kR/KPkBvkHXUmwVPr3gpO+PD6BwaCGcPWO96K9qdZqsojmE0plD7TNwT//cg&#10;n1AUx6mxn5uejW3T8DnIaRPzCk6TPJibZbo1DR5vQQH8qpDDUGZxFIgaxctSmOEiLowrDmLgvh+m&#10;FZLPxZfJR1mg7iNL/CmJwH2Qm7ovb0071UAj4ar7hbwoqyUvd+oFWaTqSaIK1CuOkrnJOtXvQh5c&#10;pIFR3eSgkylopin6l4SBacQh9EOcSdWoeBTf5kloUZzWo1eP2j4HlS7zRrnL+wnt1Y7nodSFcuZ/&#10;fPWyMCIYe2QaKU+gE2++++n3X783CMai4eLb8NCr/GUhJZC/yPzPSiPNFjuebsNnRZHtxSBAm5B4&#10;HqTeeUFclPCqsd6DdKByflllUl7XmyIRFYLiGtdzk1gYO2BWN3PTIXYtu/C6MnxRSBHCGEp9KMau&#10;R5VwYaQOtQixfRBmiSFO5mYB1iq/wq9elJVoFZ8dHhEfbXRUjXXnRj36fAbfhlfFw6IV0gC/9Czv&#10;gl0wOqHYuZhQa7mcPFst6MRZIddekuVisURfie8iOttFQRCmQnEPYIDo7cRWw5Iy4wYOelpaFtt1&#10;YwUr+SfHvqfM034z5CBAX466hDC1nmNvsnKYO6Erak8812ITC3nPPceiHl2u+l16EaXh/bskjIQw&#10;ZEkpne6btLTGbLuG+nZ77FqcFH8jEdH8dihA3AdBS8UVuqp0vrpeXyu7kJ8XirzOghtQ5SIDDQNl&#10;hLkKTnZZ8QWYPOA+wNfnl7wAAIg/TMEcPESpmCjkBbVdocBFt2TdLeGpD1Up3DPUxaJS08tlXkTb&#10;HXxLIV2aPQMj2kRSr9t21aYHOKE68OiAgQeAQcYEDDA5GFAABMKIDQMtRS5sVSAGghkdiXKFGMRS&#10;kKIRQ86bGjGGM/hDIoacCFvL1IhRuxhkgBjuiIiBGKE2ArcTMMOmngeTTx8zADRcV7il0svQmKG9&#10;jNl4XkbjbGsvQy0gasygA8zwRsQM4hFXeRnYQcSBFUoPMgijxLFryECO6+iViV6ZjIcZjb+tMaOH&#10;GWCQ/VAGaTyyEUIZCi8oZh6FIFcPLxAmyIPghXYxDgE9DRfjwQU9TJwaLnpw4QzgonHGRoALDKFN&#10;ZqllCcWeQwfrEmw5tgaNDgugQWM80JAzmI5lQJxaDEJLl7gNaHzzyx9f//Dnb9/C8c3PPxqENG4Z&#10;PL1IFW/iX6evjqgTScO8lrxRjzlRr4iv3Yo58awWPRhzveESRUVKRVQDqBUxB5wOg8YQHZch+dsQ&#10;JyKGj7AL0CQ4hX4QX7CuIxJ1AVB2ytW6o2VIrq0lAf4rbE9DUJ0kcU4zF2p2F2IWOjQeHwD8fO11&#10;Dyyi8TxGsQjGpI8N+o4IRlTpvJKsZBMZ1RbBZzVzLdcnNTetoEGwz9oizu6UX/H3lLp32iKaaXVk&#10;i2DEoxDRklI/kGUQxdIGoQ1ijBwTCH0cRWacw6IUDOGxk0wQoy47sMaujdkgPGO7RK+09Eqrk3J2&#10;R3/yHnkmjSXo8ExvpYXazLRjx5KyDno8/lIL2eyQdALYIU5Pz6OyTC+0RMqjdis7ecgP4FaiNvPq&#10;2CDsLtHx+AYBdCdkVinCA8FKC057FlEzHcSiLvCkouwBLULmib6DyMMdZwQdYVAJ+A+h+MMEom6s&#10;7bHdR9KkHDIKKfbHzqOcHDS31ybr6zD9HaHiHs5jk0innce+8zjMHxoTMhDDCDE1QWrQ0Dsb2l0b&#10;/4WdDc3qSYNGHzQGCUT4XYEGsigjgziVdjWO6EbtaoznajT5txo1+qjR5hEdL8vJuARou1DBDsb2&#10;W+NUOiVAhBA0Afo4e4rbLJnDpuIxJ9LWDhBsIXYhUb8XncKIObCXWGXjIkjCc71/iFHpfcWwDf9k&#10;SkoveUbvK643kJ/aVwzbgUEb/1+ZddAX+CmH3Jdx3Pq3LsQPVHSv4bz7ixznfwEAAP//AwBQSwME&#10;FAAGAAgAAAAhAJUj+F/aAAAABQEAAA8AAABkcnMvZG93bnJldi54bWxMj8FOwzAQRO9I/IO1SNyo&#10;00RKUYhTISQ4FmiRuLrxEkfEa2O7beDrWbjAZaTRrGbetuvZTeKIMY2eFCwXBQik3puRBgUvu/ur&#10;axApazJ68oQKPjHBujs/a3Vj/Ime8bjNg+ASSo1WYHMOjZSpt+h0WviAxNmbj05ntnGQJuoTl7tJ&#10;lkVRS6dH4gWrA95Z7N+3B6cgPj6Fr40tH17DUG3mZf0hq1wrdXkx396AyDjnv2P4wWd06Jhp7w9k&#10;kpgU8CP5Vzmrq4LtXsGqKlcgu1b+p+++AQAA//8DAFBLAQItABQABgAIAAAAIQC2gziS/gAAAOEB&#10;AAATAAAAAAAAAAAAAAAAAAAAAABbQ29udGVudF9UeXBlc10ueG1sUEsBAi0AFAAGAAgAAAAhADj9&#10;If/WAAAAlAEAAAsAAAAAAAAAAAAAAAAALwEAAF9yZWxzLy5yZWxzUEsBAi0AFAAGAAgAAAAhAEVr&#10;+3nDBgAA2UMAAA4AAAAAAAAAAAAAAAAALgIAAGRycy9lMm9Eb2MueG1sUEsBAi0AFAAGAAgAAAAh&#10;AJUj+F/aAAAABQEAAA8AAAAAAAAAAAAAAAAAHQkAAGRycy9kb3ducmV2LnhtbFBLBQYAAAAABAAE&#10;APMAAAAkCgAAAAA=&#10;">
                <v:shape id="_x0000_s1056" type="#_x0000_t75" style="position:absolute;width:40005;height:46526;visibility:visible;mso-wrap-style:square" stroked="t" strokecolor="#4472c4 [3204]">
                  <v:fill o:detectmouseclick="t"/>
                  <v:path o:connecttype="none"/>
                </v:shape>
                <v:rect id="矩形 322" o:spid="_x0000_s1057" style="position:absolute;left:3022;top:63;width:3411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MKBwwAAANoAAAAPAAAAZHJzL2Rvd25yZXYueG1sRI9Pa8JA&#10;EMXvBb/DMoK3ulGwlNRVasDWHo168DZkp0lodjZkN//89N1AoadheG/e7812P5hKdNS40rKC1TIC&#10;QZxZXXKu4Ho5Pr+CcB5ZY2WZFIzkYL+bPW0x1rbnM3Wpz0UIYRejgsL7OpbSZQUZdEtbEwft2zYG&#10;fVibXOoG+xBuKrmOohdpsORAKLCmpKDsJ21N4N47/rzZzI+P8v5xSNvk67wZlVrMh/c3EJ4G/2/+&#10;uz7pUB+mV6Ypd78AAAD//wMAUEsBAi0AFAAGAAgAAAAhANvh9svuAAAAhQEAABMAAAAAAAAAAAAA&#10;AAAAAAAAAFtDb250ZW50X1R5cGVzXS54bWxQSwECLQAUAAYACAAAACEAWvQsW78AAAAVAQAACwAA&#10;AAAAAAAAAAAAAAAfAQAAX3JlbHMvLnJlbHNQSwECLQAUAAYACAAAACEAImDCgcMAAADaAAAADwAA&#10;AAAAAAAAAAAAAAAHAgAAZHJzL2Rvd25yZXYueG1sUEsFBgAAAAADAAMAtwAAAPcCAAAAAA==&#10;" filled="f" stroked="f" strokeweight=".3pt">
                  <v:textbox>
                    <w:txbxContent>
                      <w:p w:rsidR="00C63AE1" w:rsidRPr="001A2069" w:rsidRDefault="00C63AE1" w:rsidP="00F41E2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移动用户购买移动智能合约手机C，按月返还话费合约</w:t>
                        </w:r>
                      </w:p>
                    </w:txbxContent>
                  </v:textbox>
                </v:rect>
                <v:rect id="矩形 323" o:spid="_x0000_s1058" style="position:absolute;left:317;top:3835;width:12002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lz2wQAAANoAAAAPAAAAZHJzL2Rvd25yZXYueG1sRI/NisIw&#10;FIX3gu8QrjA7myoo0jHKKKjj0qoLd5fmTlumuSlNrK1PbwYGXB7Oz8dZrjtTiZYaV1pWMIliEMSZ&#10;1SXnCi7n3XgBwnlkjZVlUtCTg/VqOFhiou2DT9SmPhdhhF2CCgrv60RKlxVk0EW2Jg7ej20M+iCb&#10;XOoGH2HcVHIax3NpsORAKLCmbUHZb3o3gXtr+XC1me+f5W2/Se/b42nWK/Ux6r4+QXjq/Dv83/7W&#10;CqbwdyXcALl6AQAA//8DAFBLAQItABQABgAIAAAAIQDb4fbL7gAAAIUBAAATAAAAAAAAAAAAAAAA&#10;AAAAAABbQ29udGVudF9UeXBlc10ueG1sUEsBAi0AFAAGAAgAAAAhAFr0LFu/AAAAFQEAAAsAAAAA&#10;AAAAAAAAAAAAHwEAAF9yZWxzLy5yZWxzUEsBAi0AFAAGAAgAAAAhANKyXPbBAAAA2gAAAA8AAAAA&#10;AAAAAAAAAAAABwIAAGRycy9kb3ducmV2LnhtbFBLBQYAAAAAAwADALcAAAD1AgAAAAA=&#10;" filled="f" stroked="f" strokeweight=".3pt">
                  <v:textbox>
                    <w:txbxContent>
                      <w:p w:rsidR="00C63AE1" w:rsidRPr="001A2069" w:rsidRDefault="00C63AE1" w:rsidP="00F41E22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合约编号：CYxxxxx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矩形 327" o:spid="_x0000_s1059" style="position:absolute;left:18345;top:5499;width:11207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ltwgAAANoAAAAPAAAAZHJzL2Rvd25yZXYueG1sRI9La8JA&#10;FIX3gv9huIXuzKQtFYmOokJfS2O7yO6SuSbBzJ2Qmbz66zsFweXhPD7OZjeaWvTUusqygqcoBkGc&#10;W11xoeD7/LZYgXAeWWNtmRRM5GC3nc82mGg78In61BcijLBLUEHpfZNI6fKSDLrINsTBu9jWoA+y&#10;LaRucQjjppbPcbyUBisOhBIbOpaUX9POBG7W88ePzf30W2Xvh7Q7fp1eJ6UeH8b9GoSn0d/Dt/an&#10;VvAC/1fCDZDbPwAAAP//AwBQSwECLQAUAAYACAAAACEA2+H2y+4AAACFAQAAEwAAAAAAAAAAAAAA&#10;AAAAAAAAW0NvbnRlbnRfVHlwZXNdLnhtbFBLAQItABQABgAIAAAAIQBa9CxbvwAAABUBAAALAAAA&#10;AAAAAAAAAAAAAB8BAABfcmVscy8ucmVsc1BLAQItABQABgAIAAAAIQC9/vltwgAAANoAAAAPAAAA&#10;AAAAAAAAAAAAAAcCAABkcnMvZG93bnJldi54bWxQSwUGAAAAAAMAAwC3AAAA9gIAAAAA&#10;" filled="f" stroked="f" strokeweight=".3pt">
                  <v:textbox>
                    <w:txbxContent>
                      <w:p w:rsidR="00C63AE1" w:rsidRPr="001A2069" w:rsidRDefault="00C63AE1" w:rsidP="00F41E22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买方：移动用户A</w:t>
                        </w:r>
                      </w:p>
                    </w:txbxContent>
                  </v:textbox>
                </v:rect>
                <v:rect id="矩形 329" o:spid="_x0000_s1060" style="position:absolute;left:393;top:26136;width:38437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2EZwgAAANoAAAAPAAAAZHJzL2Rvd25yZXYueG1sRI9La8JA&#10;FIX3gv9huIXuzKSlFYmOokJfS2O7yO6SuSbBzJ2Qmbz66zsFweXhPD7OZjeaWvTUusqygqcoBkGc&#10;W11xoeD7/LZYgXAeWWNtmRRM5GC3nc82mGg78In61BcijLBLUEHpfZNI6fKSDLrINsTBu9jWoA+y&#10;LaRucQjjppbPcbyUBisOhBIbOpaUX9POBG7W88ePzf30W2Xvh7Q7fp1eJ6UeH8b9GoSn0d/Dt/an&#10;VvAC/1fCDZDbPwAAAP//AwBQSwECLQAUAAYACAAAACEA2+H2y+4AAACFAQAAEwAAAAAAAAAAAAAA&#10;AAAAAAAAW0NvbnRlbnRfVHlwZXNdLnhtbFBLAQItABQABgAIAAAAIQBa9CxbvwAAABUBAAALAAAA&#10;AAAAAAAAAAAAAB8BAABfcmVscy8ucmVsc1BLAQItABQABgAIAAAAIQAyF2EZwgAAANoAAAAPAAAA&#10;AAAAAAAAAAAAAAcCAABkcnMvZG93bnJldi54bWxQSwUGAAAAAAMAAwC3AAAA9gIAAAAA&#10;" filled="f" stroked="f" strokeweight=".3pt">
                  <v:textbox>
                    <w:txbxContent>
                      <w:p w:rsidR="00C63AE1" w:rsidRDefault="00C63AE1" w:rsidP="00F41E22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合约权利和义务：</w:t>
                        </w:r>
                      </w:p>
                      <w:p w:rsidR="00C63AE1" w:rsidRDefault="00C63AE1" w:rsidP="00F41E22">
                        <w:pPr>
                          <w:pStyle w:val="a8"/>
                          <w:numPr>
                            <w:ilvl w:val="0"/>
                            <w:numId w:val="5"/>
                          </w:numPr>
                          <w:ind w:firstLineChars="0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移动用户A向移动运营商B支付500元，移动运营商B将移动智能手机C售于移动用户A</w:t>
                        </w:r>
                      </w:p>
                      <w:p w:rsidR="00C63AE1" w:rsidRDefault="00C63AE1" w:rsidP="00F41E22">
                        <w:pPr>
                          <w:pStyle w:val="a8"/>
                          <w:numPr>
                            <w:ilvl w:val="0"/>
                            <w:numId w:val="5"/>
                          </w:numPr>
                          <w:ind w:firstLineChars="0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移动用户A从购买智能手机C之日起，移动用户A每月最低消费58元话费</w:t>
                        </w:r>
                      </w:p>
                      <w:p w:rsidR="00C63AE1" w:rsidRPr="006C2474" w:rsidRDefault="00C63AE1" w:rsidP="00F41E22">
                        <w:pPr>
                          <w:pStyle w:val="a8"/>
                          <w:numPr>
                            <w:ilvl w:val="0"/>
                            <w:numId w:val="5"/>
                          </w:numPr>
                          <w:ind w:firstLineChars="0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移动运营商B从售智能手机C之日起，每月向移动用户A返还20月话费，连续返回24个月；如果移动用户A每月达不到最低消费，则不返回话费</w:t>
                        </w:r>
                      </w:p>
                    </w:txbxContent>
                  </v:textbox>
                </v:rect>
                <v:rect id="矩形 331" o:spid="_x0000_s1061" style="position:absolute;top:42894;width:12319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SCwgAAANoAAAAPAAAAZHJzL2Rvd25yZXYueG1sRI/LasMw&#10;EEX3hf6DmEJ2jdyAS3GihNSQR5dx2kV2gzWxTayRseRXv74KBLq83MfhrjajqUVPrassK3ibRyCI&#10;c6srLhR8n3evHyCcR9ZYWyYFEznYrJ+fVphoO/CJ+swXIoywS1BB6X2TSOnykgy6uW2Ig3e1rUEf&#10;ZFtI3eIQxk0tF1H0Lg1WHAglNpSWlN+yzgTupefDj8399Ftd9p9Zl36d4kmp2cu4XYLwNPr/8KN9&#10;1ApiuF8JN0Cu/wAAAP//AwBQSwECLQAUAAYACAAAACEA2+H2y+4AAACFAQAAEwAAAAAAAAAAAAAA&#10;AAAAAAAAW0NvbnRlbnRfVHlwZXNdLnhtbFBLAQItABQABgAIAAAAIQBa9CxbvwAAABUBAAALAAAA&#10;AAAAAAAAAAAAAB8BAABfcmVscy8ucmVsc1BLAQItABQABgAIAAAAIQBdW8SCwgAAANoAAAAPAAAA&#10;AAAAAAAAAAAAAAcCAABkcnMvZG93bnJldi54bWxQSwUGAAAAAAMAAwC3AAAA9gIAAAAA&#10;" filled="f" stroked="f" strokeweight=".3pt">
                  <v:textbox>
                    <w:txbxContent>
                      <w:p w:rsidR="00C63AE1" w:rsidRPr="00CD2DED" w:rsidRDefault="00C63AE1" w:rsidP="00F41E22">
                        <w:pPr>
                          <w:rPr>
                            <w:color w:val="000000" w:themeColor="text1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卖方签名：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u w:val="single"/>
                          </w:rPr>
                          <w:t>xxxx</w:t>
                        </w:r>
                      </w:p>
                    </w:txbxContent>
                  </v:textbox>
                </v:rect>
                <v:rect id="矩形 332" o:spid="_x0000_s1062" style="position:absolute;left:21228;top:42964;width:1206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Vr1wQAAANoAAAAPAAAAZHJzL2Rvd25yZXYueG1sRI/NisIw&#10;FIX3wrxDuAPubDqCItUojqCOS+vMwt2lubbF5qY0sbbz9EYQXB7Oz8dZrDpTiZYaV1pW8BXFIIgz&#10;q0vOFfyetqMZCOeRNVaWSUFPDlbLj8ECE23vfKQ29bkII+wSVFB4XydSuqwggy6yNXHwLrYx6INs&#10;cqkbvIdxU8lxHE+lwZIDocCaNgVl1/RmAvfc8v7PZr7/L8+77/S2ORwnvVLDz249B+Gp8+/wq/2j&#10;FUzheSXcALl8AAAA//8DAFBLAQItABQABgAIAAAAIQDb4fbL7gAAAIUBAAATAAAAAAAAAAAAAAAA&#10;AAAAAABbQ29udGVudF9UeXBlc10ueG1sUEsBAi0AFAAGAAgAAAAhAFr0LFu/AAAAFQEAAAsAAAAA&#10;AAAAAAAAAAAAHwEAAF9yZWxzLy5yZWxzUEsBAi0AFAAGAAgAAAAhAK2JWvXBAAAA2gAAAA8AAAAA&#10;AAAAAAAAAAAABwIAAGRycy9kb3ducmV2LnhtbFBLBQYAAAAAAwADALcAAAD1AgAAAAA=&#10;" filled="f" stroked="f" strokeweight=".3pt">
                  <v:textbox>
                    <w:txbxContent>
                      <w:p w:rsidR="00C63AE1" w:rsidRPr="001A2069" w:rsidRDefault="00C63AE1" w:rsidP="00F41E22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买方签名：xx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xxxx</w:t>
                        </w:r>
                      </w:p>
                    </w:txbxContent>
                  </v:textbox>
                </v:rect>
                <v:line id="直接连接符 333" o:spid="_x0000_s1063" style="position:absolute;visibility:visible;mso-wrap-style:square" from="908,42887" to="39325,4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HUwwAAAANoAAAAPAAAAZHJzL2Rvd25yZXYueG1sRI9Ba8JA&#10;FITvQv/D8gre9KU9qKTZiNhWeipU6/2RfSbB3bcxu43x33cLBY/DzHzDFOvRWTVwH1ovGp7mGSiW&#10;yptWag3fh/fZClSIJIasF9Zw4wDr8mFSUG78Vb542MdaJYiEnDQ0MXY5YqgadhTmvmNJ3sn3jmKS&#10;fY2mp2uCO4vPWbZAR62khYY63jZcnfc/ToM1OLy1ZOvdEl/xc6Dj5UJHraeP4+YFVOQx3sP/7Q+j&#10;YQl/V9INwPIXAAD//wMAUEsBAi0AFAAGAAgAAAAhANvh9svuAAAAhQEAABMAAAAAAAAAAAAAAAAA&#10;AAAAAFtDb250ZW50X1R5cGVzXS54bWxQSwECLQAUAAYACAAAACEAWvQsW78AAAAVAQAACwAAAAAA&#10;AAAAAAAAAAAfAQAAX3JlbHMvLnJlbHNQSwECLQAUAAYACAAAACEAt5x1MMAAAADaAAAADwAAAAAA&#10;AAAAAAAAAAAHAgAAZHJzL2Rvd25yZXYueG1sUEsFBgAAAAADAAMAtwAAAPQCAAAAAA==&#10;" strokecolor="#4472c4 [3204]" strokeweight="1pt">
                  <v:stroke dashstyle="dash" joinstyle="miter"/>
                </v:line>
                <v:line id="直接连接符 334" o:spid="_x0000_s1064" style="position:absolute;visibility:visible;mso-wrap-style:square" from="889,13214" to="39306,1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+FCvQAAANoAAAAPAAAAZHJzL2Rvd25yZXYueG1sRE87b8Iw&#10;EN4r8R+sQ+pWLnSgKGAQgoI6VeK1n+IjibDPITYh/ff1gMT46XvPl72zquM21F40jEcZKJbCm1pK&#10;Dafj9mMKKkQSQ9YLa/jjAMvF4G1OufEP2XN3iKVKIRJy0lDF2OSIoajYURj5hiVxF986igm2JZqW&#10;HincWfzMsgk6qiU1VNTwuuLierg7DdZg912TLXdfuMHfjs63G521fh/2qxmoyH18iZ/uH6MhbU1X&#10;0g3AxT8AAAD//wMAUEsBAi0AFAAGAAgAAAAhANvh9svuAAAAhQEAABMAAAAAAAAAAAAAAAAAAAAA&#10;AFtDb250ZW50X1R5cGVzXS54bWxQSwECLQAUAAYACAAAACEAWvQsW78AAAAVAQAACwAAAAAAAAAA&#10;AAAAAAAfAQAAX3JlbHMvLnJlbHNQSwECLQAUAAYACAAAACEAxgPhQr0AAADaAAAADwAAAAAAAAAA&#10;AAAAAAAHAgAAZHJzL2Rvd25yZXYueG1sUEsFBgAAAAADAAMAtwAAAPECAAAAAA==&#10;" strokecolor="#4472c4 [3204]" strokeweight="1pt">
                  <v:stroke dashstyle="dash" joinstyle="miter"/>
                </v:line>
                <v:line id="直接连接符 335" o:spid="_x0000_s1065" style="position:absolute;visibility:visible;mso-wrap-style:square" from="889,8394" to="39306,8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0TZwQAAANoAAAAPAAAAZHJzL2Rvd25yZXYueG1sRI9Ba8JA&#10;FITvhf6H5RW81Zd6qG3qKqVa8SQ01vsj+5qE7r6N2TXGf+8KgsdhZr5hZovBWdVzFxovGl7GGSiW&#10;0ptGKg2/u+/nN1AhkhiyXljDmQMs5o8PM8qNP8kP90WsVIJIyElDHWObI4ayZkdh7FuW5P35zlFM&#10;sqvQdHRKcGdxkmWv6KiRtFBTy181l//F0WmwBvtVQ7ZaT3GJ2572hwPttR49DZ8foCIP8R6+tTdG&#10;wztcr6QbgPMLAAAA//8DAFBLAQItABQABgAIAAAAIQDb4fbL7gAAAIUBAAATAAAAAAAAAAAAAAAA&#10;AAAAAABbQ29udGVudF9UeXBlc10ueG1sUEsBAi0AFAAGAAgAAAAhAFr0LFu/AAAAFQEAAAsAAAAA&#10;AAAAAAAAAAAAHwEAAF9yZWxzLy5yZWxzUEsBAi0AFAAGAAgAAAAhAKlPRNnBAAAA2gAAAA8AAAAA&#10;AAAAAAAAAAAABwIAAGRycy9kb3ducmV2LnhtbFBLBQYAAAAAAwADALcAAAD1AgAAAAA=&#10;" strokecolor="#4472c4 [3204]" strokeweight="1pt">
                  <v:stroke dashstyle="dash" joinstyle="miter"/>
                </v:line>
                <v:rect id="矩形 336" o:spid="_x0000_s1066" style="position:absolute;left:18478;top:3752;width:12573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9pXwwAAANsAAAAPAAAAZHJzL2Rvd25yZXYueG1sRI9Na8JA&#10;EIbvhf6HZQre6kbBUqKrqOBHj8b24G3IjkkwOxuya0z89Z1DobcZ5v14ZrHqXa06akPl2cBknIAi&#10;zr2tuDDwfd69f4IKEdli7ZkMDBRgtXx9WWBq/YNP1GWxUBLCIUUDZYxNqnXIS3IYxr4hltvVtw6j&#10;rG2hbYsPCXe1nibJh3ZYsTSU2NC2pPyW3Z30Xjo+/Pg8Ds/qst9k9+3XaTYYM3rr13NQkfr4L/5z&#10;H63gC738IgPo5S8AAAD//wMAUEsBAi0AFAAGAAgAAAAhANvh9svuAAAAhQEAABMAAAAAAAAAAAAA&#10;AAAAAAAAAFtDb250ZW50X1R5cGVzXS54bWxQSwECLQAUAAYACAAAACEAWvQsW78AAAAVAQAACwAA&#10;AAAAAAAAAAAAAAAfAQAAX3JlbHMvLnJlbHNQSwECLQAUAAYACAAAACEANxvaV8MAAADbAAAADwAA&#10;AAAAAAAAAAAAAAAHAgAAZHJzL2Rvd25yZXYueG1sUEsFBgAAAAADAAMAtwAAAPcCAAAAAA==&#10;" filled="f" stroked="f" strokeweight=".3pt">
                  <v:textbox>
                    <w:txbxContent>
                      <w:p w:rsidR="00C63AE1" w:rsidRPr="001A2069" w:rsidRDefault="00C63AE1" w:rsidP="00F41E22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卖方：移动运营商B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直接连接符 348" o:spid="_x0000_s1067" style="position:absolute;visibility:visible;mso-wrap-style:square" from="1587,2857" to="40005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7svgAAANsAAAAPAAAAZHJzL2Rvd25yZXYueG1sRE9La8JA&#10;EL4L/odlhN50oodaoquU+qCngq/7kJ0mobuzMbvG9N93BaG3+fies1z3zqqO21B70TCdZKBYCm9q&#10;KTWcT7vxG6gQSQxZL6zhlwOsV8PBknLj73Lg7hhLlUIk5KShirHJEUNRsaMw8Q1L4r596ygm2JZo&#10;WrqncGdxlmWv6KiW1FBRwx8VFz/Hm9NgDXbbmmy5n+MGvzq6XK900fpl1L8vQEXu47/46f40af4U&#10;Hr+kA3D1BwAA//8DAFBLAQItABQABgAIAAAAIQDb4fbL7gAAAIUBAAATAAAAAAAAAAAAAAAAAAAA&#10;AABbQ29udGVudF9UeXBlc10ueG1sUEsBAi0AFAAGAAgAAAAhAFr0LFu/AAAAFQEAAAsAAAAAAAAA&#10;AAAAAAAAHwEAAF9yZWxzLy5yZWxzUEsBAi0AFAAGAAgAAAAhALJYTuy+AAAA2wAAAA8AAAAAAAAA&#10;AAAAAAAABwIAAGRycy9kb3ducmV2LnhtbFBLBQYAAAAAAwADALcAAADyAgAAAAA=&#10;" strokecolor="#4472c4 [3204]" strokeweight="1pt">
                  <v:stroke dashstyle="dash" joinstyle="miter"/>
                </v:line>
                <v:line id="直接连接符 351" o:spid="_x0000_s1068" style="position:absolute;visibility:visible;mso-wrap-style:square" from="40005,1143" to="40005,3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rect id="矩形 323" o:spid="_x0000_s1069" style="position:absolute;left:317;top:8401;width:1587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UQgxAAAANsAAAAPAAAAZHJzL2Rvd25yZXYueG1sRI9La8Mw&#10;EITvgfwHsYXeYrktDcGJEpJAX8c47cG3xdrYJtbKWPKrv74qBHLbZWbnm93sRlOLnlpXWVbwFMUg&#10;iHOrKy4UfJ/fFisQziNrrC2Tgokc7Lbz2QYTbQc+UZ/6QoQQdgkqKL1vEildXpJBF9mGOGgX2xr0&#10;YW0LqVscQrip5XMcL6XBigOhxIaOJeXXtDOBm/X88WNzP/1W2fsh7Y5fp9dJqceHcb8G4Wn0d/Pt&#10;+lOH+i/w/0sYQG7/AAAA//8DAFBLAQItABQABgAIAAAAIQDb4fbL7gAAAIUBAAATAAAAAAAAAAAA&#10;AAAAAAAAAABbQ29udGVudF9UeXBlc10ueG1sUEsBAi0AFAAGAAgAAAAhAFr0LFu/AAAAFQEAAAsA&#10;AAAAAAAAAAAAAAAAHwEAAF9yZWxzLy5yZWxzUEsBAi0AFAAGAAgAAAAhAMfJRCDEAAAA2wAAAA8A&#10;AAAAAAAAAAAAAAAABwIAAGRycy9kb3ducmV2LnhtbFBLBQYAAAAAAwADALcAAAD4AgAAAAA=&#10;" filled="f" stroked="f" strokeweight=".3pt">
                  <v:textbox>
                    <w:txbxContent>
                      <w:p w:rsidR="00C63AE1" w:rsidRPr="001A2069" w:rsidRDefault="00C63AE1" w:rsidP="00F41E22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合约创建日期：2017-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04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-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矩形 323" o:spid="_x0000_s1070" style="position:absolute;left:18211;top:8401;width:1587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xUxAAAANsAAAAPAAAAZHJzL2Rvd25yZXYueG1sRI9La8Mw&#10;EITvgfwHsYXeYrmlDcGJEpJAX8c47cG3xdrYJtbKWPKrv74qBHLbZWbnm93sRlOLnlpXWVbwFMUg&#10;iHOrKy4UfJ/fFisQziNrrC2Tgokc7Lbz2QYTbQc+UZ/6QoQQdgkqKL1vEildXpJBF9mGOGgX2xr0&#10;YW0LqVscQrip5XMcL6XBigOhxIaOJeXXtDOBm/X88WNzP/1W2fsh7Y5fp9dJqceHcb8G4Wn0d/Pt&#10;+lOH+i/w/0sYQG7/AAAA//8DAFBLAQItABQABgAIAAAAIQDb4fbL7gAAAIUBAAATAAAAAAAAAAAA&#10;AAAAAAAAAABbQ29udGVudF9UeXBlc10ueG1sUEsBAi0AFAAGAAgAAAAhAFr0LFu/AAAAFQEAAAsA&#10;AAAAAAAAAAAAAAAAHwEAAF9yZWxzLy5yZWxzUEsBAi0AFAAGAAgAAAAhAEgg3FTEAAAA2wAAAA8A&#10;AAAAAAAAAAAAAAAABwIAAGRycy9kb3ducmV2LnhtbFBLBQYAAAAAAwADALcAAAD4AgAAAAA=&#10;" filled="f" stroked="f" strokeweight=".3pt">
                  <v:textbox>
                    <w:txbxContent>
                      <w:p w:rsidR="00C63AE1" w:rsidRPr="001A2069" w:rsidRDefault="00C63AE1" w:rsidP="00F41E22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合约起始日期：2017-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04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-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矩形 323" o:spid="_x0000_s1071" style="position:absolute;left:18211;top:10483;width:1587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HnPxAAAANsAAAAPAAAAZHJzL2Rvd25yZXYueG1sRI9La8Mw&#10;EITvhf4HsYXcGrkBl+JECakhjx7jtIfcFmtjm1grY8mv/voqEOhtl5mdb3a1GU0tempdZVnB2zwC&#10;QZxbXXGh4Pu8e/0A4TyyxtoyKZjIwWb9/LTCRNuBT9RnvhAhhF2CCkrvm0RKl5dk0M1tQxy0q20N&#10;+rC2hdQtDiHc1HIRRe/SYMWBUGJDaUn5LetM4F56PvzY3E+/1WX/mXXp1ymelJq9jNslCE+j/zc/&#10;ro861I/h/ksYQK7/AAAA//8DAFBLAQItABQABgAIAAAAIQDb4fbL7gAAAIUBAAATAAAAAAAAAAAA&#10;AAAAAAAAAABbQ29udGVudF9UeXBlc10ueG1sUEsBAi0AFAAGAAgAAAAhAFr0LFu/AAAAFQEAAAsA&#10;AAAAAAAAAAAAAAAAHwEAAF9yZWxzLy5yZWxzUEsBAi0AFAAGAAgAAAAhACdsec/EAAAA2wAAAA8A&#10;AAAAAAAAAAAAAAAABwIAAGRycy9kb3ducmV2LnhtbFBLBQYAAAAAAwADALcAAAD4AgAAAAA=&#10;" filled="f" stroked="f" strokeweight=".3pt">
                  <v:textbox>
                    <w:txbxContent>
                      <w:p w:rsidR="00C63AE1" w:rsidRPr="001A2069" w:rsidRDefault="00C63AE1" w:rsidP="00F41E22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合约截止日期：201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8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-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04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-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line id="直接连接符 334" o:spid="_x0000_s1072" style="position:absolute;visibility:visible;mso-wrap-style:square" from="317,26225" to="38735,2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daYvwAAANsAAAAPAAAAZHJzL2Rvd25yZXYueG1sRE9La8JA&#10;EL4L/Q/LFLzppD2opNlI6UM8FdR6H7LTJHR3Nma3Mf77riB4m4/vOcV6dFYN3IfWi4aneQaKpfKm&#10;lVrD9+FztgIVIokh64U1XDjAunyYFJQbf5YdD/tYqxQiIScNTYxdjhiqhh2Fue9YEvfje0cxwb5G&#10;09M5hTuLz1m2QEetpIaGOn5ruPrd/zkN1uDw0ZKtN0t8x6+BjqcTHbWePo6vL6Aij/Euvrm3Js1f&#10;wPWXdACW/wAAAP//AwBQSwECLQAUAAYACAAAACEA2+H2y+4AAACFAQAAEwAAAAAAAAAAAAAAAAAA&#10;AAAAW0NvbnRlbnRfVHlwZXNdLnhtbFBLAQItABQABgAIAAAAIQBa9CxbvwAAABUBAAALAAAAAAAA&#10;AAAAAAAAAB8BAABfcmVscy8ucmVsc1BLAQItABQABgAIAAAAIQA9sdaYvwAAANsAAAAPAAAAAAAA&#10;AAAAAAAAAAcCAABkcnMvZG93bnJldi54bWxQSwUGAAAAAAMAAwC3AAAA8wIAAAAA&#10;" strokecolor="#4472c4 [3204]" strokeweight="1pt">
                  <v:stroke dashstyle="dash" joinstyle="miter"/>
                </v:line>
                <v:rect id="矩形 323" o:spid="_x0000_s1073" style="position:absolute;left:317;top:13417;width:21869;height:1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kIjxAAAANsAAAAPAAAAZHJzL2Rvd25yZXYueG1sRI9La8Mw&#10;EITvgfwHsYXeYrmFNsGJEpJAX8c47cG3xdrYJtbKWPKrv74qBHLbZWbnm93sRlOLnlpXWVbwFMUg&#10;iHOrKy4UfJ/fFisQziNrrC2Tgokc7Lbz2QYTbQc+UZ/6QoQQdgkqKL1vEildXpJBF9mGOGgX2xr0&#10;YW0LqVscQrip5XMcv0qDFQdCiQ0dS8qvaWcCN+v548fmfvqtsvdD2h2/Ti+TUo8P434NwtPo7+bb&#10;9acO9Zfw/0sYQG7/AAAA//8DAFBLAQItABQABgAIAAAAIQDb4fbL7gAAAIUBAAATAAAAAAAAAAAA&#10;AAAAAAAAAABbQ29udGVudF9UeXBlc10ueG1sUEsBAi0AFAAGAAgAAAAhAFr0LFu/AAAAFQEAAAsA&#10;AAAAAAAAAAAAAAAAHwEAAF9yZWxzLy5yZWxzUEsBAi0AFAAGAAgAAAAhALjyQiPEAAAA2wAAAA8A&#10;AAAAAAAAAAAAAAAABwIAAGRycy9kb3ducmV2LnhtbFBLBQYAAAAAAwADALcAAAD4AgAAAAA=&#10;" filled="f" stroked="f" strokeweight=".3pt">
                  <v:textbox>
                    <w:txbxContent>
                      <w:p w:rsidR="00C63AE1" w:rsidRDefault="00C63AE1" w:rsidP="00F41E22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资产描述：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</w:p>
                      <w:p w:rsidR="00C63AE1" w:rsidRDefault="00C63AE1" w:rsidP="00F41E22">
                        <w:pPr>
                          <w:ind w:firstLineChars="200" w:firstLine="360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名称：移动智能手机C</w:t>
                        </w:r>
                      </w:p>
                      <w:p w:rsidR="00C63AE1" w:rsidRDefault="00C63AE1" w:rsidP="00F41E22">
                        <w:pPr>
                          <w:ind w:firstLineChars="200" w:firstLine="360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数量：1台</w:t>
                        </w:r>
                      </w:p>
                      <w:p w:rsidR="00C63AE1" w:rsidRDefault="00C63AE1" w:rsidP="00F41E22">
                        <w:pPr>
                          <w:ind w:firstLineChars="200" w:firstLine="360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型号：xxxx</w:t>
                        </w:r>
                      </w:p>
                      <w:p w:rsidR="00C63AE1" w:rsidRDefault="00C63AE1" w:rsidP="00F41E22">
                        <w:pPr>
                          <w:ind w:firstLineChars="200" w:firstLine="360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颜色：黄色</w:t>
                        </w:r>
                      </w:p>
                      <w:p w:rsidR="00C63AE1" w:rsidRDefault="00C63AE1" w:rsidP="00F41E22">
                        <w:pPr>
                          <w:ind w:firstLineChars="200" w:firstLine="360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XXX：XXX</w:t>
                        </w:r>
                      </w:p>
                      <w:p w:rsidR="00C63AE1" w:rsidRPr="001A2069" w:rsidRDefault="00C63AE1" w:rsidP="00F41E22">
                        <w:pPr>
                          <w:ind w:firstLineChars="200" w:firstLine="360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41E22" w:rsidRDefault="00F41E22" w:rsidP="00344985">
      <w:pPr>
        <w:pStyle w:val="3"/>
        <w:rPr>
          <w:sz w:val="21"/>
          <w:szCs w:val="21"/>
        </w:rPr>
      </w:pPr>
      <w:r w:rsidRPr="00344985">
        <w:rPr>
          <w:sz w:val="21"/>
          <w:szCs w:val="21"/>
        </w:rPr>
        <w:lastRenderedPageBreak/>
        <w:t>6.</w:t>
      </w:r>
      <w:r w:rsidRPr="00344985">
        <w:rPr>
          <w:rFonts w:hint="eastAsia"/>
          <w:sz w:val="21"/>
          <w:szCs w:val="21"/>
        </w:rPr>
        <w:t>3</w:t>
      </w:r>
      <w:r w:rsidRPr="00344985">
        <w:rPr>
          <w:sz w:val="21"/>
          <w:szCs w:val="21"/>
        </w:rPr>
        <w:t xml:space="preserve">.2 </w:t>
      </w:r>
      <w:r w:rsidRPr="00344985">
        <w:rPr>
          <w:rFonts w:hint="eastAsia"/>
          <w:sz w:val="21"/>
          <w:szCs w:val="21"/>
        </w:rPr>
        <w:t>结构语义解析</w:t>
      </w:r>
    </w:p>
    <w:p w:rsidR="00F41E22" w:rsidRPr="00F41E22" w:rsidRDefault="00F41E22" w:rsidP="00F41E22">
      <w:pPr>
        <w:rPr>
          <w:rFonts w:ascii="宋体" w:eastAsia="宋体" w:hAnsi="宋体"/>
          <w:szCs w:val="21"/>
        </w:rPr>
      </w:pPr>
      <w:bookmarkStart w:id="0" w:name="_GoBack"/>
      <w:bookmarkEnd w:id="0"/>
    </w:p>
    <w:sectPr w:rsidR="00F41E22" w:rsidRPr="00F41E22" w:rsidSect="00F800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343" w:rsidRDefault="003D6343" w:rsidP="0028607B">
      <w:r>
        <w:separator/>
      </w:r>
    </w:p>
  </w:endnote>
  <w:endnote w:type="continuationSeparator" w:id="0">
    <w:p w:rsidR="003D6343" w:rsidRDefault="003D6343" w:rsidP="0028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343" w:rsidRDefault="003D6343" w:rsidP="0028607B">
      <w:r>
        <w:separator/>
      </w:r>
    </w:p>
  </w:footnote>
  <w:footnote w:type="continuationSeparator" w:id="0">
    <w:p w:rsidR="003D6343" w:rsidRDefault="003D6343" w:rsidP="00286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4649"/>
    <w:multiLevelType w:val="multilevel"/>
    <w:tmpl w:val="5C6AB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b/>
      </w:rPr>
    </w:lvl>
  </w:abstractNum>
  <w:abstractNum w:abstractNumId="1" w15:restartNumberingAfterBreak="0">
    <w:nsid w:val="15BF7BDF"/>
    <w:multiLevelType w:val="hybridMultilevel"/>
    <w:tmpl w:val="64FA2C2E"/>
    <w:lvl w:ilvl="0" w:tplc="7408B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B53B9D"/>
    <w:multiLevelType w:val="multilevel"/>
    <w:tmpl w:val="2CA65F8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sz w:val="28"/>
      </w:rPr>
    </w:lvl>
    <w:lvl w:ilvl="1">
      <w:start w:val="6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696390"/>
    <w:multiLevelType w:val="hybridMultilevel"/>
    <w:tmpl w:val="79E48E58"/>
    <w:lvl w:ilvl="0" w:tplc="E43C541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FBD4293"/>
    <w:multiLevelType w:val="hybridMultilevel"/>
    <w:tmpl w:val="AF18E300"/>
    <w:lvl w:ilvl="0" w:tplc="FF2C0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C06E91"/>
    <w:multiLevelType w:val="hybridMultilevel"/>
    <w:tmpl w:val="B4B8977A"/>
    <w:lvl w:ilvl="0" w:tplc="FD52C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FF126C"/>
    <w:multiLevelType w:val="hybridMultilevel"/>
    <w:tmpl w:val="C53292D0"/>
    <w:lvl w:ilvl="0" w:tplc="C816B27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1968EC"/>
    <w:multiLevelType w:val="hybridMultilevel"/>
    <w:tmpl w:val="E7ECCC06"/>
    <w:lvl w:ilvl="0" w:tplc="E9F299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C887511"/>
    <w:multiLevelType w:val="hybridMultilevel"/>
    <w:tmpl w:val="FA5A02D8"/>
    <w:lvl w:ilvl="0" w:tplc="D638D3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7E4870"/>
    <w:multiLevelType w:val="hybridMultilevel"/>
    <w:tmpl w:val="53D4658E"/>
    <w:lvl w:ilvl="0" w:tplc="27925B1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D9686A"/>
    <w:multiLevelType w:val="multilevel"/>
    <w:tmpl w:val="CBAE869E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1" w15:restartNumberingAfterBreak="0">
    <w:nsid w:val="642E7790"/>
    <w:multiLevelType w:val="hybridMultilevel"/>
    <w:tmpl w:val="34C0F5C2"/>
    <w:lvl w:ilvl="0" w:tplc="ECF62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77"/>
    <w:rsid w:val="00045DBE"/>
    <w:rsid w:val="0004792B"/>
    <w:rsid w:val="00065CE3"/>
    <w:rsid w:val="000A3A2C"/>
    <w:rsid w:val="000C0F66"/>
    <w:rsid w:val="00107624"/>
    <w:rsid w:val="00121ECB"/>
    <w:rsid w:val="001227B2"/>
    <w:rsid w:val="001433F2"/>
    <w:rsid w:val="00197924"/>
    <w:rsid w:val="001D5181"/>
    <w:rsid w:val="002101CE"/>
    <w:rsid w:val="00240A80"/>
    <w:rsid w:val="0028607B"/>
    <w:rsid w:val="00297AD2"/>
    <w:rsid w:val="002E4D50"/>
    <w:rsid w:val="00344985"/>
    <w:rsid w:val="003A7427"/>
    <w:rsid w:val="003D6343"/>
    <w:rsid w:val="003F7B45"/>
    <w:rsid w:val="00464015"/>
    <w:rsid w:val="004A4455"/>
    <w:rsid w:val="00505F11"/>
    <w:rsid w:val="00510D17"/>
    <w:rsid w:val="00522CEC"/>
    <w:rsid w:val="0054676C"/>
    <w:rsid w:val="00564575"/>
    <w:rsid w:val="00574B18"/>
    <w:rsid w:val="005C77BB"/>
    <w:rsid w:val="00603EEE"/>
    <w:rsid w:val="006622C9"/>
    <w:rsid w:val="006640E1"/>
    <w:rsid w:val="006806E8"/>
    <w:rsid w:val="006A39DD"/>
    <w:rsid w:val="006E2A20"/>
    <w:rsid w:val="006E700D"/>
    <w:rsid w:val="007328E0"/>
    <w:rsid w:val="00740A4F"/>
    <w:rsid w:val="00757307"/>
    <w:rsid w:val="007A28A0"/>
    <w:rsid w:val="007B0642"/>
    <w:rsid w:val="007B27A9"/>
    <w:rsid w:val="007C255F"/>
    <w:rsid w:val="007C7DA7"/>
    <w:rsid w:val="007E2FEA"/>
    <w:rsid w:val="007F4EA5"/>
    <w:rsid w:val="007F53FC"/>
    <w:rsid w:val="008019CC"/>
    <w:rsid w:val="00817809"/>
    <w:rsid w:val="00872541"/>
    <w:rsid w:val="0087718F"/>
    <w:rsid w:val="008809E4"/>
    <w:rsid w:val="00892424"/>
    <w:rsid w:val="008B37EC"/>
    <w:rsid w:val="008D52E7"/>
    <w:rsid w:val="00950E52"/>
    <w:rsid w:val="00970413"/>
    <w:rsid w:val="00A00033"/>
    <w:rsid w:val="00A1120B"/>
    <w:rsid w:val="00A20BE3"/>
    <w:rsid w:val="00A40707"/>
    <w:rsid w:val="00A9391A"/>
    <w:rsid w:val="00AB37CA"/>
    <w:rsid w:val="00AC17B8"/>
    <w:rsid w:val="00AC1815"/>
    <w:rsid w:val="00B332F6"/>
    <w:rsid w:val="00B65E68"/>
    <w:rsid w:val="00C03950"/>
    <w:rsid w:val="00C27D9D"/>
    <w:rsid w:val="00C63AE1"/>
    <w:rsid w:val="00C67613"/>
    <w:rsid w:val="00CA47A2"/>
    <w:rsid w:val="00CF4375"/>
    <w:rsid w:val="00D61691"/>
    <w:rsid w:val="00D836A3"/>
    <w:rsid w:val="00D85A94"/>
    <w:rsid w:val="00E65101"/>
    <w:rsid w:val="00E72E5B"/>
    <w:rsid w:val="00ED383D"/>
    <w:rsid w:val="00F17B77"/>
    <w:rsid w:val="00F361A8"/>
    <w:rsid w:val="00F41E22"/>
    <w:rsid w:val="00F80072"/>
    <w:rsid w:val="00F820B6"/>
    <w:rsid w:val="00FD5441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3EC2D"/>
  <w15:chartTrackingRefBased/>
  <w15:docId w15:val="{596F8367-46A3-4C17-88FE-61835B37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9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07B"/>
    <w:rPr>
      <w:sz w:val="18"/>
      <w:szCs w:val="18"/>
    </w:rPr>
  </w:style>
  <w:style w:type="table" w:styleId="a7">
    <w:name w:val="Table Grid"/>
    <w:basedOn w:val="a1"/>
    <w:uiPriority w:val="39"/>
    <w:rsid w:val="0028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4E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101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101CE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3449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449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27</Pages>
  <Words>2195</Words>
  <Characters>12518</Characters>
  <Application>Microsoft Office Word</Application>
  <DocSecurity>0</DocSecurity>
  <Lines>104</Lines>
  <Paragraphs>29</Paragraphs>
  <ScaleCrop>false</ScaleCrop>
  <Company/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myx_nb@163.com</dc:creator>
  <cp:keywords/>
  <dc:description/>
  <cp:lastModifiedBy>myx_nb@163.com</cp:lastModifiedBy>
  <cp:revision>27</cp:revision>
  <dcterms:created xsi:type="dcterms:W3CDTF">2017-04-19T03:02:00Z</dcterms:created>
  <dcterms:modified xsi:type="dcterms:W3CDTF">2017-04-25T09:32:00Z</dcterms:modified>
</cp:coreProperties>
</file>