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实验报告netchat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netchat利用Socket编程，服务端监听6666端口，为连入的用户创建用户线程peopleThread。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当聊天为公共聊天时：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if(s.startsWith("公共聊天内容:"))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message=s.substring(s.indexOf(":")+1);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Enumeration enum1=peopleList.elements();      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while(enum1.hasMoreElements())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((Server_thread)enum1.nextElement()).out.writeUTF("公共聊天内容:"+message);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服务器枚举peoplelist，获取所有的与客户端通信的线程，把消息发送出去。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当聊天内容为私聊时：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if(s.startsWith("私人聊天内容:"))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悄悄话=s.substring(s.indexOf(":")+1,s.indexOf("#"));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toPeople=s.substring(s.indexOf("#")+1);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Server_thread toThread=(Server_thread)peopleList.get(toPeople);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if(toThread!=null)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toThread.out.writeUTF("私人聊天内容:"+悄悄话);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out.writeUTF("私人聊天内容:"+toPeople+"已经离线");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服务器根据用户ID找到相应线程并转发消息。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改进的地方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可以观察到程序实现了基本的公开聊天和私人聊天功能。发现一个可以改进的地方，在用户A对B发起私聊后，用户A发送的消息出现在用户B的私聊窗口，但是没有显示在用户A自己的窗口，这会造成用户前后文理解、记忆的不便，因此我在程序中添加一段代码，一旦用户发送信息成功，相应的信息也打印在自己的私聊框内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toThread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toThread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writeUTF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"私人聊天内容:"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悄悄话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writeUTF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"私人聊天内容:"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悄悄话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B.消息添加时间戳，服务器时间为准。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SimpleDateFormat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df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SimpleDateFormat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"(yyyy-MM-dd HH:mm:ss)"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3F7F5F"/>
          <w:sz w:val="20"/>
        </w:rPr>
        <w:t>//设置日期格式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toThread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.writeUTF(</w:t>
      </w:r>
      <w:r>
        <w:rPr>
          <w:rFonts w:hint="eastAsia" w:ascii="Courier New" w:hAnsi="Courier New"/>
          <w:color w:val="2A00FF"/>
          <w:sz w:val="20"/>
        </w:rPr>
        <w:t>"私人聊天内容:"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悄悄话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df</w:t>
      </w:r>
      <w:r>
        <w:rPr>
          <w:rFonts w:hint="eastAsia" w:ascii="Courier New" w:hAnsi="Courier New"/>
          <w:color w:val="000000"/>
          <w:sz w:val="20"/>
        </w:rPr>
        <w:t>.format(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Date()));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.writeUTF(</w:t>
      </w:r>
      <w:r>
        <w:rPr>
          <w:rFonts w:hint="eastAsia" w:ascii="Courier New" w:hAnsi="Courier New"/>
          <w:color w:val="2A00FF"/>
          <w:sz w:val="20"/>
        </w:rPr>
        <w:t>"私人聊天内容:"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悄悄话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df</w:t>
      </w:r>
      <w:r>
        <w:rPr>
          <w:rFonts w:hint="eastAsia" w:ascii="Courier New" w:hAnsi="Courier New"/>
          <w:color w:val="000000"/>
          <w:sz w:val="20"/>
        </w:rPr>
        <w:t>.format(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Date()));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</w:rPr>
      </w:pP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((Server_thread)</w:t>
      </w:r>
      <w:r>
        <w:rPr>
          <w:rFonts w:hint="eastAsia" w:ascii="Courier New" w:hAnsi="Courier New"/>
          <w:color w:val="6A3E3E"/>
          <w:sz w:val="20"/>
          <w:highlight w:val="white"/>
        </w:rPr>
        <w:t>enum1</w:t>
      </w:r>
      <w:r>
        <w:rPr>
          <w:rFonts w:hint="eastAsia" w:ascii="Courier New" w:hAnsi="Courier New"/>
          <w:color w:val="000000"/>
          <w:sz w:val="20"/>
          <w:highlight w:val="white"/>
        </w:rPr>
        <w:t>.nextElement()).</w:t>
      </w:r>
      <w:r>
        <w:rPr>
          <w:rFonts w:hint="eastAsia" w:ascii="Courier New" w:hAnsi="Courier New"/>
          <w:color w:val="0000C0"/>
          <w:sz w:val="20"/>
          <w:highlight w:val="white"/>
        </w:rPr>
        <w:t>out</w:t>
      </w:r>
      <w:r>
        <w:rPr>
          <w:rFonts w:hint="eastAsia" w:ascii="Courier New" w:hAnsi="Courier New"/>
          <w:color w:val="000000"/>
          <w:sz w:val="20"/>
          <w:highlight w:val="white"/>
        </w:rPr>
        <w:t>.writeUTF(</w:t>
      </w:r>
      <w:r>
        <w:rPr>
          <w:rFonts w:hint="eastAsia" w:ascii="Courier New" w:hAnsi="Courier New"/>
          <w:color w:val="2A00FF"/>
          <w:sz w:val="20"/>
          <w:highlight w:val="white"/>
        </w:rPr>
        <w:t>"公共聊天内容:"</w:t>
      </w:r>
      <w:r>
        <w:rPr>
          <w:rFonts w:hint="eastAsia" w:ascii="Courier New" w:hAnsi="Courier New"/>
          <w:color w:val="000000"/>
          <w:sz w:val="20"/>
          <w:highlight w:val="white"/>
        </w:rPr>
        <w:t>+</w:t>
      </w:r>
      <w:r>
        <w:rPr>
          <w:rFonts w:hint="eastAsia" w:ascii="Courier New" w:hAnsi="Courier New"/>
          <w:color w:val="6A3E3E"/>
          <w:sz w:val="20"/>
          <w:highlight w:val="white"/>
        </w:rPr>
        <w:t>message</w:t>
      </w:r>
      <w:r>
        <w:rPr>
          <w:rFonts w:hint="eastAsia" w:ascii="Courier New" w:hAnsi="Courier New"/>
          <w:color w:val="000000"/>
          <w:sz w:val="20"/>
          <w:highlight w:val="white"/>
        </w:rPr>
        <w:t>+</w:t>
      </w:r>
      <w:r>
        <w:rPr>
          <w:rFonts w:hint="eastAsia" w:ascii="Courier New" w:hAnsi="Courier New"/>
          <w:color w:val="6A3E3E"/>
          <w:sz w:val="20"/>
          <w:highlight w:val="white"/>
        </w:rPr>
        <w:t>df</w:t>
      </w:r>
      <w:r>
        <w:rPr>
          <w:rFonts w:hint="eastAsia" w:ascii="Courier New" w:hAnsi="Courier New"/>
          <w:color w:val="000000"/>
          <w:sz w:val="20"/>
          <w:highlight w:val="white"/>
        </w:rPr>
        <w:t>.format(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Date()));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下面是实现过程叙述和截图。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本次实验分为服务端和客户端，服务段运行于主机上，下图为服务端运行截图：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4933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客户端A，运行于ubuntu虚拟机上，在ClientChat.java里修改了host为主机的地址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socket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Socket(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this</w:t>
      </w:r>
      <w:r>
        <w:rPr>
          <w:rFonts w:hint="eastAsia" w:ascii="Courier New" w:hAnsi="Courier New"/>
          <w:color w:val="000000"/>
          <w:sz w:val="20"/>
          <w:highlight w:val="white"/>
        </w:rPr>
        <w:t>.getCodeBase().getHost(),6666);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socket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Socket(</w:t>
      </w:r>
      <w:r>
        <w:rPr>
          <w:rFonts w:hint="eastAsia" w:ascii="Courier New" w:hAnsi="Courier New"/>
          <w:color w:val="2A00FF"/>
          <w:sz w:val="20"/>
          <w:highlight w:val="white"/>
        </w:rPr>
        <w:t>"10.138.80.109"</w:t>
      </w:r>
      <w:r>
        <w:rPr>
          <w:rFonts w:hint="eastAsia" w:ascii="Courier New" w:hAnsi="Courier New"/>
          <w:color w:val="000000"/>
          <w:sz w:val="20"/>
          <w:highlight w:val="white"/>
        </w:rPr>
        <w:t>,6666);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27420" cy="2347595"/>
            <wp:effectExtent l="0" t="0" r="1143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下图为客户端A运行截图（增加了私聊自反馈和时间戳）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29630" cy="414337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下图为客户端B运行截图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51525" cy="4213860"/>
            <wp:effectExtent l="0" t="0" r="158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3.收获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熟悉了socket编程，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对网络在应用层的实现有了更深刻的了解，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对网络聊天应用架构原理有了了解。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已上传至github      https://github.com/CsterKuroi/netchat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79079">
    <w:nsid w:val="57334A07"/>
    <w:multiLevelType w:val="singleLevel"/>
    <w:tmpl w:val="57334A07"/>
    <w:lvl w:ilvl="0" w:tentative="1">
      <w:start w:val="1"/>
      <w:numFmt w:val="decimal"/>
      <w:suff w:val="nothing"/>
      <w:lvlText w:val="%1."/>
      <w:lvlJc w:val="left"/>
    </w:lvl>
  </w:abstractNum>
  <w:abstractNum w:abstractNumId="1463131978">
    <w:nsid w:val="57359F4A"/>
    <w:multiLevelType w:val="singleLevel"/>
    <w:tmpl w:val="57359F4A"/>
    <w:lvl w:ilvl="0" w:tentative="1">
      <w:start w:val="1"/>
      <w:numFmt w:val="upperLetter"/>
      <w:suff w:val="nothing"/>
      <w:lvlText w:val="%1."/>
      <w:lvlJc w:val="left"/>
    </w:lvl>
  </w:abstractNum>
  <w:num w:numId="1">
    <w:abstractNumId w:val="1462979079"/>
  </w:num>
  <w:num w:numId="2">
    <w:abstractNumId w:val="1463131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3C69"/>
    <w:rsid w:val="08242946"/>
    <w:rsid w:val="0A27378F"/>
    <w:rsid w:val="101A6F66"/>
    <w:rsid w:val="123F4CD7"/>
    <w:rsid w:val="138805FC"/>
    <w:rsid w:val="17DB0831"/>
    <w:rsid w:val="1CC3665B"/>
    <w:rsid w:val="1D310E13"/>
    <w:rsid w:val="275558A5"/>
    <w:rsid w:val="27EA50DA"/>
    <w:rsid w:val="2A35562D"/>
    <w:rsid w:val="2E37504A"/>
    <w:rsid w:val="33E22CB6"/>
    <w:rsid w:val="34D61877"/>
    <w:rsid w:val="3986755A"/>
    <w:rsid w:val="3EE25E17"/>
    <w:rsid w:val="3F172A37"/>
    <w:rsid w:val="3FD420BA"/>
    <w:rsid w:val="402D739F"/>
    <w:rsid w:val="45DA3D00"/>
    <w:rsid w:val="45FE1F1B"/>
    <w:rsid w:val="470674FA"/>
    <w:rsid w:val="491468D2"/>
    <w:rsid w:val="4C442251"/>
    <w:rsid w:val="4D227E9C"/>
    <w:rsid w:val="4EE07061"/>
    <w:rsid w:val="50250220"/>
    <w:rsid w:val="526B6E0C"/>
    <w:rsid w:val="52E37F20"/>
    <w:rsid w:val="564155F9"/>
    <w:rsid w:val="5A4D50DB"/>
    <w:rsid w:val="5FAA588B"/>
    <w:rsid w:val="626942AB"/>
    <w:rsid w:val="64F0126A"/>
    <w:rsid w:val="66FF328A"/>
    <w:rsid w:val="672916F5"/>
    <w:rsid w:val="694B5DED"/>
    <w:rsid w:val="6C5F5655"/>
    <w:rsid w:val="70D80497"/>
    <w:rsid w:val="7A247FDF"/>
    <w:rsid w:val="7AA903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2016-05-13T10:14:34Z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