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7001" w14:textId="0AB22E1B" w:rsidR="00402039" w:rsidRPr="00DA5C87" w:rsidRDefault="00DA5C87">
      <w:pPr>
        <w:rPr>
          <w:b/>
          <w:bCs/>
        </w:rPr>
      </w:pPr>
      <w:r w:rsidRPr="00DA5C87">
        <w:rPr>
          <w:b/>
          <w:bCs/>
        </w:rPr>
        <w:t>Link to ECCC’s Stanhope Weather Station – Historical Data Query</w:t>
      </w:r>
    </w:p>
    <w:p w14:paraId="2B8453E3" w14:textId="1F8F8B26" w:rsidR="00DA5C87" w:rsidRDefault="00DA5C87">
      <w:hyperlink r:id="rId4" w:history="1">
        <w:r w:rsidRPr="00DA5C87">
          <w:rPr>
            <w:rStyle w:val="Hyperlink"/>
          </w:rPr>
          <w:t>Station Results - Historical Data - Climate - Environment and Climate Change Canada</w:t>
        </w:r>
      </w:hyperlink>
    </w:p>
    <w:p w14:paraId="30B69F71" w14:textId="3AF9F766" w:rsidR="00DA5C87" w:rsidRDefault="00DA5C87">
      <w:r>
        <w:t xml:space="preserve">- Can download hourly annual data here. </w:t>
      </w:r>
    </w:p>
    <w:p w14:paraId="404E7730" w14:textId="700AE91F" w:rsidR="00DA5C87" w:rsidRDefault="00DA5C87">
      <w:r>
        <w:t xml:space="preserve">- Stanhope weather station is located in </w:t>
      </w:r>
      <w:proofErr w:type="spellStart"/>
      <w:r>
        <w:t>Dalvay</w:t>
      </w:r>
      <w:proofErr w:type="spellEnd"/>
      <w:r>
        <w:t xml:space="preserve">, PE (inside PEINP). </w:t>
      </w:r>
    </w:p>
    <w:p w14:paraId="693A4FFA" w14:textId="1DD4C090" w:rsidR="00DA5C87" w:rsidRDefault="00DA5C87">
      <w:r>
        <w:t>- This station is currently used to calculate our Fire Weather Index (FWI) daily.  The data is integrated in our National Fire Program’s FWI calculations. And we use these values for the whole park currently (e.g., Cavendish and Greenwich).</w:t>
      </w:r>
    </w:p>
    <w:p w14:paraId="3E815405" w14:textId="77777777" w:rsidR="00DA5C87" w:rsidRDefault="00DA5C87"/>
    <w:sectPr w:rsidR="00DA5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87"/>
    <w:rsid w:val="00402039"/>
    <w:rsid w:val="004C791E"/>
    <w:rsid w:val="00655D8D"/>
    <w:rsid w:val="00793338"/>
    <w:rsid w:val="00A8397A"/>
    <w:rsid w:val="00BB1E58"/>
    <w:rsid w:val="00C415B6"/>
    <w:rsid w:val="00DA5C87"/>
    <w:rsid w:val="00EA5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6103"/>
  <w15:chartTrackingRefBased/>
  <w15:docId w15:val="{5FB397B3-B41E-43B5-BE9D-89753F28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C87"/>
    <w:rPr>
      <w:rFonts w:eastAsiaTheme="majorEastAsia" w:cstheme="majorBidi"/>
      <w:color w:val="272727" w:themeColor="text1" w:themeTint="D8"/>
    </w:rPr>
  </w:style>
  <w:style w:type="paragraph" w:styleId="Title">
    <w:name w:val="Title"/>
    <w:basedOn w:val="Normal"/>
    <w:next w:val="Normal"/>
    <w:link w:val="TitleChar"/>
    <w:uiPriority w:val="10"/>
    <w:qFormat/>
    <w:rsid w:val="00DA5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C87"/>
    <w:pPr>
      <w:spacing w:before="160"/>
      <w:jc w:val="center"/>
    </w:pPr>
    <w:rPr>
      <w:i/>
      <w:iCs/>
      <w:color w:val="404040" w:themeColor="text1" w:themeTint="BF"/>
    </w:rPr>
  </w:style>
  <w:style w:type="character" w:customStyle="1" w:styleId="QuoteChar">
    <w:name w:val="Quote Char"/>
    <w:basedOn w:val="DefaultParagraphFont"/>
    <w:link w:val="Quote"/>
    <w:uiPriority w:val="29"/>
    <w:rsid w:val="00DA5C87"/>
    <w:rPr>
      <w:i/>
      <w:iCs/>
      <w:color w:val="404040" w:themeColor="text1" w:themeTint="BF"/>
    </w:rPr>
  </w:style>
  <w:style w:type="paragraph" w:styleId="ListParagraph">
    <w:name w:val="List Paragraph"/>
    <w:basedOn w:val="Normal"/>
    <w:uiPriority w:val="34"/>
    <w:qFormat/>
    <w:rsid w:val="00DA5C87"/>
    <w:pPr>
      <w:ind w:left="720"/>
      <w:contextualSpacing/>
    </w:pPr>
  </w:style>
  <w:style w:type="character" w:styleId="IntenseEmphasis">
    <w:name w:val="Intense Emphasis"/>
    <w:basedOn w:val="DefaultParagraphFont"/>
    <w:uiPriority w:val="21"/>
    <w:qFormat/>
    <w:rsid w:val="00DA5C87"/>
    <w:rPr>
      <w:i/>
      <w:iCs/>
      <w:color w:val="0F4761" w:themeColor="accent1" w:themeShade="BF"/>
    </w:rPr>
  </w:style>
  <w:style w:type="paragraph" w:styleId="IntenseQuote">
    <w:name w:val="Intense Quote"/>
    <w:basedOn w:val="Normal"/>
    <w:next w:val="Normal"/>
    <w:link w:val="IntenseQuoteChar"/>
    <w:uiPriority w:val="30"/>
    <w:qFormat/>
    <w:rsid w:val="00DA5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C87"/>
    <w:rPr>
      <w:i/>
      <w:iCs/>
      <w:color w:val="0F4761" w:themeColor="accent1" w:themeShade="BF"/>
    </w:rPr>
  </w:style>
  <w:style w:type="character" w:styleId="IntenseReference">
    <w:name w:val="Intense Reference"/>
    <w:basedOn w:val="DefaultParagraphFont"/>
    <w:uiPriority w:val="32"/>
    <w:qFormat/>
    <w:rsid w:val="00DA5C87"/>
    <w:rPr>
      <w:b/>
      <w:bCs/>
      <w:smallCaps/>
      <w:color w:val="0F4761" w:themeColor="accent1" w:themeShade="BF"/>
      <w:spacing w:val="5"/>
    </w:rPr>
  </w:style>
  <w:style w:type="character" w:styleId="Hyperlink">
    <w:name w:val="Hyperlink"/>
    <w:basedOn w:val="DefaultParagraphFont"/>
    <w:uiPriority w:val="99"/>
    <w:unhideWhenUsed/>
    <w:rsid w:val="00DA5C87"/>
    <w:rPr>
      <w:color w:val="467886" w:themeColor="hyperlink"/>
      <w:u w:val="single"/>
    </w:rPr>
  </w:style>
  <w:style w:type="character" w:styleId="UnresolvedMention">
    <w:name w:val="Unresolved Mention"/>
    <w:basedOn w:val="DefaultParagraphFont"/>
    <w:uiPriority w:val="99"/>
    <w:semiHidden/>
    <w:unhideWhenUsed/>
    <w:rsid w:val="00DA5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limate.weather.gc.ca/historical_data/search_historic_data_stations_e.html?searchType=stnName&amp;timeframe=1&amp;txtStationName=Stanhope&amp;searchMethod=contains&amp;optLimit=yearRange&amp;StartYear=1840&amp;EndYear=2026&amp;Year=2026&amp;Month=1&amp;Day=7&amp;selRowPerPage=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113</Words>
  <Characters>650</Characters>
  <Application>Microsoft Office Word</Application>
  <DocSecurity>0</DocSecurity>
  <Lines>5</Lines>
  <Paragraphs>1</Paragraphs>
  <ScaleCrop>false</ScaleCrop>
  <Company>Parks Canada - Parcs Canada</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Hailey Paynter</dc:creator>
  <cp:keywords/>
  <dc:description/>
  <cp:lastModifiedBy>Hailey Paynter</cp:lastModifiedBy>
  <cp:revision>1</cp:revision>
  <dcterms:created xsi:type="dcterms:W3CDTF">2026-01-08T13:15:00Z</dcterms:created>
  <dcterms:modified xsi:type="dcterms:W3CDTF">2026-01-08T13:18:00Z</dcterms:modified>
</cp:coreProperties>
</file>