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3B51BB" w:rsidRDefault="00691261" w14:paraId="250CE52A" w14:textId="0109854E">
      <w:pPr>
        <w:pStyle w:val="Title"/>
        <w:rPr>
          <w:sz w:val="62"/>
          <w:szCs w:val="62"/>
        </w:rPr>
      </w:pPr>
      <w:bookmarkStart w:name="_lr899156xjnx" w:colFirst="0" w:colLast="0" w:id="0"/>
      <w:bookmarkEnd w:id="0"/>
      <w:r>
        <w:rPr>
          <w:sz w:val="62"/>
          <w:szCs w:val="62"/>
        </w:rPr>
        <w:t xml:space="preserve"> </w:t>
      </w:r>
      <w:r w:rsidR="00977262">
        <w:rPr>
          <w:sz w:val="62"/>
          <w:szCs w:val="62"/>
        </w:rPr>
        <w:t>Final Project</w:t>
      </w:r>
    </w:p>
    <w:p w:rsidR="003B51BB" w:rsidRDefault="00977262" w14:paraId="7AC03580" w14:textId="07D58C4E">
      <w:pPr>
        <w:pStyle w:val="Title"/>
      </w:pPr>
      <w:bookmarkStart w:name="_k2hqrk99qjg6" w:colFirst="0" w:colLast="0" w:id="1"/>
      <w:bookmarkEnd w:id="1"/>
      <w:r>
        <w:t>Design Document</w:t>
      </w:r>
    </w:p>
    <w:p w:rsidR="003B51BB" w:rsidP="08374A22" w:rsidRDefault="00691261" w14:paraId="3AD16703" w14:textId="4D3CB29F">
      <w:pPr>
        <w:jc w:val="center"/>
        <w:rPr>
          <w:sz w:val="16"/>
          <w:szCs w:val="16"/>
          <w:lang w:val="en-US"/>
        </w:rPr>
      </w:pPr>
      <w:r w:rsidRPr="1DB3DC90" w:rsidR="00691261">
        <w:rPr>
          <w:rFonts w:ascii="Roboto Light" w:hAnsi="Roboto Light" w:eastAsia="Roboto Light" w:cs="Roboto Light"/>
          <w:color w:val="666666"/>
          <w:lang w:val="en-US"/>
        </w:rPr>
        <w:t xml:space="preserve">By </w:t>
      </w:r>
      <w:r w:rsidRPr="1DB3DC90" w:rsidR="353C5E4E">
        <w:rPr>
          <w:rFonts w:ascii="Roboto Light" w:hAnsi="Roboto Light" w:eastAsia="Roboto Light" w:cs="Roboto Light"/>
          <w:color w:val="666666"/>
          <w:lang w:val="en-US"/>
        </w:rPr>
        <w:t>Corin</w:t>
      </w:r>
      <w:r w:rsidRPr="1DB3DC90" w:rsidR="7576FB4B">
        <w:rPr>
          <w:rFonts w:ascii="Roboto Light" w:hAnsi="Roboto Light" w:eastAsia="Roboto Light" w:cs="Roboto Light"/>
          <w:color w:val="666666"/>
          <w:lang w:val="en-US"/>
        </w:rPr>
        <w:t xml:space="preserve"> St. Ours </w:t>
      </w:r>
      <w:r w:rsidRPr="1DB3DC90" w:rsidR="00691261">
        <w:rPr>
          <w:rFonts w:ascii="Roboto Light" w:hAnsi="Roboto Light" w:eastAsia="Roboto Light" w:cs="Roboto Light"/>
          <w:color w:val="666666"/>
          <w:lang w:val="en-US"/>
        </w:rPr>
        <w:t xml:space="preserve">for </w:t>
      </w:r>
      <w:r w:rsidRPr="1DB3DC90" w:rsidR="000469C8">
        <w:rPr>
          <w:rFonts w:ascii="Roboto Light" w:hAnsi="Roboto Light" w:eastAsia="Roboto Light" w:cs="Roboto Light"/>
          <w:color w:val="666666"/>
          <w:lang w:val="en-US"/>
        </w:rPr>
        <w:t>CSC221 Final Project</w:t>
      </w:r>
    </w:p>
    <w:p w:rsidR="003B51BB" w:rsidRDefault="00A26857" w14:paraId="0E69AD24" w14:textId="77777777">
      <w:r>
        <w:pict w14:anchorId="259E3B0C">
          <v:rect id="_x0000_i1025" style="width:0;height:1.5pt" o:hr="t" o:hrstd="t" o:hralign="center" fillcolor="#a0a0a0" stroked="f"/>
        </w:pict>
      </w:r>
    </w:p>
    <w:p w:rsidR="003B51BB" w:rsidRDefault="003B51BB" w14:paraId="072409C2" w14:textId="77777777">
      <w:pPr>
        <w:rPr>
          <w:sz w:val="16"/>
          <w:szCs w:val="16"/>
        </w:rPr>
      </w:pPr>
    </w:p>
    <w:sdt>
      <w:sdtPr>
        <w:id w:val="-1478841684"/>
        <w:docPartObj>
          <w:docPartGallery w:val="Table of Contents"/>
          <w:docPartUnique/>
        </w:docPartObj>
      </w:sdtPr>
      <w:sdtEndPr/>
      <w:sdtContent>
        <w:p w:rsidR="00A26857" w:rsidRDefault="00691261" w14:paraId="18E52BBF" w14:textId="0274F117">
          <w:pPr>
            <w:pStyle w:val="TOC2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history="1" w:anchor="_Toc192066654">
            <w:r w:rsidRPr="00903D83" w:rsidR="00A26857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A26857">
              <w:rPr>
                <w:noProof/>
                <w:webHidden/>
              </w:rPr>
              <w:tab/>
            </w:r>
            <w:r w:rsidR="00A26857">
              <w:rPr>
                <w:noProof/>
                <w:webHidden/>
              </w:rPr>
              <w:fldChar w:fldCharType="begin"/>
            </w:r>
            <w:r w:rsidR="00A26857">
              <w:rPr>
                <w:noProof/>
                <w:webHidden/>
              </w:rPr>
              <w:instrText xml:space="preserve"> PAGEREF _Toc192066654 \h </w:instrText>
            </w:r>
            <w:r w:rsidR="00A26857">
              <w:rPr>
                <w:noProof/>
                <w:webHidden/>
              </w:rPr>
            </w:r>
            <w:r w:rsidR="00A26857">
              <w:rPr>
                <w:noProof/>
                <w:webHidden/>
              </w:rPr>
              <w:fldChar w:fldCharType="separate"/>
            </w:r>
            <w:r w:rsidR="00A26857">
              <w:rPr>
                <w:noProof/>
                <w:webHidden/>
              </w:rPr>
              <w:t>2</w:t>
            </w:r>
            <w:r w:rsidR="00A26857">
              <w:rPr>
                <w:noProof/>
                <w:webHidden/>
              </w:rPr>
              <w:fldChar w:fldCharType="end"/>
            </w:r>
          </w:hyperlink>
        </w:p>
        <w:p w:rsidR="00A26857" w:rsidRDefault="00A26857" w14:paraId="2ACBEBCB" w14:textId="427A3926">
          <w:pPr>
            <w:pStyle w:val="TOC3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history="1" w:anchor="_Toc192066655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Project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857" w:rsidRDefault="00A26857" w14:paraId="6C21A76E" w14:textId="2E5E8CC6">
          <w:pPr>
            <w:pStyle w:val="TOC3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history="1" w:anchor="_Toc192066656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Design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857" w:rsidRDefault="00A26857" w14:paraId="62211B3F" w14:textId="2A00FF4C">
          <w:pPr>
            <w:pStyle w:val="TOC2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history="1" w:anchor="_Toc192066657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Project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857" w:rsidRDefault="00A26857" w14:paraId="2B1F3C7E" w14:textId="0E9DA734">
          <w:pPr>
            <w:pStyle w:val="TOC3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history="1" w:anchor="_Toc192066658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857" w:rsidRDefault="00A26857" w14:paraId="68608A3C" w14:textId="49A8B8FE">
          <w:pPr>
            <w:pStyle w:val="TOC3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history="1" w:anchor="_Toc192066659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857" w:rsidRDefault="00A26857" w14:paraId="5AA3FF2E" w14:textId="4CED34C4">
          <w:pPr>
            <w:pStyle w:val="TOC3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history="1" w:anchor="_Toc192066660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857" w:rsidRDefault="00A26857" w14:paraId="60816A51" w14:textId="74BD5317">
          <w:pPr>
            <w:pStyle w:val="TOC3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history="1" w:anchor="_Toc19206666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1BB" w:rsidRDefault="00691261" w14:paraId="0B95DFBC" w14:textId="5FD880C3">
          <w:pPr>
            <w:tabs>
              <w:tab w:val="right" w:pos="9360"/>
            </w:tabs>
            <w:spacing w:before="200" w:after="80" w:line="240" w:lineRule="auto"/>
            <w:rPr>
              <w:b/>
              <w:sz w:val="30"/>
              <w:szCs w:val="30"/>
            </w:rPr>
          </w:pPr>
          <w:r>
            <w:fldChar w:fldCharType="end"/>
          </w:r>
        </w:p>
      </w:sdtContent>
    </w:sdt>
    <w:p w:rsidR="00977262" w:rsidRDefault="00977262" w14:paraId="0FB4F5F5" w14:textId="454E8E5D">
      <w:pPr>
        <w:rPr>
          <w:b/>
          <w:color w:val="000000"/>
          <w:sz w:val="40"/>
          <w:szCs w:val="40"/>
        </w:rPr>
      </w:pPr>
      <w:r>
        <w:br w:type="page"/>
      </w:r>
    </w:p>
    <w:p w:rsidRPr="00977262" w:rsidR="003B51BB" w:rsidRDefault="00691261" w14:paraId="2C4C767F" w14:textId="5C4E7A45">
      <w:pPr>
        <w:pStyle w:val="Heading2"/>
        <w:rPr>
          <w:rFonts w:ascii="Times New Roman" w:hAnsi="Times New Roman" w:cs="Times New Roman"/>
        </w:rPr>
      </w:pPr>
      <w:bookmarkStart w:name="_shm85ku81o6b" w:colFirst="0" w:colLast="0" w:id="2"/>
      <w:bookmarkStart w:name="_Toc192066654" w:id="3"/>
      <w:bookmarkEnd w:id="2"/>
      <w:r w:rsidRPr="00977262">
        <w:rPr>
          <w:rFonts w:ascii="Times New Roman" w:hAnsi="Times New Roman" w:cs="Times New Roman"/>
        </w:rPr>
        <w:lastRenderedPageBreak/>
        <w:t>Introduction</w:t>
      </w:r>
      <w:bookmarkEnd w:id="3"/>
    </w:p>
    <w:p w:rsidRPr="00977262" w:rsidR="003B51BB" w:rsidP="000469C8" w:rsidRDefault="00977262" w14:paraId="0C6AAC59" w14:textId="13A7E7A0">
      <w:pPr>
        <w:pStyle w:val="Heading3"/>
        <w:ind w:left="360" w:firstLine="0"/>
        <w:rPr>
          <w:rFonts w:ascii="Times New Roman" w:hAnsi="Times New Roman" w:cs="Times New Roman"/>
        </w:rPr>
      </w:pPr>
      <w:bookmarkStart w:name="_Toc192066655" w:id="4"/>
      <w:r w:rsidRPr="1DB3DC90" w:rsidR="00977262">
        <w:rPr>
          <w:rFonts w:ascii="Times New Roman" w:hAnsi="Times New Roman" w:cs="Times New Roman"/>
        </w:rPr>
        <w:t xml:space="preserve">Project </w:t>
      </w:r>
      <w:r w:rsidRPr="1DB3DC90" w:rsidR="000469C8">
        <w:rPr>
          <w:rFonts w:ascii="Times New Roman" w:hAnsi="Times New Roman" w:cs="Times New Roman"/>
        </w:rPr>
        <w:t>Functionality</w:t>
      </w:r>
      <w:bookmarkEnd w:id="4"/>
    </w:p>
    <w:p w:rsidR="6D69931A" w:rsidP="1DB3DC90" w:rsidRDefault="6D69931A" w14:paraId="50F94A8C" w14:textId="6AC295E7">
      <w:pPr>
        <w:ind w:left="540"/>
        <w:rPr>
          <w:rFonts w:ascii="Times New Roman" w:hAnsi="Times New Roman" w:cs="Times New Roman"/>
          <w:lang w:val="en-US"/>
        </w:rPr>
      </w:pPr>
      <w:r w:rsidRPr="1DB3DC90" w:rsidR="6D69931A">
        <w:rPr>
          <w:rFonts w:ascii="Times New Roman" w:hAnsi="Times New Roman" w:cs="Times New Roman"/>
          <w:lang w:val="en-US"/>
        </w:rPr>
        <w:t xml:space="preserve">There will be 4 basic directions of movement, up, down, left, right. It will be projected onto the screen as a separate window </w:t>
      </w:r>
      <w:r w:rsidRPr="1DB3DC90" w:rsidR="0751D491">
        <w:rPr>
          <w:rFonts w:ascii="Times New Roman" w:hAnsi="Times New Roman" w:cs="Times New Roman"/>
          <w:lang w:val="en-US"/>
        </w:rPr>
        <w:t xml:space="preserve">and the player can choose when to start playing by clicking a start button. The </w:t>
      </w:r>
      <w:r w:rsidRPr="1DB3DC90" w:rsidR="0751D491">
        <w:rPr>
          <w:rFonts w:ascii="Times New Roman" w:hAnsi="Times New Roman" w:cs="Times New Roman"/>
          <w:lang w:val="en-US"/>
        </w:rPr>
        <w:t>objective</w:t>
      </w:r>
      <w:r w:rsidRPr="1DB3DC90" w:rsidR="0751D491">
        <w:rPr>
          <w:rFonts w:ascii="Times New Roman" w:hAnsi="Times New Roman" w:cs="Times New Roman"/>
          <w:lang w:val="en-US"/>
        </w:rPr>
        <w:t xml:space="preserve"> will be to collect “fruit” in the shape of red squares/circles</w:t>
      </w:r>
      <w:r w:rsidRPr="1DB3DC90" w:rsidR="29854AE0">
        <w:rPr>
          <w:rFonts w:ascii="Times New Roman" w:hAnsi="Times New Roman" w:cs="Times New Roman"/>
          <w:lang w:val="en-US"/>
        </w:rPr>
        <w:t xml:space="preserve">. There will be a scoreboard tracking how many </w:t>
      </w:r>
      <w:r w:rsidRPr="1DB3DC90" w:rsidR="29854AE0">
        <w:rPr>
          <w:rFonts w:ascii="Times New Roman" w:hAnsi="Times New Roman" w:cs="Times New Roman"/>
          <w:lang w:val="en-US"/>
        </w:rPr>
        <w:t>fruit</w:t>
      </w:r>
      <w:r w:rsidRPr="1DB3DC90" w:rsidR="29854AE0">
        <w:rPr>
          <w:rFonts w:ascii="Times New Roman" w:hAnsi="Times New Roman" w:cs="Times New Roman"/>
          <w:lang w:val="en-US"/>
        </w:rPr>
        <w:t xml:space="preserve"> you have collected at a 1:1 rate. Each time the snake eats a fruit </w:t>
      </w:r>
      <w:r w:rsidRPr="1DB3DC90" w:rsidR="2530F0E3">
        <w:rPr>
          <w:rFonts w:ascii="Times New Roman" w:hAnsi="Times New Roman" w:cs="Times New Roman"/>
          <w:lang w:val="en-US"/>
        </w:rPr>
        <w:t xml:space="preserve">the snake will grow by 1 square and another fruit will spawn randomly. The game ends when the snake runs into itself or into a </w:t>
      </w:r>
      <w:r w:rsidRPr="1DB3DC90" w:rsidR="6B36CC96">
        <w:rPr>
          <w:rFonts w:ascii="Times New Roman" w:hAnsi="Times New Roman" w:cs="Times New Roman"/>
          <w:lang w:val="en-US"/>
        </w:rPr>
        <w:t xml:space="preserve">wall, and the start game screen will appear again. </w:t>
      </w:r>
    </w:p>
    <w:p w:rsidRPr="00977262" w:rsidR="000469C8" w:rsidP="000469C8" w:rsidRDefault="000469C8" w14:paraId="2D122AF8" w14:textId="7B1C74C8">
      <w:pPr>
        <w:pStyle w:val="Heading3"/>
        <w:ind w:left="360" w:firstLine="0"/>
        <w:rPr>
          <w:rFonts w:ascii="Times New Roman" w:hAnsi="Times New Roman" w:cs="Times New Roman"/>
        </w:rPr>
      </w:pPr>
      <w:bookmarkStart w:name="_Toc192066656" w:id="5"/>
      <w:r w:rsidRPr="00977262">
        <w:rPr>
          <w:rFonts w:ascii="Times New Roman" w:hAnsi="Times New Roman" w:cs="Times New Roman"/>
        </w:rPr>
        <w:t>Design Process</w:t>
      </w:r>
      <w:bookmarkEnd w:id="5"/>
    </w:p>
    <w:p w:rsidRPr="00977262" w:rsidR="000469C8" w:rsidP="00977262" w:rsidRDefault="000469C8" w14:paraId="0A0D516D" w14:textId="4980FE7A">
      <w:pPr>
        <w:ind w:left="540"/>
        <w:rPr>
          <w:rFonts w:ascii="Times New Roman" w:hAnsi="Times New Roman" w:cs="Times New Roman"/>
        </w:rPr>
      </w:pPr>
      <w:r w:rsidRPr="3A8C345C" w:rsidR="000469C8">
        <w:rPr>
          <w:rFonts w:ascii="Times New Roman" w:hAnsi="Times New Roman" w:cs="Times New Roman"/>
        </w:rPr>
        <w:t xml:space="preserve">Here is where you will talk about how you </w:t>
      </w:r>
      <w:r w:rsidRPr="3A8C345C" w:rsidR="000469C8">
        <w:rPr>
          <w:rFonts w:ascii="Times New Roman" w:hAnsi="Times New Roman" w:cs="Times New Roman"/>
        </w:rPr>
        <w:t>create</w:t>
      </w:r>
      <w:r w:rsidRPr="3A8C345C" w:rsidR="13881255">
        <w:rPr>
          <w:rFonts w:ascii="Times New Roman" w:hAnsi="Times New Roman" w:cs="Times New Roman"/>
        </w:rPr>
        <w:t>d</w:t>
      </w:r>
      <w:r w:rsidRPr="3A8C345C" w:rsidR="000469C8">
        <w:rPr>
          <w:rFonts w:ascii="Times New Roman" w:hAnsi="Times New Roman" w:cs="Times New Roman"/>
        </w:rPr>
        <w:t xml:space="preserve"> your final project. This should include the reasoning behind the design decisions previously discussed (they `why` of your designs). Additionally, include any hiccups/issues, parts that went well, and parts you enjoyed in making your final project.</w:t>
      </w:r>
    </w:p>
    <w:p w:rsidRPr="00977262" w:rsidR="003B51BB" w:rsidRDefault="000469C8" w14:paraId="6EA7BEA3" w14:textId="50A0ECFA">
      <w:pPr>
        <w:pStyle w:val="Heading2"/>
        <w:rPr>
          <w:rFonts w:ascii="Times New Roman" w:hAnsi="Times New Roman" w:cs="Times New Roman"/>
        </w:rPr>
      </w:pPr>
      <w:bookmarkStart w:name="_Toc192066657" w:id="6"/>
      <w:r w:rsidRPr="00977262">
        <w:rPr>
          <w:rFonts w:ascii="Times New Roman" w:hAnsi="Times New Roman" w:cs="Times New Roman"/>
        </w:rPr>
        <w:t>Project Development</w:t>
      </w:r>
      <w:bookmarkEnd w:id="6"/>
    </w:p>
    <w:p w:rsidRPr="00977262" w:rsidR="003B51BB" w:rsidRDefault="000469C8" w14:paraId="3449645C" w14:textId="1BAE7267">
      <w:pPr>
        <w:pStyle w:val="Heading3"/>
        <w:rPr>
          <w:rFonts w:ascii="Times New Roman" w:hAnsi="Times New Roman" w:cs="Times New Roman"/>
        </w:rPr>
      </w:pPr>
      <w:bookmarkStart w:name="_Toc192066658" w:id="7"/>
      <w:r w:rsidRPr="1DB3DC90" w:rsidR="000469C8">
        <w:rPr>
          <w:rFonts w:ascii="Times New Roman" w:hAnsi="Times New Roman" w:cs="Times New Roman"/>
        </w:rPr>
        <w:t>Pseudocode</w:t>
      </w:r>
      <w:bookmarkEnd w:id="7"/>
    </w:p>
    <w:p w:rsidR="5D9DE2C2" w:rsidP="1DB3DC90" w:rsidRDefault="5D9DE2C2" w14:paraId="627B1C59" w14:textId="6B3F0420">
      <w:pPr>
        <w:ind w:left="540"/>
        <w:rPr>
          <w:rFonts w:ascii="Times New Roman" w:hAnsi="Times New Roman" w:cs="Times New Roman"/>
        </w:rPr>
      </w:pPr>
      <w:r w:rsidR="5D9DE2C2">
        <w:drawing>
          <wp:inline wp14:editId="0B40EEE3" wp14:anchorId="54809FC7">
            <wp:extent cx="3200847" cy="3543794"/>
            <wp:effectExtent l="0" t="0" r="0" b="0"/>
            <wp:docPr id="934024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55645f24fc4d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54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77262" w:rsidR="003B51BB" w:rsidP="000469C8" w:rsidRDefault="000469C8" w14:paraId="655C5D63" w14:textId="0DEE5F6D">
      <w:pPr>
        <w:pStyle w:val="Heading3"/>
        <w:rPr>
          <w:rFonts w:ascii="Times New Roman" w:hAnsi="Times New Roman" w:cs="Times New Roman"/>
          <w:b w:val="0"/>
          <w:color w:val="6D9EEB"/>
        </w:rPr>
      </w:pPr>
      <w:bookmarkStart w:name="_Toc192066659" w:id="8"/>
      <w:r w:rsidRPr="00977262">
        <w:rPr>
          <w:rFonts w:ascii="Times New Roman" w:hAnsi="Times New Roman" w:cs="Times New Roman"/>
        </w:rPr>
        <w:t>Flowchart</w:t>
      </w:r>
      <w:bookmarkEnd w:id="8"/>
    </w:p>
    <w:p w:rsidRPr="00977262" w:rsidR="003B51BB" w:rsidP="00977262" w:rsidRDefault="000469C8" w14:paraId="3B3113B0" w14:textId="26813DC0">
      <w:pPr>
        <w:ind w:left="540"/>
        <w:rPr>
          <w:rFonts w:ascii="Times New Roman" w:hAnsi="Times New Roman" w:cs="Times New Roman"/>
          <w:bCs/>
          <w:iCs/>
        </w:rPr>
      </w:pPr>
      <w:r w:rsidRPr="00977262">
        <w:rPr>
          <w:rFonts w:ascii="Times New Roman" w:hAnsi="Times New Roman" w:cs="Times New Roman"/>
        </w:rPr>
        <w:t>This is for your flowchart</w:t>
      </w:r>
      <w:r w:rsidRPr="00977262">
        <w:rPr>
          <w:rFonts w:ascii="Times New Roman" w:hAnsi="Times New Roman" w:cs="Times New Roman"/>
          <w:b/>
          <w:i/>
        </w:rPr>
        <w:t xml:space="preserve">. </w:t>
      </w:r>
      <w:r w:rsidRPr="00977262">
        <w:rPr>
          <w:rFonts w:ascii="Times New Roman" w:hAnsi="Times New Roman" w:cs="Times New Roman"/>
          <w:bCs/>
          <w:iCs/>
        </w:rPr>
        <w:t>Please provide the design you based your algorithm on in the form of a flowchart as discussed in the course.</w:t>
      </w:r>
    </w:p>
    <w:p w:rsidRPr="00977262" w:rsidR="003B51BB" w:rsidRDefault="000469C8" w14:paraId="64CD1503" w14:textId="62168B04">
      <w:pPr>
        <w:pStyle w:val="Heading3"/>
        <w:rPr>
          <w:rFonts w:ascii="Times New Roman" w:hAnsi="Times New Roman" w:cs="Times New Roman"/>
        </w:rPr>
      </w:pPr>
      <w:bookmarkStart w:name="_Toc192066660" w:id="9"/>
      <w:r w:rsidRPr="00977262">
        <w:rPr>
          <w:rFonts w:ascii="Times New Roman" w:hAnsi="Times New Roman" w:cs="Times New Roman"/>
        </w:rPr>
        <w:t>UML Diagram</w:t>
      </w:r>
      <w:bookmarkEnd w:id="9"/>
    </w:p>
    <w:p w:rsidRPr="00977262" w:rsidR="003B51BB" w:rsidP="000469C8" w:rsidRDefault="000469C8" w14:paraId="74989DC0" w14:textId="16FD31E9">
      <w:pPr>
        <w:ind w:left="540"/>
        <w:rPr>
          <w:rFonts w:ascii="Times New Roman" w:hAnsi="Times New Roman" w:cs="Times New Roman"/>
          <w:bCs/>
          <w:iCs/>
        </w:rPr>
      </w:pPr>
      <w:r w:rsidRPr="00977262">
        <w:rPr>
          <w:rFonts w:ascii="Times New Roman" w:hAnsi="Times New Roman" w:cs="Times New Roman"/>
        </w:rPr>
        <w:t>This is for your UML diagram</w:t>
      </w:r>
      <w:r w:rsidRPr="00977262">
        <w:rPr>
          <w:rFonts w:ascii="Times New Roman" w:hAnsi="Times New Roman" w:cs="Times New Roman"/>
          <w:b/>
          <w:i/>
        </w:rPr>
        <w:t xml:space="preserve">. </w:t>
      </w:r>
      <w:r w:rsidRPr="00977262">
        <w:rPr>
          <w:rFonts w:ascii="Times New Roman" w:hAnsi="Times New Roman" w:cs="Times New Roman"/>
          <w:bCs/>
          <w:iCs/>
        </w:rPr>
        <w:t>Please provide your UML diagram (if you need to create one).</w:t>
      </w:r>
    </w:p>
    <w:p w:rsidRPr="00977262" w:rsidR="003B51BB" w:rsidRDefault="000469C8" w14:paraId="1DE8B8DA" w14:textId="015AE483">
      <w:pPr>
        <w:pStyle w:val="Heading3"/>
        <w:rPr>
          <w:rFonts w:ascii="Times New Roman" w:hAnsi="Times New Roman" w:cs="Times New Roman"/>
        </w:rPr>
      </w:pPr>
      <w:bookmarkStart w:name="_Toc192066661" w:id="10"/>
      <w:r w:rsidRPr="00977262">
        <w:rPr>
          <w:rFonts w:ascii="Times New Roman" w:hAnsi="Times New Roman" w:cs="Times New Roman"/>
        </w:rPr>
        <w:t>Requirements</w:t>
      </w:r>
      <w:bookmarkEnd w:id="10"/>
    </w:p>
    <w:p w:rsidRPr="00977262" w:rsidR="003B51BB" w:rsidP="000469C8" w:rsidRDefault="000469C8" w14:paraId="50A5FA92" w14:textId="17B8377F">
      <w:pPr>
        <w:ind w:left="540"/>
        <w:rPr>
          <w:rFonts w:ascii="Times New Roman" w:hAnsi="Times New Roman" w:cs="Times New Roman"/>
        </w:rPr>
      </w:pPr>
      <w:r w:rsidRPr="08B113BF">
        <w:rPr>
          <w:rFonts w:ascii="Times New Roman" w:hAnsi="Times New Roman" w:cs="Times New Roman"/>
        </w:rPr>
        <w:t xml:space="preserve">This is for </w:t>
      </w:r>
      <w:r w:rsidRPr="08B113BF" w:rsidR="00977262">
        <w:rPr>
          <w:rFonts w:ascii="Times New Roman" w:hAnsi="Times New Roman" w:cs="Times New Roman"/>
        </w:rPr>
        <w:t>keeping track of the requirements you fulfilled during the final project</w:t>
      </w:r>
      <w:r w:rsidRPr="08B113BF">
        <w:rPr>
          <w:rFonts w:ascii="Times New Roman" w:hAnsi="Times New Roman" w:cs="Times New Roman"/>
          <w:b/>
          <w:bCs/>
          <w:i/>
          <w:iCs/>
        </w:rPr>
        <w:t xml:space="preserve">. </w:t>
      </w:r>
      <w:r w:rsidRPr="08B113BF">
        <w:rPr>
          <w:rFonts w:ascii="Times New Roman" w:hAnsi="Times New Roman" w:cs="Times New Roman"/>
        </w:rPr>
        <w:t>P</w:t>
      </w:r>
      <w:r w:rsidRPr="08B113BF" w:rsidR="00977262">
        <w:rPr>
          <w:rFonts w:ascii="Times New Roman" w:hAnsi="Times New Roman" w:cs="Times New Roman"/>
        </w:rPr>
        <w:t>lease discuss each of the objectives/requirements listed in the final project assignment and how your final project meets/exceeds them</w:t>
      </w:r>
      <w:r w:rsidRPr="08B113BF">
        <w:rPr>
          <w:rFonts w:ascii="Times New Roman" w:hAnsi="Times New Roman" w:cs="Times New Roman"/>
        </w:rPr>
        <w:t>.</w:t>
      </w:r>
    </w:p>
    <w:p w:rsidRPr="00977262" w:rsidR="003B51BB" w:rsidP="00977262" w:rsidRDefault="003B51BB" w14:paraId="7BE89B64" w14:textId="54B22EAA">
      <w:pPr>
        <w:ind w:firstLine="720"/>
        <w:rPr>
          <w:rFonts w:ascii="Times New Roman" w:hAnsi="Times New Roman" w:cs="Times New Roman"/>
        </w:rPr>
      </w:pPr>
    </w:p>
    <w:sectPr w:rsidRPr="00977262" w:rsidR="003B51BB">
      <w:headerReference w:type="default" r:id="rId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27A9C" w:rsidRDefault="00E27A9C" w14:paraId="06A2292C" w14:textId="77777777">
      <w:pPr>
        <w:spacing w:line="240" w:lineRule="auto"/>
      </w:pPr>
      <w:r>
        <w:separator/>
      </w:r>
    </w:p>
  </w:endnote>
  <w:endnote w:type="continuationSeparator" w:id="0">
    <w:p w:rsidR="00E27A9C" w:rsidRDefault="00E27A9C" w14:paraId="5280D48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27A9C" w:rsidRDefault="00E27A9C" w14:paraId="05CEA782" w14:textId="77777777">
      <w:pPr>
        <w:spacing w:line="240" w:lineRule="auto"/>
      </w:pPr>
      <w:r>
        <w:separator/>
      </w:r>
    </w:p>
  </w:footnote>
  <w:footnote w:type="continuationSeparator" w:id="0">
    <w:p w:rsidR="00E27A9C" w:rsidRDefault="00E27A9C" w14:paraId="76F097C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B51BB" w:rsidRDefault="00691261" w14:paraId="281098D9" w14:textId="77777777">
    <w:pPr>
      <w:jc w:val="right"/>
    </w:pPr>
    <w:r>
      <w:fldChar w:fldCharType="begin"/>
    </w:r>
    <w:r>
      <w:instrText>PAGE</w:instrText>
    </w:r>
    <w:r>
      <w:fldChar w:fldCharType="separate"/>
    </w:r>
    <w:r w:rsidR="000469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ED18DF"/>
    <w:multiLevelType w:val="multilevel"/>
    <w:tmpl w:val="B0FC2BC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4964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1BB"/>
    <w:rsid w:val="000469C8"/>
    <w:rsid w:val="003B51BB"/>
    <w:rsid w:val="00691261"/>
    <w:rsid w:val="00805005"/>
    <w:rsid w:val="00827324"/>
    <w:rsid w:val="008B3F5D"/>
    <w:rsid w:val="00977262"/>
    <w:rsid w:val="00A26857"/>
    <w:rsid w:val="00B3B7B3"/>
    <w:rsid w:val="00E27A9C"/>
    <w:rsid w:val="00F91A65"/>
    <w:rsid w:val="0751D491"/>
    <w:rsid w:val="08374A22"/>
    <w:rsid w:val="08B113BF"/>
    <w:rsid w:val="0D9A1509"/>
    <w:rsid w:val="13881255"/>
    <w:rsid w:val="16261C86"/>
    <w:rsid w:val="1C392A4E"/>
    <w:rsid w:val="1DB3DC90"/>
    <w:rsid w:val="1FF43ED8"/>
    <w:rsid w:val="24D7C27B"/>
    <w:rsid w:val="2530F0E3"/>
    <w:rsid w:val="2737F2A2"/>
    <w:rsid w:val="29854AE0"/>
    <w:rsid w:val="353C5E4E"/>
    <w:rsid w:val="37096EDC"/>
    <w:rsid w:val="3A8C345C"/>
    <w:rsid w:val="3BF2DAF6"/>
    <w:rsid w:val="4933F9BE"/>
    <w:rsid w:val="49BB6C9A"/>
    <w:rsid w:val="4A8CF5CD"/>
    <w:rsid w:val="5D9DE2C2"/>
    <w:rsid w:val="6290DED9"/>
    <w:rsid w:val="62F8CBE6"/>
    <w:rsid w:val="6B36CC96"/>
    <w:rsid w:val="6D69931A"/>
    <w:rsid w:val="6D8E50E2"/>
    <w:rsid w:val="6D9C140A"/>
    <w:rsid w:val="7576F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92FF1D"/>
  <w15:docId w15:val="{4835B500-DD1B-454E-B61D-3935D99E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oboto" w:hAnsi="Roboto" w:eastAsia="Roboto" w:cs="Roboto"/>
        <w:color w:val="434343"/>
        <w:sz w:val="28"/>
        <w:szCs w:val="28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000000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ind w:left="720" w:hanging="360"/>
      <w:outlineLvl w:val="2"/>
    </w:pPr>
    <w:rPr>
      <w:b/>
      <w:color w:val="000000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Roboto Black" w:hAnsi="Roboto Black" w:eastAsia="Roboto Black" w:cs="Roboto Black"/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97726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77262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9772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bd55645f24fc4d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Piedmont Virginia Community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Corin Saint Ours</lastModifiedBy>
  <revision>6</revision>
  <dcterms:created xsi:type="dcterms:W3CDTF">2025-03-05T19:30:00.0000000Z</dcterms:created>
  <dcterms:modified xsi:type="dcterms:W3CDTF">2025-04-21T03:33:50.2043335Z</dcterms:modified>
</coreProperties>
</file>