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3590" w14:textId="183FFB1A" w:rsidR="00C74501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Request a report of employee last and first names and salary for all of manager 1019's employees. Order the report in last name ascending sequence.</w:t>
      </w:r>
    </w:p>
    <w:p w14:paraId="2E8A416D" w14:textId="4196502B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What are the first names of people with a last name of “Brown”?</w:t>
      </w:r>
    </w:p>
    <w:p w14:paraId="3E8E5697" w14:textId="492D80C7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How many people have been assigned job codes greater than or equal to 510001?</w:t>
      </w:r>
    </w:p>
    <w:p w14:paraId="3B2545CC" w14:textId="77777777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List last names, department numbers for employee in department 301, 401, and 501.</w:t>
      </w:r>
    </w:p>
    <w:p w14:paraId="64873BED" w14:textId="77777777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Project the last names of employees whose salary is greater than or equal to $28,078.</w:t>
      </w:r>
    </w:p>
    <w:p w14:paraId="4DC67970" w14:textId="77777777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Request a report of employees who have not been assigned to a department.</w:t>
      </w:r>
    </w:p>
    <w:p w14:paraId="0D2D2F67" w14:textId="3A5FBF4D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 xml:space="preserve">Modify #4 to include </w:t>
      </w:r>
      <w:r w:rsidR="0048354A" w:rsidRPr="0048354A">
        <w:rPr>
          <w:lang w:val="en-US"/>
        </w:rPr>
        <w:t>those employees</w:t>
      </w:r>
      <w:r w:rsidRPr="0048354A">
        <w:rPr>
          <w:lang w:val="en-US"/>
        </w:rPr>
        <w:t xml:space="preserve"> who have a job code of either 512102, 432101.</w:t>
      </w:r>
    </w:p>
    <w:p w14:paraId="551F1F8F" w14:textId="4F8B989B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Modify #7 to show only those whose salary amounts are between $50,000 and $60,000.</w:t>
      </w:r>
    </w:p>
    <w:p w14:paraId="71B2228A" w14:textId="0457C09C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Project a distinct list of job codes which have been assigned to people and are greater than 510000 and sort the result descending.</w:t>
      </w:r>
    </w:p>
    <w:p w14:paraId="31CA5AD0" w14:textId="60DCC899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 xml:space="preserve">List all employees by name, the name of their department, their original salary, and salary again with a ten percent increase, for those working in departments with budgets &gt; $400,000.00. </w:t>
      </w:r>
    </w:p>
    <w:p w14:paraId="39B0482C" w14:textId="77777777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Find the department names and employee names for employees that have both an “i” and an “e” in their last name.</w:t>
      </w:r>
    </w:p>
    <w:p w14:paraId="7090E3E4" w14:textId="77777777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List department names that have people working in them whose job description has the word “manager” in it. List the employee names as well.</w:t>
      </w:r>
    </w:p>
    <w:p w14:paraId="3584D280" w14:textId="69F10C8F" w:rsidR="00EA229C" w:rsidRPr="0048354A" w:rsidRDefault="00EA229C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Write a cross join that lists all possible combinations of first names and last names from employee.</w:t>
      </w:r>
    </w:p>
    <w:p w14:paraId="3CB99ADC" w14:textId="77777777" w:rsidR="001C5BFB" w:rsidRPr="0048354A" w:rsidRDefault="001C5BFB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>Find and list employees first and last names for employees where their last name begins with either “R”, “S” or “T”. (Do this without regard to case sensitivity).</w:t>
      </w:r>
    </w:p>
    <w:p w14:paraId="34B15F8E" w14:textId="3D0BDDC0" w:rsidR="001C5BFB" w:rsidRPr="0048354A" w:rsidRDefault="001C5BFB" w:rsidP="00EA229C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48354A">
        <w:rPr>
          <w:lang w:val="en-US"/>
        </w:rPr>
        <w:t xml:space="preserve">Write a request that will show the salary amount for the people identified in #14 if they were given a 10% increase in </w:t>
      </w:r>
      <w:r w:rsidR="0048354A" w:rsidRPr="0048354A">
        <w:rPr>
          <w:lang w:val="en-US"/>
        </w:rPr>
        <w:t>salary.</w:t>
      </w:r>
    </w:p>
    <w:sectPr w:rsidR="001C5BFB" w:rsidRPr="0048354A" w:rsidSect="0011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457CB"/>
    <w:multiLevelType w:val="hybridMultilevel"/>
    <w:tmpl w:val="DDC442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9C"/>
    <w:rsid w:val="00117BAB"/>
    <w:rsid w:val="001C5BFB"/>
    <w:rsid w:val="0048354A"/>
    <w:rsid w:val="00600845"/>
    <w:rsid w:val="00C74501"/>
    <w:rsid w:val="00D569C1"/>
    <w:rsid w:val="00EA229C"/>
    <w:rsid w:val="00E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A9A5"/>
  <w15:chartTrackingRefBased/>
  <w15:docId w15:val="{1888A837-50FF-4826-8C41-447E4A39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Gervasoni</dc:creator>
  <cp:keywords/>
  <dc:description/>
  <cp:lastModifiedBy>Julio Gervasoni</cp:lastModifiedBy>
  <cp:revision>5</cp:revision>
  <dcterms:created xsi:type="dcterms:W3CDTF">2021-07-10T20:28:00Z</dcterms:created>
  <dcterms:modified xsi:type="dcterms:W3CDTF">2021-07-15T22:59:00Z</dcterms:modified>
</cp:coreProperties>
</file>