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6C8B" w:rsidRPr="002B6C8B" w:rsidRDefault="00A9401D" w:rsidP="002B6C8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FELHASZNÁLÓI KÉZIKÖNYV</w:t>
      </w:r>
    </w:p>
    <w:p w:rsidR="002B6C8B" w:rsidRPr="002B6C8B" w:rsidRDefault="002B6C8B" w:rsidP="002B6C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Ez a segédlet abban segít, hogy könnyen eligazodjon az oldalon. A rendszerbe való belépés után a menüpontok köre attól függ, hogy Ön </w:t>
      </w: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Felhasználó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vagy </w:t>
      </w: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Adminisztrátor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jogosultsággal rendelkezik.</w:t>
      </w:r>
    </w:p>
    <w:p w:rsidR="002B6C8B" w:rsidRPr="002B6C8B" w:rsidRDefault="00C35DA8" w:rsidP="002B6C8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C35DA8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pict>
          <v:rect id="_x0000_i1027" style="width:0;height:1.5pt" o:hralign="center" o:hrstd="t" o:hr="t" fillcolor="#a0a0a0" stroked="f"/>
        </w:pict>
      </w:r>
    </w:p>
    <w:p w:rsidR="002B6C8B" w:rsidRPr="002B6C8B" w:rsidRDefault="002B6C8B" w:rsidP="002B6C8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</w:rPr>
        <w:t>1</w:t>
      </w:r>
      <w:r w:rsidRPr="002B6C8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</w:rPr>
        <w:t>. Bejelentkezés nélküli (Publikus) felület</w:t>
      </w:r>
    </w:p>
    <w:p w:rsidR="002B6C8B" w:rsidRPr="002B6C8B" w:rsidRDefault="002B6C8B" w:rsidP="002B6C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A weboldal megnyitásakor bárki számára elérhető információk a lakosság tájékoztatását szolgálják:</w:t>
      </w:r>
    </w:p>
    <w:p w:rsidR="002B6C8B" w:rsidRPr="002B6C8B" w:rsidRDefault="002B6C8B" w:rsidP="002B6C8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Hírfal és Missziók: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Itt láthatók a legfrissebb bevetések és események képekkel, helyszínnel és rövid leírással.</w:t>
      </w:r>
    </w:p>
    <w:p w:rsidR="002B6C8B" w:rsidRDefault="002B6C8B" w:rsidP="002B6C8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Gépjárművek: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Megtekinthető az őrs autóinak listája és fotói. A szerszámok és műszaki adatok biztonsági okokból itt rejtettek.</w:t>
      </w:r>
    </w:p>
    <w:p w:rsidR="002B6C8B" w:rsidRPr="002B6C8B" w:rsidRDefault="00C35DA8" w:rsidP="002B6C8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C35DA8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pict>
          <v:rect id="_x0000_i1028" style="width:0;height:1.5pt" o:hralign="center" o:hrstd="t" o:hr="t" fillcolor="#a0a0a0" stroked="f"/>
        </w:pict>
      </w:r>
    </w:p>
    <w:p w:rsidR="002B6C8B" w:rsidRPr="002B6C8B" w:rsidRDefault="002B6C8B" w:rsidP="002B6C8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</w:rPr>
        <w:t>2</w:t>
      </w:r>
      <w:r w:rsidRPr="002B6C8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</w:rPr>
        <w:t>. Belépés és alapok</w:t>
      </w:r>
    </w:p>
    <w:p w:rsidR="002B6C8B" w:rsidRPr="002B6C8B" w:rsidRDefault="002B6C8B" w:rsidP="002B6C8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Bejelentkezés: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A főoldalon a "Bejelentkezés" gombra kattintva, az e-mail címe és jelszava megadásával léphet be.</w:t>
      </w:r>
    </w:p>
    <w:p w:rsidR="00DF4D19" w:rsidRDefault="002B6C8B" w:rsidP="002B6C8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Navigáció:</w:t>
      </w:r>
      <w:r w:rsidR="00DF4D1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</w:t>
      </w:r>
    </w:p>
    <w:p w:rsidR="002B6C8B" w:rsidRPr="002B6C8B" w:rsidRDefault="002B6C8B" w:rsidP="00DF4D19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</w:t>
      </w: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Számítógépen: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A bal oldali fix vörös sávban találja a menüpontokat.</w:t>
      </w:r>
    </w:p>
    <w:p w:rsidR="002B6C8B" w:rsidRPr="002B6C8B" w:rsidRDefault="002B6C8B" w:rsidP="002B6C8B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Mobilon: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A képernyő bal felső sarkában lévő „</w:t>
      </w:r>
      <w:r w:rsidRPr="002B6C8B">
        <w:rPr>
          <w:rFonts w:ascii="MS Mincho" w:eastAsia="MS Mincho" w:hAnsi="MS Mincho" w:cs="MS Mincho" w:hint="eastAsia"/>
          <w:kern w:val="0"/>
          <w:sz w:val="24"/>
          <w:szCs w:val="24"/>
          <w:lang w:eastAsia="hu-HU"/>
        </w:rPr>
        <w:t>☰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” gombbal nyitható meg az oldalsó menü.</w:t>
      </w:r>
    </w:p>
    <w:p w:rsidR="002B6C8B" w:rsidRDefault="002B6C8B" w:rsidP="002B6C8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Kijelentkezés: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A menü alján található gombbal zárhatja le a munkamenetet, ami törli a hozzáférési adatokat és visszairányítja a belépési oldalra.</w:t>
      </w:r>
    </w:p>
    <w:p w:rsidR="00153E3C" w:rsidRDefault="00B73543" w:rsidP="00EF2D48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hu-HU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3767455</wp:posOffset>
            </wp:positionH>
            <wp:positionV relativeFrom="paragraph">
              <wp:posOffset>45720</wp:posOffset>
            </wp:positionV>
            <wp:extent cx="1130935" cy="3086100"/>
            <wp:effectExtent l="19050" t="0" r="0" b="0"/>
            <wp:wrapNone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0935" cy="3086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153E3C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hu-HU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125095</wp:posOffset>
            </wp:positionH>
            <wp:positionV relativeFrom="paragraph">
              <wp:posOffset>198120</wp:posOffset>
            </wp:positionV>
            <wp:extent cx="3128010" cy="1897380"/>
            <wp:effectExtent l="19050" t="0" r="0" b="0"/>
            <wp:wrapNone/>
            <wp:docPr id="2" name="Kép 1" descr="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28010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53E3C" w:rsidRDefault="00153E3C" w:rsidP="00EF2D48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</w:p>
    <w:p w:rsidR="00153E3C" w:rsidRDefault="00153E3C" w:rsidP="00EF2D48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</w:p>
    <w:p w:rsidR="00153E3C" w:rsidRDefault="00153E3C" w:rsidP="00EF2D48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</w:p>
    <w:p w:rsidR="00EF2D48" w:rsidRPr="002B6C8B" w:rsidRDefault="00EF2D48" w:rsidP="00EF2D48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</w:p>
    <w:p w:rsidR="002B6C8B" w:rsidRPr="002B6C8B" w:rsidRDefault="002B6C8B" w:rsidP="002B6C8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</w:p>
    <w:p w:rsidR="00153E3C" w:rsidRDefault="00153E3C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</w:rPr>
        <w:br w:type="page"/>
      </w:r>
      <w:r w:rsidRPr="00C35DA8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lastRenderedPageBreak/>
        <w:pict>
          <v:rect id="_x0000_i1029" style="width:0;height:1.5pt" o:hralign="center" o:hrstd="t" o:hr="t" fillcolor="#a0a0a0" stroked="f"/>
        </w:pict>
      </w:r>
    </w:p>
    <w:p w:rsidR="002B6C8B" w:rsidRPr="002B6C8B" w:rsidRDefault="002B6C8B" w:rsidP="002B6C8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</w:rPr>
        <w:t>3</w:t>
      </w:r>
      <w:r w:rsidRPr="002B6C8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</w:rPr>
        <w:t>. Funkciók minden Felhasználó számára</w:t>
      </w:r>
    </w:p>
    <w:p w:rsidR="002B6C8B" w:rsidRPr="002B6C8B" w:rsidRDefault="002B6C8B" w:rsidP="002B6C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Bejelentkezés után az alábbi menüpontok mindenki számára elérhetőek:</w:t>
      </w:r>
    </w:p>
    <w:p w:rsidR="002B6C8B" w:rsidRPr="002B6C8B" w:rsidRDefault="002B6C8B" w:rsidP="002B6C8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Beosztás: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Megnyitja a havi szolgálati naptárat.</w:t>
      </w:r>
    </w:p>
    <w:p w:rsidR="002B6C8B" w:rsidRPr="002B6C8B" w:rsidRDefault="002B6C8B" w:rsidP="002B6C8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Vizsgáim: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Egy kattintással megtekintheti a saját nevére kiállított szakmai vizsgákat és azok érvényességét.</w:t>
      </w:r>
    </w:p>
    <w:p w:rsidR="00153E3C" w:rsidRPr="00153E3C" w:rsidRDefault="002B6C8B" w:rsidP="00153E3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Autók szerszámai (Legördülő menü):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Erre kattintva megjelenik az őrs összes autójának listája. Az adott autó nevére kattintva láthatóvá válik annak teljes málhalistája (eszközök, szerszámok helye).</w:t>
      </w:r>
    </w:p>
    <w:p w:rsidR="00153E3C" w:rsidRDefault="001D5877" w:rsidP="002B6C8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hu-HU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140335</wp:posOffset>
            </wp:positionH>
            <wp:positionV relativeFrom="paragraph">
              <wp:posOffset>86995</wp:posOffset>
            </wp:positionV>
            <wp:extent cx="3577590" cy="2296638"/>
            <wp:effectExtent l="19050" t="0" r="3810" b="0"/>
            <wp:wrapNone/>
            <wp:docPr id="3" name="Kép 2" descr="Calend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lendar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77590" cy="22966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53E3C" w:rsidRDefault="00153E3C" w:rsidP="002B6C8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</w:p>
    <w:p w:rsidR="00153E3C" w:rsidRDefault="00153E3C" w:rsidP="002B6C8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</w:p>
    <w:p w:rsidR="00153E3C" w:rsidRDefault="00153E3C" w:rsidP="002B6C8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</w:p>
    <w:p w:rsidR="00153E3C" w:rsidRDefault="00153E3C" w:rsidP="002B6C8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</w:p>
    <w:p w:rsidR="00153E3C" w:rsidRDefault="00153E3C" w:rsidP="002B6C8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</w:p>
    <w:p w:rsidR="00153E3C" w:rsidRDefault="00153E3C" w:rsidP="002B6C8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</w:p>
    <w:p w:rsidR="00153E3C" w:rsidRDefault="00153E3C" w:rsidP="002B6C8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</w:p>
    <w:p w:rsidR="00B73543" w:rsidRDefault="001D5877">
      <w:pPr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hu-HU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140335</wp:posOffset>
            </wp:positionH>
            <wp:positionV relativeFrom="paragraph">
              <wp:posOffset>2700655</wp:posOffset>
            </wp:positionV>
            <wp:extent cx="5044440" cy="2545080"/>
            <wp:effectExtent l="19050" t="0" r="3810" b="0"/>
            <wp:wrapNone/>
            <wp:docPr id="4" name="Kép 3" descr="CarTool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rTools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444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hu-HU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140335</wp:posOffset>
            </wp:positionH>
            <wp:positionV relativeFrom="paragraph">
              <wp:posOffset>1085215</wp:posOffset>
            </wp:positionV>
            <wp:extent cx="5756910" cy="1424940"/>
            <wp:effectExtent l="19050" t="0" r="0" b="0"/>
            <wp:wrapNone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1424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B73543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 w:type="page"/>
      </w:r>
    </w:p>
    <w:p w:rsidR="00246992" w:rsidRPr="00B73543" w:rsidRDefault="00C35DA8" w:rsidP="00B7354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C35DA8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lastRenderedPageBreak/>
        <w:pict>
          <v:rect id="_x0000_i1026" style="width:0;height:1.5pt" o:hralign="center" o:hrstd="t" o:hr="t" fillcolor="#a0a0a0" stroked="f"/>
        </w:pict>
      </w:r>
    </w:p>
    <w:p w:rsidR="002B6C8B" w:rsidRPr="002B6C8B" w:rsidRDefault="002B6C8B" w:rsidP="002B6C8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</w:rPr>
        <w:t>4</w:t>
      </w:r>
      <w:r w:rsidRPr="002B6C8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</w:rPr>
        <w:t>. Funkciók Adminisztrátorok számára</w:t>
      </w:r>
    </w:p>
    <w:p w:rsidR="002B6C8B" w:rsidRPr="002B6C8B" w:rsidRDefault="002B6C8B" w:rsidP="002B6C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Az </w:t>
      </w: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Adminisztrátorok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a fentieken túl az alábbi kezelőfelületeket érik el:</w:t>
      </w:r>
    </w:p>
    <w:p w:rsidR="002B6C8B" w:rsidRPr="002B6C8B" w:rsidRDefault="002B6C8B" w:rsidP="002B6C8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Vizsgák (Legördülő menü):</w:t>
      </w:r>
    </w:p>
    <w:p w:rsidR="002B6C8B" w:rsidRPr="002B6C8B" w:rsidRDefault="002B6C8B" w:rsidP="002B6C8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Új vizsga: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Új </w:t>
      </w:r>
      <w:r w:rsidR="00C36D4F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vizsga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rögzítése.</w:t>
      </w:r>
    </w:p>
    <w:p w:rsidR="002B6C8B" w:rsidRPr="002B6C8B" w:rsidRDefault="002B6C8B" w:rsidP="002B6C8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 xml:space="preserve">Új </w:t>
      </w:r>
      <w:proofErr w:type="gramStart"/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vizsga dolgozó</w:t>
      </w:r>
      <w:proofErr w:type="gramEnd"/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: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Egy konkrét vizsga hozzárendelése egy tűzoltóhoz.</w:t>
      </w:r>
    </w:p>
    <w:p w:rsidR="002B6C8B" w:rsidRPr="002B6C8B" w:rsidRDefault="002B6C8B" w:rsidP="002B6C8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Vizsga típusok: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A meglévő kategóriák (pl. gépjárművezetői) kezelése.</w:t>
      </w:r>
    </w:p>
    <w:p w:rsidR="002B6C8B" w:rsidRPr="002B6C8B" w:rsidRDefault="002B6C8B" w:rsidP="002B6C8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Dolgozók: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Az állomány listája, ahol módosíthatók a személyes adatok és jogosultságok.</w:t>
      </w:r>
    </w:p>
    <w:p w:rsidR="002B6C8B" w:rsidRPr="002B6C8B" w:rsidRDefault="002B6C8B" w:rsidP="002B6C8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Fórum (Legördülő menü):</w:t>
      </w:r>
    </w:p>
    <w:p w:rsidR="002B6C8B" w:rsidRPr="002B6C8B" w:rsidRDefault="002B6C8B" w:rsidP="002B6C8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Fórum bejegyzések: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A publikus főoldalon megjelenő hírek írása és szerkesztése.</w:t>
      </w:r>
    </w:p>
    <w:p w:rsidR="002B6C8B" w:rsidRPr="002B6C8B" w:rsidRDefault="002B6C8B" w:rsidP="002B6C8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Fórum típusok: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A bejegyzések kategóriáinak (pl. bevetés, hír) beállítása.</w:t>
      </w:r>
    </w:p>
    <w:p w:rsidR="002B6C8B" w:rsidRPr="002B6C8B" w:rsidRDefault="002B6C8B" w:rsidP="002B6C8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Autók:</w:t>
      </w:r>
      <w:r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Az autók listájának karbantartása, új járművek és fotók feltöltése.</w:t>
      </w:r>
    </w:p>
    <w:p w:rsidR="001D5877" w:rsidRDefault="001D5877" w:rsidP="002B6C8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4"/>
          <w:szCs w:val="24"/>
          <w:lang w:eastAsia="hu-HU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3175</wp:posOffset>
            </wp:positionH>
            <wp:positionV relativeFrom="paragraph">
              <wp:posOffset>434975</wp:posOffset>
            </wp:positionV>
            <wp:extent cx="4168140" cy="2103120"/>
            <wp:effectExtent l="19050" t="0" r="3810" b="0"/>
            <wp:wrapNone/>
            <wp:docPr id="5" name="Kép 4" descr="Registra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gistration.PN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6814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6C8B" w:rsidRPr="002B6C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Regisztráció:</w:t>
      </w:r>
      <w:r w:rsidR="002B6C8B" w:rsidRPr="002B6C8B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Új tűzoltó bajtársak fiókjának létrehozása.</w:t>
      </w:r>
    </w:p>
    <w:p w:rsidR="001D5877" w:rsidRDefault="001D5877">
      <w:pPr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hu-HU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3175</wp:posOffset>
            </wp:positionH>
            <wp:positionV relativeFrom="paragraph">
              <wp:posOffset>2253615</wp:posOffset>
            </wp:positionV>
            <wp:extent cx="4168140" cy="2252620"/>
            <wp:effectExtent l="19050" t="0" r="3810" b="0"/>
            <wp:wrapNone/>
            <wp:docPr id="6" name="Kép 5" descr="Us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rs.PN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68140" cy="2252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br w:type="page"/>
      </w:r>
    </w:p>
    <w:p w:rsidR="002B6C8B" w:rsidRPr="002B6C8B" w:rsidRDefault="00C35DA8" w:rsidP="002B6C8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C35DA8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lastRenderedPageBreak/>
        <w:pict>
          <v:rect id="_x0000_i1025" style="width:0;height:1.5pt" o:hralign="center" o:hrstd="t" o:hr="t" fillcolor="#a0a0a0" stroked="f"/>
        </w:pict>
      </w:r>
    </w:p>
    <w:p w:rsidR="00246992" w:rsidRPr="00246992" w:rsidRDefault="00246992" w:rsidP="002469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</w:rPr>
        <w:t>5</w:t>
      </w:r>
      <w:r w:rsidRPr="0024699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</w:rPr>
        <w:t>. Eszközök és felülvizsgálatok</w:t>
      </w:r>
    </w:p>
    <w:p w:rsidR="00246992" w:rsidRPr="00246992" w:rsidRDefault="00246992" w:rsidP="002469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4699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Az </w:t>
      </w:r>
      <w:r w:rsidRPr="002469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"Autók szerszámai"</w:t>
      </w:r>
      <w:r w:rsidRPr="0024699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menüpontban az állománytagok naprakészen követhetik a gépjárműveken elhelyezett technikai felszerelések állapotát és hollétét.</w:t>
      </w:r>
    </w:p>
    <w:p w:rsidR="00246992" w:rsidRPr="00246992" w:rsidRDefault="00246992" w:rsidP="002469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</w:rPr>
        <w:t>5</w:t>
      </w:r>
      <w:r w:rsidRPr="0024699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</w:rPr>
        <w:t>.1. Az eszközök listája</w:t>
      </w:r>
    </w:p>
    <w:p w:rsidR="00246992" w:rsidRPr="00246992" w:rsidRDefault="00246992" w:rsidP="002469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4699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Egy adott gépjármű kiválasztása után (pl. </w:t>
      </w:r>
      <w:proofErr w:type="spellStart"/>
      <w:r w:rsidRPr="00246992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hu-HU"/>
        </w:rPr>
        <w:t>Fire</w:t>
      </w:r>
      <w:proofErr w:type="spellEnd"/>
      <w:r w:rsidRPr="00246992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hu-HU"/>
        </w:rPr>
        <w:t xml:space="preserve"> </w:t>
      </w:r>
      <w:proofErr w:type="spellStart"/>
      <w:r w:rsidRPr="00246992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hu-HU"/>
        </w:rPr>
        <w:t>Truck</w:t>
      </w:r>
      <w:proofErr w:type="spellEnd"/>
      <w:r w:rsidRPr="00246992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hu-HU"/>
        </w:rPr>
        <w:t xml:space="preserve"> </w:t>
      </w:r>
      <w:proofErr w:type="spellStart"/>
      <w:r w:rsidRPr="00246992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hu-HU"/>
        </w:rPr>
        <w:t>Alpha</w:t>
      </w:r>
      <w:proofErr w:type="spellEnd"/>
      <w:r w:rsidRPr="0024699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) megjelenik a </w:t>
      </w:r>
      <w:proofErr w:type="spellStart"/>
      <w:r w:rsidRPr="0024699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járműhöz</w:t>
      </w:r>
      <w:proofErr w:type="spellEnd"/>
      <w:r w:rsidRPr="0024699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rendelt összes szerszám listája.</w:t>
      </w:r>
    </w:p>
    <w:p w:rsidR="00246992" w:rsidRPr="00246992" w:rsidRDefault="00246992" w:rsidP="0024699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469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Átlátható adatok</w:t>
      </w:r>
      <w:r w:rsidRPr="0024699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: A listában látható az eszköz megnevezése (pl. </w:t>
      </w:r>
      <w:proofErr w:type="spellStart"/>
      <w:r w:rsidRPr="0024699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Hydraulic</w:t>
      </w:r>
      <w:proofErr w:type="spellEnd"/>
      <w:r w:rsidRPr="0024699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</w:t>
      </w:r>
      <w:proofErr w:type="spellStart"/>
      <w:r w:rsidRPr="0024699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Cutter</w:t>
      </w:r>
      <w:proofErr w:type="spellEnd"/>
      <w:r w:rsidRPr="0024699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), tárolási helye (pl. </w:t>
      </w:r>
      <w:proofErr w:type="spellStart"/>
      <w:r w:rsidRPr="0024699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North</w:t>
      </w:r>
      <w:proofErr w:type="spellEnd"/>
      <w:r w:rsidRPr="0024699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</w:t>
      </w:r>
      <w:proofErr w:type="spellStart"/>
      <w:r w:rsidRPr="0024699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Station</w:t>
      </w:r>
      <w:proofErr w:type="spellEnd"/>
      <w:r w:rsidRPr="0024699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) és a következő esedékes felülvizsgálat dátuma.</w:t>
      </w:r>
    </w:p>
    <w:p w:rsidR="00246992" w:rsidRPr="00246992" w:rsidRDefault="00246992" w:rsidP="0024699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469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Műveletek</w:t>
      </w:r>
      <w:r w:rsidRPr="0024699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: Minden eszköznél három gomb érhető el az adatok kezeléséhez:</w:t>
      </w:r>
    </w:p>
    <w:p w:rsidR="00246992" w:rsidRPr="00246992" w:rsidRDefault="00246992" w:rsidP="00246992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469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Részletek</w:t>
      </w:r>
      <w:r w:rsidRPr="0024699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: Megnyitja az eszköz teljes felülvizsgálati történetét.</w:t>
      </w:r>
    </w:p>
    <w:p w:rsidR="00246992" w:rsidRPr="00246992" w:rsidRDefault="00246992" w:rsidP="00246992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469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Módosítás</w:t>
      </w:r>
      <w:r w:rsidRPr="0024699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: Lehetővé teszi az eszköz nevének vagy helyének szerkesztését.</w:t>
      </w:r>
    </w:p>
    <w:p w:rsidR="00246992" w:rsidRPr="00246992" w:rsidRDefault="00246992" w:rsidP="00246992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469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Törlés</w:t>
      </w:r>
      <w:r w:rsidRPr="0024699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: Az eszköz végleges eltávolítása a jármű málhalistájáról.</w:t>
      </w:r>
    </w:p>
    <w:p w:rsidR="00246992" w:rsidRPr="00246992" w:rsidRDefault="00246992" w:rsidP="0024699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469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Új eszköz</w:t>
      </w:r>
      <w:r w:rsidRPr="0024699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: Az </w:t>
      </w:r>
      <w:r w:rsidRPr="002469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"Új eszköz hozzáadása"</w:t>
      </w:r>
      <w:r w:rsidRPr="0024699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gombbal bővíthető a jármű felszerelése.</w:t>
      </w:r>
    </w:p>
    <w:p w:rsidR="00246992" w:rsidRPr="00246992" w:rsidRDefault="00246992" w:rsidP="002469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</w:rPr>
        <w:t>5</w:t>
      </w:r>
      <w:r w:rsidRPr="0024699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</w:rPr>
        <w:t>.2. Felülvizsgálati részletek és rögzítés</w:t>
      </w:r>
    </w:p>
    <w:p w:rsidR="00246992" w:rsidRPr="00246992" w:rsidRDefault="00246992" w:rsidP="002469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4699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A </w:t>
      </w:r>
      <w:r w:rsidRPr="002469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"Részletek"</w:t>
      </w:r>
      <w:r w:rsidRPr="0024699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gombra kattintva az adott szerszám (pl. </w:t>
      </w:r>
      <w:proofErr w:type="spellStart"/>
      <w:r w:rsidRPr="0024699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Hydraulic</w:t>
      </w:r>
      <w:proofErr w:type="spellEnd"/>
      <w:r w:rsidRPr="0024699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 xml:space="preserve"> </w:t>
      </w:r>
      <w:proofErr w:type="spellStart"/>
      <w:r w:rsidRPr="0024699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Cutter</w:t>
      </w:r>
      <w:proofErr w:type="spellEnd"/>
      <w:r w:rsidRPr="0024699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) adatlapjára jutunk, ahol a rendszer színekkel segíti a gyors ellenőrzést.</w:t>
      </w:r>
    </w:p>
    <w:p w:rsidR="00246992" w:rsidRPr="00246992" w:rsidRDefault="00246992" w:rsidP="0024699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469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Vizuális állapotjelzés</w:t>
      </w:r>
      <w:r w:rsidRPr="0024699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: A korábbi ellenőrzések dátumai színes sávokban jelennek meg, ami jelzi az eszköz akkori állapotát (pl. zöld a megfelelő, piros a hibás vagy lejárt állapotot tükrözi).</w:t>
      </w:r>
    </w:p>
    <w:p w:rsidR="00246992" w:rsidRPr="00246992" w:rsidRDefault="00246992" w:rsidP="0024699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469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Adatkezelés</w:t>
      </w:r>
      <w:r w:rsidRPr="0024699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:</w:t>
      </w:r>
    </w:p>
    <w:p w:rsidR="00246992" w:rsidRPr="00246992" w:rsidRDefault="00246992" w:rsidP="00246992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469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Új ellenőrzés dátum</w:t>
      </w:r>
      <w:r w:rsidRPr="0024699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: Itt rögzíthető a legfrissebb felülvizsgálat időpontja.</w:t>
      </w:r>
    </w:p>
    <w:p w:rsidR="00246992" w:rsidRPr="00246992" w:rsidRDefault="00246992" w:rsidP="00246992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469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Legutóbbi dátum módosítása</w:t>
      </w:r>
      <w:r w:rsidRPr="0024699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: Az utoljára bejegyzett dátum javítására szolgál.</w:t>
      </w:r>
    </w:p>
    <w:p w:rsidR="00246992" w:rsidRPr="00246992" w:rsidRDefault="00246992" w:rsidP="00246992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2469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</w:rPr>
        <w:t>Legutóbbi törlése</w:t>
      </w:r>
      <w:r w:rsidRPr="00246992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t>: Hibás adatbevitel esetén az utolsó bejegyzés eltávolítható.</w:t>
      </w:r>
    </w:p>
    <w:p w:rsidR="00651EC9" w:rsidRDefault="00557D23" w:rsidP="002469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hu-HU"/>
        </w:rPr>
        <w:drawing>
          <wp:inline distT="0" distB="0" distL="0" distR="0">
            <wp:extent cx="4385219" cy="1722120"/>
            <wp:effectExtent l="19050" t="0" r="0" b="0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8121" cy="1723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51EC9" w:rsidRDefault="00651EC9" w:rsidP="002469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 w:rsidRPr="00651EC9"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  <w:lastRenderedPageBreak/>
        <w:drawing>
          <wp:inline distT="0" distB="0" distL="0" distR="0">
            <wp:extent cx="4252264" cy="2758440"/>
            <wp:effectExtent l="19050" t="0" r="0" b="0"/>
            <wp:docPr id="10" name="Kép 8" descr="ReviewDat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iewDates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55879" cy="276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5AD1" w:rsidRDefault="00651EC9" w:rsidP="002469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hu-HU"/>
        </w:rPr>
        <w:drawing>
          <wp:inline distT="0" distB="0" distL="0" distR="0">
            <wp:extent cx="4195263" cy="2743200"/>
            <wp:effectExtent l="19050" t="0" r="0" b="0"/>
            <wp:docPr id="8" name="Kép 7" descr="NewDa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Date.PN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02075" cy="2747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1EC9" w:rsidRDefault="00651EC9" w:rsidP="002469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24"/>
          <w:szCs w:val="24"/>
          <w:lang w:eastAsia="hu-HU"/>
        </w:rPr>
      </w:pPr>
    </w:p>
    <w:p w:rsidR="00651EC9" w:rsidRPr="00651EC9" w:rsidRDefault="00651EC9" w:rsidP="00651EC9">
      <w:pPr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651EC9" w:rsidRPr="00651EC9" w:rsidRDefault="00651EC9" w:rsidP="00651EC9">
      <w:pPr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651EC9" w:rsidRPr="00651EC9" w:rsidRDefault="00651EC9" w:rsidP="00651EC9">
      <w:pPr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651EC9" w:rsidRPr="00651EC9" w:rsidRDefault="00651EC9" w:rsidP="00651EC9">
      <w:pPr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651EC9" w:rsidRPr="00651EC9" w:rsidRDefault="00651EC9" w:rsidP="00651EC9">
      <w:pPr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651EC9" w:rsidRPr="00651EC9" w:rsidRDefault="00651EC9" w:rsidP="00651EC9">
      <w:pPr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651EC9" w:rsidRPr="00651EC9" w:rsidRDefault="00651EC9" w:rsidP="00651EC9">
      <w:pPr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651EC9" w:rsidRPr="00651EC9" w:rsidRDefault="00651EC9" w:rsidP="00651EC9">
      <w:pPr>
        <w:tabs>
          <w:tab w:val="left" w:pos="7092"/>
        </w:tabs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ab/>
      </w:r>
    </w:p>
    <w:sectPr w:rsidR="00651EC9" w:rsidRPr="00651EC9" w:rsidSect="0037725E">
      <w:footerReference w:type="default" r:id="rId1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342B1" w:rsidRDefault="008342B1" w:rsidP="00153E3C">
      <w:pPr>
        <w:spacing w:after="0" w:line="240" w:lineRule="auto"/>
      </w:pPr>
      <w:r>
        <w:separator/>
      </w:r>
    </w:p>
  </w:endnote>
  <w:endnote w:type="continuationSeparator" w:id="0">
    <w:p w:rsidR="008342B1" w:rsidRDefault="008342B1" w:rsidP="00153E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1673884872"/>
      <w:docPartObj>
        <w:docPartGallery w:val="Page Numbers (Bottom of Page)"/>
        <w:docPartUnique/>
      </w:docPartObj>
    </w:sdtPr>
    <w:sdtContent>
      <w:p w:rsidR="00153E3C" w:rsidRDefault="00153E3C">
        <w:pPr>
          <w:pStyle w:val="llb"/>
          <w:jc w:val="right"/>
        </w:pPr>
        <w:fldSimple w:instr=" PAGE   \* MERGEFORMAT ">
          <w:r w:rsidR="00651EC9">
            <w:rPr>
              <w:noProof/>
            </w:rPr>
            <w:t>5</w:t>
          </w:r>
        </w:fldSimple>
      </w:p>
    </w:sdtContent>
  </w:sdt>
  <w:p w:rsidR="00153E3C" w:rsidRDefault="00153E3C">
    <w:pPr>
      <w:pStyle w:val="llb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342B1" w:rsidRDefault="008342B1" w:rsidP="00153E3C">
      <w:pPr>
        <w:spacing w:after="0" w:line="240" w:lineRule="auto"/>
      </w:pPr>
      <w:r>
        <w:separator/>
      </w:r>
    </w:p>
  </w:footnote>
  <w:footnote w:type="continuationSeparator" w:id="0">
    <w:p w:rsidR="008342B1" w:rsidRDefault="008342B1" w:rsidP="00153E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471D11"/>
    <w:multiLevelType w:val="multilevel"/>
    <w:tmpl w:val="B47EB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9F76C49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0FE1963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11E6B98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46B0785"/>
    <w:multiLevelType w:val="multilevel"/>
    <w:tmpl w:val="383CC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5201DA9"/>
    <w:multiLevelType w:val="multilevel"/>
    <w:tmpl w:val="040E001D"/>
    <w:styleLink w:val="Stlus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>
    <w:nsid w:val="1B041E88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C90736F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1DE7B52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3DA7793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7323584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C107E23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E5923A3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45F3C71"/>
    <w:multiLevelType w:val="multilevel"/>
    <w:tmpl w:val="E4482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47AF5766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AAD22BF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0B86D7E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0CB3E0C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1905B05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91F4963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C811C2C"/>
    <w:multiLevelType w:val="multilevel"/>
    <w:tmpl w:val="D8A01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5D8B5D1E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4780D68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83C25CD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84B4838"/>
    <w:multiLevelType w:val="multilevel"/>
    <w:tmpl w:val="94A61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FEE5C75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19369CB"/>
    <w:multiLevelType w:val="multilevel"/>
    <w:tmpl w:val="A93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"/>
  </w:num>
  <w:num w:numId="3">
    <w:abstractNumId w:val="0"/>
  </w:num>
  <w:num w:numId="4">
    <w:abstractNumId w:val="19"/>
  </w:num>
  <w:num w:numId="5">
    <w:abstractNumId w:val="6"/>
  </w:num>
  <w:num w:numId="6">
    <w:abstractNumId w:val="26"/>
  </w:num>
  <w:num w:numId="7">
    <w:abstractNumId w:val="25"/>
  </w:num>
  <w:num w:numId="8">
    <w:abstractNumId w:val="13"/>
  </w:num>
  <w:num w:numId="9">
    <w:abstractNumId w:val="14"/>
  </w:num>
  <w:num w:numId="10">
    <w:abstractNumId w:val="9"/>
  </w:num>
  <w:num w:numId="11">
    <w:abstractNumId w:val="2"/>
  </w:num>
  <w:num w:numId="12">
    <w:abstractNumId w:val="11"/>
  </w:num>
  <w:num w:numId="13">
    <w:abstractNumId w:val="20"/>
  </w:num>
  <w:num w:numId="14">
    <w:abstractNumId w:val="8"/>
  </w:num>
  <w:num w:numId="15">
    <w:abstractNumId w:val="18"/>
  </w:num>
  <w:num w:numId="16">
    <w:abstractNumId w:val="12"/>
  </w:num>
  <w:num w:numId="17">
    <w:abstractNumId w:val="17"/>
  </w:num>
  <w:num w:numId="18">
    <w:abstractNumId w:val="3"/>
  </w:num>
  <w:num w:numId="19">
    <w:abstractNumId w:val="23"/>
  </w:num>
  <w:num w:numId="20">
    <w:abstractNumId w:val="22"/>
  </w:num>
  <w:num w:numId="21">
    <w:abstractNumId w:val="21"/>
  </w:num>
  <w:num w:numId="22">
    <w:abstractNumId w:val="7"/>
  </w:num>
  <w:num w:numId="23">
    <w:abstractNumId w:val="10"/>
  </w:num>
  <w:num w:numId="24">
    <w:abstractNumId w:val="16"/>
  </w:num>
  <w:num w:numId="25">
    <w:abstractNumId w:val="15"/>
  </w:num>
  <w:num w:numId="26">
    <w:abstractNumId w:val="24"/>
  </w:num>
  <w:num w:numId="27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593096"/>
    <w:rsid w:val="00006905"/>
    <w:rsid w:val="00153E3C"/>
    <w:rsid w:val="001D5877"/>
    <w:rsid w:val="00246992"/>
    <w:rsid w:val="002B6C8B"/>
    <w:rsid w:val="00327B9C"/>
    <w:rsid w:val="0037725E"/>
    <w:rsid w:val="004C6150"/>
    <w:rsid w:val="00557D23"/>
    <w:rsid w:val="0056389F"/>
    <w:rsid w:val="00593096"/>
    <w:rsid w:val="00651EC9"/>
    <w:rsid w:val="00755B56"/>
    <w:rsid w:val="008342B1"/>
    <w:rsid w:val="00A9401D"/>
    <w:rsid w:val="00B45DD7"/>
    <w:rsid w:val="00B73543"/>
    <w:rsid w:val="00C35DA8"/>
    <w:rsid w:val="00C36D4F"/>
    <w:rsid w:val="00DE0538"/>
    <w:rsid w:val="00DF4D19"/>
    <w:rsid w:val="00E85AD1"/>
    <w:rsid w:val="00EF2D4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">
    <w:name w:val="Normal"/>
    <w:qFormat/>
    <w:rsid w:val="00327B9C"/>
  </w:style>
  <w:style w:type="paragraph" w:styleId="Cmsor1">
    <w:name w:val="heading 1"/>
    <w:basedOn w:val="Norml"/>
    <w:link w:val="Cmsor1Char"/>
    <w:uiPriority w:val="9"/>
    <w:qFormat/>
    <w:rsid w:val="0059309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59309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59309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numbering" w:customStyle="1" w:styleId="Stlus2">
    <w:name w:val="Stílus2"/>
    <w:uiPriority w:val="99"/>
    <w:rsid w:val="00006905"/>
    <w:pPr>
      <w:numPr>
        <w:numId w:val="1"/>
      </w:numPr>
    </w:pPr>
  </w:style>
  <w:style w:type="character" w:customStyle="1" w:styleId="Cmsor1Char">
    <w:name w:val="Címsor 1 Char"/>
    <w:basedOn w:val="Bekezdsalapbettpusa"/>
    <w:link w:val="Cmsor1"/>
    <w:uiPriority w:val="9"/>
    <w:rsid w:val="00593096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593096"/>
    <w:rPr>
      <w:rFonts w:ascii="Times New Roman" w:eastAsia="Times New Roman" w:hAnsi="Times New Roman" w:cs="Times New Roman"/>
      <w:b/>
      <w:bCs/>
      <w:kern w:val="0"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593096"/>
    <w:rPr>
      <w:rFonts w:ascii="Times New Roman" w:eastAsia="Times New Roman" w:hAnsi="Times New Roman" w:cs="Times New Roman"/>
      <w:b/>
      <w:bCs/>
      <w:kern w:val="0"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5930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hu-HU"/>
    </w:rPr>
  </w:style>
  <w:style w:type="table" w:styleId="Rcsostblzat">
    <w:name w:val="Table Grid"/>
    <w:basedOn w:val="Normltblzat"/>
    <w:uiPriority w:val="59"/>
    <w:rsid w:val="004C615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Kiemels2">
    <w:name w:val="Strong"/>
    <w:basedOn w:val="Bekezdsalapbettpusa"/>
    <w:uiPriority w:val="22"/>
    <w:qFormat/>
    <w:rsid w:val="004C6150"/>
    <w:rPr>
      <w:b/>
      <w:bCs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EF2D4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EF2D48"/>
    <w:rPr>
      <w:rFonts w:ascii="Tahoma" w:hAnsi="Tahoma" w:cs="Tahoma"/>
      <w:sz w:val="16"/>
      <w:szCs w:val="16"/>
    </w:rPr>
  </w:style>
  <w:style w:type="paragraph" w:styleId="lfej">
    <w:name w:val="header"/>
    <w:basedOn w:val="Norml"/>
    <w:link w:val="lfejChar"/>
    <w:uiPriority w:val="99"/>
    <w:semiHidden/>
    <w:unhideWhenUsed/>
    <w:rsid w:val="00153E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semiHidden/>
    <w:rsid w:val="00153E3C"/>
  </w:style>
  <w:style w:type="paragraph" w:styleId="llb">
    <w:name w:val="footer"/>
    <w:basedOn w:val="Norml"/>
    <w:link w:val="llbChar"/>
    <w:uiPriority w:val="99"/>
    <w:unhideWhenUsed/>
    <w:rsid w:val="00153E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53E3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9237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1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3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7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3706</TotalTime>
  <Pages>5</Pages>
  <Words>471</Words>
  <Characters>3251</Characters>
  <Application>Microsoft Office Word</Application>
  <DocSecurity>0</DocSecurity>
  <Lines>27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Felhasználó</dc:creator>
  <cp:lastModifiedBy>Felhasználó</cp:lastModifiedBy>
  <cp:revision>4</cp:revision>
  <dcterms:created xsi:type="dcterms:W3CDTF">2026-04-14T08:09:00Z</dcterms:created>
  <dcterms:modified xsi:type="dcterms:W3CDTF">2026-04-19T18:12:00Z</dcterms:modified>
</cp:coreProperties>
</file>