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6C8B" w:rsidRPr="002B6C8B" w:rsidRDefault="00A9401D" w:rsidP="002B6C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FELHASZNÁLÓI KÉZIKÖNYV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Ez a segédlet abban segít, hogy könnyen eligazodjon az oldalon. A rendszerbe való belépés után a menüpontok köre attól függ, hogy Ön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Felhasználó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vagy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Adminisztrátor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jogosultsággal rendelkezik.</w:t>
      </w: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1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Bejelentkezés nélküli (Publikus) felület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weboldal megnyitásakor bárki számára elérhető információk a lakosság tájékoztatását szolgálják:</w:t>
      </w:r>
    </w:p>
    <w:p w:rsidR="002B6C8B" w:rsidRPr="002B6C8B" w:rsidRDefault="002B6C8B" w:rsidP="002B6C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Hírfal és Missziók: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Itt láthatók a legfrissebb bevetések és események képekkel, helyszínnel és rövid leírással.</w:t>
      </w:r>
    </w:p>
    <w:p w:rsidR="002B6C8B" w:rsidRPr="002B6C8B" w:rsidRDefault="002B6C8B" w:rsidP="002B6C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Gépjárművek: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Megtekinthető az őrs autóinak listája és fotói. A szerszámok és műszaki adatok biztonsági okokból itt rejtettek.</w:t>
      </w: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6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2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Belépés és alapok</w:t>
      </w:r>
    </w:p>
    <w:p w:rsidR="002B6C8B" w:rsidRPr="002B6C8B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Bejelentkezés: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főoldalon a "Bejelentkezés" gombra kattintva, az e-mail címe és jelszava megadásával léphet be.</w:t>
      </w:r>
    </w:p>
    <w:p w:rsidR="00DF4D19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Navigáció:</w:t>
      </w:r>
      <w:r w:rsidR="00DF4D1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:rsidR="002B6C8B" w:rsidRPr="002B6C8B" w:rsidRDefault="002B6C8B" w:rsidP="00DF4D19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Számítógépen: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bal oldali fix vörös sávban találja a menüpontokat.</w:t>
      </w:r>
    </w:p>
    <w:p w:rsidR="002B6C8B" w:rsidRPr="002B6C8B" w:rsidRDefault="002B6C8B" w:rsidP="002B6C8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Mobilon: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képernyő bal felső sarkában lévő „</w:t>
      </w:r>
      <w:r w:rsidRPr="002B6C8B">
        <w:rPr>
          <w:rFonts w:ascii="MS Mincho" w:eastAsia="MS Mincho" w:hAnsi="MS Mincho" w:cs="MS Mincho" w:hint="eastAsia"/>
          <w:kern w:val="0"/>
          <w:sz w:val="24"/>
          <w:szCs w:val="24"/>
          <w:lang w:eastAsia="hu-HU"/>
        </w:rPr>
        <w:t>☰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” gombbal nyitható meg az oldalsó menü.</w:t>
      </w:r>
    </w:p>
    <w:p w:rsidR="002B6C8B" w:rsidRPr="002B6C8B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Kijelentkezés: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menü alján található gombbal zárhatja le a munkamenetet, ami törli a hozzáférési adatokat és visszairányítja a belépési oldalra.</w:t>
      </w: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7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3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Funkciók minden Felhasználó számára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Bejelentkezés után az alábbi menüpontok mindenki számára elérhetőek:</w:t>
      </w:r>
    </w:p>
    <w:p w:rsidR="002B6C8B" w:rsidRPr="002B6C8B" w:rsidRDefault="002B6C8B" w:rsidP="002B6C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Beosztás: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Megnyitja a havi szolgálati naptárat.</w:t>
      </w:r>
    </w:p>
    <w:p w:rsidR="002B6C8B" w:rsidRPr="002B6C8B" w:rsidRDefault="002B6C8B" w:rsidP="002B6C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Vizsgáim: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Egy kattintással megtekintheti a saját nevére kiállított szakmai vizsgákat és azok érvényességét.</w:t>
      </w:r>
    </w:p>
    <w:p w:rsidR="002B6C8B" w:rsidRPr="002B6C8B" w:rsidRDefault="002B6C8B" w:rsidP="002B6C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Autók szerszámai (Legördülő menü):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Erre kattintva megjelenik az őrs összes autójának listája. Az adott autó nevére kattintva láthatóvá válik annak teljes málhalistája (eszközök, szerszámok helye).</w:t>
      </w: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8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4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Funkciók Adminisztrátorok számára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t xml:space="preserve">Az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Adminisztrátorok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fentieken túl az alábbi kezelőfelületeket érik el: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Vizsgák (Legördülő menü):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Új vizsga: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Új képzési típus rögzítése.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 xml:space="preserve">Új </w:t>
      </w:r>
      <w:proofErr w:type="gramStart"/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vizsga dolgozó</w:t>
      </w:r>
      <w:proofErr w:type="gramEnd"/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Egy konkrét vizsga hozzárendelése egy tűzoltóhoz.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Vizsga típusok: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meglévő kategóriák (pl. gépjárművezetői) kezelése.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Dolgozók: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állomány listája, ahol módosíthatók a személyes adatok és jogosultságok.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(Legördülő menü):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bejegyzések: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publikus főoldalon megjelenő hírek írása és szerkesztése.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típusok: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bejegyzések kategóriáinak (pl. bevetés, hír) beállítása.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Autók: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autók listájának karbantartása, új járművek és fotók feltöltése.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Regisztráció: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Új tűzoltó bajtársak fiókjának létrehozása.</w:t>
      </w: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9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5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Eszközök és felülvizsgálatok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Az "Autók szerszámai" résznél az arra jogosultak követhetik a felszerelések állapotát:</w:t>
      </w:r>
    </w:p>
    <w:p w:rsidR="002B6C8B" w:rsidRPr="002B6C8B" w:rsidRDefault="002B6C8B" w:rsidP="002B6C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rendszer jelzi, ha egy eszköz (pl. láncfűrész, légző) felülvizsgálata esedékes.</w:t>
      </w:r>
    </w:p>
    <w:p w:rsidR="00E85AD1" w:rsidRPr="00DF4D19" w:rsidRDefault="002B6C8B" w:rsidP="00DF4D1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Itt lehet rögzíteni az elvégzett ellenőrzések dátumát és eredményét.</w:t>
      </w:r>
    </w:p>
    <w:sectPr w:rsidR="00E85AD1" w:rsidRPr="00DF4D19" w:rsidSect="00377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71D11"/>
    <w:multiLevelType w:val="multilevel"/>
    <w:tmpl w:val="B47E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F76C49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FE196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1E6B9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201DA9"/>
    <w:multiLevelType w:val="multilevel"/>
    <w:tmpl w:val="040E001D"/>
    <w:styleLink w:val="Stlus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B041E8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90736F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DE7B52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3DA779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732358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C107E2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E5923A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45F3C71"/>
    <w:multiLevelType w:val="multilevel"/>
    <w:tmpl w:val="E4482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7AF5766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AAD22BF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0B86D7E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0CB3E0C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1905B05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91F496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811C2C"/>
    <w:multiLevelType w:val="multilevel"/>
    <w:tmpl w:val="D8A01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8B5D1E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4780D6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83C25CD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FEE5C75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19369CB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18"/>
  </w:num>
  <w:num w:numId="5">
    <w:abstractNumId w:val="5"/>
  </w:num>
  <w:num w:numId="6">
    <w:abstractNumId w:val="24"/>
  </w:num>
  <w:num w:numId="7">
    <w:abstractNumId w:val="23"/>
  </w:num>
  <w:num w:numId="8">
    <w:abstractNumId w:val="12"/>
  </w:num>
  <w:num w:numId="9">
    <w:abstractNumId w:val="13"/>
  </w:num>
  <w:num w:numId="10">
    <w:abstractNumId w:val="8"/>
  </w:num>
  <w:num w:numId="11">
    <w:abstractNumId w:val="2"/>
  </w:num>
  <w:num w:numId="12">
    <w:abstractNumId w:val="10"/>
  </w:num>
  <w:num w:numId="13">
    <w:abstractNumId w:val="19"/>
  </w:num>
  <w:num w:numId="14">
    <w:abstractNumId w:val="7"/>
  </w:num>
  <w:num w:numId="15">
    <w:abstractNumId w:val="17"/>
  </w:num>
  <w:num w:numId="16">
    <w:abstractNumId w:val="11"/>
  </w:num>
  <w:num w:numId="17">
    <w:abstractNumId w:val="16"/>
  </w:num>
  <w:num w:numId="18">
    <w:abstractNumId w:val="3"/>
  </w:num>
  <w:num w:numId="19">
    <w:abstractNumId w:val="22"/>
  </w:num>
  <w:num w:numId="20">
    <w:abstractNumId w:val="21"/>
  </w:num>
  <w:num w:numId="21">
    <w:abstractNumId w:val="20"/>
  </w:num>
  <w:num w:numId="22">
    <w:abstractNumId w:val="6"/>
  </w:num>
  <w:num w:numId="23">
    <w:abstractNumId w:val="9"/>
  </w:num>
  <w:num w:numId="24">
    <w:abstractNumId w:val="15"/>
  </w:num>
  <w:num w:numId="2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93096"/>
    <w:rsid w:val="00006905"/>
    <w:rsid w:val="002B6C8B"/>
    <w:rsid w:val="00327B9C"/>
    <w:rsid w:val="0037725E"/>
    <w:rsid w:val="004C6150"/>
    <w:rsid w:val="00593096"/>
    <w:rsid w:val="00755B56"/>
    <w:rsid w:val="00A9401D"/>
    <w:rsid w:val="00DF4D19"/>
    <w:rsid w:val="00E85A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327B9C"/>
  </w:style>
  <w:style w:type="paragraph" w:styleId="Cmsor1">
    <w:name w:val="heading 1"/>
    <w:basedOn w:val="Norml"/>
    <w:link w:val="Cmsor1Char"/>
    <w:uiPriority w:val="9"/>
    <w:qFormat/>
    <w:rsid w:val="0059309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930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930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numbering" w:customStyle="1" w:styleId="Stlus2">
    <w:name w:val="Stílus2"/>
    <w:uiPriority w:val="99"/>
    <w:rsid w:val="00006905"/>
    <w:pPr>
      <w:numPr>
        <w:numId w:val="1"/>
      </w:numPr>
    </w:pPr>
  </w:style>
  <w:style w:type="character" w:customStyle="1" w:styleId="Cmsor1Char">
    <w:name w:val="Címsor 1 Char"/>
    <w:basedOn w:val="Bekezdsalapbettpusa"/>
    <w:link w:val="Cmsor1"/>
    <w:uiPriority w:val="9"/>
    <w:rsid w:val="00593096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93096"/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93096"/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930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</w:rPr>
  </w:style>
  <w:style w:type="table" w:styleId="Rcsostblzat">
    <w:name w:val="Table Grid"/>
    <w:basedOn w:val="Normltblzat"/>
    <w:uiPriority w:val="59"/>
    <w:rsid w:val="004C615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iemels2">
    <w:name w:val="Strong"/>
    <w:basedOn w:val="Bekezdsalapbettpusa"/>
    <w:uiPriority w:val="22"/>
    <w:qFormat/>
    <w:rsid w:val="004C615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23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315</Words>
  <Characters>2178</Characters>
  <Application>Microsoft Office Word</Application>
  <DocSecurity>0</DocSecurity>
  <Lines>18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Felhasználó</dc:creator>
  <cp:lastModifiedBy>Felhasználó</cp:lastModifiedBy>
  <cp:revision>2</cp:revision>
  <dcterms:created xsi:type="dcterms:W3CDTF">2026-04-14T08:09:00Z</dcterms:created>
  <dcterms:modified xsi:type="dcterms:W3CDTF">2026-04-14T17:52:00Z</dcterms:modified>
</cp:coreProperties>
</file>