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30CE" w14:textId="5636BAA9" w:rsidR="00F35C67" w:rsidRDefault="00E02C6A">
      <w:r>
        <w:t>#1</w:t>
      </w:r>
    </w:p>
    <w:p w14:paraId="23584027" w14:textId="1BBC4BFD" w:rsidR="00E02C6A" w:rsidRDefault="001A075E">
      <w:r>
        <w:t>This screenshot illustrates me clicking the 4</w:t>
      </w:r>
      <w:r w:rsidRPr="001A075E">
        <w:rPr>
          <w:vertAlign w:val="superscript"/>
        </w:rPr>
        <w:t>th</w:t>
      </w:r>
      <w:r>
        <w:t xml:space="preserve"> star out of 5 for the rating system on the web goat page.</w:t>
      </w:r>
      <w:r w:rsidR="007614AD">
        <w:t xml:space="preserve"> This sent a http request through the burp suite applicatio</w:t>
      </w:r>
      <w:r w:rsidR="00C57FD0">
        <w:t>n.</w:t>
      </w:r>
    </w:p>
    <w:p w14:paraId="5E998E2B" w14:textId="0C7F7030" w:rsidR="001A075E" w:rsidRDefault="001A075E">
      <w:r>
        <w:rPr>
          <w:noProof/>
        </w:rPr>
        <w:drawing>
          <wp:anchor distT="0" distB="0" distL="114300" distR="114300" simplePos="0" relativeHeight="251659264" behindDoc="0" locked="0" layoutInCell="1" allowOverlap="1" wp14:anchorId="4D4B1ACA" wp14:editId="0FFF943E">
            <wp:simplePos x="0" y="0"/>
            <wp:positionH relativeFrom="margin">
              <wp:align>right</wp:align>
            </wp:positionH>
            <wp:positionV relativeFrom="page">
              <wp:posOffset>1668261</wp:posOffset>
            </wp:positionV>
            <wp:extent cx="5943600" cy="33445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54E34" w14:textId="769B5854" w:rsidR="001A075E" w:rsidRDefault="001A075E"/>
    <w:p w14:paraId="255D7D1F" w14:textId="77777777" w:rsidR="001A075E" w:rsidRDefault="001A075E"/>
    <w:p w14:paraId="226FBEBF" w14:textId="77777777" w:rsidR="001A075E" w:rsidRDefault="001A075E"/>
    <w:p w14:paraId="6B32F058" w14:textId="77777777" w:rsidR="001A075E" w:rsidRDefault="001A075E"/>
    <w:p w14:paraId="2BBA572F" w14:textId="77777777" w:rsidR="001A075E" w:rsidRDefault="001A075E"/>
    <w:p w14:paraId="32025143" w14:textId="77777777" w:rsidR="001A075E" w:rsidRDefault="001A075E"/>
    <w:p w14:paraId="41F1F6D7" w14:textId="77777777" w:rsidR="001A075E" w:rsidRDefault="001A075E"/>
    <w:p w14:paraId="1C33252B" w14:textId="77777777" w:rsidR="001A075E" w:rsidRDefault="001A075E"/>
    <w:p w14:paraId="4E2F1E63" w14:textId="77777777" w:rsidR="001A075E" w:rsidRDefault="001A075E"/>
    <w:p w14:paraId="10F7C3DA" w14:textId="77777777" w:rsidR="001A075E" w:rsidRDefault="001A075E"/>
    <w:p w14:paraId="73A43BAB" w14:textId="77777777" w:rsidR="001A075E" w:rsidRDefault="001A075E"/>
    <w:p w14:paraId="602CD918" w14:textId="72734DAE" w:rsidR="00E02C6A" w:rsidRDefault="00E02C6A">
      <w:r>
        <w:t>#2</w:t>
      </w:r>
    </w:p>
    <w:p w14:paraId="70ED3FF9" w14:textId="58945000" w:rsidR="00E02C6A" w:rsidRDefault="00C57FD0">
      <w:r>
        <w:t xml:space="preserve">This screenshot shows the http request being intercepted. By changing the request type to HEAD, it allowed the request to be sent through </w:t>
      </w:r>
      <w:r w:rsidR="009B1EE2">
        <w:t xml:space="preserve">which allowed me to see the challenge flag from the repeater section of </w:t>
      </w:r>
      <w:proofErr w:type="spellStart"/>
      <w:r w:rsidR="009B1EE2">
        <w:t>burpsuite</w:t>
      </w:r>
      <w:proofErr w:type="spellEnd"/>
      <w:r w:rsidR="009B1EE2">
        <w:t>.</w:t>
      </w:r>
    </w:p>
    <w:p w14:paraId="50C49D41" w14:textId="1AC48C2E" w:rsidR="00C57FD0" w:rsidRDefault="009B1EE2">
      <w:r>
        <w:rPr>
          <w:noProof/>
        </w:rPr>
        <w:drawing>
          <wp:anchor distT="0" distB="0" distL="114300" distR="114300" simplePos="0" relativeHeight="251660288" behindDoc="0" locked="0" layoutInCell="1" allowOverlap="1" wp14:anchorId="224FBF03" wp14:editId="1D02B6DF">
            <wp:simplePos x="0" y="0"/>
            <wp:positionH relativeFrom="margin">
              <wp:posOffset>-1270</wp:posOffset>
            </wp:positionH>
            <wp:positionV relativeFrom="margin">
              <wp:posOffset>5133109</wp:posOffset>
            </wp:positionV>
            <wp:extent cx="5943600" cy="3344545"/>
            <wp:effectExtent l="0" t="0" r="0" b="8255"/>
            <wp:wrapNone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93D14" w14:textId="29B0CD64" w:rsidR="00C57FD0" w:rsidRDefault="00C57FD0"/>
    <w:p w14:paraId="7A809B8F" w14:textId="503EF833" w:rsidR="00C57FD0" w:rsidRDefault="00C57FD0"/>
    <w:p w14:paraId="5914F5B4" w14:textId="33E84EDC" w:rsidR="00C57FD0" w:rsidRDefault="00C57FD0"/>
    <w:p w14:paraId="1AB2A4E3" w14:textId="77777777" w:rsidR="00C57FD0" w:rsidRDefault="00C57FD0"/>
    <w:p w14:paraId="22FFE7D1" w14:textId="050BAF80" w:rsidR="00C57FD0" w:rsidRDefault="00C57FD0"/>
    <w:p w14:paraId="44CB0B87" w14:textId="03B80EBE" w:rsidR="00C57FD0" w:rsidRDefault="00C57FD0"/>
    <w:p w14:paraId="00D4DE56" w14:textId="77777777" w:rsidR="00C57FD0" w:rsidRDefault="00C57FD0"/>
    <w:p w14:paraId="2EF16557" w14:textId="77777777" w:rsidR="00C57FD0" w:rsidRDefault="00C57FD0"/>
    <w:p w14:paraId="36EADFB2" w14:textId="77777777" w:rsidR="00C57FD0" w:rsidRDefault="00C57FD0"/>
    <w:p w14:paraId="3A77C20A" w14:textId="6557271B" w:rsidR="00C57FD0" w:rsidRDefault="00C57FD0"/>
    <w:p w14:paraId="4602B88E" w14:textId="55E33747" w:rsidR="00E02C6A" w:rsidRDefault="00E02C6A"/>
    <w:p w14:paraId="30FF56A3" w14:textId="4E0839BE" w:rsidR="00E02C6A" w:rsidRDefault="00E02C6A">
      <w:r>
        <w:t>#3</w:t>
      </w:r>
    </w:p>
    <w:p w14:paraId="48B906FF" w14:textId="4B539575" w:rsidR="001A075E" w:rsidRDefault="009B1EE2">
      <w:r>
        <w:rPr>
          <w:noProof/>
        </w:rPr>
        <w:drawing>
          <wp:anchor distT="0" distB="0" distL="114300" distR="114300" simplePos="0" relativeHeight="251661312" behindDoc="0" locked="0" layoutInCell="1" allowOverlap="1" wp14:anchorId="34319D5B" wp14:editId="07DD8718">
            <wp:simplePos x="0" y="0"/>
            <wp:positionH relativeFrom="margin">
              <wp:align>right</wp:align>
            </wp:positionH>
            <wp:positionV relativeFrom="page">
              <wp:posOffset>2193175</wp:posOffset>
            </wp:positionV>
            <wp:extent cx="5943600" cy="3344545"/>
            <wp:effectExtent l="0" t="0" r="0" b="8255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screenshot illustrates that the flag you saw in the previous screenshot works correctly as it is supposed to and that I did not mess up the lab in any way shape or form.</w:t>
      </w:r>
    </w:p>
    <w:sectPr w:rsidR="001A07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34546" w14:textId="77777777" w:rsidR="005C565C" w:rsidRDefault="005C565C" w:rsidP="00E02C6A">
      <w:pPr>
        <w:spacing w:after="0" w:line="240" w:lineRule="auto"/>
      </w:pPr>
      <w:r>
        <w:separator/>
      </w:r>
    </w:p>
  </w:endnote>
  <w:endnote w:type="continuationSeparator" w:id="0">
    <w:p w14:paraId="79E8C854" w14:textId="77777777" w:rsidR="005C565C" w:rsidRDefault="005C565C" w:rsidP="00E0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953C8" w14:textId="77777777" w:rsidR="005C565C" w:rsidRDefault="005C565C" w:rsidP="00E02C6A">
      <w:pPr>
        <w:spacing w:after="0" w:line="240" w:lineRule="auto"/>
      </w:pPr>
      <w:r>
        <w:separator/>
      </w:r>
    </w:p>
  </w:footnote>
  <w:footnote w:type="continuationSeparator" w:id="0">
    <w:p w14:paraId="5D2CC1D1" w14:textId="77777777" w:rsidR="005C565C" w:rsidRDefault="005C565C" w:rsidP="00E0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FA7B3" w14:textId="14F63AF3" w:rsidR="00E02C6A" w:rsidRDefault="00E02C6A">
    <w:pPr>
      <w:pStyle w:val="Header"/>
    </w:pPr>
    <w:r>
      <w:t>Chase Summerfield</w:t>
    </w:r>
    <w:r>
      <w:ptab w:relativeTo="margin" w:alignment="center" w:leader="none"/>
    </w:r>
    <w:r>
      <w:ptab w:relativeTo="margin" w:alignment="right" w:leader="none"/>
    </w:r>
    <w:r>
      <w:t>CSS-3751-001</w:t>
    </w:r>
  </w:p>
  <w:p w14:paraId="4540300E" w14:textId="6B509A6E" w:rsidR="00E02C6A" w:rsidRDefault="00E02C6A">
    <w:pPr>
      <w:pStyle w:val="Header"/>
    </w:pPr>
    <w:r>
      <w:t>Without Account Assessment</w:t>
    </w:r>
    <w:r>
      <w:tab/>
    </w:r>
    <w:r>
      <w:tab/>
      <w:t>10/1/2022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6A"/>
    <w:rsid w:val="001A075E"/>
    <w:rsid w:val="00433FA3"/>
    <w:rsid w:val="004F6669"/>
    <w:rsid w:val="005C565C"/>
    <w:rsid w:val="007614AD"/>
    <w:rsid w:val="009B1EE2"/>
    <w:rsid w:val="00A67A2A"/>
    <w:rsid w:val="00C57FD0"/>
    <w:rsid w:val="00E0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4DD1"/>
  <w15:chartTrackingRefBased/>
  <w15:docId w15:val="{23DAE525-3E6E-4F62-818D-42AF882E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C6A"/>
  </w:style>
  <w:style w:type="paragraph" w:styleId="Footer">
    <w:name w:val="footer"/>
    <w:basedOn w:val="Normal"/>
    <w:link w:val="FooterChar"/>
    <w:uiPriority w:val="99"/>
    <w:unhideWhenUsed/>
    <w:rsid w:val="00E02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Summerfield</dc:creator>
  <cp:keywords/>
  <dc:description/>
  <cp:lastModifiedBy>Chase Summerfield</cp:lastModifiedBy>
  <cp:revision>5</cp:revision>
  <dcterms:created xsi:type="dcterms:W3CDTF">2022-10-01T23:22:00Z</dcterms:created>
  <dcterms:modified xsi:type="dcterms:W3CDTF">2022-12-03T08:57:00Z</dcterms:modified>
</cp:coreProperties>
</file>