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BBDF" w14:textId="14DD33C0" w:rsidR="0030796B" w:rsidRDefault="00FB32ED">
      <w:pPr>
        <w:rPr>
          <w:lang w:val="hu-HU"/>
        </w:rPr>
      </w:pPr>
      <w:proofErr w:type="spellStart"/>
      <w:r>
        <w:rPr>
          <w:lang w:val="hu-HU"/>
        </w:rPr>
        <w:t>Notes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</w:t>
      </w:r>
      <w:proofErr w:type="spellEnd"/>
      <w:r>
        <w:rPr>
          <w:lang w:val="hu-HU"/>
        </w:rPr>
        <w:t>:</w:t>
      </w:r>
    </w:p>
    <w:p w14:paraId="0516F7D6" w14:textId="5D2E913A" w:rsidR="00FB32ED" w:rsidRDefault="00FB32ED">
      <w:pPr>
        <w:rPr>
          <w:lang w:val="hu-HU"/>
        </w:rPr>
      </w:pPr>
    </w:p>
    <w:p w14:paraId="3A455FE2" w14:textId="77777777" w:rsidR="00FB32ED" w:rsidRPr="00FB32ED" w:rsidRDefault="00FB32ED" w:rsidP="00FB32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FB32E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GB"/>
        </w:rPr>
        <w:t>ToDo</w:t>
      </w:r>
      <w:proofErr w:type="spellEnd"/>
      <w:r w:rsidRPr="00FB32E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GB"/>
        </w:rPr>
        <w:t>: [DOC] add that this line from the pseudo code was tweaked</w:t>
      </w:r>
      <w:r w:rsidRPr="00FB32E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GB"/>
        </w:rPr>
        <w:br/>
      </w:r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if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best_fittness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&gt;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fittness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:</w:t>
      </w:r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best_fittness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fittness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   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best_individual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self.population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[</w:t>
      </w:r>
      <w:proofErr w:type="spellStart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FB32E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]</w:t>
      </w:r>
    </w:p>
    <w:p w14:paraId="5E8638A8" w14:textId="4B81A3DF" w:rsidR="00FB32ED" w:rsidRDefault="00FB32ED">
      <w:pPr>
        <w:rPr>
          <w:lang w:val="hu-HU"/>
        </w:rPr>
      </w:pPr>
    </w:p>
    <w:p w14:paraId="477877CE" w14:textId="77777777" w:rsidR="00FB32ED" w:rsidRPr="00FB32ED" w:rsidRDefault="00FB32ED">
      <w:pPr>
        <w:rPr>
          <w:lang w:val="hu-HU"/>
        </w:rPr>
      </w:pPr>
    </w:p>
    <w:sectPr w:rsidR="00FB32ED" w:rsidRPr="00FB32ED" w:rsidSect="005F78AC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7"/>
    <w:rsid w:val="00076A6D"/>
    <w:rsid w:val="002B492B"/>
    <w:rsid w:val="0030796B"/>
    <w:rsid w:val="004E26B8"/>
    <w:rsid w:val="005F78AC"/>
    <w:rsid w:val="006974E7"/>
    <w:rsid w:val="007B0EFB"/>
    <w:rsid w:val="008764F9"/>
    <w:rsid w:val="008B134F"/>
    <w:rsid w:val="009972AF"/>
    <w:rsid w:val="00A066C9"/>
    <w:rsid w:val="00A75CAE"/>
    <w:rsid w:val="00AF0D56"/>
    <w:rsid w:val="00B34710"/>
    <w:rsid w:val="00D93DF6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24D4"/>
  <w15:chartTrackingRefBased/>
  <w15:docId w15:val="{4E14B49F-5B5E-4D6E-BC1F-0945DE09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93DF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75CAE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A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B492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IntenseEmphasis">
    <w:name w:val="Intense Emphasis"/>
    <w:basedOn w:val="DefaultParagraphFont"/>
    <w:uiPriority w:val="21"/>
    <w:qFormat/>
    <w:rsid w:val="00A75CAE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E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Cseh, Peter</dc:creator>
  <cp:keywords/>
  <dc:description/>
  <cp:lastModifiedBy>Cseh, Peter</cp:lastModifiedBy>
  <cp:revision>2</cp:revision>
  <dcterms:created xsi:type="dcterms:W3CDTF">2022-11-27T17:56:00Z</dcterms:created>
  <dcterms:modified xsi:type="dcterms:W3CDTF">2022-11-27T17:56:00Z</dcterms:modified>
</cp:coreProperties>
</file>