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9E987" w14:textId="0DE58318" w:rsidR="00F16B04" w:rsidRDefault="755B04AF" w:rsidP="00511676">
      <w:pPr>
        <w:pStyle w:val="berschrift1"/>
      </w:pPr>
      <w:r>
        <w:t>Erforderliche Hardware:</w:t>
      </w:r>
    </w:p>
    <w:p w14:paraId="2D277242" w14:textId="47930955" w:rsidR="755B04AF" w:rsidRDefault="755B04AF" w:rsidP="755B04AF"/>
    <w:p w14:paraId="6F3B6F1E" w14:textId="36722DB0" w:rsidR="009C4BCD" w:rsidRPr="003460E1" w:rsidRDefault="416A863C" w:rsidP="416A863C">
      <w:pPr>
        <w:spacing w:line="257" w:lineRule="auto"/>
        <w:rPr>
          <w:rFonts w:ascii="Calibri" w:eastAsia="Calibri" w:hAnsi="Calibri" w:cs="Calibri"/>
          <w:b/>
          <w:bCs/>
          <w:color w:val="FF0000"/>
        </w:rPr>
      </w:pPr>
      <w:bookmarkStart w:id="0" w:name="_Hlk24611613"/>
      <w:r w:rsidRPr="003460E1">
        <w:rPr>
          <w:rFonts w:ascii="Calibri" w:eastAsia="Calibri" w:hAnsi="Calibri" w:cs="Calibri"/>
          <w:b/>
          <w:bCs/>
          <w:color w:val="FF0000"/>
        </w:rPr>
        <w:t>Strommess-Sensor:</w:t>
      </w:r>
    </w:p>
    <w:p w14:paraId="60DE776E" w14:textId="0F340D09" w:rsidR="63F0E039" w:rsidRPr="003460E1" w:rsidRDefault="755B04AF" w:rsidP="755B04AF">
      <w:pPr>
        <w:spacing w:line="257" w:lineRule="auto"/>
        <w:rPr>
          <w:rFonts w:ascii="Calibri" w:eastAsia="Calibri" w:hAnsi="Calibri" w:cs="Calibri"/>
          <w:color w:val="FF0000"/>
        </w:rPr>
      </w:pPr>
      <w:r w:rsidRPr="003460E1">
        <w:rPr>
          <w:rFonts w:ascii="Calibri" w:eastAsia="Calibri" w:hAnsi="Calibri" w:cs="Calibri"/>
          <w:color w:val="FF0000"/>
        </w:rPr>
        <w:t>Bauteil: Gravity 50A Stromsensor</w:t>
      </w:r>
    </w:p>
    <w:p w14:paraId="1B4E25AE" w14:textId="57B82162" w:rsidR="755B04AF" w:rsidRPr="003460E1" w:rsidRDefault="755B04AF" w:rsidP="755B04AF">
      <w:pPr>
        <w:spacing w:line="257" w:lineRule="auto"/>
        <w:rPr>
          <w:rFonts w:ascii="Calibri" w:eastAsia="Calibri" w:hAnsi="Calibri" w:cs="Calibri"/>
          <w:color w:val="FF0000"/>
        </w:rPr>
      </w:pPr>
      <w:r w:rsidRPr="003460E1">
        <w:rPr>
          <w:rFonts w:ascii="Calibri" w:eastAsia="Calibri" w:hAnsi="Calibri" w:cs="Calibri"/>
          <w:color w:val="FF0000"/>
        </w:rPr>
        <w:t>1 Stück</w:t>
      </w:r>
    </w:p>
    <w:p w14:paraId="10E6FECE" w14:textId="5152D06B" w:rsidR="009C4BCD" w:rsidRPr="003460E1" w:rsidRDefault="673D06ED" w:rsidP="673D06ED">
      <w:pPr>
        <w:spacing w:line="257" w:lineRule="auto"/>
        <w:rPr>
          <w:color w:val="FF0000"/>
        </w:rPr>
      </w:pPr>
      <w:r w:rsidRPr="003460E1">
        <w:rPr>
          <w:rFonts w:ascii="Calibri" w:eastAsia="Calibri" w:hAnsi="Calibri" w:cs="Calibri"/>
          <w:color w:val="FF0000"/>
          <w:u w:val="single"/>
        </w:rPr>
        <w:t>https://www.robotshop.com/de/de/gravity-50a-stromsensor-ac-dc.html</w:t>
      </w:r>
    </w:p>
    <w:bookmarkEnd w:id="0"/>
    <w:p w14:paraId="6848680B" w14:textId="4D725DEF" w:rsidR="009C4BCD" w:rsidRDefault="009C4BCD" w:rsidP="673D06ED">
      <w:pPr>
        <w:spacing w:line="257" w:lineRule="auto"/>
        <w:rPr>
          <w:rFonts w:ascii="Calibri" w:eastAsia="Calibri" w:hAnsi="Calibri" w:cs="Calibri"/>
        </w:rPr>
      </w:pPr>
    </w:p>
    <w:p w14:paraId="427E1B65" w14:textId="0446E2DB" w:rsidR="009C4BCD" w:rsidRDefault="755B04AF" w:rsidP="673D06ED">
      <w:pPr>
        <w:spacing w:line="257" w:lineRule="auto"/>
      </w:pPr>
      <w:r w:rsidRPr="755B04AF">
        <w:rPr>
          <w:rFonts w:ascii="Calibri" w:eastAsia="Calibri" w:hAnsi="Calibri" w:cs="Calibri"/>
        </w:rPr>
        <w:t>Spannungs-Sensor:</w:t>
      </w:r>
    </w:p>
    <w:p w14:paraId="13712DD2" w14:textId="1EE947D4" w:rsidR="755B04AF" w:rsidRDefault="755B04AF" w:rsidP="755B04AF">
      <w:pPr>
        <w:spacing w:line="257" w:lineRule="auto"/>
        <w:rPr>
          <w:rFonts w:ascii="Calibri" w:eastAsia="Calibri" w:hAnsi="Calibri" w:cs="Calibri"/>
        </w:rPr>
      </w:pPr>
      <w:r w:rsidRPr="755B04AF">
        <w:rPr>
          <w:rFonts w:ascii="Calibri" w:eastAsia="Calibri" w:hAnsi="Calibri" w:cs="Calibri"/>
        </w:rPr>
        <w:t>Bauteil: HALL-EFFEKT-SPANNUNGSSENSOR</w:t>
      </w:r>
    </w:p>
    <w:p w14:paraId="5C411C63" w14:textId="0D0E7B35" w:rsidR="755B04AF" w:rsidRDefault="755B04AF" w:rsidP="755B04AF">
      <w:pPr>
        <w:spacing w:line="257" w:lineRule="auto"/>
        <w:rPr>
          <w:rFonts w:ascii="Calibri" w:eastAsia="Calibri" w:hAnsi="Calibri" w:cs="Calibri"/>
        </w:rPr>
      </w:pPr>
      <w:r w:rsidRPr="755B04AF">
        <w:rPr>
          <w:rFonts w:ascii="Calibri" w:eastAsia="Calibri" w:hAnsi="Calibri" w:cs="Calibri"/>
        </w:rPr>
        <w:t>1 Stück</w:t>
      </w:r>
    </w:p>
    <w:p w14:paraId="4AA988C4" w14:textId="557654BC" w:rsidR="755B04AF" w:rsidRDefault="755B04AF" w:rsidP="755B04AF">
      <w:pPr>
        <w:spacing w:line="257" w:lineRule="auto"/>
      </w:pPr>
      <w:r w:rsidRPr="755B04AF">
        <w:rPr>
          <w:rFonts w:ascii="Calibri" w:eastAsia="Calibri" w:hAnsi="Calibri" w:cs="Calibri"/>
        </w:rPr>
        <w:t xml:space="preserve"> </w:t>
      </w:r>
      <w:hyperlink r:id="rId5">
        <w:r w:rsidRPr="755B04AF">
          <w:rPr>
            <w:rStyle w:val="Hyperlink"/>
            <w:rFonts w:ascii="Calibri" w:eastAsia="Calibri" w:hAnsi="Calibri" w:cs="Calibri"/>
          </w:rPr>
          <w:t>https://www.directindustry.de/prod/rongtech-industry-shanghai-inc/product-65733-2122195.html</w:t>
        </w:r>
      </w:hyperlink>
    </w:p>
    <w:p w14:paraId="291FE4C9" w14:textId="6250C43C" w:rsidR="755B04AF" w:rsidRDefault="755B04AF" w:rsidP="755B04AF">
      <w:pPr>
        <w:spacing w:line="257" w:lineRule="auto"/>
        <w:rPr>
          <w:rFonts w:ascii="Calibri" w:eastAsia="Calibri" w:hAnsi="Calibri" w:cs="Calibri"/>
        </w:rPr>
      </w:pPr>
      <w:r w:rsidRPr="755B04AF">
        <w:rPr>
          <w:rFonts w:ascii="Calibri" w:eastAsia="Calibri" w:hAnsi="Calibri" w:cs="Calibri"/>
        </w:rPr>
        <w:t>Weitere Informationen für Spannungssensor:</w:t>
      </w:r>
    </w:p>
    <w:p w14:paraId="6D35B358" w14:textId="4FB05DBD" w:rsidR="755B04AF" w:rsidRDefault="000A5E23" w:rsidP="755B04AF">
      <w:pPr>
        <w:spacing w:line="257" w:lineRule="auto"/>
      </w:pPr>
      <w:hyperlink r:id="rId6" w:anchor="_pp=0_664_25_-1">
        <w:r w:rsidR="755B04AF" w:rsidRPr="755B04AF">
          <w:rPr>
            <w:rStyle w:val="Hyperlink"/>
            <w:rFonts w:ascii="Calibri" w:eastAsia="Calibri" w:hAnsi="Calibri" w:cs="Calibri"/>
          </w:rPr>
          <w:t>http://www.rongtechpower.com/h-pd-180.html#_pp=0_664_25_-1</w:t>
        </w:r>
      </w:hyperlink>
    </w:p>
    <w:p w14:paraId="5E51AA24" w14:textId="16E6123C" w:rsidR="755B04AF" w:rsidRDefault="755B04AF"/>
    <w:p w14:paraId="11C075D2" w14:textId="659EA5F3" w:rsidR="673D06ED" w:rsidRPr="000A5E23" w:rsidRDefault="416A863C" w:rsidP="416A863C">
      <w:pPr>
        <w:rPr>
          <w:b/>
          <w:bCs/>
          <w:color w:val="FF0000"/>
        </w:rPr>
      </w:pPr>
      <w:r w:rsidRPr="000A5E23">
        <w:rPr>
          <w:b/>
          <w:bCs/>
          <w:color w:val="FF0000"/>
        </w:rPr>
        <w:t>Arduino Relais:</w:t>
      </w:r>
    </w:p>
    <w:p w14:paraId="55B951AE" w14:textId="6B12A2F6" w:rsidR="63F0E039" w:rsidRPr="000A5E23" w:rsidRDefault="58966F33" w:rsidP="58966F33">
      <w:pPr>
        <w:rPr>
          <w:color w:val="FF0000"/>
        </w:rPr>
      </w:pPr>
      <w:r w:rsidRPr="000A5E23">
        <w:rPr>
          <w:color w:val="FF0000"/>
        </w:rPr>
        <w:t>Bauteil: Sensor-Kit COM-KY019RM Arduino, Raspberry Pi®</w:t>
      </w:r>
    </w:p>
    <w:p w14:paraId="2F4F4D53" w14:textId="1454657A" w:rsidR="673D06ED" w:rsidRPr="000A5E23" w:rsidRDefault="000A5E23" w:rsidP="673D06ED">
      <w:pPr>
        <w:rPr>
          <w:color w:val="FF0000"/>
        </w:rPr>
      </w:pPr>
      <w:hyperlink r:id="rId7">
        <w:r w:rsidR="673D06ED" w:rsidRPr="000A5E23">
          <w:rPr>
            <w:rStyle w:val="Hyperlink"/>
            <w:rFonts w:ascii="Calibri" w:eastAsia="Calibri" w:hAnsi="Calibri" w:cs="Calibri"/>
            <w:color w:val="FF0000"/>
          </w:rPr>
          <w:t>https://www.conrad.at/de/p/sensor-kit-com-ky019rm-arduino-raspberry-pi-1695384.html</w:t>
        </w:r>
      </w:hyperlink>
    </w:p>
    <w:p w14:paraId="1601F918" w14:textId="6F401930" w:rsidR="673D06ED" w:rsidRPr="000A5E23" w:rsidRDefault="416A863C" w:rsidP="416A863C">
      <w:pPr>
        <w:rPr>
          <w:rFonts w:ascii="Calibri" w:eastAsia="Calibri" w:hAnsi="Calibri" w:cs="Calibri"/>
          <w:color w:val="FF0000"/>
        </w:rPr>
      </w:pPr>
      <w:r w:rsidRPr="000A5E23">
        <w:rPr>
          <w:rFonts w:ascii="Calibri" w:eastAsia="Calibri" w:hAnsi="Calibri" w:cs="Calibri"/>
          <w:color w:val="FF0000"/>
        </w:rPr>
        <w:t>3 Stück</w:t>
      </w:r>
    </w:p>
    <w:p w14:paraId="49E97788" w14:textId="4E9850BF" w:rsidR="416A863C" w:rsidRDefault="416A863C" w:rsidP="416A863C">
      <w:pPr>
        <w:rPr>
          <w:rFonts w:ascii="Calibri" w:eastAsia="Calibri" w:hAnsi="Calibri" w:cs="Calibri"/>
        </w:rPr>
      </w:pPr>
    </w:p>
    <w:p w14:paraId="51E97CF6" w14:textId="24AC7901" w:rsidR="673D06ED" w:rsidRPr="000A5E23" w:rsidRDefault="416A863C" w:rsidP="416A863C">
      <w:pPr>
        <w:rPr>
          <w:rFonts w:ascii="Calibri" w:eastAsia="Calibri" w:hAnsi="Calibri" w:cs="Calibri"/>
          <w:b/>
          <w:bCs/>
          <w:color w:val="FF0000"/>
        </w:rPr>
      </w:pPr>
      <w:bookmarkStart w:id="1" w:name="_GoBack"/>
      <w:r w:rsidRPr="000A5E23">
        <w:rPr>
          <w:rFonts w:ascii="Calibri" w:eastAsia="Calibri" w:hAnsi="Calibri" w:cs="Calibri"/>
          <w:b/>
          <w:bCs/>
          <w:color w:val="FF0000"/>
        </w:rPr>
        <w:t>Schütz:</w:t>
      </w:r>
    </w:p>
    <w:p w14:paraId="3A06939E" w14:textId="03D970B9" w:rsidR="63F0E039" w:rsidRPr="000A5E23" w:rsidRDefault="63F0E039" w:rsidP="63F0E039">
      <w:pPr>
        <w:rPr>
          <w:rFonts w:ascii="Calibri" w:eastAsia="Calibri" w:hAnsi="Calibri" w:cs="Calibri"/>
          <w:color w:val="FF0000"/>
        </w:rPr>
      </w:pPr>
      <w:r w:rsidRPr="000A5E23">
        <w:rPr>
          <w:rFonts w:ascii="Calibri" w:eastAsia="Calibri" w:hAnsi="Calibri" w:cs="Calibri"/>
          <w:color w:val="FF0000"/>
        </w:rPr>
        <w:t>Bauteil: Installationsschütz 40A, 4S, 230VAC 3TE</w:t>
      </w:r>
    </w:p>
    <w:p w14:paraId="2F522CB4" w14:textId="0C8B5C52" w:rsidR="673D06ED" w:rsidRPr="000A5E23" w:rsidRDefault="000A5E23" w:rsidP="673D06ED">
      <w:pPr>
        <w:rPr>
          <w:color w:val="FF0000"/>
        </w:rPr>
      </w:pPr>
      <w:hyperlink r:id="rId8">
        <w:r w:rsidR="63F0E039" w:rsidRPr="000A5E23">
          <w:rPr>
            <w:rStyle w:val="Hyperlink"/>
            <w:rFonts w:ascii="Calibri" w:eastAsia="Calibri" w:hAnsi="Calibri" w:cs="Calibri"/>
            <w:color w:val="FF0000"/>
          </w:rPr>
          <w:t>https://www.schrack.at/shop/installationsschuetz-40a-4-schliesser-230v-ac-bz326442.html</w:t>
        </w:r>
      </w:hyperlink>
    </w:p>
    <w:p w14:paraId="206D59D8" w14:textId="0A376260" w:rsidR="63F0E039" w:rsidRPr="000A5E23" w:rsidRDefault="416A863C" w:rsidP="416A863C">
      <w:pPr>
        <w:rPr>
          <w:rFonts w:ascii="Calibri" w:eastAsia="Calibri" w:hAnsi="Calibri" w:cs="Calibri"/>
          <w:color w:val="FF0000"/>
        </w:rPr>
      </w:pPr>
      <w:r w:rsidRPr="000A5E23">
        <w:rPr>
          <w:rFonts w:ascii="Calibri" w:eastAsia="Calibri" w:hAnsi="Calibri" w:cs="Calibri"/>
          <w:color w:val="FF0000"/>
        </w:rPr>
        <w:t>3 Stück</w:t>
      </w:r>
    </w:p>
    <w:p w14:paraId="169D0C9D" w14:textId="6256D858" w:rsidR="416A863C" w:rsidRPr="000A5E23" w:rsidRDefault="416A863C" w:rsidP="416A863C">
      <w:pPr>
        <w:rPr>
          <w:rFonts w:ascii="Calibri" w:eastAsia="Calibri" w:hAnsi="Calibri" w:cs="Calibri"/>
          <w:color w:val="FF0000"/>
        </w:rPr>
      </w:pPr>
    </w:p>
    <w:bookmarkEnd w:id="1"/>
    <w:p w14:paraId="1903873C" w14:textId="3BA52B29" w:rsidR="63F0E039" w:rsidRPr="00611F19" w:rsidRDefault="416A863C" w:rsidP="416A863C">
      <w:pPr>
        <w:rPr>
          <w:rFonts w:ascii="Calibri" w:eastAsia="Calibri" w:hAnsi="Calibri" w:cs="Calibri"/>
          <w:b/>
          <w:bCs/>
          <w:color w:val="FF0000"/>
        </w:rPr>
      </w:pPr>
      <w:r w:rsidRPr="00611F19">
        <w:rPr>
          <w:rFonts w:ascii="Calibri" w:eastAsia="Calibri" w:hAnsi="Calibri" w:cs="Calibri"/>
          <w:b/>
          <w:bCs/>
          <w:color w:val="FF0000"/>
        </w:rPr>
        <w:t xml:space="preserve">Raspberry </w:t>
      </w:r>
      <w:proofErr w:type="spellStart"/>
      <w:r w:rsidRPr="00611F19">
        <w:rPr>
          <w:rFonts w:ascii="Calibri" w:eastAsia="Calibri" w:hAnsi="Calibri" w:cs="Calibri"/>
          <w:b/>
          <w:bCs/>
          <w:color w:val="FF0000"/>
        </w:rPr>
        <w:t>pi</w:t>
      </w:r>
      <w:proofErr w:type="spellEnd"/>
      <w:r w:rsidRPr="00611F19">
        <w:rPr>
          <w:rFonts w:ascii="Calibri" w:eastAsia="Calibri" w:hAnsi="Calibri" w:cs="Calibri"/>
          <w:b/>
          <w:bCs/>
          <w:color w:val="FF0000"/>
        </w:rPr>
        <w:t>:</w:t>
      </w:r>
    </w:p>
    <w:p w14:paraId="0A97E10F" w14:textId="15EABD51" w:rsidR="63F0E039" w:rsidRPr="00611F19" w:rsidRDefault="755B04AF" w:rsidP="755B04AF">
      <w:pPr>
        <w:rPr>
          <w:rFonts w:ascii="Calibri" w:eastAsia="Calibri" w:hAnsi="Calibri" w:cs="Calibri"/>
          <w:color w:val="FF0000"/>
        </w:rPr>
      </w:pPr>
      <w:r w:rsidRPr="00611F19">
        <w:rPr>
          <w:rFonts w:ascii="Calibri" w:eastAsia="Calibri" w:hAnsi="Calibri" w:cs="Calibri"/>
          <w:color w:val="FF0000"/>
        </w:rPr>
        <w:t>Bauteil: Raspberry Pi 4 Modell B</w:t>
      </w:r>
    </w:p>
    <w:p w14:paraId="706A105B" w14:textId="7654BF54" w:rsidR="755B04AF" w:rsidRPr="00611F19" w:rsidRDefault="755B04AF" w:rsidP="755B04AF">
      <w:pPr>
        <w:rPr>
          <w:rFonts w:ascii="Calibri" w:eastAsia="Calibri" w:hAnsi="Calibri" w:cs="Calibri"/>
          <w:color w:val="FF0000"/>
        </w:rPr>
      </w:pPr>
      <w:r w:rsidRPr="00611F19">
        <w:rPr>
          <w:rFonts w:ascii="Calibri" w:eastAsia="Calibri" w:hAnsi="Calibri" w:cs="Calibri"/>
          <w:color w:val="FF0000"/>
        </w:rPr>
        <w:t>1 Stück</w:t>
      </w:r>
    </w:p>
    <w:p w14:paraId="5586C0ED" w14:textId="40DDF003" w:rsidR="63F0E039" w:rsidRPr="00611F19" w:rsidRDefault="000A5E23" w:rsidP="63F0E039">
      <w:pPr>
        <w:rPr>
          <w:color w:val="FF0000"/>
        </w:rPr>
      </w:pPr>
      <w:hyperlink r:id="rId9">
        <w:r w:rsidR="63F0E039" w:rsidRPr="00611F19">
          <w:rPr>
            <w:rStyle w:val="Hyperlink"/>
            <w:rFonts w:ascii="Calibri" w:eastAsia="Calibri" w:hAnsi="Calibri" w:cs="Calibri"/>
            <w:color w:val="FF0000"/>
          </w:rPr>
          <w:t>https://www.amazon.de/Raspberry-Pi-ARM-Cortex-A72-Bluetooth-Micro-HDMI/dp/B07TC2BK1X/ref=sr_1_3?adgrpid=70762780283&amp;gclid=EAIaIQobChMIhq-r2YGR5QIVE6maCh22sQPeEAAYASAAEgIw1PD_BwE&amp;hvadid=352854576614&amp;hvdev=c&amp;hvlocphy=1000927&amp;hvnetw=g&amp;hvpos=1t1&amp;hvqmt=e&amp;hvrand=16708265460654744105&amp;hvtargid=kwd-297124344473&amp;hydadcr=8207_1722838&amp;keywords=raspberry+pi+4&amp;qid=1570687233&amp;sr=8-3</w:t>
        </w:r>
      </w:hyperlink>
    </w:p>
    <w:p w14:paraId="23908D33" w14:textId="0326B055" w:rsidR="63F0E039" w:rsidRDefault="63F0E039" w:rsidP="63F0E039">
      <w:pPr>
        <w:rPr>
          <w:rFonts w:ascii="Calibri" w:eastAsia="Calibri" w:hAnsi="Calibri" w:cs="Calibri"/>
        </w:rPr>
      </w:pPr>
    </w:p>
    <w:p w14:paraId="45830BBC" w14:textId="0741F01C" w:rsidR="63F0E039" w:rsidRPr="003460E1" w:rsidRDefault="416A863C" w:rsidP="416A863C">
      <w:pPr>
        <w:rPr>
          <w:rFonts w:ascii="Calibri" w:eastAsia="Calibri" w:hAnsi="Calibri" w:cs="Calibri"/>
          <w:b/>
          <w:bCs/>
          <w:color w:val="FF0000"/>
        </w:rPr>
      </w:pPr>
      <w:r w:rsidRPr="003460E1">
        <w:rPr>
          <w:rFonts w:ascii="Calibri" w:eastAsia="Calibri" w:hAnsi="Calibri" w:cs="Calibri"/>
          <w:b/>
          <w:bCs/>
          <w:color w:val="FF0000"/>
        </w:rPr>
        <w:lastRenderedPageBreak/>
        <w:t>Netzteil:</w:t>
      </w:r>
    </w:p>
    <w:p w14:paraId="505AEA74" w14:textId="69911FB5" w:rsidR="63F0E039" w:rsidRPr="003460E1" w:rsidRDefault="755B04AF" w:rsidP="755B04AF">
      <w:pPr>
        <w:rPr>
          <w:rFonts w:ascii="Calibri" w:eastAsia="Calibri" w:hAnsi="Calibri" w:cs="Calibri"/>
          <w:color w:val="FF0000"/>
        </w:rPr>
      </w:pPr>
      <w:r w:rsidRPr="003460E1">
        <w:rPr>
          <w:rFonts w:ascii="Calibri" w:eastAsia="Calibri" w:hAnsi="Calibri" w:cs="Calibri"/>
          <w:color w:val="FF0000"/>
        </w:rPr>
        <w:t>Bauteil: offizielles Netzteil für Raspberry Pi 4 Model</w:t>
      </w:r>
    </w:p>
    <w:p w14:paraId="4BF86A94" w14:textId="064321FA" w:rsidR="755B04AF" w:rsidRPr="003460E1" w:rsidRDefault="755B04AF" w:rsidP="755B04AF">
      <w:pPr>
        <w:rPr>
          <w:rFonts w:ascii="Calibri" w:eastAsia="Calibri" w:hAnsi="Calibri" w:cs="Calibri"/>
          <w:color w:val="FF0000"/>
        </w:rPr>
      </w:pPr>
      <w:r w:rsidRPr="003460E1">
        <w:rPr>
          <w:rFonts w:ascii="Calibri" w:eastAsia="Calibri" w:hAnsi="Calibri" w:cs="Calibri"/>
          <w:color w:val="FF0000"/>
        </w:rPr>
        <w:t>1 Stück</w:t>
      </w:r>
    </w:p>
    <w:p w14:paraId="27608F8A" w14:textId="181F0E0B" w:rsidR="63F0E039" w:rsidRPr="003460E1" w:rsidRDefault="000A5E23" w:rsidP="63F0E039">
      <w:pPr>
        <w:rPr>
          <w:color w:val="FF0000"/>
        </w:rPr>
      </w:pPr>
      <w:hyperlink r:id="rId10">
        <w:r w:rsidR="63F0E039" w:rsidRPr="003460E1">
          <w:rPr>
            <w:rStyle w:val="Hyperlink"/>
            <w:rFonts w:ascii="Calibri" w:eastAsia="Calibri" w:hAnsi="Calibri" w:cs="Calibri"/>
            <w:color w:val="FF0000"/>
          </w:rPr>
          <w:t>https://www.amazon.de/Raspberry-Pi-offizielles-Netzteil-Model/dp/B07TMPC9FG/ref=sr_1_4?__mk_de_DE=%C3%85M%C3%85%C5%BD%C3%95%C3%91&amp;keywords=raspberry+pi+4+netzteil&amp;qid=1570694294&amp;sr=8-4</w:t>
        </w:r>
      </w:hyperlink>
    </w:p>
    <w:p w14:paraId="304F518C" w14:textId="3EC77F65" w:rsidR="63F0E039" w:rsidRDefault="63F0E039" w:rsidP="63F0E039">
      <w:pPr>
        <w:rPr>
          <w:rFonts w:ascii="Calibri" w:eastAsia="Calibri" w:hAnsi="Calibri" w:cs="Calibri"/>
        </w:rPr>
      </w:pPr>
    </w:p>
    <w:p w14:paraId="2DF8472D" w14:textId="3D8F2DE6" w:rsidR="63F0E039" w:rsidRDefault="63F0E039" w:rsidP="63F0E039">
      <w:pPr>
        <w:rPr>
          <w:rFonts w:ascii="Calibri" w:eastAsia="Calibri" w:hAnsi="Calibri" w:cs="Calibri"/>
        </w:rPr>
      </w:pPr>
      <w:r w:rsidRPr="63F0E039">
        <w:rPr>
          <w:rFonts w:ascii="Calibri" w:eastAsia="Calibri" w:hAnsi="Calibri" w:cs="Calibri"/>
        </w:rPr>
        <w:t>Spannungswandler für Spannungssensor:</w:t>
      </w:r>
    </w:p>
    <w:p w14:paraId="6C7307F8" w14:textId="1A1397D9" w:rsidR="63F0E039" w:rsidRDefault="755B04AF" w:rsidP="755B04AF">
      <w:pPr>
        <w:rPr>
          <w:rFonts w:ascii="Calibri" w:eastAsia="Calibri" w:hAnsi="Calibri" w:cs="Calibri"/>
        </w:rPr>
      </w:pPr>
      <w:r w:rsidRPr="755B04AF">
        <w:rPr>
          <w:rFonts w:ascii="Calibri" w:eastAsia="Calibri" w:hAnsi="Calibri" w:cs="Calibri"/>
        </w:rPr>
        <w:t xml:space="preserve">Bauteil: LAOMAO </w:t>
      </w:r>
      <w:proofErr w:type="spellStart"/>
      <w:r w:rsidRPr="755B04AF">
        <w:rPr>
          <w:rFonts w:ascii="Calibri" w:eastAsia="Calibri" w:hAnsi="Calibri" w:cs="Calibri"/>
        </w:rPr>
        <w:t>Step-up</w:t>
      </w:r>
      <w:proofErr w:type="spellEnd"/>
      <w:r w:rsidRPr="755B04AF">
        <w:rPr>
          <w:rFonts w:ascii="Calibri" w:eastAsia="Calibri" w:hAnsi="Calibri" w:cs="Calibri"/>
        </w:rPr>
        <w:t xml:space="preserve"> Boost Power Converter XL6009</w:t>
      </w:r>
    </w:p>
    <w:p w14:paraId="6CD4AB89" w14:textId="4A5C2EDB" w:rsidR="755B04AF" w:rsidRDefault="755B04AF" w:rsidP="755B04AF">
      <w:pPr>
        <w:rPr>
          <w:rFonts w:ascii="Calibri" w:eastAsia="Calibri" w:hAnsi="Calibri" w:cs="Calibri"/>
        </w:rPr>
      </w:pPr>
      <w:r w:rsidRPr="755B04AF">
        <w:rPr>
          <w:rFonts w:ascii="Calibri" w:eastAsia="Calibri" w:hAnsi="Calibri" w:cs="Calibri"/>
        </w:rPr>
        <w:t>1 Stück</w:t>
      </w:r>
    </w:p>
    <w:p w14:paraId="75044436" w14:textId="74C2B45B" w:rsidR="63F0E039" w:rsidRDefault="000A5E23" w:rsidP="63F0E039">
      <w:hyperlink r:id="rId11">
        <w:r w:rsidR="63F0E039" w:rsidRPr="63F0E039">
          <w:rPr>
            <w:rStyle w:val="Hyperlink"/>
            <w:rFonts w:ascii="Calibri" w:eastAsia="Calibri" w:hAnsi="Calibri" w:cs="Calibri"/>
          </w:rPr>
          <w:t>https://www.amazon.de/LAOMAO-Step-up-Converter-Raspberry-DIY-Projects-1-Stück/dp/B00HV59922/ref=pd_sbs_23_3/258-1403538-0903037?_encoding=UTF8&amp;pd_rd_i=B00HV59922&amp;pd_rd_r=cd530540-4b18-4957-8732-84a1107782dd&amp;pd_rd_w=1dhHx&amp;pd_rd_wg=lFEs2&amp;pf_rd_p=184816e4-edb5-4587-8faf-776e0027d8d1&amp;pf_rd_r=048AG3TFR6DWSZTXT7TY&amp;psc=1&amp;refRID=048AG3TFR6DWSZTXT7TY</w:t>
        </w:r>
      </w:hyperlink>
    </w:p>
    <w:p w14:paraId="0027F96B" w14:textId="09732793" w:rsidR="63F0E039" w:rsidRDefault="63F0E039" w:rsidP="63F0E039">
      <w:pPr>
        <w:rPr>
          <w:rFonts w:ascii="Calibri" w:eastAsia="Calibri" w:hAnsi="Calibri" w:cs="Calibri"/>
        </w:rPr>
      </w:pPr>
    </w:p>
    <w:p w14:paraId="04B6A299" w14:textId="506922D8" w:rsidR="755B04AF" w:rsidRPr="00611F19" w:rsidRDefault="755B04AF" w:rsidP="755B04AF">
      <w:pPr>
        <w:rPr>
          <w:rFonts w:ascii="Calibri" w:eastAsia="Calibri" w:hAnsi="Calibri" w:cs="Calibri"/>
          <w:color w:val="FF0000"/>
        </w:rPr>
      </w:pPr>
      <w:r w:rsidRPr="00611F19">
        <w:rPr>
          <w:rFonts w:ascii="Calibri" w:eastAsia="Calibri" w:hAnsi="Calibri" w:cs="Calibri"/>
          <w:color w:val="FF0000"/>
        </w:rPr>
        <w:t>Analog Digital Umwandler:</w:t>
      </w:r>
    </w:p>
    <w:p w14:paraId="18BFCA9D" w14:textId="29ACA1A1" w:rsidR="755B04AF" w:rsidRPr="00611F19" w:rsidRDefault="755B04AF" w:rsidP="755B04AF">
      <w:pPr>
        <w:rPr>
          <w:rFonts w:ascii="Calibri" w:eastAsia="Calibri" w:hAnsi="Calibri" w:cs="Calibri"/>
          <w:color w:val="FF0000"/>
        </w:rPr>
      </w:pPr>
      <w:r w:rsidRPr="00611F19">
        <w:rPr>
          <w:rFonts w:ascii="Calibri" w:eastAsia="Calibri" w:hAnsi="Calibri" w:cs="Calibri"/>
          <w:color w:val="FF0000"/>
        </w:rPr>
        <w:t>Bauteil: Microchip Technology MCP3208-BI/P Datenerfassungs-IC - Analog-Digital-Wandler (ADC) Extern PDIP-16</w:t>
      </w:r>
    </w:p>
    <w:p w14:paraId="737AAF8C" w14:textId="758C7916" w:rsidR="755B04AF" w:rsidRPr="00611F19" w:rsidRDefault="755B04AF" w:rsidP="755B04AF">
      <w:pPr>
        <w:rPr>
          <w:rFonts w:ascii="Calibri" w:eastAsia="Calibri" w:hAnsi="Calibri" w:cs="Calibri"/>
          <w:color w:val="FF0000"/>
        </w:rPr>
      </w:pPr>
      <w:r w:rsidRPr="00611F19">
        <w:rPr>
          <w:rFonts w:ascii="Calibri" w:eastAsia="Calibri" w:hAnsi="Calibri" w:cs="Calibri"/>
          <w:color w:val="FF0000"/>
        </w:rPr>
        <w:t>1 Stück</w:t>
      </w:r>
    </w:p>
    <w:p w14:paraId="69F4EC0D" w14:textId="274F3205" w:rsidR="755B04AF" w:rsidRPr="00611F19" w:rsidRDefault="000A5E23" w:rsidP="755B04AF">
      <w:pPr>
        <w:rPr>
          <w:color w:val="FF0000"/>
        </w:rPr>
      </w:pPr>
      <w:hyperlink r:id="rId12" w:history="1">
        <w:r w:rsidRPr="00E330CF">
          <w:rPr>
            <w:rStyle w:val="Hyperlink"/>
            <w:rFonts w:ascii="Calibri" w:eastAsia="Calibri" w:hAnsi="Calibri" w:cs="Calibri"/>
          </w:rPr>
          <w:t>https://www.conrad.at/de/p/microchip-technology-mcp3208-bi-p-datenerfassungs-ic-analog-digital-wandler-adc-extern-pdip-16-1083122.html</w:t>
        </w:r>
      </w:hyperlink>
    </w:p>
    <w:p w14:paraId="7BE05389" w14:textId="7BB5D27B" w:rsidR="755B04AF" w:rsidRDefault="755B04AF" w:rsidP="755B04AF">
      <w:pPr>
        <w:rPr>
          <w:rFonts w:ascii="Calibri" w:eastAsia="Calibri" w:hAnsi="Calibri" w:cs="Calibri"/>
        </w:rPr>
      </w:pPr>
    </w:p>
    <w:p w14:paraId="7E6DFE62" w14:textId="26E18B88" w:rsidR="63F0E039" w:rsidRPr="003460E1" w:rsidRDefault="416A863C" w:rsidP="416A863C">
      <w:pPr>
        <w:rPr>
          <w:rFonts w:ascii="Calibri" w:eastAsia="Calibri" w:hAnsi="Calibri" w:cs="Calibri"/>
          <w:b/>
          <w:bCs/>
          <w:color w:val="FF0000"/>
        </w:rPr>
      </w:pPr>
      <w:r w:rsidRPr="003460E1">
        <w:rPr>
          <w:rFonts w:ascii="Calibri" w:eastAsia="Calibri" w:hAnsi="Calibri" w:cs="Calibri"/>
          <w:b/>
          <w:bCs/>
          <w:color w:val="FF0000"/>
        </w:rPr>
        <w:t>Schmelzsicherung:</w:t>
      </w:r>
    </w:p>
    <w:p w14:paraId="0E0B158A" w14:textId="2DFF6E68" w:rsidR="755B04AF" w:rsidRPr="003460E1" w:rsidRDefault="755B04AF" w:rsidP="755B04AF">
      <w:pPr>
        <w:rPr>
          <w:rFonts w:ascii="Calibri" w:eastAsia="Calibri" w:hAnsi="Calibri" w:cs="Calibri"/>
          <w:color w:val="FF0000"/>
        </w:rPr>
      </w:pPr>
      <w:r w:rsidRPr="003460E1">
        <w:rPr>
          <w:rFonts w:ascii="Calibri" w:eastAsia="Calibri" w:hAnsi="Calibri" w:cs="Calibri"/>
          <w:color w:val="FF0000"/>
        </w:rPr>
        <w:t xml:space="preserve">Bauteil: </w:t>
      </w:r>
      <w:proofErr w:type="spellStart"/>
      <w:r w:rsidRPr="003460E1">
        <w:rPr>
          <w:rFonts w:ascii="Calibri" w:eastAsia="Calibri" w:hAnsi="Calibri" w:cs="Calibri"/>
          <w:color w:val="FF0000"/>
        </w:rPr>
        <w:t>Bussmann</w:t>
      </w:r>
      <w:proofErr w:type="spellEnd"/>
      <w:r w:rsidRPr="003460E1">
        <w:rPr>
          <w:rFonts w:ascii="Calibri" w:eastAsia="Calibri" w:hAnsi="Calibri" w:cs="Calibri"/>
          <w:color w:val="FF0000"/>
        </w:rPr>
        <w:t xml:space="preserve"> FWP-50A14FA Feinsicherung (Ø x L) 14 mm x 51 mm 50 A 690 V/AC Superflink –FF</w:t>
      </w:r>
    </w:p>
    <w:p w14:paraId="3300F193" w14:textId="18BB4A77" w:rsidR="755B04AF" w:rsidRPr="003460E1" w:rsidRDefault="755B04AF" w:rsidP="755B04AF">
      <w:pPr>
        <w:rPr>
          <w:rFonts w:ascii="Calibri" w:eastAsia="Calibri" w:hAnsi="Calibri" w:cs="Calibri"/>
          <w:color w:val="FF0000"/>
        </w:rPr>
      </w:pPr>
      <w:r w:rsidRPr="003460E1">
        <w:rPr>
          <w:rFonts w:ascii="Calibri" w:eastAsia="Calibri" w:hAnsi="Calibri" w:cs="Calibri"/>
          <w:color w:val="FF0000"/>
        </w:rPr>
        <w:t>2 Stück</w:t>
      </w:r>
    </w:p>
    <w:p w14:paraId="6F186151" w14:textId="752C7A50" w:rsidR="33B5292D" w:rsidRPr="003460E1" w:rsidRDefault="000A5E23" w:rsidP="33B5292D">
      <w:pPr>
        <w:rPr>
          <w:color w:val="FF0000"/>
        </w:rPr>
      </w:pPr>
      <w:hyperlink r:id="rId13">
        <w:r w:rsidR="755B04AF" w:rsidRPr="003460E1">
          <w:rPr>
            <w:rStyle w:val="Hyperlink"/>
            <w:rFonts w:ascii="Calibri" w:eastAsia="Calibri" w:hAnsi="Calibri" w:cs="Calibri"/>
            <w:color w:val="FF0000"/>
          </w:rPr>
          <w:t>https://www.conrad.de/de/p/bussmann-fwp-50a14fa-feinsicherung-x-l-14-mm-x-51-mm-50-a-690-v-ac-superflink-ff-inhalt-1-st-1230890.html</w:t>
        </w:r>
      </w:hyperlink>
    </w:p>
    <w:p w14:paraId="133FA18D" w14:textId="4550906D" w:rsidR="755B04AF" w:rsidRDefault="755B04AF" w:rsidP="755B04AF">
      <w:pPr>
        <w:rPr>
          <w:rFonts w:ascii="Calibri" w:eastAsia="Calibri" w:hAnsi="Calibri" w:cs="Calibri"/>
        </w:rPr>
      </w:pPr>
    </w:p>
    <w:p w14:paraId="5170E2E0" w14:textId="01D00E1A" w:rsidR="755B04AF" w:rsidRPr="003460E1" w:rsidRDefault="416A863C" w:rsidP="416A863C">
      <w:pPr>
        <w:rPr>
          <w:rFonts w:ascii="Calibri" w:eastAsia="Calibri" w:hAnsi="Calibri" w:cs="Calibri"/>
          <w:b/>
          <w:bCs/>
          <w:color w:val="FF0000"/>
        </w:rPr>
      </w:pPr>
      <w:r w:rsidRPr="003460E1">
        <w:rPr>
          <w:rFonts w:ascii="Calibri" w:eastAsia="Calibri" w:hAnsi="Calibri" w:cs="Calibri"/>
          <w:b/>
          <w:bCs/>
          <w:color w:val="FF0000"/>
        </w:rPr>
        <w:t>Sicherungshalter:</w:t>
      </w:r>
    </w:p>
    <w:p w14:paraId="6AFDDF6F" w14:textId="3FAEDBCF" w:rsidR="755B04AF" w:rsidRPr="003460E1" w:rsidRDefault="755B04AF" w:rsidP="755B04AF">
      <w:pPr>
        <w:rPr>
          <w:rFonts w:ascii="Calibri" w:eastAsia="Calibri" w:hAnsi="Calibri" w:cs="Calibri"/>
          <w:color w:val="FF0000"/>
        </w:rPr>
      </w:pPr>
      <w:r w:rsidRPr="003460E1">
        <w:rPr>
          <w:rFonts w:ascii="Calibri" w:eastAsia="Calibri" w:hAnsi="Calibri" w:cs="Calibri"/>
          <w:color w:val="FF0000"/>
        </w:rPr>
        <w:t xml:space="preserve">Bauteil: Cooper </w:t>
      </w:r>
      <w:proofErr w:type="spellStart"/>
      <w:r w:rsidRPr="003460E1">
        <w:rPr>
          <w:rFonts w:ascii="Calibri" w:eastAsia="Calibri" w:hAnsi="Calibri" w:cs="Calibri"/>
          <w:color w:val="FF0000"/>
        </w:rPr>
        <w:t>Bussmann</w:t>
      </w:r>
      <w:proofErr w:type="spellEnd"/>
      <w:r w:rsidRPr="003460E1">
        <w:rPr>
          <w:rFonts w:ascii="Calibri" w:eastAsia="Calibri" w:hAnsi="Calibri" w:cs="Calibri"/>
          <w:color w:val="FF0000"/>
        </w:rPr>
        <w:t xml:space="preserve"> Sicherungshalter für Hutschienenmontage für 14 x 51mm Sicherungen, 50A 690V </w:t>
      </w:r>
      <w:proofErr w:type="spellStart"/>
      <w:r w:rsidRPr="003460E1">
        <w:rPr>
          <w:rFonts w:ascii="Calibri" w:eastAsia="Calibri" w:hAnsi="Calibri" w:cs="Calibri"/>
          <w:color w:val="FF0000"/>
        </w:rPr>
        <w:t>ac</w:t>
      </w:r>
      <w:proofErr w:type="spellEnd"/>
    </w:p>
    <w:p w14:paraId="7248832A" w14:textId="09324B17" w:rsidR="755B04AF" w:rsidRPr="003460E1" w:rsidRDefault="755B04AF" w:rsidP="755B04AF">
      <w:pPr>
        <w:rPr>
          <w:rFonts w:ascii="Calibri" w:eastAsia="Calibri" w:hAnsi="Calibri" w:cs="Calibri"/>
          <w:color w:val="FF0000"/>
        </w:rPr>
      </w:pPr>
      <w:r w:rsidRPr="003460E1">
        <w:rPr>
          <w:rFonts w:ascii="Calibri" w:eastAsia="Calibri" w:hAnsi="Calibri" w:cs="Calibri"/>
          <w:color w:val="FF0000"/>
        </w:rPr>
        <w:t>1 Stück</w:t>
      </w:r>
    </w:p>
    <w:p w14:paraId="1122CEB5" w14:textId="29EBFEAF" w:rsidR="755B04AF" w:rsidRPr="003460E1" w:rsidRDefault="000A5E23" w:rsidP="755B04AF">
      <w:pPr>
        <w:rPr>
          <w:color w:val="FF0000"/>
        </w:rPr>
      </w:pPr>
      <w:hyperlink r:id="rId14">
        <w:r w:rsidR="755B04AF" w:rsidRPr="003460E1">
          <w:rPr>
            <w:rStyle w:val="Hyperlink"/>
            <w:rFonts w:ascii="Calibri" w:eastAsia="Calibri" w:hAnsi="Calibri" w:cs="Calibri"/>
            <w:color w:val="FF0000"/>
          </w:rPr>
          <w:t>https://at.rs-online.com/web/p/sicherungshalter-fur-din-schienen-montage/7652939/</w:t>
        </w:r>
      </w:hyperlink>
    </w:p>
    <w:p w14:paraId="4D4B083A" w14:textId="77777777" w:rsidR="00C56943" w:rsidRDefault="00C56943"/>
    <w:sectPr w:rsidR="00C569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124C"/>
    <w:multiLevelType w:val="hybridMultilevel"/>
    <w:tmpl w:val="FFFFFFFF"/>
    <w:lvl w:ilvl="0" w:tplc="4964E564">
      <w:start w:val="1"/>
      <w:numFmt w:val="decimal"/>
      <w:lvlText w:val="%1."/>
      <w:lvlJc w:val="left"/>
      <w:pPr>
        <w:ind w:left="720" w:hanging="360"/>
      </w:pPr>
    </w:lvl>
    <w:lvl w:ilvl="1" w:tplc="AF083FA6">
      <w:start w:val="1"/>
      <w:numFmt w:val="lowerLetter"/>
      <w:lvlText w:val="%2."/>
      <w:lvlJc w:val="left"/>
      <w:pPr>
        <w:ind w:left="1440" w:hanging="360"/>
      </w:pPr>
    </w:lvl>
    <w:lvl w:ilvl="2" w:tplc="0D5C04F8">
      <w:start w:val="1"/>
      <w:numFmt w:val="lowerRoman"/>
      <w:lvlText w:val="%3."/>
      <w:lvlJc w:val="right"/>
      <w:pPr>
        <w:ind w:left="2160" w:hanging="180"/>
      </w:pPr>
    </w:lvl>
    <w:lvl w:ilvl="3" w:tplc="13922A1A">
      <w:start w:val="1"/>
      <w:numFmt w:val="decimal"/>
      <w:lvlText w:val="%4."/>
      <w:lvlJc w:val="left"/>
      <w:pPr>
        <w:ind w:left="2880" w:hanging="360"/>
      </w:pPr>
    </w:lvl>
    <w:lvl w:ilvl="4" w:tplc="6ECC1596">
      <w:start w:val="1"/>
      <w:numFmt w:val="lowerLetter"/>
      <w:lvlText w:val="%5."/>
      <w:lvlJc w:val="left"/>
      <w:pPr>
        <w:ind w:left="3600" w:hanging="360"/>
      </w:pPr>
    </w:lvl>
    <w:lvl w:ilvl="5" w:tplc="7B0AAE7E">
      <w:start w:val="1"/>
      <w:numFmt w:val="lowerRoman"/>
      <w:lvlText w:val="%6."/>
      <w:lvlJc w:val="right"/>
      <w:pPr>
        <w:ind w:left="4320" w:hanging="180"/>
      </w:pPr>
    </w:lvl>
    <w:lvl w:ilvl="6" w:tplc="A7E46938">
      <w:start w:val="1"/>
      <w:numFmt w:val="decimal"/>
      <w:lvlText w:val="%7."/>
      <w:lvlJc w:val="left"/>
      <w:pPr>
        <w:ind w:left="5040" w:hanging="360"/>
      </w:pPr>
    </w:lvl>
    <w:lvl w:ilvl="7" w:tplc="09F424CE">
      <w:start w:val="1"/>
      <w:numFmt w:val="lowerLetter"/>
      <w:lvlText w:val="%8."/>
      <w:lvlJc w:val="left"/>
      <w:pPr>
        <w:ind w:left="5760" w:hanging="360"/>
      </w:pPr>
    </w:lvl>
    <w:lvl w:ilvl="8" w:tplc="444CAD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52"/>
    <w:rsid w:val="000A5E23"/>
    <w:rsid w:val="003063B9"/>
    <w:rsid w:val="003460E1"/>
    <w:rsid w:val="003E3C52"/>
    <w:rsid w:val="00411144"/>
    <w:rsid w:val="005004E6"/>
    <w:rsid w:val="00511676"/>
    <w:rsid w:val="00611F19"/>
    <w:rsid w:val="00834008"/>
    <w:rsid w:val="009C4BCD"/>
    <w:rsid w:val="00AD5641"/>
    <w:rsid w:val="00B54BD3"/>
    <w:rsid w:val="00C56943"/>
    <w:rsid w:val="00E175F0"/>
    <w:rsid w:val="00F16B04"/>
    <w:rsid w:val="33B5292D"/>
    <w:rsid w:val="416A863C"/>
    <w:rsid w:val="58966F33"/>
    <w:rsid w:val="63F0E039"/>
    <w:rsid w:val="673D06ED"/>
    <w:rsid w:val="755B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F11A"/>
  <w15:chartTrackingRefBased/>
  <w15:docId w15:val="{E8F4AB40-282F-4816-BD97-7C0DD84C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1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11F19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5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rack.at/shop/installationsschuetz-40a-4-schliesser-230v-ac-bz326442.html" TargetMode="External"/><Relationship Id="rId13" Type="http://schemas.openxmlformats.org/officeDocument/2006/relationships/hyperlink" Target="https://www.conrad.de/de/p/bussmann-fwp-50a14fa-feinsicherung-x-l-14-mm-x-51-mm-50-a-690-v-ac-superflink-ff-inhalt-1-st-123089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rad.at/de/p/sensor-kit-com-ky019rm-arduino-raspberry-pi-1695384.html" TargetMode="External"/><Relationship Id="rId12" Type="http://schemas.openxmlformats.org/officeDocument/2006/relationships/hyperlink" Target="https://www.conrad.at/de/p/microchip-technology-mcp3208-bi-p-datenerfassungs-ic-analog-digital-wandler-adc-extern-pdip-16-108312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ongtechpower.com/h-pd-180.html" TargetMode="External"/><Relationship Id="rId11" Type="http://schemas.openxmlformats.org/officeDocument/2006/relationships/hyperlink" Target="https://www.amazon.de/LAOMAO-Step-up-Converter-Raspberry-DIY-Projects-1-St&#252;ck/dp/B00HV59922/ref=pd_sbs_23_3/258-1403538-0903037?_encoding=UTF8&amp;pd_rd_i=B00HV59922&amp;pd_rd_r=cd530540-4b18-4957-8732-84a1107782dd&amp;pd_rd_w=1dhHx&amp;pd_rd_wg=lFEs2&amp;pf_rd_p=184816e4-edb5-4587-8faf-776e0027d8d1&amp;pf_rd_r=048AG3TFR6DWSZTXT7TY&amp;psc=1&amp;refRID=048AG3TFR6DWSZTXT7TY" TargetMode="External"/><Relationship Id="rId5" Type="http://schemas.openxmlformats.org/officeDocument/2006/relationships/hyperlink" Target="https://www.directindustry.de/prod/rongtech-industry-shanghai-inc/product-65733-2122195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azon.de/Raspberry-Pi-offizielles-Netzteil-Model/dp/B07TMPC9FG/ref=sr_1_4?__mk_de_DE=%C3%85M%C3%85%C5%BD%C3%95%C3%91&amp;keywords=raspberry+pi+4+netzteil&amp;qid=1570694294&amp;sr=8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de/Raspberry-Pi-ARM-Cortex-A72-Bluetooth-Micro-HDMI/dp/B07TC2BK1X/ref=sr_1_3?adgrpid=70762780283&amp;gclid=EAIaIQobChMIhq-r2YGR5QIVE6maCh22sQPeEAAYASAAEgIw1PD_BwE&amp;hvadid=352854576614&amp;hvdev=c&amp;hvlocphy=1000927&amp;hvnetw=g&amp;hvpos=1t1&amp;hvqmt=e&amp;hvrand=16708265460654744105&amp;hvtargid=kwd-297124344473&amp;hydadcr=8207_1722838&amp;keywords=raspberry+pi+4&amp;qid=1570687233&amp;sr=8-3" TargetMode="External"/><Relationship Id="rId14" Type="http://schemas.openxmlformats.org/officeDocument/2006/relationships/hyperlink" Target="https://at.rs-online.com/web/p/sicherungshalter-fur-din-schienen-montage/7652939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Mandl</dc:creator>
  <cp:keywords/>
  <dc:description/>
  <cp:lastModifiedBy>Engelhart</cp:lastModifiedBy>
  <cp:revision>15</cp:revision>
  <dcterms:created xsi:type="dcterms:W3CDTF">2019-09-19T06:40:00Z</dcterms:created>
  <dcterms:modified xsi:type="dcterms:W3CDTF">2019-11-21T09:01:00Z</dcterms:modified>
</cp:coreProperties>
</file>