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76A2D">
      <w:pPr>
        <w:jc w:val="center"/>
        <w:rPr>
          <w:b/>
          <w:sz w:val="40"/>
          <w:szCs w:val="40"/>
          <w:lang w:val="hu-HU"/>
        </w:rPr>
      </w:pPr>
      <w:r>
        <w:rPr>
          <w:b/>
          <w:sz w:val="40"/>
          <w:szCs w:val="40"/>
          <w:lang w:val="hu-HU"/>
        </w:rPr>
        <w:t>SZABADKAI MŰSZAKI SZAKFŐISKOLA</w:t>
      </w:r>
    </w:p>
    <w:p w14:paraId="69D103A2">
      <w:pPr>
        <w:jc w:val="center"/>
        <w:rPr>
          <w:lang w:val="sr-Latn-CS"/>
        </w:rPr>
      </w:pPr>
    </w:p>
    <w:p w14:paraId="12853C0A">
      <w:pPr>
        <w:rPr>
          <w:lang w:val="sr-Latn-CS"/>
        </w:rPr>
      </w:pPr>
    </w:p>
    <w:p w14:paraId="1C5D0B79">
      <w:pPr>
        <w:rPr>
          <w:lang w:val="sr-Latn-CS"/>
        </w:rPr>
      </w:pPr>
    </w:p>
    <w:p w14:paraId="388DF181">
      <w:pPr>
        <w:rPr>
          <w:lang w:val="sr-Latn-CS"/>
        </w:rPr>
      </w:pPr>
    </w:p>
    <w:p w14:paraId="3876C5D2">
      <w:pPr>
        <w:rPr>
          <w:lang w:val="sr-Latn-CS"/>
        </w:rPr>
      </w:pPr>
    </w:p>
    <w:p w14:paraId="3F8FC89B">
      <w:pPr>
        <w:rPr>
          <w:lang w:val="sr-Latn-CS"/>
        </w:rPr>
      </w:pPr>
    </w:p>
    <w:p w14:paraId="0A0FA872">
      <w:pPr>
        <w:rPr>
          <w:lang w:val="sr-Latn-CS"/>
        </w:rPr>
      </w:pPr>
    </w:p>
    <w:p w14:paraId="15BDD17E">
      <w:pPr>
        <w:rPr>
          <w:lang w:val="sr-Latn-CS"/>
        </w:rPr>
      </w:pPr>
    </w:p>
    <w:p w14:paraId="2E1A8B77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>PROJEKTUM</w:t>
      </w:r>
    </w:p>
    <w:p w14:paraId="4B653304">
      <w:pPr>
        <w:jc w:val="center"/>
        <w:rPr>
          <w:b/>
          <w:sz w:val="40"/>
          <w:szCs w:val="40"/>
          <w:lang w:val="sr-Latn-CS"/>
        </w:rPr>
      </w:pPr>
      <w:r>
        <w:rPr>
          <w:b/>
          <w:sz w:val="40"/>
          <w:szCs w:val="40"/>
          <w:lang w:val="sr-Latn-CS"/>
        </w:rPr>
        <w:t xml:space="preserve">Haladó web programozás </w:t>
      </w:r>
      <w:r>
        <w:rPr>
          <w:b/>
          <w:sz w:val="40"/>
          <w:szCs w:val="40"/>
          <w:lang w:val="hu-HU"/>
        </w:rPr>
        <w:t xml:space="preserve">és Integrált web rendszerek </w:t>
      </w:r>
      <w:r>
        <w:rPr>
          <w:b/>
          <w:sz w:val="40"/>
          <w:szCs w:val="40"/>
          <w:lang w:val="sr-Latn-CS"/>
        </w:rPr>
        <w:t>tantárgyakból</w:t>
      </w:r>
    </w:p>
    <w:p w14:paraId="0462F1AE">
      <w:pPr>
        <w:jc w:val="center"/>
        <w:rPr>
          <w:b/>
          <w:i/>
          <w:szCs w:val="24"/>
          <w:lang w:val="sr-Latn-CS"/>
        </w:rPr>
      </w:pPr>
    </w:p>
    <w:p w14:paraId="62DE4FCA">
      <w:pPr>
        <w:jc w:val="left"/>
        <w:rPr>
          <w:b/>
          <w:szCs w:val="24"/>
          <w:lang w:val="sr-Latn-CS"/>
        </w:rPr>
      </w:pPr>
    </w:p>
    <w:p w14:paraId="05A7DF57">
      <w:pPr>
        <w:jc w:val="left"/>
        <w:rPr>
          <w:b/>
          <w:szCs w:val="24"/>
          <w:lang w:val="sr-Latn-CS"/>
        </w:rPr>
      </w:pPr>
    </w:p>
    <w:p w14:paraId="142FAFC0">
      <w:pPr>
        <w:jc w:val="left"/>
        <w:rPr>
          <w:b/>
          <w:szCs w:val="24"/>
          <w:lang w:val="sr-Latn-CS"/>
        </w:rPr>
      </w:pPr>
    </w:p>
    <w:p w14:paraId="0476137F">
      <w:pPr>
        <w:jc w:val="left"/>
        <w:rPr>
          <w:b/>
          <w:szCs w:val="24"/>
          <w:lang w:val="hu-HU"/>
        </w:rPr>
      </w:pPr>
    </w:p>
    <w:p w14:paraId="40D6B233">
      <w:pPr>
        <w:jc w:val="left"/>
        <w:rPr>
          <w:b/>
          <w:szCs w:val="24"/>
          <w:lang w:val="sr-Latn-CS"/>
        </w:rPr>
      </w:pPr>
    </w:p>
    <w:p w14:paraId="077F17D0">
      <w:pPr>
        <w:jc w:val="left"/>
        <w:rPr>
          <w:b/>
          <w:szCs w:val="24"/>
          <w:lang w:val="sr-Latn-CS"/>
        </w:rPr>
      </w:pPr>
    </w:p>
    <w:p w14:paraId="31C12C67">
      <w:pPr>
        <w:jc w:val="left"/>
        <w:rPr>
          <w:b/>
          <w:szCs w:val="24"/>
          <w:lang w:val="sr-Latn-CS"/>
        </w:rPr>
      </w:pPr>
    </w:p>
    <w:p w14:paraId="5AD13AD7">
      <w:pPr>
        <w:jc w:val="left"/>
        <w:rPr>
          <w:b/>
          <w:szCs w:val="24"/>
          <w:lang w:val="sr-Latn-CS"/>
        </w:rPr>
      </w:pPr>
    </w:p>
    <w:p w14:paraId="27CB38A0">
      <w:pPr>
        <w:jc w:val="left"/>
        <w:rPr>
          <w:b/>
          <w:szCs w:val="24"/>
          <w:lang w:val="sr-Latn-CS"/>
        </w:rPr>
      </w:pPr>
    </w:p>
    <w:p w14:paraId="3A4828E5">
      <w:pPr>
        <w:jc w:val="left"/>
        <w:rPr>
          <w:b/>
          <w:szCs w:val="24"/>
          <w:lang w:val="sr-Latn-CS"/>
        </w:rPr>
      </w:pPr>
    </w:p>
    <w:p w14:paraId="7D5599B4">
      <w:pPr>
        <w:jc w:val="left"/>
        <w:rPr>
          <w:b/>
          <w:szCs w:val="24"/>
          <w:lang w:val="sr-Latn-CS"/>
        </w:rPr>
      </w:pPr>
    </w:p>
    <w:p w14:paraId="57F6774A">
      <w:pPr>
        <w:jc w:val="left"/>
        <w:rPr>
          <w:b/>
          <w:szCs w:val="24"/>
          <w:lang w:val="sr-Latn-CS"/>
        </w:rPr>
      </w:pPr>
    </w:p>
    <w:p w14:paraId="254B371D">
      <w:pPr>
        <w:jc w:val="left"/>
        <w:rPr>
          <w:b/>
          <w:szCs w:val="24"/>
          <w:lang w:val="sr-Latn-CS"/>
        </w:rPr>
      </w:pPr>
    </w:p>
    <w:p w14:paraId="518E1638">
      <w:pPr>
        <w:jc w:val="left"/>
        <w:rPr>
          <w:b/>
          <w:szCs w:val="24"/>
          <w:lang w:val="sr-Latn-CS"/>
        </w:rPr>
      </w:pPr>
    </w:p>
    <w:p w14:paraId="52F75582">
      <w:pPr>
        <w:jc w:val="left"/>
        <w:rPr>
          <w:b/>
          <w:szCs w:val="24"/>
          <w:lang w:val="sr-Latn-CS"/>
        </w:rPr>
      </w:pPr>
    </w:p>
    <w:p w14:paraId="75983D08">
      <w:pPr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 xml:space="preserve">                  HALLGAT</w:t>
      </w:r>
      <w:r>
        <w:rPr>
          <w:b/>
          <w:szCs w:val="24"/>
          <w:lang w:val="hu-HU"/>
        </w:rPr>
        <w:t>Ó</w:t>
      </w:r>
      <w:r>
        <w:rPr>
          <w:rFonts w:hint="default"/>
          <w:b/>
          <w:szCs w:val="24"/>
          <w:lang w:val="en-US"/>
        </w:rPr>
        <w:t xml:space="preserve">   </w:t>
      </w:r>
      <w:r>
        <w:rPr>
          <w:b/>
          <w:szCs w:val="24"/>
          <w:lang w:val="sr-Latn-CS"/>
        </w:rPr>
        <w:t xml:space="preserve">                                                          MENTOR</w:t>
      </w:r>
    </w:p>
    <w:p w14:paraId="6C6A4FD1">
      <w:pPr>
        <w:tabs>
          <w:tab w:val="left" w:pos="6465"/>
        </w:tabs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 xml:space="preserve">            </w:t>
      </w:r>
      <w:r>
        <w:rPr>
          <w:rFonts w:hint="default"/>
          <w:b/>
          <w:szCs w:val="24"/>
          <w:lang w:val="hu-HU"/>
        </w:rPr>
        <w:t xml:space="preserve">    </w:t>
      </w:r>
      <w:r>
        <w:rPr>
          <w:rFonts w:hint="default"/>
          <w:b/>
          <w:szCs w:val="24"/>
          <w:lang w:val="en-US"/>
        </w:rPr>
        <w:t>Matkovity G</w:t>
      </w:r>
      <w:r>
        <w:rPr>
          <w:rFonts w:hint="default"/>
          <w:b/>
          <w:szCs w:val="24"/>
          <w:lang w:val="hu-HU"/>
        </w:rPr>
        <w:t>ábor</w:t>
      </w:r>
      <w:r>
        <w:rPr>
          <w:b/>
          <w:szCs w:val="24"/>
          <w:lang w:val="sr-Latn-CS"/>
        </w:rPr>
        <w:t xml:space="preserve">                                                     dr Zlatko Čović</w:t>
      </w:r>
    </w:p>
    <w:p w14:paraId="45850521">
      <w:pPr>
        <w:jc w:val="left"/>
        <w:rPr>
          <w:b/>
          <w:szCs w:val="24"/>
          <w:lang w:val="sr-Latn-CS"/>
        </w:rPr>
      </w:pPr>
      <w:r>
        <w:rPr>
          <w:b/>
          <w:szCs w:val="24"/>
          <w:lang w:val="sr-Latn-CS"/>
        </w:rPr>
        <w:t>_____________________________________________________________________</w:t>
      </w:r>
    </w:p>
    <w:p w14:paraId="1B2294BD">
      <w:pPr>
        <w:jc w:val="center"/>
        <w:rPr>
          <w:b/>
          <w:lang w:val="sr-Latn-CS"/>
        </w:rPr>
      </w:pPr>
      <w:bookmarkStart w:id="0" w:name="_Toc96225698"/>
      <w:r>
        <w:rPr>
          <w:b/>
          <w:lang w:val="sr-Latn-CS"/>
        </w:rPr>
        <w:t>SZABADKA, 2023.</w:t>
      </w:r>
      <w:bookmarkEnd w:id="0"/>
    </w:p>
    <w:p w14:paraId="18B0D0A8">
      <w:pPr>
        <w:rPr>
          <w:lang w:val="pl-PL"/>
        </w:rPr>
      </w:pPr>
    </w:p>
    <w:p w14:paraId="36EA15D8">
      <w:pPr>
        <w:pStyle w:val="2"/>
        <w:bidi w:val="0"/>
        <w:rPr>
          <w:lang w:val="pl-PL"/>
        </w:rPr>
      </w:pPr>
      <w:bookmarkStart w:id="1" w:name="_Toc92"/>
      <w:r>
        <w:rPr>
          <w:lang w:val="pl-PL"/>
        </w:rPr>
        <w:t>TARTALOM</w:t>
      </w:r>
      <w:bookmarkEnd w:id="1"/>
    </w:p>
    <w:sdt>
      <w:sdtPr>
        <w:rPr>
          <w:rFonts w:ascii="SimSun" w:hAnsi="SimSun" w:eastAsia="SimSun" w:cs="Times New Roman"/>
          <w:sz w:val="21"/>
          <w:lang w:val="en-GB" w:eastAsia="en-US" w:bidi="ar-SA"/>
        </w:rPr>
        <w:id w:val="147462007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lang w:val="sr-Latn-CS" w:eastAsia="en-US" w:bidi="ar-SA"/>
        </w:rPr>
      </w:sdtEndPr>
      <w:sdtContent>
        <w:p w14:paraId="5B3B1C5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3C5CA252">
          <w:pPr>
            <w:pStyle w:val="10"/>
            <w:tabs>
              <w:tab w:val="right" w:leader="dot" w:pos="8313"/>
            </w:tabs>
          </w:pPr>
          <w:r>
            <w:rPr>
              <w:rFonts w:ascii="Times New Roman" w:hAnsi="Times New Roman" w:eastAsia="Times New Roman" w:cs="Times New Roman"/>
              <w:b/>
              <w:sz w:val="24"/>
              <w:lang w:val="sr-Latn-CS" w:eastAsia="en-US" w:bidi="ar-SA"/>
            </w:rPr>
            <w:fldChar w:fldCharType="begin"/>
          </w:r>
          <w:r>
            <w:rPr>
              <w:rFonts w:ascii="Times New Roman" w:hAnsi="Times New Roman" w:eastAsia="Times New Roman" w:cs="Times New Roman"/>
              <w:b/>
              <w:sz w:val="24"/>
              <w:lang w:val="sr-Latn-CS" w:eastAsia="en-US" w:bidi="ar-SA"/>
            </w:rPr>
            <w:instrText xml:space="preserve">TOC \o "1-3" \h \u </w:instrText>
          </w:r>
          <w:r>
            <w:rPr>
              <w:rFonts w:ascii="Times New Roman" w:hAnsi="Times New Roman" w:eastAsia="Times New Roman" w:cs="Times New Roman"/>
              <w:b/>
              <w:sz w:val="24"/>
              <w:lang w:val="sr-Latn-CS" w:eastAsia="en-US" w:bidi="ar-SA"/>
            </w:rPr>
            <w:fldChar w:fldCharType="separate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begin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instrText xml:space="preserve"> HYPERLINK \l _Toc92 </w:instrText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separate"/>
          </w:r>
          <w:r>
            <w:rPr>
              <w:lang w:val="pl-PL"/>
            </w:rPr>
            <w:t>TARTALOM</w:t>
          </w:r>
          <w:r>
            <w:tab/>
          </w:r>
          <w:r>
            <w:fldChar w:fldCharType="begin"/>
          </w:r>
          <w:r>
            <w:instrText xml:space="preserve"> PAGEREF _Toc92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end"/>
          </w:r>
        </w:p>
        <w:p w14:paraId="170ACBC0">
          <w:pPr>
            <w:pStyle w:val="10"/>
            <w:tabs>
              <w:tab w:val="right" w:leader="dot" w:pos="8313"/>
            </w:tabs>
          </w:pP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begin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instrText xml:space="preserve"> HYPERLINK \l _Toc178 </w:instrText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separate"/>
          </w:r>
          <w:r>
            <w:rPr>
              <w:lang w:val="sr-Latn-CS"/>
            </w:rPr>
            <w:t>A FELADATKÖR MEGHATÁROZÁSA</w:t>
          </w:r>
          <w:r>
            <w:tab/>
          </w:r>
          <w:r>
            <w:fldChar w:fldCharType="begin"/>
          </w:r>
          <w:r>
            <w:instrText xml:space="preserve"> PAGEREF _Toc178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end"/>
          </w:r>
        </w:p>
        <w:p w14:paraId="3F9995AB">
          <w:pPr>
            <w:pStyle w:val="11"/>
            <w:tabs>
              <w:tab w:val="right" w:leader="dot" w:pos="8313"/>
            </w:tabs>
          </w:pP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begin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instrText xml:space="preserve"> HYPERLINK \l _Toc20770 </w:instrText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separate"/>
          </w:r>
          <w:r>
            <w:rPr>
              <w:rFonts w:hint="default"/>
              <w:lang w:val="hu-HU"/>
            </w:rPr>
            <w:t>Weboldal</w:t>
          </w:r>
          <w:r>
            <w:tab/>
          </w:r>
          <w:r>
            <w:fldChar w:fldCharType="begin"/>
          </w:r>
          <w:r>
            <w:instrText xml:space="preserve"> PAGEREF _Toc20770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end"/>
          </w:r>
        </w:p>
        <w:p w14:paraId="7A6E07AE">
          <w:pPr>
            <w:pStyle w:val="11"/>
            <w:tabs>
              <w:tab w:val="right" w:leader="dot" w:pos="8313"/>
            </w:tabs>
          </w:pP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begin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instrText xml:space="preserve"> HYPERLINK \l _Toc28583 </w:instrText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separate"/>
          </w:r>
          <w:r>
            <w:rPr>
              <w:rFonts w:hint="default"/>
              <w:lang w:val="hu-HU"/>
            </w:rPr>
            <w:t>Mobil alkalmazás</w:t>
          </w:r>
          <w:r>
            <w:tab/>
          </w:r>
          <w:r>
            <w:fldChar w:fldCharType="begin"/>
          </w:r>
          <w:r>
            <w:instrText xml:space="preserve"> PAGEREF _Toc28583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end"/>
          </w:r>
        </w:p>
        <w:p w14:paraId="10653875">
          <w:pPr>
            <w:pStyle w:val="10"/>
            <w:tabs>
              <w:tab w:val="right" w:leader="dot" w:pos="8313"/>
            </w:tabs>
          </w:pP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begin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instrText xml:space="preserve"> HYPERLINK \l _Toc6150 </w:instrText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separate"/>
          </w:r>
          <w:r>
            <w:rPr>
              <w:lang w:val="sr-Latn-CS"/>
            </w:rPr>
            <w:t>PIAC</w:t>
          </w:r>
          <w:r>
            <w:rPr>
              <w:lang w:val="hu-HU"/>
            </w:rPr>
            <w:t>KUTATÁS</w:t>
          </w:r>
          <w:r>
            <w:tab/>
          </w:r>
          <w:r>
            <w:fldChar w:fldCharType="begin"/>
          </w:r>
          <w:r>
            <w:instrText xml:space="preserve"> PAGEREF _Toc6150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end"/>
          </w:r>
        </w:p>
        <w:p w14:paraId="30F61878">
          <w:pPr>
            <w:pStyle w:val="10"/>
            <w:tabs>
              <w:tab w:val="right" w:leader="dot" w:pos="8313"/>
            </w:tabs>
          </w:pP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begin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instrText xml:space="preserve"> HYPERLINK \l _Toc14544 </w:instrText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separate"/>
          </w:r>
          <w:r>
            <w:rPr>
              <w:lang w:val="sr-Latn-CS"/>
            </w:rPr>
            <w:t>KIDOLGOZÁS</w:t>
          </w:r>
          <w:r>
            <w:tab/>
          </w:r>
          <w:r>
            <w:fldChar w:fldCharType="begin"/>
          </w:r>
          <w:r>
            <w:instrText xml:space="preserve"> PAGEREF _Toc14544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end"/>
          </w:r>
        </w:p>
        <w:p w14:paraId="1EC9D818">
          <w:pPr>
            <w:pStyle w:val="11"/>
            <w:tabs>
              <w:tab w:val="right" w:leader="dot" w:pos="8313"/>
            </w:tabs>
          </w:pP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begin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instrText xml:space="preserve"> HYPERLINK \l _Toc22445 </w:instrText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separate"/>
          </w:r>
          <w:r>
            <w:rPr>
              <w:rFonts w:hint="default"/>
              <w:lang w:val="hu-HU"/>
            </w:rPr>
            <w:t>Weboldal</w:t>
          </w:r>
          <w:r>
            <w:tab/>
          </w:r>
          <w:r>
            <w:fldChar w:fldCharType="begin"/>
          </w:r>
          <w:r>
            <w:instrText xml:space="preserve"> PAGEREF _Toc22445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end"/>
          </w:r>
        </w:p>
        <w:p w14:paraId="7461A63D">
          <w:pPr>
            <w:pStyle w:val="11"/>
            <w:tabs>
              <w:tab w:val="right" w:leader="dot" w:pos="8313"/>
            </w:tabs>
          </w:pP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begin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instrText xml:space="preserve"> HYPERLINK \l _Toc19094 </w:instrText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separate"/>
          </w:r>
          <w:r>
            <w:rPr>
              <w:rFonts w:hint="default"/>
              <w:lang w:val="hu-HU"/>
            </w:rPr>
            <w:t>Mobil alkalmazás</w:t>
          </w:r>
          <w:r>
            <w:tab/>
          </w:r>
          <w:r>
            <w:fldChar w:fldCharType="begin"/>
          </w:r>
          <w:r>
            <w:instrText xml:space="preserve"> PAGEREF _Toc19094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end"/>
          </w:r>
        </w:p>
        <w:p w14:paraId="12A9C525">
          <w:pPr>
            <w:pStyle w:val="10"/>
            <w:tabs>
              <w:tab w:val="right" w:leader="dot" w:pos="8313"/>
            </w:tabs>
          </w:pP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begin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instrText xml:space="preserve"> HYPERLINK \l _Toc18895 </w:instrText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separate"/>
          </w:r>
          <w:r>
            <w:rPr>
              <w:lang w:val="sr-Latn-CS"/>
            </w:rPr>
            <w:t>AZ ADATBÁZIS STRUKTURÁJA</w:t>
          </w:r>
          <w:r>
            <w:tab/>
          </w:r>
          <w:r>
            <w:fldChar w:fldCharType="begin"/>
          </w:r>
          <w:r>
            <w:instrText xml:space="preserve"> PAGEREF _Toc18895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end"/>
          </w:r>
        </w:p>
        <w:p w14:paraId="5F3D89BF">
          <w:pPr>
            <w:pStyle w:val="10"/>
            <w:tabs>
              <w:tab w:val="right" w:leader="dot" w:pos="8313"/>
            </w:tabs>
          </w:pP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begin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instrText xml:space="preserve"> HYPERLINK \l _Toc12537 </w:instrText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separate"/>
          </w:r>
          <w:r>
            <w:rPr>
              <w:lang w:val="sr-Latn-CS"/>
            </w:rPr>
            <w:t>A PROJEKT MŰKÖDÉSÉNEK LEÍRÁSA</w:t>
          </w:r>
          <w:r>
            <w:tab/>
          </w:r>
          <w:r>
            <w:fldChar w:fldCharType="begin"/>
          </w:r>
          <w:r>
            <w:instrText xml:space="preserve"> PAGEREF _Toc12537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end"/>
          </w:r>
        </w:p>
        <w:p w14:paraId="5169907B">
          <w:pPr>
            <w:pStyle w:val="11"/>
            <w:tabs>
              <w:tab w:val="right" w:leader="dot" w:pos="8313"/>
            </w:tabs>
          </w:pP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begin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instrText xml:space="preserve"> HYPERLINK \l _Toc18155 </w:instrText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separate"/>
          </w:r>
          <w:r>
            <w:rPr>
              <w:rFonts w:hint="default"/>
              <w:lang w:val="hu-HU"/>
            </w:rPr>
            <w:t>Weboldal</w:t>
          </w:r>
          <w:r>
            <w:tab/>
          </w:r>
          <w:r>
            <w:fldChar w:fldCharType="begin"/>
          </w:r>
          <w:r>
            <w:instrText xml:space="preserve"> PAGEREF _Toc18155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end"/>
          </w:r>
        </w:p>
        <w:p w14:paraId="2177F808">
          <w:pPr>
            <w:pStyle w:val="12"/>
            <w:tabs>
              <w:tab w:val="right" w:leader="dot" w:pos="8313"/>
            </w:tabs>
          </w:pP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begin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instrText xml:space="preserve"> HYPERLINK \l _Toc29944 </w:instrText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separate"/>
          </w:r>
          <w:r>
            <w:rPr>
              <w:rFonts w:hint="default"/>
              <w:lang w:val="hu-HU"/>
            </w:rPr>
            <w:t>Vendég nézet</w:t>
          </w:r>
          <w:r>
            <w:tab/>
          </w:r>
          <w:r>
            <w:fldChar w:fldCharType="begin"/>
          </w:r>
          <w:r>
            <w:instrText xml:space="preserve"> PAGEREF _Toc29944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end"/>
          </w:r>
        </w:p>
        <w:p w14:paraId="14C609BD">
          <w:pPr>
            <w:pStyle w:val="12"/>
            <w:tabs>
              <w:tab w:val="right" w:leader="dot" w:pos="8313"/>
            </w:tabs>
          </w:pP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begin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instrText xml:space="preserve"> HYPERLINK \l _Toc25749 </w:instrText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separate"/>
          </w:r>
          <w:r>
            <w:rPr>
              <w:rFonts w:hint="default"/>
              <w:lang w:val="hu-HU" w:eastAsia="zh-CN"/>
            </w:rPr>
            <w:t>B</w:t>
          </w:r>
          <w:r>
            <w:rPr>
              <w:rFonts w:hint="default"/>
              <w:lang w:val="en-US" w:eastAsia="zh-CN"/>
            </w:rPr>
            <w:t xml:space="preserve">ejelentkezett felhasználó </w:t>
          </w:r>
          <w:r>
            <w:rPr>
              <w:rFonts w:hint="default"/>
              <w:lang w:val="hu-HU" w:eastAsia="zh-CN"/>
            </w:rPr>
            <w:t>nézet</w:t>
          </w:r>
          <w:r>
            <w:tab/>
          </w:r>
          <w:r>
            <w:fldChar w:fldCharType="begin"/>
          </w:r>
          <w:r>
            <w:instrText xml:space="preserve"> PAGEREF _Toc25749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end"/>
          </w:r>
        </w:p>
        <w:p w14:paraId="55DFB0A7">
          <w:pPr>
            <w:pStyle w:val="12"/>
            <w:tabs>
              <w:tab w:val="right" w:leader="dot" w:pos="8313"/>
            </w:tabs>
          </w:pP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begin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instrText xml:space="preserve"> HYPERLINK \l _Toc3103 </w:instrText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separate"/>
          </w:r>
          <w:r>
            <w:rPr>
              <w:rFonts w:hint="default"/>
              <w:lang w:val="hu-HU"/>
            </w:rPr>
            <w:t>Állatorvos nézet</w:t>
          </w:r>
          <w:r>
            <w:tab/>
          </w:r>
          <w:r>
            <w:fldChar w:fldCharType="begin"/>
          </w:r>
          <w:r>
            <w:instrText xml:space="preserve"> PAGEREF _Toc3103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end"/>
          </w:r>
        </w:p>
        <w:p w14:paraId="224655B5">
          <w:pPr>
            <w:pStyle w:val="12"/>
            <w:tabs>
              <w:tab w:val="right" w:leader="dot" w:pos="8313"/>
            </w:tabs>
          </w:pP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begin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instrText xml:space="preserve"> HYPERLINK \l _Toc18255 </w:instrText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separate"/>
          </w:r>
          <w:r>
            <w:rPr>
              <w:rFonts w:hint="default"/>
              <w:lang w:val="hu-HU"/>
            </w:rPr>
            <w:t>Admin nézet</w:t>
          </w:r>
          <w:r>
            <w:tab/>
          </w:r>
          <w:r>
            <w:fldChar w:fldCharType="begin"/>
          </w:r>
          <w:r>
            <w:instrText xml:space="preserve"> PAGEREF _Toc18255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end"/>
          </w:r>
        </w:p>
        <w:p w14:paraId="0EB477F2">
          <w:pPr>
            <w:pStyle w:val="11"/>
            <w:tabs>
              <w:tab w:val="right" w:leader="dot" w:pos="8313"/>
            </w:tabs>
          </w:pP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begin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instrText xml:space="preserve"> HYPERLINK \l _Toc387 </w:instrText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separate"/>
          </w:r>
          <w:r>
            <w:rPr>
              <w:rFonts w:hint="default"/>
              <w:lang w:val="hu-HU"/>
            </w:rPr>
            <w:t>Mobil alkalmazás</w:t>
          </w:r>
          <w:r>
            <w:tab/>
          </w:r>
          <w:r>
            <w:fldChar w:fldCharType="begin"/>
          </w:r>
          <w:r>
            <w:instrText xml:space="preserve"> PAGEREF _Toc387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end"/>
          </w:r>
        </w:p>
        <w:p w14:paraId="28F93BC0">
          <w:pPr>
            <w:pStyle w:val="10"/>
            <w:tabs>
              <w:tab w:val="right" w:leader="dot" w:pos="8313"/>
            </w:tabs>
          </w:pP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begin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instrText xml:space="preserve"> HYPERLINK \l _Toc19466 </w:instrText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separate"/>
          </w:r>
          <w:r>
            <w:rPr>
              <w:rFonts w:hint="default"/>
              <w:lang w:val="hu-HU"/>
            </w:rPr>
            <w:t>FELHASZNÁLT KÖNYVTÁRAK</w:t>
          </w:r>
          <w:r>
            <w:tab/>
          </w:r>
          <w:r>
            <w:fldChar w:fldCharType="begin"/>
          </w:r>
          <w:r>
            <w:instrText xml:space="preserve"> PAGEREF _Toc19466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end"/>
          </w:r>
        </w:p>
        <w:p w14:paraId="4801ECDF">
          <w:pPr>
            <w:pStyle w:val="11"/>
            <w:tabs>
              <w:tab w:val="right" w:leader="dot" w:pos="8313"/>
            </w:tabs>
          </w:pP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begin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instrText xml:space="preserve"> HYPERLINK \l _Toc3006 </w:instrText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separate"/>
          </w:r>
          <w:r>
            <w:rPr>
              <w:rFonts w:hint="default"/>
              <w:lang w:val="hu-HU"/>
            </w:rPr>
            <w:t>FullCallendar</w:t>
          </w:r>
          <w:r>
            <w:tab/>
          </w:r>
          <w:r>
            <w:fldChar w:fldCharType="begin"/>
          </w:r>
          <w:r>
            <w:instrText xml:space="preserve"> PAGEREF _Toc3006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end"/>
          </w:r>
        </w:p>
        <w:p w14:paraId="3CF4610C">
          <w:pPr>
            <w:pStyle w:val="10"/>
            <w:tabs>
              <w:tab w:val="right" w:leader="dot" w:pos="8313"/>
            </w:tabs>
          </w:pP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begin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instrText xml:space="preserve"> HYPERLINK \l _Toc3771 </w:instrText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separate"/>
          </w:r>
          <w:r>
            <w:rPr>
              <w:lang w:val="sr-Latn-CS"/>
            </w:rPr>
            <w:t>FELHASZNÁLT IRODALOM</w:t>
          </w:r>
          <w:r>
            <w:tab/>
          </w:r>
          <w:r>
            <w:fldChar w:fldCharType="begin"/>
          </w:r>
          <w:r>
            <w:instrText xml:space="preserve"> PAGEREF _Toc3771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end"/>
          </w:r>
        </w:p>
        <w:p w14:paraId="639FFC81">
          <w:pPr>
            <w:rPr>
              <w:rFonts w:ascii="Times New Roman" w:hAnsi="Times New Roman" w:eastAsia="Times New Roman" w:cs="Times New Roman"/>
              <w:sz w:val="24"/>
              <w:lang w:val="sr-Latn-CS" w:eastAsia="en-US" w:bidi="ar-SA"/>
            </w:rPr>
          </w:pPr>
          <w:r>
            <w:rPr>
              <w:rFonts w:ascii="Times New Roman" w:hAnsi="Times New Roman" w:eastAsia="Times New Roman" w:cs="Times New Roman"/>
              <w:lang w:val="sr-Latn-CS" w:eastAsia="en-US" w:bidi="ar-SA"/>
            </w:rPr>
            <w:fldChar w:fldCharType="end"/>
          </w:r>
        </w:p>
      </w:sdtContent>
    </w:sdt>
    <w:p w14:paraId="2A673C31">
      <w:pPr>
        <w:rPr>
          <w:rFonts w:ascii="Times New Roman" w:hAnsi="Times New Roman" w:eastAsia="Times New Roman" w:cs="Times New Roman"/>
          <w:sz w:val="24"/>
          <w:lang w:val="sr-Latn-CS" w:eastAsia="en-US" w:bidi="ar-SA"/>
        </w:rPr>
      </w:pPr>
    </w:p>
    <w:p w14:paraId="05B7DCF6">
      <w:pPr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4F11747D">
      <w:pPr>
        <w:pStyle w:val="2"/>
        <w:bidi w:val="0"/>
        <w:rPr>
          <w:lang w:val="sr-Latn-CS"/>
        </w:rPr>
      </w:pPr>
      <w:bookmarkStart w:id="2" w:name="_Toc178"/>
      <w:r>
        <w:rPr>
          <w:lang w:val="sr-Latn-CS"/>
        </w:rPr>
        <w:t>A FELADATKÖR MEGHATÁROZÁSA</w:t>
      </w:r>
      <w:bookmarkEnd w:id="2"/>
    </w:p>
    <w:p w14:paraId="0CF33CBE">
      <w:pPr>
        <w:pStyle w:val="3"/>
        <w:bidi w:val="0"/>
        <w:rPr>
          <w:rFonts w:hint="default"/>
          <w:lang w:val="hu-HU"/>
        </w:rPr>
      </w:pPr>
      <w:bookmarkStart w:id="3" w:name="_Toc4902"/>
      <w:bookmarkStart w:id="4" w:name="_Toc20770"/>
      <w:r>
        <w:rPr>
          <w:rFonts w:hint="default"/>
          <w:lang w:val="hu-HU"/>
        </w:rPr>
        <w:t>Weboldal</w:t>
      </w:r>
      <w:bookmarkEnd w:id="3"/>
      <w:bookmarkEnd w:id="4"/>
    </w:p>
    <w:p w14:paraId="4F670EF1">
      <w:pPr>
        <w:rPr>
          <w:rFonts w:hint="default"/>
          <w:lang w:val="hu-HU"/>
        </w:rPr>
      </w:pPr>
      <w:r>
        <w:rPr>
          <w:rFonts w:hint="default"/>
          <w:lang w:val="hu-HU"/>
        </w:rPr>
        <w:t>A project célja az volt, hogy létrehozzak egy webes alkalmazás-oldalt házi kedvencek elektronikus nyilvántartására.</w:t>
      </w:r>
    </w:p>
    <w:p w14:paraId="4DFC3D92">
      <w:pPr>
        <w:rPr>
          <w:rFonts w:hint="default"/>
          <w:lang w:val="hu-HU"/>
        </w:rPr>
      </w:pPr>
      <w:r>
        <w:rPr>
          <w:rFonts w:hint="default"/>
          <w:lang w:val="hu-HU"/>
        </w:rPr>
        <w:t>A weboldalon regisztrálni tudják gazdáik az állataikat és időpontokat tudnak foglalni állatorvosoknál vizsgálatokra.</w:t>
      </w:r>
    </w:p>
    <w:p w14:paraId="5AF4ECF9">
      <w:pPr>
        <w:rPr>
          <w:rFonts w:hint="default"/>
          <w:lang w:val="hu-HU"/>
        </w:rPr>
      </w:pPr>
      <w:r>
        <w:rPr>
          <w:rFonts w:hint="default"/>
          <w:lang w:val="hu-HU"/>
        </w:rPr>
        <w:t>A vendég felhasználó meg tudja tekinteni az oldalról szóló információkat illetve az állatorvosok listáját ahol a specializációjuk alapján tud keresni. Tud még regisztrálni és bejelentkezni, ha már van fiókja.</w:t>
      </w:r>
    </w:p>
    <w:p w14:paraId="27378CA8">
      <w:pPr>
        <w:rPr>
          <w:rFonts w:hint="default"/>
          <w:lang w:val="hu-HU"/>
        </w:rPr>
      </w:pPr>
      <w:r>
        <w:rPr>
          <w:rFonts w:hint="default"/>
          <w:lang w:val="hu-HU"/>
        </w:rPr>
        <w:t>A bejelentkezett felhasználónak meg kell adnia az állata adatai regisztráció után. Ezután tud időpontot foglalni a kiválasztott állatorvosánál. A bejelentkezett felhasználó tudja még szerkeszteni az állatai adatai illetve törölni. QR kódot is tud generálni állataihoz amit ha bescannelnek megjelenik pár adat az állatról. Ha a felhasználó jelenti, hogy elveszett az állata és valaki bescanneli a QR kódot akkor kap a felhasználó egy emailt a megtaláló eszköze adataival.</w:t>
      </w:r>
    </w:p>
    <w:p w14:paraId="3F7CF44E">
      <w:pPr>
        <w:rPr>
          <w:rFonts w:hint="default"/>
          <w:lang w:val="hu-HU"/>
        </w:rPr>
      </w:pPr>
      <w:r>
        <w:rPr>
          <w:rFonts w:hint="default"/>
          <w:lang w:val="hu-HU"/>
        </w:rPr>
        <w:t>Az állatorvosokat a rendszergazda tudja regisztrálni. Ők tudnak időpontokat létrehozni vizsgálatokra és törölni is tudják ezeket. Vizsgálatokat be is tudják fejezni az oldalon és megadhajták a viszgálat eredményeit,amit megtekinthet majd az állat gazdája is.</w:t>
      </w:r>
    </w:p>
    <w:p w14:paraId="47AB4955">
      <w:pPr>
        <w:rPr>
          <w:rFonts w:hint="default"/>
          <w:lang w:val="hu-HU"/>
        </w:rPr>
      </w:pPr>
      <w:r>
        <w:rPr>
          <w:rFonts w:hint="default"/>
          <w:lang w:val="hu-HU"/>
        </w:rPr>
        <w:t>A bejelentkezett állatorvosok még megtudják tekinteni az összes hozzá rendelt állatot.</w:t>
      </w:r>
    </w:p>
    <w:p w14:paraId="22D9C7E7">
      <w:pPr>
        <w:rPr>
          <w:rFonts w:hint="default"/>
          <w:lang w:val="hu-HU"/>
        </w:rPr>
      </w:pPr>
      <w:r>
        <w:rPr>
          <w:rFonts w:hint="default"/>
          <w:lang w:val="hu-HU"/>
        </w:rPr>
        <w:t>A rendszergazda meg tudja tekinteni a bejelentkezett felhasználók hozzáférési eszközük adatait. Meg tudja tiltani a felhasználóknak és állatorvosoknak is a rendszerbe lépés jogát. Megtekintheti az állatorvosok népszerűségének statisztikáit.</w:t>
      </w:r>
    </w:p>
    <w:p w14:paraId="5E07D997">
      <w:pPr>
        <w:rPr>
          <w:rFonts w:hint="default"/>
          <w:lang w:val="hu-HU"/>
        </w:rPr>
      </w:pPr>
    </w:p>
    <w:p w14:paraId="5C3CF9CC">
      <w:pPr>
        <w:pStyle w:val="3"/>
        <w:bidi w:val="0"/>
        <w:rPr>
          <w:rFonts w:hint="default"/>
          <w:lang w:val="hu-HU"/>
        </w:rPr>
      </w:pPr>
      <w:bookmarkStart w:id="5" w:name="_Toc10522"/>
      <w:bookmarkStart w:id="6" w:name="_Toc28583"/>
      <w:r>
        <w:rPr>
          <w:rFonts w:hint="default"/>
          <w:lang w:val="hu-HU"/>
        </w:rPr>
        <w:t>Mobil alkalmazás</w:t>
      </w:r>
      <w:bookmarkEnd w:id="5"/>
      <w:bookmarkEnd w:id="6"/>
    </w:p>
    <w:p w14:paraId="12334BF2">
      <w:pPr>
        <w:rPr>
          <w:rFonts w:hint="default"/>
          <w:lang w:val="hu-HU"/>
        </w:rPr>
      </w:pPr>
      <w:r>
        <w:rPr>
          <w:rFonts w:hint="default"/>
          <w:lang w:val="hu-HU"/>
        </w:rPr>
        <w:t>A mobil alkalmazásba képes a felhasználó bejelentkezni. Itt megtudja tekinteni az állatai listáját és tovább információkat róluk. Tudja módosítani és törölni állatai adatait. Új állatot is tud regisztrálni.</w:t>
      </w:r>
    </w:p>
    <w:p w14:paraId="726CA5C0">
      <w:pPr>
        <w:rPr>
          <w:rFonts w:hint="default"/>
          <w:lang w:val="sr-Latn-CS"/>
        </w:rPr>
      </w:pPr>
    </w:p>
    <w:p w14:paraId="6A6E0EC0">
      <w:pPr>
        <w:rPr>
          <w:rFonts w:hint="default"/>
          <w:b w:val="0"/>
          <w:bCs/>
          <w:lang w:val="hu-HU"/>
        </w:rPr>
      </w:pPr>
      <w:r>
        <w:rPr>
          <w:rFonts w:hint="default"/>
          <w:b w:val="0"/>
          <w:bCs/>
          <w:lang w:val="hu-HU"/>
        </w:rPr>
        <w:t>Projekt webcíme:</w:t>
      </w:r>
      <w:r>
        <w:rPr>
          <w:rFonts w:hint="default"/>
          <w:b w:val="0"/>
          <w:bCs/>
          <w:lang w:val="hu-HU"/>
        </w:rPr>
        <w:fldChar w:fldCharType="begin"/>
      </w:r>
      <w:r>
        <w:rPr>
          <w:rFonts w:hint="default"/>
          <w:b w:val="0"/>
          <w:bCs/>
          <w:lang w:val="hu-HU"/>
        </w:rPr>
        <w:instrText xml:space="preserve"> HYPERLINK "https://ecne.stud.vts.su.ac.rs/epets/" </w:instrText>
      </w:r>
      <w:r>
        <w:rPr>
          <w:rFonts w:hint="default"/>
          <w:b w:val="0"/>
          <w:bCs/>
          <w:lang w:val="hu-HU"/>
        </w:rPr>
        <w:fldChar w:fldCharType="separate"/>
      </w:r>
      <w:r>
        <w:rPr>
          <w:rStyle w:val="9"/>
          <w:rFonts w:hint="default"/>
          <w:b w:val="0"/>
          <w:bCs/>
          <w:lang w:val="hu-HU"/>
        </w:rPr>
        <w:t>https://ecne.stud.vts.su.ac.rs/epets/</w:t>
      </w:r>
      <w:r>
        <w:rPr>
          <w:rFonts w:hint="default"/>
          <w:b w:val="0"/>
          <w:bCs/>
          <w:lang w:val="hu-HU"/>
        </w:rPr>
        <w:fldChar w:fldCharType="end"/>
      </w:r>
    </w:p>
    <w:p w14:paraId="1B38D1C4">
      <w:pPr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5A9311D5">
      <w:pPr>
        <w:pStyle w:val="2"/>
        <w:bidi w:val="0"/>
        <w:rPr>
          <w:b/>
          <w:lang w:val="en-US"/>
        </w:rPr>
      </w:pPr>
      <w:bookmarkStart w:id="7" w:name="_Toc6150"/>
      <w:r>
        <w:rPr>
          <w:b/>
          <w:lang w:val="sr-Latn-CS"/>
        </w:rPr>
        <w:t>PIAC</w:t>
      </w:r>
      <w:r>
        <w:rPr>
          <w:b/>
          <w:lang w:val="hu-HU"/>
        </w:rPr>
        <w:t>KUTATÁS</w:t>
      </w:r>
      <w:bookmarkEnd w:id="7"/>
    </w:p>
    <w:p w14:paraId="3480424A">
      <w:pPr>
        <w:rPr>
          <w:rFonts w:hint="default"/>
          <w:bCs/>
          <w:lang w:val="hu-HU"/>
        </w:rPr>
      </w:pPr>
      <w:r>
        <w:rPr>
          <w:rFonts w:hint="default"/>
          <w:bCs/>
          <w:lang w:val="hu-HU"/>
        </w:rPr>
        <w:t>A témámhoz hasonló weboldalak, amiket találtam a következők:</w:t>
      </w:r>
    </w:p>
    <w:p w14:paraId="3193EBB0">
      <w:pPr>
        <w:numPr>
          <w:ilvl w:val="0"/>
          <w:numId w:val="1"/>
        </w:numPr>
        <w:ind w:left="420" w:leftChars="0" w:hanging="420" w:firstLineChars="0"/>
        <w:rPr>
          <w:rFonts w:hint="default"/>
          <w:bCs/>
          <w:lang w:val="hu-HU"/>
        </w:rPr>
      </w:pPr>
      <w:r>
        <w:rPr>
          <w:rFonts w:hint="default"/>
          <w:bCs/>
          <w:lang w:val="hu-HU"/>
        </w:rPr>
        <w:t xml:space="preserve">International Veterinary Center: </w:t>
      </w:r>
      <w:r>
        <w:rPr>
          <w:rFonts w:hint="default"/>
          <w:bCs/>
          <w:lang w:val="hu-HU"/>
        </w:rPr>
        <w:fldChar w:fldCharType="begin"/>
      </w:r>
      <w:r>
        <w:rPr>
          <w:rFonts w:hint="default"/>
          <w:bCs/>
          <w:lang w:val="hu-HU"/>
        </w:rPr>
        <w:instrText xml:space="preserve"> HYPERLINK "https://ivc.la" </w:instrText>
      </w:r>
      <w:r>
        <w:rPr>
          <w:rFonts w:hint="default"/>
          <w:bCs/>
          <w:lang w:val="hu-HU"/>
        </w:rPr>
        <w:fldChar w:fldCharType="separate"/>
      </w:r>
      <w:r>
        <w:rPr>
          <w:rStyle w:val="9"/>
          <w:rFonts w:hint="default"/>
          <w:bCs/>
          <w:lang w:val="hu-HU"/>
        </w:rPr>
        <w:t>https://ivc.la</w:t>
      </w:r>
      <w:r>
        <w:rPr>
          <w:rFonts w:hint="default"/>
          <w:bCs/>
          <w:lang w:val="hu-HU"/>
        </w:rPr>
        <w:fldChar w:fldCharType="end"/>
      </w:r>
    </w:p>
    <w:p w14:paraId="2BE82C81">
      <w:pPr>
        <w:numPr>
          <w:ilvl w:val="0"/>
          <w:numId w:val="1"/>
        </w:numPr>
        <w:ind w:left="420" w:leftChars="0" w:hanging="420" w:firstLineChars="0"/>
        <w:rPr>
          <w:rFonts w:hint="default"/>
          <w:bCs/>
          <w:lang w:val="hu-HU"/>
        </w:rPr>
      </w:pPr>
      <w:r>
        <w:rPr>
          <w:rFonts w:hint="default"/>
          <w:bCs/>
          <w:lang w:val="hu-HU"/>
        </w:rPr>
        <w:t xml:space="preserve">Veterinarska stanica "Veterinar" - Subotica: </w:t>
      </w:r>
      <w:r>
        <w:rPr>
          <w:rFonts w:hint="default"/>
          <w:bCs/>
          <w:lang w:val="hu-HU"/>
        </w:rPr>
        <w:fldChar w:fldCharType="begin"/>
      </w:r>
      <w:r>
        <w:rPr>
          <w:rFonts w:hint="default"/>
          <w:bCs/>
          <w:lang w:val="hu-HU"/>
        </w:rPr>
        <w:instrText xml:space="preserve"> HYPERLINK "https://www.veterinarsubotica.rs" </w:instrText>
      </w:r>
      <w:r>
        <w:rPr>
          <w:rFonts w:hint="default"/>
          <w:bCs/>
          <w:lang w:val="hu-HU"/>
        </w:rPr>
        <w:fldChar w:fldCharType="separate"/>
      </w:r>
      <w:r>
        <w:rPr>
          <w:rStyle w:val="9"/>
          <w:rFonts w:hint="default"/>
          <w:bCs/>
          <w:lang w:val="hu-HU"/>
        </w:rPr>
        <w:t>https://www.veterinarsubotica.rs</w:t>
      </w:r>
      <w:r>
        <w:rPr>
          <w:rFonts w:hint="default"/>
          <w:bCs/>
          <w:lang w:val="hu-HU"/>
        </w:rPr>
        <w:fldChar w:fldCharType="end"/>
      </w:r>
    </w:p>
    <w:p w14:paraId="39ADE207">
      <w:pPr>
        <w:rPr>
          <w:rFonts w:hint="default"/>
          <w:bCs/>
          <w:lang w:val="hu-HU"/>
        </w:rPr>
      </w:pPr>
    </w:p>
    <w:p w14:paraId="7EC4FFA4">
      <w:pPr>
        <w:rPr>
          <w:rFonts w:hint="default"/>
          <w:bCs/>
          <w:lang w:val="hu-HU"/>
        </w:rPr>
      </w:pPr>
      <w:r>
        <w:rPr>
          <w:rFonts w:hint="default"/>
          <w:bCs/>
          <w:lang w:val="hu-HU"/>
        </w:rPr>
        <w:t xml:space="preserve">Az International Veterinary Center oldala letisztult és csupán egy darab oldalból áll indexekkel, így szerintem túl kevés információt osztanak meg az oldalra látogató felhasználókkal. </w:t>
      </w:r>
    </w:p>
    <w:p w14:paraId="2A3AA088">
      <w:pPr>
        <w:rPr>
          <w:rFonts w:hint="default"/>
          <w:bCs/>
          <w:lang w:val="hu-HU"/>
        </w:rPr>
      </w:pPr>
      <w:r>
        <w:rPr>
          <w:rFonts w:hint="default"/>
          <w:bCs/>
          <w:lang w:val="hu-HU"/>
        </w:rPr>
        <w:t>A Veterinarsubotica oldalon rengeteg információt megtalálhatunk. Nem tetszik, hogy a kezdő oldalon össze vissza van mindenféle információ. Hátáránya még, hogy nem lehet online időpontokat foglalni, erre volt lehetőség az előző oldalon.</w:t>
      </w:r>
    </w:p>
    <w:p w14:paraId="0F730664">
      <w:pPr>
        <w:rPr>
          <w:bCs/>
          <w:lang w:val="en-US"/>
        </w:rPr>
      </w:pPr>
    </w:p>
    <w:p w14:paraId="390424AE">
      <w:pPr>
        <w:rPr>
          <w:rFonts w:hint="default"/>
          <w:bCs/>
          <w:lang w:val="hu-HU"/>
        </w:rPr>
      </w:pPr>
      <w:r>
        <w:rPr>
          <w:rFonts w:hint="default"/>
          <w:bCs/>
          <w:lang w:val="hu-HU"/>
        </w:rPr>
        <w:t>A három további funkció a projektben a következők:</w:t>
      </w:r>
    </w:p>
    <w:p w14:paraId="7B711203">
      <w:pPr>
        <w:numPr>
          <w:ilvl w:val="0"/>
          <w:numId w:val="2"/>
        </w:numPr>
        <w:ind w:left="420" w:leftChars="0" w:hanging="420" w:firstLineChars="0"/>
        <w:rPr>
          <w:rFonts w:hint="default"/>
          <w:bCs/>
          <w:lang w:val="hu-HU"/>
        </w:rPr>
      </w:pPr>
      <w:r>
        <w:rPr>
          <w:rFonts w:hint="default"/>
          <w:b/>
          <w:bCs w:val="0"/>
          <w:lang w:val="hu-HU"/>
        </w:rPr>
        <w:t>Orvos specializáció:</w:t>
      </w:r>
      <w:r>
        <w:rPr>
          <w:rFonts w:hint="default"/>
          <w:bCs/>
          <w:lang w:val="hu-HU"/>
        </w:rPr>
        <w:t xml:space="preserve"> Az állatorvosok listájában mindegyik felhasználó tud keresni az állatorvosok specializációja alapján.</w:t>
      </w:r>
    </w:p>
    <w:p w14:paraId="20185831">
      <w:pPr>
        <w:numPr>
          <w:ilvl w:val="0"/>
          <w:numId w:val="2"/>
        </w:numPr>
        <w:ind w:left="420" w:leftChars="0" w:hanging="420" w:firstLineChars="0"/>
        <w:rPr>
          <w:rFonts w:hint="default"/>
          <w:bCs/>
          <w:lang w:val="hu-HU"/>
        </w:rPr>
      </w:pPr>
      <w:r>
        <w:rPr>
          <w:rFonts w:hint="default"/>
          <w:b/>
          <w:bCs w:val="0"/>
          <w:lang w:val="hu-HU"/>
        </w:rPr>
        <w:t>Elveszett állat:</w:t>
      </w:r>
      <w:r>
        <w:rPr>
          <w:rFonts w:hint="default"/>
          <w:bCs/>
          <w:lang w:val="hu-HU"/>
        </w:rPr>
        <w:t xml:space="preserve"> Az állat gazdája tudja jelenteni, hogy elveszett az állata.</w:t>
      </w:r>
    </w:p>
    <w:p w14:paraId="32DBA820">
      <w:pPr>
        <w:numPr>
          <w:ilvl w:val="0"/>
          <w:numId w:val="2"/>
        </w:numPr>
        <w:ind w:left="420" w:leftChars="0" w:hanging="420" w:firstLineChars="0"/>
        <w:rPr>
          <w:b/>
          <w:lang w:val="sr-Latn-CS"/>
        </w:rPr>
      </w:pPr>
      <w:r>
        <w:rPr>
          <w:rFonts w:hint="default"/>
          <w:b/>
          <w:lang w:val="hu-HU"/>
        </w:rPr>
        <w:t xml:space="preserve">Adatgyűjtés scanneléskor: </w:t>
      </w:r>
      <w:r>
        <w:rPr>
          <w:rFonts w:hint="default"/>
          <w:b w:val="0"/>
          <w:bCs/>
          <w:lang w:val="hu-HU"/>
        </w:rPr>
        <w:t>Ha jelentette az állat gazdája, hogy elveszetett az állata, akkor ha valaki bescanneli az állat QR kódját az oldal amire vezet a kód begyűjti a hozzáférési eszköz adatait és lementi az adatbázisba valamint egy emailt is kap az állat gazádja az adatokkal.</w:t>
      </w:r>
    </w:p>
    <w:p w14:paraId="5B2F150D">
      <w:pPr>
        <w:rPr>
          <w:bCs/>
          <w:lang w:val="en-US"/>
        </w:rPr>
      </w:pPr>
    </w:p>
    <w:p w14:paraId="04398ADE">
      <w:pPr>
        <w:widowControl/>
        <w:spacing w:before="0" w:after="0"/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6EA505AE">
      <w:pPr>
        <w:pStyle w:val="2"/>
        <w:bidi w:val="0"/>
        <w:rPr>
          <w:lang w:val="sr-Latn-CS"/>
        </w:rPr>
      </w:pPr>
      <w:bookmarkStart w:id="8" w:name="_Toc14544"/>
      <w:r>
        <w:rPr>
          <w:lang w:val="sr-Latn-CS"/>
        </w:rPr>
        <w:t>KIDOLGOZÁS</w:t>
      </w:r>
      <w:bookmarkEnd w:id="8"/>
    </w:p>
    <w:p w14:paraId="70A0582C">
      <w:pPr>
        <w:pStyle w:val="3"/>
        <w:bidi w:val="0"/>
        <w:rPr>
          <w:rFonts w:hint="default"/>
          <w:lang w:val="hu-HU"/>
        </w:rPr>
      </w:pPr>
      <w:bookmarkStart w:id="9" w:name="_Toc22445"/>
      <w:r>
        <w:rPr>
          <w:rFonts w:hint="default"/>
          <w:lang w:val="hu-HU"/>
        </w:rPr>
        <w:t>Weboldal</w:t>
      </w:r>
      <w:bookmarkEnd w:id="9"/>
    </w:p>
    <w:p w14:paraId="7320C1C1">
      <w:p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Ezzel a funkcióval különböző adatokat kérhetünk le a felhasználókról.</w:t>
      </w:r>
    </w:p>
    <w:p w14:paraId="3F14D7CC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>function getUserData(PDO $pdo, string $data, string $field, string $value): string</w:t>
      </w:r>
    </w:p>
    <w:p w14:paraId="10B5A5E9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>{</w:t>
      </w:r>
    </w:p>
    <w:p w14:paraId="4EDC63DB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$sql = "SELECT $data as data FROM users WHERE $field=:value LIMIT 0,1";</w:t>
      </w:r>
    </w:p>
    <w:p w14:paraId="7036BB95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$stmt = $pdo-&gt;prepare($sql);</w:t>
      </w:r>
    </w:p>
    <w:p w14:paraId="19B4C4EF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$stmt-&gt;bindParam(':value', $value, PDO::PARAM_STR);</w:t>
      </w:r>
    </w:p>
    <w:p w14:paraId="37FAE584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$stmt-&gt;execute();</w:t>
      </w:r>
    </w:p>
    <w:p w14:paraId="76E7A49E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$result = $stmt-&gt;fetch(PDO::FETCH_ASSOC);</w:t>
      </w:r>
    </w:p>
    <w:p w14:paraId="0EBB14AB">
      <w:pPr>
        <w:pStyle w:val="19"/>
        <w:bidi w:val="0"/>
        <w:rPr>
          <w:rFonts w:hint="default"/>
          <w:lang w:val="sr-Latn-CS"/>
        </w:rPr>
      </w:pPr>
    </w:p>
    <w:p w14:paraId="3945378F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$data = '';</w:t>
      </w:r>
    </w:p>
    <w:p w14:paraId="2B2F11BB">
      <w:pPr>
        <w:pStyle w:val="19"/>
        <w:bidi w:val="0"/>
        <w:rPr>
          <w:rFonts w:hint="default"/>
          <w:lang w:val="sr-Latn-CS"/>
        </w:rPr>
      </w:pPr>
    </w:p>
    <w:p w14:paraId="57563E3A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if ($stmt-&gt;rowCount() &gt; 0) {</w:t>
      </w:r>
    </w:p>
    <w:p w14:paraId="5F90AA48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    $data = $result['data'];</w:t>
      </w:r>
    </w:p>
    <w:p w14:paraId="59AAF276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}</w:t>
      </w:r>
    </w:p>
    <w:p w14:paraId="10D274A4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return $data;</w:t>
      </w:r>
    </w:p>
    <w:p w14:paraId="57E15EAE">
      <w:pPr>
        <w:pStyle w:val="19"/>
        <w:bidi w:val="0"/>
        <w:rPr>
          <w:lang w:val="sr-Latn-CS"/>
        </w:rPr>
      </w:pPr>
      <w:r>
        <w:rPr>
          <w:rFonts w:hint="default"/>
          <w:lang w:val="sr-Latn-CS"/>
        </w:rPr>
        <w:t>}</w:t>
      </w:r>
    </w:p>
    <w:p w14:paraId="7BFA185E">
      <w:pPr>
        <w:rPr>
          <w:b/>
          <w:lang w:val="sr-Latn-CS"/>
        </w:rPr>
      </w:pPr>
    </w:p>
    <w:p w14:paraId="7992E4DA">
      <w:p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Ez a funkció lekéri az összes adatot egy táblából.</w:t>
      </w:r>
    </w:p>
    <w:p w14:paraId="3DE8B018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function getAll(PDO $pdo, string $table): array</w:t>
      </w:r>
    </w:p>
    <w:p w14:paraId="4023E191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{</w:t>
      </w:r>
    </w:p>
    <w:p w14:paraId="4745B123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$sql = "SELECT * FROM $table ";</w:t>
      </w:r>
    </w:p>
    <w:p w14:paraId="20EC3519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$stmt = $pdo-&gt;prepare($sql);</w:t>
      </w:r>
    </w:p>
    <w:p w14:paraId="543918EF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$stmt-&gt;execute();</w:t>
      </w:r>
    </w:p>
    <w:p w14:paraId="1C9774A4">
      <w:pPr>
        <w:pStyle w:val="19"/>
        <w:bidi w:val="0"/>
        <w:rPr>
          <w:rFonts w:hint="default"/>
          <w:lang w:val="hu-HU"/>
        </w:rPr>
      </w:pPr>
    </w:p>
    <w:p w14:paraId="0EACC10F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return  $stmt-&gt;fetchAll(PDO::FETCH_ASSOC);</w:t>
      </w:r>
    </w:p>
    <w:p w14:paraId="0DC6CC09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}</w:t>
      </w:r>
    </w:p>
    <w:p w14:paraId="136269D2">
      <w:pPr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65B9A28A">
      <w:pPr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Ez a funkció felel az időpontok létrehozásáért.</w:t>
      </w:r>
    </w:p>
    <w:p w14:paraId="3151CBFF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function createAppointments($pdo,$date,$vetid,$title):bool</w:t>
      </w:r>
    </w:p>
    <w:p w14:paraId="3E35468D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{</w:t>
      </w:r>
    </w:p>
    <w:p w14:paraId="4E6D379C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$checkSql = "SELECT COUNT(*) FROM appointments WHERE vet_id = :vetid AND DATE(date) = :date";</w:t>
      </w:r>
    </w:p>
    <w:p w14:paraId="60291BB3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$checkStmt = $pdo-&gt;prepare($checkSql);</w:t>
      </w:r>
    </w:p>
    <w:p w14:paraId="611120F1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$checkStmt-&gt;execute(['vetid' =&gt; $vetid, 'date' =&gt; $date]);</w:t>
      </w:r>
    </w:p>
    <w:p w14:paraId="04E2CB47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$count = $checkStmt-&gt;fetchColumn();</w:t>
      </w:r>
    </w:p>
    <w:p w14:paraId="1BA0597D">
      <w:pPr>
        <w:pStyle w:val="19"/>
        <w:bidi w:val="0"/>
        <w:rPr>
          <w:rFonts w:hint="default"/>
          <w:lang w:val="hu-HU"/>
        </w:rPr>
      </w:pPr>
    </w:p>
    <w:p w14:paraId="2FE094FE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if ($count &gt; 0) {</w:t>
      </w:r>
    </w:p>
    <w:p w14:paraId="0F340F46">
      <w:pPr>
        <w:pStyle w:val="19"/>
        <w:bidi w:val="0"/>
        <w:rPr>
          <w:rFonts w:hint="default"/>
          <w:lang w:val="hu-HU"/>
        </w:rPr>
      </w:pPr>
    </w:p>
    <w:p w14:paraId="22502733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return false;</w:t>
      </w:r>
    </w:p>
    <w:p w14:paraId="59238848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}</w:t>
      </w:r>
    </w:p>
    <w:p w14:paraId="6A5E01DF">
      <w:pPr>
        <w:pStyle w:val="19"/>
        <w:bidi w:val="0"/>
        <w:rPr>
          <w:rFonts w:hint="default"/>
          <w:lang w:val="hu-HU"/>
        </w:rPr>
      </w:pPr>
    </w:p>
    <w:p w14:paraId="2F365B34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$times = ['08:00', '08:30', '09:00','09:30','10:00','10:30','11:00','11:30','12:00','12:30','13:00','13:30','14:00'];</w:t>
      </w:r>
    </w:p>
    <w:p w14:paraId="06DDFFC6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$values = [];</w:t>
      </w:r>
    </w:p>
    <w:p w14:paraId="4C991D5F">
      <w:pPr>
        <w:pStyle w:val="19"/>
        <w:bidi w:val="0"/>
        <w:rPr>
          <w:rFonts w:hint="default"/>
          <w:lang w:val="hu-HU"/>
        </w:rPr>
      </w:pPr>
    </w:p>
    <w:p w14:paraId="67C57318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foreach ($times as $time) {</w:t>
      </w:r>
    </w:p>
    <w:p w14:paraId="3A1C2C3A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$values[] = "($vetid, '$title', '$date $time', 1)";</w:t>
      </w:r>
    </w:p>
    <w:p w14:paraId="29295E6A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}</w:t>
      </w:r>
    </w:p>
    <w:p w14:paraId="3E1128EA">
      <w:pPr>
        <w:pStyle w:val="19"/>
        <w:bidi w:val="0"/>
        <w:rPr>
          <w:rFonts w:hint="default"/>
          <w:lang w:val="hu-HU"/>
        </w:rPr>
      </w:pPr>
    </w:p>
    <w:p w14:paraId="689543B3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$sql = "INSERT INTO appointments(vet_id, title, date, is_available) VALUES " . implode(',', $values);</w:t>
      </w:r>
    </w:p>
    <w:p w14:paraId="52823010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$stmt = $pdo-&gt;prepare($sql);</w:t>
      </w:r>
    </w:p>
    <w:p w14:paraId="1123476A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$stmt-&gt;execute();</w:t>
      </w:r>
    </w:p>
    <w:p w14:paraId="2FCD9BDD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if ($stmt-&gt;rowCount() &gt; 0) {</w:t>
      </w:r>
    </w:p>
    <w:p w14:paraId="03D4E713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return true;</w:t>
      </w:r>
    </w:p>
    <w:p w14:paraId="78167057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}</w:t>
      </w:r>
    </w:p>
    <w:p w14:paraId="0542355D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else</w:t>
      </w:r>
    </w:p>
    <w:p w14:paraId="2E3646EC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return false;</w:t>
      </w:r>
    </w:p>
    <w:p w14:paraId="7547E4A5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}</w:t>
      </w:r>
    </w:p>
    <w:p w14:paraId="6561AD4D">
      <w:pPr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671F71E6">
      <w:pPr>
        <w:rPr>
          <w:rFonts w:hint="default"/>
          <w:b w:val="0"/>
          <w:bCs/>
          <w:lang w:val="hu-HU"/>
        </w:rPr>
      </w:pPr>
      <w:r>
        <w:rPr>
          <w:rFonts w:hint="default"/>
          <w:b w:val="0"/>
          <w:bCs/>
          <w:lang w:val="hu-HU"/>
        </w:rPr>
        <w:t>A következő funkció arra szolgál, hogy megtudjuk létezik-e felhasználó vagy állatorvos az adott email címmel.</w:t>
      </w:r>
    </w:p>
    <w:p w14:paraId="4E591ABF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function existsUser(PDO $pdo, string $email1,string $email2): bool</w:t>
      </w:r>
    </w:p>
    <w:p w14:paraId="65A3797E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{</w:t>
      </w:r>
    </w:p>
    <w:p w14:paraId="47924990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$sql = "SELECT user_id, NULL AS vet_id</w:t>
      </w:r>
    </w:p>
    <w:p w14:paraId="628D89EA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FROM users</w:t>
      </w:r>
    </w:p>
    <w:p w14:paraId="16B7A34B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WHERE email = :email1</w:t>
      </w:r>
    </w:p>
    <w:p w14:paraId="4EC129CE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UNION ALL</w:t>
      </w:r>
    </w:p>
    <w:p w14:paraId="15F6C06E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SELECT NULL AS id, vet_id </w:t>
      </w:r>
    </w:p>
    <w:p w14:paraId="72CB9C95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FROM veterinarians</w:t>
      </w:r>
    </w:p>
    <w:p w14:paraId="731B9D36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WHERE email = :email2";</w:t>
      </w:r>
    </w:p>
    <w:p w14:paraId="2211ABB6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$stmt = $pdo-&gt;prepare($sql);</w:t>
      </w:r>
    </w:p>
    <w:p w14:paraId="3FA3B8CC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$stmt-&gt;bindParam(':email1', $email1, PDO::PARAM_STR);</w:t>
      </w:r>
    </w:p>
    <w:p w14:paraId="5856495C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$stmt-&gt;bindParam(':email2', $email2, PDO::PARAM_STR);</w:t>
      </w:r>
    </w:p>
    <w:p w14:paraId="70433C26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$stmt-&gt;execute();</w:t>
      </w:r>
    </w:p>
    <w:p w14:paraId="7CA6E6B1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$stmt-&gt;fetch(PDO::FETCH_ASSOC);</w:t>
      </w:r>
    </w:p>
    <w:p w14:paraId="250D856A">
      <w:pPr>
        <w:pStyle w:val="19"/>
        <w:bidi w:val="0"/>
        <w:rPr>
          <w:rFonts w:hint="default"/>
          <w:lang w:val="hu-HU"/>
        </w:rPr>
      </w:pPr>
    </w:p>
    <w:p w14:paraId="721F096F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if ($stmt-&gt;rowCount() &gt; 0) {</w:t>
      </w:r>
    </w:p>
    <w:p w14:paraId="3A4450A0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return true;</w:t>
      </w:r>
    </w:p>
    <w:p w14:paraId="4F07944A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} else {</w:t>
      </w:r>
    </w:p>
    <w:p w14:paraId="20851873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return false;</w:t>
      </w:r>
    </w:p>
    <w:p w14:paraId="41C3EDD2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}</w:t>
      </w:r>
    </w:p>
    <w:p w14:paraId="3C60CC47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}</w:t>
      </w:r>
    </w:p>
    <w:p w14:paraId="5BBE9A5C">
      <w:pPr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422A94BF">
      <w:pPr>
        <w:pStyle w:val="3"/>
        <w:bidi w:val="0"/>
        <w:rPr>
          <w:rFonts w:hint="default"/>
          <w:lang w:val="hu-HU"/>
        </w:rPr>
      </w:pPr>
      <w:bookmarkStart w:id="10" w:name="_Toc28325"/>
      <w:bookmarkStart w:id="11" w:name="_Toc19094"/>
      <w:r>
        <w:rPr>
          <w:rFonts w:hint="default"/>
          <w:lang w:val="hu-HU"/>
        </w:rPr>
        <w:t>Mobil alkalmazás</w:t>
      </w:r>
      <w:bookmarkEnd w:id="10"/>
      <w:bookmarkEnd w:id="11"/>
    </w:p>
    <w:p w14:paraId="449A77C2">
      <w:pPr>
        <w:rPr>
          <w:rFonts w:hint="default"/>
          <w:b w:val="0"/>
          <w:bCs/>
          <w:lang w:val="hu-HU"/>
        </w:rPr>
      </w:pPr>
      <w:r>
        <w:rPr>
          <w:rFonts w:hint="default"/>
          <w:b w:val="0"/>
          <w:bCs/>
          <w:lang w:val="hu-HU"/>
        </w:rPr>
        <w:t>Az állat törlése(DELETE):</w:t>
      </w:r>
    </w:p>
    <w:p w14:paraId="15492228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&lt;?php</w:t>
      </w:r>
    </w:p>
    <w:p w14:paraId="307ED7CA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header("Content-type: application/json; charset=UTF-8");</w:t>
      </w:r>
    </w:p>
    <w:p w14:paraId="3FEBAB0E">
      <w:pPr>
        <w:pStyle w:val="19"/>
        <w:bidi w:val="0"/>
        <w:rPr>
          <w:rFonts w:hint="default"/>
          <w:lang w:val="hu-HU"/>
        </w:rPr>
      </w:pPr>
    </w:p>
    <w:p w14:paraId="6BCFAA4E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require_once 'config.php';</w:t>
      </w:r>
    </w:p>
    <w:p w14:paraId="3BA575D9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require_once 'functions.php';</w:t>
      </w:r>
    </w:p>
    <w:p w14:paraId="0C62A041">
      <w:pPr>
        <w:pStyle w:val="19"/>
        <w:bidi w:val="0"/>
        <w:rPr>
          <w:rFonts w:hint="default"/>
          <w:lang w:val="hu-HU"/>
        </w:rPr>
      </w:pPr>
    </w:p>
    <w:p w14:paraId="18AD5955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if ($_SERVER['REQUEST_METHOD'] === "DELETE") {</w:t>
      </w:r>
    </w:p>
    <w:p w14:paraId="5EC28D41">
      <w:pPr>
        <w:pStyle w:val="19"/>
        <w:bidi w:val="0"/>
        <w:rPr>
          <w:rFonts w:hint="default"/>
          <w:lang w:val="hu-HU"/>
        </w:rPr>
      </w:pPr>
    </w:p>
    <w:p w14:paraId="05C1620C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try {</w:t>
      </w:r>
    </w:p>
    <w:p w14:paraId="21E929D2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$data = json_decode(file_get_contents('php://input'), true);</w:t>
      </w:r>
    </w:p>
    <w:p w14:paraId="3F70C52D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$pet_id = (int)$data['pet_id'];</w:t>
      </w:r>
    </w:p>
    <w:p w14:paraId="5E83A6AC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$pet = deletePet($pet_id);</w:t>
      </w:r>
    </w:p>
    <w:p w14:paraId="0C4DD644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if (empty($pet_id)) {</w:t>
      </w:r>
    </w:p>
    <w:p w14:paraId="16B9C2C4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http_response_code(400);</w:t>
      </w:r>
    </w:p>
    <w:p w14:paraId="54174C13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echo json_encode(['status' =&gt; 'error', 'message' =&gt; 'Missing pet id']);</w:t>
      </w:r>
    </w:p>
    <w:p w14:paraId="38BBFAA5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exit();</w:t>
      </w:r>
    </w:p>
    <w:p w14:paraId="749E5B19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}</w:t>
      </w:r>
    </w:p>
    <w:p w14:paraId="6F4D55E9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if (empty($pet)) {</w:t>
      </w:r>
    </w:p>
    <w:p w14:paraId="002FB66E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http_response_code(404);</w:t>
      </w:r>
    </w:p>
    <w:p w14:paraId="7A3E7DBC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echo json_encode(['status' =&gt; 'error', 'message' =&gt; 'Not found']);</w:t>
      </w:r>
    </w:p>
    <w:p w14:paraId="711D4CD1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} else {</w:t>
      </w:r>
    </w:p>
    <w:p w14:paraId="2666D092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http_response_code(200);</w:t>
      </w:r>
    </w:p>
    <w:p w14:paraId="0E8EFBB6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echo json_encode(array("status" =&gt; "success", "message" =&gt; "Deleted successfully!"));</w:t>
      </w:r>
    </w:p>
    <w:p w14:paraId="3ACBA2E7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}</w:t>
      </w:r>
    </w:p>
    <w:p w14:paraId="4E1074AD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exit();</w:t>
      </w:r>
    </w:p>
    <w:p w14:paraId="3DFD8AD5">
      <w:pPr>
        <w:pStyle w:val="19"/>
        <w:bidi w:val="0"/>
        <w:rPr>
          <w:rFonts w:hint="default"/>
          <w:lang w:val="hu-HU"/>
        </w:rPr>
      </w:pPr>
    </w:p>
    <w:p w14:paraId="6DCB6352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} catch (PDOException $e) {</w:t>
      </w:r>
    </w:p>
    <w:p w14:paraId="3422898A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http_response_code(500);</w:t>
      </w:r>
    </w:p>
    <w:p w14:paraId="361DBEB4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echo json_encode(array("status" =&gt; "error", "message" =&gt; "Database error!"));</w:t>
      </w:r>
    </w:p>
    <w:p w14:paraId="449D39A1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exit();</w:t>
      </w:r>
    </w:p>
    <w:p w14:paraId="6106B086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}</w:t>
      </w:r>
    </w:p>
    <w:p w14:paraId="73C17F3A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} </w:t>
      </w:r>
    </w:p>
    <w:p w14:paraId="01C75270">
      <w:pPr>
        <w:pStyle w:val="19"/>
        <w:bidi w:val="0"/>
        <w:rPr>
          <w:rFonts w:hint="default"/>
          <w:lang w:val="hu-HU"/>
        </w:rPr>
      </w:pPr>
    </w:p>
    <w:p w14:paraId="5EFEA913">
      <w:pPr>
        <w:rPr>
          <w:rFonts w:hint="default"/>
          <w:lang w:val="hu-HU"/>
        </w:rPr>
      </w:pPr>
      <w:r>
        <w:rPr>
          <w:rFonts w:hint="default"/>
          <w:lang w:val="hu-HU"/>
        </w:rPr>
        <w:br w:type="page"/>
      </w:r>
    </w:p>
    <w:p w14:paraId="663091DA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else {</w:t>
      </w:r>
    </w:p>
    <w:p w14:paraId="42252BD4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http_response_code(405);</w:t>
      </w:r>
    </w:p>
    <w:p w14:paraId="507F9F7E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echo json_encode(array("status" =&gt; "error", "message" =&gt; "Method Not Allowed"));</w:t>
      </w:r>
    </w:p>
    <w:p w14:paraId="3DB6A22C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exit();</w:t>
      </w:r>
    </w:p>
    <w:p w14:paraId="4D33E9C4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}</w:t>
      </w:r>
    </w:p>
    <w:p w14:paraId="4CBE0F6F">
      <w:pPr>
        <w:rPr>
          <w:b/>
          <w:lang w:val="sr-Latn-CS"/>
        </w:rPr>
      </w:pPr>
    </w:p>
    <w:p w14:paraId="79D292B8">
      <w:pPr>
        <w:rPr>
          <w:rFonts w:hint="default"/>
          <w:b w:val="0"/>
          <w:bCs/>
          <w:lang w:val="hu-HU"/>
        </w:rPr>
      </w:pPr>
      <w:r>
        <w:rPr>
          <w:rFonts w:hint="default"/>
          <w:b w:val="0"/>
          <w:bCs/>
          <w:lang w:val="hu-HU"/>
        </w:rPr>
        <w:t>Az állat adatainak változtatása(UPDATE):</w:t>
      </w:r>
    </w:p>
    <w:p w14:paraId="49EC7A2C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&lt;?php</w:t>
      </w:r>
    </w:p>
    <w:p w14:paraId="29167CDA">
      <w:pPr>
        <w:pStyle w:val="19"/>
        <w:bidi w:val="0"/>
        <w:rPr>
          <w:rFonts w:hint="default"/>
          <w:lang w:val="hu-HU"/>
        </w:rPr>
      </w:pPr>
    </w:p>
    <w:p w14:paraId="0F3E05EE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header("Content-type: application/json; charset=UTF-8");</w:t>
      </w:r>
    </w:p>
    <w:p w14:paraId="522CEA8C">
      <w:pPr>
        <w:pStyle w:val="19"/>
        <w:bidi w:val="0"/>
        <w:rPr>
          <w:rFonts w:hint="default"/>
          <w:lang w:val="hu-HU"/>
        </w:rPr>
      </w:pPr>
    </w:p>
    <w:p w14:paraId="65C9215C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require_once 'config.php';</w:t>
      </w:r>
    </w:p>
    <w:p w14:paraId="1A88B0FD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require_once 'functions.php';</w:t>
      </w:r>
    </w:p>
    <w:p w14:paraId="046DD3BE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if ($_SERVER["REQUEST_METHOD"] === "PATCH") {</w:t>
      </w:r>
    </w:p>
    <w:p w14:paraId="5606E93C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try {</w:t>
      </w:r>
    </w:p>
    <w:p w14:paraId="73EA90CD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$data = json_decode(file_get_contents("php://input"), true);</w:t>
      </w:r>
    </w:p>
    <w:p w14:paraId="38C398FF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$pet_id = $data["pet_id"];</w:t>
      </w:r>
    </w:p>
    <w:p w14:paraId="0467016A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$name = $data["name"];</w:t>
      </w:r>
    </w:p>
    <w:p w14:paraId="4815F347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$age = $data['age'];</w:t>
      </w:r>
    </w:p>
    <w:p w14:paraId="646BE8FE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$other = $data['other'];</w:t>
      </w:r>
    </w:p>
    <w:p w14:paraId="23AD6C9C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if (empty($pet_id) || empty($name) || empty($age)) {</w:t>
      </w:r>
    </w:p>
    <w:p w14:paraId="7EBC49F2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http_response_code(400);</w:t>
      </w:r>
    </w:p>
    <w:p w14:paraId="51934C69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echo json_encode(['status' =&gt; 'error', 'message' =&gt; 'Empty variables']);</w:t>
      </w:r>
    </w:p>
    <w:p w14:paraId="6D3A45EA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exit();</w:t>
      </w:r>
    </w:p>
    <w:p w14:paraId="5BA0C5FB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}</w:t>
      </w:r>
    </w:p>
    <w:p w14:paraId="5F267EE4">
      <w:pPr>
        <w:pStyle w:val="19"/>
        <w:bidi w:val="0"/>
        <w:rPr>
          <w:rFonts w:hint="default"/>
          <w:lang w:val="hu-HU"/>
        </w:rPr>
      </w:pPr>
    </w:p>
    <w:p w14:paraId="4F6AAAE9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$edit = editPet($pet_id,$name,$age,$other);</w:t>
      </w:r>
    </w:p>
    <w:p w14:paraId="6FB2EA31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if ($edit) {</w:t>
      </w:r>
    </w:p>
    <w:p w14:paraId="16D9B934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http_response_code(404);</w:t>
      </w:r>
    </w:p>
    <w:p w14:paraId="691D3E99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echo json_encode(['status' =&gt; 'error', 'message' =&gt; 'Not found']);</w:t>
      </w:r>
    </w:p>
    <w:p w14:paraId="72D51E79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} else {</w:t>
      </w:r>
    </w:p>
    <w:p w14:paraId="6D067D60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http_response_code(200);</w:t>
      </w:r>
    </w:p>
    <w:p w14:paraId="23203016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echo json_encode(array("status" =&gt; "success", "message" =&gt; "Updated successfully!"));</w:t>
      </w:r>
    </w:p>
    <w:p w14:paraId="41F64EFE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}</w:t>
      </w:r>
    </w:p>
    <w:p w14:paraId="5B266BFC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exit();</w:t>
      </w:r>
    </w:p>
    <w:p w14:paraId="2FE4145B">
      <w:pPr>
        <w:pStyle w:val="19"/>
        <w:bidi w:val="0"/>
        <w:ind w:firstLine="480"/>
        <w:rPr>
          <w:rFonts w:hint="default"/>
          <w:lang w:val="hu-HU"/>
        </w:rPr>
      </w:pPr>
      <w:r>
        <w:rPr>
          <w:rFonts w:hint="default"/>
          <w:lang w:val="hu-HU"/>
        </w:rPr>
        <w:t xml:space="preserve">} </w:t>
      </w:r>
    </w:p>
    <w:p w14:paraId="2424375B">
      <w:pPr>
        <w:rPr>
          <w:rFonts w:hint="default"/>
          <w:lang w:val="hu-HU"/>
        </w:rPr>
      </w:pPr>
      <w:r>
        <w:rPr>
          <w:rFonts w:hint="default"/>
          <w:lang w:val="hu-HU"/>
        </w:rPr>
        <w:br w:type="page"/>
      </w:r>
    </w:p>
    <w:p w14:paraId="6F0B9320">
      <w:pPr>
        <w:pStyle w:val="19"/>
        <w:bidi w:val="0"/>
        <w:ind w:firstLine="480"/>
        <w:rPr>
          <w:rFonts w:hint="default"/>
          <w:lang w:val="hu-HU"/>
        </w:rPr>
      </w:pPr>
      <w:r>
        <w:rPr>
          <w:rFonts w:hint="default"/>
          <w:lang w:val="hu-HU"/>
        </w:rPr>
        <w:t>catch (PDOException $e) {</w:t>
      </w:r>
    </w:p>
    <w:p w14:paraId="2D6C6AD7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http_response_code(500);</w:t>
      </w:r>
    </w:p>
    <w:p w14:paraId="3D1E3929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echo json_encode(array("status" =&gt; "error", "message" =&gt; "Database error"));</w:t>
      </w:r>
    </w:p>
    <w:p w14:paraId="39D3468B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exit();</w:t>
      </w:r>
    </w:p>
    <w:p w14:paraId="1C4FFCBF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}</w:t>
      </w:r>
    </w:p>
    <w:p w14:paraId="3BA60226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} else {</w:t>
      </w:r>
    </w:p>
    <w:p w14:paraId="1F82B9E7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http_response_code(405);</w:t>
      </w:r>
    </w:p>
    <w:p w14:paraId="754C0645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echo json_encode(array("status" =&gt; "error", "message" =&gt; "Method Not Allowed"));</w:t>
      </w:r>
    </w:p>
    <w:p w14:paraId="17CED359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exit();</w:t>
      </w:r>
    </w:p>
    <w:p w14:paraId="3C3113D9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}</w:t>
      </w:r>
    </w:p>
    <w:p w14:paraId="67C73972">
      <w:pPr>
        <w:rPr>
          <w:b/>
          <w:lang w:val="sr-Latn-CS"/>
        </w:rPr>
      </w:pPr>
    </w:p>
    <w:p w14:paraId="43431948">
      <w:pPr>
        <w:rPr>
          <w:rFonts w:hint="default"/>
          <w:b w:val="0"/>
          <w:bCs/>
          <w:lang w:val="hu-HU"/>
        </w:rPr>
      </w:pPr>
      <w:r>
        <w:rPr>
          <w:rFonts w:hint="default"/>
          <w:b w:val="0"/>
          <w:bCs/>
          <w:lang w:val="hu-HU"/>
        </w:rPr>
        <w:t>Állatorvosok adatainak lekérése(READ):</w:t>
      </w:r>
    </w:p>
    <w:p w14:paraId="411AD83E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>&lt;?php</w:t>
      </w:r>
    </w:p>
    <w:p w14:paraId="14D23471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>header("Content-type: application/json; charset=UTF-8");</w:t>
      </w:r>
    </w:p>
    <w:p w14:paraId="1FEBD4B1">
      <w:pPr>
        <w:pStyle w:val="19"/>
        <w:bidi w:val="0"/>
        <w:rPr>
          <w:rFonts w:hint="default"/>
          <w:lang w:val="sr-Latn-CS"/>
        </w:rPr>
      </w:pPr>
    </w:p>
    <w:p w14:paraId="6B74E0EB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>require_once 'config.php';</w:t>
      </w:r>
    </w:p>
    <w:p w14:paraId="2BE6EEC9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>require_once 'functions.php';</w:t>
      </w:r>
    </w:p>
    <w:p w14:paraId="0394F380">
      <w:pPr>
        <w:pStyle w:val="19"/>
        <w:bidi w:val="0"/>
        <w:rPr>
          <w:rFonts w:hint="default"/>
          <w:lang w:val="sr-Latn-CS"/>
        </w:rPr>
      </w:pPr>
    </w:p>
    <w:p w14:paraId="10E55EF0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>if ($_SERVER['REQUEST_METHOD'] === "GET") {</w:t>
      </w:r>
    </w:p>
    <w:p w14:paraId="79D6F90B">
      <w:pPr>
        <w:pStyle w:val="19"/>
        <w:bidi w:val="0"/>
        <w:rPr>
          <w:rFonts w:hint="default"/>
          <w:lang w:val="sr-Latn-CS"/>
        </w:rPr>
      </w:pPr>
    </w:p>
    <w:p w14:paraId="1F2B12B7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$vets = getVets();</w:t>
      </w:r>
    </w:p>
    <w:p w14:paraId="1AAA1274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if (empty($vets)) {</w:t>
      </w:r>
    </w:p>
    <w:p w14:paraId="48A0D8C2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    http_response_code(404);</w:t>
      </w:r>
    </w:p>
    <w:p w14:paraId="5F10A77B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    echo json_encode(['status' =&gt; 'error', 'message' =&gt; 'No vets found']);</w:t>
      </w:r>
    </w:p>
    <w:p w14:paraId="40270A11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} else {</w:t>
      </w:r>
    </w:p>
    <w:p w14:paraId="3E63D7F6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    http_response_code(200);</w:t>
      </w:r>
    </w:p>
    <w:p w14:paraId="15456DB1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    echo json_encode($vets);</w:t>
      </w:r>
    </w:p>
    <w:p w14:paraId="763EED82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}</w:t>
      </w:r>
    </w:p>
    <w:p w14:paraId="0BA5B1AD">
      <w:pPr>
        <w:pStyle w:val="19"/>
        <w:bidi w:val="0"/>
        <w:rPr>
          <w:rFonts w:hint="default"/>
          <w:lang w:val="sr-Latn-CS"/>
        </w:rPr>
      </w:pPr>
    </w:p>
    <w:p w14:paraId="6A7DD847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>} else {</w:t>
      </w:r>
    </w:p>
    <w:p w14:paraId="593D08BE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http_response_code(405);</w:t>
      </w:r>
    </w:p>
    <w:p w14:paraId="5751498C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 xml:space="preserve">    echo json_encode(array("status" =&gt; "error", "message" =&gt; "Method Not Allowed"));</w:t>
      </w:r>
    </w:p>
    <w:p w14:paraId="1D5516DF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>}</w:t>
      </w:r>
    </w:p>
    <w:p w14:paraId="02CFEA35">
      <w:pPr>
        <w:pStyle w:val="19"/>
        <w:bidi w:val="0"/>
        <w:rPr>
          <w:rFonts w:hint="default"/>
          <w:lang w:val="sr-Latn-CS"/>
        </w:rPr>
      </w:pPr>
      <w:r>
        <w:rPr>
          <w:rFonts w:hint="default"/>
          <w:lang w:val="sr-Latn-CS"/>
        </w:rPr>
        <w:t>exit();</w:t>
      </w:r>
    </w:p>
    <w:p w14:paraId="59A1B1C0">
      <w:pPr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3CED9F93">
      <w:pPr>
        <w:rPr>
          <w:rFonts w:hint="default"/>
          <w:b w:val="0"/>
          <w:bCs/>
          <w:lang w:val="hu-HU"/>
        </w:rPr>
      </w:pPr>
      <w:r>
        <w:rPr>
          <w:rFonts w:hint="default"/>
          <w:b w:val="0"/>
          <w:bCs/>
          <w:lang w:val="hu-HU"/>
        </w:rPr>
        <w:t>Állat létrehozása(CREATE)</w:t>
      </w:r>
    </w:p>
    <w:p w14:paraId="2AD81232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&lt;?php</w:t>
      </w:r>
    </w:p>
    <w:p w14:paraId="05AEB546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header("Content-type: application/json; charset=UTF-8");</w:t>
      </w:r>
    </w:p>
    <w:p w14:paraId="4540B6BF">
      <w:pPr>
        <w:pStyle w:val="19"/>
        <w:bidi w:val="0"/>
        <w:rPr>
          <w:rFonts w:hint="default"/>
          <w:lang w:val="hu-HU"/>
        </w:rPr>
      </w:pPr>
    </w:p>
    <w:p w14:paraId="19970F34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require_once 'config.php';</w:t>
      </w:r>
    </w:p>
    <w:p w14:paraId="2052D9A5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require_once 'functions.php';</w:t>
      </w:r>
    </w:p>
    <w:p w14:paraId="64060CF5">
      <w:pPr>
        <w:pStyle w:val="19"/>
        <w:bidi w:val="0"/>
        <w:rPr>
          <w:rFonts w:hint="default"/>
          <w:lang w:val="hu-HU"/>
        </w:rPr>
      </w:pPr>
    </w:p>
    <w:p w14:paraId="412FEA43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if ($_SERVER['REQUEST_METHOD'] === "POST") {</w:t>
      </w:r>
    </w:p>
    <w:p w14:paraId="1360CEA4">
      <w:pPr>
        <w:pStyle w:val="19"/>
        <w:bidi w:val="0"/>
        <w:rPr>
          <w:rFonts w:hint="default"/>
          <w:lang w:val="hu-HU"/>
        </w:rPr>
      </w:pPr>
    </w:p>
    <w:p w14:paraId="7CE726F7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try {</w:t>
      </w:r>
    </w:p>
    <w:p w14:paraId="464181F8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$data = json_decode(file_get_contents('php://input'), true);</w:t>
      </w:r>
    </w:p>
    <w:p w14:paraId="6B95DB2B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if (!empty($data)) {</w:t>
      </w:r>
    </w:p>
    <w:p w14:paraId="19265204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$other="";</w:t>
      </w:r>
    </w:p>
    <w:p w14:paraId="3C737D34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if (isset($data['user_id']))</w:t>
      </w:r>
    </w:p>
    <w:p w14:paraId="328D1F1A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    $user_id = (int)$data['user_id'];</w:t>
      </w:r>
    </w:p>
    <w:p w14:paraId="400AD474">
      <w:pPr>
        <w:pStyle w:val="19"/>
        <w:bidi w:val="0"/>
        <w:rPr>
          <w:rFonts w:hint="default"/>
          <w:lang w:val="hu-HU"/>
        </w:rPr>
      </w:pPr>
    </w:p>
    <w:p w14:paraId="07D71474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if (isset($data['name']))</w:t>
      </w:r>
    </w:p>
    <w:p w14:paraId="3CDB7AE6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    $name = $data['name'];</w:t>
      </w:r>
    </w:p>
    <w:p w14:paraId="6E3437B1">
      <w:pPr>
        <w:pStyle w:val="19"/>
        <w:bidi w:val="0"/>
        <w:rPr>
          <w:rFonts w:hint="default"/>
          <w:lang w:val="hu-HU"/>
        </w:rPr>
      </w:pPr>
    </w:p>
    <w:p w14:paraId="5653C1A6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if (isset($data['breed_id']))</w:t>
      </w:r>
    </w:p>
    <w:p w14:paraId="22441D7B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    $breed_id = $data['breed_id'];</w:t>
      </w:r>
    </w:p>
    <w:p w14:paraId="3DA6BDAF">
      <w:pPr>
        <w:pStyle w:val="19"/>
        <w:bidi w:val="0"/>
        <w:rPr>
          <w:rFonts w:hint="default"/>
          <w:lang w:val="hu-HU"/>
        </w:rPr>
      </w:pPr>
    </w:p>
    <w:p w14:paraId="59BFEFDE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if (isset($data['vet_id']))</w:t>
      </w:r>
    </w:p>
    <w:p w14:paraId="3C52CF69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    $vet_id = $data['vet_id'];</w:t>
      </w:r>
    </w:p>
    <w:p w14:paraId="148895A5">
      <w:pPr>
        <w:pStyle w:val="19"/>
        <w:bidi w:val="0"/>
        <w:rPr>
          <w:rFonts w:hint="default"/>
          <w:lang w:val="hu-HU"/>
        </w:rPr>
      </w:pPr>
    </w:p>
    <w:p w14:paraId="7D4DF5B0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if (isset($data['age']))</w:t>
      </w:r>
    </w:p>
    <w:p w14:paraId="6AB3E4E4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    $age = $data['age'];</w:t>
      </w:r>
    </w:p>
    <w:p w14:paraId="1DB595DB">
      <w:pPr>
        <w:pStyle w:val="19"/>
        <w:bidi w:val="0"/>
        <w:rPr>
          <w:rFonts w:hint="default"/>
          <w:lang w:val="hu-HU"/>
        </w:rPr>
      </w:pPr>
    </w:p>
    <w:p w14:paraId="37E57F47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if (isset($data['gender']))</w:t>
      </w:r>
    </w:p>
    <w:p w14:paraId="610B1EFC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    $gender = $data['gender'];</w:t>
      </w:r>
    </w:p>
    <w:p w14:paraId="28A04B36">
      <w:pPr>
        <w:pStyle w:val="19"/>
        <w:bidi w:val="0"/>
        <w:rPr>
          <w:rFonts w:hint="default"/>
          <w:lang w:val="hu-HU"/>
        </w:rPr>
      </w:pPr>
    </w:p>
    <w:p w14:paraId="6BBED063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if (isset($data['other']))</w:t>
      </w:r>
    </w:p>
    <w:p w14:paraId="457C107D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    $other = $data['other'];</w:t>
      </w:r>
    </w:p>
    <w:p w14:paraId="2ECCFBA8">
      <w:pPr>
        <w:pStyle w:val="19"/>
        <w:bidi w:val="0"/>
        <w:rPr>
          <w:rFonts w:hint="default"/>
          <w:lang w:val="hu-HU"/>
        </w:rPr>
      </w:pPr>
    </w:p>
    <w:p w14:paraId="6DE4B025">
      <w:pPr>
        <w:pStyle w:val="19"/>
        <w:bidi w:val="0"/>
        <w:rPr>
          <w:rFonts w:hint="default"/>
          <w:lang w:val="hu-HU"/>
        </w:rPr>
      </w:pPr>
    </w:p>
    <w:p w14:paraId="725118B6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if (isset($user_id)  AND isset($name) AND isset($breed_id) AND isset($vet_id) AND isset($age) AND isset($gender))</w:t>
      </w:r>
    </w:p>
    <w:p w14:paraId="0A07952F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    $pet = insertPet($user_id, $name,$breed_id,$vet_id,$age,$gender,$other);</w:t>
      </w:r>
    </w:p>
    <w:p w14:paraId="3DE281A2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}</w:t>
      </w:r>
    </w:p>
    <w:p w14:paraId="24E27FEE">
      <w:pPr>
        <w:rPr>
          <w:rFonts w:hint="default"/>
          <w:lang w:val="hu-HU"/>
        </w:rPr>
      </w:pPr>
      <w:r>
        <w:rPr>
          <w:rFonts w:hint="default"/>
          <w:lang w:val="hu-HU"/>
        </w:rPr>
        <w:br w:type="page"/>
      </w:r>
    </w:p>
    <w:p w14:paraId="2D280F07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if (empty($user_id) || empty($name) || empty($breed_id) || empty($vet_id) || empty($age) || empty($gender)) {</w:t>
      </w:r>
    </w:p>
    <w:p w14:paraId="487DA016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http_response_code(400);</w:t>
      </w:r>
    </w:p>
    <w:p w14:paraId="3DD866A7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echo json_encode(['status' =&gt; 'error', 'message' =&gt; 'Not enough variables given']);</w:t>
      </w:r>
    </w:p>
    <w:p w14:paraId="15294F71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exit();</w:t>
      </w:r>
    </w:p>
    <w:p w14:paraId="278D1E9A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}</w:t>
      </w:r>
    </w:p>
    <w:p w14:paraId="6DE4A930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if (empty($pet)) {</w:t>
      </w:r>
    </w:p>
    <w:p w14:paraId="284C299D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http_response_code(404);</w:t>
      </w:r>
    </w:p>
    <w:p w14:paraId="55C8AEED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echo json_encode(['status' =&gt; 'error', 'message' =&gt; 'Not found']);</w:t>
      </w:r>
    </w:p>
    <w:p w14:paraId="5FB12B2E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} else {</w:t>
      </w:r>
    </w:p>
    <w:p w14:paraId="462D6E63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http_response_code(200);</w:t>
      </w:r>
    </w:p>
    <w:p w14:paraId="693E9491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echo json_encode(array("status" =&gt; "success", "message" =&gt; "Successful register!"));</w:t>
      </w:r>
    </w:p>
    <w:p w14:paraId="00F09CAD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}</w:t>
      </w:r>
    </w:p>
    <w:p w14:paraId="2C779171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exit();</w:t>
      </w:r>
    </w:p>
    <w:p w14:paraId="7785C5C4">
      <w:pPr>
        <w:pStyle w:val="19"/>
        <w:bidi w:val="0"/>
        <w:rPr>
          <w:rFonts w:hint="default"/>
          <w:lang w:val="hu-HU"/>
        </w:rPr>
      </w:pPr>
    </w:p>
    <w:p w14:paraId="2FC56C23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} catch (PDOException $e) {</w:t>
      </w:r>
    </w:p>
    <w:p w14:paraId="5CFF41B9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http_response_code(500);</w:t>
      </w:r>
    </w:p>
    <w:p w14:paraId="0F94C42C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echo json_encode(array("status" =&gt; "error", "message" =&gt; "Database error!"));</w:t>
      </w:r>
    </w:p>
    <w:p w14:paraId="7C1CDDB0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exit();</w:t>
      </w:r>
    </w:p>
    <w:p w14:paraId="024B1B58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}</w:t>
      </w:r>
    </w:p>
    <w:p w14:paraId="6B2248F3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} else {</w:t>
      </w:r>
    </w:p>
    <w:p w14:paraId="2480ADFF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http_response_code(405);</w:t>
      </w:r>
    </w:p>
    <w:p w14:paraId="1922DECE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echo json_encode(array("status" =&gt; "error", "message" =&gt; "Method Not Allowed"));</w:t>
      </w:r>
    </w:p>
    <w:p w14:paraId="05FF7E98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exit();</w:t>
      </w:r>
    </w:p>
    <w:p w14:paraId="295FC185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>}</w:t>
      </w:r>
    </w:p>
    <w:p w14:paraId="5D5FFC16">
      <w:pPr>
        <w:pStyle w:val="19"/>
        <w:bidi w:val="0"/>
        <w:rPr>
          <w:rFonts w:hint="default"/>
          <w:lang w:val="hu-HU"/>
        </w:rPr>
      </w:pPr>
    </w:p>
    <w:p w14:paraId="2313CABF">
      <w:pPr>
        <w:pStyle w:val="19"/>
        <w:bidi w:val="0"/>
        <w:rPr>
          <w:rFonts w:hint="default"/>
          <w:lang w:val="hu-HU"/>
        </w:rPr>
      </w:pPr>
    </w:p>
    <w:p w14:paraId="5C65C531">
      <w:pPr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421EA152">
      <w:pPr>
        <w:pStyle w:val="2"/>
        <w:bidi w:val="0"/>
        <w:rPr>
          <w:lang w:val="sr-Latn-CS"/>
        </w:rPr>
      </w:pPr>
      <w:bookmarkStart w:id="12" w:name="_Toc18895"/>
      <w:r>
        <w:rPr>
          <w:lang w:val="sr-Latn-CS"/>
        </w:rPr>
        <w:t>AZ ADATBÁZIS STRUKTURÁJA</w:t>
      </w:r>
      <w:bookmarkEnd w:id="12"/>
    </w:p>
    <w:p w14:paraId="531A60E7">
      <w:pPr>
        <w:rPr>
          <w:rFonts w:hint="default"/>
          <w:b/>
          <w:lang w:val="hu-HU"/>
        </w:rPr>
      </w:pPr>
      <w:r>
        <w:rPr>
          <w:rFonts w:hint="default"/>
          <w:b/>
          <w:lang w:val="hu-HU"/>
        </w:rPr>
        <w:drawing>
          <wp:inline distT="0" distB="0" distL="114300" distR="114300">
            <wp:extent cx="5278120" cy="3474085"/>
            <wp:effectExtent l="0" t="0" r="17780" b="12065"/>
            <wp:docPr id="1" name="Picture 1" descr="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3DC6">
      <w:pPr>
        <w:pStyle w:val="7"/>
        <w:rPr>
          <w:rFonts w:hint="default"/>
          <w:b/>
          <w:lang w:val="hu-HU"/>
        </w:rPr>
      </w:pPr>
      <w:r>
        <w:t xml:space="preserve">Ábra </w:t>
      </w:r>
      <w:r>
        <w:fldChar w:fldCharType="begin"/>
      </w:r>
      <w:r>
        <w:instrText xml:space="preserve"> SEQ Ábra \* ARABIC </w:instrText>
      </w:r>
      <w:r>
        <w:fldChar w:fldCharType="separate"/>
      </w:r>
      <w:r>
        <w:t>1</w:t>
      </w:r>
      <w:r>
        <w:fldChar w:fldCharType="end"/>
      </w:r>
      <w:r>
        <w:rPr>
          <w:lang w:val="hu-HU"/>
        </w:rPr>
        <w:t>: Adatbázis sturktúrája</w:t>
      </w:r>
    </w:p>
    <w:p w14:paraId="168382C0">
      <w:pPr>
        <w:rPr>
          <w:b/>
          <w:lang w:val="sr-Latn-CS"/>
        </w:rPr>
      </w:pPr>
    </w:p>
    <w:p w14:paraId="360460C0">
      <w:pPr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2DB815CE">
      <w:pPr>
        <w:pStyle w:val="2"/>
        <w:bidi w:val="0"/>
        <w:rPr>
          <w:lang w:val="sr-Latn-CS"/>
        </w:rPr>
      </w:pPr>
      <w:bookmarkStart w:id="13" w:name="_Toc12537"/>
      <w:r>
        <w:rPr>
          <w:lang w:val="sr-Latn-CS"/>
        </w:rPr>
        <w:t>A PROJEKT MŰKÖDÉSÉNEK LEÍRÁSA</w:t>
      </w:r>
      <w:bookmarkEnd w:id="13"/>
    </w:p>
    <w:p w14:paraId="06CFB14D">
      <w:pPr>
        <w:pStyle w:val="3"/>
        <w:bidi w:val="0"/>
        <w:jc w:val="center"/>
        <w:rPr>
          <w:rFonts w:hint="default"/>
          <w:lang w:val="hu-HU"/>
        </w:rPr>
      </w:pPr>
      <w:bookmarkStart w:id="14" w:name="_Toc18155"/>
      <w:r>
        <w:rPr>
          <w:rFonts w:hint="default"/>
          <w:lang w:val="hu-HU"/>
        </w:rPr>
        <w:t>Weboldal</w:t>
      </w:r>
      <w:bookmarkEnd w:id="14"/>
    </w:p>
    <w:p w14:paraId="4A4741BF">
      <w:pPr>
        <w:pStyle w:val="4"/>
        <w:bidi w:val="0"/>
        <w:rPr>
          <w:rFonts w:hint="default"/>
          <w:lang w:val="hu-HU"/>
        </w:rPr>
      </w:pPr>
      <w:bookmarkStart w:id="15" w:name="_Toc29944"/>
      <w:r>
        <w:rPr>
          <w:rFonts w:hint="default"/>
          <w:lang w:val="hu-HU"/>
        </w:rPr>
        <w:t>Vendég nézet</w:t>
      </w:r>
      <w:bookmarkEnd w:id="15"/>
    </w:p>
    <w:p w14:paraId="6DF35A56">
      <w:pPr>
        <w:bidi w:val="0"/>
        <w:jc w:val="center"/>
      </w:pPr>
      <w:r>
        <w:drawing>
          <wp:inline distT="0" distB="0" distL="114300" distR="114300">
            <wp:extent cx="5270500" cy="2743835"/>
            <wp:effectExtent l="0" t="0" r="6350" b="1841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0A88B">
      <w:pPr>
        <w:pStyle w:val="7"/>
        <w:bidi w:val="0"/>
        <w:jc w:val="center"/>
        <w:rPr>
          <w:rFonts w:hint="default"/>
          <w:lang w:val="hu-HU"/>
        </w:rPr>
      </w:pPr>
      <w:r>
        <w:rPr>
          <w:rFonts w:hint="default"/>
          <w:lang w:val="hu-HU"/>
        </w:rPr>
        <w:t>Ábra 2: Bejelentkezési felület</w:t>
      </w:r>
    </w:p>
    <w:p w14:paraId="7107CDCC">
      <w:r>
        <w:drawing>
          <wp:inline distT="0" distB="0" distL="114300" distR="114300">
            <wp:extent cx="5271770" cy="2776855"/>
            <wp:effectExtent l="0" t="0" r="5080" b="444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4F9BC">
      <w:pPr>
        <w:pStyle w:val="7"/>
        <w:rPr>
          <w:rFonts w:hint="default"/>
          <w:lang w:val="hu-HU"/>
        </w:rPr>
      </w:pPr>
      <w:r>
        <w:rPr>
          <w:rFonts w:hint="default"/>
          <w:lang w:val="hu-HU"/>
        </w:rPr>
        <w:t>Ábra 3: Regisztrációs felület</w:t>
      </w:r>
    </w:p>
    <w:p w14:paraId="46C1FB2E">
      <w:pPr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54F7ABF7">
      <w:r>
        <w:drawing>
          <wp:inline distT="0" distB="0" distL="114300" distR="114300">
            <wp:extent cx="5275580" cy="2789555"/>
            <wp:effectExtent l="0" t="0" r="1270" b="1079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D2E2F">
      <w:pPr>
        <w:pStyle w:val="7"/>
        <w:rPr>
          <w:rFonts w:hint="default"/>
          <w:lang w:val="hu-HU"/>
        </w:rPr>
      </w:pPr>
      <w:r>
        <w:rPr>
          <w:rFonts w:hint="default"/>
          <w:lang w:val="hu-HU"/>
        </w:rPr>
        <w:t>Ábra 4: Elfelejtett jelszó</w:t>
      </w:r>
    </w:p>
    <w:p w14:paraId="06E117C7">
      <w:r>
        <w:drawing>
          <wp:inline distT="0" distB="0" distL="114300" distR="114300">
            <wp:extent cx="5275580" cy="2820670"/>
            <wp:effectExtent l="0" t="0" r="1270" b="1778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683D1">
      <w:pPr>
        <w:pStyle w:val="7"/>
        <w:rPr>
          <w:rFonts w:hint="default"/>
          <w:lang w:val="hu-HU"/>
        </w:rPr>
      </w:pPr>
      <w:r>
        <w:rPr>
          <w:rFonts w:hint="default"/>
          <w:lang w:val="hu-HU"/>
        </w:rPr>
        <w:t>Ábra 5: Kezdőoldal</w:t>
      </w:r>
    </w:p>
    <w:p w14:paraId="3D054D3B">
      <w:pPr>
        <w:rPr>
          <w:b w:val="0"/>
          <w:bCs/>
          <w:lang w:val="sr-Latn-CS"/>
        </w:rPr>
      </w:pPr>
    </w:p>
    <w:p w14:paraId="5AE22C37">
      <w:pPr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7EA696EC">
      <w:r>
        <w:drawing>
          <wp:inline distT="0" distB="0" distL="114300" distR="114300">
            <wp:extent cx="5265420" cy="3677285"/>
            <wp:effectExtent l="0" t="0" r="11430" b="1841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43BB1">
      <w:pPr>
        <w:pStyle w:val="7"/>
        <w:rPr>
          <w:rFonts w:hint="default"/>
          <w:lang w:val="hu-HU"/>
        </w:rPr>
      </w:pPr>
      <w:r>
        <w:rPr>
          <w:rFonts w:hint="default"/>
          <w:lang w:val="hu-HU"/>
        </w:rPr>
        <w:t>Ábra 6: Állatorvosok listája</w:t>
      </w:r>
    </w:p>
    <w:p w14:paraId="579D285E">
      <w:r>
        <w:drawing>
          <wp:inline distT="0" distB="0" distL="114300" distR="114300">
            <wp:extent cx="5276850" cy="3892550"/>
            <wp:effectExtent l="0" t="0" r="0" b="1270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145F4">
      <w:pPr>
        <w:pStyle w:val="7"/>
        <w:rPr>
          <w:rFonts w:hint="default"/>
          <w:lang w:val="hu-HU"/>
        </w:rPr>
      </w:pPr>
      <w:r>
        <w:rPr>
          <w:rFonts w:hint="default"/>
          <w:lang w:val="hu-HU"/>
        </w:rPr>
        <w:t>Ábra 7: Rólunk oldal</w:t>
      </w:r>
    </w:p>
    <w:p w14:paraId="76387399">
      <w:pPr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58CD5600">
      <w:r>
        <w:drawing>
          <wp:inline distT="0" distB="0" distL="114300" distR="114300">
            <wp:extent cx="5270500" cy="1809115"/>
            <wp:effectExtent l="0" t="0" r="6350" b="63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BD24B">
      <w:pPr>
        <w:pStyle w:val="7"/>
        <w:rPr>
          <w:rFonts w:hint="default"/>
          <w:lang w:val="hu-HU"/>
        </w:rPr>
      </w:pPr>
      <w:r>
        <w:rPr>
          <w:rFonts w:hint="default"/>
          <w:lang w:val="hu-HU"/>
        </w:rPr>
        <w:t>Ábra 8: Elérhetőségek</w:t>
      </w:r>
    </w:p>
    <w:p w14:paraId="6B90108D">
      <w:pPr>
        <w:pStyle w:val="4"/>
        <w:bidi w:val="0"/>
        <w:rPr>
          <w:rFonts w:hint="default"/>
          <w:lang w:val="hu-HU"/>
        </w:rPr>
      </w:pPr>
      <w:bookmarkStart w:id="16" w:name="_Toc25749"/>
      <w:r>
        <w:rPr>
          <w:rFonts w:hint="default"/>
          <w:lang w:val="hu-HU" w:eastAsia="zh-CN"/>
        </w:rPr>
        <w:t>B</w:t>
      </w:r>
      <w:r>
        <w:rPr>
          <w:rFonts w:hint="default"/>
          <w:lang w:val="en-US" w:eastAsia="zh-CN"/>
        </w:rPr>
        <w:t xml:space="preserve">ejelentkezett felhasználó </w:t>
      </w:r>
      <w:r>
        <w:rPr>
          <w:rFonts w:hint="default"/>
          <w:lang w:val="hu-HU" w:eastAsia="zh-CN"/>
        </w:rPr>
        <w:t>nézet</w:t>
      </w:r>
      <w:bookmarkEnd w:id="16"/>
    </w:p>
    <w:p w14:paraId="7239F727">
      <w:r>
        <w:drawing>
          <wp:inline distT="0" distB="0" distL="114300" distR="114300">
            <wp:extent cx="5276850" cy="3656330"/>
            <wp:effectExtent l="0" t="0" r="0" b="127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CD10C">
      <w:pPr>
        <w:pStyle w:val="7"/>
        <w:rPr>
          <w:rFonts w:hint="default"/>
          <w:lang w:val="hu-HU"/>
        </w:rPr>
      </w:pPr>
      <w:r>
        <w:rPr>
          <w:rFonts w:hint="default"/>
          <w:lang w:val="hu-HU"/>
        </w:rPr>
        <w:t>Ábra 9: Időpont foglalás</w:t>
      </w:r>
    </w:p>
    <w:p w14:paraId="66AC9E5D">
      <w:pPr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63A590D4">
      <w:r>
        <w:drawing>
          <wp:inline distT="0" distB="0" distL="114300" distR="114300">
            <wp:extent cx="5156835" cy="3547110"/>
            <wp:effectExtent l="0" t="0" r="5715" b="1524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6835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9E6A1">
      <w:pPr>
        <w:pStyle w:val="7"/>
        <w:rPr>
          <w:rFonts w:hint="default"/>
          <w:lang w:val="hu-HU"/>
        </w:rPr>
      </w:pPr>
      <w:r>
        <w:rPr>
          <w:rFonts w:hint="default"/>
          <w:lang w:val="hu-HU"/>
        </w:rPr>
        <w:t>Ábra 10: Regisztrált állatok listája funkciókkal. QR code generálás,állat törlése és az elveszett státusz jelentése itt történik</w:t>
      </w:r>
    </w:p>
    <w:p w14:paraId="77283697">
      <w:r>
        <w:drawing>
          <wp:inline distT="0" distB="0" distL="114300" distR="114300">
            <wp:extent cx="5268595" cy="2526030"/>
            <wp:effectExtent l="0" t="0" r="8255" b="762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EC36A">
      <w:pPr>
        <w:pStyle w:val="7"/>
        <w:rPr>
          <w:rFonts w:hint="default"/>
          <w:lang w:val="hu-HU"/>
        </w:rPr>
      </w:pPr>
      <w:r>
        <w:rPr>
          <w:rFonts w:hint="default"/>
          <w:lang w:val="hu-HU"/>
        </w:rPr>
        <w:t>Ábra 11: Állat regisztrálása</w:t>
      </w:r>
    </w:p>
    <w:p w14:paraId="391B754D">
      <w:r>
        <w:drawing>
          <wp:inline distT="0" distB="0" distL="114300" distR="114300">
            <wp:extent cx="5266690" cy="1660525"/>
            <wp:effectExtent l="0" t="0" r="10160" b="1587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2D913">
      <w:pPr>
        <w:pStyle w:val="7"/>
        <w:rPr>
          <w:rFonts w:hint="default"/>
          <w:lang w:val="hu-HU"/>
        </w:rPr>
      </w:pPr>
      <w:r>
        <w:rPr>
          <w:rFonts w:hint="default"/>
          <w:lang w:val="hu-HU"/>
        </w:rPr>
        <w:t xml:space="preserve">Ábra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hu-HU"/>
        </w:rPr>
        <w:t>2: Befejezett vizsgálatok diagnózisai</w:t>
      </w:r>
    </w:p>
    <w:p w14:paraId="40A40266">
      <w:pPr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2495D2FF">
      <w:pPr>
        <w:pStyle w:val="4"/>
        <w:bidi w:val="0"/>
        <w:rPr>
          <w:rFonts w:hint="default"/>
          <w:lang w:val="hu-HU"/>
        </w:rPr>
      </w:pPr>
      <w:bookmarkStart w:id="17" w:name="_Toc3103"/>
      <w:r>
        <w:rPr>
          <w:rFonts w:hint="default"/>
          <w:lang w:val="hu-HU"/>
        </w:rPr>
        <w:t>Állatorvos nézet</w:t>
      </w:r>
      <w:bookmarkEnd w:id="17"/>
    </w:p>
    <w:p w14:paraId="5DA234FB">
      <w:r>
        <w:drawing>
          <wp:inline distT="0" distB="0" distL="114300" distR="114300">
            <wp:extent cx="5278755" cy="3451860"/>
            <wp:effectExtent l="0" t="0" r="17145" b="1524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D250A">
      <w:pPr>
        <w:pStyle w:val="7"/>
        <w:rPr>
          <w:rFonts w:hint="default"/>
          <w:lang w:val="hu-HU"/>
        </w:rPr>
      </w:pPr>
      <w:r>
        <w:rPr>
          <w:rFonts w:hint="default"/>
          <w:lang w:val="hu-HU"/>
        </w:rPr>
        <w:t xml:space="preserve">Ábra 13: Állatorvos időpontjait itt tudja létrehozni és befejezni </w:t>
      </w:r>
    </w:p>
    <w:p w14:paraId="4E761144">
      <w:r>
        <w:drawing>
          <wp:inline distT="0" distB="0" distL="114300" distR="114300">
            <wp:extent cx="5272405" cy="2573655"/>
            <wp:effectExtent l="0" t="0" r="4445" b="1714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B1DB6">
      <w:pPr>
        <w:pStyle w:val="7"/>
        <w:rPr>
          <w:rFonts w:hint="default"/>
          <w:lang w:val="hu-HU"/>
        </w:rPr>
      </w:pPr>
      <w:r>
        <w:rPr>
          <w:rFonts w:hint="default"/>
          <w:lang w:val="hu-HU"/>
        </w:rPr>
        <w:t>Ábra 14: Vizsgálat eredményeinek bevitele</w:t>
      </w:r>
    </w:p>
    <w:p w14:paraId="130F447E">
      <w:pPr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00AA31FD">
      <w:r>
        <w:drawing>
          <wp:inline distT="0" distB="0" distL="114300" distR="114300">
            <wp:extent cx="5274945" cy="3011170"/>
            <wp:effectExtent l="0" t="0" r="1905" b="1778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2E38A">
      <w:pPr>
        <w:pStyle w:val="7"/>
        <w:rPr>
          <w:rFonts w:hint="default"/>
          <w:lang w:val="hu-HU"/>
        </w:rPr>
      </w:pPr>
      <w:r>
        <w:rPr>
          <w:rFonts w:hint="default"/>
          <w:lang w:val="hu-HU"/>
        </w:rPr>
        <w:t>Ábra 15: Állatorvos páciensei</w:t>
      </w:r>
    </w:p>
    <w:p w14:paraId="10875DD4">
      <w:pPr>
        <w:pStyle w:val="4"/>
        <w:bidi w:val="0"/>
        <w:rPr>
          <w:rFonts w:hint="default"/>
          <w:lang w:val="hu-HU"/>
        </w:rPr>
      </w:pPr>
      <w:bookmarkStart w:id="18" w:name="_Toc18255"/>
      <w:r>
        <w:rPr>
          <w:rFonts w:hint="default"/>
          <w:lang w:val="hu-HU"/>
        </w:rPr>
        <w:t>Admin nézet</w:t>
      </w:r>
      <w:bookmarkEnd w:id="18"/>
    </w:p>
    <w:p w14:paraId="36F3AED7">
      <w:r>
        <w:drawing>
          <wp:inline distT="0" distB="0" distL="114300" distR="114300">
            <wp:extent cx="5272405" cy="3507105"/>
            <wp:effectExtent l="0" t="0" r="4445" b="1714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5A073">
      <w:pPr>
        <w:pStyle w:val="7"/>
        <w:rPr>
          <w:rFonts w:hint="default"/>
          <w:lang w:val="hu-HU"/>
        </w:rPr>
      </w:pPr>
      <w:r>
        <w:rPr>
          <w:rFonts w:hint="default"/>
          <w:lang w:val="hu-HU"/>
        </w:rPr>
        <w:t>Ábra 16: Összes felhasználó és állatorvos hozzáférési joga</w:t>
      </w:r>
    </w:p>
    <w:p w14:paraId="392D4D9A">
      <w:pPr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7AE7670A">
      <w:r>
        <w:drawing>
          <wp:inline distT="0" distB="0" distL="114300" distR="114300">
            <wp:extent cx="5267325" cy="2768600"/>
            <wp:effectExtent l="0" t="0" r="9525" b="1270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C1F83">
      <w:pPr>
        <w:pStyle w:val="7"/>
        <w:rPr>
          <w:rFonts w:hint="default"/>
          <w:lang w:val="hu-HU"/>
        </w:rPr>
      </w:pPr>
      <w:r>
        <w:rPr>
          <w:rFonts w:hint="default"/>
          <w:lang w:val="hu-HU"/>
        </w:rPr>
        <w:t>Ábra 17: Hozzáférési eszközök adatai</w:t>
      </w:r>
    </w:p>
    <w:p w14:paraId="4E0D1EE8">
      <w:r>
        <w:drawing>
          <wp:inline distT="0" distB="0" distL="114300" distR="114300">
            <wp:extent cx="5277485" cy="3127375"/>
            <wp:effectExtent l="0" t="0" r="18415" b="15875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8EDD1">
      <w:pPr>
        <w:pStyle w:val="7"/>
        <w:rPr>
          <w:rFonts w:hint="default"/>
          <w:lang w:val="hu-HU"/>
        </w:rPr>
      </w:pPr>
      <w:r>
        <w:rPr>
          <w:rFonts w:hint="default"/>
          <w:lang w:val="hu-HU"/>
        </w:rPr>
        <w:t>Ábra 18: Állatorvosok népszerűsége</w:t>
      </w:r>
    </w:p>
    <w:p w14:paraId="7CB6BB08">
      <w:pPr>
        <w:rPr>
          <w:rFonts w:hint="default"/>
          <w:lang w:val="hu-HU"/>
        </w:rPr>
      </w:pPr>
      <w:r>
        <w:rPr>
          <w:rFonts w:hint="default"/>
          <w:lang w:val="hu-HU"/>
        </w:rPr>
        <w:br w:type="page"/>
      </w:r>
    </w:p>
    <w:p w14:paraId="651A77FF">
      <w:r>
        <w:drawing>
          <wp:inline distT="0" distB="0" distL="114300" distR="114300">
            <wp:extent cx="5267325" cy="3521710"/>
            <wp:effectExtent l="0" t="0" r="9525" b="254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8E621">
      <w:pPr>
        <w:pStyle w:val="7"/>
        <w:rPr>
          <w:rFonts w:hint="default"/>
          <w:lang w:val="hu-HU"/>
        </w:rPr>
      </w:pPr>
      <w:r>
        <w:rPr>
          <w:rFonts w:hint="default"/>
          <w:lang w:val="hu-HU"/>
        </w:rPr>
        <w:t>Ábra 19: Állatorvos regisztrálása</w:t>
      </w:r>
    </w:p>
    <w:p w14:paraId="67F78D21">
      <w:pPr>
        <w:rPr>
          <w:rFonts w:hint="default"/>
          <w:lang w:val="hu-HU"/>
        </w:rPr>
      </w:pPr>
    </w:p>
    <w:p w14:paraId="6590A8E5">
      <w:pPr>
        <w:pStyle w:val="3"/>
        <w:bidi w:val="0"/>
        <w:jc w:val="center"/>
        <w:rPr>
          <w:rFonts w:hint="default"/>
          <w:lang w:val="hu-HU"/>
        </w:rPr>
      </w:pPr>
      <w:bookmarkStart w:id="19" w:name="_Toc387"/>
      <w:r>
        <w:rPr>
          <w:rFonts w:hint="default"/>
          <w:lang w:val="hu-HU"/>
        </w:rPr>
        <w:t>Mobil alkalmazás</w:t>
      </w:r>
      <w:bookmarkEnd w:id="19"/>
    </w:p>
    <w:p w14:paraId="10E95B27">
      <w:pPr>
        <w:jc w:val="center"/>
        <w:rPr>
          <w:rFonts w:hint="default"/>
          <w:lang w:val="hu-HU"/>
        </w:rPr>
      </w:pPr>
      <w:r>
        <w:rPr>
          <w:rFonts w:hint="default"/>
          <w:lang w:val="hu-HU"/>
        </w:rPr>
        <w:drawing>
          <wp:inline distT="0" distB="0" distL="114300" distR="114300">
            <wp:extent cx="1800860" cy="3735070"/>
            <wp:effectExtent l="0" t="0" r="8890" b="17780"/>
            <wp:docPr id="22" name="Picture 22" descr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login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583F">
      <w:pPr>
        <w:pStyle w:val="7"/>
        <w:jc w:val="center"/>
        <w:rPr>
          <w:rFonts w:hint="default"/>
          <w:lang w:val="hu-HU"/>
        </w:rPr>
      </w:pPr>
      <w:r>
        <w:rPr>
          <w:rFonts w:hint="default"/>
          <w:lang w:val="hu-HU"/>
        </w:rPr>
        <w:t>Ábra 20: Bejelentkezési felület</w:t>
      </w:r>
    </w:p>
    <w:p w14:paraId="752F9060">
      <w:pPr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4DDFBC38">
      <w:pPr>
        <w:jc w:val="center"/>
        <w:rPr>
          <w:rFonts w:hint="default"/>
          <w:b/>
          <w:lang w:val="hu-HU"/>
        </w:rPr>
      </w:pPr>
      <w:r>
        <w:rPr>
          <w:rFonts w:hint="default"/>
          <w:b/>
          <w:lang w:val="hu-HU"/>
        </w:rPr>
        <w:drawing>
          <wp:inline distT="0" distB="0" distL="114300" distR="114300">
            <wp:extent cx="1807845" cy="3779520"/>
            <wp:effectExtent l="0" t="0" r="1905" b="11430"/>
            <wp:docPr id="23" name="Picture 23" descr="myp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mypet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34B4">
      <w:pPr>
        <w:pStyle w:val="7"/>
        <w:jc w:val="center"/>
        <w:rPr>
          <w:rFonts w:hint="default"/>
          <w:b w:val="0"/>
          <w:bCs/>
          <w:lang w:val="hu-HU"/>
        </w:rPr>
      </w:pPr>
      <w:r>
        <w:rPr>
          <w:rFonts w:hint="default"/>
          <w:b w:val="0"/>
          <w:bCs/>
          <w:lang w:val="hu-HU"/>
        </w:rPr>
        <w:t>Ábra 21: Állatok listája</w:t>
      </w:r>
    </w:p>
    <w:p w14:paraId="142B63BE">
      <w:pPr>
        <w:jc w:val="center"/>
        <w:rPr>
          <w:rFonts w:hint="default"/>
          <w:b w:val="0"/>
          <w:bCs/>
          <w:lang w:val="hu-HU"/>
        </w:rPr>
      </w:pPr>
      <w:r>
        <w:rPr>
          <w:rFonts w:hint="default"/>
          <w:b w:val="0"/>
          <w:bCs/>
          <w:lang w:val="hu-HU"/>
        </w:rPr>
        <w:drawing>
          <wp:inline distT="0" distB="0" distL="114300" distR="114300">
            <wp:extent cx="2016125" cy="4171950"/>
            <wp:effectExtent l="0" t="0" r="3175" b="0"/>
            <wp:docPr id="24" name="Picture 24" descr="pet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petdata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ADFD">
      <w:pPr>
        <w:pStyle w:val="7"/>
        <w:jc w:val="center"/>
        <w:rPr>
          <w:rFonts w:hint="default"/>
          <w:b w:val="0"/>
          <w:bCs/>
          <w:lang w:val="hu-HU"/>
        </w:rPr>
      </w:pPr>
      <w:r>
        <w:rPr>
          <w:rFonts w:hint="default"/>
          <w:b w:val="0"/>
          <w:bCs/>
          <w:lang w:val="hu-HU"/>
        </w:rPr>
        <w:t>Ábra 22: További adatok az állatról</w:t>
      </w:r>
    </w:p>
    <w:p w14:paraId="797A8E4B">
      <w:pPr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3A7CDF95">
      <w:pPr>
        <w:jc w:val="center"/>
        <w:rPr>
          <w:b/>
          <w:lang w:val="sr-Latn-CS"/>
        </w:rPr>
      </w:pPr>
      <w:r>
        <w:rPr>
          <w:b/>
          <w:lang w:val="sr-Latn-CS"/>
        </w:rPr>
        <w:drawing>
          <wp:inline distT="0" distB="0" distL="114300" distR="114300">
            <wp:extent cx="1816735" cy="3777615"/>
            <wp:effectExtent l="0" t="0" r="12065" b="13335"/>
            <wp:docPr id="25" name="Picture 25" descr="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edit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19CF">
      <w:pPr>
        <w:pStyle w:val="7"/>
        <w:jc w:val="center"/>
        <w:rPr>
          <w:rFonts w:hint="default"/>
          <w:b w:val="0"/>
          <w:bCs/>
          <w:lang w:val="hu-HU"/>
        </w:rPr>
      </w:pPr>
      <w:r>
        <w:rPr>
          <w:rFonts w:hint="default"/>
          <w:b w:val="0"/>
          <w:bCs/>
          <w:lang w:val="hu-HU"/>
        </w:rPr>
        <w:t>Ábra 23: Állat szerkesztése</w:t>
      </w:r>
    </w:p>
    <w:p w14:paraId="5391BF13">
      <w:pPr>
        <w:jc w:val="center"/>
        <w:rPr>
          <w:rFonts w:hint="default"/>
          <w:b w:val="0"/>
          <w:bCs/>
          <w:lang w:val="hu-HU"/>
        </w:rPr>
      </w:pPr>
      <w:r>
        <w:rPr>
          <w:rFonts w:hint="default"/>
          <w:b w:val="0"/>
          <w:bCs/>
          <w:lang w:val="hu-HU"/>
        </w:rPr>
        <w:drawing>
          <wp:inline distT="0" distB="0" distL="114300" distR="114300">
            <wp:extent cx="2074545" cy="4323715"/>
            <wp:effectExtent l="0" t="0" r="1905" b="635"/>
            <wp:docPr id="26" name="Picture 26" descr="a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d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2BF4">
      <w:pPr>
        <w:pStyle w:val="7"/>
        <w:jc w:val="center"/>
        <w:rPr>
          <w:rFonts w:hint="default"/>
          <w:b w:val="0"/>
          <w:bCs/>
          <w:lang w:val="hu-HU"/>
        </w:rPr>
      </w:pPr>
      <w:r>
        <w:rPr>
          <w:rFonts w:hint="default"/>
          <w:b w:val="0"/>
          <w:bCs/>
          <w:lang w:val="hu-HU"/>
        </w:rPr>
        <w:t>Ábra 24: Állat regisztrációja</w:t>
      </w:r>
    </w:p>
    <w:p w14:paraId="3D3F7F4E">
      <w:pPr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4F7A2968">
      <w:pPr>
        <w:pStyle w:val="2"/>
        <w:bidi w:val="0"/>
        <w:rPr>
          <w:rFonts w:hint="default"/>
          <w:lang w:val="hu-HU"/>
        </w:rPr>
      </w:pPr>
      <w:bookmarkStart w:id="20" w:name="_Toc19466"/>
      <w:r>
        <w:rPr>
          <w:rFonts w:hint="default"/>
          <w:lang w:val="hu-HU"/>
        </w:rPr>
        <w:t>FELHASZNÁLT KÖNYVTÁRAK</w:t>
      </w:r>
      <w:bookmarkEnd w:id="20"/>
    </w:p>
    <w:p w14:paraId="4668EE0E">
      <w:pPr>
        <w:pStyle w:val="3"/>
        <w:bidi w:val="0"/>
        <w:rPr>
          <w:rFonts w:hint="default"/>
          <w:lang w:val="hu-HU"/>
        </w:rPr>
      </w:pPr>
      <w:bookmarkStart w:id="21" w:name="_Toc3006"/>
      <w:r>
        <w:rPr>
          <w:rFonts w:hint="default"/>
          <w:lang w:val="hu-HU"/>
        </w:rPr>
        <w:t>FullCalendar</w:t>
      </w:r>
      <w:bookmarkEnd w:id="21"/>
    </w:p>
    <w:p w14:paraId="7AA29D4A">
      <w:pPr>
        <w:rPr>
          <w:rFonts w:hint="default"/>
          <w:lang w:val="hu-HU"/>
        </w:rPr>
      </w:pPr>
      <w:r>
        <w:rPr>
          <w:rFonts w:hint="default"/>
          <w:lang w:val="hu-HU"/>
        </w:rPr>
        <w:t>Mentor ajánlására döntöttem amellett, hogy használni fogom ezt a könyvtárat.</w:t>
      </w:r>
    </w:p>
    <w:p w14:paraId="04C68504">
      <w:pPr>
        <w:rPr>
          <w:rFonts w:hint="default"/>
          <w:lang w:val="hu-HU"/>
        </w:rPr>
      </w:pPr>
      <w:r>
        <w:rPr>
          <w:rFonts w:hint="default"/>
          <w:lang w:val="hu-HU"/>
        </w:rPr>
        <w:t>FullCalendar könnyedén lehetővé teszi egy naptár létrehozását a fejleszőkörnyezetben. Elég sok funkciót foglal magába például a naptárban lehet az eventeket drag and drop módon is szerkeszteni.</w:t>
      </w:r>
    </w:p>
    <w:p w14:paraId="5F2DE626">
      <w:pPr>
        <w:rPr>
          <w:rFonts w:hint="default"/>
          <w:lang w:val="hu-HU"/>
        </w:rPr>
      </w:pPr>
      <w:r>
        <w:rPr>
          <w:rFonts w:hint="default"/>
          <w:lang w:val="hu-HU"/>
        </w:rPr>
        <w:t>Én arra használtam a FullCalendar-t</w:t>
      </w:r>
      <w:bookmarkStart w:id="23" w:name="_GoBack"/>
      <w:bookmarkEnd w:id="23"/>
      <w:r>
        <w:rPr>
          <w:rFonts w:hint="default"/>
          <w:lang w:val="hu-HU"/>
        </w:rPr>
        <w:t>, hogy megjelenítsem a szabad vizsgálati időpontokat és a felhasználók könnyedén csak egy-egy kattintással le tudják foglalni illetve lemondani az időpontjaikat.</w:t>
      </w:r>
    </w:p>
    <w:p w14:paraId="19A7D55D">
      <w:pPr>
        <w:rPr>
          <w:rFonts w:hint="default"/>
          <w:lang w:val="hu-HU"/>
        </w:rPr>
      </w:pPr>
      <w:r>
        <w:rPr>
          <w:rFonts w:hint="default"/>
          <w:lang w:val="hu-HU"/>
        </w:rPr>
        <w:t>A következő kóddal lehet hozzáadni a projecthez:</w:t>
      </w:r>
    </w:p>
    <w:p w14:paraId="523E9E8B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var calendar = new FullCalendar.Calendar(calendarEl, {</w:t>
      </w:r>
    </w:p>
    <w:p w14:paraId="7E8A034D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    initialView: 'timeGridWeek',</w:t>
      </w:r>
    </w:p>
    <w:p w14:paraId="47A3E3C6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    headerToolbar: {</w:t>
      </w:r>
    </w:p>
    <w:p w14:paraId="12A826FC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        left: 'prev,next today',</w:t>
      </w:r>
    </w:p>
    <w:p w14:paraId="2D878C0C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        center: 'title',</w:t>
      </w:r>
    </w:p>
    <w:p w14:paraId="4A0E5AFC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        right: 'dayGridMonth,timeGridWeek,timeGridDay'</w:t>
      </w:r>
    </w:p>
    <w:p w14:paraId="6FF571B7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    },</w:t>
      </w:r>
    </w:p>
    <w:p w14:paraId="54437C13">
      <w:pPr>
        <w:jc w:val="left"/>
        <w:rPr>
          <w:rFonts w:hint="default"/>
          <w:b w:val="0"/>
          <w:bCs/>
          <w:lang w:val="hu-HU"/>
        </w:rPr>
      </w:pPr>
      <w:r>
        <w:rPr>
          <w:rFonts w:hint="default"/>
          <w:b w:val="0"/>
          <w:bCs/>
          <w:lang w:val="hu-HU"/>
        </w:rPr>
        <w:t>Folytatás pedig az eventek megjelenítésére szolgál:</w:t>
      </w:r>
    </w:p>
    <w:p w14:paraId="2A4901BB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    firstDay:1,</w:t>
      </w:r>
    </w:p>
    <w:p w14:paraId="337CC384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    defaultTimedEventDuration: '00:30',</w:t>
      </w:r>
    </w:p>
    <w:p w14:paraId="12100811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    events: &lt;?php echo $eventsJson; ?&gt;,</w:t>
      </w:r>
    </w:p>
    <w:p w14:paraId="43C8D0C3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    eventTimeFormat: {</w:t>
      </w:r>
    </w:p>
    <w:p w14:paraId="40B2F2A0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        hour: '2-digit',</w:t>
      </w:r>
    </w:p>
    <w:p w14:paraId="58A453E8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        minute: '2-digit',</w:t>
      </w:r>
    </w:p>
    <w:p w14:paraId="0677F303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        hour12: false</w:t>
      </w:r>
    </w:p>
    <w:p w14:paraId="69707E50">
      <w:pPr>
        <w:pStyle w:val="19"/>
        <w:bidi w:val="0"/>
        <w:rPr>
          <w:rFonts w:hint="default"/>
          <w:lang w:val="hu-HU"/>
        </w:rPr>
      </w:pPr>
      <w:r>
        <w:rPr>
          <w:rFonts w:hint="default"/>
          <w:lang w:val="hu-HU"/>
        </w:rPr>
        <w:t xml:space="preserve">                },</w:t>
      </w:r>
    </w:p>
    <w:p w14:paraId="0FFE1CA3">
      <w:pPr>
        <w:jc w:val="left"/>
        <w:rPr>
          <w:rFonts w:hint="default"/>
          <w:b w:val="0"/>
          <w:bCs/>
          <w:lang w:val="hu-HU"/>
        </w:rPr>
      </w:pPr>
      <w:r>
        <w:rPr>
          <w:rFonts w:hint="default"/>
          <w:b w:val="0"/>
          <w:bCs/>
          <w:lang w:val="hu-HU"/>
        </w:rPr>
        <w:t>Végül egy calendar.render(); paranccsal tudjuk megjeleníteni az egész naptárat abban a div-ben melynek id-je calendar értékre van állítva.</w:t>
      </w:r>
    </w:p>
    <w:p w14:paraId="6FF93046">
      <w:pPr>
        <w:jc w:val="left"/>
        <w:rPr>
          <w:b/>
          <w:lang w:val="sr-Latn-CS"/>
        </w:rPr>
      </w:pPr>
      <w:r>
        <w:rPr>
          <w:b/>
          <w:lang w:val="sr-Latn-CS"/>
        </w:rPr>
        <w:br w:type="page"/>
      </w:r>
    </w:p>
    <w:p w14:paraId="22D62433">
      <w:pPr>
        <w:pStyle w:val="2"/>
        <w:bidi w:val="0"/>
        <w:rPr>
          <w:lang w:val="sr-Latn-CS"/>
        </w:rPr>
      </w:pPr>
      <w:bookmarkStart w:id="22" w:name="_Toc3771"/>
      <w:r>
        <w:rPr>
          <w:lang w:val="sr-Latn-CS"/>
        </w:rPr>
        <w:t>FELHASZNÁLT IRODALOM</w:t>
      </w:r>
      <w:bookmarkEnd w:id="22"/>
    </w:p>
    <w:p w14:paraId="0C378D5A">
      <w:pPr>
        <w:rPr>
          <w:lang w:val="sr-Latn-CS"/>
        </w:rPr>
      </w:pPr>
    </w:p>
    <w:p w14:paraId="2FD3AFA4">
      <w:pPr>
        <w:rPr>
          <w:lang w:val="en-US"/>
        </w:rPr>
      </w:pPr>
      <w:r>
        <w:rPr>
          <w:lang w:val="en-US"/>
        </w:rPr>
        <w:t xml:space="preserve">W1. </w:t>
      </w:r>
      <w:r>
        <w:fldChar w:fldCharType="begin"/>
      </w:r>
      <w:r>
        <w:instrText xml:space="preserve"> HYPERLINK "https://reactnative.dev/docs/tutorial" </w:instrText>
      </w:r>
      <w:r>
        <w:fldChar w:fldCharType="separate"/>
      </w:r>
      <w:r>
        <w:rPr>
          <w:rStyle w:val="9"/>
        </w:rPr>
        <w:t>https://reactnative.dev/docs/tutorial</w:t>
      </w:r>
      <w:r>
        <w:rPr>
          <w:rStyle w:val="9"/>
        </w:rPr>
        <w:fldChar w:fldCharType="end"/>
      </w:r>
      <w:r>
        <w:t xml:space="preserve"> </w:t>
      </w:r>
    </w:p>
    <w:p w14:paraId="6706024A">
      <w:r>
        <w:rPr>
          <w:lang w:val="en-US"/>
        </w:rPr>
        <w:t xml:space="preserve">W2. </w:t>
      </w:r>
      <w:r>
        <w:fldChar w:fldCharType="begin"/>
      </w:r>
      <w:r>
        <w:instrText xml:space="preserve"> HYPERLINK "https://phptherightway.com/" </w:instrText>
      </w:r>
      <w:r>
        <w:fldChar w:fldCharType="separate"/>
      </w:r>
      <w:r>
        <w:rPr>
          <w:rStyle w:val="9"/>
        </w:rPr>
        <w:t>https://phptherightway.com/</w:t>
      </w:r>
      <w:r>
        <w:rPr>
          <w:rStyle w:val="9"/>
        </w:rPr>
        <w:fldChar w:fldCharType="end"/>
      </w:r>
      <w:r>
        <w:t xml:space="preserve"> </w:t>
      </w:r>
    </w:p>
    <w:p w14:paraId="71C9FDB8">
      <w:pPr>
        <w:rPr>
          <w:rFonts w:hint="default"/>
          <w:b w:val="0"/>
          <w:bCs/>
          <w:lang w:val="hu-HU"/>
        </w:rPr>
      </w:pPr>
      <w:r>
        <w:rPr>
          <w:rFonts w:hint="default"/>
          <w:b w:val="0"/>
          <w:bCs/>
          <w:lang w:val="hu-HU"/>
        </w:rPr>
        <w:t>W3.</w:t>
      </w:r>
      <w:r>
        <w:rPr>
          <w:rFonts w:hint="default"/>
          <w:b w:val="0"/>
          <w:bCs/>
          <w:lang w:val="hu-HU"/>
        </w:rPr>
        <w:fldChar w:fldCharType="begin"/>
      </w:r>
      <w:r>
        <w:rPr>
          <w:rFonts w:hint="default"/>
          <w:b w:val="0"/>
          <w:bCs/>
          <w:lang w:val="hu-HU"/>
        </w:rPr>
        <w:instrText xml:space="preserve"> HYPERLINK "https://reactnavigation.org/docs/getting-started/" </w:instrText>
      </w:r>
      <w:r>
        <w:rPr>
          <w:rFonts w:hint="default"/>
          <w:b w:val="0"/>
          <w:bCs/>
          <w:lang w:val="hu-HU"/>
        </w:rPr>
        <w:fldChar w:fldCharType="separate"/>
      </w:r>
      <w:r>
        <w:rPr>
          <w:rStyle w:val="9"/>
          <w:rFonts w:hint="default"/>
          <w:b w:val="0"/>
          <w:bCs/>
          <w:lang w:val="hu-HU"/>
        </w:rPr>
        <w:t xml:space="preserve"> https://reactnavigation.org/docs/getting-started/</w:t>
      </w:r>
      <w:r>
        <w:rPr>
          <w:rFonts w:hint="default"/>
          <w:b w:val="0"/>
          <w:bCs/>
          <w:lang w:val="hu-HU"/>
        </w:rPr>
        <w:fldChar w:fldCharType="end"/>
      </w:r>
    </w:p>
    <w:p w14:paraId="58DD7E10">
      <w:pPr>
        <w:rPr>
          <w:rFonts w:hint="default"/>
          <w:b w:val="0"/>
          <w:bCs/>
          <w:lang w:val="hu-HU"/>
        </w:rPr>
      </w:pPr>
      <w:r>
        <w:rPr>
          <w:rFonts w:hint="default"/>
          <w:b w:val="0"/>
          <w:bCs/>
          <w:lang w:val="hu-HU"/>
        </w:rPr>
        <w:t xml:space="preserve">W4. </w:t>
      </w:r>
      <w:r>
        <w:rPr>
          <w:rFonts w:hint="default"/>
          <w:b w:val="0"/>
          <w:bCs/>
          <w:lang w:val="hu-HU"/>
        </w:rPr>
        <w:fldChar w:fldCharType="begin"/>
      </w:r>
      <w:r>
        <w:rPr>
          <w:rFonts w:hint="default"/>
          <w:b w:val="0"/>
          <w:bCs/>
          <w:lang w:val="hu-HU"/>
        </w:rPr>
        <w:instrText xml:space="preserve"> HYPERLINK "https://fullcalendar.io/docs" </w:instrText>
      </w:r>
      <w:r>
        <w:rPr>
          <w:rFonts w:hint="default"/>
          <w:b w:val="0"/>
          <w:bCs/>
          <w:lang w:val="hu-HU"/>
        </w:rPr>
        <w:fldChar w:fldCharType="separate"/>
      </w:r>
      <w:r>
        <w:rPr>
          <w:rStyle w:val="9"/>
          <w:rFonts w:hint="default"/>
          <w:b w:val="0"/>
          <w:bCs/>
          <w:lang w:val="hu-HU"/>
        </w:rPr>
        <w:t>https://fullcalendar.io/docs</w:t>
      </w:r>
      <w:r>
        <w:rPr>
          <w:rFonts w:hint="default"/>
          <w:b w:val="0"/>
          <w:bCs/>
          <w:lang w:val="hu-HU"/>
        </w:rPr>
        <w:fldChar w:fldCharType="end"/>
      </w:r>
    </w:p>
    <w:p w14:paraId="64DAFD16">
      <w:pPr>
        <w:rPr>
          <w:b/>
          <w:lang w:val="sr-Latn-CS"/>
        </w:rPr>
      </w:pPr>
    </w:p>
    <w:sectPr>
      <w:pgSz w:w="11907" w:h="16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690D2E"/>
    <w:multiLevelType w:val="singleLevel"/>
    <w:tmpl w:val="B3690D2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0B0A49F"/>
    <w:multiLevelType w:val="singleLevel"/>
    <w:tmpl w:val="E0B0A4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55D"/>
    <w:rsid w:val="00003312"/>
    <w:rsid w:val="00004986"/>
    <w:rsid w:val="00004DB6"/>
    <w:rsid w:val="0003165F"/>
    <w:rsid w:val="00090000"/>
    <w:rsid w:val="00090292"/>
    <w:rsid w:val="000F40D3"/>
    <w:rsid w:val="00132D32"/>
    <w:rsid w:val="001464F2"/>
    <w:rsid w:val="001D6D04"/>
    <w:rsid w:val="00206645"/>
    <w:rsid w:val="00242031"/>
    <w:rsid w:val="0024355D"/>
    <w:rsid w:val="00270F07"/>
    <w:rsid w:val="00285856"/>
    <w:rsid w:val="002C281E"/>
    <w:rsid w:val="003319F1"/>
    <w:rsid w:val="00341098"/>
    <w:rsid w:val="003537EC"/>
    <w:rsid w:val="00363464"/>
    <w:rsid w:val="003811DE"/>
    <w:rsid w:val="003C649A"/>
    <w:rsid w:val="004141F7"/>
    <w:rsid w:val="00427FE9"/>
    <w:rsid w:val="00443548"/>
    <w:rsid w:val="00487F4B"/>
    <w:rsid w:val="004A0E9E"/>
    <w:rsid w:val="004A5D87"/>
    <w:rsid w:val="004F5B1D"/>
    <w:rsid w:val="00503EEF"/>
    <w:rsid w:val="005216B7"/>
    <w:rsid w:val="00525774"/>
    <w:rsid w:val="005516B4"/>
    <w:rsid w:val="005740E3"/>
    <w:rsid w:val="005D5550"/>
    <w:rsid w:val="006308A1"/>
    <w:rsid w:val="0063238C"/>
    <w:rsid w:val="006550BD"/>
    <w:rsid w:val="006E5F9D"/>
    <w:rsid w:val="00702A18"/>
    <w:rsid w:val="00744CA5"/>
    <w:rsid w:val="007914EF"/>
    <w:rsid w:val="007A3999"/>
    <w:rsid w:val="007A5D25"/>
    <w:rsid w:val="007B26F7"/>
    <w:rsid w:val="007D1910"/>
    <w:rsid w:val="007D4097"/>
    <w:rsid w:val="007E4321"/>
    <w:rsid w:val="0080569D"/>
    <w:rsid w:val="0083477D"/>
    <w:rsid w:val="0088663A"/>
    <w:rsid w:val="008C26A8"/>
    <w:rsid w:val="008D7316"/>
    <w:rsid w:val="008F33E0"/>
    <w:rsid w:val="00902905"/>
    <w:rsid w:val="00911C95"/>
    <w:rsid w:val="00935B02"/>
    <w:rsid w:val="00971C64"/>
    <w:rsid w:val="00980C56"/>
    <w:rsid w:val="0098279E"/>
    <w:rsid w:val="009D463F"/>
    <w:rsid w:val="009D7BFB"/>
    <w:rsid w:val="00A32849"/>
    <w:rsid w:val="00A51FFD"/>
    <w:rsid w:val="00A6188C"/>
    <w:rsid w:val="00B17E80"/>
    <w:rsid w:val="00B216B6"/>
    <w:rsid w:val="00B2486F"/>
    <w:rsid w:val="00B34995"/>
    <w:rsid w:val="00B67A3F"/>
    <w:rsid w:val="00B90D52"/>
    <w:rsid w:val="00BD4F42"/>
    <w:rsid w:val="00C043EF"/>
    <w:rsid w:val="00C07002"/>
    <w:rsid w:val="00C07F17"/>
    <w:rsid w:val="00C275BF"/>
    <w:rsid w:val="00C5318B"/>
    <w:rsid w:val="00C61C31"/>
    <w:rsid w:val="00C703AB"/>
    <w:rsid w:val="00C95C66"/>
    <w:rsid w:val="00C96D69"/>
    <w:rsid w:val="00CC5833"/>
    <w:rsid w:val="00CD30FE"/>
    <w:rsid w:val="00CD6DA9"/>
    <w:rsid w:val="00D06281"/>
    <w:rsid w:val="00D6405E"/>
    <w:rsid w:val="00D801DF"/>
    <w:rsid w:val="00DA0F64"/>
    <w:rsid w:val="00DB1A07"/>
    <w:rsid w:val="00DC6502"/>
    <w:rsid w:val="00E012E2"/>
    <w:rsid w:val="00E50C99"/>
    <w:rsid w:val="00E5651A"/>
    <w:rsid w:val="00EC0D39"/>
    <w:rsid w:val="00ED2B97"/>
    <w:rsid w:val="00F067FF"/>
    <w:rsid w:val="00F20B33"/>
    <w:rsid w:val="03386FD9"/>
    <w:rsid w:val="035A48A6"/>
    <w:rsid w:val="04E34C5E"/>
    <w:rsid w:val="07093535"/>
    <w:rsid w:val="07855F29"/>
    <w:rsid w:val="08D06EBD"/>
    <w:rsid w:val="090D2B1A"/>
    <w:rsid w:val="0948360B"/>
    <w:rsid w:val="09744FC0"/>
    <w:rsid w:val="0BBD1D50"/>
    <w:rsid w:val="0CAF16CC"/>
    <w:rsid w:val="0F252425"/>
    <w:rsid w:val="0FBE4261"/>
    <w:rsid w:val="1023295A"/>
    <w:rsid w:val="103A5876"/>
    <w:rsid w:val="1104630E"/>
    <w:rsid w:val="12467DE5"/>
    <w:rsid w:val="13987DB4"/>
    <w:rsid w:val="13F413FD"/>
    <w:rsid w:val="15596B97"/>
    <w:rsid w:val="168B28B1"/>
    <w:rsid w:val="18A707F4"/>
    <w:rsid w:val="19876AA7"/>
    <w:rsid w:val="19CB0417"/>
    <w:rsid w:val="19F647DD"/>
    <w:rsid w:val="1CD5383D"/>
    <w:rsid w:val="1D1D1CE7"/>
    <w:rsid w:val="1E962551"/>
    <w:rsid w:val="2064768E"/>
    <w:rsid w:val="228557A5"/>
    <w:rsid w:val="27C6170A"/>
    <w:rsid w:val="28D42478"/>
    <w:rsid w:val="290B561A"/>
    <w:rsid w:val="29777DD7"/>
    <w:rsid w:val="2BDF634C"/>
    <w:rsid w:val="2BE70858"/>
    <w:rsid w:val="329125B9"/>
    <w:rsid w:val="32C338D5"/>
    <w:rsid w:val="35AA48EA"/>
    <w:rsid w:val="37084E07"/>
    <w:rsid w:val="3A401BDA"/>
    <w:rsid w:val="3A775C04"/>
    <w:rsid w:val="3B506366"/>
    <w:rsid w:val="3CAB73C7"/>
    <w:rsid w:val="3EBF31E2"/>
    <w:rsid w:val="405E5BE9"/>
    <w:rsid w:val="41AD4017"/>
    <w:rsid w:val="41DD5931"/>
    <w:rsid w:val="45C641DB"/>
    <w:rsid w:val="4B6F778F"/>
    <w:rsid w:val="4BBB3483"/>
    <w:rsid w:val="4C0366F2"/>
    <w:rsid w:val="4CB75756"/>
    <w:rsid w:val="4CDE09B1"/>
    <w:rsid w:val="4DE92AFC"/>
    <w:rsid w:val="52FD76D4"/>
    <w:rsid w:val="5330563A"/>
    <w:rsid w:val="535F3E10"/>
    <w:rsid w:val="539A6875"/>
    <w:rsid w:val="550D609A"/>
    <w:rsid w:val="58032874"/>
    <w:rsid w:val="58733202"/>
    <w:rsid w:val="5A396741"/>
    <w:rsid w:val="5AB94067"/>
    <w:rsid w:val="5C256E88"/>
    <w:rsid w:val="5C91588F"/>
    <w:rsid w:val="5CD501A8"/>
    <w:rsid w:val="5FD5398D"/>
    <w:rsid w:val="626A3B5D"/>
    <w:rsid w:val="64D41447"/>
    <w:rsid w:val="67193AFD"/>
    <w:rsid w:val="68854289"/>
    <w:rsid w:val="6D0F7711"/>
    <w:rsid w:val="6EBA03B7"/>
    <w:rsid w:val="6F143F5C"/>
    <w:rsid w:val="70352925"/>
    <w:rsid w:val="71177CD2"/>
    <w:rsid w:val="71687C83"/>
    <w:rsid w:val="73582084"/>
    <w:rsid w:val="75585312"/>
    <w:rsid w:val="756C46A5"/>
    <w:rsid w:val="7AF72185"/>
    <w:rsid w:val="7E5C0292"/>
    <w:rsid w:val="7FCC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="Times New Roman" w:hAnsi="Times New Roman" w:eastAsia="Times New Roman" w:cs="Times New Roman"/>
      <w:sz w:val="24"/>
      <w:lang w:val="en-GB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unhideWhenUsed/>
    <w:qFormat/>
    <w:uiPriority w:val="0"/>
    <w:pPr>
      <w:spacing w:before="260" w:beforeAutospacing="0" w:after="260" w:afterAutospacing="0"/>
      <w:jc w:val="left"/>
      <w:outlineLvl w:val="2"/>
    </w:pPr>
    <w:rPr>
      <w:rFonts w:hint="default" w:ascii="Times New Roman" w:hAnsi="Times New Roman" w:eastAsia="SimSun" w:cs="SimSun"/>
      <w:b/>
      <w:bCs/>
      <w:kern w:val="0"/>
      <w:sz w:val="26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0"/>
    <w:pPr>
      <w:jc w:val="center"/>
    </w:pPr>
    <w:rPr>
      <w:rFonts w:ascii="Arial" w:hAnsi="Arial" w:eastAsia="黑体" w:cs="Arial"/>
      <w:sz w:val="20"/>
    </w:rPr>
  </w:style>
  <w:style w:type="character" w:styleId="8">
    <w:name w:val="FollowedHyperlink"/>
    <w:basedOn w:val="5"/>
    <w:semiHidden/>
    <w:unhideWhenUsed/>
    <w:qFormat/>
    <w:uiPriority w:val="0"/>
    <w:rPr>
      <w:color w:val="800080"/>
      <w:u w:val="single"/>
    </w:rPr>
  </w:style>
  <w:style w:type="character" w:styleId="9">
    <w:name w:val="Hyperlink"/>
    <w:basedOn w:val="5"/>
    <w:unhideWhenUsed/>
    <w:qFormat/>
    <w:uiPriority w:val="99"/>
    <w:rPr>
      <w:color w:val="0000FF"/>
      <w:u w:val="single"/>
    </w:rPr>
  </w:style>
  <w:style w:type="paragraph" w:styleId="10">
    <w:name w:val="toc 1"/>
    <w:basedOn w:val="1"/>
    <w:next w:val="1"/>
    <w:semiHidden/>
    <w:unhideWhenUsed/>
    <w:uiPriority w:val="0"/>
  </w:style>
  <w:style w:type="paragraph" w:styleId="11">
    <w:name w:val="toc 2"/>
    <w:basedOn w:val="1"/>
    <w:next w:val="1"/>
    <w:semiHidden/>
    <w:unhideWhenUsed/>
    <w:uiPriority w:val="0"/>
    <w:pPr>
      <w:ind w:left="420" w:leftChars="200"/>
    </w:pPr>
  </w:style>
  <w:style w:type="paragraph" w:styleId="12">
    <w:name w:val="toc 3"/>
    <w:basedOn w:val="1"/>
    <w:next w:val="1"/>
    <w:semiHidden/>
    <w:unhideWhenUsed/>
    <w:uiPriority w:val="0"/>
    <w:pPr>
      <w:ind w:left="840" w:leftChars="400"/>
    </w:p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style_18"/>
    <w:basedOn w:val="5"/>
    <w:qFormat/>
    <w:uiPriority w:val="0"/>
  </w:style>
  <w:style w:type="character" w:customStyle="1" w:styleId="15">
    <w:name w:val="style_normal"/>
    <w:basedOn w:val="5"/>
    <w:qFormat/>
    <w:uiPriority w:val="0"/>
  </w:style>
  <w:style w:type="character" w:customStyle="1" w:styleId="16">
    <w:name w:val="short_text"/>
    <w:basedOn w:val="5"/>
    <w:qFormat/>
    <w:uiPriority w:val="0"/>
  </w:style>
  <w:style w:type="character" w:customStyle="1" w:styleId="17">
    <w:name w:val="hps"/>
    <w:basedOn w:val="5"/>
    <w:qFormat/>
    <w:uiPriority w:val="0"/>
  </w:style>
  <w:style w:type="character" w:customStyle="1" w:styleId="18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9">
    <w:name w:val="code"/>
    <w:basedOn w:val="1"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</w:pPr>
    <w:rPr>
      <w:rFonts w:ascii="Courier New" w:hAnsi="Courier New" w:eastAsia="Times New Roman" w:cs="Courier New"/>
      <w:sz w:val="20"/>
      <w:lang w:val="sr-Latn-CS"/>
    </w:rPr>
  </w:style>
  <w:style w:type="paragraph" w:customStyle="1" w:styleId="20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21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22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vts</Company>
  <Pages>26</Pages>
  <Words>1426</Words>
  <Characters>10731</Characters>
  <Lines>19</Lines>
  <Paragraphs>5</Paragraphs>
  <TotalTime>9</TotalTime>
  <ScaleCrop>false</ScaleCrop>
  <LinksUpToDate>false</LinksUpToDate>
  <CharactersWithSpaces>13952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2017-02-02T07:00:00Z</dcterms:created>
  <dc:creator>zlatko</dc:creator>
  <cp:lastModifiedBy>Gábor Matkovity</cp:lastModifiedBy>
  <dcterms:modified xsi:type="dcterms:W3CDTF">2024-08-27T04:39:38Z</dcterms:modified>
  <dc:title>VISOKA TEHNIČKA ŠKOLA</dc:title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D267A57BE34440A091AA4837CFA5B371_12</vt:lpwstr>
  </property>
</Properties>
</file>