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0D19" w14:textId="328B92C4" w:rsidR="00332883" w:rsidRPr="00881DB2" w:rsidRDefault="00881DB2" w:rsidP="00881DB2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881DB2">
        <w:rPr>
          <w:rFonts w:ascii="Times New Roman" w:hAnsi="Times New Roman" w:cs="Times New Roman"/>
          <w:b/>
          <w:bCs/>
          <w:sz w:val="80"/>
          <w:szCs w:val="80"/>
        </w:rPr>
        <w:br/>
      </w:r>
      <w:r w:rsidRPr="00881DB2">
        <w:rPr>
          <w:rFonts w:ascii="Times New Roman" w:hAnsi="Times New Roman" w:cs="Times New Roman"/>
          <w:b/>
          <w:bCs/>
          <w:sz w:val="80"/>
          <w:szCs w:val="80"/>
        </w:rPr>
        <w:br/>
      </w:r>
      <w:r w:rsidRPr="00881DB2">
        <w:rPr>
          <w:rFonts w:ascii="Times New Roman" w:hAnsi="Times New Roman" w:cs="Times New Roman"/>
          <w:b/>
          <w:bCs/>
          <w:sz w:val="80"/>
          <w:szCs w:val="80"/>
        </w:rPr>
        <w:br/>
      </w:r>
      <w:r w:rsidRPr="00881DB2">
        <w:rPr>
          <w:rFonts w:ascii="Times New Roman" w:hAnsi="Times New Roman" w:cs="Times New Roman"/>
          <w:b/>
          <w:bCs/>
          <w:sz w:val="80"/>
          <w:szCs w:val="80"/>
        </w:rPr>
        <w:br/>
      </w:r>
      <w:r w:rsidRPr="00881DB2">
        <w:rPr>
          <w:rFonts w:ascii="Times New Roman" w:hAnsi="Times New Roman" w:cs="Times New Roman"/>
          <w:b/>
          <w:bCs/>
          <w:sz w:val="80"/>
          <w:szCs w:val="80"/>
        </w:rPr>
        <w:br/>
      </w:r>
      <w:r w:rsidRPr="00240E1A">
        <w:rPr>
          <w:rFonts w:ascii="Times New Roman" w:hAnsi="Times New Roman" w:cs="Times New Roman"/>
          <w:b/>
          <w:bCs/>
          <w:sz w:val="144"/>
          <w:szCs w:val="144"/>
        </w:rPr>
        <w:t>Fejlesztői dokumentáció</w:t>
      </w:r>
    </w:p>
    <w:p w14:paraId="1499FD87" w14:textId="6FABE469" w:rsidR="00881DB2" w:rsidRPr="00240E1A" w:rsidRDefault="00881DB2" w:rsidP="00881DB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881DB2">
        <w:rPr>
          <w:rFonts w:ascii="Times New Roman" w:hAnsi="Times New Roman" w:cs="Times New Roman"/>
          <w:b/>
          <w:bCs/>
          <w:sz w:val="36"/>
          <w:szCs w:val="36"/>
        </w:rPr>
        <w:br w:type="column"/>
      </w:r>
      <w:r w:rsidRPr="00240E1A">
        <w:rPr>
          <w:rFonts w:ascii="Times New Roman" w:hAnsi="Times New Roman" w:cs="Times New Roman"/>
          <w:b/>
          <w:bCs/>
          <w:sz w:val="72"/>
          <w:szCs w:val="72"/>
        </w:rPr>
        <w:lastRenderedPageBreak/>
        <w:t>Models</w:t>
      </w:r>
    </w:p>
    <w:p w14:paraId="69663BF5" w14:textId="7A21D253" w:rsidR="00881DB2" w:rsidRPr="00240E1A" w:rsidRDefault="00881DB2" w:rsidP="00881DB2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240E1A">
        <w:rPr>
          <w:rFonts w:ascii="Times New Roman" w:hAnsi="Times New Roman" w:cs="Times New Roman"/>
          <w:b/>
          <w:bCs/>
          <w:i/>
          <w:iCs/>
          <w:sz w:val="40"/>
          <w:szCs w:val="40"/>
        </w:rPr>
        <w:t>Users</w:t>
      </w:r>
    </w:p>
    <w:p w14:paraId="5F6DBB76" w14:textId="7D3BDF81" w:rsidR="002555C7" w:rsidRDefault="00EC053F" w:rsidP="00EC053F">
      <w:pPr>
        <w:rPr>
          <w:rFonts w:ascii="Times New Roman" w:hAnsi="Times New Roman" w:cs="Times New Roman"/>
          <w:sz w:val="28"/>
          <w:szCs w:val="28"/>
        </w:rPr>
      </w:pPr>
      <w:r w:rsidRPr="00EC053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0085428" wp14:editId="17658944">
            <wp:simplePos x="0" y="0"/>
            <wp:positionH relativeFrom="column">
              <wp:posOffset>-218836</wp:posOffset>
            </wp:positionH>
            <wp:positionV relativeFrom="paragraph">
              <wp:posOffset>685009</wp:posOffset>
            </wp:positionV>
            <wp:extent cx="5760720" cy="5520055"/>
            <wp:effectExtent l="0" t="0" r="0" b="4445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123222944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2944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053F">
        <w:rPr>
          <w:rFonts w:ascii="Times New Roman" w:hAnsi="Times New Roman" w:cs="Times New Roman"/>
          <w:sz w:val="28"/>
          <w:szCs w:val="28"/>
        </w:rPr>
        <w:t>E</w:t>
      </w:r>
      <w:r w:rsidRPr="00EC053F">
        <w:rPr>
          <w:rFonts w:ascii="Times New Roman" w:hAnsi="Times New Roman" w:cs="Times New Roman"/>
          <w:sz w:val="28"/>
          <w:szCs w:val="28"/>
        </w:rPr>
        <w:t xml:space="preserve">z az osztály </w:t>
      </w:r>
      <w:r>
        <w:rPr>
          <w:rFonts w:ascii="Times New Roman" w:hAnsi="Times New Roman" w:cs="Times New Roman"/>
          <w:sz w:val="28"/>
          <w:szCs w:val="28"/>
        </w:rPr>
        <w:t>a felhasználók</w:t>
      </w:r>
      <w:r w:rsidRPr="00EC053F">
        <w:rPr>
          <w:rFonts w:ascii="Times New Roman" w:hAnsi="Times New Roman" w:cs="Times New Roman"/>
          <w:sz w:val="28"/>
          <w:szCs w:val="28"/>
        </w:rPr>
        <w:t xml:space="preserve"> adatait tárolja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C053F">
        <w:rPr>
          <w:rFonts w:ascii="Times New Roman" w:hAnsi="Times New Roman" w:cs="Times New Roman"/>
          <w:sz w:val="28"/>
          <w:szCs w:val="28"/>
        </w:rPr>
        <w:t xml:space="preserve"> alkalmas egy pontosvesszővel elválasztott sor közvetlen feldolgozására is a konstruktorán keresztül.</w:t>
      </w:r>
    </w:p>
    <w:p w14:paraId="313B2E0D" w14:textId="77777777" w:rsidR="002555C7" w:rsidRPr="00240E1A" w:rsidRDefault="002555C7" w:rsidP="002555C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240E1A">
        <w:rPr>
          <w:rFonts w:ascii="Times New Roman" w:hAnsi="Times New Roman" w:cs="Times New Roman"/>
          <w:b/>
          <w:bCs/>
          <w:sz w:val="40"/>
          <w:szCs w:val="40"/>
        </w:rPr>
        <w:lastRenderedPageBreak/>
        <w:t>Edzes_adatok</w:t>
      </w:r>
    </w:p>
    <w:p w14:paraId="75ACB22A" w14:textId="6BA7AAF8" w:rsidR="00CE19C6" w:rsidRDefault="002555C7" w:rsidP="002555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2555C7">
        <w:rPr>
          <w:rFonts w:ascii="Times New Roman" w:hAnsi="Times New Roman" w:cs="Times New Roman"/>
          <w:sz w:val="28"/>
          <w:szCs w:val="28"/>
        </w:rPr>
        <w:t xml:space="preserve">z az osztály egy adott edzés adatait egységbe </w:t>
      </w:r>
      <w:r w:rsidR="0015030D">
        <w:rPr>
          <w:rFonts w:ascii="Times New Roman" w:hAnsi="Times New Roman" w:cs="Times New Roman"/>
          <w:sz w:val="28"/>
          <w:szCs w:val="28"/>
        </w:rPr>
        <w:t>záró</w:t>
      </w:r>
      <w:r w:rsidRPr="002555C7">
        <w:rPr>
          <w:rFonts w:ascii="Times New Roman" w:hAnsi="Times New Roman" w:cs="Times New Roman"/>
          <w:sz w:val="28"/>
          <w:szCs w:val="28"/>
        </w:rPr>
        <w:t xml:space="preserve"> </w:t>
      </w:r>
      <w:r w:rsidR="00CE19C6">
        <w:rPr>
          <w:rFonts w:ascii="Times New Roman" w:hAnsi="Times New Roman" w:cs="Times New Roman"/>
          <w:sz w:val="28"/>
          <w:szCs w:val="28"/>
        </w:rPr>
        <w:t>classba zárja</w:t>
      </w:r>
      <w:r w:rsidRPr="002555C7">
        <w:rPr>
          <w:rFonts w:ascii="Times New Roman" w:hAnsi="Times New Roman" w:cs="Times New Roman"/>
          <w:sz w:val="28"/>
          <w:szCs w:val="28"/>
        </w:rPr>
        <w:t>, amely a konstruktorán keresztül teszi lehetővé az összes tulajdonság egyidejű beállítását.</w:t>
      </w:r>
      <w:r w:rsidRPr="00255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9471C" wp14:editId="590C673E">
            <wp:extent cx="5760720" cy="3400425"/>
            <wp:effectExtent l="0" t="0" r="0" b="9525"/>
            <wp:docPr id="94249621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621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9769" w14:textId="54611AF7" w:rsidR="00CE19C6" w:rsidRDefault="00CE19C6" w:rsidP="00CE19C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240E1A">
        <w:rPr>
          <w:rFonts w:ascii="Times New Roman" w:hAnsi="Times New Roman" w:cs="Times New Roman"/>
          <w:b/>
          <w:bCs/>
          <w:sz w:val="72"/>
          <w:szCs w:val="72"/>
        </w:rPr>
        <w:lastRenderedPageBreak/>
        <w:t>Controllers</w:t>
      </w:r>
    </w:p>
    <w:p w14:paraId="396C267D" w14:textId="4A12B943" w:rsidR="00CE19C6" w:rsidRPr="00240E1A" w:rsidRDefault="00CE19C6" w:rsidP="00CE19C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0E1A">
        <w:rPr>
          <w:rFonts w:ascii="Times New Roman" w:hAnsi="Times New Roman" w:cs="Times New Roman"/>
          <w:b/>
          <w:bCs/>
          <w:sz w:val="40"/>
          <w:szCs w:val="40"/>
        </w:rPr>
        <w:t>UserActions</w:t>
      </w:r>
    </w:p>
    <w:p w14:paraId="7E6096C8" w14:textId="4FA4BBE8" w:rsidR="00CE19C6" w:rsidRPr="008C65E9" w:rsidRDefault="00CE19C6" w:rsidP="00CE19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19C6">
        <w:rPr>
          <w:rFonts w:ascii="Times New Roman" w:hAnsi="Times New Roman" w:cs="Times New Roman"/>
          <w:b/>
          <w:bCs/>
          <w:sz w:val="32"/>
          <w:szCs w:val="32"/>
        </w:rPr>
        <w:t>GetUsers()</w:t>
      </w:r>
    </w:p>
    <w:p w14:paraId="1E9CF9AE" w14:textId="27308231" w:rsidR="00F87A91" w:rsidRPr="00CE19C6" w:rsidRDefault="00F87A91" w:rsidP="00CE19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7A9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AFF5C0F" wp14:editId="54CAAF71">
            <wp:extent cx="5515745" cy="3534268"/>
            <wp:effectExtent l="0" t="0" r="8890" b="9525"/>
            <wp:docPr id="1071550274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0274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267" w14:textId="35CA1B1B" w:rsidR="00CE19C6" w:rsidRDefault="00B828B6" w:rsidP="00CE19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CE19C6" w:rsidRPr="00CE19C6">
        <w:rPr>
          <w:rFonts w:ascii="Times New Roman" w:hAnsi="Times New Roman" w:cs="Times New Roman"/>
          <w:sz w:val="28"/>
          <w:szCs w:val="28"/>
        </w:rPr>
        <w:t>z a függvény beolvassa a users.txt fájl összes sorát és a hibás adatokat kiszűrve egy Users objektumokból álló listát ad vissz</w:t>
      </w:r>
      <w:r w:rsidR="00F236EF">
        <w:rPr>
          <w:rFonts w:ascii="Times New Roman" w:hAnsi="Times New Roman" w:cs="Times New Roman"/>
          <w:sz w:val="28"/>
          <w:szCs w:val="28"/>
        </w:rPr>
        <w:t>a</w:t>
      </w:r>
      <w:r w:rsidR="00CE19C6" w:rsidRPr="00CE19C6">
        <w:rPr>
          <w:rFonts w:ascii="Times New Roman" w:hAnsi="Times New Roman" w:cs="Times New Roman"/>
          <w:sz w:val="28"/>
          <w:szCs w:val="28"/>
        </w:rPr>
        <w:t>.</w:t>
      </w:r>
    </w:p>
    <w:p w14:paraId="66AB98F0" w14:textId="3834229F" w:rsidR="00B828B6" w:rsidRPr="008C65E9" w:rsidRDefault="00B828B6" w:rsidP="00B828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28B6">
        <w:rPr>
          <w:rFonts w:ascii="Times New Roman" w:hAnsi="Times New Roman" w:cs="Times New Roman"/>
          <w:b/>
          <w:bCs/>
          <w:sz w:val="32"/>
          <w:szCs w:val="32"/>
        </w:rPr>
        <w:t>GetUser</w:t>
      </w:r>
      <w:r w:rsidR="007B3462" w:rsidRPr="008C65E9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8C65E9" w:rsidRPr="008C65E9">
        <w:rPr>
          <w:rFonts w:ascii="Times New Roman" w:hAnsi="Times New Roman" w:cs="Times New Roman"/>
          <w:sz w:val="32"/>
          <w:szCs w:val="32"/>
        </w:rPr>
        <w:t>string username</w:t>
      </w:r>
      <w:r w:rsidRPr="00B828B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2F0EE7" w14:textId="51650082" w:rsidR="00BD67BD" w:rsidRPr="00B828B6" w:rsidRDefault="00BD67BD" w:rsidP="00B828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7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D16CF8" wp14:editId="7922F59F">
            <wp:extent cx="3029373" cy="1848108"/>
            <wp:effectExtent l="0" t="0" r="0" b="0"/>
            <wp:docPr id="1093644888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4888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1A8F" w14:textId="37555428" w:rsidR="00B828B6" w:rsidRDefault="009F290E" w:rsidP="00B82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B828B6" w:rsidRPr="00B828B6">
        <w:rPr>
          <w:rFonts w:ascii="Times New Roman" w:hAnsi="Times New Roman" w:cs="Times New Roman"/>
          <w:sz w:val="28"/>
          <w:szCs w:val="28"/>
        </w:rPr>
        <w:t>z a függvény a teljes felhasználói listát átfésülve kikeresi és visszaadja a paraméterben megadott névhez tartozó konkrét felhasználói objektumot.</w:t>
      </w:r>
    </w:p>
    <w:p w14:paraId="4C01F5A2" w14:textId="4D0AF3B4" w:rsidR="008C65E9" w:rsidRDefault="00352251" w:rsidP="008C65E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8C65E9" w:rsidRPr="008C65E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Register(</w:t>
      </w:r>
      <w:r w:rsidR="008C65E9" w:rsidRPr="008C65E9">
        <w:rPr>
          <w:rFonts w:ascii="Times New Roman" w:hAnsi="Times New Roman" w:cs="Times New Roman"/>
          <w:sz w:val="32"/>
          <w:szCs w:val="32"/>
        </w:rPr>
        <w:t>List&lt;Users&gt; users</w:t>
      </w:r>
      <w:r w:rsidR="008C65E9" w:rsidRPr="008C65E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12D68DD" w14:textId="762234CC" w:rsidR="00E53B70" w:rsidRPr="008C65E9" w:rsidRDefault="00E53B70" w:rsidP="008C65E9">
      <w:pPr>
        <w:rPr>
          <w:rFonts w:ascii="Times New Roman" w:hAnsi="Times New Roman" w:cs="Times New Roman"/>
          <w:b/>
          <w:bCs/>
        </w:rPr>
      </w:pPr>
      <w:r w:rsidRPr="00E53B70">
        <w:rPr>
          <w:rFonts w:ascii="Times New Roman" w:hAnsi="Times New Roman" w:cs="Times New Roman"/>
          <w:b/>
          <w:bCs/>
        </w:rPr>
        <w:drawing>
          <wp:inline distT="0" distB="0" distL="0" distR="0" wp14:anchorId="4CEA73EC" wp14:editId="47E430E0">
            <wp:extent cx="4165495" cy="4321834"/>
            <wp:effectExtent l="0" t="0" r="6985" b="2540"/>
            <wp:docPr id="1781341108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1108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2687" cy="43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1375" w14:textId="77063F0D" w:rsidR="008C65E9" w:rsidRDefault="008C65E9" w:rsidP="008C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8C65E9">
        <w:rPr>
          <w:rFonts w:ascii="Times New Roman" w:hAnsi="Times New Roman" w:cs="Times New Roman"/>
          <w:sz w:val="28"/>
          <w:szCs w:val="28"/>
        </w:rPr>
        <w:t xml:space="preserve">z a függvény egy regisztrációs folyamatot </w:t>
      </w:r>
      <w:r>
        <w:rPr>
          <w:rFonts w:ascii="Times New Roman" w:hAnsi="Times New Roman" w:cs="Times New Roman"/>
          <w:sz w:val="28"/>
          <w:szCs w:val="28"/>
        </w:rPr>
        <w:t>hajt végre</w:t>
      </w:r>
      <w:r w:rsidRPr="008C65E9">
        <w:rPr>
          <w:rFonts w:ascii="Times New Roman" w:hAnsi="Times New Roman" w:cs="Times New Roman"/>
          <w:sz w:val="28"/>
          <w:szCs w:val="28"/>
        </w:rPr>
        <w:t>, amely minden adatot validál, majd az új tagot elmenti a listába és a fájlba is.</w:t>
      </w:r>
    </w:p>
    <w:p w14:paraId="1AFFE10A" w14:textId="77777777" w:rsidR="00F27D4D" w:rsidRDefault="00F27D4D" w:rsidP="008C65E9">
      <w:pPr>
        <w:rPr>
          <w:rFonts w:ascii="Times New Roman" w:hAnsi="Times New Roman" w:cs="Times New Roman"/>
          <w:sz w:val="28"/>
          <w:szCs w:val="28"/>
        </w:rPr>
      </w:pPr>
    </w:p>
    <w:p w14:paraId="080C3A1D" w14:textId="77777777" w:rsidR="00F27D4D" w:rsidRDefault="00F27D4D" w:rsidP="008C65E9">
      <w:pPr>
        <w:rPr>
          <w:rFonts w:ascii="Times New Roman" w:hAnsi="Times New Roman" w:cs="Times New Roman"/>
          <w:sz w:val="28"/>
          <w:szCs w:val="28"/>
        </w:rPr>
      </w:pPr>
    </w:p>
    <w:p w14:paraId="0BF7AC18" w14:textId="36B36982" w:rsidR="00F27D4D" w:rsidRDefault="00F27D4D" w:rsidP="008C65E9">
      <w:pPr>
        <w:rPr>
          <w:rFonts w:ascii="Times New Roman" w:hAnsi="Times New Roman" w:cs="Times New Roman"/>
          <w:sz w:val="28"/>
          <w:szCs w:val="28"/>
        </w:rPr>
      </w:pPr>
    </w:p>
    <w:p w14:paraId="13256B5D" w14:textId="71F487CF" w:rsidR="00F27D4D" w:rsidRPr="00E53B70" w:rsidRDefault="00E53B70" w:rsidP="00E53B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3B70">
        <w:rPr>
          <w:rFonts w:ascii="Times New Roman" w:hAnsi="Times New Roman" w:cs="Times New Roman"/>
          <w:b/>
          <w:bCs/>
          <w:sz w:val="32"/>
          <w:szCs w:val="32"/>
        </w:rPr>
        <w:t>Login(List&lt;Users&gt; users)</w:t>
      </w:r>
    </w:p>
    <w:p w14:paraId="2C85AB8B" w14:textId="19BE7C16" w:rsidR="004402DA" w:rsidRDefault="00F27D4D" w:rsidP="00E53B70">
      <w:pPr>
        <w:rPr>
          <w:rFonts w:ascii="Times New Roman" w:hAnsi="Times New Roman" w:cs="Times New Roman"/>
          <w:sz w:val="28"/>
          <w:szCs w:val="28"/>
        </w:rPr>
      </w:pPr>
      <w:r w:rsidRPr="00F27D4D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4D516A2" wp14:editId="2DBFC96E">
            <wp:simplePos x="0" y="0"/>
            <wp:positionH relativeFrom="column">
              <wp:posOffset>3646063</wp:posOffset>
            </wp:positionH>
            <wp:positionV relativeFrom="paragraph">
              <wp:posOffset>-376039</wp:posOffset>
            </wp:positionV>
            <wp:extent cx="2415396" cy="2604743"/>
            <wp:effectExtent l="0" t="0" r="4445" b="5715"/>
            <wp:wrapSquare wrapText="bothSides"/>
            <wp:docPr id="860673347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3347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96" cy="2604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B70">
        <w:rPr>
          <w:rFonts w:ascii="Times New Roman" w:hAnsi="Times New Roman" w:cs="Times New Roman"/>
          <w:sz w:val="28"/>
          <w:szCs w:val="28"/>
        </w:rPr>
        <w:t>E</w:t>
      </w:r>
      <w:r w:rsidR="00E53B70" w:rsidRPr="00E53B70">
        <w:rPr>
          <w:rFonts w:ascii="Times New Roman" w:hAnsi="Times New Roman" w:cs="Times New Roman"/>
          <w:sz w:val="28"/>
          <w:szCs w:val="28"/>
        </w:rPr>
        <w:t xml:space="preserve">z a függvény összeveti a bekért nevet és jelszót a regisztrált </w:t>
      </w:r>
      <w:r w:rsidR="00857712">
        <w:rPr>
          <w:rFonts w:ascii="Times New Roman" w:hAnsi="Times New Roman" w:cs="Times New Roman"/>
          <w:sz w:val="28"/>
          <w:szCs w:val="28"/>
        </w:rPr>
        <w:t>fiókokéval</w:t>
      </w:r>
      <w:r w:rsidR="00E53B70" w:rsidRPr="00E53B70">
        <w:rPr>
          <w:rFonts w:ascii="Times New Roman" w:hAnsi="Times New Roman" w:cs="Times New Roman"/>
          <w:sz w:val="28"/>
          <w:szCs w:val="28"/>
        </w:rPr>
        <w:t xml:space="preserve"> és sikeres egyezés esetén belépteti a felhasználót vagy az admint.</w:t>
      </w:r>
    </w:p>
    <w:p w14:paraId="1A8F6267" w14:textId="2CDE9485" w:rsidR="00410183" w:rsidRDefault="004402DA" w:rsidP="0041018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410183" w:rsidRPr="00410183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UserSave(List&lt;Users&gt; users)</w:t>
      </w:r>
    </w:p>
    <w:p w14:paraId="31A23EC9" w14:textId="2236865A" w:rsidR="00513BF3" w:rsidRPr="00410183" w:rsidRDefault="00513BF3" w:rsidP="004101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3BF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0CCEBF6" wp14:editId="7883A3FF">
            <wp:extent cx="5760720" cy="1050290"/>
            <wp:effectExtent l="0" t="0" r="0" b="0"/>
            <wp:docPr id="1319993125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93125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7E73" w14:textId="7CC89BBA" w:rsidR="00C20C93" w:rsidRDefault="00410183" w:rsidP="00410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</w:t>
      </w:r>
      <w:r w:rsidRPr="00410183">
        <w:rPr>
          <w:rFonts w:ascii="Times New Roman" w:hAnsi="Times New Roman" w:cs="Times New Roman"/>
          <w:sz w:val="28"/>
          <w:szCs w:val="28"/>
        </w:rPr>
        <w:t xml:space="preserve"> a függvény a </w:t>
      </w:r>
      <w:r w:rsidR="00047F8F">
        <w:rPr>
          <w:rFonts w:ascii="Times New Roman" w:hAnsi="Times New Roman" w:cs="Times New Roman"/>
          <w:sz w:val="28"/>
          <w:szCs w:val="28"/>
        </w:rPr>
        <w:t>meglévő</w:t>
      </w:r>
      <w:r w:rsidRPr="00410183">
        <w:rPr>
          <w:rFonts w:ascii="Times New Roman" w:hAnsi="Times New Roman" w:cs="Times New Roman"/>
          <w:sz w:val="28"/>
          <w:szCs w:val="28"/>
        </w:rPr>
        <w:t xml:space="preserve"> felhasználói listát alakítja vissza pontosvesszővel elválasztott szöveges formátummá, és elmenti azt a users.txt fájlba UTF-8 kódolással.</w:t>
      </w:r>
    </w:p>
    <w:p w14:paraId="067F9E77" w14:textId="77777777" w:rsidR="00115D68" w:rsidRDefault="00115D68" w:rsidP="00410183">
      <w:pPr>
        <w:rPr>
          <w:rFonts w:ascii="Times New Roman" w:hAnsi="Times New Roman" w:cs="Times New Roman"/>
          <w:sz w:val="28"/>
          <w:szCs w:val="28"/>
        </w:rPr>
      </w:pPr>
    </w:p>
    <w:p w14:paraId="327639D9" w14:textId="6821C2F7" w:rsidR="00115D68" w:rsidRDefault="00115D68" w:rsidP="00115D6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15D68">
        <w:rPr>
          <w:rFonts w:ascii="Times New Roman" w:hAnsi="Times New Roman" w:cs="Times New Roman"/>
          <w:b/>
          <w:bCs/>
          <w:sz w:val="72"/>
          <w:szCs w:val="72"/>
        </w:rPr>
        <w:t>EdzesekAdatfeldolgozas</w:t>
      </w:r>
    </w:p>
    <w:p w14:paraId="58E07603" w14:textId="77777777" w:rsidR="00115D68" w:rsidRPr="00410183" w:rsidRDefault="00115D68" w:rsidP="00115D6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021715C6" w14:textId="76FEED32" w:rsidR="00115D68" w:rsidRDefault="00115D68" w:rsidP="00115D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5D68">
        <w:rPr>
          <w:rFonts w:ascii="Times New Roman" w:hAnsi="Times New Roman" w:cs="Times New Roman"/>
          <w:b/>
          <w:bCs/>
          <w:sz w:val="32"/>
          <w:szCs w:val="32"/>
        </w:rPr>
        <w:t>EdzesSave(List&lt;Edzes_adatok&gt; adatok, Users user)</w:t>
      </w:r>
    </w:p>
    <w:p w14:paraId="56602DCD" w14:textId="3E097F48" w:rsidR="002A15A3" w:rsidRPr="00115D68" w:rsidRDefault="002A15A3" w:rsidP="00115D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15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D64B0E5" wp14:editId="68DA6EF8">
            <wp:extent cx="5760720" cy="989965"/>
            <wp:effectExtent l="0" t="0" r="0" b="635"/>
            <wp:docPr id="1169471433" name="Kép 1" descr="A képen szöveg, szoftver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1433" name="Kép 1" descr="A képen szöveg, szoftver, Multimédiás szoftver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FB63" w14:textId="5D91B64E" w:rsidR="00115D68" w:rsidRDefault="0040091F" w:rsidP="00115D68">
      <w:pPr>
        <w:rPr>
          <w:rFonts w:ascii="Times New Roman" w:hAnsi="Times New Roman" w:cs="Times New Roman"/>
          <w:sz w:val="28"/>
          <w:szCs w:val="28"/>
        </w:rPr>
      </w:pPr>
      <w:r w:rsidRPr="00C70B0B">
        <w:rPr>
          <w:rFonts w:ascii="Times New Roman" w:hAnsi="Times New Roman" w:cs="Times New Roman"/>
          <w:sz w:val="28"/>
          <w:szCs w:val="28"/>
        </w:rPr>
        <w:t>E</w:t>
      </w:r>
      <w:r w:rsidR="00115D68" w:rsidRPr="00115D68">
        <w:rPr>
          <w:rFonts w:ascii="Times New Roman" w:hAnsi="Times New Roman" w:cs="Times New Roman"/>
          <w:sz w:val="28"/>
          <w:szCs w:val="28"/>
        </w:rPr>
        <w:t xml:space="preserve">z a függvény a listában tárolt összes edzési adatot </w:t>
      </w:r>
      <w:r w:rsidR="009E493D" w:rsidRPr="00C70B0B">
        <w:rPr>
          <w:rFonts w:ascii="Times New Roman" w:hAnsi="Times New Roman" w:cs="Times New Roman"/>
          <w:sz w:val="28"/>
          <w:szCs w:val="28"/>
        </w:rPr>
        <w:t xml:space="preserve">átírja </w:t>
      </w:r>
      <w:r w:rsidR="00115D68" w:rsidRPr="00115D68">
        <w:rPr>
          <w:rFonts w:ascii="Times New Roman" w:hAnsi="Times New Roman" w:cs="Times New Roman"/>
          <w:sz w:val="28"/>
          <w:szCs w:val="28"/>
        </w:rPr>
        <w:t>pontosvesszővel elválasztott szöveggé, majd elmenti azokat az adatok.txt fájlba.</w:t>
      </w:r>
    </w:p>
    <w:p w14:paraId="216B9CF6" w14:textId="77777777" w:rsidR="00B41BD9" w:rsidRPr="00C70B0B" w:rsidRDefault="00B41BD9" w:rsidP="00115D68">
      <w:pPr>
        <w:rPr>
          <w:rFonts w:ascii="Times New Roman" w:hAnsi="Times New Roman" w:cs="Times New Roman"/>
          <w:sz w:val="28"/>
          <w:szCs w:val="28"/>
        </w:rPr>
      </w:pPr>
    </w:p>
    <w:p w14:paraId="6CD6D7CA" w14:textId="6EB6D464" w:rsidR="00445D67" w:rsidRPr="002B63A5" w:rsidRDefault="002B63A5" w:rsidP="002B63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63A5">
        <w:rPr>
          <w:rFonts w:ascii="Times New Roman" w:hAnsi="Times New Roman" w:cs="Times New Roman"/>
          <w:b/>
          <w:bCs/>
          <w:sz w:val="32"/>
          <w:szCs w:val="32"/>
        </w:rPr>
        <w:t>EdzesFeldolgozo()</w:t>
      </w:r>
      <w:r w:rsidR="000354CC" w:rsidRPr="00445D6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96B0166" wp14:editId="61FC3764">
            <wp:simplePos x="0" y="0"/>
            <wp:positionH relativeFrom="margin">
              <wp:posOffset>2631775</wp:posOffset>
            </wp:positionH>
            <wp:positionV relativeFrom="paragraph">
              <wp:posOffset>9393</wp:posOffset>
            </wp:positionV>
            <wp:extent cx="3896995" cy="2160270"/>
            <wp:effectExtent l="0" t="0" r="8255" b="0"/>
            <wp:wrapTight wrapText="bothSides">
              <wp:wrapPolygon edited="0">
                <wp:start x="0" y="0"/>
                <wp:lineTo x="0" y="21333"/>
                <wp:lineTo x="21540" y="21333"/>
                <wp:lineTo x="21540" y="0"/>
                <wp:lineTo x="0" y="0"/>
              </wp:wrapPolygon>
            </wp:wrapTight>
            <wp:docPr id="5681532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32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3D1CB" w14:textId="04456C40" w:rsidR="00FA33E1" w:rsidRPr="00C70B0B" w:rsidRDefault="002B63A5" w:rsidP="00CE19C6">
      <w:pPr>
        <w:rPr>
          <w:rFonts w:ascii="Times New Roman" w:hAnsi="Times New Roman" w:cs="Times New Roman"/>
          <w:sz w:val="28"/>
          <w:szCs w:val="28"/>
        </w:rPr>
      </w:pPr>
      <w:r w:rsidRPr="00C70B0B">
        <w:rPr>
          <w:rFonts w:ascii="Times New Roman" w:hAnsi="Times New Roman" w:cs="Times New Roman"/>
          <w:sz w:val="28"/>
          <w:szCs w:val="28"/>
        </w:rPr>
        <w:t>E</w:t>
      </w:r>
      <w:r w:rsidRPr="002B63A5">
        <w:rPr>
          <w:rFonts w:ascii="Times New Roman" w:hAnsi="Times New Roman" w:cs="Times New Roman"/>
          <w:sz w:val="28"/>
          <w:szCs w:val="28"/>
        </w:rPr>
        <w:t xml:space="preserve">z a függvény beolvassa a fájl tartalmát, és a nyers szöveges sorokat konvertálva egy Edzes_adatok objektumokból álló listát </w:t>
      </w:r>
      <w:r w:rsidR="00497F09" w:rsidRPr="00C70B0B">
        <w:rPr>
          <w:rFonts w:ascii="Times New Roman" w:hAnsi="Times New Roman" w:cs="Times New Roman"/>
          <w:sz w:val="28"/>
          <w:szCs w:val="28"/>
        </w:rPr>
        <w:t xml:space="preserve">add vissza </w:t>
      </w:r>
      <w:r w:rsidRPr="002B63A5">
        <w:rPr>
          <w:rFonts w:ascii="Times New Roman" w:hAnsi="Times New Roman" w:cs="Times New Roman"/>
          <w:sz w:val="28"/>
          <w:szCs w:val="28"/>
        </w:rPr>
        <w:t>a program számára.</w:t>
      </w:r>
    </w:p>
    <w:p w14:paraId="0AF18CE0" w14:textId="753433DE" w:rsidR="002A1752" w:rsidRPr="00736218" w:rsidRDefault="00FA33E1" w:rsidP="007362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column"/>
      </w:r>
      <w:r w:rsidR="00736218" w:rsidRPr="00736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VersenyAdafelvetel(List&lt;Edzes_adatok&gt; adatok, Users user)</w:t>
      </w:r>
    </w:p>
    <w:p w14:paraId="08218129" w14:textId="25AF965B" w:rsidR="00736218" w:rsidRPr="00C70B0B" w:rsidRDefault="00736218" w:rsidP="00736218">
      <w:pPr>
        <w:rPr>
          <w:rFonts w:ascii="Times New Roman" w:hAnsi="Times New Roman" w:cs="Times New Roman"/>
          <w:sz w:val="28"/>
          <w:szCs w:val="28"/>
        </w:rPr>
      </w:pPr>
      <w:r w:rsidRPr="00C70B0B">
        <w:rPr>
          <w:rFonts w:ascii="Times New Roman" w:hAnsi="Times New Roman" w:cs="Times New Roman"/>
          <w:sz w:val="28"/>
          <w:szCs w:val="28"/>
        </w:rPr>
        <w:t>E</w:t>
      </w:r>
      <w:r w:rsidRPr="00736218">
        <w:rPr>
          <w:rFonts w:ascii="Times New Roman" w:hAnsi="Times New Roman" w:cs="Times New Roman"/>
          <w:sz w:val="28"/>
          <w:szCs w:val="28"/>
        </w:rPr>
        <w:t xml:space="preserve">z a függvény egy bekérő felületet </w:t>
      </w:r>
      <w:r w:rsidR="00BC5524" w:rsidRPr="00C70B0B">
        <w:rPr>
          <w:rFonts w:ascii="Times New Roman" w:hAnsi="Times New Roman" w:cs="Times New Roman"/>
          <w:sz w:val="28"/>
          <w:szCs w:val="28"/>
        </w:rPr>
        <w:t>hoz létre</w:t>
      </w:r>
      <w:r w:rsidR="00BD6E91" w:rsidRPr="00C70B0B">
        <w:rPr>
          <w:rFonts w:ascii="Times New Roman" w:hAnsi="Times New Roman" w:cs="Times New Roman"/>
          <w:sz w:val="28"/>
          <w:szCs w:val="28"/>
        </w:rPr>
        <w:t xml:space="preserve"> </w:t>
      </w:r>
      <w:r w:rsidRPr="00736218">
        <w:rPr>
          <w:rFonts w:ascii="Times New Roman" w:hAnsi="Times New Roman" w:cs="Times New Roman"/>
          <w:sz w:val="28"/>
          <w:szCs w:val="28"/>
        </w:rPr>
        <w:t xml:space="preserve">ahol a felhasználó megadhatja az új futásának </w:t>
      </w:r>
      <w:r w:rsidR="00EA4E30" w:rsidRPr="00C70B0B">
        <w:rPr>
          <w:rFonts w:ascii="Times New Roman" w:hAnsi="Times New Roman" w:cs="Times New Roman"/>
          <w:sz w:val="28"/>
          <w:szCs w:val="28"/>
        </w:rPr>
        <w:t>adatait</w:t>
      </w:r>
      <w:r w:rsidRPr="00736218">
        <w:rPr>
          <w:rFonts w:ascii="Times New Roman" w:hAnsi="Times New Roman" w:cs="Times New Roman"/>
          <w:sz w:val="28"/>
          <w:szCs w:val="28"/>
        </w:rPr>
        <w:t xml:space="preserve"> miközben a rendszer minden bemenetet </w:t>
      </w:r>
      <w:r w:rsidR="00B95C29" w:rsidRPr="00C70B0B">
        <w:rPr>
          <w:rFonts w:ascii="Times New Roman" w:hAnsi="Times New Roman" w:cs="Times New Roman"/>
          <w:sz w:val="28"/>
          <w:szCs w:val="28"/>
        </w:rPr>
        <w:t>validál</w:t>
      </w:r>
      <w:r w:rsidRPr="00736218">
        <w:rPr>
          <w:rFonts w:ascii="Times New Roman" w:hAnsi="Times New Roman" w:cs="Times New Roman"/>
          <w:sz w:val="28"/>
          <w:szCs w:val="28"/>
        </w:rPr>
        <w:t>.</w:t>
      </w:r>
    </w:p>
    <w:p w14:paraId="0EFD1490" w14:textId="77777777" w:rsidR="009C3813" w:rsidRDefault="009C3813" w:rsidP="00736218">
      <w:pPr>
        <w:rPr>
          <w:rFonts w:ascii="Times New Roman" w:hAnsi="Times New Roman" w:cs="Times New Roman"/>
          <w:sz w:val="32"/>
          <w:szCs w:val="32"/>
        </w:rPr>
      </w:pPr>
    </w:p>
    <w:p w14:paraId="0EAA8E14" w14:textId="77C900E4" w:rsidR="009C3813" w:rsidRDefault="009C3813" w:rsidP="009C38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3813">
        <w:rPr>
          <w:rFonts w:ascii="Times New Roman" w:hAnsi="Times New Roman" w:cs="Times New Roman"/>
          <w:b/>
          <w:bCs/>
          <w:sz w:val="32"/>
          <w:szCs w:val="32"/>
        </w:rPr>
        <w:t>AtlagSebesseg(List&lt;Edzes_adatok&gt; edzesek, Users user)</w:t>
      </w:r>
    </w:p>
    <w:p w14:paraId="2ACA250D" w14:textId="5D29DBB0" w:rsidR="009C3813" w:rsidRPr="009C3813" w:rsidRDefault="00791748" w:rsidP="009C38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174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DDDF42" wp14:editId="338710B5">
            <wp:extent cx="5096586" cy="2810267"/>
            <wp:effectExtent l="0" t="0" r="8890" b="9525"/>
            <wp:docPr id="124215364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364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5867" w14:textId="7F7B3210" w:rsidR="009C3813" w:rsidRPr="009C3813" w:rsidRDefault="009C3813" w:rsidP="009C3813">
      <w:pPr>
        <w:rPr>
          <w:rFonts w:ascii="Times New Roman" w:hAnsi="Times New Roman" w:cs="Times New Roman"/>
          <w:sz w:val="28"/>
          <w:szCs w:val="28"/>
        </w:rPr>
      </w:pPr>
      <w:r w:rsidRPr="00C70B0B">
        <w:rPr>
          <w:rFonts w:ascii="Times New Roman" w:hAnsi="Times New Roman" w:cs="Times New Roman"/>
          <w:sz w:val="28"/>
          <w:szCs w:val="28"/>
        </w:rPr>
        <w:t>E</w:t>
      </w:r>
      <w:r w:rsidRPr="009C3813">
        <w:rPr>
          <w:rFonts w:ascii="Times New Roman" w:hAnsi="Times New Roman" w:cs="Times New Roman"/>
          <w:sz w:val="28"/>
          <w:szCs w:val="28"/>
        </w:rPr>
        <w:t xml:space="preserve">z a függvény kiszámolja egy adott felhasználó összes edzésének </w:t>
      </w:r>
      <w:r w:rsidR="002C5BA6" w:rsidRPr="00C70B0B">
        <w:rPr>
          <w:rFonts w:ascii="Times New Roman" w:hAnsi="Times New Roman" w:cs="Times New Roman"/>
          <w:sz w:val="28"/>
          <w:szCs w:val="28"/>
        </w:rPr>
        <w:t>összeadott</w:t>
      </w:r>
      <w:r w:rsidRPr="009C3813">
        <w:rPr>
          <w:rFonts w:ascii="Times New Roman" w:hAnsi="Times New Roman" w:cs="Times New Roman"/>
          <w:sz w:val="28"/>
          <w:szCs w:val="28"/>
        </w:rPr>
        <w:t xml:space="preserve"> átlagsebességét a távolságok és az időtartamok hányadosa alapján.</w:t>
      </w:r>
    </w:p>
    <w:p w14:paraId="4FAC7562" w14:textId="39471A4E" w:rsidR="009802C8" w:rsidRDefault="009802C8" w:rsidP="00980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02C8">
        <w:rPr>
          <w:rFonts w:ascii="Times New Roman" w:hAnsi="Times New Roman" w:cs="Times New Roman"/>
          <w:b/>
          <w:bCs/>
          <w:sz w:val="32"/>
          <w:szCs w:val="32"/>
        </w:rPr>
        <w:t>Statisztikak(List&lt;Edzes_adatok&gt; edzesek, Users user)</w:t>
      </w:r>
    </w:p>
    <w:p w14:paraId="2ACBACC9" w14:textId="78859778" w:rsidR="0035690C" w:rsidRPr="009802C8" w:rsidRDefault="0035690C" w:rsidP="00980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690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10D287" wp14:editId="4D3BB537">
            <wp:extent cx="5760720" cy="1435100"/>
            <wp:effectExtent l="0" t="0" r="0" b="0"/>
            <wp:docPr id="7762712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712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0A5E" w14:textId="62859928" w:rsidR="009802C8" w:rsidRDefault="009802C8" w:rsidP="009802C8">
      <w:pPr>
        <w:rPr>
          <w:rFonts w:ascii="Times New Roman" w:hAnsi="Times New Roman" w:cs="Times New Roman"/>
          <w:sz w:val="28"/>
          <w:szCs w:val="28"/>
        </w:rPr>
      </w:pPr>
      <w:r w:rsidRPr="00C70B0B">
        <w:rPr>
          <w:rFonts w:ascii="Times New Roman" w:hAnsi="Times New Roman" w:cs="Times New Roman"/>
          <w:sz w:val="28"/>
          <w:szCs w:val="28"/>
        </w:rPr>
        <w:t>E</w:t>
      </w:r>
      <w:r w:rsidRPr="009802C8">
        <w:rPr>
          <w:rFonts w:ascii="Times New Roman" w:hAnsi="Times New Roman" w:cs="Times New Roman"/>
          <w:sz w:val="28"/>
          <w:szCs w:val="28"/>
        </w:rPr>
        <w:t xml:space="preserve">z a függvény egy összefoglaló </w:t>
      </w:r>
      <w:r w:rsidR="00863349" w:rsidRPr="00C70B0B">
        <w:rPr>
          <w:rFonts w:ascii="Times New Roman" w:hAnsi="Times New Roman" w:cs="Times New Roman"/>
          <w:sz w:val="28"/>
          <w:szCs w:val="28"/>
        </w:rPr>
        <w:t>kiirást</w:t>
      </w:r>
      <w:r w:rsidRPr="009802C8">
        <w:rPr>
          <w:rFonts w:ascii="Times New Roman" w:hAnsi="Times New Roman" w:cs="Times New Roman"/>
          <w:sz w:val="28"/>
          <w:szCs w:val="28"/>
        </w:rPr>
        <w:t xml:space="preserve"> jelenít meg a felhasználónak, amely tartalmazza az átlagsebességet, a teljes futott távot, az összesített időt és a kitűzött célok teljesülésének arányát.</w:t>
      </w:r>
    </w:p>
    <w:p w14:paraId="07805669" w14:textId="152B4D74" w:rsidR="009A1A2A" w:rsidRDefault="009A1A2A" w:rsidP="009A1A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9A1A2A">
        <w:rPr>
          <w:rFonts w:ascii="Times New Roman" w:hAnsi="Times New Roman" w:cs="Times New Roman"/>
          <w:b/>
          <w:bCs/>
          <w:sz w:val="32"/>
          <w:szCs w:val="32"/>
        </w:rPr>
        <w:lastRenderedPageBreak/>
        <w:t>Torol(string username, List&lt;Edzes_adatok&gt; useredzesek)</w:t>
      </w:r>
    </w:p>
    <w:p w14:paraId="24ED60FE" w14:textId="54E86621" w:rsidR="004C3653" w:rsidRPr="009A1A2A" w:rsidRDefault="00F223C7" w:rsidP="009A1A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23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A2E032" wp14:editId="2F47F2A1">
            <wp:extent cx="5058481" cy="6220693"/>
            <wp:effectExtent l="0" t="0" r="8890" b="8890"/>
            <wp:docPr id="1410334625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4625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C1ED" w14:textId="3D4569B2" w:rsidR="009A1A2A" w:rsidRPr="009A1A2A" w:rsidRDefault="009A1A2A" w:rsidP="009A1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9A1A2A">
        <w:rPr>
          <w:rFonts w:ascii="Times New Roman" w:hAnsi="Times New Roman" w:cs="Times New Roman"/>
          <w:sz w:val="28"/>
          <w:szCs w:val="28"/>
        </w:rPr>
        <w:t>z a függvény lehetővé teszi egy konkrét edzés végleges eltávolítását a listából és a fájlból a felhasználó által sorszám alapján.</w:t>
      </w:r>
    </w:p>
    <w:p w14:paraId="0209C6C8" w14:textId="3F78B7AD" w:rsidR="00323F8B" w:rsidRPr="00323F8B" w:rsidRDefault="00323F8B" w:rsidP="00323F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3F8B">
        <w:rPr>
          <w:rFonts w:ascii="Times New Roman" w:hAnsi="Times New Roman" w:cs="Times New Roman"/>
          <w:b/>
          <w:bCs/>
          <w:sz w:val="32"/>
          <w:szCs w:val="32"/>
        </w:rPr>
        <w:t>Modosit(string username)</w:t>
      </w:r>
    </w:p>
    <w:p w14:paraId="016113E8" w14:textId="42F0CBF5" w:rsidR="005C761E" w:rsidRDefault="0061594A" w:rsidP="00CE19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323F8B" w:rsidRPr="00323F8B">
        <w:rPr>
          <w:rFonts w:ascii="Times New Roman" w:hAnsi="Times New Roman" w:cs="Times New Roman"/>
          <w:sz w:val="28"/>
          <w:szCs w:val="28"/>
        </w:rPr>
        <w:t>z a függvény egy almenüt nyit meg, ahol a felhasználó kiválaszthatja egy korábbi edzésének melyik adatát szeretné utólag javítani vagy frissíteni.</w:t>
      </w:r>
    </w:p>
    <w:p w14:paraId="4B40EC1A" w14:textId="5E67641E" w:rsidR="005C761E" w:rsidRDefault="005C761E" w:rsidP="005C76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E905B8">
        <w:rPr>
          <w:rFonts w:ascii="Times New Roman" w:hAnsi="Times New Roman" w:cs="Times New Roman"/>
          <w:b/>
          <w:bCs/>
          <w:sz w:val="32"/>
          <w:szCs w:val="32"/>
        </w:rPr>
        <w:lastRenderedPageBreak/>
        <w:t>Atlagsebessegvaltozasa(string username)</w:t>
      </w:r>
    </w:p>
    <w:p w14:paraId="14AE8926" w14:textId="0F83FA5F" w:rsidR="005C761E" w:rsidRPr="005C761E" w:rsidRDefault="00C741E8" w:rsidP="005C761E">
      <w:pPr>
        <w:rPr>
          <w:rFonts w:ascii="Times New Roman" w:hAnsi="Times New Roman" w:cs="Times New Roman"/>
          <w:sz w:val="28"/>
          <w:szCs w:val="28"/>
        </w:rPr>
      </w:pPr>
      <w:r w:rsidRPr="00C741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308B8A" wp14:editId="01A876F9">
            <wp:extent cx="5760720" cy="4752975"/>
            <wp:effectExtent l="0" t="0" r="0" b="9525"/>
            <wp:docPr id="2033762248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2248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E</w:t>
      </w:r>
      <w:r w:rsidR="005C761E" w:rsidRPr="005C761E">
        <w:rPr>
          <w:rFonts w:ascii="Times New Roman" w:hAnsi="Times New Roman" w:cs="Times New Roman"/>
          <w:sz w:val="28"/>
          <w:szCs w:val="28"/>
        </w:rPr>
        <w:t>z a függvény kronológiai sorrendben összehasonlítja az egymást követő futások sebességét, és színes jelöléssel mutatja meg, hogy a felhasználó fejlődött-e vagy romlott a teljesítménye az előző alkalomhoz képest.</w:t>
      </w:r>
    </w:p>
    <w:p w14:paraId="6D6E7E51" w14:textId="4D943875" w:rsidR="00CE19C6" w:rsidRDefault="00EF2C64" w:rsidP="00EF2C6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EF2C64">
        <w:rPr>
          <w:rFonts w:ascii="Times New Roman" w:hAnsi="Times New Roman" w:cs="Times New Roman"/>
          <w:b/>
          <w:bCs/>
          <w:sz w:val="72"/>
          <w:szCs w:val="72"/>
        </w:rPr>
        <w:lastRenderedPageBreak/>
        <w:t>Settings</w:t>
      </w:r>
    </w:p>
    <w:p w14:paraId="04F40E73" w14:textId="69CFE702" w:rsidR="00EF2C64" w:rsidRDefault="00EF2C64" w:rsidP="00EF2C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2C64">
        <w:rPr>
          <w:rFonts w:ascii="Times New Roman" w:hAnsi="Times New Roman" w:cs="Times New Roman"/>
          <w:b/>
          <w:bCs/>
          <w:sz w:val="32"/>
          <w:szCs w:val="32"/>
        </w:rPr>
        <w:t>Menu()</w:t>
      </w:r>
    </w:p>
    <w:p w14:paraId="5F16F122" w14:textId="3194BC02" w:rsidR="00F54373" w:rsidRPr="00EF2C64" w:rsidRDefault="00F54373" w:rsidP="00EF2C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437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FD67A1" wp14:editId="340680FE">
            <wp:extent cx="5714489" cy="5995358"/>
            <wp:effectExtent l="0" t="0" r="635" b="5715"/>
            <wp:docPr id="1415530384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30384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489" cy="599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4F4D" w14:textId="670D1210" w:rsidR="00EF2C64" w:rsidRDefault="00EC43BB" w:rsidP="00EF2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EF2C64" w:rsidRPr="00EF2C64">
        <w:rPr>
          <w:rFonts w:ascii="Times New Roman" w:hAnsi="Times New Roman" w:cs="Times New Roman"/>
          <w:sz w:val="28"/>
          <w:szCs w:val="28"/>
        </w:rPr>
        <w:t>z a függvény egy almenüt biztosít, ahol interaktív módon ki- vagy bekapcsolhatjuk a várakozási funkciót, illetve módosíthatjuk annak időtartamát milliszekundumban.</w:t>
      </w:r>
    </w:p>
    <w:p w14:paraId="34F61EB3" w14:textId="77777777" w:rsidR="00EC43BB" w:rsidRDefault="00EC43BB" w:rsidP="00EF2C64">
      <w:pPr>
        <w:rPr>
          <w:rFonts w:ascii="Times New Roman" w:hAnsi="Times New Roman" w:cs="Times New Roman"/>
          <w:sz w:val="28"/>
          <w:szCs w:val="28"/>
        </w:rPr>
      </w:pPr>
      <w:r w:rsidRPr="00EC43BB">
        <w:rPr>
          <w:rFonts w:ascii="Times New Roman" w:hAnsi="Times New Roman" w:cs="Times New Roman"/>
          <w:b/>
          <w:bCs/>
          <w:sz w:val="28"/>
          <w:szCs w:val="28"/>
        </w:rPr>
        <w:t>Delay()</w:t>
      </w:r>
      <w:r w:rsidRPr="00EC43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D9AA8" w14:textId="51A31A26" w:rsidR="00800292" w:rsidRDefault="00EC43BB" w:rsidP="00EF2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EC43BB">
        <w:rPr>
          <w:rFonts w:ascii="Times New Roman" w:hAnsi="Times New Roman" w:cs="Times New Roman"/>
          <w:sz w:val="28"/>
          <w:szCs w:val="28"/>
        </w:rPr>
        <w:t>z a függvény hajtja végre a tényleges várakozást a Thread.Sleep segítségével, de csak abban az esetben, ha a felhasználó korábban engedélyezte azt a beállításokban.</w:t>
      </w:r>
    </w:p>
    <w:p w14:paraId="140652CC" w14:textId="00A4FDD6" w:rsidR="00EC43BB" w:rsidRDefault="00800292" w:rsidP="0080029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800292">
        <w:rPr>
          <w:rFonts w:ascii="Times New Roman" w:hAnsi="Times New Roman" w:cs="Times New Roman"/>
          <w:b/>
          <w:bCs/>
          <w:sz w:val="72"/>
          <w:szCs w:val="72"/>
        </w:rPr>
        <w:lastRenderedPageBreak/>
        <w:t>Text</w:t>
      </w:r>
    </w:p>
    <w:p w14:paraId="2666F7BE" w14:textId="0D3CA3BB" w:rsidR="00800292" w:rsidRDefault="00800292" w:rsidP="008002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0292">
        <w:rPr>
          <w:rFonts w:ascii="Times New Roman" w:hAnsi="Times New Roman" w:cs="Times New Roman"/>
          <w:b/>
          <w:bCs/>
          <w:sz w:val="32"/>
          <w:szCs w:val="32"/>
        </w:rPr>
        <w:t>WriteLine(string szoveg, string szin)</w:t>
      </w:r>
    </w:p>
    <w:p w14:paraId="56A9AFA4" w14:textId="76DB31E9" w:rsidR="00C916BF" w:rsidRDefault="00A1038D" w:rsidP="008002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038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16AF61" wp14:editId="5A5CFD19">
            <wp:extent cx="3534268" cy="2867425"/>
            <wp:effectExtent l="0" t="0" r="9525" b="9525"/>
            <wp:docPr id="1716888878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8878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A975" w14:textId="441EABCE" w:rsidR="00800292" w:rsidRDefault="00800292" w:rsidP="00800292">
      <w:pPr>
        <w:rPr>
          <w:rFonts w:ascii="Times New Roman" w:hAnsi="Times New Roman" w:cs="Times New Roman"/>
          <w:sz w:val="28"/>
          <w:szCs w:val="28"/>
        </w:rPr>
      </w:pPr>
      <w:r w:rsidRPr="00800292">
        <w:rPr>
          <w:rFonts w:ascii="Times New Roman" w:hAnsi="Times New Roman" w:cs="Times New Roman"/>
          <w:sz w:val="28"/>
          <w:szCs w:val="28"/>
        </w:rPr>
        <w:t>E</w:t>
      </w:r>
      <w:r w:rsidRPr="00800292">
        <w:rPr>
          <w:rFonts w:ascii="Times New Roman" w:hAnsi="Times New Roman" w:cs="Times New Roman"/>
          <w:sz w:val="28"/>
          <w:szCs w:val="28"/>
        </w:rPr>
        <w:t>z a függvény automatikusan kiszámolja a konzolablak szélességét, és a szöveget pontosan középre igazítva írja ki</w:t>
      </w:r>
      <w:r w:rsidR="00967741">
        <w:rPr>
          <w:rFonts w:ascii="Times New Roman" w:hAnsi="Times New Roman" w:cs="Times New Roman"/>
          <w:sz w:val="28"/>
          <w:szCs w:val="28"/>
        </w:rPr>
        <w:t>. Lehetőség van színes kiirásra is ha a szöveg után a szín nevét is leírjuk.</w:t>
      </w:r>
    </w:p>
    <w:p w14:paraId="6DAD9E43" w14:textId="77777777" w:rsidR="004B05A7" w:rsidRPr="008C623C" w:rsidRDefault="004B05A7" w:rsidP="008002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623C">
        <w:rPr>
          <w:rFonts w:ascii="Times New Roman" w:hAnsi="Times New Roman" w:cs="Times New Roman"/>
          <w:b/>
          <w:bCs/>
          <w:sz w:val="32"/>
          <w:szCs w:val="32"/>
        </w:rPr>
        <w:t>Write(string szoveg, string szin)</w:t>
      </w:r>
    </w:p>
    <w:p w14:paraId="07F06030" w14:textId="620A899B" w:rsidR="007562DB" w:rsidRDefault="007562DB" w:rsidP="00800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2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4DEA3B" wp14:editId="5EB7E302">
            <wp:extent cx="3581900" cy="2800741"/>
            <wp:effectExtent l="0" t="0" r="0" b="0"/>
            <wp:docPr id="295157673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7673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D364" w14:textId="5380F56F" w:rsidR="0060093A" w:rsidRDefault="004B05A7" w:rsidP="00800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Pr="004B05A7">
        <w:rPr>
          <w:rFonts w:ascii="Times New Roman" w:hAnsi="Times New Roman" w:cs="Times New Roman"/>
          <w:sz w:val="28"/>
          <w:szCs w:val="28"/>
        </w:rPr>
        <w:t>asonlóan az előzőhöz, ez is középre rendezi a tartalmat, de nem ugrik új sorba a kiírás után, ami különösen hasznos az adatbekérések (pl. "Kérem a nevet: ") során.</w:t>
      </w:r>
    </w:p>
    <w:p w14:paraId="2EECB680" w14:textId="77777777" w:rsidR="002B04CE" w:rsidRDefault="0060093A" w:rsidP="008002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2B04CE" w:rsidRPr="008A5754">
        <w:rPr>
          <w:rFonts w:ascii="Times New Roman" w:hAnsi="Times New Roman" w:cs="Times New Roman"/>
          <w:b/>
          <w:bCs/>
          <w:sz w:val="32"/>
          <w:szCs w:val="32"/>
        </w:rPr>
        <w:lastRenderedPageBreak/>
        <w:t>ArrowMenu(string[] menupontok, string cím)</w:t>
      </w:r>
    </w:p>
    <w:p w14:paraId="4502FE74" w14:textId="734B6E73" w:rsidR="008202B0" w:rsidRDefault="008202B0" w:rsidP="00800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2B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D936C7" wp14:editId="6F60DB01">
            <wp:extent cx="5077534" cy="5925377"/>
            <wp:effectExtent l="0" t="0" r="8890" b="0"/>
            <wp:docPr id="726119571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9571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E2F8" w14:textId="7BEA4072" w:rsidR="00BD387C" w:rsidRDefault="002B04CE" w:rsidP="00800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2B04CE">
        <w:rPr>
          <w:rFonts w:ascii="Times New Roman" w:hAnsi="Times New Roman" w:cs="Times New Roman"/>
          <w:sz w:val="28"/>
          <w:szCs w:val="28"/>
        </w:rPr>
        <w:t xml:space="preserve">z a függvény egy dinamikus, </w:t>
      </w:r>
      <w:r w:rsidRPr="002B04CE">
        <w:rPr>
          <w:rFonts w:ascii="Times New Roman" w:hAnsi="Times New Roman" w:cs="Times New Roman"/>
          <w:b/>
          <w:bCs/>
          <w:sz w:val="28"/>
          <w:szCs w:val="28"/>
        </w:rPr>
        <w:t>nyilakkal vezérelhető menüt</w:t>
      </w:r>
      <w:r w:rsidRPr="002B04CE">
        <w:rPr>
          <w:rFonts w:ascii="Times New Roman" w:hAnsi="Times New Roman" w:cs="Times New Roman"/>
          <w:sz w:val="28"/>
          <w:szCs w:val="28"/>
        </w:rPr>
        <w:t xml:space="preserve"> hoz létre. Kezeli a billentyűleütéseket (fel-le nyilak vagy W-S billentyűk), vizuálisan kiemeli a kiválasztott pontot, és csak akkor tér vissza, ha a felhasználó entert</w:t>
      </w:r>
      <w:r w:rsidR="00734EF9">
        <w:rPr>
          <w:rFonts w:ascii="Times New Roman" w:hAnsi="Times New Roman" w:cs="Times New Roman"/>
          <w:sz w:val="28"/>
          <w:szCs w:val="28"/>
        </w:rPr>
        <w:t xml:space="preserve"> vagy E-t</w:t>
      </w:r>
      <w:r w:rsidRPr="002B04CE">
        <w:rPr>
          <w:rFonts w:ascii="Times New Roman" w:hAnsi="Times New Roman" w:cs="Times New Roman"/>
          <w:sz w:val="28"/>
          <w:szCs w:val="28"/>
        </w:rPr>
        <w:t xml:space="preserve"> nyomott a választott opción.</w:t>
      </w:r>
    </w:p>
    <w:p w14:paraId="12CA74A9" w14:textId="7D79263C" w:rsidR="00013726" w:rsidRDefault="00BD387C" w:rsidP="00B91C0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B91C0D" w:rsidRPr="00B91C0D">
        <w:rPr>
          <w:rFonts w:ascii="Times New Roman" w:hAnsi="Times New Roman" w:cs="Times New Roman"/>
          <w:b/>
          <w:bCs/>
          <w:sz w:val="72"/>
          <w:szCs w:val="72"/>
        </w:rPr>
        <w:lastRenderedPageBreak/>
        <w:t>AdminActions</w:t>
      </w:r>
    </w:p>
    <w:p w14:paraId="7C0E020D" w14:textId="4071B3D2" w:rsidR="00F505BC" w:rsidRDefault="00F505BC" w:rsidP="00F505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05BC">
        <w:rPr>
          <w:rFonts w:ascii="Times New Roman" w:hAnsi="Times New Roman" w:cs="Times New Roman"/>
          <w:b/>
          <w:bCs/>
          <w:sz w:val="32"/>
          <w:szCs w:val="32"/>
        </w:rPr>
        <w:t>AdminMenu(users, osszesEdzes)</w:t>
      </w:r>
    </w:p>
    <w:p w14:paraId="7189984A" w14:textId="72200AF7" w:rsidR="00C23ABE" w:rsidRDefault="00C23ABE" w:rsidP="00F505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3AB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51AD80" wp14:editId="3E7357C3">
            <wp:extent cx="5760720" cy="2136775"/>
            <wp:effectExtent l="0" t="0" r="0" b="0"/>
            <wp:docPr id="1384197679" name="Kép 1" descr="A képen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7679" name="Kép 1" descr="A képen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CA0" w14:textId="127C6D80" w:rsidR="00F26224" w:rsidRDefault="002107B8" w:rsidP="00F50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F505BC" w:rsidRPr="00F505BC">
        <w:rPr>
          <w:rFonts w:ascii="Times New Roman" w:hAnsi="Times New Roman" w:cs="Times New Roman"/>
          <w:sz w:val="28"/>
          <w:szCs w:val="28"/>
        </w:rPr>
        <w:t xml:space="preserve">gy </w:t>
      </w:r>
      <w:r w:rsidR="00470495">
        <w:rPr>
          <w:rFonts w:ascii="Times New Roman" w:hAnsi="Times New Roman" w:cs="Times New Roman"/>
          <w:sz w:val="28"/>
          <w:szCs w:val="28"/>
        </w:rPr>
        <w:t>nyilas</w:t>
      </w:r>
      <w:r w:rsidR="00F505BC" w:rsidRPr="00F505BC">
        <w:rPr>
          <w:rFonts w:ascii="Times New Roman" w:hAnsi="Times New Roman" w:cs="Times New Roman"/>
          <w:sz w:val="28"/>
          <w:szCs w:val="28"/>
        </w:rPr>
        <w:t xml:space="preserve"> </w:t>
      </w:r>
      <w:r w:rsidR="00470495">
        <w:rPr>
          <w:rFonts w:ascii="Times New Roman" w:hAnsi="Times New Roman" w:cs="Times New Roman"/>
          <w:sz w:val="28"/>
          <w:szCs w:val="28"/>
        </w:rPr>
        <w:t>menün</w:t>
      </w:r>
      <w:r w:rsidR="00F505BC" w:rsidRPr="00F505BC">
        <w:rPr>
          <w:rFonts w:ascii="Times New Roman" w:hAnsi="Times New Roman" w:cs="Times New Roman"/>
          <w:sz w:val="28"/>
          <w:szCs w:val="28"/>
        </w:rPr>
        <w:t xml:space="preserve"> keresztül elérhetővé teszi az összes adminisztrátori funkciót. Minden művelet után frissíti a tárolt adatokat a fájlokból.</w:t>
      </w:r>
    </w:p>
    <w:p w14:paraId="7243AEB3" w14:textId="728B74A3" w:rsidR="00BF0779" w:rsidRDefault="00BF0779" w:rsidP="00F505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779">
        <w:rPr>
          <w:rFonts w:ascii="Times New Roman" w:hAnsi="Times New Roman" w:cs="Times New Roman"/>
          <w:b/>
          <w:bCs/>
          <w:sz w:val="28"/>
          <w:szCs w:val="28"/>
        </w:rPr>
        <w:t>DeleteUser(users, osszesedzes)</w:t>
      </w:r>
    </w:p>
    <w:p w14:paraId="6FA27B5E" w14:textId="137F00B6" w:rsidR="00107CEE" w:rsidRDefault="00957231" w:rsidP="00F505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2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4B08E2" wp14:editId="3CCF8F52">
            <wp:extent cx="5743575" cy="3761117"/>
            <wp:effectExtent l="0" t="0" r="0" b="0"/>
            <wp:docPr id="33259860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860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32" cy="37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143E" w14:textId="2E83C591" w:rsidR="00315F43" w:rsidRDefault="00BF0779" w:rsidP="00F505BC">
      <w:pPr>
        <w:rPr>
          <w:rFonts w:ascii="Times New Roman" w:hAnsi="Times New Roman" w:cs="Times New Roman"/>
          <w:sz w:val="28"/>
          <w:szCs w:val="28"/>
        </w:rPr>
      </w:pPr>
      <w:r w:rsidRPr="00BF0779">
        <w:rPr>
          <w:rFonts w:ascii="Times New Roman" w:hAnsi="Times New Roman" w:cs="Times New Roman"/>
          <w:sz w:val="28"/>
          <w:szCs w:val="28"/>
        </w:rPr>
        <w:t>Egy felhasználó végleges eltávolítása a rendszerből. Fontos biztonsági funkciója, hogy a felhasználó törlésekor a hozzá tartozó összes futási eredményt is automatikusan törli a DeleteAllUserRuns</w:t>
      </w:r>
      <w:r>
        <w:rPr>
          <w:rFonts w:ascii="Times New Roman" w:hAnsi="Times New Roman" w:cs="Times New Roman"/>
          <w:sz w:val="28"/>
          <w:szCs w:val="28"/>
        </w:rPr>
        <w:t>()</w:t>
      </w:r>
      <w:r w:rsidRPr="00BF0779">
        <w:rPr>
          <w:rFonts w:ascii="Times New Roman" w:hAnsi="Times New Roman" w:cs="Times New Roman"/>
          <w:sz w:val="28"/>
          <w:szCs w:val="28"/>
        </w:rPr>
        <w:t xml:space="preserve"> hívásával, így megelőzve a</w:t>
      </w:r>
      <w:r w:rsidR="00F23FA2">
        <w:rPr>
          <w:rFonts w:ascii="Times New Roman" w:hAnsi="Times New Roman" w:cs="Times New Roman"/>
          <w:sz w:val="28"/>
          <w:szCs w:val="28"/>
        </w:rPr>
        <w:t xml:space="preserve"> gazda nélküli </w:t>
      </w:r>
      <w:r w:rsidRPr="00BF0779">
        <w:rPr>
          <w:rFonts w:ascii="Times New Roman" w:hAnsi="Times New Roman" w:cs="Times New Roman"/>
          <w:sz w:val="28"/>
          <w:szCs w:val="28"/>
        </w:rPr>
        <w:t>adatok felhalmozódását.</w:t>
      </w:r>
    </w:p>
    <w:p w14:paraId="38A7766E" w14:textId="0B7729EA" w:rsidR="004720FA" w:rsidRDefault="00315F43" w:rsidP="00315F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8D6F4E" w:rsidRPr="008D6F4E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DeleteRuns(osszesEdzes)</w:t>
      </w:r>
    </w:p>
    <w:p w14:paraId="1BFAEAB4" w14:textId="48734E7A" w:rsidR="006D332A" w:rsidRDefault="006D332A" w:rsidP="00315F43">
      <w:pPr>
        <w:rPr>
          <w:rFonts w:ascii="Times New Roman" w:hAnsi="Times New Roman" w:cs="Times New Roman"/>
          <w:sz w:val="28"/>
          <w:szCs w:val="28"/>
        </w:rPr>
      </w:pPr>
      <w:r w:rsidRPr="006D33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967624" wp14:editId="114610D7">
            <wp:extent cx="5760720" cy="2859405"/>
            <wp:effectExtent l="0" t="0" r="0" b="0"/>
            <wp:docPr id="373182660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2660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D7EA" w14:textId="4465890B" w:rsidR="008D6F4E" w:rsidRDefault="008D6F4E" w:rsidP="00315F43">
      <w:pPr>
        <w:rPr>
          <w:rFonts w:ascii="Times New Roman" w:hAnsi="Times New Roman" w:cs="Times New Roman"/>
          <w:sz w:val="28"/>
          <w:szCs w:val="28"/>
        </w:rPr>
      </w:pPr>
      <w:r w:rsidRPr="008D6F4E">
        <w:rPr>
          <w:rFonts w:ascii="Times New Roman" w:hAnsi="Times New Roman" w:cs="Times New Roman"/>
          <w:sz w:val="28"/>
          <w:szCs w:val="28"/>
        </w:rPr>
        <w:t>Egy lista alapján sorszám szerint teszi lehetővé egy-egy konkrét edzésadat törlését, függetlenül attól, hogy melyik felhasználóhoz tartozik.</w:t>
      </w:r>
    </w:p>
    <w:p w14:paraId="654CC3FC" w14:textId="77777777" w:rsidR="00DA086B" w:rsidRDefault="00DA086B" w:rsidP="00315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86B">
        <w:rPr>
          <w:rFonts w:ascii="Times New Roman" w:hAnsi="Times New Roman" w:cs="Times New Roman"/>
          <w:b/>
          <w:bCs/>
          <w:sz w:val="28"/>
          <w:szCs w:val="28"/>
        </w:rPr>
        <w:t>UserRuns(users, osszesEdzes)</w:t>
      </w:r>
    </w:p>
    <w:p w14:paraId="2CB53048" w14:textId="2C2D6223" w:rsidR="0081096F" w:rsidRDefault="0081096F" w:rsidP="00315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9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1AABE2" wp14:editId="062B3A14">
            <wp:extent cx="5760720" cy="2717165"/>
            <wp:effectExtent l="0" t="0" r="0" b="6985"/>
            <wp:docPr id="169774041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041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84A9" w14:textId="55042BBD" w:rsidR="00006236" w:rsidRDefault="00DA086B" w:rsidP="00315F43">
      <w:pPr>
        <w:rPr>
          <w:rFonts w:ascii="Times New Roman" w:hAnsi="Times New Roman" w:cs="Times New Roman"/>
          <w:sz w:val="28"/>
          <w:szCs w:val="28"/>
        </w:rPr>
      </w:pPr>
      <w:r w:rsidRPr="00DA086B">
        <w:rPr>
          <w:rFonts w:ascii="Times New Roman" w:hAnsi="Times New Roman" w:cs="Times New Roman"/>
          <w:sz w:val="28"/>
          <w:szCs w:val="28"/>
        </w:rPr>
        <w:t xml:space="preserve">Lekérdező funkció, amely név alapján szűri ki és jeleníti meg egy adott </w:t>
      </w:r>
      <w:r w:rsidR="00FC3EAA">
        <w:rPr>
          <w:rFonts w:ascii="Times New Roman" w:hAnsi="Times New Roman" w:cs="Times New Roman"/>
          <w:sz w:val="28"/>
          <w:szCs w:val="28"/>
        </w:rPr>
        <w:t>felhasználó</w:t>
      </w:r>
      <w:r w:rsidRPr="00DA086B">
        <w:rPr>
          <w:rFonts w:ascii="Times New Roman" w:hAnsi="Times New Roman" w:cs="Times New Roman"/>
          <w:sz w:val="28"/>
          <w:szCs w:val="28"/>
        </w:rPr>
        <w:t xml:space="preserve"> összes </w:t>
      </w:r>
      <w:r w:rsidR="007410CF">
        <w:rPr>
          <w:rFonts w:ascii="Times New Roman" w:hAnsi="Times New Roman" w:cs="Times New Roman"/>
          <w:sz w:val="28"/>
          <w:szCs w:val="28"/>
        </w:rPr>
        <w:t>edzését.</w:t>
      </w:r>
    </w:p>
    <w:p w14:paraId="103F25AB" w14:textId="6134CB30" w:rsidR="00315F43" w:rsidRPr="00590856" w:rsidRDefault="00315F43" w:rsidP="00315F43">
      <w:pPr>
        <w:rPr>
          <w:rFonts w:ascii="Times New Roman" w:hAnsi="Times New Roman" w:cs="Times New Roman"/>
          <w:sz w:val="32"/>
          <w:szCs w:val="32"/>
        </w:rPr>
      </w:pPr>
      <w:r w:rsidRPr="00590856">
        <w:rPr>
          <w:rFonts w:ascii="Times New Roman" w:hAnsi="Times New Roman" w:cs="Times New Roman"/>
          <w:b/>
          <w:bCs/>
          <w:sz w:val="32"/>
          <w:szCs w:val="32"/>
        </w:rPr>
        <w:t>ModifyUser(users)</w:t>
      </w:r>
      <w:r w:rsidRPr="005908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94CA5D" w14:textId="77777777" w:rsidR="00315F43" w:rsidRDefault="00315F43" w:rsidP="00315F43">
      <w:pPr>
        <w:rPr>
          <w:rFonts w:ascii="Times New Roman" w:hAnsi="Times New Roman" w:cs="Times New Roman"/>
          <w:sz w:val="28"/>
          <w:szCs w:val="28"/>
        </w:rPr>
      </w:pPr>
      <w:r w:rsidRPr="00590856">
        <w:rPr>
          <w:rFonts w:ascii="Times New Roman" w:hAnsi="Times New Roman" w:cs="Times New Roman"/>
          <w:sz w:val="28"/>
          <w:szCs w:val="28"/>
        </w:rPr>
        <w:t>Lehetőséget biztosít bármely regisztrált felhasználó profiladatainak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856">
        <w:rPr>
          <w:rFonts w:ascii="Times New Roman" w:hAnsi="Times New Roman" w:cs="Times New Roman"/>
          <w:sz w:val="28"/>
          <w:szCs w:val="28"/>
        </w:rPr>
        <w:t>utólagos módosítására. Beépített ellenőrző mechanizmusokat használ, hogy csak érvényes adatok kerülhessenek a rendszerbe.</w:t>
      </w:r>
    </w:p>
    <w:p w14:paraId="5AACB40A" w14:textId="2424494C" w:rsidR="00BF0779" w:rsidRPr="00590856" w:rsidRDefault="00BF0779" w:rsidP="00F505BC">
      <w:pPr>
        <w:rPr>
          <w:rFonts w:ascii="Times New Roman" w:hAnsi="Times New Roman" w:cs="Times New Roman"/>
          <w:sz w:val="28"/>
          <w:szCs w:val="28"/>
        </w:rPr>
      </w:pPr>
    </w:p>
    <w:sectPr w:rsidR="00BF0779" w:rsidRPr="00590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B2"/>
    <w:rsid w:val="00006236"/>
    <w:rsid w:val="00013726"/>
    <w:rsid w:val="00031F13"/>
    <w:rsid w:val="000354CC"/>
    <w:rsid w:val="00047F8F"/>
    <w:rsid w:val="00107CEE"/>
    <w:rsid w:val="00115D68"/>
    <w:rsid w:val="00132079"/>
    <w:rsid w:val="0015030D"/>
    <w:rsid w:val="002107B8"/>
    <w:rsid w:val="00240E1A"/>
    <w:rsid w:val="002555C7"/>
    <w:rsid w:val="00282102"/>
    <w:rsid w:val="002A15A3"/>
    <w:rsid w:val="002A1752"/>
    <w:rsid w:val="002A58DD"/>
    <w:rsid w:val="002B04CE"/>
    <w:rsid w:val="002B63A5"/>
    <w:rsid w:val="002C5BA6"/>
    <w:rsid w:val="002D3333"/>
    <w:rsid w:val="00315F43"/>
    <w:rsid w:val="00323F8B"/>
    <w:rsid w:val="00332883"/>
    <w:rsid w:val="00352251"/>
    <w:rsid w:val="0035690C"/>
    <w:rsid w:val="003C0328"/>
    <w:rsid w:val="0040091F"/>
    <w:rsid w:val="00410183"/>
    <w:rsid w:val="004402DA"/>
    <w:rsid w:val="00445D67"/>
    <w:rsid w:val="00470197"/>
    <w:rsid w:val="00470495"/>
    <w:rsid w:val="004720FA"/>
    <w:rsid w:val="00485657"/>
    <w:rsid w:val="00497F09"/>
    <w:rsid w:val="004B05A7"/>
    <w:rsid w:val="004C3653"/>
    <w:rsid w:val="00513BF3"/>
    <w:rsid w:val="00590856"/>
    <w:rsid w:val="00590E2B"/>
    <w:rsid w:val="005C761E"/>
    <w:rsid w:val="005F4BCB"/>
    <w:rsid w:val="0060093A"/>
    <w:rsid w:val="0061594A"/>
    <w:rsid w:val="006D332A"/>
    <w:rsid w:val="00734EF9"/>
    <w:rsid w:val="00736218"/>
    <w:rsid w:val="007410CF"/>
    <w:rsid w:val="007537E7"/>
    <w:rsid w:val="007562DB"/>
    <w:rsid w:val="00791748"/>
    <w:rsid w:val="007A5997"/>
    <w:rsid w:val="007B3462"/>
    <w:rsid w:val="00800292"/>
    <w:rsid w:val="0081096F"/>
    <w:rsid w:val="008202B0"/>
    <w:rsid w:val="00857712"/>
    <w:rsid w:val="00863349"/>
    <w:rsid w:val="00881DB2"/>
    <w:rsid w:val="008A5754"/>
    <w:rsid w:val="008C623C"/>
    <w:rsid w:val="008C65E9"/>
    <w:rsid w:val="008D6F4E"/>
    <w:rsid w:val="00957231"/>
    <w:rsid w:val="00967741"/>
    <w:rsid w:val="009802C8"/>
    <w:rsid w:val="0099558A"/>
    <w:rsid w:val="009A1A2A"/>
    <w:rsid w:val="009C3813"/>
    <w:rsid w:val="009E493D"/>
    <w:rsid w:val="009F290E"/>
    <w:rsid w:val="00A1038D"/>
    <w:rsid w:val="00A45F1E"/>
    <w:rsid w:val="00B210CF"/>
    <w:rsid w:val="00B41BD9"/>
    <w:rsid w:val="00B62454"/>
    <w:rsid w:val="00B828B6"/>
    <w:rsid w:val="00B91C0D"/>
    <w:rsid w:val="00B95C29"/>
    <w:rsid w:val="00BC5524"/>
    <w:rsid w:val="00BD387C"/>
    <w:rsid w:val="00BD67BD"/>
    <w:rsid w:val="00BD6E91"/>
    <w:rsid w:val="00BF0779"/>
    <w:rsid w:val="00BF457B"/>
    <w:rsid w:val="00C20C93"/>
    <w:rsid w:val="00C23ABE"/>
    <w:rsid w:val="00C70B0B"/>
    <w:rsid w:val="00C741E8"/>
    <w:rsid w:val="00C916BF"/>
    <w:rsid w:val="00CA1F3A"/>
    <w:rsid w:val="00CE19C6"/>
    <w:rsid w:val="00DA086B"/>
    <w:rsid w:val="00DF1565"/>
    <w:rsid w:val="00E53B70"/>
    <w:rsid w:val="00E7522D"/>
    <w:rsid w:val="00E829A4"/>
    <w:rsid w:val="00E905B8"/>
    <w:rsid w:val="00EA4E30"/>
    <w:rsid w:val="00EC053F"/>
    <w:rsid w:val="00EC43BB"/>
    <w:rsid w:val="00EF2C64"/>
    <w:rsid w:val="00F00636"/>
    <w:rsid w:val="00F11F79"/>
    <w:rsid w:val="00F223C7"/>
    <w:rsid w:val="00F236EF"/>
    <w:rsid w:val="00F23FA2"/>
    <w:rsid w:val="00F26224"/>
    <w:rsid w:val="00F27D4D"/>
    <w:rsid w:val="00F505BC"/>
    <w:rsid w:val="00F54373"/>
    <w:rsid w:val="00F87A91"/>
    <w:rsid w:val="00FA33E1"/>
    <w:rsid w:val="00F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1C7E7"/>
  <w15:chartTrackingRefBased/>
  <w15:docId w15:val="{385D2A91-586D-41DD-85E9-3BF1FA4F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1D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1D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1D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1D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1D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1DB2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1DB2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1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1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1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1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1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1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1DB2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1D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1DB2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1D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632</Words>
  <Characters>4362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110</cp:revision>
  <dcterms:created xsi:type="dcterms:W3CDTF">2026-01-21T15:59:00Z</dcterms:created>
  <dcterms:modified xsi:type="dcterms:W3CDTF">2026-01-21T16:39:00Z</dcterms:modified>
</cp:coreProperties>
</file>