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8E" w:rsidRPr="0003495E" w:rsidRDefault="00770C8E" w:rsidP="0077725F">
      <w:pPr>
        <w:jc w:val="center"/>
        <w:rPr>
          <w:rFonts w:ascii="Times New Roman" w:hAnsi="Times New Roman" w:cs="Times New Roman"/>
          <w:b/>
          <w:sz w:val="48"/>
          <w:lang w:eastAsia="hu-HU"/>
        </w:rPr>
      </w:pPr>
      <w:bookmarkStart w:id="0" w:name="_GoBack"/>
      <w:r w:rsidRPr="0003495E">
        <w:rPr>
          <w:rFonts w:ascii="Times New Roman" w:hAnsi="Times New Roman" w:cs="Times New Roman"/>
          <w:b/>
          <w:sz w:val="48"/>
          <w:lang w:eastAsia="hu-HU"/>
        </w:rPr>
        <w:t>FELHASZNÁLÓI DOKUMENTÁCIÓ</w:t>
      </w:r>
    </w:p>
    <w:bookmarkEnd w:id="0"/>
    <w:p w:rsidR="00770C8E" w:rsidRPr="00835064" w:rsidRDefault="00770C8E" w:rsidP="0077725F">
      <w:pPr>
        <w:ind w:left="360"/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A program célja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amőba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játék, amelyben két játékos felváltva lép a táblán. A cél, hogy a játékos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öt</w:t>
      </w: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azonos jelölést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helyezzen el egymás mellett,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vízszintesen, függőlegesen vagy átlósan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Főmenü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menüben a </w:t>
      </w: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fel/le nyilakkal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navigálni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és az </w:t>
      </w: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Enter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lenyomásával lehet választani.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Menüpontok</w:t>
      </w:r>
      <w:r w:rsidRPr="008350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Start</w:t>
      </w:r>
      <w:r w:rsidRPr="00835064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Játék indítása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Beállítások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Háttérszín, tábla méret és játékos jelek módosítása</w:t>
      </w:r>
    </w:p>
    <w:p w:rsidR="00770C8E" w:rsidRPr="00835064" w:rsidRDefault="00770C8E" w:rsidP="00770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hu-HU"/>
          <w14:ligatures w14:val="none"/>
        </w:rPr>
        <w:t>Kilépés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Program bezárása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Beállítások menü</w:t>
      </w:r>
    </w:p>
    <w:p w:rsidR="00770C8E" w:rsidRPr="00835064" w:rsidRDefault="00770C8E" w:rsidP="00770C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beállítások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pontban két rész érhető el:</w:t>
      </w:r>
    </w:p>
    <w:p w:rsidR="00770C8E" w:rsidRPr="00835064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Háttérszín állítása:</w:t>
      </w:r>
    </w:p>
    <w:p w:rsidR="00770C8E" w:rsidRPr="00835064" w:rsidRDefault="00770C8E" w:rsidP="00770C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felhasználó választhat több szín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közül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mint például fekete, kék, zöld, piros és cián.</w:t>
      </w:r>
    </w:p>
    <w:p w:rsidR="00770C8E" w:rsidRPr="00835064" w:rsidRDefault="00770C8E" w:rsidP="00770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i/>
          <w:kern w:val="0"/>
          <w:sz w:val="24"/>
          <w:szCs w:val="24"/>
          <w:lang w:eastAsia="hu-HU"/>
          <w14:ligatures w14:val="none"/>
        </w:rPr>
        <w:t>Játékmenet beállítások:</w:t>
      </w:r>
    </w:p>
    <w:p w:rsidR="00770C8E" w:rsidRPr="00835064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Tábla méretét lehet állítani (5×5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20×20 között)</w:t>
      </w:r>
    </w:p>
    <w:p w:rsidR="00770C8E" w:rsidRPr="00835064" w:rsidRDefault="00770C8E" w:rsidP="00770C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Játékos jelei (alapértelmezett: </w:t>
      </w:r>
      <w:r w:rsidR="00F877EA"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X és O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:rsidR="00770C8E" w:rsidRPr="00835064" w:rsidRDefault="00770C8E" w:rsidP="0077725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eastAsia="hu-HU"/>
        </w:rPr>
      </w:pPr>
      <w:r w:rsidRPr="00835064">
        <w:rPr>
          <w:rFonts w:ascii="Times New Roman" w:hAnsi="Times New Roman" w:cs="Times New Roman"/>
          <w:b/>
          <w:sz w:val="32"/>
          <w:lang w:eastAsia="hu-HU"/>
        </w:rPr>
        <w:t>A játék menete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kirajzolja a táblát.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soron következő játékos megadja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az oszlop és a sor számát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(1-től a tábla méretéig).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 a mező üres, a lépés érvényes, a jel beíródik a táblára.</w:t>
      </w:r>
    </w:p>
    <w:p w:rsidR="00F877EA" w:rsidRPr="00835064" w:rsidRDefault="00770C8E" w:rsidP="00F877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program automatikusan ellenőrzi, hogy valaki nyert-e.</w:t>
      </w:r>
    </w:p>
    <w:p w:rsidR="00770C8E" w:rsidRPr="00835064" w:rsidRDefault="00770C8E" w:rsidP="00F877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5 azonos jel egymás mellett vagy átlós egyezés esetén az adott játékos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nyer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akinek az a jele.</w:t>
      </w:r>
    </w:p>
    <w:p w:rsidR="00770C8E" w:rsidRPr="00835064" w:rsidRDefault="00770C8E" w:rsidP="00770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Ha a tábla megtelik, és nincs győztes, a játék </w:t>
      </w:r>
      <w:r w:rsidRPr="00835064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hu-HU"/>
          <w14:ligatures w14:val="none"/>
        </w:rPr>
        <w:t>döntetlennel</w:t>
      </w: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ér véget.</w:t>
      </w:r>
    </w:p>
    <w:p w:rsidR="00770C8E" w:rsidRPr="00835064" w:rsidRDefault="00770C8E" w:rsidP="00770C8E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játék közbeni kilépéshez be lehet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írni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hogy: </w:t>
      </w:r>
      <w:proofErr w:type="spell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esc</w:t>
      </w:r>
      <w:proofErr w:type="spell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kilepes</w:t>
      </w:r>
      <w:proofErr w:type="spell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vissza</w:t>
      </w:r>
    </w:p>
    <w:p w:rsidR="00770C8E" w:rsidRPr="00835064" w:rsidRDefault="00770C8E" w:rsidP="00770C8E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:rsidR="00770C8E" w:rsidRPr="00835064" w:rsidRDefault="00770C8E" w:rsidP="00770C8E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lang w:eastAsia="hu-HU"/>
          <w14:ligatures w14:val="none"/>
        </w:rPr>
        <w:t>Játék vége</w:t>
      </w:r>
    </w:p>
    <w:p w:rsidR="00332883" w:rsidRPr="00835064" w:rsidRDefault="00770C8E" w:rsidP="00770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győztes játékos bejelentése után a program visszatér </w:t>
      </w:r>
      <w:proofErr w:type="gramStart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proofErr w:type="gramEnd"/>
      <w:r w:rsidRPr="008350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 a játékos lenyomja az Entert.</w:t>
      </w:r>
    </w:p>
    <w:p w:rsidR="00835064" w:rsidRPr="00835064" w:rsidRDefault="00835064" w:rsidP="008350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sectPr w:rsidR="00835064" w:rsidRPr="00835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 Semibold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16F"/>
    <w:multiLevelType w:val="hybridMultilevel"/>
    <w:tmpl w:val="F9AAB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A1"/>
    <w:multiLevelType w:val="multilevel"/>
    <w:tmpl w:val="7EB092D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0E86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4055"/>
    <w:multiLevelType w:val="multilevel"/>
    <w:tmpl w:val="6A0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008E2"/>
    <w:multiLevelType w:val="multilevel"/>
    <w:tmpl w:val="CE3A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6BB6"/>
    <w:multiLevelType w:val="multilevel"/>
    <w:tmpl w:val="C46E34B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969F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E2639"/>
    <w:multiLevelType w:val="hybridMultilevel"/>
    <w:tmpl w:val="078028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687"/>
    <w:multiLevelType w:val="multilevel"/>
    <w:tmpl w:val="986CEA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CA86B48"/>
    <w:multiLevelType w:val="multilevel"/>
    <w:tmpl w:val="C8F884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E953F9A"/>
    <w:multiLevelType w:val="multilevel"/>
    <w:tmpl w:val="4A8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87843"/>
    <w:multiLevelType w:val="multilevel"/>
    <w:tmpl w:val="027A6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BBA14B7"/>
    <w:multiLevelType w:val="multilevel"/>
    <w:tmpl w:val="F6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Text Semibold" w:hAnsi="Sitka Text Semibold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2503D"/>
    <w:multiLevelType w:val="multilevel"/>
    <w:tmpl w:val="DF7E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76929"/>
    <w:multiLevelType w:val="multilevel"/>
    <w:tmpl w:val="1F0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642A5"/>
    <w:multiLevelType w:val="multilevel"/>
    <w:tmpl w:val="D20E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C3EC9"/>
    <w:multiLevelType w:val="multilevel"/>
    <w:tmpl w:val="EDD6A8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 Semibold" w:hAnsi="Sitka Text Semibold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0"/>
  </w:num>
  <w:num w:numId="8">
    <w:abstractNumId w:val="11"/>
  </w:num>
  <w:num w:numId="9">
    <w:abstractNumId w:val="1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1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E"/>
    <w:rsid w:val="0003495E"/>
    <w:rsid w:val="00332883"/>
    <w:rsid w:val="006436DB"/>
    <w:rsid w:val="00701C9A"/>
    <w:rsid w:val="00770C8E"/>
    <w:rsid w:val="0077725F"/>
    <w:rsid w:val="00835064"/>
    <w:rsid w:val="00B62454"/>
    <w:rsid w:val="00CA48CD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9769"/>
  <w15:chartTrackingRefBased/>
  <w15:docId w15:val="{690148DD-F523-49B3-A083-25547C5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7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770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70C8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770C8E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7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0C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0C8E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7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70C8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attribute">
    <w:name w:val="hljs-attribute"/>
    <w:basedOn w:val="Bekezdsalapbettpusa"/>
    <w:rsid w:val="00770C8E"/>
  </w:style>
  <w:style w:type="paragraph" w:styleId="Listaszerbekezds">
    <w:name w:val="List Paragraph"/>
    <w:basedOn w:val="Norml"/>
    <w:uiPriority w:val="34"/>
    <w:qFormat/>
    <w:rsid w:val="0077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9</cp:revision>
  <dcterms:created xsi:type="dcterms:W3CDTF">2025-10-05T07:21:00Z</dcterms:created>
  <dcterms:modified xsi:type="dcterms:W3CDTF">2025-10-08T17:23:00Z</dcterms:modified>
</cp:coreProperties>
</file>