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C8E" w:rsidRPr="00770C8E" w:rsidRDefault="00770C8E" w:rsidP="00770C8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36"/>
          <w:lang w:eastAsia="hu-HU"/>
          <w14:ligatures w14:val="none"/>
        </w:rPr>
      </w:pPr>
      <w:r w:rsidRPr="00770C8E">
        <w:rPr>
          <w:rFonts w:ascii="Times New Roman" w:eastAsia="Times New Roman" w:hAnsi="Times New Roman" w:cs="Times New Roman"/>
          <w:b/>
          <w:bCs/>
          <w:kern w:val="0"/>
          <w:sz w:val="44"/>
          <w:szCs w:val="36"/>
          <w:lang w:eastAsia="hu-HU"/>
          <w14:ligatures w14:val="none"/>
        </w:rPr>
        <w:t>FELHASZNÁLÓI DOKUMENTÁCIÓ</w:t>
      </w:r>
    </w:p>
    <w:p w:rsidR="00770C8E" w:rsidRPr="00770C8E" w:rsidRDefault="00770C8E" w:rsidP="00770C8E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eastAsia="hu-HU"/>
          <w14:ligatures w14:val="none"/>
        </w:rPr>
      </w:pPr>
      <w:r w:rsidRPr="00770C8E"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eastAsia="hu-HU"/>
          <w14:ligatures w14:val="none"/>
        </w:rPr>
        <w:t>A program célja</w:t>
      </w:r>
    </w:p>
    <w:p w:rsidR="00770C8E" w:rsidRPr="00770C8E" w:rsidRDefault="00770C8E" w:rsidP="00770C8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Az </w:t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hu-HU"/>
          <w14:ligatures w14:val="none"/>
        </w:rPr>
        <w:t>amőba</w:t>
      </w: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egy játék, amelyben két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játékos felváltva lép a táblán. </w:t>
      </w: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cél, hogy a játékos </w:t>
      </w:r>
      <w:r w:rsidRPr="00770C8E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hu-HU"/>
          <w14:ligatures w14:val="none"/>
        </w:rPr>
        <w:t>öt</w:t>
      </w:r>
      <w:r w:rsidRPr="00770C8E"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4"/>
          <w:lang w:eastAsia="hu-HU"/>
          <w14:ligatures w14:val="none"/>
        </w:rPr>
        <w:t xml:space="preserve"> </w:t>
      </w:r>
      <w:r w:rsidRPr="00770C8E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hu-HU"/>
          <w14:ligatures w14:val="none"/>
        </w:rPr>
        <w:t>azonos jelölést</w:t>
      </w:r>
      <w:r w:rsidR="00F877E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helyezzen el egymás mellett, </w:t>
      </w:r>
      <w:r w:rsidRPr="00770C8E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hu-HU"/>
          <w14:ligatures w14:val="none"/>
        </w:rPr>
        <w:t>vízszintesen, függőlegesen vagy átlósan</w:t>
      </w: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</w:t>
      </w:r>
    </w:p>
    <w:p w:rsidR="00770C8E" w:rsidRPr="00770C8E" w:rsidRDefault="00770C8E" w:rsidP="00770C8E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eastAsia="hu-HU"/>
          <w14:ligatures w14:val="none"/>
        </w:rPr>
      </w:pPr>
      <w:r w:rsidRPr="00770C8E"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eastAsia="hu-HU"/>
          <w14:ligatures w14:val="none"/>
        </w:rPr>
        <w:t>Főmenü</w:t>
      </w:r>
    </w:p>
    <w:p w:rsidR="00770C8E" w:rsidRDefault="00770C8E" w:rsidP="00770C8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menüben a </w:t>
      </w:r>
      <w:r w:rsidRPr="00F877EA">
        <w:rPr>
          <w:rFonts w:ascii="Times New Roman" w:eastAsia="Times New Roman" w:hAnsi="Times New Roman" w:cs="Times New Roman"/>
          <w:bCs/>
          <w:i/>
          <w:kern w:val="0"/>
          <w:sz w:val="24"/>
          <w:szCs w:val="24"/>
          <w:lang w:eastAsia="hu-HU"/>
          <w14:ligatures w14:val="none"/>
        </w:rPr>
        <w:t>fel/le nyilakkal</w:t>
      </w: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lehet navigálni, és az </w:t>
      </w:r>
      <w:r w:rsidRPr="00F877EA">
        <w:rPr>
          <w:rFonts w:ascii="Times New Roman" w:eastAsia="Times New Roman" w:hAnsi="Times New Roman" w:cs="Times New Roman"/>
          <w:bCs/>
          <w:i/>
          <w:kern w:val="0"/>
          <w:sz w:val="24"/>
          <w:szCs w:val="24"/>
          <w:lang w:eastAsia="hu-HU"/>
          <w14:ligatures w14:val="none"/>
        </w:rPr>
        <w:t>Enter</w:t>
      </w: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lenyomásával lehet választani.</w:t>
      </w:r>
    </w:p>
    <w:p w:rsidR="00770C8E" w:rsidRPr="00770C8E" w:rsidRDefault="00770C8E" w:rsidP="00770C8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70C8E"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4"/>
          <w:lang w:eastAsia="hu-HU"/>
          <w14:ligatures w14:val="none"/>
        </w:rPr>
        <w:t>Menüpontok</w:t>
      </w:r>
      <w:r w:rsidRPr="00770C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:</w:t>
      </w:r>
    </w:p>
    <w:p w:rsidR="00770C8E" w:rsidRPr="00770C8E" w:rsidRDefault="00770C8E" w:rsidP="00770C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877EA">
        <w:rPr>
          <w:rFonts w:ascii="Times New Roman" w:eastAsia="Times New Roman" w:hAnsi="Times New Roman" w:cs="Times New Roman"/>
          <w:bCs/>
          <w:i/>
          <w:kern w:val="0"/>
          <w:sz w:val="24"/>
          <w:szCs w:val="24"/>
          <w:lang w:eastAsia="hu-HU"/>
          <w14:ligatures w14:val="none"/>
        </w:rPr>
        <w:t>Start</w:t>
      </w:r>
      <w:r w:rsidRPr="00770C8E"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hu-HU"/>
          <w14:ligatures w14:val="none"/>
        </w:rPr>
        <w:t xml:space="preserve"> </w:t>
      </w:r>
      <w:r w:rsidR="00F877EA" w:rsidRPr="00F877E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-</w:t>
      </w: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Játék indítása</w:t>
      </w:r>
    </w:p>
    <w:p w:rsidR="00770C8E" w:rsidRPr="00770C8E" w:rsidRDefault="00770C8E" w:rsidP="00770C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877EA">
        <w:rPr>
          <w:rFonts w:ascii="Times New Roman" w:eastAsia="Times New Roman" w:hAnsi="Times New Roman" w:cs="Times New Roman"/>
          <w:bCs/>
          <w:i/>
          <w:kern w:val="0"/>
          <w:sz w:val="24"/>
          <w:szCs w:val="24"/>
          <w:lang w:eastAsia="hu-HU"/>
          <w14:ligatures w14:val="none"/>
        </w:rPr>
        <w:t>Beállítások</w:t>
      </w: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="00F877EA" w:rsidRPr="00F877E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-</w:t>
      </w: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Háttérszín, tábla méret és játékos jelek módosítása</w:t>
      </w:r>
    </w:p>
    <w:p w:rsidR="00770C8E" w:rsidRPr="00770C8E" w:rsidRDefault="00770C8E" w:rsidP="00770C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877EA">
        <w:rPr>
          <w:rFonts w:ascii="Times New Roman" w:eastAsia="Times New Roman" w:hAnsi="Times New Roman" w:cs="Times New Roman"/>
          <w:bCs/>
          <w:i/>
          <w:kern w:val="0"/>
          <w:sz w:val="24"/>
          <w:szCs w:val="24"/>
          <w:lang w:eastAsia="hu-HU"/>
          <w14:ligatures w14:val="none"/>
        </w:rPr>
        <w:t>Kilépés</w:t>
      </w: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="00F877E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-</w:t>
      </w: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Program bezárása</w:t>
      </w:r>
    </w:p>
    <w:p w:rsidR="00770C8E" w:rsidRPr="00770C8E" w:rsidRDefault="00770C8E" w:rsidP="00770C8E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770C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Beállítások menü</w:t>
      </w:r>
    </w:p>
    <w:p w:rsidR="00770C8E" w:rsidRPr="00770C8E" w:rsidRDefault="00770C8E" w:rsidP="00770C8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</w:t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hu-HU"/>
          <w14:ligatures w14:val="none"/>
        </w:rPr>
        <w:t>b</w:t>
      </w:r>
      <w:r w:rsidRPr="00770C8E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hu-HU"/>
          <w14:ligatures w14:val="none"/>
        </w:rPr>
        <w:t>eállítások</w:t>
      </w: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pontban két rész érhető el:</w:t>
      </w:r>
    </w:p>
    <w:p w:rsidR="00770C8E" w:rsidRDefault="00770C8E" w:rsidP="00770C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70C8E"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4"/>
          <w:lang w:eastAsia="hu-HU"/>
          <w14:ligatures w14:val="none"/>
        </w:rPr>
        <w:t>Háttérszín állítása</w:t>
      </w:r>
      <w:r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4"/>
          <w:lang w:eastAsia="hu-HU"/>
          <w14:ligatures w14:val="none"/>
        </w:rPr>
        <w:t>:</w:t>
      </w:r>
    </w:p>
    <w:p w:rsidR="00770C8E" w:rsidRDefault="00770C8E" w:rsidP="00770C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felhasználó választhat több szín </w:t>
      </w:r>
      <w:proofErr w:type="gramStart"/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közül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mint például fekete, kék, zöld, piros és cián.</w:t>
      </w:r>
    </w:p>
    <w:p w:rsidR="00770C8E" w:rsidRDefault="00770C8E" w:rsidP="00770C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70C8E"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4"/>
          <w:lang w:eastAsia="hu-HU"/>
          <w14:ligatures w14:val="none"/>
        </w:rPr>
        <w:t>Játékmenet beállítások</w:t>
      </w:r>
      <w:r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4"/>
          <w:lang w:eastAsia="hu-HU"/>
          <w14:ligatures w14:val="none"/>
        </w:rPr>
        <w:t>:</w:t>
      </w:r>
    </w:p>
    <w:p w:rsidR="00770C8E" w:rsidRDefault="00770C8E" w:rsidP="00770C8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Tábla méretét lehet állítani (5×5 </w:t>
      </w:r>
      <w:r w:rsidR="00F877E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-</w:t>
      </w: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20×20 között)</w:t>
      </w:r>
    </w:p>
    <w:p w:rsidR="00770C8E" w:rsidRPr="00770C8E" w:rsidRDefault="00770C8E" w:rsidP="00770C8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Játékos jelei (alapértelmezett: </w:t>
      </w:r>
      <w:r w:rsidR="00F877E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X és O</w:t>
      </w: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</w:t>
      </w:r>
    </w:p>
    <w:p w:rsidR="00770C8E" w:rsidRPr="00770C8E" w:rsidRDefault="00770C8E" w:rsidP="00770C8E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770C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A játék menete</w:t>
      </w:r>
    </w:p>
    <w:p w:rsidR="00770C8E" w:rsidRPr="00770C8E" w:rsidRDefault="00770C8E" w:rsidP="00770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program kirajzolja a táblát.</w:t>
      </w:r>
    </w:p>
    <w:p w:rsidR="00770C8E" w:rsidRPr="00770C8E" w:rsidRDefault="00770C8E" w:rsidP="00770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soron következő játékos megadja </w:t>
      </w:r>
      <w:r w:rsidRPr="00770C8E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hu-HU"/>
          <w14:ligatures w14:val="none"/>
        </w:rPr>
        <w:t>az oszlop és a sor számát</w:t>
      </w: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(1-től a tábla méretéig).</w:t>
      </w:r>
    </w:p>
    <w:p w:rsidR="00770C8E" w:rsidRPr="00770C8E" w:rsidRDefault="00770C8E" w:rsidP="00770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Ha a mező üres, a lépés érvényes, a jel beíródik a táblára.</w:t>
      </w:r>
    </w:p>
    <w:p w:rsidR="00F877EA" w:rsidRDefault="00770C8E" w:rsidP="00F877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program automatikusan ellenőrzi, hogy valaki nyert-e.</w:t>
      </w:r>
    </w:p>
    <w:p w:rsidR="00770C8E" w:rsidRPr="00770C8E" w:rsidRDefault="00770C8E" w:rsidP="00F877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877E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5 azonos jel egymás mellett vagy átlós egyezés esetén az adott játékos </w:t>
      </w:r>
      <w:proofErr w:type="gramStart"/>
      <w:r w:rsidRPr="00F877E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nyer</w:t>
      </w:r>
      <w:proofErr w:type="gramEnd"/>
      <w:r w:rsidRPr="00F877E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akinek az a jele.</w:t>
      </w:r>
    </w:p>
    <w:p w:rsidR="00770C8E" w:rsidRPr="00770C8E" w:rsidRDefault="00770C8E" w:rsidP="00770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Ha a tábla megtelik, és nincs győztes, a játék </w:t>
      </w:r>
      <w:r w:rsidRPr="00770C8E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hu-HU"/>
          <w14:ligatures w14:val="none"/>
        </w:rPr>
        <w:t>döntetlennel</w:t>
      </w: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ér véget.</w:t>
      </w:r>
    </w:p>
    <w:p w:rsidR="00770C8E" w:rsidRDefault="00770C8E" w:rsidP="00770C8E">
      <w:pPr>
        <w:pStyle w:val="Listaszerbekezds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játék közbeni kilépéshez be lehet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írni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hogy</w:t>
      </w: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esc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kilepes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, vissza</w:t>
      </w:r>
    </w:p>
    <w:p w:rsidR="00770C8E" w:rsidRPr="00770C8E" w:rsidRDefault="00770C8E" w:rsidP="00770C8E">
      <w:pPr>
        <w:pStyle w:val="Listaszerbekezds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:rsidR="00770C8E" w:rsidRPr="00CA48CD" w:rsidRDefault="00770C8E" w:rsidP="00770C8E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hu-HU"/>
          <w14:ligatures w14:val="none"/>
        </w:rPr>
      </w:pPr>
      <w:bookmarkStart w:id="0" w:name="_GoBack"/>
      <w:r w:rsidRPr="00CA48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Játék vége</w:t>
      </w:r>
    </w:p>
    <w:bookmarkEnd w:id="0"/>
    <w:p w:rsidR="00332883" w:rsidRPr="00770C8E" w:rsidRDefault="00770C8E" w:rsidP="00770C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győztes játékos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bejelentése</w:t>
      </w: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után a program visszatér </w:t>
      </w:r>
      <w:proofErr w:type="gramStart"/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</w:t>
      </w:r>
      <w:proofErr w:type="gramEnd"/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ha a játékos lenyomja az Entert</w:t>
      </w: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</w:t>
      </w:r>
    </w:p>
    <w:sectPr w:rsidR="00332883" w:rsidRPr="00770C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tka Text Semibold">
    <w:panose1 w:val="00000000000000000000"/>
    <w:charset w:val="EE"/>
    <w:family w:val="auto"/>
    <w:pitch w:val="variable"/>
    <w:sig w:usb0="A00002EF" w:usb1="40002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316F"/>
    <w:multiLevelType w:val="hybridMultilevel"/>
    <w:tmpl w:val="8FF051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D0CA1"/>
    <w:multiLevelType w:val="multilevel"/>
    <w:tmpl w:val="7EB092D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itka Text Semibold" w:hAnsi="Sitka Text Semibold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itka Text Semibold" w:hAnsi="Sitka Text Semibold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70E86"/>
    <w:multiLevelType w:val="multilevel"/>
    <w:tmpl w:val="F624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itka Text Semibold" w:hAnsi="Sitka Text Semibold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04055"/>
    <w:multiLevelType w:val="multilevel"/>
    <w:tmpl w:val="6A0C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2008E2"/>
    <w:multiLevelType w:val="multilevel"/>
    <w:tmpl w:val="CE3A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26BB6"/>
    <w:multiLevelType w:val="multilevel"/>
    <w:tmpl w:val="C46E34B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itka Text Semibold" w:hAnsi="Sitka Text Semibold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6969F7"/>
    <w:multiLevelType w:val="multilevel"/>
    <w:tmpl w:val="F624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itka Text Semibold" w:hAnsi="Sitka Text Semibold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EE2639"/>
    <w:multiLevelType w:val="hybridMultilevel"/>
    <w:tmpl w:val="078028F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9E2687"/>
    <w:multiLevelType w:val="multilevel"/>
    <w:tmpl w:val="986CEA6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Sitka Text Semibold" w:hAnsi="Sitka Text Semibold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5CA86B48"/>
    <w:multiLevelType w:val="multilevel"/>
    <w:tmpl w:val="C8F8848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Sitka Text Semibold" w:hAnsi="Sitka Text Semibold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 w15:restartNumberingAfterBreak="0">
    <w:nsid w:val="5E953F9A"/>
    <w:multiLevelType w:val="multilevel"/>
    <w:tmpl w:val="4A8A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itka Text Semibold" w:hAnsi="Sitka Text Semibold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987843"/>
    <w:multiLevelType w:val="multilevel"/>
    <w:tmpl w:val="027A66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2" w15:restartNumberingAfterBreak="0">
    <w:nsid w:val="6BBA14B7"/>
    <w:multiLevelType w:val="multilevel"/>
    <w:tmpl w:val="F624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itka Text Semibold" w:hAnsi="Sitka Text Semibold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32503D"/>
    <w:multiLevelType w:val="multilevel"/>
    <w:tmpl w:val="DF7E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076929"/>
    <w:multiLevelType w:val="multilevel"/>
    <w:tmpl w:val="1F02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E642A5"/>
    <w:multiLevelType w:val="multilevel"/>
    <w:tmpl w:val="D20EE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5C3EC9"/>
    <w:multiLevelType w:val="multilevel"/>
    <w:tmpl w:val="EDD6A88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itka Text Semibold" w:hAnsi="Sitka Text Semibold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4"/>
  </w:num>
  <w:num w:numId="3">
    <w:abstractNumId w:val="8"/>
  </w:num>
  <w:num w:numId="4">
    <w:abstractNumId w:val="4"/>
  </w:num>
  <w:num w:numId="5">
    <w:abstractNumId w:val="13"/>
  </w:num>
  <w:num w:numId="6">
    <w:abstractNumId w:val="7"/>
  </w:num>
  <w:num w:numId="7">
    <w:abstractNumId w:val="0"/>
  </w:num>
  <w:num w:numId="8">
    <w:abstractNumId w:val="11"/>
  </w:num>
  <w:num w:numId="9">
    <w:abstractNumId w:val="16"/>
  </w:num>
  <w:num w:numId="10">
    <w:abstractNumId w:val="3"/>
  </w:num>
  <w:num w:numId="11">
    <w:abstractNumId w:val="5"/>
  </w:num>
  <w:num w:numId="12">
    <w:abstractNumId w:val="2"/>
  </w:num>
  <w:num w:numId="13">
    <w:abstractNumId w:val="10"/>
  </w:num>
  <w:num w:numId="14">
    <w:abstractNumId w:val="6"/>
  </w:num>
  <w:num w:numId="15">
    <w:abstractNumId w:val="12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C8E"/>
    <w:rsid w:val="00332883"/>
    <w:rsid w:val="00770C8E"/>
    <w:rsid w:val="00B62454"/>
    <w:rsid w:val="00CA48CD"/>
    <w:rsid w:val="00F8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0F0A2"/>
  <w15:chartTrackingRefBased/>
  <w15:docId w15:val="{690148DD-F523-49B3-A083-25547C56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770C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  <w14:ligatures w14:val="none"/>
    </w:rPr>
  </w:style>
  <w:style w:type="paragraph" w:styleId="Cmsor3">
    <w:name w:val="heading 3"/>
    <w:basedOn w:val="Norml"/>
    <w:link w:val="Cmsor3Char"/>
    <w:uiPriority w:val="9"/>
    <w:qFormat/>
    <w:rsid w:val="00770C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770C8E"/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770C8E"/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paragraph" w:styleId="NormlWeb">
    <w:name w:val="Normal (Web)"/>
    <w:basedOn w:val="Norml"/>
    <w:uiPriority w:val="99"/>
    <w:semiHidden/>
    <w:unhideWhenUsed/>
    <w:rsid w:val="00770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770C8E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770C8E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770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770C8E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ljs-attribute">
    <w:name w:val="hljs-attribute"/>
    <w:basedOn w:val="Bekezdsalapbettpusa"/>
    <w:rsid w:val="00770C8E"/>
  </w:style>
  <w:style w:type="paragraph" w:styleId="Listaszerbekezds">
    <w:name w:val="List Paragraph"/>
    <w:basedOn w:val="Norml"/>
    <w:uiPriority w:val="34"/>
    <w:qFormat/>
    <w:rsid w:val="00770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3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165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</dc:creator>
  <cp:keywords/>
  <dc:description/>
  <cp:lastModifiedBy>Dominik</cp:lastModifiedBy>
  <cp:revision>2</cp:revision>
  <dcterms:created xsi:type="dcterms:W3CDTF">2025-10-05T07:21:00Z</dcterms:created>
  <dcterms:modified xsi:type="dcterms:W3CDTF">2025-10-05T07:33:00Z</dcterms:modified>
</cp:coreProperties>
</file>