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7B6B4" w14:textId="77777777" w:rsidR="00F975F4" w:rsidRDefault="00F975F4" w:rsidP="00FF4703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</w:p>
    <w:p w14:paraId="35EF08A9" w14:textId="77777777" w:rsidR="00F975F4" w:rsidRDefault="00F975F4" w:rsidP="00FF4703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</w:p>
    <w:p w14:paraId="6885C67B" w14:textId="77777777" w:rsidR="00F975F4" w:rsidRDefault="00F975F4" w:rsidP="00FF4703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</w:p>
    <w:p w14:paraId="6807EAFC" w14:textId="2E2BFC96" w:rsidR="00332883" w:rsidRDefault="00FF4703" w:rsidP="00FF4703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  <w:r w:rsidRPr="00F975F4">
        <w:rPr>
          <w:rFonts w:ascii="Times New Roman" w:hAnsi="Times New Roman" w:cs="Times New Roman"/>
          <w:b/>
          <w:bCs/>
          <w:sz w:val="96"/>
          <w:szCs w:val="96"/>
        </w:rPr>
        <w:t>Fejlesztői dokumentáció</w:t>
      </w:r>
    </w:p>
    <w:p w14:paraId="0C17CA9F" w14:textId="07C4E2B9" w:rsidR="00F975F4" w:rsidRPr="00F975F4" w:rsidRDefault="00F975F4" w:rsidP="00FF4703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  <w:r>
        <w:rPr>
          <w:rFonts w:ascii="Times New Roman" w:hAnsi="Times New Roman" w:cs="Times New Roman"/>
          <w:b/>
          <w:bCs/>
          <w:sz w:val="96"/>
          <w:szCs w:val="96"/>
        </w:rPr>
        <w:br/>
      </w:r>
    </w:p>
    <w:p w14:paraId="6AF55DA2" w14:textId="77777777" w:rsidR="00F975F4" w:rsidRDefault="00F975F4"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br w:type="page"/>
      </w:r>
    </w:p>
    <w:p w14:paraId="4AB28AB3" w14:textId="4843C550" w:rsidR="00F975F4" w:rsidRDefault="00F975F4" w:rsidP="00FF4703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lastRenderedPageBreak/>
        <w:t>BpStore Osztály</w:t>
      </w:r>
    </w:p>
    <w:p w14:paraId="394BCEA8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t>splitLine();</w:t>
      </w:r>
    </w:p>
    <w:p w14:paraId="2C43E69D" w14:textId="2625A258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D81323" wp14:editId="259D7F34">
            <wp:extent cx="5734050" cy="685800"/>
            <wp:effectExtent l="0" t="0" r="0" b="0"/>
            <wp:docPr id="125950430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2D7DF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5060C0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ez a függvény visszaad egy vérnyomás mérést tároló (BpStore) objektumot egy paraméterként megadott sorból (ezt a függvényt kiváltotta a BpStore osztálykonstruktor)</w:t>
      </w:r>
    </w:p>
    <w:p w14:paraId="649C7E50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A6B7B9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E32D4B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t>MinFind();</w:t>
      </w:r>
    </w:p>
    <w:p w14:paraId="164D5E1B" w14:textId="283F10E6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62F90A" wp14:editId="7991DFF8">
            <wp:extent cx="4038600" cy="4266694"/>
            <wp:effectExtent l="0" t="0" r="0" b="635"/>
            <wp:docPr id="1578107402" name="Kép 25" descr="A képen szöveg, képernyőkép, szoftve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07402" name="Kép 25" descr="A képen szöveg, képernyőkép, szoftver látható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740" cy="4272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FECB4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C88664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Ez a függvény visszaadja a megadott BpStore listában a legkisebb megadott paraméterű BpStore objektumot</w:t>
      </w:r>
    </w:p>
    <w:p w14:paraId="17D86B5E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lastRenderedPageBreak/>
        <w:t>Paraméterei: felhasználónév, Mérés objektumokat tartalmazó lista és hogy milyen szempont szerint keresse meg a legkisebb megadott értéktípust tartalmazó objektumot pl ha a mód p akkor a legkisebb pulzus értékű mérést tároló objektumot fogja visszaadni</w:t>
      </w:r>
    </w:p>
    <w:p w14:paraId="649BC219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7227D3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t>MaxFind();</w:t>
      </w:r>
    </w:p>
    <w:p w14:paraId="246EB554" w14:textId="422DE76A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F8A783" wp14:editId="49BBA095">
            <wp:extent cx="5734050" cy="6362700"/>
            <wp:effectExtent l="0" t="0" r="0" b="0"/>
            <wp:docPr id="371519278" name="Kép 24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19278" name="Kép 24" descr="A képen szöveg, képernyőkép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F0BAA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DF62C9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Ez a függvény visszaadja a legnagyobb megadott paraméterű BpStore objektumot a megadott BpStore listából</w:t>
      </w:r>
    </w:p>
    <w:p w14:paraId="35DD6D52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B7B464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Paraméterei: felhasználónév, Mérés objektumokat tartalmazó lista és hogy milyen szempont szerint keresse meg a legnagyobb megadott értéktípust tartalmazó objektumot pl ha a mód p akkor a legnagyobb pulzus értékű mérést tároló objektumot fogja visszaadni</w:t>
      </w:r>
    </w:p>
    <w:p w14:paraId="44900C63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38044F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t>SortBpUni();</w:t>
      </w:r>
    </w:p>
    <w:p w14:paraId="310A3C71" w14:textId="6A5737DC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F0CE0" wp14:editId="3E0C528A">
            <wp:extent cx="5734050" cy="6619875"/>
            <wp:effectExtent l="0" t="0" r="0" b="9525"/>
            <wp:docPr id="986441842" name="Kép 23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41842" name="Kép 23" descr="A képen szöveg, képernyőkép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61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A8C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lastRenderedPageBreak/>
        <w:t>Ez a függvény a megadott paraméterek alapján csökkenő vagy növekvő sorrendbe rakja a felhasználó méréseit a megadott szempont szerint</w:t>
      </w:r>
    </w:p>
    <w:p w14:paraId="32791259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C1B2FA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Paraméterei: a sorbarendezés szempontja (mode), a felhasználó akinek az adatait sorba kell rendezni és hogy a sorbarendezés növekvő legyen-e</w:t>
      </w:r>
    </w:p>
    <w:p w14:paraId="46FC0812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CE7FEB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60E2AFF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943D32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FC88B9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t>RemoveObjectFromList();</w:t>
      </w:r>
    </w:p>
    <w:p w14:paraId="0815E7B8" w14:textId="21416D0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DDE7BC" wp14:editId="79C74CE0">
            <wp:extent cx="5724525" cy="1419225"/>
            <wp:effectExtent l="0" t="0" r="9525" b="9525"/>
            <wp:docPr id="817462776" name="Kép 22" descr="A képen szöveg, szoftver, Multimédiás szoftve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62776" name="Kép 22" descr="A képen szöveg, szoftver, Multimédiás szoftver, képernyők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72E66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Ez a kirendelt folyamat eltávolítja a userBpDatas array-ből azt az elemet amely megegyezeik a UserBpDatas lista i. indexű elemével ez a függvény a sorba rendezéshez volt használva a buborék szortízozás miatt.</w:t>
      </w:r>
    </w:p>
    <w:p w14:paraId="3EC9D888" w14:textId="44ADE9AC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Paraméterei: lista amiből az elemet el kell távolítani, tömb ami az eddig szortírozott méréseket tartalmazza és ebben a tömbben a listából eltávolítandó mérés objektum indexe</w:t>
      </w:r>
    </w:p>
    <w:p w14:paraId="6084B065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t>ReadBpData();</w:t>
      </w:r>
    </w:p>
    <w:p w14:paraId="5D700E79" w14:textId="06B22B65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E8147F" w14:textId="4F33AC06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Ez a függvény beolvassa a felhasználók mentett vérnyomásméréseit az állományból, ha paraméterként meg van adva a felhasználónév akkor csak a felhasználó adatait olvassa be külömben az összes felhasználóét.</w:t>
      </w:r>
    </w:p>
    <w:p w14:paraId="75879525" w14:textId="77777777" w:rsid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720FE299" wp14:editId="36215F6C">
            <wp:simplePos x="0" y="0"/>
            <wp:positionH relativeFrom="column">
              <wp:posOffset>2291080</wp:posOffset>
            </wp:positionH>
            <wp:positionV relativeFrom="paragraph">
              <wp:posOffset>432228</wp:posOffset>
            </wp:positionV>
            <wp:extent cx="3819525" cy="3572081"/>
            <wp:effectExtent l="0" t="0" r="0" b="9525"/>
            <wp:wrapNone/>
            <wp:docPr id="597544393" name="Kép 2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44393" name="Kép 21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801" cy="3574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4703">
        <w:rPr>
          <w:rFonts w:ascii="Times New Roman" w:hAnsi="Times New Roman" w:cs="Times New Roman"/>
          <w:sz w:val="28"/>
          <w:szCs w:val="28"/>
        </w:rPr>
        <w:t>Paramétere: a felhasználó neve akinek az adataira szükségünk van ha üresen marad az összes felhasználó adatát beolvassa</w:t>
      </w:r>
    </w:p>
    <w:p w14:paraId="2ED8416C" w14:textId="77777777" w:rsid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E1221F" w14:textId="0BCF6812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lastRenderedPageBreak/>
        <w:t>GetDifferentBpUsers();</w:t>
      </w:r>
    </w:p>
    <w:p w14:paraId="3BE6C984" w14:textId="318BF1B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74F679" wp14:editId="55EB9DF6">
            <wp:extent cx="5724525" cy="3743325"/>
            <wp:effectExtent l="0" t="0" r="9525" b="9525"/>
            <wp:docPr id="341670538" name="Kép 20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70538" name="Kép 20" descr="A képen szöveg, képernyők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A705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Ez a függvény megkeresi azokat a felhasználókat amelyeknek a paraméterként megadott %- értékénél nagyobb a normális mérésektől való eltérése, ezeket listába helyezi majd visszaadja.</w:t>
      </w:r>
    </w:p>
    <w:p w14:paraId="2F8D2B08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B89EEE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paramétere: az eltérés mértéke ami felett a felhasználó már a normáltól eltérő kategóriába tartozik</w:t>
      </w:r>
    </w:p>
    <w:p w14:paraId="26B6062D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017AD89" w14:textId="77777777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t>BpStore Osztály</w:t>
      </w:r>
    </w:p>
    <w:p w14:paraId="17693BA9" w14:textId="458B943F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207991" wp14:editId="4B17CF7E">
            <wp:extent cx="3705225" cy="1476375"/>
            <wp:effectExtent l="0" t="0" r="9525" b="9525"/>
            <wp:docPr id="276643054" name="Kép 19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43054" name="Kép 19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28289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5 adatot tárol a mentésről</w:t>
      </w:r>
    </w:p>
    <w:p w14:paraId="23839521" w14:textId="290BF9DD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felhasználónév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F4703">
        <w:rPr>
          <w:rFonts w:ascii="Times New Roman" w:hAnsi="Times New Roman" w:cs="Times New Roman"/>
          <w:sz w:val="28"/>
          <w:szCs w:val="28"/>
        </w:rPr>
        <w:t>dátum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F4703">
        <w:rPr>
          <w:rFonts w:ascii="Times New Roman" w:hAnsi="Times New Roman" w:cs="Times New Roman"/>
          <w:sz w:val="28"/>
          <w:szCs w:val="28"/>
        </w:rPr>
        <w:t xml:space="preserve"> szisztólikus érték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F4703">
        <w:rPr>
          <w:rFonts w:ascii="Times New Roman" w:hAnsi="Times New Roman" w:cs="Times New Roman"/>
          <w:sz w:val="28"/>
          <w:szCs w:val="28"/>
        </w:rPr>
        <w:t xml:space="preserve"> diasztolikus érték</w:t>
      </w:r>
      <w:r>
        <w:rPr>
          <w:rFonts w:ascii="Times New Roman" w:hAnsi="Times New Roman" w:cs="Times New Roman"/>
          <w:sz w:val="28"/>
          <w:szCs w:val="28"/>
        </w:rPr>
        <w:t xml:space="preserve"> és pulzus</w:t>
      </w:r>
    </w:p>
    <w:p w14:paraId="09FCD1DB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lastRenderedPageBreak/>
        <w:t>BpStore Osztály konstruktorok</w:t>
      </w:r>
    </w:p>
    <w:p w14:paraId="430B813F" w14:textId="3F022A52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E481F2" wp14:editId="6B7FE88A">
            <wp:extent cx="5734050" cy="4724400"/>
            <wp:effectExtent l="0" t="0" r="0" b="0"/>
            <wp:docPr id="229184713" name="Kép 18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184713" name="Kép 18" descr="A képen szöveg, képernyőkép, szoftver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A1AB1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Külön osztálykonstrukorok</w:t>
      </w:r>
    </w:p>
    <w:p w14:paraId="208EB2BF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üres</w:t>
      </w:r>
    </w:p>
    <w:p w14:paraId="1D6C16F1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sor → objektum</w:t>
      </w:r>
    </w:p>
    <w:p w14:paraId="56B8CEF3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külön megadott paraméterek → objektum</w:t>
      </w:r>
    </w:p>
    <w:p w14:paraId="0AE83159" w14:textId="77777777" w:rsid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404D0B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SaveBpData();</w:t>
      </w:r>
    </w:p>
    <w:p w14:paraId="13D87F95" w14:textId="287595CD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5A0BB0" wp14:editId="2508F92F">
            <wp:extent cx="5734050" cy="1114425"/>
            <wp:effectExtent l="0" t="0" r="0" b="9525"/>
            <wp:docPr id="1344334467" name="Kép 17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34467" name="Kép 17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FC368" w14:textId="7CAE4D21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Ez az osztályfüggvény az objektum adatait fájlba menti</w:t>
      </w:r>
    </w:p>
    <w:p w14:paraId="57302A97" w14:textId="77777777" w:rsid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4985FB8" w14:textId="5545CF23" w:rsidR="00FF4703" w:rsidRPr="00FF4703" w:rsidRDefault="00FF4703" w:rsidP="00E24E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703">
        <w:rPr>
          <w:rFonts w:ascii="Times New Roman" w:hAnsi="Times New Roman" w:cs="Times New Roman"/>
          <w:b/>
          <w:bCs/>
          <w:sz w:val="28"/>
          <w:szCs w:val="28"/>
        </w:rPr>
        <w:lastRenderedPageBreak/>
        <w:t>InspectBP();</w:t>
      </w:r>
    </w:p>
    <w:p w14:paraId="749D081B" w14:textId="798CFAA1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7F328F" wp14:editId="5C497386">
            <wp:extent cx="5734050" cy="2466975"/>
            <wp:effectExtent l="0" t="0" r="0" b="9525"/>
            <wp:docPr id="390434583" name="Kép 16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34583" name="Kép 16" descr="A képen szöveg, képernyőkép, szoftver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CF416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Paraméterei: születési dátum szisztólikus érték diasztólikus érték és pulzus</w:t>
      </w:r>
    </w:p>
    <w:p w14:paraId="6E3CC8A1" w14:textId="4F729362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C366B3" wp14:editId="0727C488">
            <wp:extent cx="2724150" cy="4898602"/>
            <wp:effectExtent l="0" t="0" r="0" b="0"/>
            <wp:docPr id="850403957" name="Kép 15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03957" name="Kép 15" descr="A képen szöveg, képernyők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533" cy="490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9C41F" w14:textId="164AA2F0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F15A804" w14:textId="50BD1B54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DB5143" w14:textId="13C7B2F9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6B47B731" wp14:editId="2EE845A4">
            <wp:simplePos x="0" y="0"/>
            <wp:positionH relativeFrom="margin">
              <wp:posOffset>57150</wp:posOffset>
            </wp:positionH>
            <wp:positionV relativeFrom="paragraph">
              <wp:posOffset>742950</wp:posOffset>
            </wp:positionV>
            <wp:extent cx="4619625" cy="1995187"/>
            <wp:effectExtent l="0" t="0" r="0" b="5080"/>
            <wp:wrapNone/>
            <wp:docPr id="1743869887" name="Kép 14" descr="A képen szöveg, képernyőkép, Betűtípus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69887" name="Kép 14" descr="A képen szöveg, képernyőkép, Betűtípus látható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995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4703">
        <w:rPr>
          <w:rFonts w:ascii="Times New Roman" w:hAnsi="Times New Roman" w:cs="Times New Roman"/>
          <w:sz w:val="28"/>
          <w:szCs w:val="28"/>
        </w:rPr>
        <w:t>Ez a függvény korcsoportonként ellenőrzi a szisztólikus diasztólikus értékéket és a pulzust majd a végén visszaadja hogy melyik érték milyen tartományba tartozik</w:t>
      </w:r>
    </w:p>
    <w:p w14:paraId="41200A29" w14:textId="10CFED1A" w:rsidR="00FF4703" w:rsidRDefault="00FF47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01FAC65" w14:textId="77777777" w:rsidR="00FF4703" w:rsidRPr="00F975F4" w:rsidRDefault="00FF4703" w:rsidP="00FF4703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F975F4">
        <w:rPr>
          <w:rFonts w:ascii="Times New Roman" w:hAnsi="Times New Roman" w:cs="Times New Roman"/>
          <w:b/>
          <w:bCs/>
          <w:sz w:val="52"/>
          <w:szCs w:val="52"/>
        </w:rPr>
        <w:lastRenderedPageBreak/>
        <w:t>User osztály</w:t>
      </w:r>
    </w:p>
    <w:p w14:paraId="1B2B9BF3" w14:textId="3DFA8DD3" w:rsidR="00FF4703" w:rsidRPr="00E24EF6" w:rsidRDefault="00FF4703" w:rsidP="00E24EF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 w:rsidRPr="00E24EF6">
        <w:rPr>
          <w:rFonts w:ascii="Times New Roman" w:hAnsi="Times New Roman" w:cs="Times New Roman"/>
          <w:b/>
          <w:bCs/>
          <w:i/>
          <w:iCs/>
          <w:sz w:val="32"/>
          <w:szCs w:val="32"/>
        </w:rPr>
        <w:t>CollectUserData()</w:t>
      </w:r>
    </w:p>
    <w:p w14:paraId="730A83FA" w14:textId="77777777" w:rsidR="00FF4703" w:rsidRPr="00FF4703" w:rsidRDefault="00FF4703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FF4703">
        <w:rPr>
          <w:rFonts w:ascii="Times New Roman" w:hAnsi="Times New Roman" w:cs="Times New Roman"/>
          <w:sz w:val="28"/>
          <w:szCs w:val="28"/>
        </w:rPr>
        <w:t>Beolvassa a UserData.txt fájl tartalmát, majd felépíti belőle a Users listát minden felhasználó adatával. Ha a fájl nem található, figyelmeztetést ír ki és nem tölt be semmit.</w:t>
      </w:r>
    </w:p>
    <w:p w14:paraId="1B90CC24" w14:textId="52E3D4F0" w:rsidR="00FF4703" w:rsidRDefault="008512DF" w:rsidP="00E24EF6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8512DF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096CEFC8" wp14:editId="0E4A71AD">
            <wp:extent cx="4748751" cy="3295650"/>
            <wp:effectExtent l="0" t="0" r="0" b="0"/>
            <wp:docPr id="1890145401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45401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9680" cy="33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701AA" w14:textId="455CF634" w:rsidR="008512DF" w:rsidRPr="008512DF" w:rsidRDefault="008512DF" w:rsidP="00E24EF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512DF">
        <w:rPr>
          <w:rFonts w:ascii="Times New Roman" w:hAnsi="Times New Roman" w:cs="Times New Roman"/>
          <w:b/>
          <w:bCs/>
          <w:i/>
          <w:iCs/>
          <w:sz w:val="32"/>
          <w:szCs w:val="32"/>
        </w:rPr>
        <w:t>Get()</w:t>
      </w:r>
    </w:p>
    <w:p w14:paraId="0697C581" w14:textId="77777777" w:rsidR="008512DF" w:rsidRPr="008512DF" w:rsidRDefault="008512DF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8512DF">
        <w:rPr>
          <w:rFonts w:ascii="Times New Roman" w:hAnsi="Times New Roman" w:cs="Times New Roman"/>
          <w:sz w:val="28"/>
          <w:szCs w:val="28"/>
        </w:rPr>
        <w:t>Visszaadja azt a User objektumot, amelynek a felhasználóneve megegyezik a megadottal. Ha nincs találat, null-t ad vissza.</w:t>
      </w:r>
    </w:p>
    <w:p w14:paraId="1B8756C1" w14:textId="369A8DC8" w:rsidR="00E24EF6" w:rsidRDefault="008512DF" w:rsidP="00E24EF6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8512DF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5D0E1392" wp14:editId="30EE074B">
            <wp:extent cx="3402065" cy="2209800"/>
            <wp:effectExtent l="0" t="0" r="8255" b="0"/>
            <wp:docPr id="418151144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151144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13066" cy="221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 w:rsidR="00E24EF6">
        <w:rPr>
          <w:rFonts w:ascii="Times New Roman" w:hAnsi="Times New Roman" w:cs="Times New Roman"/>
          <w:b/>
          <w:bCs/>
          <w:sz w:val="40"/>
          <w:szCs w:val="40"/>
        </w:rPr>
        <w:br w:type="page"/>
      </w:r>
    </w:p>
    <w:p w14:paraId="7015BCF6" w14:textId="77777777" w:rsidR="00E24EF6" w:rsidRPr="00E24EF6" w:rsidRDefault="00E24EF6" w:rsidP="00E24EF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E24EF6"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t>GetUserNames()</w:t>
      </w:r>
    </w:p>
    <w:p w14:paraId="72D87D41" w14:textId="1A29903C" w:rsidR="008512DF" w:rsidRDefault="00E24EF6" w:rsidP="00E24EF6">
      <w:pPr>
        <w:jc w:val="both"/>
        <w:rPr>
          <w:rFonts w:ascii="Times New Roman" w:hAnsi="Times New Roman" w:cs="Times New Roman"/>
          <w:sz w:val="32"/>
          <w:szCs w:val="32"/>
        </w:rPr>
      </w:pPr>
      <w:r w:rsidRPr="00E24EF6">
        <w:rPr>
          <w:rFonts w:ascii="Times New Roman" w:hAnsi="Times New Roman" w:cs="Times New Roman"/>
          <w:sz w:val="32"/>
          <w:szCs w:val="32"/>
        </w:rPr>
        <w:t>Egy tömböt ad vissza, amely a Users lista összes felhasználónevét tartalmazza.</w:t>
      </w:r>
    </w:p>
    <w:p w14:paraId="497E15FA" w14:textId="76DAF30B" w:rsidR="00E24EF6" w:rsidRDefault="00E24EF6" w:rsidP="00E24EF6">
      <w:pPr>
        <w:jc w:val="both"/>
        <w:rPr>
          <w:rFonts w:ascii="Times New Roman" w:hAnsi="Times New Roman" w:cs="Times New Roman"/>
          <w:sz w:val="32"/>
          <w:szCs w:val="32"/>
        </w:rPr>
      </w:pPr>
      <w:r w:rsidRPr="00E24EF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AAF1D8" wp14:editId="4244F602">
            <wp:extent cx="3858163" cy="1495634"/>
            <wp:effectExtent l="0" t="0" r="0" b="9525"/>
            <wp:docPr id="20731622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1622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01BE" w14:textId="76BCD5A4" w:rsidR="00E24EF6" w:rsidRPr="00E24EF6" w:rsidRDefault="00E24EF6" w:rsidP="00E24EF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E24EF6">
        <w:rPr>
          <w:rFonts w:ascii="Times New Roman" w:hAnsi="Times New Roman" w:cs="Times New Roman"/>
          <w:b/>
          <w:bCs/>
          <w:i/>
          <w:iCs/>
          <w:sz w:val="32"/>
          <w:szCs w:val="32"/>
        </w:rPr>
        <w:t>AddUser()</w:t>
      </w:r>
    </w:p>
    <w:p w14:paraId="6CF6181E" w14:textId="329B9DF4" w:rsidR="00E24EF6" w:rsidRDefault="00E24EF6" w:rsidP="00E24EF6">
      <w:pPr>
        <w:jc w:val="both"/>
        <w:rPr>
          <w:rFonts w:ascii="Times New Roman" w:hAnsi="Times New Roman" w:cs="Times New Roman"/>
          <w:sz w:val="32"/>
          <w:szCs w:val="32"/>
        </w:rPr>
      </w:pPr>
      <w:r w:rsidRPr="00E24EF6">
        <w:rPr>
          <w:rFonts w:ascii="Times New Roman" w:hAnsi="Times New Roman" w:cs="Times New Roman"/>
          <w:sz w:val="32"/>
          <w:szCs w:val="32"/>
        </w:rPr>
        <w:t>Új felhasználót hoz létre a paraméterek alapján, majd hozzáadja azt a Users listához.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1FD5D58" w14:textId="7EE5F6E9" w:rsidR="00E24EF6" w:rsidRDefault="00E24EF6" w:rsidP="00E24EF6">
      <w:pPr>
        <w:rPr>
          <w:rFonts w:ascii="Times New Roman" w:hAnsi="Times New Roman" w:cs="Times New Roman"/>
          <w:sz w:val="32"/>
          <w:szCs w:val="32"/>
        </w:rPr>
      </w:pPr>
      <w:r w:rsidRPr="00E24EF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73E4E3E" wp14:editId="65582D5A">
            <wp:extent cx="5760720" cy="1169035"/>
            <wp:effectExtent l="0" t="0" r="0" b="0"/>
            <wp:docPr id="753714549" name="Kép 1" descr="A képen szöveg, szoftver, Multimédiás szoftve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14549" name="Kép 1" descr="A képen szöveg, szoftver, Multimédiás szoftver, képernyőkép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4ADF" w14:textId="77777777" w:rsidR="00E24EF6" w:rsidRPr="00E24EF6" w:rsidRDefault="00E24EF6" w:rsidP="00E24EF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E24EF6">
        <w:rPr>
          <w:rFonts w:ascii="Times New Roman" w:hAnsi="Times New Roman" w:cs="Times New Roman"/>
          <w:b/>
          <w:bCs/>
          <w:i/>
          <w:iCs/>
          <w:sz w:val="32"/>
          <w:szCs w:val="32"/>
        </w:rPr>
        <w:t>SaveUserData()</w:t>
      </w:r>
    </w:p>
    <w:p w14:paraId="6F4D21FA" w14:textId="541873EA" w:rsidR="00E24EF6" w:rsidRDefault="00E24EF6" w:rsidP="00E24EF6">
      <w:pPr>
        <w:jc w:val="both"/>
        <w:rPr>
          <w:rFonts w:ascii="Times New Roman" w:hAnsi="Times New Roman" w:cs="Times New Roman"/>
          <w:sz w:val="32"/>
          <w:szCs w:val="32"/>
        </w:rPr>
      </w:pPr>
      <w:r w:rsidRPr="00E24EF6">
        <w:rPr>
          <w:rFonts w:ascii="Times New Roman" w:hAnsi="Times New Roman" w:cs="Times New Roman"/>
          <w:sz w:val="32"/>
          <w:szCs w:val="32"/>
        </w:rPr>
        <w:t>A</w:t>
      </w:r>
      <w:r>
        <w:rPr>
          <w:rFonts w:ascii="Times New Roman" w:hAnsi="Times New Roman" w:cs="Times New Roman"/>
          <w:sz w:val="32"/>
          <w:szCs w:val="32"/>
        </w:rPr>
        <w:t xml:space="preserve"> Users listában</w:t>
      </w:r>
      <w:r w:rsidRPr="00E24EF6">
        <w:rPr>
          <w:rFonts w:ascii="Times New Roman" w:hAnsi="Times New Roman" w:cs="Times New Roman"/>
          <w:sz w:val="32"/>
          <w:szCs w:val="32"/>
        </w:rPr>
        <w:t xml:space="preserve"> tárolt felhasználókat újra kiírja a UserData.txt fájlba, így frissítve </w:t>
      </w:r>
      <w:r>
        <w:rPr>
          <w:rFonts w:ascii="Times New Roman" w:hAnsi="Times New Roman" w:cs="Times New Roman"/>
          <w:sz w:val="32"/>
          <w:szCs w:val="32"/>
        </w:rPr>
        <w:t>annak tartalmát</w:t>
      </w:r>
    </w:p>
    <w:p w14:paraId="7B420E4B" w14:textId="656DD1B2" w:rsidR="00E24EF6" w:rsidRPr="00E24EF6" w:rsidRDefault="00E24EF6" w:rsidP="00E24EF6">
      <w:pPr>
        <w:rPr>
          <w:rFonts w:ascii="Times New Roman" w:hAnsi="Times New Roman" w:cs="Times New Roman"/>
          <w:sz w:val="32"/>
          <w:szCs w:val="32"/>
        </w:rPr>
      </w:pPr>
      <w:r w:rsidRPr="00E24EF6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41129512" wp14:editId="4B3F29CC">
            <wp:simplePos x="0" y="0"/>
            <wp:positionH relativeFrom="page">
              <wp:align>left</wp:align>
            </wp:positionH>
            <wp:positionV relativeFrom="paragraph">
              <wp:posOffset>12700</wp:posOffset>
            </wp:positionV>
            <wp:extent cx="7560477" cy="2323465"/>
            <wp:effectExtent l="0" t="0" r="2540" b="635"/>
            <wp:wrapNone/>
            <wp:docPr id="1077094796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94796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477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EFD2A3" w14:textId="77777777" w:rsidR="00E24EF6" w:rsidRPr="00E24EF6" w:rsidRDefault="00E24EF6" w:rsidP="00E24EF6">
      <w:pPr>
        <w:rPr>
          <w:rFonts w:ascii="Times New Roman" w:hAnsi="Times New Roman" w:cs="Times New Roman"/>
          <w:sz w:val="32"/>
          <w:szCs w:val="32"/>
        </w:rPr>
      </w:pPr>
    </w:p>
    <w:p w14:paraId="5F6FF36A" w14:textId="4E55AAAC" w:rsidR="00E24EF6" w:rsidRDefault="00E24EF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933CD44" w14:textId="77777777" w:rsidR="00E24EF6" w:rsidRPr="00E24EF6" w:rsidRDefault="00E24EF6" w:rsidP="00E24EF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E24EF6">
        <w:rPr>
          <w:rFonts w:ascii="Times New Roman" w:hAnsi="Times New Roman" w:cs="Times New Roman"/>
          <w:b/>
          <w:bCs/>
          <w:sz w:val="52"/>
          <w:szCs w:val="52"/>
        </w:rPr>
        <w:lastRenderedPageBreak/>
        <w:t>InputChecks Osztály</w:t>
      </w:r>
    </w:p>
    <w:p w14:paraId="4DE6C294" w14:textId="23565384" w:rsidR="00E24EF6" w:rsidRPr="00E24EF6" w:rsidRDefault="00E24EF6" w:rsidP="00E24EF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sz w:val="40"/>
          <w:szCs w:val="40"/>
        </w:rPr>
        <w:br/>
      </w:r>
      <w:r w:rsidRPr="00E24EF6">
        <w:rPr>
          <w:rFonts w:ascii="Times New Roman" w:hAnsi="Times New Roman" w:cs="Times New Roman"/>
          <w:b/>
          <w:bCs/>
          <w:i/>
          <w:iCs/>
          <w:sz w:val="32"/>
          <w:szCs w:val="32"/>
        </w:rPr>
        <w:t>IsValidDate()</w:t>
      </w:r>
    </w:p>
    <w:p w14:paraId="28C3885A" w14:textId="733EF11A" w:rsidR="00E24EF6" w:rsidRDefault="00E24EF6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E24EF6">
        <w:rPr>
          <w:rFonts w:ascii="Times New Roman" w:hAnsi="Times New Roman" w:cs="Times New Roman"/>
          <w:sz w:val="28"/>
          <w:szCs w:val="28"/>
        </w:rPr>
        <w:t>Érvényes dátummá próbálja alakítani a bemenetet, és addig kéri újra, amíg nem sikerül. Ezenkívül belehet állítani rajta hogyha a felhasználó nem ad meg semmit akkor a mai dátumot vegye a vissza adandó dátumnak</w:t>
      </w:r>
    </w:p>
    <w:p w14:paraId="3406EE6B" w14:textId="2D812475" w:rsidR="00E24EF6" w:rsidRDefault="00E24EF6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E24E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605A05" wp14:editId="600D3776">
            <wp:extent cx="5057775" cy="2111309"/>
            <wp:effectExtent l="0" t="0" r="0" b="3810"/>
            <wp:docPr id="1795964132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64132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5977" cy="21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6683" w14:textId="03BF13E1" w:rsidR="00E24EF6" w:rsidRPr="00E24EF6" w:rsidRDefault="00E24EF6" w:rsidP="00E24EF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E24EF6">
        <w:rPr>
          <w:rFonts w:ascii="Times New Roman" w:hAnsi="Times New Roman" w:cs="Times New Roman"/>
          <w:b/>
          <w:bCs/>
          <w:i/>
          <w:iCs/>
          <w:sz w:val="32"/>
          <w:szCs w:val="32"/>
        </w:rPr>
        <w:t>IsValidInt()</w:t>
      </w:r>
    </w:p>
    <w:p w14:paraId="3BBC93D8" w14:textId="77777777" w:rsidR="00E24EF6" w:rsidRDefault="00E24EF6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E24EF6">
        <w:rPr>
          <w:rFonts w:ascii="Times New Roman" w:hAnsi="Times New Roman" w:cs="Times New Roman"/>
          <w:sz w:val="28"/>
          <w:szCs w:val="28"/>
        </w:rPr>
        <w:t>Egy bemenetet ellenőriz, és biztosítja, hogy érvényes egész szám legyen; opcionálisan megadott tartományon belül tartva azt. Ha hibás, újra bekéri a felhasználótól, amíg érvényes értéket nem ad.</w:t>
      </w:r>
    </w:p>
    <w:p w14:paraId="1F8664B8" w14:textId="6D2B0876" w:rsidR="00E24EF6" w:rsidRPr="00E24EF6" w:rsidRDefault="00E24EF6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E24E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F09067" wp14:editId="7200FB9F">
            <wp:extent cx="5377180" cy="3238500"/>
            <wp:effectExtent l="0" t="0" r="0" b="0"/>
            <wp:docPr id="95642643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2643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8569" cy="324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629F" w14:textId="2A09428D" w:rsidR="00E24EF6" w:rsidRDefault="00E24EF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E51C976" w14:textId="73D1ED2F" w:rsidR="00E24EF6" w:rsidRDefault="00E24EF6" w:rsidP="00E24EF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E24EF6">
        <w:rPr>
          <w:rFonts w:ascii="Times New Roman" w:hAnsi="Times New Roman" w:cs="Times New Roman"/>
          <w:b/>
          <w:bCs/>
          <w:sz w:val="52"/>
          <w:szCs w:val="52"/>
        </w:rPr>
        <w:lastRenderedPageBreak/>
        <w:t>MenuControll osztály</w:t>
      </w:r>
    </w:p>
    <w:p w14:paraId="105BACB9" w14:textId="57852673" w:rsidR="00E24EF6" w:rsidRPr="00E24EF6" w:rsidRDefault="00E24EF6" w:rsidP="00E24EF6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24EF6">
        <w:rPr>
          <w:rFonts w:ascii="Times New Roman" w:hAnsi="Times New Roman" w:cs="Times New Roman"/>
          <w:b/>
          <w:bCs/>
          <w:i/>
          <w:iCs/>
          <w:sz w:val="28"/>
          <w:szCs w:val="28"/>
        </w:rPr>
        <w:t>ArrowMenu()</w:t>
      </w:r>
    </w:p>
    <w:p w14:paraId="27FDE084" w14:textId="77777777" w:rsidR="00E24EF6" w:rsidRDefault="00E24EF6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E24EF6">
        <w:rPr>
          <w:rFonts w:ascii="Times New Roman" w:hAnsi="Times New Roman" w:cs="Times New Roman"/>
          <w:sz w:val="28"/>
          <w:szCs w:val="28"/>
        </w:rPr>
        <w:t>Felfelé/lefelé nyilakkal navigálható menüt jelenít meg, és visszaadja a kiválasztott menüpont indexét. A kijelölt opció zöld színnel kiemelve jelenik meg.</w:t>
      </w:r>
    </w:p>
    <w:p w14:paraId="5FA7A622" w14:textId="02C1D80A" w:rsidR="00544796" w:rsidRDefault="00544796" w:rsidP="00E24EF6">
      <w:pPr>
        <w:jc w:val="both"/>
        <w:rPr>
          <w:rFonts w:ascii="Times New Roman" w:hAnsi="Times New Roman" w:cs="Times New Roman"/>
          <w:sz w:val="28"/>
          <w:szCs w:val="28"/>
        </w:rPr>
      </w:pPr>
      <w:r w:rsidRPr="0054479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899920" wp14:editId="6220631A">
            <wp:extent cx="5668166" cy="5820587"/>
            <wp:effectExtent l="0" t="0" r="8890" b="8890"/>
            <wp:docPr id="102646573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6573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246C" w14:textId="757A3C7E" w:rsidR="00544796" w:rsidRPr="00544796" w:rsidRDefault="00544796" w:rsidP="0054479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544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ArrowMenuWithTable()</w:t>
      </w:r>
    </w:p>
    <w:p w14:paraId="2CE11B6D" w14:textId="688B2F8D" w:rsidR="00544796" w:rsidRDefault="00544796" w:rsidP="00544796">
      <w:pPr>
        <w:jc w:val="both"/>
        <w:rPr>
          <w:rFonts w:ascii="Times New Roman" w:hAnsi="Times New Roman" w:cs="Times New Roman"/>
          <w:sz w:val="28"/>
          <w:szCs w:val="28"/>
        </w:rPr>
      </w:pPr>
      <w:r w:rsidRPr="00544796">
        <w:rPr>
          <w:rFonts w:ascii="Times New Roman" w:hAnsi="Times New Roman" w:cs="Times New Roman"/>
          <w:sz w:val="28"/>
          <w:szCs w:val="28"/>
        </w:rPr>
        <w:t xml:space="preserve">Az előző menü </w:t>
      </w:r>
      <w:r>
        <w:rPr>
          <w:rFonts w:ascii="Times New Roman" w:hAnsi="Times New Roman" w:cs="Times New Roman"/>
          <w:sz w:val="28"/>
          <w:szCs w:val="28"/>
        </w:rPr>
        <w:t>másik</w:t>
      </w:r>
      <w:r w:rsidRPr="00544796">
        <w:rPr>
          <w:rFonts w:ascii="Times New Roman" w:hAnsi="Times New Roman" w:cs="Times New Roman"/>
          <w:sz w:val="28"/>
          <w:szCs w:val="28"/>
        </w:rPr>
        <w:t xml:space="preserve"> verziója, amely a menü felett egy tetszőleges táblázatot vagy listát is megjelenít</w:t>
      </w:r>
      <w:r>
        <w:rPr>
          <w:rFonts w:ascii="Times New Roman" w:hAnsi="Times New Roman" w:cs="Times New Roman"/>
          <w:sz w:val="28"/>
          <w:szCs w:val="28"/>
        </w:rPr>
        <w:t xml:space="preserve"> de másban nem tér el</w:t>
      </w:r>
      <w:r w:rsidRPr="0054479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EAC31F4" w14:textId="77777777" w:rsidR="00544796" w:rsidRDefault="005447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318A15" w14:textId="3E1E58EB" w:rsidR="00544796" w:rsidRPr="00544796" w:rsidRDefault="00544796" w:rsidP="0054479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544796">
        <w:rPr>
          <w:rFonts w:ascii="Times New Roman" w:hAnsi="Times New Roman" w:cs="Times New Roman"/>
          <w:b/>
          <w:bCs/>
          <w:sz w:val="52"/>
          <w:szCs w:val="52"/>
        </w:rPr>
        <w:lastRenderedPageBreak/>
        <w:t>Admin osztály</w:t>
      </w:r>
    </w:p>
    <w:p w14:paraId="63177CC0" w14:textId="77777777" w:rsidR="00544796" w:rsidRPr="00544796" w:rsidRDefault="00544796" w:rsidP="0054479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544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ShowUsers()</w:t>
      </w:r>
    </w:p>
    <w:p w14:paraId="1719B063" w14:textId="77777777" w:rsidR="00544796" w:rsidRDefault="00544796" w:rsidP="00544796">
      <w:pPr>
        <w:jc w:val="both"/>
        <w:rPr>
          <w:rFonts w:ascii="Times New Roman" w:hAnsi="Times New Roman" w:cs="Times New Roman"/>
          <w:sz w:val="28"/>
          <w:szCs w:val="28"/>
        </w:rPr>
      </w:pPr>
      <w:r w:rsidRPr="00544796">
        <w:rPr>
          <w:rFonts w:ascii="Times New Roman" w:hAnsi="Times New Roman" w:cs="Times New Roman"/>
          <w:sz w:val="28"/>
          <w:szCs w:val="28"/>
        </w:rPr>
        <w:t>Az összes felhasználót táblázatos, keretezett formátumban jeleníti meg, esztétikusan igazított oszlopokkal.</w:t>
      </w:r>
    </w:p>
    <w:p w14:paraId="5389412A" w14:textId="024263C6" w:rsidR="00544796" w:rsidRPr="00544796" w:rsidRDefault="00544796" w:rsidP="00544796">
      <w:pPr>
        <w:jc w:val="both"/>
        <w:rPr>
          <w:rFonts w:ascii="Times New Roman" w:hAnsi="Times New Roman" w:cs="Times New Roman"/>
          <w:sz w:val="28"/>
          <w:szCs w:val="28"/>
        </w:rPr>
      </w:pPr>
      <w:r w:rsidRPr="0054479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FA7336" wp14:editId="6ADCF96D">
            <wp:extent cx="5362575" cy="1914614"/>
            <wp:effectExtent l="0" t="0" r="0" b="9525"/>
            <wp:docPr id="89492515" name="Kép 1" descr="A képen szöveg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515" name="Kép 1" descr="A képen szöveg, képernyőkép, sor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74600" cy="191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1FBE" w14:textId="519BB94B" w:rsidR="00544796" w:rsidRDefault="00544796" w:rsidP="0054479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544796">
        <w:rPr>
          <w:rFonts w:ascii="Times New Roman" w:hAnsi="Times New Roman" w:cs="Times New Roman"/>
          <w:b/>
          <w:bCs/>
          <w:i/>
          <w:iCs/>
          <w:sz w:val="32"/>
          <w:szCs w:val="32"/>
        </w:rPr>
        <w:t>AdminPanel()</w:t>
      </w:r>
    </w:p>
    <w:p w14:paraId="52C7453D" w14:textId="77F14993" w:rsidR="00544796" w:rsidRDefault="00544796" w:rsidP="00544796">
      <w:pPr>
        <w:jc w:val="both"/>
        <w:rPr>
          <w:rFonts w:ascii="Times New Roman" w:hAnsi="Times New Roman" w:cs="Times New Roman"/>
          <w:sz w:val="28"/>
          <w:szCs w:val="28"/>
        </w:rPr>
      </w:pPr>
      <w:r w:rsidRPr="00544796">
        <w:rPr>
          <w:rFonts w:ascii="Times New Roman" w:hAnsi="Times New Roman" w:cs="Times New Roman"/>
          <w:sz w:val="28"/>
          <w:szCs w:val="28"/>
        </w:rPr>
        <w:t>Ez az adminisztrációs menü központi vezérlője: felhasználók listázását, törlését és adatainak módosítását kezeli.</w:t>
      </w:r>
    </w:p>
    <w:p w14:paraId="48B7E92C" w14:textId="1D721D97" w:rsidR="00544796" w:rsidRPr="00544796" w:rsidRDefault="00544796" w:rsidP="00544796">
      <w:pPr>
        <w:jc w:val="both"/>
        <w:rPr>
          <w:rFonts w:ascii="Times New Roman" w:hAnsi="Times New Roman" w:cs="Times New Roman"/>
          <w:sz w:val="28"/>
          <w:szCs w:val="28"/>
        </w:rPr>
      </w:pPr>
      <w:r w:rsidRPr="0054479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383AEE7D" wp14:editId="297BFDD7">
            <wp:simplePos x="0" y="0"/>
            <wp:positionH relativeFrom="column">
              <wp:posOffset>-867897</wp:posOffset>
            </wp:positionH>
            <wp:positionV relativeFrom="paragraph">
              <wp:posOffset>48643</wp:posOffset>
            </wp:positionV>
            <wp:extent cx="4143033" cy="4476307"/>
            <wp:effectExtent l="0" t="0" r="0" b="635"/>
            <wp:wrapNone/>
            <wp:docPr id="82278207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8207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6885" cy="44912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479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60815AE" wp14:editId="5B7340BD">
            <wp:simplePos x="0" y="0"/>
            <wp:positionH relativeFrom="margin">
              <wp:posOffset>3292091</wp:posOffset>
            </wp:positionH>
            <wp:positionV relativeFrom="paragraph">
              <wp:posOffset>37627</wp:posOffset>
            </wp:positionV>
            <wp:extent cx="3275903" cy="4742121"/>
            <wp:effectExtent l="0" t="0" r="1270" b="1905"/>
            <wp:wrapNone/>
            <wp:docPr id="224106295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06295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5903" cy="47421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4796">
        <w:rPr>
          <w:noProof/>
        </w:rPr>
        <w:t xml:space="preserve"> </w:t>
      </w:r>
    </w:p>
    <w:p w14:paraId="3EB8586F" w14:textId="447BCF17" w:rsidR="00544796" w:rsidRPr="00E24EF6" w:rsidRDefault="00544796" w:rsidP="00E24EF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512CE5" w14:textId="1F06F2D9" w:rsidR="00AB11D0" w:rsidRDefault="00AB11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9F3D5B" w14:textId="796E25B8" w:rsidR="00E24EF6" w:rsidRPr="007D1758" w:rsidRDefault="007D1758" w:rsidP="007D1758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7D1758">
        <w:rPr>
          <w:rFonts w:ascii="Times New Roman" w:hAnsi="Times New Roman" w:cs="Times New Roman"/>
          <w:b/>
          <w:bCs/>
          <w:sz w:val="72"/>
          <w:szCs w:val="72"/>
        </w:rPr>
        <w:lastRenderedPageBreak/>
        <w:t>Főprogram</w:t>
      </w:r>
    </w:p>
    <w:p w14:paraId="54A069C2" w14:textId="77777777" w:rsidR="007D1758" w:rsidRPr="007D1758" w:rsidRDefault="007D1758" w:rsidP="007D1758">
      <w:pPr>
        <w:jc w:val="bot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7D1758">
        <w:rPr>
          <w:rFonts w:ascii="Times New Roman" w:hAnsi="Times New Roman" w:cs="Times New Roman"/>
          <w:b/>
          <w:bCs/>
          <w:i/>
          <w:iCs/>
          <w:sz w:val="36"/>
          <w:szCs w:val="36"/>
        </w:rPr>
        <w:t>Main()</w:t>
      </w:r>
    </w:p>
    <w:p w14:paraId="290629E5" w14:textId="7A62008C" w:rsidR="007D1758" w:rsidRDefault="007D1758" w:rsidP="007D1758">
      <w:pPr>
        <w:jc w:val="both"/>
        <w:rPr>
          <w:rFonts w:ascii="Times New Roman" w:hAnsi="Times New Roman" w:cs="Times New Roman"/>
          <w:sz w:val="28"/>
          <w:szCs w:val="28"/>
        </w:rPr>
      </w:pPr>
      <w:r w:rsidRPr="007D1758">
        <w:rPr>
          <w:rFonts w:ascii="Times New Roman" w:hAnsi="Times New Roman" w:cs="Times New Roman"/>
          <w:sz w:val="28"/>
          <w:szCs w:val="28"/>
        </w:rPr>
        <w:t>A program indulásakor ellenőrzi, hogy a szükséges adatfájlok léteznek-e, majd betölti a felhasználókat, és megjeleníti a főmenüt. A felhasználó itt hozhat létre fiókot, jelentkezhet be, vagy léphet be a beállításokba.</w:t>
      </w:r>
      <w:r>
        <w:rPr>
          <w:rFonts w:ascii="Times New Roman" w:hAnsi="Times New Roman" w:cs="Times New Roman"/>
          <w:sz w:val="28"/>
          <w:szCs w:val="28"/>
        </w:rPr>
        <w:t xml:space="preserve"> Ebből indul a program.</w:t>
      </w:r>
    </w:p>
    <w:p w14:paraId="73815C36" w14:textId="08DABA6F" w:rsidR="00AA1456" w:rsidRDefault="007D1758" w:rsidP="007D1758">
      <w:pPr>
        <w:jc w:val="both"/>
        <w:rPr>
          <w:rFonts w:ascii="Times New Roman" w:hAnsi="Times New Roman" w:cs="Times New Roman"/>
          <w:sz w:val="28"/>
          <w:szCs w:val="28"/>
        </w:rPr>
      </w:pPr>
      <w:r w:rsidRPr="007D175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946B37" wp14:editId="49A68D67">
            <wp:extent cx="3698548" cy="4324350"/>
            <wp:effectExtent l="0" t="0" r="0" b="0"/>
            <wp:docPr id="1459033792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33792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1849" cy="432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F2F7" w14:textId="77777777" w:rsidR="00AA1456" w:rsidRDefault="00AA14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E61C5C" w14:textId="77777777" w:rsidR="007D1758" w:rsidRDefault="007D1758" w:rsidP="007D175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0C7EF7" w14:textId="0DB0C3C8" w:rsidR="007D1758" w:rsidRPr="007D1758" w:rsidRDefault="007D1758" w:rsidP="007D1758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7D1758">
        <w:rPr>
          <w:rFonts w:ascii="Times New Roman" w:hAnsi="Times New Roman" w:cs="Times New Roman"/>
          <w:b/>
          <w:bCs/>
          <w:i/>
          <w:iCs/>
          <w:sz w:val="32"/>
          <w:szCs w:val="32"/>
        </w:rPr>
        <w:t>RegisterUser()</w:t>
      </w:r>
    </w:p>
    <w:p w14:paraId="586FD3D2" w14:textId="63E9598D" w:rsidR="007D1758" w:rsidRPr="007D1758" w:rsidRDefault="007D1758" w:rsidP="007D1758">
      <w:pPr>
        <w:jc w:val="both"/>
        <w:rPr>
          <w:rFonts w:ascii="Times New Roman" w:hAnsi="Times New Roman" w:cs="Times New Roman"/>
          <w:sz w:val="28"/>
          <w:szCs w:val="28"/>
        </w:rPr>
      </w:pPr>
      <w:r w:rsidRPr="007D1758">
        <w:rPr>
          <w:rFonts w:ascii="Times New Roman" w:hAnsi="Times New Roman" w:cs="Times New Roman"/>
          <w:sz w:val="28"/>
          <w:szCs w:val="28"/>
        </w:rPr>
        <w:t xml:space="preserve">Interaktív módon bekéri és ellenőrzi a regisztrációhoz szükséges adatokat </w:t>
      </w:r>
      <w:r>
        <w:rPr>
          <w:rFonts w:ascii="Times New Roman" w:hAnsi="Times New Roman" w:cs="Times New Roman"/>
          <w:sz w:val="28"/>
          <w:szCs w:val="28"/>
        </w:rPr>
        <w:t>f</w:t>
      </w:r>
      <w:r w:rsidRPr="007D1758">
        <w:rPr>
          <w:rFonts w:ascii="Times New Roman" w:hAnsi="Times New Roman" w:cs="Times New Roman"/>
          <w:sz w:val="28"/>
          <w:szCs w:val="28"/>
        </w:rPr>
        <w:t>elhasználónév, teljes név, jelszó, születési dátum</w:t>
      </w:r>
      <w:r w:rsidR="00957428">
        <w:rPr>
          <w:rFonts w:ascii="Times New Roman" w:hAnsi="Times New Roman" w:cs="Times New Roman"/>
          <w:sz w:val="28"/>
          <w:szCs w:val="28"/>
        </w:rPr>
        <w:t xml:space="preserve"> és</w:t>
      </w:r>
      <w:r w:rsidRPr="007D1758">
        <w:rPr>
          <w:rFonts w:ascii="Times New Roman" w:hAnsi="Times New Roman" w:cs="Times New Roman"/>
          <w:sz w:val="28"/>
          <w:szCs w:val="28"/>
        </w:rPr>
        <w:t xml:space="preserve"> nem. Csak akkor lép tovább, ha minden mező érvényesen lett megadva.</w:t>
      </w:r>
    </w:p>
    <w:p w14:paraId="4295303E" w14:textId="2FC59F75" w:rsidR="007D1758" w:rsidRDefault="00AA1456" w:rsidP="007D1758">
      <w:pPr>
        <w:jc w:val="both"/>
        <w:rPr>
          <w:rFonts w:ascii="Times New Roman" w:hAnsi="Times New Roman" w:cs="Times New Roman"/>
          <w:sz w:val="28"/>
          <w:szCs w:val="28"/>
        </w:rPr>
      </w:pPr>
      <w:r w:rsidRPr="00AA14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76444D" wp14:editId="35358FEC">
            <wp:extent cx="3208457" cy="4124325"/>
            <wp:effectExtent l="0" t="0" r="0" b="0"/>
            <wp:docPr id="104714372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4372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0761" cy="412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0693" w14:textId="28C09839" w:rsidR="00AA1456" w:rsidRPr="00AA1456" w:rsidRDefault="00AA1456" w:rsidP="00AA145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AA1456">
        <w:rPr>
          <w:rFonts w:ascii="Times New Roman" w:hAnsi="Times New Roman" w:cs="Times New Roman"/>
          <w:b/>
          <w:bCs/>
          <w:i/>
          <w:iCs/>
          <w:sz w:val="32"/>
          <w:szCs w:val="32"/>
        </w:rPr>
        <w:t>RegisterBP()</w:t>
      </w:r>
    </w:p>
    <w:p w14:paraId="02613443" w14:textId="129A0119" w:rsidR="00AA1456" w:rsidRDefault="00AA1456" w:rsidP="00AA1456">
      <w:pPr>
        <w:jc w:val="both"/>
        <w:rPr>
          <w:rFonts w:ascii="Times New Roman" w:hAnsi="Times New Roman" w:cs="Times New Roman"/>
          <w:sz w:val="28"/>
          <w:szCs w:val="28"/>
        </w:rPr>
      </w:pPr>
      <w:r w:rsidRPr="00AA1456">
        <w:rPr>
          <w:rFonts w:ascii="Times New Roman" w:hAnsi="Times New Roman" w:cs="Times New Roman"/>
          <w:sz w:val="28"/>
          <w:szCs w:val="28"/>
        </w:rPr>
        <w:t>Bekéri 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A1456">
        <w:rPr>
          <w:rFonts w:ascii="Times New Roman" w:hAnsi="Times New Roman" w:cs="Times New Roman"/>
          <w:sz w:val="28"/>
          <w:szCs w:val="28"/>
        </w:rPr>
        <w:t>elmenti az adott felhasználó vérnyomás-, pulzus- és dátumadatát. Kiértékeli a mérést, majd rögzíti azt a fájlba.</w:t>
      </w:r>
    </w:p>
    <w:p w14:paraId="32C49FD9" w14:textId="5E5C7052" w:rsidR="00AA1456" w:rsidRPr="00AA1456" w:rsidRDefault="00AA1456" w:rsidP="00AA1456">
      <w:pPr>
        <w:jc w:val="both"/>
        <w:rPr>
          <w:rFonts w:ascii="Times New Roman" w:hAnsi="Times New Roman" w:cs="Times New Roman"/>
          <w:sz w:val="28"/>
          <w:szCs w:val="28"/>
        </w:rPr>
      </w:pPr>
      <w:r w:rsidRPr="00AA14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4DD521" wp14:editId="6EA3860E">
            <wp:extent cx="5760720" cy="2155190"/>
            <wp:effectExtent l="0" t="0" r="0" b="0"/>
            <wp:docPr id="2026747490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47490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F7DB" w14:textId="594455AD" w:rsidR="00AA1456" w:rsidRPr="00AA1456" w:rsidRDefault="00AA1456" w:rsidP="00AA1456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AA1456"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t>LoggedIn()</w:t>
      </w:r>
    </w:p>
    <w:p w14:paraId="55BF5816" w14:textId="77777777" w:rsidR="00AA1456" w:rsidRPr="00AA1456" w:rsidRDefault="00AA1456" w:rsidP="00AA1456">
      <w:pPr>
        <w:jc w:val="both"/>
        <w:rPr>
          <w:rFonts w:ascii="Times New Roman" w:hAnsi="Times New Roman" w:cs="Times New Roman"/>
          <w:sz w:val="28"/>
          <w:szCs w:val="28"/>
        </w:rPr>
      </w:pPr>
      <w:r w:rsidRPr="00AA1456">
        <w:rPr>
          <w:rFonts w:ascii="Times New Roman" w:hAnsi="Times New Roman" w:cs="Times New Roman"/>
          <w:sz w:val="28"/>
          <w:szCs w:val="28"/>
        </w:rPr>
        <w:t>Bejelentkezés után vezérli a teljes felhasználói menüt, ahol vérnyomás rögzíthető, megtekinthetők a saját mérések, statisztikák vagy konfigurálhatók a beállítások. A ciklus addig fut, amíg a felhasználó ki nem jelentkezik.</w:t>
      </w:r>
    </w:p>
    <w:p w14:paraId="23C4F9DB" w14:textId="6687C74F" w:rsidR="00AA1456" w:rsidRDefault="002C0F98" w:rsidP="007D1758">
      <w:pPr>
        <w:jc w:val="both"/>
        <w:rPr>
          <w:rFonts w:ascii="Times New Roman" w:hAnsi="Times New Roman" w:cs="Times New Roman"/>
          <w:sz w:val="28"/>
          <w:szCs w:val="28"/>
        </w:rPr>
      </w:pPr>
      <w:r w:rsidRPr="002C0F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F6189D" wp14:editId="5F872E26">
            <wp:extent cx="5760720" cy="5762625"/>
            <wp:effectExtent l="0" t="0" r="0" b="9525"/>
            <wp:docPr id="140330454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0454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CD4B4" w14:textId="4ECFB59D" w:rsidR="002C0F98" w:rsidRPr="002C0F98" w:rsidRDefault="002C0F98" w:rsidP="002C0F98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br/>
      </w:r>
      <w:r w:rsidRPr="002C0F98">
        <w:rPr>
          <w:rFonts w:ascii="Times New Roman" w:hAnsi="Times New Roman" w:cs="Times New Roman"/>
          <w:b/>
          <w:bCs/>
          <w:i/>
          <w:iCs/>
          <w:sz w:val="32"/>
          <w:szCs w:val="32"/>
        </w:rPr>
        <w:t>UserData()</w:t>
      </w:r>
    </w:p>
    <w:p w14:paraId="4CD8F0B4" w14:textId="77777777" w:rsidR="002C0F98" w:rsidRPr="002C0F98" w:rsidRDefault="002C0F98" w:rsidP="002C0F98">
      <w:pPr>
        <w:jc w:val="both"/>
        <w:rPr>
          <w:rFonts w:ascii="Times New Roman" w:hAnsi="Times New Roman" w:cs="Times New Roman"/>
          <w:sz w:val="28"/>
          <w:szCs w:val="28"/>
        </w:rPr>
      </w:pPr>
      <w:r w:rsidRPr="002C0F98">
        <w:rPr>
          <w:rFonts w:ascii="Times New Roman" w:hAnsi="Times New Roman" w:cs="Times New Roman"/>
          <w:sz w:val="28"/>
          <w:szCs w:val="28"/>
        </w:rPr>
        <w:t>Táblázatos formában megjeleníti a felhasználó vérnyomásméréseit, majd lehetőséget biztosít különböző szempontok szerinti rendezésre. A felhasználó dátum, szisztolé, diasztolé vagy pulzus alapján sorba rendezheti a méréseit.</w:t>
      </w:r>
    </w:p>
    <w:p w14:paraId="5371B388" w14:textId="34AC51C3" w:rsidR="0062490D" w:rsidRDefault="002C0F98" w:rsidP="007D1758">
      <w:pPr>
        <w:jc w:val="both"/>
        <w:rPr>
          <w:rFonts w:ascii="Times New Roman" w:hAnsi="Times New Roman" w:cs="Times New Roman"/>
          <w:sz w:val="28"/>
          <w:szCs w:val="28"/>
        </w:rPr>
      </w:pPr>
      <w:r w:rsidRPr="002C0F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866C65" wp14:editId="0FBE5AF5">
            <wp:extent cx="5760720" cy="4863465"/>
            <wp:effectExtent l="0" t="0" r="0" b="0"/>
            <wp:docPr id="1791986396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86396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6D65" w14:textId="77777777" w:rsidR="0062490D" w:rsidRDefault="006249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2A3CF68" w14:textId="72C757CD" w:rsidR="0059285A" w:rsidRPr="0059285A" w:rsidRDefault="0059285A" w:rsidP="0059285A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59285A">
        <w:rPr>
          <w:rFonts w:ascii="Times New Roman" w:hAnsi="Times New Roman" w:cs="Times New Roman"/>
          <w:b/>
          <w:bCs/>
          <w:sz w:val="72"/>
          <w:szCs w:val="72"/>
        </w:rPr>
        <w:lastRenderedPageBreak/>
        <w:t>Settings osztály</w:t>
      </w:r>
    </w:p>
    <w:p w14:paraId="31588C5E" w14:textId="36577181" w:rsidR="0059285A" w:rsidRPr="0059285A" w:rsidRDefault="0059285A" w:rsidP="0059285A">
      <w:pPr>
        <w:jc w:val="both"/>
        <w:rPr>
          <w:rFonts w:ascii="Times New Roman" w:hAnsi="Times New Roman" w:cs="Times New Roman"/>
          <w:sz w:val="32"/>
          <w:szCs w:val="32"/>
        </w:rPr>
      </w:pPr>
      <w:r w:rsidRPr="0059285A">
        <w:rPr>
          <w:rFonts w:ascii="Times New Roman" w:hAnsi="Times New Roman" w:cs="Times New Roman"/>
          <w:sz w:val="32"/>
          <w:szCs w:val="32"/>
        </w:rPr>
        <w:tab/>
        <w:t>Ebbe az osztályba vannak a „Beállítások” menüpont részei:</w:t>
      </w:r>
    </w:p>
    <w:p w14:paraId="2D0DC5D8" w14:textId="77777777" w:rsidR="0059285A" w:rsidRPr="0059285A" w:rsidRDefault="0059285A" w:rsidP="0059285A">
      <w:pPr>
        <w:jc w:val="bot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59285A">
        <w:rPr>
          <w:rFonts w:ascii="Times New Roman" w:hAnsi="Times New Roman" w:cs="Times New Roman"/>
          <w:b/>
          <w:bCs/>
          <w:i/>
          <w:iCs/>
          <w:sz w:val="36"/>
          <w:szCs w:val="36"/>
        </w:rPr>
        <w:t>1. SettingsMenu():</w:t>
      </w:r>
    </w:p>
    <w:p w14:paraId="046BC531" w14:textId="33AC0A58" w:rsidR="0059285A" w:rsidRPr="0059285A" w:rsidRDefault="00376164" w:rsidP="0059285A">
      <w:pPr>
        <w:jc w:val="both"/>
        <w:rPr>
          <w:rFonts w:ascii="Times New Roman" w:hAnsi="Times New Roman" w:cs="Times New Roman"/>
          <w:sz w:val="28"/>
          <w:szCs w:val="28"/>
        </w:rPr>
      </w:pPr>
      <w:r w:rsidRPr="00376164">
        <w:rPr>
          <w:rFonts w:ascii="Times New Roman" w:hAnsi="Times New Roman" w:cs="Times New Roman"/>
          <w:b/>
          <w:bCs/>
          <w:sz w:val="52"/>
          <w:szCs w:val="52"/>
        </w:rPr>
        <w:drawing>
          <wp:inline distT="0" distB="0" distL="0" distR="0" wp14:anchorId="776FB50F" wp14:editId="5B8F9FD4">
            <wp:extent cx="5760720" cy="2809875"/>
            <wp:effectExtent l="0" t="0" r="0" b="9525"/>
            <wp:docPr id="525751628" name="Kép 1" descr="A képen szöveg, sor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51628" name="Kép 1" descr="A képen szöveg, sor, szoftver, Multimédiás szoftver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285A" w:rsidRPr="0059285A">
        <w:rPr>
          <w:rFonts w:ascii="Times New Roman" w:hAnsi="Times New Roman" w:cs="Times New Roman"/>
          <w:sz w:val="28"/>
          <w:szCs w:val="28"/>
        </w:rPr>
        <w:t>Úgy mint a főmenübe, itt is nyilakkal lehet navigálni a belső menüpontok között</w:t>
      </w:r>
      <w:r w:rsidR="0059285A">
        <w:rPr>
          <w:rFonts w:ascii="Times New Roman" w:hAnsi="Times New Roman" w:cs="Times New Roman"/>
          <w:sz w:val="28"/>
          <w:szCs w:val="28"/>
        </w:rPr>
        <w:t>:</w:t>
      </w:r>
    </w:p>
    <w:p w14:paraId="3578947C" w14:textId="63BEA024" w:rsidR="0059285A" w:rsidRPr="0059285A" w:rsidRDefault="0059285A" w:rsidP="0059285A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Téma választás</w:t>
      </w:r>
      <w:r w:rsidR="007E4E65">
        <w:rPr>
          <w:rFonts w:ascii="Times New Roman" w:hAnsi="Times New Roman" w:cs="Times New Roman"/>
          <w:sz w:val="28"/>
          <w:szCs w:val="28"/>
        </w:rPr>
        <w:t>:</w:t>
      </w:r>
    </w:p>
    <w:p w14:paraId="6DE52EEA" w14:textId="3B99CD6A" w:rsidR="0059285A" w:rsidRPr="0059285A" w:rsidRDefault="0059285A" w:rsidP="0059285A">
      <w:pPr>
        <w:ind w:left="705"/>
        <w:jc w:val="both"/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ab/>
        <w:t>Háromféle téma közül lehet választani:</w:t>
      </w:r>
    </w:p>
    <w:p w14:paraId="0C45A6FF" w14:textId="7364821F" w:rsidR="0059285A" w:rsidRPr="0059285A" w:rsidRDefault="0059285A" w:rsidP="0059285A">
      <w:pPr>
        <w:pStyle w:val="Listaszerbekezds"/>
        <w:numPr>
          <w:ilvl w:val="0"/>
          <w:numId w:val="4"/>
        </w:numPr>
        <w:ind w:left="1770"/>
        <w:jc w:val="both"/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Fekete háttér, fehér betűszín</w:t>
      </w:r>
    </w:p>
    <w:p w14:paraId="67242BF9" w14:textId="1F6C673C" w:rsidR="0059285A" w:rsidRPr="0059285A" w:rsidRDefault="0059285A" w:rsidP="0059285A">
      <w:pPr>
        <w:pStyle w:val="Listaszerbekezds"/>
        <w:numPr>
          <w:ilvl w:val="0"/>
          <w:numId w:val="4"/>
        </w:numPr>
        <w:ind w:left="1770"/>
        <w:jc w:val="both"/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Fehér háttér, fekete betűszín</w:t>
      </w:r>
    </w:p>
    <w:p w14:paraId="34C6025B" w14:textId="1F1A5737" w:rsidR="0059285A" w:rsidRPr="0059285A" w:rsidRDefault="0059285A" w:rsidP="0059285A">
      <w:pPr>
        <w:pStyle w:val="Listaszerbekezds"/>
        <w:numPr>
          <w:ilvl w:val="0"/>
          <w:numId w:val="4"/>
        </w:numPr>
        <w:ind w:left="1770"/>
        <w:jc w:val="both"/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Sötétkék háttér, cián betűszín</w:t>
      </w:r>
    </w:p>
    <w:p w14:paraId="556F9639" w14:textId="05603D89" w:rsidR="00376164" w:rsidRPr="00376164" w:rsidRDefault="0059285A" w:rsidP="00376164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52"/>
          <w:szCs w:val="52"/>
        </w:rPr>
      </w:pPr>
      <w:r w:rsidRPr="0059285A">
        <w:rPr>
          <w:rFonts w:ascii="Times New Roman" w:hAnsi="Times New Roman" w:cs="Times New Roman"/>
          <w:sz w:val="28"/>
          <w:szCs w:val="28"/>
        </w:rPr>
        <w:t>Kilépés</w:t>
      </w:r>
    </w:p>
    <w:p w14:paraId="2CD43E73" w14:textId="566FF610" w:rsidR="00376164" w:rsidRPr="00376164" w:rsidRDefault="00376164" w:rsidP="00376164">
      <w:pPr>
        <w:ind w:left="65"/>
        <w:jc w:val="both"/>
        <w:rPr>
          <w:rFonts w:ascii="Times New Roman" w:hAnsi="Times New Roman" w:cs="Times New Roman"/>
          <w:b/>
          <w:bCs/>
          <w:sz w:val="52"/>
          <w:szCs w:val="52"/>
        </w:rPr>
      </w:pPr>
    </w:p>
    <w:p w14:paraId="115F46E7" w14:textId="71E0DBF1" w:rsidR="0059285A" w:rsidRPr="00376164" w:rsidRDefault="00376164" w:rsidP="00376164">
      <w:pPr>
        <w:ind w:left="65"/>
        <w:jc w:val="both"/>
        <w:rPr>
          <w:rFonts w:ascii="Times New Roman" w:hAnsi="Times New Roman" w:cs="Times New Roman"/>
          <w:b/>
          <w:bCs/>
          <w:sz w:val="52"/>
          <w:szCs w:val="52"/>
        </w:rPr>
      </w:pPr>
      <w:r w:rsidRPr="0059285A">
        <w:rPr>
          <w:rFonts w:ascii="Times New Roman" w:hAnsi="Times New Roman" w:cs="Times New Roman"/>
          <w:b/>
          <w:bCs/>
          <w:sz w:val="52"/>
          <w:szCs w:val="52"/>
        </w:rPr>
        <w:drawing>
          <wp:anchor distT="0" distB="0" distL="0" distR="0" simplePos="0" relativeHeight="251667456" behindDoc="0" locked="0" layoutInCell="0" allowOverlap="1" wp14:anchorId="4DB639AE" wp14:editId="5DE04796">
            <wp:simplePos x="0" y="0"/>
            <wp:positionH relativeFrom="column">
              <wp:posOffset>2853055</wp:posOffset>
            </wp:positionH>
            <wp:positionV relativeFrom="paragraph">
              <wp:posOffset>391160</wp:posOffset>
            </wp:positionV>
            <wp:extent cx="3734435" cy="2371725"/>
            <wp:effectExtent l="0" t="0" r="0" b="9525"/>
            <wp:wrapNone/>
            <wp:docPr id="383788167" name="Kép 16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8167" name="Kép 16" descr="A képen szöveg, képernyőkép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2371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285A" w:rsidRPr="00376164">
        <w:rPr>
          <w:rFonts w:ascii="Times New Roman" w:hAnsi="Times New Roman" w:cs="Times New Roman"/>
          <w:b/>
          <w:bCs/>
          <w:i/>
          <w:iCs/>
          <w:sz w:val="40"/>
          <w:szCs w:val="40"/>
        </w:rPr>
        <w:t>2. ChangeConsoleColors()</w:t>
      </w:r>
    </w:p>
    <w:p w14:paraId="0F2FCA56" w14:textId="5A628FFB" w:rsidR="0059285A" w:rsidRPr="0059285A" w:rsidRDefault="00376164" w:rsidP="0059285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59285A" w:rsidRPr="0059285A">
        <w:rPr>
          <w:rFonts w:ascii="Times New Roman" w:hAnsi="Times New Roman" w:cs="Times New Roman"/>
          <w:sz w:val="28"/>
          <w:szCs w:val="28"/>
        </w:rPr>
        <w:t>A betűszínt változtatja meg</w:t>
      </w:r>
    </w:p>
    <w:p w14:paraId="56CE07C9" w14:textId="123A6B86" w:rsidR="0059285A" w:rsidRPr="0059285A" w:rsidRDefault="00376164" w:rsidP="0059285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59285A" w:rsidRPr="0059285A">
        <w:rPr>
          <w:rFonts w:ascii="Times New Roman" w:hAnsi="Times New Roman" w:cs="Times New Roman"/>
          <w:sz w:val="28"/>
          <w:szCs w:val="28"/>
        </w:rPr>
        <w:t>Alapból fehérre van állítva a betűszín</w:t>
      </w:r>
    </w:p>
    <w:p w14:paraId="7BD7078C" w14:textId="77777777" w:rsidR="0059285A" w:rsidRDefault="0059285A" w:rsidP="00376164">
      <w:pPr>
        <w:rPr>
          <w:rFonts w:ascii="Times New Roman" w:hAnsi="Times New Roman" w:cs="Times New Roman"/>
          <w:b/>
          <w:bCs/>
          <w:sz w:val="52"/>
          <w:szCs w:val="52"/>
        </w:rPr>
      </w:pPr>
    </w:p>
    <w:p w14:paraId="1BF27F67" w14:textId="77777777" w:rsidR="00376164" w:rsidRPr="0059285A" w:rsidRDefault="00376164" w:rsidP="00376164">
      <w:pPr>
        <w:rPr>
          <w:rFonts w:ascii="Times New Roman" w:hAnsi="Times New Roman" w:cs="Times New Roman"/>
          <w:b/>
          <w:bCs/>
          <w:sz w:val="52"/>
          <w:szCs w:val="52"/>
        </w:rPr>
      </w:pPr>
    </w:p>
    <w:p w14:paraId="03498E88" w14:textId="77777777" w:rsidR="0059285A" w:rsidRPr="0059285A" w:rsidRDefault="0059285A" w:rsidP="0059285A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59285A">
        <w:rPr>
          <w:rFonts w:ascii="Times New Roman" w:hAnsi="Times New Roman" w:cs="Times New Roman"/>
          <w:b/>
          <w:bCs/>
          <w:sz w:val="52"/>
          <w:szCs w:val="52"/>
        </w:rPr>
        <w:lastRenderedPageBreak/>
        <w:t>A TextDecoration osztály</w:t>
      </w:r>
    </w:p>
    <w:p w14:paraId="37EDB6DF" w14:textId="068BE7B6" w:rsidR="0059285A" w:rsidRPr="0059285A" w:rsidRDefault="0059285A" w:rsidP="00376164">
      <w:pPr>
        <w:rPr>
          <w:rFonts w:ascii="Times New Roman" w:hAnsi="Times New Roman" w:cs="Times New Roman"/>
          <w:sz w:val="52"/>
          <w:szCs w:val="52"/>
        </w:rPr>
      </w:pPr>
      <w:r w:rsidRPr="0059285A">
        <w:rPr>
          <w:rFonts w:ascii="Times New Roman" w:hAnsi="Times New Roman" w:cs="Times New Roman"/>
          <w:b/>
          <w:bCs/>
          <w:sz w:val="52"/>
          <w:szCs w:val="52"/>
        </w:rPr>
        <w:drawing>
          <wp:anchor distT="0" distB="0" distL="0" distR="0" simplePos="0" relativeHeight="251668480" behindDoc="0" locked="0" layoutInCell="0" allowOverlap="1" wp14:anchorId="52D35B08" wp14:editId="2B16AF2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4286885"/>
            <wp:effectExtent l="0" t="0" r="0" b="0"/>
            <wp:wrapSquare wrapText="largest"/>
            <wp:docPr id="1770974623" name="Kép 14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74623" name="Kép 14" descr="A képen szöveg, képernyőkép, szoftver, Operációs rendsz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8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9285A">
        <w:rPr>
          <w:rFonts w:ascii="Times New Roman" w:hAnsi="Times New Roman" w:cs="Times New Roman"/>
          <w:sz w:val="28"/>
          <w:szCs w:val="28"/>
        </w:rPr>
        <w:t>Ebben az osztályban vannak a szöveg középrehelyzésére használható függvények</w:t>
      </w:r>
      <w:r w:rsidR="00376164">
        <w:rPr>
          <w:rFonts w:ascii="Times New Roman" w:hAnsi="Times New Roman" w:cs="Times New Roman"/>
          <w:sz w:val="28"/>
          <w:szCs w:val="28"/>
        </w:rPr>
        <w:t>.</w:t>
      </w:r>
      <w:r w:rsidRPr="0059285A">
        <w:rPr>
          <w:rFonts w:ascii="Times New Roman" w:hAnsi="Times New Roman" w:cs="Times New Roman"/>
          <w:sz w:val="52"/>
          <w:szCs w:val="52"/>
        </w:rPr>
        <w:br w:type="page"/>
      </w:r>
    </w:p>
    <w:p w14:paraId="59856AD8" w14:textId="77777777" w:rsidR="00376164" w:rsidRDefault="0059285A" w:rsidP="0037616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285A">
        <w:rPr>
          <w:rFonts w:ascii="Times New Roman" w:hAnsi="Times New Roman" w:cs="Times New Roman"/>
          <w:b/>
          <w:bCs/>
          <w:sz w:val="52"/>
          <w:szCs w:val="52"/>
        </w:rPr>
        <w:lastRenderedPageBreak/>
        <w:drawing>
          <wp:anchor distT="0" distB="0" distL="0" distR="0" simplePos="0" relativeHeight="251670528" behindDoc="0" locked="0" layoutInCell="0" allowOverlap="1" wp14:anchorId="1158233E" wp14:editId="685E2C78">
            <wp:simplePos x="0" y="0"/>
            <wp:positionH relativeFrom="column">
              <wp:posOffset>9525</wp:posOffset>
            </wp:positionH>
            <wp:positionV relativeFrom="paragraph">
              <wp:posOffset>0</wp:posOffset>
            </wp:positionV>
            <wp:extent cx="5760720" cy="3928745"/>
            <wp:effectExtent l="0" t="0" r="0" b="0"/>
            <wp:wrapSquare wrapText="largest"/>
            <wp:docPr id="890694673" name="Kép 13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94673" name="Kép 13" descr="A képen szöveg, képernyőkép, szoftver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28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9285A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59285A">
        <w:rPr>
          <w:rFonts w:ascii="Times New Roman" w:hAnsi="Times New Roman" w:cs="Times New Roman"/>
          <w:b/>
          <w:bCs/>
          <w:i/>
          <w:iCs/>
          <w:sz w:val="36"/>
          <w:szCs w:val="36"/>
        </w:rPr>
        <w:t>WriteLineCentered és a WriteCentered függvények</w:t>
      </w:r>
    </w:p>
    <w:p w14:paraId="0B38D7D5" w14:textId="4511DE2E" w:rsidR="0059285A" w:rsidRPr="0059285A" w:rsidRDefault="0059285A" w:rsidP="00376164">
      <w:pPr>
        <w:jc w:val="both"/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Ezek a függvények helyezik középre a paraméternek megadott szöveget</w:t>
      </w:r>
    </w:p>
    <w:p w14:paraId="1EBCBAC2" w14:textId="52A6A6D2" w:rsidR="0059285A" w:rsidRPr="0059285A" w:rsidRDefault="0059285A" w:rsidP="00376164">
      <w:pPr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A WriteLineCentered a Console.WriteLine-t helyettesíti</w:t>
      </w:r>
    </w:p>
    <w:p w14:paraId="48902DD9" w14:textId="77777777" w:rsidR="00376164" w:rsidRPr="008C6C95" w:rsidRDefault="0059285A" w:rsidP="00376164">
      <w:pPr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A WriteCentered a Console.Write-ot helyettesíti</w:t>
      </w:r>
    </w:p>
    <w:p w14:paraId="0F7272D7" w14:textId="759E2994" w:rsidR="002C0F98" w:rsidRPr="008C6C95" w:rsidRDefault="0059285A" w:rsidP="008C6C95">
      <w:pPr>
        <w:rPr>
          <w:rFonts w:ascii="Times New Roman" w:hAnsi="Times New Roman" w:cs="Times New Roman"/>
          <w:sz w:val="28"/>
          <w:szCs w:val="28"/>
        </w:rPr>
      </w:pPr>
      <w:r w:rsidRPr="0059285A">
        <w:rPr>
          <w:rFonts w:ascii="Times New Roman" w:hAnsi="Times New Roman" w:cs="Times New Roman"/>
          <w:sz w:val="28"/>
          <w:szCs w:val="28"/>
        </w:rPr>
        <w:t>Azért vannak különvéve mert a WriteLine sortörést rak a szöveg végére ezért a</w:t>
      </w:r>
      <w:r w:rsidR="00376164" w:rsidRPr="008C6C95">
        <w:rPr>
          <w:rFonts w:ascii="Times New Roman" w:hAnsi="Times New Roman" w:cs="Times New Roman"/>
          <w:sz w:val="28"/>
          <w:szCs w:val="28"/>
        </w:rPr>
        <w:t xml:space="preserve"> </w:t>
      </w:r>
      <w:r w:rsidRPr="0059285A">
        <w:rPr>
          <w:rFonts w:ascii="Times New Roman" w:hAnsi="Times New Roman" w:cs="Times New Roman"/>
          <w:sz w:val="28"/>
          <w:szCs w:val="28"/>
        </w:rPr>
        <w:t>bekéréseknél a következő sor elején kezdődik a beírás</w:t>
      </w:r>
    </w:p>
    <w:p w14:paraId="6537191C" w14:textId="52F009C0" w:rsidR="008C6C95" w:rsidRPr="008C6C95" w:rsidRDefault="008C6C95" w:rsidP="008C6C95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8C6C95">
        <w:rPr>
          <w:rFonts w:ascii="Times New Roman" w:hAnsi="Times New Roman" w:cs="Times New Roman"/>
          <w:b/>
          <w:bCs/>
          <w:i/>
          <w:iCs/>
          <w:sz w:val="36"/>
          <w:szCs w:val="36"/>
        </w:rPr>
        <w:t>2. CenterText</w:t>
      </w:r>
    </w:p>
    <w:p w14:paraId="60CF3313" w14:textId="46AE4752" w:rsidR="008C6C95" w:rsidRDefault="008C6C95" w:rsidP="008C6C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C6C9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6F2F539" wp14:editId="5C122CA9">
            <wp:extent cx="3134162" cy="1124107"/>
            <wp:effectExtent l="0" t="0" r="0" b="0"/>
            <wp:docPr id="39315898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5898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C2DE6" w14:textId="7D81291A" w:rsidR="008C6C95" w:rsidRPr="008C6C95" w:rsidRDefault="008C6C95" w:rsidP="008C6C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Ezt a függvényt táblázatos kiirás középre írásánál használtuk hogy a sorok jó helyen legyenek.</w:t>
      </w:r>
    </w:p>
    <w:p w14:paraId="5F553F6E" w14:textId="77777777" w:rsidR="008C6C95" w:rsidRPr="008C6C95" w:rsidRDefault="008C6C95" w:rsidP="008C6C9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C6C95" w:rsidRPr="008C6C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31609"/>
    <w:multiLevelType w:val="hybridMultilevel"/>
    <w:tmpl w:val="0EDA0124"/>
    <w:lvl w:ilvl="0" w:tplc="7F44B52A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34E86A12"/>
    <w:multiLevelType w:val="hybridMultilevel"/>
    <w:tmpl w:val="8EF265A0"/>
    <w:lvl w:ilvl="0" w:tplc="7F44B52A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391D40D3"/>
    <w:multiLevelType w:val="hybridMultilevel"/>
    <w:tmpl w:val="32901C02"/>
    <w:lvl w:ilvl="0" w:tplc="7F44B52A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475276"/>
    <w:multiLevelType w:val="hybridMultilevel"/>
    <w:tmpl w:val="8668CEC0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" w15:restartNumberingAfterBreak="0">
    <w:nsid w:val="77B5352A"/>
    <w:multiLevelType w:val="hybridMultilevel"/>
    <w:tmpl w:val="44888EF0"/>
    <w:lvl w:ilvl="0" w:tplc="28D0243A">
      <w:start w:val="1"/>
      <w:numFmt w:val="decimal"/>
      <w:lvlText w:val="%1."/>
      <w:lvlJc w:val="left"/>
      <w:pPr>
        <w:ind w:left="785" w:hanging="360"/>
      </w:pPr>
      <w:rPr>
        <w:sz w:val="28"/>
        <w:szCs w:val="28"/>
      </w:r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573000722">
    <w:abstractNumId w:val="3"/>
  </w:num>
  <w:num w:numId="2" w16cid:durableId="1405252076">
    <w:abstractNumId w:val="1"/>
  </w:num>
  <w:num w:numId="3" w16cid:durableId="1764451726">
    <w:abstractNumId w:val="2"/>
  </w:num>
  <w:num w:numId="4" w16cid:durableId="2124693281">
    <w:abstractNumId w:val="0"/>
  </w:num>
  <w:num w:numId="5" w16cid:durableId="8522993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703"/>
    <w:rsid w:val="002C0F98"/>
    <w:rsid w:val="00332883"/>
    <w:rsid w:val="00376164"/>
    <w:rsid w:val="00544796"/>
    <w:rsid w:val="00563014"/>
    <w:rsid w:val="0059285A"/>
    <w:rsid w:val="00600B5E"/>
    <w:rsid w:val="0062490D"/>
    <w:rsid w:val="007D1758"/>
    <w:rsid w:val="007E4E65"/>
    <w:rsid w:val="008512DF"/>
    <w:rsid w:val="0085715B"/>
    <w:rsid w:val="008C1D7A"/>
    <w:rsid w:val="008C6C95"/>
    <w:rsid w:val="00957428"/>
    <w:rsid w:val="00AA1456"/>
    <w:rsid w:val="00AB11D0"/>
    <w:rsid w:val="00B62454"/>
    <w:rsid w:val="00E24EF6"/>
    <w:rsid w:val="00F975F4"/>
    <w:rsid w:val="00FF4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6ABB4"/>
  <w15:chartTrackingRefBased/>
  <w15:docId w15:val="{10398A32-CC16-4305-A21C-6B1D23AC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F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F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F470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F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F470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F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F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F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F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F47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F47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F47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F4703"/>
    <w:rPr>
      <w:rFonts w:eastAsiaTheme="majorEastAsia" w:cstheme="majorBidi"/>
      <w:i/>
      <w:iCs/>
      <w:color w:val="2E74B5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F4703"/>
    <w:rPr>
      <w:rFonts w:eastAsiaTheme="majorEastAsia" w:cstheme="majorBidi"/>
      <w:color w:val="2E74B5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F470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F470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F470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F470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F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F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F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F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F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F470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F470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F4703"/>
    <w:rPr>
      <w:i/>
      <w:iCs/>
      <w:color w:val="2E74B5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F47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F4703"/>
    <w:rPr>
      <w:i/>
      <w:iCs/>
      <w:color w:val="2E74B5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F470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21</Pages>
  <Words>851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Dgamer 1118</dc:creator>
  <cp:keywords/>
  <dc:description/>
  <cp:lastModifiedBy>Dgamer 1118</cp:lastModifiedBy>
  <cp:revision>14</cp:revision>
  <dcterms:created xsi:type="dcterms:W3CDTF">2025-11-24T14:09:00Z</dcterms:created>
  <dcterms:modified xsi:type="dcterms:W3CDTF">2025-11-24T20:42:00Z</dcterms:modified>
</cp:coreProperties>
</file>