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splitLine();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ez a függvény visszaad egy vérnyomás mérést tároló (BpStore) objektumot egy paraméterként megadott sorból (ezt a függvényt kiváltotta a BpStore osztálykonstruktor)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MinFind();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Ez a függvény visszaadja a megadott BpStore listában a legkisebb megadott paraméterű BpStore objektumot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Paraméterei: felhasználónév, Mérés objektumokat tartalmazó lista és hogy milyen szempont szerint keresse meg a legkisebb megadott értéktípust tartalmazó objektumot pl ha a mód p akkor a legkisebb pulzus értékű mérést tároló objektumot fogja visszaadni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MaxFind();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62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Ez a függvény visszaadja a legnagyobb megadott paraméterű BpStore objektumot a megadott BpStore listából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Paraméterei: felhasználónév, Mérés objektumokat tartalmazó lista és hogy milyen szempont szerint keresse meg a legnagyobb megadott értéktípust tartalmazó objektumot pl ha a mód p akkor a legnagyobb pulzus értékű mérést tároló objektumot fogja visszaadni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SortBpUni();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16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Ez a függvény a megadott paraméterek alapján csökkenő vagy növekvő sorrendbe rakja a felhasználó méréseit a megadott szempont szerint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Paraméterei: a sorbarendezés szempontja (mode), a felhasználó akinek az adatait sorba kell rendezni és hogy a sorbarendezés növekvő legyen-e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RemoveObjectFromList();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Ez a kirendelt folyamat eltávolítja a userBpDatas array-ből azt az elemet amely megegyezeik a UserBpDatas lista i. indexű elemével ez a függvény a sorba rendezéshez volt használva a buborék szortízozás miatt.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Paraméterei: lista amiből az elemet el kell távolítani, tömb ami az eddig szortírozott méréseket tartalmazza és ebben a tömbben a listából eltávolítandó mérés objektum indexe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ReadBpData();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Ez a függvény beolvassa a felhasználók mentett vérnyomásméréseit az állományból, ha paraméterként meg van adva a felhasználónév akkor csak a felhasználó adatait olvassa be külömben az összes felhasználóét.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Paramétere: a felhasználó neve akinek az adataira szükségünk van ha üresen marad az összes felhasználó adatát beolvassa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GetDifferentBpUsers();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Ez a függvény megkeresi azokat a felhasználókat amelyeknek a paraméterként megadott %- értékénél nagyobb a normális mérésektől való eltérése, ezeket listába helyezi majd visszaadja.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paramétere: az eltérés mértéke ami felett a felhasználó már a normáltól eltérő kategóriába tartozik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BpStore Osztály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14763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 adatot tárol a mentésről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felhasználónév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dátum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szisztólikus érték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diasztolikus érték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pulzus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BpStore Osztály konstruktorok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Külön osztálykonstrukorok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üres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 → objektum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külön megadott paraméterek → objektum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BpStore Osztályfüggvények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SaveBpData();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Ez az osztályfüggvény az objektum adatait fájlba menti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InspectBP();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Paraméterei: születési dátum szisztólikus érték diasztólikus érték és pulzus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9410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41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Ez a függvény korcsoportonként ellenőrzi a szisztólikus diasztólikus értékéket és a pulzust majd a végén visszaadja hogy melyik érték milyen tartományba tartozik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