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双向动态规划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最近为了面试刷了不少题，总结出一类动态规划题型的模板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第一部分：双向动态规划使用的方法和情景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通过以下一道题为例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"https://leetcode-cn.com/problems/gu-piao-de-zui-da-li-run-lcof/"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剑指 Offer 63. 股票的最大利润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"https://leetcode-cn.com/problems/gu-piao-de-zui-da-li-run-lcof/"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https://leetcode-cn.com/problems/gu-piao-de-zui-da-li-run-lcof/</w:t>
      </w:r>
      <w:r>
        <w:rPr>
          <w:rFonts w:hint="eastAsia"/>
        </w:rPr>
        <w:fldChar w:fldCharType="end"/>
      </w:r>
    </w:p>
    <w:p>
      <w:pPr>
        <w:rPr>
          <w:rFonts w:hint="eastAsia"/>
          <w:b/>
          <w:bCs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假设把某股票的价格按照时间先后顺序存储在数组中，请问买卖该股票一次可能获得的最大利润是多少？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solid" w:color="F1F1F1" w:fill="auto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示例 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solid" w:color="F1F1F1" w:fill="auto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输入: [7,1,5,3,6,4]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solid" w:color="F1F1F1" w:fill="auto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输出: 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solid" w:color="F1F1F1" w:fill="auto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解释: 在第 2 天（股票价格 = 1）的时候买入，在第 5 天（股票价格 = 6）的时候卖出，最大利润 = 6-1 = 5 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分析：对于每一个结点i，如果我们知道了结点i之前股票的最低价格，以及结点i之后股票的最高价格，那么我们遍历所有结点，便可以得到买卖一次股票可获得的最大利润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具体解法：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(1)定义dpleft[n]，其中每一个结点dpleft[i]代表第i天及以前股票的最低价格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(2)求解dpleft[i]=min(dpleft[i-1],prices[i])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(3)同理定义dpright[n]，dpright[i]=max(dpright[i+1],pricesi])，代表第i天及以后股票的最高价格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(4)则包含第i天能得到的最大利润=dpright[i]-dpleft[i-1]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maxProfit(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prices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prices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 == 0)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dpleft[n];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dpleft[0]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prices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dpleft[i] = min(dpleft[i - 1],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prices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dpright[n];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dpright[n - 1]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prices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n - 1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n - 2; i &gt;=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dpright[i] = max(dpright[i + 1],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prices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res = max(res, dpright[i] - dpleft[i - 1]);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10" w:afterAutospacing="0"/>
        <w:ind w:leftChars="0" w:right="0" w:right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你可能会觉得在这题中创建dp数组没有必要，那么请看下题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10" w:afterAutospacing="0"/>
        <w:ind w:leftChars="0" w:right="0" w:righ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"https://leetcode-cn.com/problems/gou-jian-cheng-ji-shu-zu-lcof/" </w:instrTex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剑指 Offer 66. 构建乘积数组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"https://leetcode-cn.com/problems/gou-jian-cheng-ji-shu-zu-lcof/"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https://leetcode-cn.com/problems/gou-jian-cheng-ji-shu-zu-lcof/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给定一个数组 A[0,1,…,n-1]，请构建一个数组 B[0,1,…,n-1]，其中 B[i] 的值是数组 A 中除了下标 i 以外的元素的积, 即 B[i]=A[0]×A[1]×…×A[i-1]×A[i+1]×…×A[n-1]。不能使用除法。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solid" w:color="F1F1F1" w:fill="auto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示例: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solid" w:color="F1F1F1" w:fill="auto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输入: [1,2,3,4,5]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solid" w:color="F1F1F1" w:fill="auto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输出: [120,60,40,30,24]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分析：对于每一个结点i，如果我们知道了结点i之前所有数的乘积，以及结点i之后所有数的乘积，那么相乘便可以得到A中除了下标 i 以外的元素的积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具体解法：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(1)定义dpleft[i]=dpleft[i-1]*A[i]代表下表为i及之前所有数的乘积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(2)定义dpright[i]=dpright[i+1]*A[i]代表下表为i及之后所有数的乘积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(3)B[i]=dpleft[i-1]*dpright[i+1]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Solution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vector&lt;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constructArr(vector&lt;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&gt;&amp; 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 = a.size();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(len == 0)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vector&lt;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dpleft[len];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dpleft[0] = a[0];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dpleft[i] = dpleft[i - 1] *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dpright[len];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dpright[len - 1] = a[len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len - 2; i &gt;=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dpright[i] = dpright[i + 1] *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vector&lt;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res(len);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res[0] = dpright[1];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res[len - 1] = dpleft[len - 2];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len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res[i] = dpleft[i - 1] * dpright[i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"https://leetcode-cn.com/problems/trapping-rain-water/" </w:instrTex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42. 接雨水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"https://leetcode-cn.com/problems/trapping-rain-water/"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https://leetcode-cn.com/problems/trapping-rain-water/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给定 n 个非负整数表示每个宽度为 1 的柱子的高度图，计算按此排列的柱子，下雨之后能接多少雨水。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24300" cy="1533525"/>
            <wp:effectExtent l="0" t="0" r="762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solid" w:color="F1F1F1" w:fill="auto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示例 1：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solid" w:color="F1F1F1" w:fill="auto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输入：height = [0,1,0,2,1,0,1,3,2,1,2,1]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solid" w:color="F1F1F1" w:fill="auto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输出：6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solid" w:color="F1F1F1" w:fill="auto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解释：上面是由数组 [0,1,0,2,1,0,1,3,2,1,2,1] 表示的高度图，在这种情况下，可以接 6 个单位的雨水（蓝色部分表示雨水）。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分析：对于每一个结点i，其可接的水为i结点左右两侧最高柱子的较小值-i结点柱子的高度，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当i结点左右两侧最高柱子的较小值&lt;i结点柱子高度时，则可接的水为0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具体解法：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(1)定义dpleft[i]=max(dpleft[i-1],height[i])代表i结点及以前柱子最高高度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(2)定义dpright[i]=max(dpright[i+1],height[i])代表i结点及以后柱子最高高度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eastAsia"/>
          <w:lang w:val="en-US" w:eastAsia="zh-CN"/>
        </w:rPr>
        <w:t>(3)则每一个结点可接水的值=</w:t>
      </w:r>
      <w:r>
        <w:rPr>
          <w:rFonts w:hint="default"/>
          <w:lang w:val="en-US" w:eastAsia="zh-CN"/>
        </w:rPr>
        <w:t>max(min(dpleft[i-1],dpright[i+1])-height[i],0)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trap(vector&lt;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(len &lt;= 2)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dpleft[len];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dpleft[0]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dpleft[i] = max(dpleft[i - 1],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dpright[len];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dpright[len - 1]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[len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len - 2; i &gt;=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dpright[i] = max(dpright[i + 1],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len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res = res + max(min(dpleft[i - 1], dpright[i + 1])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rPr>
          <w:rStyle w:val="6"/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6"/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美团3.11笔试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最大子段和是一个经典问题，即对于一个数组找出其和最大的子数组。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现在允许你在求解该问题之前翻转这个数组的连续一段（如翻转{1,2,3,4,5,6}的第三个到第五个元素组成的子数组得到的是{1,2,5,4,3,6}），则翻转后该数组的最大子段和最大能达到多少？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solid" w:color="F1F1F1" w:fill="auto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示例 1：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solid" w:color="F1F1F1" w:fill="auto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输入：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nums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= [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3,-5,2]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solid" w:color="F1F1F1" w:fill="auto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输出：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solid" w:color="F1F1F1" w:fill="auto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解释：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翻转[-5,2]得到序列[3,2,-5]，最大子段和=5，也可以翻转[3,-5]，得到序列[-5,3,2]，最大子段和=5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分析：此题乍一看很难有思路，但还是可以转换成双向动态规划问题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对于每一个结点i，如果可以知道i之前最大子段和以及i之后的最大子段和，那么结果便为这两者相加。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可以证明经过一次翻转一定能将这两个最大子段拼合在一起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具体做法：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(1)首先通过求最大子段和方法求出以i结点为结尾的子段的最大和（必须包含i），得到数组A，具体可见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"https://leetcode-cn.com/problems/lian-xu-zi-shu-zu-de-zui-da-he-lcof/" </w:instrTex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剑指 Offer 42. 连续子数组的最大和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https://leetcode-cn.com/problems/lian-xu-zi-shu-zu-de-zui-da-he-lcof/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定义dpleft[i]=max(dpleft[i-1],A[i])代表i结点及之前子段的最大和（不一定包含i）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使用(1)的方式从后往前求数组的最大子段和B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定义dpright[i]=max(dpright[i+1],B[i])代表i结点及之后子段的最大和（不一定包含i）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则对于每个结点i，其能得到翻转一次后的最大子段和为dpright[i]+dpleft[i-1]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vector&lt;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maxSubArray(vector&lt;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nums)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//求最大子段和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vector&lt;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dp(nums.size());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dp[0] = nums[0];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nums.size();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(dp[i - 1]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dp[i] = nums[i] + dp[i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dp[i] = nums[i];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maxRevertSubArray(vector&lt;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&gt;&amp; nums)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 = nums.size();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vector&lt;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A = maxSubArray(nums);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dpleft[len];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dpleft[0] = A[0];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dpleft[i] = max(dpleft[i - 1], A[i]);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reverse(nums.begin(), nums.end());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vector&lt;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B = maxSubArray(nums);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reverse(B.begin(), B.end());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dpright[len];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dpright[len - 1] = B[len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len - 2; i &gt;=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dpright[i] = max(dpright[i + 1], B[i]);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res = max(dpright[i] + dpleft[i - 1], res);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vector&lt;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nums = { 4,-1,2,-3,5,6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&lt;&lt; maxRevertSubArray(nums)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第二部分：优化占用空间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双向动态规划更多是处于理解的目的，而两次动态规划并非都是必要的，第二次动态规划dpright往往可以用一个变量代替,从而达到节省大小为n的空间的目的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以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"https://leetcode-cn.com/problems/gou-jian-cheng-ji-shu-zu-lcof/" </w:instrTex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剑指 Offer 66. 构建乘积数组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为例，可以在从后向前遍历数组A时，通过一个变量代替dpright记录i之后所有数的乘积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Solution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vector&lt;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constructArr(vector&lt;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&gt;&amp; 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 = a.size();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(len == 0)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vector&lt;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dpleft[len];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dpleft[0] = a[0];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dpleft[i] = dpleft[i - 1] *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vector&lt;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res(len);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right = 1;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//替代dpright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len - 1; i &gt;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res[i] = dpleft[i - 1] * 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right = right *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res[0] = 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双向动态规划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最近为了面试刷了不少题，总结出一类动态规划题型的模板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#第一部分：双向动态规划使用的方法和情景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通过以下一道题为例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##剑指 Offer 63. 股票的最大利润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https://leetcode-cn.com/problems/gu-piao-de-zui-da-li-run-lcof/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假设把某股票的价格按照时间先后顺序存储在数组中，请问买卖该股票一次可能获得的最大利润是多少？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 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[7,1,5,3,6,4]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解释: 在第 2 天（股票价格 = 1）的时候买入，在第 5 天（股票价格 = 6）的时候卖出，最大利润 = 6-1 = 5 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###分析：对于每一个结点i，如果我们知道了结点i之前股票的最低价格，以及结点i之后股票的最高价格，那么我们遍历所有结点，便可以得到买卖一次股票可获得的最大利润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###具体解法：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(1)定义dpleft[n]，其中每一个结点dpleft[i]代表第i天及以前股票的最低价格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(2)求解dpleft[i]=min(dpleft[i-1],prices[i])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(3)同理定义dpright[n]，dpright[i]=max(dpright[i+1],pricesi])，代表第i天及以后股票的最高价格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(4)则包含第i天能得到的最大利润=dpright[i]-dpleft[i-1]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###代码: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maxProfit(vector&lt;int&gt;&amp; prices)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prices.size();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 == 0) return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dpleft[n];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dpleft[0] = prices[0];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 n;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dpleft[i] = min(dpleft[i - 1], prices[i]);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dpright[n];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dpright[n - 1] = prices[n - 1];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n - 2; i &gt;= 0; i--)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dpright[i] = max(dpright[i + 1], prices[i]);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res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 n;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 = max(res, dpright[i] - dpleft[i - 1]);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你可能会觉得在这题中创建dp数组没有必要，那么请看下题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##剑指 Offer 66. 构建乘积数组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https://leetcode-cn.com/problems/gou-jian-cheng-ji-shu-zu-lcof/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给定一个数组 A[0,1,…,n-1]，请构建一个数组 B[0,1,…,n-1]，其中 B[i] 的值是数组 A 中除了下标 i 以外的元素的积, 即 B[i]=A[0]×A[1]×…×A[i-1]×A[i+1]×…×A[n-1]。不能使用除法。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[1,2,3,4,5]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[120,60,40,30,24]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###分析：对于每一个结点i，如果我们知道了结点i之前所有数的乘积，以及结点i之后所有数的乘积，那么相乘便可以得到A中除了下标 i 以外的元素的积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###具体解法：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(1)定义dpleft[i]=dpleft[i-1]*A[i]代表下表为i及之前所有数的乘积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(2)定义dpright[i]=dpright[i+1]*A[i]代表下表为i及之后所有数的乘积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(3)B[i]=dpleft[i-1]*dpright[i+1]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###代码: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constructArr(vector&lt;int&gt;&amp; a)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len = a.size();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(len == 0) return vector&lt;int&gt;();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dpleft[len];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dpleft[0] = a[0];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 len;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dpleft[i] = dpleft[i - 1] * a[i];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dpright[len];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dpright[len - 1] = a[len - 1];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len - 2; i &gt;= 0; i--)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dpright[i] = dpright[i + 1] * a[i];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res(len);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res[0] = dpright[1];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res[len - 1] = dpleft[len - 2];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 len - 1;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res[i] = dpleft[i - 1] * dpright[i + 1];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##接雨水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https://leetcode-cn.com/problems/trapping-rain-water/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给定 n 个非负整数表示每个宽度为 1 的柱子的高度图，计算按此排列的柱子，下雨之后能接多少雨水。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 1：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输入：height = [0,1,0,2,1,0,1,3,2,1,2,1]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输出：6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解释：上面是由数组 [0,1,0,2,1,0,1,3,2,1,2,1] 表示的高度图，在这种情况下，可以接 6 个单位的雨水（蓝色部分表示雨水）。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###分析：对于每一个结点i，其可接的水为i结点左右两侧最高柱子的较小值-i结点柱子的高度，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当i结点左右两侧最高柱子的较小值&lt;i结点柱子高度时，则可接的水为0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###具体解法：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(1)定义dpleft[i]=max(dpleft[i-1],height[i])代表i结点及以前柱子最高高度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(2)定义dpright[i]=max(dpright[i+1],height[i])代表i结点及以后柱子最高高度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(3)则每一个结点可接水的值=max(min(dpleft[i-1],dpright[i+1])-height[i],0)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###代码: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trap(vector&lt;int&gt;&amp; height)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len = height.size();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(len &lt;= 2) return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dpleft[len];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dpleft[0] = height[0];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 len;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dpleft[i] = max(dpleft[i - 1], height[i]);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dpright[len];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dpright[len - 1] = height[len - 1];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len - 2; i &gt;= 0; i--)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dpright[i] = max(dpright[i + 1], height[i]);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res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 len - 1;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 = res + max(min(dpleft[i - 1], dpright[i + 1]) - height[i],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##美团3.11笔试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最大子段和是一个经典问题，即对于一个数组找出其和最大的子数组。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现在允许你在求解该问题之前翻转这个数组的连续一段（如翻转{1,2,3,4,5,6}的第三个到第五个元素组成的子数组得到的是{1,2,5,4,3,6}），则翻转后该数组的最大子段和最大能达到多少？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 1：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输入：nums = [3,-5,2]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输出：5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解释：翻转[-5,2]得到序列[3,2,-5]，最大子段和=5，也可以翻转[3,-5]，得到序列[-5,3,2]，最大子段和=5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###分析：此题乍一看很难有思路，但还是可以转换成双向动态规划问题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对于每一个结点i，如果可以知道i之前最大子段和以及i之后的最大子段和，那么结果便为这两者相加。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可以证明经过一次翻转一定能将这两个最大子段拼合在一起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###具体解法：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(1)首先通过求最大子段和方法求出以i结点为结尾的子段的最大和（必须包含i），得到数组A，具体可见剑指 Offer 42. 连续子数组的最大和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https://leetcode-cn.com/problems/lian-xu-zi-shu-zu-de-zui-da-he-lcof/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(2)定义dpleft[i]=max(dpleft[i-1],A[i])代表i结点及之前子段的最大和（不一定包含i）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(3)使用(1)的方式从后往前求数组的最大子段和B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(4)定义dpright[i]=max(dpright[i+1],B[i])代表i结点及之后子段的最大和（不一定包含i）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(5)则对于每个结点i，其能得到翻转一次后的最大子段和为dpright[i]+dpleft[i-1]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&lt;vector&gt;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&lt;algorithm&gt;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vector&lt;int&gt; maxSubArray(vector&lt;int&gt;&amp; nums) { //求最大子段和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dp(nums.size());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dp[0] = nums[0];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1; i &lt; nums.size();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(dp[i - 1] &gt;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dp[i] = nums[i] + dp[i - 1];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dp[i] = nums[i];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dp;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maxRevertSubArray(vector&lt;int&gt;&amp; nums)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len = nums.size();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A = maxSubArray(nums);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dpleft[len];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dpleft[0] = A[0];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1; i &lt; len;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dpleft[i] = max(dpleft[i - 1], A[i]);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reverse(nums.begin(), nums.end());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B = maxSubArray(nums);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reverse(B.begin(), B.end());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dpright[len];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dpright[len - 1] = B[len - 1];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len - 2; i &gt;= 0; i--)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dpright[i] = max(dpright[i + 1], B[i]);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res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1; i &lt; len;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 = max(dpright[i] + dpleft[i - 1], res);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nums = { 4,-1,2,-3,5,6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maxRevertSubArray(nums)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#第二部分：优化占用空间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双向动态规划更多是处于理解的目的，而两次动态规划并非都是必要的，第二次动态规划dpright往往可以用一个变量代替,从而达到节省大小为n的空间的目的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以剑指 Offer 66. 构建乘积数组为例，可以在从后向前遍历数组A时，通过一个变量代替dpright记录i之后所有数的乘积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constructArr(vector&lt;int&gt;&amp; a)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len = a.size();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(len == 0) return vector&lt;int&gt;();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dpleft[len];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dpleft[0] = a[0];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 len;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dpleft[i] = dpleft[i - 1] * a[i];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res(len);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right = 1; //替代dpright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len - 1; i &gt; 0; i--)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res[i] = dpleft[i - 1] * right;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right = right * a[i];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res[0] = right;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960221"/>
    <w:multiLevelType w:val="singleLevel"/>
    <w:tmpl w:val="A8960221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95578C"/>
    <w:rsid w:val="39DF279F"/>
    <w:rsid w:val="3B1E485C"/>
    <w:rsid w:val="41973A56"/>
    <w:rsid w:val="42DD3FB2"/>
    <w:rsid w:val="4438148B"/>
    <w:rsid w:val="7D99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1923</Words>
  <Characters>4556</Characters>
  <Lines>0</Lines>
  <Paragraphs>0</Paragraphs>
  <TotalTime>29</TotalTime>
  <ScaleCrop>false</ScaleCrop>
  <LinksUpToDate>false</LinksUpToDate>
  <CharactersWithSpaces>5941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2022-04-10T06:40:00Z</dcterms:created>
  <dc:creator>lenovo</dc:creator>
  <cp:lastModifiedBy>Csx_QAQ_</cp:lastModifiedBy>
  <dcterms:modified xsi:type="dcterms:W3CDTF">2022-04-11T02:22:34Z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9BFB0C3117EE493EA779B8FCC4136B49</vt:lpwstr>
  </property>
</Properties>
</file>