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F56" w:rsidRDefault="00632E09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hint="eastAsia"/>
        </w:rPr>
        <w:t xml:space="preserve">      </w:t>
      </w:r>
      <w:r w:rsidR="000406FA">
        <w:rPr>
          <w:rFonts w:hint="eastAsia"/>
          <w:noProof/>
        </w:rPr>
        <w:drawing>
          <wp:inline distT="0" distB="0" distL="0" distR="0">
            <wp:extent cx="971550" cy="200025"/>
            <wp:effectExtent l="0" t="0" r="0" b="9525"/>
            <wp:docPr id="1" name="图片 7" descr="康美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康美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北京大栅栏</w:t>
      </w:r>
      <w:proofErr w:type="gramStart"/>
      <w:r>
        <w:rPr>
          <w:rFonts w:ascii="楷体" w:eastAsia="楷体" w:hAnsi="楷体" w:cs="楷体" w:hint="eastAsia"/>
          <w:b/>
          <w:bCs/>
          <w:sz w:val="32"/>
          <w:szCs w:val="32"/>
        </w:rPr>
        <w:t>医养中心</w:t>
      </w:r>
      <w:proofErr w:type="gramEnd"/>
      <w:r>
        <w:rPr>
          <w:rFonts w:ascii="楷体" w:eastAsia="楷体" w:hAnsi="楷体" w:cs="楷体" w:hint="eastAsia"/>
          <w:b/>
          <w:bCs/>
          <w:sz w:val="32"/>
          <w:szCs w:val="32"/>
        </w:rPr>
        <w:t>服务引导单</w:t>
      </w:r>
    </w:p>
    <w:p w:rsidR="00121F56" w:rsidRDefault="00632E09">
      <w:pPr>
        <w:wordWrap w:val="0"/>
      </w:pPr>
      <w:r>
        <w:rPr>
          <w:rFonts w:ascii="宋体" w:hAnsi="宋体" w:cs="宋体" w:hint="eastAsia"/>
        </w:rPr>
        <w:t>服务日期：2017-04-26                                       订单编号：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1"/>
        <w:gridCol w:w="930"/>
        <w:gridCol w:w="1770"/>
        <w:gridCol w:w="930"/>
        <w:gridCol w:w="1000"/>
        <w:gridCol w:w="2417"/>
        <w:gridCol w:w="633"/>
        <w:gridCol w:w="2195"/>
      </w:tblGrid>
      <w:tr w:rsidR="00121F56">
        <w:tc>
          <w:tcPr>
            <w:tcW w:w="1991" w:type="dxa"/>
            <w:gridSpan w:val="2"/>
            <w:tcBorders>
              <w:tl2br w:val="nil"/>
              <w:tr2bl w:val="nil"/>
            </w:tcBorders>
          </w:tcPr>
          <w:p w:rsidR="00121F56" w:rsidRDefault="00632E0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  名：郝龙斌</w:t>
            </w:r>
          </w:p>
        </w:tc>
        <w:tc>
          <w:tcPr>
            <w:tcW w:w="2700" w:type="dxa"/>
            <w:gridSpan w:val="2"/>
            <w:tcBorders>
              <w:tl2br w:val="nil"/>
              <w:tr2bl w:val="nil"/>
            </w:tcBorders>
          </w:tcPr>
          <w:p w:rsidR="00121F56" w:rsidRDefault="00632E0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性  别：女</w:t>
            </w:r>
          </w:p>
        </w:tc>
        <w:tc>
          <w:tcPr>
            <w:tcW w:w="3417" w:type="dxa"/>
            <w:gridSpan w:val="2"/>
            <w:tcBorders>
              <w:tl2br w:val="nil"/>
              <w:tr2bl w:val="nil"/>
            </w:tcBorders>
          </w:tcPr>
          <w:p w:rsidR="00121F56" w:rsidRDefault="00632E0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身份证号：362330194506210003</w:t>
            </w:r>
          </w:p>
        </w:tc>
        <w:tc>
          <w:tcPr>
            <w:tcW w:w="2828" w:type="dxa"/>
            <w:gridSpan w:val="2"/>
            <w:tcBorders>
              <w:tl2br w:val="nil"/>
              <w:tr2bl w:val="nil"/>
            </w:tcBorders>
          </w:tcPr>
          <w:p w:rsidR="00121F56" w:rsidRDefault="00632E0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客户编号：P201704260118</w:t>
            </w:r>
          </w:p>
        </w:tc>
      </w:tr>
      <w:tr w:rsidR="00121F56">
        <w:tc>
          <w:tcPr>
            <w:tcW w:w="1991" w:type="dxa"/>
            <w:gridSpan w:val="2"/>
            <w:tcBorders>
              <w:bottom w:val="single" w:sz="8" w:space="0" w:color="auto"/>
              <w:tl2br w:val="nil"/>
              <w:tr2bl w:val="nil"/>
            </w:tcBorders>
          </w:tcPr>
          <w:p w:rsidR="00121F56" w:rsidRDefault="00632E0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年  龄：77岁</w:t>
            </w:r>
          </w:p>
        </w:tc>
        <w:tc>
          <w:tcPr>
            <w:tcW w:w="2700" w:type="dxa"/>
            <w:gridSpan w:val="2"/>
            <w:tcBorders>
              <w:bottom w:val="single" w:sz="8" w:space="0" w:color="auto"/>
              <w:tl2br w:val="nil"/>
              <w:tr2bl w:val="nil"/>
            </w:tcBorders>
          </w:tcPr>
          <w:p w:rsidR="00121F56" w:rsidRDefault="00632E0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  机：13823641021</w:t>
            </w:r>
          </w:p>
        </w:tc>
        <w:tc>
          <w:tcPr>
            <w:tcW w:w="3417" w:type="dxa"/>
            <w:gridSpan w:val="2"/>
            <w:tcBorders>
              <w:bottom w:val="single" w:sz="8" w:space="0" w:color="auto"/>
              <w:tl2br w:val="nil"/>
              <w:tr2bl w:val="nil"/>
            </w:tcBorders>
          </w:tcPr>
          <w:p w:rsidR="00121F56" w:rsidRDefault="00632E0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会员类型：</w:t>
            </w:r>
            <w:proofErr w:type="spellStart"/>
            <w:r w:rsidR="00DC3659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DeptName</w:t>
            </w:r>
            <w:proofErr w:type="spellEnd"/>
          </w:p>
        </w:tc>
        <w:tc>
          <w:tcPr>
            <w:tcW w:w="2828" w:type="dxa"/>
            <w:gridSpan w:val="2"/>
            <w:tcBorders>
              <w:bottom w:val="single" w:sz="8" w:space="0" w:color="auto"/>
              <w:tl2br w:val="nil"/>
              <w:tr2bl w:val="nil"/>
            </w:tcBorders>
          </w:tcPr>
          <w:p w:rsidR="00121F56" w:rsidRDefault="00121F56">
            <w:pPr>
              <w:rPr>
                <w:rFonts w:ascii="宋体" w:hAnsi="宋体" w:cs="宋体"/>
              </w:rPr>
            </w:pPr>
          </w:p>
        </w:tc>
      </w:tr>
      <w:tr w:rsidR="00121F56">
        <w:trPr>
          <w:trHeight w:val="646"/>
        </w:trPr>
        <w:tc>
          <w:tcPr>
            <w:tcW w:w="10936" w:type="dxa"/>
            <w:gridSpan w:val="8"/>
            <w:tcBorders>
              <w:top w:val="single" w:sz="8" w:space="0" w:color="auto"/>
              <w:bottom w:val="single" w:sz="8" w:space="0" w:color="auto"/>
            </w:tcBorders>
          </w:tcPr>
          <w:p w:rsidR="00121F56" w:rsidRDefault="00632E0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温馨提示：1、骨伤、心脏支架不适合理疗</w:t>
            </w:r>
            <w:proofErr w:type="gramStart"/>
            <w:r>
              <w:rPr>
                <w:rFonts w:ascii="宋体" w:hAnsi="宋体" w:cs="宋体" w:hint="eastAsia"/>
              </w:rPr>
              <w:t>椅</w:t>
            </w:r>
            <w:proofErr w:type="gramEnd"/>
            <w:r>
              <w:rPr>
                <w:rFonts w:ascii="宋体" w:hAnsi="宋体" w:cs="宋体" w:hint="eastAsia"/>
              </w:rPr>
              <w:t>服务，中途不适可随时终止。</w:t>
            </w:r>
          </w:p>
          <w:p w:rsidR="00121F56" w:rsidRDefault="00632E0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2、此单据只为客人提供引导作用，没有任何法律作用，祝您体检愉快、身心健康，感谢您的光临！</w:t>
            </w:r>
          </w:p>
        </w:tc>
      </w:tr>
      <w:tr w:rsidR="00121F56">
        <w:trPr>
          <w:trHeight w:val="596"/>
        </w:trPr>
        <w:tc>
          <w:tcPr>
            <w:tcW w:w="10936" w:type="dxa"/>
            <w:gridSpan w:val="8"/>
            <w:tcBorders>
              <w:top w:val="single" w:sz="8" w:space="0" w:color="auto"/>
              <w:bottom w:val="single" w:sz="8" w:space="0" w:color="auto"/>
            </w:tcBorders>
          </w:tcPr>
          <w:p w:rsidR="00121F56" w:rsidRDefault="00632E09">
            <w:pPr>
              <w:tabs>
                <w:tab w:val="left" w:pos="2003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备注事项：</w:t>
            </w:r>
            <w:bookmarkStart w:id="0" w:name="CheckBox1"/>
            <w:r>
              <w:rPr>
                <w:rFonts w:ascii="宋体" w:hAnsi="宋体" w:cs="宋体" w:hint="eastAsia"/>
              </w:rPr>
              <w:t xml:space="preserve"> </w:t>
            </w:r>
            <w:bookmarkStart w:id="1" w:name="_GoBack"/>
            <w:bookmarkEnd w:id="0"/>
            <w:bookmarkEnd w:id="1"/>
          </w:p>
        </w:tc>
      </w:tr>
      <w:tr w:rsidR="00121F56">
        <w:tc>
          <w:tcPr>
            <w:tcW w:w="1061" w:type="dxa"/>
            <w:tcBorders>
              <w:top w:val="single" w:sz="8" w:space="0" w:color="auto"/>
              <w:bottom w:val="single" w:sz="8" w:space="0" w:color="auto"/>
            </w:tcBorders>
            <w:shd w:val="clear" w:color="auto" w:fill="E2EFDA"/>
          </w:tcPr>
          <w:p w:rsidR="00121F56" w:rsidRDefault="00632E09">
            <w:pPr>
              <w:jc w:val="left"/>
              <w:rPr>
                <w:rFonts w:ascii="宋体" w:hAnsi="宋体" w:cs="宋体"/>
                <w:color w:val="1E4D78"/>
              </w:rPr>
            </w:pPr>
            <w:r>
              <w:rPr>
                <w:rFonts w:ascii="宋体" w:hAnsi="宋体" w:cs="宋体" w:hint="eastAsia"/>
                <w:color w:val="1E4D78"/>
              </w:rPr>
              <w:t>项目序号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2EFDA"/>
          </w:tcPr>
          <w:p w:rsidR="00121F56" w:rsidRDefault="00632E09">
            <w:pPr>
              <w:jc w:val="left"/>
              <w:rPr>
                <w:rFonts w:ascii="宋体" w:hAnsi="宋体" w:cs="宋体"/>
                <w:color w:val="1E4D78"/>
              </w:rPr>
            </w:pPr>
            <w:r>
              <w:rPr>
                <w:rFonts w:ascii="宋体" w:hAnsi="宋体" w:cs="宋体" w:hint="eastAsia"/>
                <w:color w:val="1E4D78"/>
              </w:rPr>
              <w:t>项目名称</w:t>
            </w:r>
          </w:p>
        </w:tc>
        <w:tc>
          <w:tcPr>
            <w:tcW w:w="193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2EFDA"/>
          </w:tcPr>
          <w:p w:rsidR="00121F56" w:rsidRDefault="00632E09">
            <w:pPr>
              <w:jc w:val="left"/>
              <w:rPr>
                <w:rFonts w:ascii="宋体" w:hAnsi="宋体" w:cs="宋体"/>
                <w:color w:val="1E4D78"/>
              </w:rPr>
            </w:pPr>
            <w:r>
              <w:rPr>
                <w:rFonts w:ascii="宋体" w:hAnsi="宋体" w:cs="宋体" w:hint="eastAsia"/>
                <w:color w:val="1E4D78"/>
              </w:rPr>
              <w:t>检查科室</w:t>
            </w:r>
          </w:p>
        </w:tc>
        <w:tc>
          <w:tcPr>
            <w:tcW w:w="305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2EFDA"/>
          </w:tcPr>
          <w:p w:rsidR="00121F56" w:rsidRDefault="00632E09">
            <w:pPr>
              <w:jc w:val="left"/>
              <w:rPr>
                <w:rFonts w:ascii="宋体" w:hAnsi="宋体" w:cs="宋体"/>
                <w:color w:val="1E4D78"/>
              </w:rPr>
            </w:pPr>
            <w:r>
              <w:rPr>
                <w:rFonts w:ascii="宋体" w:hAnsi="宋体" w:cs="宋体" w:hint="eastAsia"/>
                <w:color w:val="1E4D78"/>
              </w:rPr>
              <w:t>检查提示</w:t>
            </w:r>
          </w:p>
        </w:tc>
        <w:tc>
          <w:tcPr>
            <w:tcW w:w="2195" w:type="dxa"/>
            <w:tcBorders>
              <w:top w:val="single" w:sz="8" w:space="0" w:color="auto"/>
              <w:bottom w:val="single" w:sz="8" w:space="0" w:color="auto"/>
            </w:tcBorders>
            <w:shd w:val="clear" w:color="auto" w:fill="E2EFDA"/>
          </w:tcPr>
          <w:p w:rsidR="00121F56" w:rsidRDefault="00632E09">
            <w:pPr>
              <w:jc w:val="left"/>
              <w:rPr>
                <w:rFonts w:ascii="宋体" w:hAnsi="宋体" w:cs="宋体"/>
                <w:color w:val="1E4D78"/>
              </w:rPr>
            </w:pPr>
            <w:r>
              <w:rPr>
                <w:rFonts w:ascii="宋体" w:hAnsi="宋体" w:cs="宋体" w:hint="eastAsia"/>
                <w:color w:val="1E4D78"/>
              </w:rPr>
              <w:t>医生(工作人员)签名</w:t>
            </w:r>
          </w:p>
        </w:tc>
      </w:tr>
      <w:tr w:rsidR="00121F56">
        <w:tc>
          <w:tcPr>
            <w:tcW w:w="1061" w:type="dxa"/>
            <w:tcBorders>
              <w:top w:val="single" w:sz="8" w:space="0" w:color="auto"/>
              <w:bottom w:val="single" w:sz="8" w:space="0" w:color="auto"/>
              <w:tl2br w:val="nil"/>
              <w:tr2bl w:val="nil"/>
            </w:tcBorders>
          </w:tcPr>
          <w:p w:rsidR="00121F56" w:rsidRDefault="00632E0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bottom w:val="single" w:sz="8" w:space="0" w:color="auto"/>
              <w:tl2br w:val="nil"/>
              <w:tr2bl w:val="nil"/>
            </w:tcBorders>
          </w:tcPr>
          <w:p w:rsidR="00121F56" w:rsidRDefault="00632E09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体检(含血糖、不含尿检)</w:t>
            </w:r>
          </w:p>
        </w:tc>
        <w:tc>
          <w:tcPr>
            <w:tcW w:w="1930" w:type="dxa"/>
            <w:gridSpan w:val="2"/>
            <w:tcBorders>
              <w:top w:val="single" w:sz="8" w:space="0" w:color="auto"/>
              <w:bottom w:val="single" w:sz="8" w:space="0" w:color="auto"/>
              <w:tl2br w:val="nil"/>
              <w:tr2bl w:val="nil"/>
            </w:tcBorders>
          </w:tcPr>
          <w:p w:rsidR="00121F56" w:rsidRDefault="00632E09">
            <w:pPr>
              <w:jc w:val="left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体检科</w:t>
            </w:r>
            <w:proofErr w:type="gramEnd"/>
          </w:p>
        </w:tc>
        <w:tc>
          <w:tcPr>
            <w:tcW w:w="3050" w:type="dxa"/>
            <w:gridSpan w:val="2"/>
            <w:tcBorders>
              <w:top w:val="single" w:sz="8" w:space="0" w:color="auto"/>
              <w:bottom w:val="single" w:sz="8" w:space="0" w:color="auto"/>
              <w:tl2br w:val="nil"/>
              <w:tr2bl w:val="nil"/>
            </w:tcBorders>
          </w:tcPr>
          <w:p w:rsidR="00121F56" w:rsidRDefault="00632E09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空腹血糖需空腹</w:t>
            </w:r>
          </w:p>
        </w:tc>
        <w:tc>
          <w:tcPr>
            <w:tcW w:w="2195" w:type="dxa"/>
            <w:tcBorders>
              <w:top w:val="single" w:sz="8" w:space="0" w:color="auto"/>
              <w:bottom w:val="single" w:sz="8" w:space="0" w:color="auto"/>
              <w:tl2br w:val="nil"/>
              <w:tr2bl w:val="nil"/>
            </w:tcBorders>
          </w:tcPr>
          <w:p w:rsidR="00121F56" w:rsidRDefault="00121F56"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121F56">
        <w:tc>
          <w:tcPr>
            <w:tcW w:w="1061" w:type="dxa"/>
            <w:tcBorders>
              <w:top w:val="single" w:sz="8" w:space="0" w:color="auto"/>
              <w:bottom w:val="single" w:sz="8" w:space="0" w:color="auto"/>
            </w:tcBorders>
          </w:tcPr>
          <w:p w:rsidR="00121F56" w:rsidRDefault="00632E0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121F56" w:rsidRDefault="00632E09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理疗椅</w:t>
            </w:r>
          </w:p>
        </w:tc>
        <w:tc>
          <w:tcPr>
            <w:tcW w:w="193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121F56" w:rsidRDefault="00632E09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理疗科</w:t>
            </w:r>
          </w:p>
        </w:tc>
        <w:tc>
          <w:tcPr>
            <w:tcW w:w="30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121F56" w:rsidRDefault="00632E09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检查需拖鞋</w:t>
            </w:r>
          </w:p>
        </w:tc>
        <w:tc>
          <w:tcPr>
            <w:tcW w:w="2195" w:type="dxa"/>
            <w:tcBorders>
              <w:top w:val="single" w:sz="8" w:space="0" w:color="auto"/>
              <w:bottom w:val="single" w:sz="8" w:space="0" w:color="auto"/>
            </w:tcBorders>
          </w:tcPr>
          <w:p w:rsidR="00121F56" w:rsidRDefault="00121F56"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121F56">
        <w:tc>
          <w:tcPr>
            <w:tcW w:w="1061" w:type="dxa"/>
            <w:tcBorders>
              <w:top w:val="single" w:sz="8" w:space="0" w:color="auto"/>
              <w:bottom w:val="single" w:sz="8" w:space="0" w:color="auto"/>
            </w:tcBorders>
          </w:tcPr>
          <w:p w:rsidR="00121F56" w:rsidRDefault="00632E0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121F56" w:rsidRDefault="00632E09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远程会诊</w:t>
            </w:r>
          </w:p>
        </w:tc>
        <w:tc>
          <w:tcPr>
            <w:tcW w:w="193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121F56" w:rsidRDefault="00632E09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远程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会诊科</w:t>
            </w:r>
            <w:proofErr w:type="gramEnd"/>
          </w:p>
        </w:tc>
        <w:tc>
          <w:tcPr>
            <w:tcW w:w="30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121F56" w:rsidRDefault="00121F56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195" w:type="dxa"/>
            <w:tcBorders>
              <w:top w:val="single" w:sz="8" w:space="0" w:color="auto"/>
              <w:bottom w:val="single" w:sz="8" w:space="0" w:color="auto"/>
            </w:tcBorders>
          </w:tcPr>
          <w:p w:rsidR="00121F56" w:rsidRDefault="00121F56"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121F56" w:rsidRDefault="00121F56">
      <w:pPr>
        <w:rPr>
          <w:rFonts w:ascii="楷体" w:eastAsia="楷体" w:hAnsi="楷体" w:cs="楷体"/>
          <w:sz w:val="24"/>
        </w:rPr>
      </w:pPr>
    </w:p>
    <w:p w:rsidR="00632E09" w:rsidRDefault="00632E09">
      <w:r>
        <w:rPr>
          <w:rFonts w:ascii="楷体" w:eastAsia="楷体" w:hAnsi="楷体" w:cs="楷体" w:hint="eastAsia"/>
          <w:sz w:val="24"/>
        </w:rPr>
        <w:t>检查结束后请将</w:t>
      </w:r>
      <w:proofErr w:type="gramStart"/>
      <w:r>
        <w:rPr>
          <w:rFonts w:ascii="楷体" w:eastAsia="楷体" w:hAnsi="楷体" w:cs="楷体" w:hint="eastAsia"/>
          <w:sz w:val="24"/>
        </w:rPr>
        <w:t>本引导</w:t>
      </w:r>
      <w:proofErr w:type="gramEnd"/>
      <w:r>
        <w:rPr>
          <w:rFonts w:ascii="楷体" w:eastAsia="楷体" w:hAnsi="楷体" w:cs="楷体" w:hint="eastAsia"/>
          <w:sz w:val="24"/>
        </w:rPr>
        <w:t>单交回前台，以利工作人员进行核对，避免遗漏检查项目。</w:t>
      </w:r>
    </w:p>
    <w:sectPr w:rsidR="00632E09">
      <w:pgSz w:w="11906" w:h="16838"/>
      <w:pgMar w:top="620" w:right="626" w:bottom="678" w:left="56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6FA"/>
    <w:rsid w:val="00121F56"/>
    <w:rsid w:val="00172A27"/>
    <w:rsid w:val="00632E09"/>
    <w:rsid w:val="00C060B5"/>
    <w:rsid w:val="00DC3659"/>
    <w:rsid w:val="00E23DDB"/>
    <w:rsid w:val="00E67D96"/>
    <w:rsid w:val="0363654A"/>
    <w:rsid w:val="0670121A"/>
    <w:rsid w:val="084E7376"/>
    <w:rsid w:val="09A03F1C"/>
    <w:rsid w:val="0A5A11E9"/>
    <w:rsid w:val="0B986F74"/>
    <w:rsid w:val="0BD80B46"/>
    <w:rsid w:val="0DC86E38"/>
    <w:rsid w:val="0E462E2D"/>
    <w:rsid w:val="0EB8711F"/>
    <w:rsid w:val="0EFD3F88"/>
    <w:rsid w:val="0F4A55BD"/>
    <w:rsid w:val="101F6D7D"/>
    <w:rsid w:val="11477D9D"/>
    <w:rsid w:val="11DF7723"/>
    <w:rsid w:val="129F2FFA"/>
    <w:rsid w:val="14310698"/>
    <w:rsid w:val="149B109D"/>
    <w:rsid w:val="149E3608"/>
    <w:rsid w:val="15AA7305"/>
    <w:rsid w:val="160B46B3"/>
    <w:rsid w:val="1722469D"/>
    <w:rsid w:val="17430DA8"/>
    <w:rsid w:val="17FC6F8F"/>
    <w:rsid w:val="18756286"/>
    <w:rsid w:val="19405338"/>
    <w:rsid w:val="1B1B302A"/>
    <w:rsid w:val="1D7B4461"/>
    <w:rsid w:val="1DF11408"/>
    <w:rsid w:val="1E3632C8"/>
    <w:rsid w:val="1F346A95"/>
    <w:rsid w:val="1FFB0172"/>
    <w:rsid w:val="200A3C72"/>
    <w:rsid w:val="2078301C"/>
    <w:rsid w:val="23CD741E"/>
    <w:rsid w:val="26434F6E"/>
    <w:rsid w:val="26803E9C"/>
    <w:rsid w:val="27B41352"/>
    <w:rsid w:val="27B9368E"/>
    <w:rsid w:val="27E61372"/>
    <w:rsid w:val="2A0B5425"/>
    <w:rsid w:val="2A6D456E"/>
    <w:rsid w:val="2B867728"/>
    <w:rsid w:val="2CDA0006"/>
    <w:rsid w:val="2D113CA5"/>
    <w:rsid w:val="2ECB2F55"/>
    <w:rsid w:val="2F2C0345"/>
    <w:rsid w:val="327453FD"/>
    <w:rsid w:val="33B31976"/>
    <w:rsid w:val="367164A3"/>
    <w:rsid w:val="3B03210B"/>
    <w:rsid w:val="3DB52C57"/>
    <w:rsid w:val="40712EF5"/>
    <w:rsid w:val="41806702"/>
    <w:rsid w:val="41BD1675"/>
    <w:rsid w:val="41D727E8"/>
    <w:rsid w:val="4357368B"/>
    <w:rsid w:val="443B0585"/>
    <w:rsid w:val="447069EC"/>
    <w:rsid w:val="457D6B51"/>
    <w:rsid w:val="46112BBF"/>
    <w:rsid w:val="46F34C18"/>
    <w:rsid w:val="48871A62"/>
    <w:rsid w:val="4A8C4997"/>
    <w:rsid w:val="4AEB4187"/>
    <w:rsid w:val="4B6A733B"/>
    <w:rsid w:val="4B6E0AE3"/>
    <w:rsid w:val="4BAE7422"/>
    <w:rsid w:val="4C0F0B6A"/>
    <w:rsid w:val="4C5A5CCB"/>
    <w:rsid w:val="4CD11A67"/>
    <w:rsid w:val="4D6A1538"/>
    <w:rsid w:val="4E457887"/>
    <w:rsid w:val="50247C83"/>
    <w:rsid w:val="51931633"/>
    <w:rsid w:val="526B2E2C"/>
    <w:rsid w:val="52976092"/>
    <w:rsid w:val="537D462B"/>
    <w:rsid w:val="54057F0F"/>
    <w:rsid w:val="553306E4"/>
    <w:rsid w:val="55737E2A"/>
    <w:rsid w:val="557C28B6"/>
    <w:rsid w:val="56E13884"/>
    <w:rsid w:val="57856540"/>
    <w:rsid w:val="58447EA4"/>
    <w:rsid w:val="59327E71"/>
    <w:rsid w:val="598F4982"/>
    <w:rsid w:val="5BFF06CA"/>
    <w:rsid w:val="60530B78"/>
    <w:rsid w:val="61651F50"/>
    <w:rsid w:val="625E2866"/>
    <w:rsid w:val="636F0F20"/>
    <w:rsid w:val="645F70D3"/>
    <w:rsid w:val="64FD6207"/>
    <w:rsid w:val="67C8324B"/>
    <w:rsid w:val="67E503A8"/>
    <w:rsid w:val="68DF0EB6"/>
    <w:rsid w:val="69C31880"/>
    <w:rsid w:val="6C244EB0"/>
    <w:rsid w:val="6C6862D5"/>
    <w:rsid w:val="6E47600F"/>
    <w:rsid w:val="6F0054DE"/>
    <w:rsid w:val="72AE2A6C"/>
    <w:rsid w:val="730123C5"/>
    <w:rsid w:val="737414AF"/>
    <w:rsid w:val="740659B9"/>
    <w:rsid w:val="745A0508"/>
    <w:rsid w:val="748D14F0"/>
    <w:rsid w:val="76297A88"/>
    <w:rsid w:val="76B11BB2"/>
    <w:rsid w:val="77DD3F61"/>
    <w:rsid w:val="7BD648A4"/>
    <w:rsid w:val="7CE06E23"/>
    <w:rsid w:val="7E657555"/>
    <w:rsid w:val="7F757391"/>
    <w:rsid w:val="7FC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23DDB"/>
    <w:rPr>
      <w:sz w:val="18"/>
      <w:szCs w:val="18"/>
    </w:rPr>
  </w:style>
  <w:style w:type="character" w:customStyle="1" w:styleId="Char">
    <w:name w:val="批注框文本 Char"/>
    <w:basedOn w:val="a0"/>
    <w:link w:val="a4"/>
    <w:rsid w:val="00E23DDB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23DDB"/>
    <w:rPr>
      <w:sz w:val="18"/>
      <w:szCs w:val="18"/>
    </w:rPr>
  </w:style>
  <w:style w:type="character" w:customStyle="1" w:styleId="Char">
    <w:name w:val="批注框文本 Char"/>
    <w:basedOn w:val="a0"/>
    <w:link w:val="a4"/>
    <w:rsid w:val="00E23DD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Jerry</cp:lastModifiedBy>
  <cp:revision>5</cp:revision>
  <dcterms:created xsi:type="dcterms:W3CDTF">2017-05-08T02:51:00Z</dcterms:created>
  <dcterms:modified xsi:type="dcterms:W3CDTF">2017-05-08T03:52:00Z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