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42D8" w14:textId="77777777" w:rsidR="00330B05" w:rsidRPr="00330B05" w:rsidRDefault="00330B05" w:rsidP="00330B05">
      <w:pPr>
        <w:spacing w:after="100" w:afterAutospacing="1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</w:pPr>
      <w:r w:rsidRPr="00330B05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  <w:t>Лабораторная работа 1. Изучение базовых команд Linux.</w:t>
      </w:r>
    </w:p>
    <w:p w14:paraId="57C72305" w14:textId="77777777" w:rsidR="00330B05" w:rsidRPr="00330B05" w:rsidRDefault="00330B05" w:rsidP="00330B05">
      <w:pPr>
        <w:spacing w:after="100" w:afterAutospacing="1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</w:pPr>
      <w:r w:rsidRPr="00330B05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  <w:t>Основные теоретические сведения</w:t>
      </w:r>
    </w:p>
    <w:p w14:paraId="0D976CC2" w14:textId="6E5ADD3F" w:rsidR="00330B05" w:rsidRDefault="00330B05" w:rsidP="00330B05">
      <w:pPr>
        <w:spacing w:after="360" w:line="360" w:lineRule="atLeast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b/>
          <w:bCs/>
          <w:color w:val="404040"/>
          <w:lang w:eastAsia="ru-RU"/>
        </w:rPr>
        <w:t>Цель:</w:t>
      </w:r>
      <w:r w:rsidRPr="00330B05">
        <w:rPr>
          <w:rFonts w:ascii="Lato" w:eastAsia="Times New Roman" w:hAnsi="Lato" w:cs="Times New Roman"/>
          <w:color w:val="404040"/>
          <w:lang w:eastAsia="ru-RU"/>
        </w:rPr>
        <w:t> Первичное знакомство с командным интерпретатором. Изучение базовых команд операционной системы Linux.</w:t>
      </w:r>
    </w:p>
    <w:p w14:paraId="2EE6991F" w14:textId="0C001BD3" w:rsidR="0001090B" w:rsidRPr="0001090B" w:rsidRDefault="0001090B" w:rsidP="00330B05">
      <w:pPr>
        <w:spacing w:after="360" w:line="360" w:lineRule="atLeast"/>
        <w:rPr>
          <w:rFonts w:ascii="Lato" w:eastAsia="Times New Roman" w:hAnsi="Lato" w:cs="Times New Roman"/>
          <w:color w:val="404040"/>
          <w:lang w:val="ru-RU" w:eastAsia="ru-RU"/>
        </w:rPr>
      </w:pPr>
      <w:r>
        <w:rPr>
          <w:rFonts w:ascii="Lato" w:eastAsia="Times New Roman" w:hAnsi="Lato" w:cs="Times New Roman"/>
          <w:color w:val="404040"/>
          <w:lang w:val="ru-RU" w:eastAsia="ru-RU"/>
        </w:rPr>
        <w:t xml:space="preserve">Используйте эмулятор  ( выбирайте последнюю ОС из таблицы - </w:t>
      </w:r>
      <w:r>
        <w:rPr>
          <w:rFonts w:ascii="Lato" w:eastAsia="Times New Roman" w:hAnsi="Lato" w:cs="Times New Roman"/>
          <w:color w:val="404040"/>
          <w:lang w:val="en-US" w:eastAsia="ru-RU"/>
        </w:rPr>
        <w:t>Fedora</w:t>
      </w:r>
      <w:r w:rsidRPr="0001090B">
        <w:rPr>
          <w:rFonts w:ascii="Lato" w:eastAsia="Times New Roman" w:hAnsi="Lato" w:cs="Times New Roman"/>
          <w:color w:val="404040"/>
          <w:lang w:val="ru-RU" w:eastAsia="ru-RU"/>
        </w:rPr>
        <w:t>)</w:t>
      </w:r>
    </w:p>
    <w:p w14:paraId="06C43EDE" w14:textId="31AC80E6" w:rsidR="0001090B" w:rsidRPr="0001090B" w:rsidRDefault="0001090B" w:rsidP="00330B05">
      <w:pPr>
        <w:spacing w:after="360" w:line="360" w:lineRule="atLeast"/>
        <w:rPr>
          <w:rFonts w:ascii="Lato" w:eastAsia="Times New Roman" w:hAnsi="Lato" w:cs="Times New Roman"/>
          <w:color w:val="404040"/>
          <w:lang w:val="ru-RU" w:eastAsia="ru-RU"/>
        </w:rPr>
      </w:pPr>
      <w:r w:rsidRPr="001D3EF5">
        <w:t>http://www.helpset.ru/эмулятор-linux/</w:t>
      </w:r>
    </w:p>
    <w:p w14:paraId="0533FE36" w14:textId="77777777" w:rsidR="00330B05" w:rsidRPr="00330B05" w:rsidRDefault="00330B05" w:rsidP="00330B05">
      <w:pPr>
        <w:spacing w:after="360" w:line="360" w:lineRule="atLeast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b/>
          <w:bCs/>
          <w:color w:val="404040"/>
          <w:lang w:eastAsia="ru-RU"/>
        </w:rPr>
        <w:t>Теоретическая часть:</w:t>
      </w:r>
    </w:p>
    <w:p w14:paraId="36AC05C8" w14:textId="77777777" w:rsidR="00330B05" w:rsidRPr="00330B05" w:rsidRDefault="00330B05" w:rsidP="00330B05">
      <w:pPr>
        <w:spacing w:after="360" w:line="360" w:lineRule="atLeast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Среди всех элементов операционной системы Linux самым важным, является командная строка (Терминал). Оболочка во многом определяет богатые возможности и гибкость операционной системы Linux. С помощью командной строки можно выполнять действия, которые были бы немыслимы при работе с графическим пользовательским интерфейсом. Независимо от того, KDE или GNOME, оказывается, что многие действия гораздо быстрее и эффективнее выполнить, пользуясь только командной строкой. Освоение Linux стоит начинать с изучения средств командной оболочки.</w:t>
      </w:r>
    </w:p>
    <w:p w14:paraId="00668AEC" w14:textId="77777777" w:rsidR="00330B05" w:rsidRPr="00330B05" w:rsidRDefault="00330B05" w:rsidP="00330B05">
      <w:pPr>
        <w:spacing w:after="360" w:line="360" w:lineRule="atLeast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b/>
          <w:bCs/>
          <w:color w:val="404040"/>
          <w:lang w:eastAsia="ru-RU"/>
        </w:rPr>
        <w:t>Файлы и ничего кроме файлов</w:t>
      </w:r>
    </w:p>
    <w:p w14:paraId="78EC3B39" w14:textId="77777777" w:rsidR="00330B05" w:rsidRPr="00330B05" w:rsidRDefault="00330B05" w:rsidP="00330B05">
      <w:pPr>
        <w:spacing w:after="360" w:line="360" w:lineRule="atLeast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Все, с чем Вы встретитесь в операционной системе Linux, - это файлы. Абсолютно все! Очевидно, что текстовый документ - это файл. Изображения, аудиоданные в формате МР3 и видеофрагменты - это несомненно файлы. Каталоги - это тоже файлы, содержащие информацию о других файлах. Дисковые устройства - это большие файлы. Сетевые соединения тоже файлы. Даже исполняемый процесс - это файл. С точки зрения операционной системы Linux файл представляет собой поток битов или байтов. Система не интересуется тем, что означает каждый байт. Это забота конкретных программ, выполняющихся в операционной системе Linux. Для операционной системы Linux и документ, и сетевое соединение всего лишь файлы. Как обрабатывать текстовый документ, знает редактор, а сетевое приложение умеет работать с сетевым соединением.</w:t>
      </w:r>
    </w:p>
    <w:p w14:paraId="19A90275" w14:textId="77777777" w:rsidR="00330B05" w:rsidRPr="00330B05" w:rsidRDefault="00330B05" w:rsidP="00330B05">
      <w:pPr>
        <w:spacing w:after="360" w:line="360" w:lineRule="atLeast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lastRenderedPageBreak/>
        <w:t>В отличие от Windows и МасOS в операционной системе Linux имена файлов чувствительны к регистру символов. В частности, Вы можете встретить в одном каталоге все три файла которые приведены ниже в качестве примера:</w:t>
      </w:r>
    </w:p>
    <w:p w14:paraId="03CFF10A" w14:textId="77777777" w:rsidR="00330B05" w:rsidRPr="00330B05" w:rsidRDefault="00330B05" w:rsidP="00330B05">
      <w:pPr>
        <w:numPr>
          <w:ilvl w:val="0"/>
          <w:numId w:val="1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Sit.txt</w:t>
      </w:r>
    </w:p>
    <w:p w14:paraId="5B5EB864" w14:textId="77777777" w:rsidR="00330B05" w:rsidRPr="00330B05" w:rsidRDefault="00330B05" w:rsidP="00330B05">
      <w:pPr>
        <w:numPr>
          <w:ilvl w:val="0"/>
          <w:numId w:val="1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sIt.txt</w:t>
      </w:r>
    </w:p>
    <w:p w14:paraId="5BD4B12A" w14:textId="77777777" w:rsidR="00330B05" w:rsidRPr="00330B05" w:rsidRDefault="00330B05" w:rsidP="00330B05">
      <w:pPr>
        <w:numPr>
          <w:ilvl w:val="0"/>
          <w:numId w:val="1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SIT.txt</w:t>
      </w:r>
    </w:p>
    <w:p w14:paraId="099D7420" w14:textId="77777777" w:rsidR="00330B05" w:rsidRPr="00330B05" w:rsidRDefault="00330B05" w:rsidP="00330B05">
      <w:pPr>
        <w:spacing w:after="360" w:line="360" w:lineRule="atLeast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С точки зрения файловой операционной системы Linux - это различные имена файлов. Если вы попытаетесь создать файлы с этими же именами в Windows или МасOS, то вероятнее всего попытка увенчается провалом, и система предложит Вам выбрать другое имя для файла.</w:t>
      </w:r>
    </w:p>
    <w:p w14:paraId="787C9742" w14:textId="77777777" w:rsidR="00330B05" w:rsidRPr="00330B05" w:rsidRDefault="00330B05" w:rsidP="00330B05">
      <w:pPr>
        <w:spacing w:after="360" w:line="360" w:lineRule="atLeast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Чувствительность к регистру символов также означает, что при вводе команд они должны в точности совпадать с именами файлов, поддерживающих их. Так, например, удаляя файл с помощью команды rm, нельзя вводить RM, Rm или rM. Надо также следить за написанием имен, задаваемых в качестве параметров. Если вы захотите удалить файл «SIT.txt», а укажете имя Sit.txt, вы лишитесь совсем не того файла, с которым предполагали расстаться.</w:t>
      </w:r>
    </w:p>
    <w:p w14:paraId="5EC3C28D" w14:textId="77777777" w:rsidR="00330B05" w:rsidRPr="00330B05" w:rsidRDefault="00330B05" w:rsidP="00330B05">
      <w:pPr>
        <w:shd w:val="clear" w:color="auto" w:fill="F0B37E"/>
        <w:spacing w:after="180"/>
        <w:ind w:left="-180" w:right="-180"/>
        <w:rPr>
          <w:rFonts w:ascii="inherit" w:eastAsia="Times New Roman" w:hAnsi="inherit" w:cs="Times New Roman"/>
          <w:b/>
          <w:bCs/>
          <w:color w:val="FFFFFF"/>
          <w:lang w:eastAsia="ru-RU"/>
        </w:rPr>
      </w:pPr>
      <w:r w:rsidRPr="00330B05">
        <w:rPr>
          <w:rFonts w:ascii="inherit" w:eastAsia="Times New Roman" w:hAnsi="inherit" w:cs="Times New Roman"/>
          <w:b/>
          <w:bCs/>
          <w:color w:val="FFFFFF"/>
          <w:lang w:eastAsia="ru-RU"/>
        </w:rPr>
        <w:t>Предупреждение</w:t>
      </w:r>
    </w:p>
    <w:p w14:paraId="170B7391" w14:textId="77777777" w:rsidR="00330B05" w:rsidRPr="00330B05" w:rsidRDefault="00330B05" w:rsidP="00330B05">
      <w:pPr>
        <w:shd w:val="clear" w:color="auto" w:fill="FFEDCC"/>
        <w:spacing w:after="360" w:line="360" w:lineRule="atLeast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Список специальных символов которые не рекомендуется использовать в названиях файлов.</w:t>
      </w:r>
    </w:p>
    <w:p w14:paraId="2D5D3B13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/   - Нельзя использовать ни при каких обстоятельствах</w:t>
      </w:r>
    </w:p>
    <w:p w14:paraId="6CB0009F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14:paraId="3714C0DC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\   - Должен быть предварен таким же символом. Применять не рекомендуется</w:t>
      </w:r>
    </w:p>
    <w:p w14:paraId="32377D62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14:paraId="15D1DAB1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-   - Нельзя использовать в начале имени файла или каталога</w:t>
      </w:r>
    </w:p>
    <w:p w14:paraId="2EBF73B8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14:paraId="01C73543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[]  - Каждый из этих символов должен быть предварен обратной косой чертой. Применять не рекомендуется</w:t>
      </w:r>
    </w:p>
    <w:p w14:paraId="5252EF88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14:paraId="52BC03FB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{}  - Каждый из этих символов должен быть предварен обратной косой чертой. Применять не рекомендуется</w:t>
      </w:r>
    </w:p>
    <w:p w14:paraId="11F1A148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14:paraId="7DC50C9D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*   - Должен быть предварен обратной косой чертой. Применять не рекомендуется</w:t>
      </w:r>
    </w:p>
    <w:p w14:paraId="0B81CB7D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14:paraId="0D6835FB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?   - Должен быть предварен обратной косой чертой. Применять не рекомендуется</w:t>
      </w:r>
    </w:p>
    <w:p w14:paraId="71EBA12B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14:paraId="7792D74B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'   - Должен быть предварен обратной косой чертой. Применять не рекомендуется</w:t>
      </w:r>
    </w:p>
    <w:p w14:paraId="575A4F02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14:paraId="3E95D5D2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"   - Должен быть предварен обратной косой чертой. Применять не рекомендуется</w:t>
      </w:r>
    </w:p>
    <w:p w14:paraId="1538A7D1" w14:textId="77777777" w:rsidR="00330B05" w:rsidRPr="00330B05" w:rsidRDefault="00330B05" w:rsidP="00330B05">
      <w:pPr>
        <w:spacing w:after="360" w:line="360" w:lineRule="atLeast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b/>
          <w:bCs/>
          <w:color w:val="404040"/>
          <w:lang w:eastAsia="ru-RU"/>
        </w:rPr>
        <w:t>Групповые операции:</w:t>
      </w:r>
    </w:p>
    <w:p w14:paraId="398ABE30" w14:textId="77777777" w:rsidR="00330B05" w:rsidRPr="00330B05" w:rsidRDefault="00330B05" w:rsidP="00330B05">
      <w:pPr>
        <w:spacing w:after="360" w:line="360" w:lineRule="atLeast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lastRenderedPageBreak/>
        <w:t>Предположим, что в одном из каталогов на вашем компьютере содержатся сто файлов с изображениями и два текстовых файла. Ваша задача удалить все файлы с изображениями за исключением двух текстовых файлов. Удалять файлы по одному - это утомительное занятие. В операционных системах Linux для автоматизации данного процесса можно применять символы групповых операций. Групповые операции задаются посредством звездочки (*), знака вопроса (?) и квадратных скобок ( [ ] ).</w:t>
      </w:r>
    </w:p>
    <w:p w14:paraId="1AAF194C" w14:textId="77777777" w:rsidR="00330B05" w:rsidRPr="00330B05" w:rsidRDefault="00330B05" w:rsidP="00330B05">
      <w:pPr>
        <w:spacing w:after="360" w:line="360" w:lineRule="atLeast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b/>
          <w:bCs/>
          <w:color w:val="404040"/>
          <w:lang w:eastAsia="ru-RU"/>
        </w:rPr>
        <w:t>Пример использования групповых операций:</w:t>
      </w:r>
    </w:p>
    <w:p w14:paraId="4A6A34A0" w14:textId="77777777" w:rsidR="00330B05" w:rsidRPr="00330B05" w:rsidRDefault="00330B05" w:rsidP="00330B05">
      <w:pPr>
        <w:spacing w:after="360" w:line="360" w:lineRule="atLeast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Групповая операция с применение » * » - отмечает любое (в том числе нулевое) количество любых символов.</w:t>
      </w:r>
    </w:p>
    <w:p w14:paraId="6771CAEB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rm sit1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*.*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Удаляться файлы : sit1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.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txt, sit1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.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jpg, sit11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.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jpg, sit123123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.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txt</w:t>
      </w:r>
    </w:p>
    <w:p w14:paraId="13828FB0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14:paraId="12CEFF26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rm sit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*.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jpg     Удаляться файлы : sit1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.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jpg, sit11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.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jpg</w:t>
      </w:r>
    </w:p>
    <w:p w14:paraId="2A1F0EBA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14:paraId="0484B8B6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rm 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*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txt         Удаляться файлы : sit1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.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txt, sit123123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.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txt</w:t>
      </w:r>
    </w:p>
    <w:p w14:paraId="72AEC800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14:paraId="363B9672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rm sit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*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 Удаляться файлы : sit1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.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txt, sit1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.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jpg, sit11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.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jpg, sit123123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.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txt</w:t>
      </w:r>
    </w:p>
    <w:p w14:paraId="2707635D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14:paraId="617BB95B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rm 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*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    Удалятся все файлы в каталоге</w:t>
      </w:r>
    </w:p>
    <w:p w14:paraId="6282B857" w14:textId="77777777" w:rsidR="00330B05" w:rsidRPr="00330B05" w:rsidRDefault="00330B05" w:rsidP="00330B05">
      <w:pPr>
        <w:spacing w:after="360" w:line="360" w:lineRule="atLeast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Групповая операция с применение » ? «. Символ » ? » - соответствует одному произвольному символу.</w:t>
      </w:r>
    </w:p>
    <w:p w14:paraId="4BE6CB1B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rm sit1?.jpg    Удалится файл : sit11.jpg, но не sit1.txt, sit1.jpg, sit123123.txt</w:t>
      </w:r>
    </w:p>
    <w:p w14:paraId="700A9B0E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14:paraId="61EB5687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rm sit?.jpg             Удалится файл : sit1.jpg, но не sit1.txt, sit11.jpg, sit123123.txt</w:t>
      </w:r>
    </w:p>
    <w:p w14:paraId="1C636F5B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14:paraId="2DB3C8A2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rm sit?.*               Удаляться файлы : sit1.txt, sit1.jpg, но не sit11.jpg, sit123123.txt</w:t>
      </w:r>
    </w:p>
    <w:p w14:paraId="6524A8C5" w14:textId="77777777" w:rsidR="00330B05" w:rsidRPr="00330B05" w:rsidRDefault="00330B05" w:rsidP="00330B05">
      <w:pPr>
        <w:spacing w:after="360" w:line="360" w:lineRule="atLeast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Групповая операция с применение » [] «. Квадратные скобки позволяют задавать один символ из набора или символ, принадлежащий определенному диапазону.</w:t>
      </w:r>
    </w:p>
    <w:p w14:paraId="4A6B7711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rm sit[</w:t>
      </w:r>
      <w:r w:rsidRPr="00330B05">
        <w:rPr>
          <w:rFonts w:ascii="Consolas" w:eastAsia="Times New Roman" w:hAnsi="Consolas" w:cs="Consolas"/>
          <w:color w:val="208050"/>
          <w:sz w:val="18"/>
          <w:szCs w:val="18"/>
          <w:lang w:eastAsia="ru-RU"/>
        </w:rPr>
        <w:t>0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-</w:t>
      </w:r>
      <w:r w:rsidRPr="00330B05">
        <w:rPr>
          <w:rFonts w:ascii="Consolas" w:eastAsia="Times New Roman" w:hAnsi="Consolas" w:cs="Consolas"/>
          <w:color w:val="208050"/>
          <w:sz w:val="18"/>
          <w:szCs w:val="18"/>
          <w:lang w:eastAsia="ru-RU"/>
        </w:rPr>
        <w:t>1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]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.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txt         Удалится файл :  sit1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.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txt, но не sit1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.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jpg, sit11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.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jpg, sit123123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.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txt</w:t>
      </w:r>
    </w:p>
    <w:p w14:paraId="17C3976D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14:paraId="4594F8AE" w14:textId="77777777" w:rsidR="00330B05" w:rsidRPr="00330B05" w:rsidRDefault="00330B05" w:rsidP="00330B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rm sit1[</w:t>
      </w:r>
      <w:r w:rsidRPr="00330B05">
        <w:rPr>
          <w:rFonts w:ascii="Consolas" w:eastAsia="Times New Roman" w:hAnsi="Consolas" w:cs="Consolas"/>
          <w:color w:val="208050"/>
          <w:sz w:val="18"/>
          <w:szCs w:val="18"/>
          <w:lang w:eastAsia="ru-RU"/>
        </w:rPr>
        <w:t>0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-</w:t>
      </w:r>
      <w:r w:rsidRPr="00330B05">
        <w:rPr>
          <w:rFonts w:ascii="Consolas" w:eastAsia="Times New Roman" w:hAnsi="Consolas" w:cs="Consolas"/>
          <w:color w:val="208050"/>
          <w:sz w:val="18"/>
          <w:szCs w:val="18"/>
          <w:lang w:eastAsia="ru-RU"/>
        </w:rPr>
        <w:t>2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]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.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jpg        Удалится файл :  sit11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.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jpg, но не sit1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.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txt, sit1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.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jpg, sit123123</w:t>
      </w:r>
      <w:r w:rsidRPr="00330B05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.</w:t>
      </w:r>
      <w:r w:rsidRPr="00330B05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txt</w:t>
      </w:r>
    </w:p>
    <w:p w14:paraId="7F14FB02" w14:textId="77777777" w:rsidR="00330B05" w:rsidRPr="00330B05" w:rsidRDefault="00330B05" w:rsidP="00330B05">
      <w:pPr>
        <w:spacing w:after="360" w:line="360" w:lineRule="atLeast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b/>
          <w:bCs/>
          <w:color w:val="404040"/>
          <w:lang w:eastAsia="ru-RU"/>
        </w:rPr>
        <w:t>Консольные команды:</w:t>
      </w:r>
    </w:p>
    <w:p w14:paraId="62EE66B9" w14:textId="77777777" w:rsidR="00330B05" w:rsidRPr="00330B05" w:rsidRDefault="00330B05" w:rsidP="00330B05">
      <w:pPr>
        <w:numPr>
          <w:ilvl w:val="0"/>
          <w:numId w:val="2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$ pwd - определить текущий каталог.</w:t>
      </w:r>
    </w:p>
    <w:p w14:paraId="6EE7AFBB" w14:textId="77777777" w:rsidR="00330B05" w:rsidRPr="00330B05" w:rsidRDefault="00330B05" w:rsidP="00330B05">
      <w:pPr>
        <w:numPr>
          <w:ilvl w:val="0"/>
          <w:numId w:val="2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$ cd [имя каталога] — осуществить переход в заданный каталог.</w:t>
      </w:r>
    </w:p>
    <w:p w14:paraId="494D81AF" w14:textId="77777777" w:rsidR="00330B05" w:rsidRPr="00330B05" w:rsidRDefault="00330B05" w:rsidP="00330B05">
      <w:pPr>
        <w:numPr>
          <w:ilvl w:val="0"/>
          <w:numId w:val="2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$ ls [имя каталога] - просмотреть список файлов и подкаталогов.</w:t>
      </w:r>
    </w:p>
    <w:p w14:paraId="3D74EE04" w14:textId="77777777" w:rsidR="00330B05" w:rsidRPr="00330B05" w:rsidRDefault="00330B05" w:rsidP="00330B05">
      <w:pPr>
        <w:numPr>
          <w:ilvl w:val="0"/>
          <w:numId w:val="2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$ mkdir [имя каталога] — создать каталог с заданным именем.</w:t>
      </w:r>
    </w:p>
    <w:p w14:paraId="49DBE851" w14:textId="77777777" w:rsidR="00330B05" w:rsidRPr="00330B05" w:rsidRDefault="00330B05" w:rsidP="00330B05">
      <w:pPr>
        <w:numPr>
          <w:ilvl w:val="0"/>
          <w:numId w:val="2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$ cp &lt;имя файла 1&gt; &lt;имя файла 2&gt; - скопировать файл «имя файла 1» в файл «имя файла 2», например: cp first.txt copy1.txt.</w:t>
      </w:r>
    </w:p>
    <w:p w14:paraId="146C559A" w14:textId="77777777" w:rsidR="00330B05" w:rsidRPr="00330B05" w:rsidRDefault="00330B05" w:rsidP="00330B05">
      <w:pPr>
        <w:numPr>
          <w:ilvl w:val="0"/>
          <w:numId w:val="2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lastRenderedPageBreak/>
        <w:t>$ mv &lt;имя файла 1&gt; &lt;имя файла 2&gt; - переименовать файл «имя файла 1» в файл «имя файла 2», например: mv first.txt orig.txt.</w:t>
      </w:r>
    </w:p>
    <w:p w14:paraId="1B1CB72F" w14:textId="77777777" w:rsidR="00330B05" w:rsidRPr="00330B05" w:rsidRDefault="00330B05" w:rsidP="00330B05">
      <w:pPr>
        <w:numPr>
          <w:ilvl w:val="0"/>
          <w:numId w:val="2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$ ln «имя файла» «имя ссылки» - создать жёсткую ссылку «имя ссылки» на файл «имя файла». Пример: ln orig.txt copy2.txt.</w:t>
      </w:r>
    </w:p>
    <w:p w14:paraId="37AC4F6E" w14:textId="77777777" w:rsidR="00330B05" w:rsidRPr="00330B05" w:rsidRDefault="00330B05" w:rsidP="00330B05">
      <w:pPr>
        <w:numPr>
          <w:ilvl w:val="0"/>
          <w:numId w:val="2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$ ln -s «имя файла» «имя ссылки» - создать символическую ссылку «имя ссылки» на файл «имя файла». Пример: ln -s orig.txt copy2.txt.</w:t>
      </w:r>
    </w:p>
    <w:p w14:paraId="68700221" w14:textId="77777777" w:rsidR="00330B05" w:rsidRPr="00330B05" w:rsidRDefault="00330B05" w:rsidP="00330B05">
      <w:pPr>
        <w:numPr>
          <w:ilvl w:val="0"/>
          <w:numId w:val="2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$ rm &lt;имя файла&gt; - удалить файл.</w:t>
      </w:r>
    </w:p>
    <w:p w14:paraId="2C0E9DA8" w14:textId="77777777" w:rsidR="00330B05" w:rsidRPr="00330B05" w:rsidRDefault="00330B05" w:rsidP="00330B05">
      <w:pPr>
        <w:numPr>
          <w:ilvl w:val="0"/>
          <w:numId w:val="2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$ touch &lt;имя файла&gt; - создание файла.</w:t>
      </w:r>
    </w:p>
    <w:p w14:paraId="47C2FE90" w14:textId="77777777" w:rsidR="00330B05" w:rsidRPr="00330B05" w:rsidRDefault="00330B05" w:rsidP="00330B05">
      <w:pPr>
        <w:numPr>
          <w:ilvl w:val="0"/>
          <w:numId w:val="2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$ man &lt;название команды&gt; - получение справочной документации о выбранной команде.</w:t>
      </w:r>
    </w:p>
    <w:p w14:paraId="1EACAD8F" w14:textId="77777777" w:rsidR="00330B05" w:rsidRPr="00330B05" w:rsidRDefault="00330B05" w:rsidP="00330B05">
      <w:pPr>
        <w:spacing w:after="100" w:afterAutospacing="1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</w:pPr>
      <w:r w:rsidRPr="00330B05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  <w:t>Задания к лабораторной работе</w:t>
      </w:r>
    </w:p>
    <w:p w14:paraId="618B1938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Откройте терминал.</w:t>
      </w:r>
    </w:p>
    <w:p w14:paraId="3053641E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Ознакомьтесь с возможностями команды pwd c помощью команды man:</w:t>
      </w:r>
    </w:p>
    <w:p w14:paraId="0A34A686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Определите текущий каталог, в котором вы находитесь командой pwd:</w:t>
      </w:r>
    </w:p>
    <w:p w14:paraId="20E50B11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Ознакомьтесь с возможностями команды cd c помощью команды man:</w:t>
      </w:r>
    </w:p>
    <w:p w14:paraId="0DE66159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Перейдите в корневой каталог командой cd</w:t>
      </w:r>
    </w:p>
    <w:p w14:paraId="5A314276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Ознакомьтесь с возможностями команды ls c помощью команды man:</w:t>
      </w:r>
    </w:p>
    <w:p w14:paraId="2ECF8C60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Просмотрите содержимое корневого каталога командой ls:</w:t>
      </w:r>
    </w:p>
    <w:p w14:paraId="6B48FABE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Сделайте копию экрана для использования в отчете по лабораторной работе .</w:t>
      </w:r>
    </w:p>
    <w:p w14:paraId="69C829E1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Вернитесь в домашний каталог, используя команду cd без параметров:</w:t>
      </w:r>
    </w:p>
    <w:p w14:paraId="3EFB9B71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Ознакомьтесь с возможностями команды mkdir c помощью команды man:</w:t>
      </w:r>
    </w:p>
    <w:p w14:paraId="55871DCF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Создайте каталог «test», используя команду mkdir:</w:t>
      </w:r>
    </w:p>
    <w:p w14:paraId="3B8F6D49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Перейдите в каталог «test», используя команду cd:</w:t>
      </w:r>
    </w:p>
    <w:p w14:paraId="08605041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Просмотрите содержимое каталога, используя команду ls:</w:t>
      </w:r>
    </w:p>
    <w:p w14:paraId="71F39312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Создайте каталог «test2», используя команду mkdir:</w:t>
      </w:r>
    </w:p>
    <w:p w14:paraId="285E01FE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Ознакомьтесь с возможностями команды touch c помощью команды man:</w:t>
      </w:r>
    </w:p>
    <w:p w14:paraId="397F28D8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Создайте файл «text» в каталоге «test2» используя команду touch:</w:t>
      </w:r>
    </w:p>
    <w:p w14:paraId="5E4EA974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Ознакомьтесь с возможностями команды mv c помощью команды man:</w:t>
      </w:r>
    </w:p>
    <w:p w14:paraId="0AC7AFD2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lastRenderedPageBreak/>
        <w:t>Переименуйте файл «text» в «textSIT» используя команду mv</w:t>
      </w:r>
    </w:p>
    <w:p w14:paraId="29B0B540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Ознакомьтесь с возможностями команды cp c помощью команды man:</w:t>
      </w:r>
    </w:p>
    <w:p w14:paraId="7B26274C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Скопируйте файл «textSIT» в каталог «test2» под именем «copy.txt», используя команду cp:</w:t>
      </w:r>
    </w:p>
    <w:p w14:paraId="01BE80A8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Ознакомьтесь с возможностями команды ln c помощью команды man:</w:t>
      </w:r>
    </w:p>
    <w:p w14:paraId="045A4BD5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Создайте жесткую ссылку «link» на файл «copy.txt» используя команду ln:</w:t>
      </w:r>
    </w:p>
    <w:p w14:paraId="171BD099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Создайте символическую ссылку «simlink» на файл «copy.txt» используя команду ln:</w:t>
      </w:r>
    </w:p>
    <w:p w14:paraId="211E3A1E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Просмотрите результаты в текущем каталоге при помощи команды ls с аргументами la:</w:t>
      </w:r>
    </w:p>
    <w:p w14:paraId="1FA85280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Сделайте копию экрана для использования в отчете по лабораторной работе .</w:t>
      </w:r>
    </w:p>
    <w:p w14:paraId="1771C02C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Удалите созданные вами файлы и ссылки в лабораторной работе используя команду rm</w:t>
      </w:r>
    </w:p>
    <w:p w14:paraId="01E614A5" w14:textId="77777777" w:rsidR="00330B05" w:rsidRPr="00330B05" w:rsidRDefault="00330B05" w:rsidP="00330B05">
      <w:pPr>
        <w:numPr>
          <w:ilvl w:val="0"/>
          <w:numId w:val="3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Сделайте копию экрана для использования в отчете по лабораторной работе .</w:t>
      </w:r>
    </w:p>
    <w:p w14:paraId="72B29FB2" w14:textId="77777777" w:rsidR="00330B05" w:rsidRPr="00330B05" w:rsidRDefault="00330B05" w:rsidP="00330B05">
      <w:pPr>
        <w:spacing w:after="100" w:afterAutospacing="1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</w:pPr>
      <w:r w:rsidRPr="00330B05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  <w:t>Вопросы к лабораторной работе</w:t>
      </w:r>
    </w:p>
    <w:p w14:paraId="49A55621" w14:textId="77777777" w:rsidR="00330B05" w:rsidRPr="00330B05" w:rsidRDefault="00330B05" w:rsidP="00330B05">
      <w:pPr>
        <w:numPr>
          <w:ilvl w:val="0"/>
          <w:numId w:val="4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Чем отличается вывод команд ls -F и ls -la?</w:t>
      </w:r>
    </w:p>
    <w:p w14:paraId="66E61CDB" w14:textId="77777777" w:rsidR="00330B05" w:rsidRPr="00330B05" w:rsidRDefault="00330B05" w:rsidP="00330B05">
      <w:pPr>
        <w:numPr>
          <w:ilvl w:val="0"/>
          <w:numId w:val="4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С помощью какой команды и как можно переместить файл в другой каталог?</w:t>
      </w:r>
    </w:p>
    <w:p w14:paraId="24EDFAD7" w14:textId="77777777" w:rsidR="00330B05" w:rsidRPr="00330B05" w:rsidRDefault="00330B05" w:rsidP="00330B05">
      <w:pPr>
        <w:numPr>
          <w:ilvl w:val="0"/>
          <w:numId w:val="4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Какие действия вы совершаете, нажимая на кнопки «стрелка вверх» и «стрелка вниз»?</w:t>
      </w:r>
    </w:p>
    <w:p w14:paraId="58BCD88E" w14:textId="77777777" w:rsidR="00330B05" w:rsidRPr="00330B05" w:rsidRDefault="00330B05" w:rsidP="00330B05">
      <w:pPr>
        <w:numPr>
          <w:ilvl w:val="0"/>
          <w:numId w:val="4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Куда вы переходите, выполнив команду cd без параметров?</w:t>
      </w:r>
    </w:p>
    <w:p w14:paraId="5FCCA03E" w14:textId="77777777" w:rsidR="00330B05" w:rsidRPr="00330B05" w:rsidRDefault="00330B05" w:rsidP="00330B05">
      <w:pPr>
        <w:numPr>
          <w:ilvl w:val="0"/>
          <w:numId w:val="4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Как посмотреть, какие еще параметры можно задать команде ls?</w:t>
      </w:r>
    </w:p>
    <w:p w14:paraId="482C5080" w14:textId="77777777" w:rsidR="00330B05" w:rsidRPr="00330B05" w:rsidRDefault="00330B05" w:rsidP="00330B05">
      <w:pPr>
        <w:numPr>
          <w:ilvl w:val="0"/>
          <w:numId w:val="4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Что такое «жесткая ссылка»?</w:t>
      </w:r>
    </w:p>
    <w:p w14:paraId="67192081" w14:textId="77777777" w:rsidR="00330B05" w:rsidRPr="00330B05" w:rsidRDefault="00330B05" w:rsidP="00330B05">
      <w:pPr>
        <w:numPr>
          <w:ilvl w:val="0"/>
          <w:numId w:val="4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Что такое «символическая ссылка»?</w:t>
      </w:r>
    </w:p>
    <w:p w14:paraId="4A00E52E" w14:textId="77777777" w:rsidR="00330B05" w:rsidRPr="00330B05" w:rsidRDefault="00330B05" w:rsidP="00330B05">
      <w:pPr>
        <w:numPr>
          <w:ilvl w:val="0"/>
          <w:numId w:val="4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Как осуществить просмотр подкаталогов и их содержимого ?</w:t>
      </w:r>
    </w:p>
    <w:p w14:paraId="1F64FA44" w14:textId="77777777" w:rsidR="00330B05" w:rsidRPr="00330B05" w:rsidRDefault="00330B05" w:rsidP="00330B05">
      <w:pPr>
        <w:numPr>
          <w:ilvl w:val="0"/>
          <w:numId w:val="4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Как осуществить вывод содержимого каталога с запятыми в качестве разделителя?</w:t>
      </w:r>
    </w:p>
    <w:p w14:paraId="7FE1D366" w14:textId="77777777" w:rsidR="00330B05" w:rsidRPr="00330B05" w:rsidRDefault="00330B05" w:rsidP="00330B05">
      <w:pPr>
        <w:numPr>
          <w:ilvl w:val="0"/>
          <w:numId w:val="4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Как осуществить просмотр скрытых файлов в домашнем каталоге?</w:t>
      </w:r>
    </w:p>
    <w:p w14:paraId="1577E1F3" w14:textId="77777777" w:rsidR="00330B05" w:rsidRPr="00330B05" w:rsidRDefault="00330B05" w:rsidP="00330B05">
      <w:pPr>
        <w:numPr>
          <w:ilvl w:val="0"/>
          <w:numId w:val="4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Как осуществить создание нового каталога и необходимых подкаталогов рекурсивно?</w:t>
      </w:r>
    </w:p>
    <w:p w14:paraId="3323DE5A" w14:textId="77777777" w:rsidR="00330B05" w:rsidRPr="00330B05" w:rsidRDefault="00330B05" w:rsidP="00330B05">
      <w:pPr>
        <w:numPr>
          <w:ilvl w:val="0"/>
          <w:numId w:val="4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Как осуществить рекурсивное копирование всех файлов из одного каталога в другой?</w:t>
      </w:r>
    </w:p>
    <w:p w14:paraId="0215E995" w14:textId="77777777" w:rsidR="00330B05" w:rsidRPr="00330B05" w:rsidRDefault="00330B05" w:rsidP="00330B05">
      <w:pPr>
        <w:numPr>
          <w:ilvl w:val="0"/>
          <w:numId w:val="4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lastRenderedPageBreak/>
        <w:t>Как осуществить рекурсивное копирование всех файлов и подкаталогов из одного каталога в другой?</w:t>
      </w:r>
    </w:p>
    <w:p w14:paraId="1DAEA62A" w14:textId="77777777" w:rsidR="00330B05" w:rsidRPr="00330B05" w:rsidRDefault="00330B05" w:rsidP="00330B05">
      <w:pPr>
        <w:numPr>
          <w:ilvl w:val="0"/>
          <w:numId w:val="4"/>
        </w:numPr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color w:val="404040"/>
          <w:lang w:eastAsia="ru-RU"/>
        </w:rPr>
        <w:t>Как рекурсивно удалить все файлы и подкаталоги в определенном каталоге?</w:t>
      </w:r>
    </w:p>
    <w:p w14:paraId="5029531B" w14:textId="77777777" w:rsidR="00330B05" w:rsidRPr="00330B05" w:rsidRDefault="00330B05" w:rsidP="00330B05">
      <w:pPr>
        <w:spacing w:after="360" w:line="360" w:lineRule="atLeast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b/>
          <w:bCs/>
          <w:color w:val="404040"/>
          <w:lang w:eastAsia="ru-RU"/>
        </w:rPr>
        <w:t>Составьте отчет о выполнении лабораторной работы.</w:t>
      </w:r>
    </w:p>
    <w:p w14:paraId="5C6605FA" w14:textId="77777777" w:rsidR="00330B05" w:rsidRPr="00330B05" w:rsidRDefault="00330B05" w:rsidP="00330B05">
      <w:pPr>
        <w:spacing w:after="360" w:line="360" w:lineRule="atLeast"/>
        <w:rPr>
          <w:rFonts w:ascii="Lato" w:eastAsia="Times New Roman" w:hAnsi="Lato" w:cs="Times New Roman"/>
          <w:color w:val="404040"/>
          <w:lang w:eastAsia="ru-RU"/>
        </w:rPr>
      </w:pPr>
      <w:r w:rsidRPr="00330B05">
        <w:rPr>
          <w:rFonts w:ascii="Lato" w:eastAsia="Times New Roman" w:hAnsi="Lato" w:cs="Times New Roman"/>
          <w:b/>
          <w:bCs/>
          <w:color w:val="404040"/>
          <w:lang w:eastAsia="ru-RU"/>
        </w:rPr>
        <w:t>Включите в него копии экрана и ответы на вопросы лабораторной работы.</w:t>
      </w:r>
    </w:p>
    <w:p w14:paraId="66E6E919" w14:textId="77777777" w:rsidR="00330B05" w:rsidRDefault="00330B05"/>
    <w:sectPr w:rsidR="00330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3AAE"/>
    <w:multiLevelType w:val="multilevel"/>
    <w:tmpl w:val="E726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273D5"/>
    <w:multiLevelType w:val="multilevel"/>
    <w:tmpl w:val="F2F4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C25030"/>
    <w:multiLevelType w:val="multilevel"/>
    <w:tmpl w:val="1CF6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F04D0C"/>
    <w:multiLevelType w:val="multilevel"/>
    <w:tmpl w:val="0C64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05"/>
    <w:rsid w:val="0001090B"/>
    <w:rsid w:val="00330B05"/>
    <w:rsid w:val="003F2085"/>
    <w:rsid w:val="0097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41969A"/>
  <w15:chartTrackingRefBased/>
  <w15:docId w15:val="{9BACB63B-B77A-CF4A-91EE-469F817C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0B0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30B0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0B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30B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30B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330B05"/>
    <w:rPr>
      <w:b/>
      <w:bCs/>
    </w:rPr>
  </w:style>
  <w:style w:type="character" w:customStyle="1" w:styleId="apple-converted-space">
    <w:name w:val="apple-converted-space"/>
    <w:basedOn w:val="a0"/>
    <w:rsid w:val="00330B05"/>
  </w:style>
  <w:style w:type="paragraph" w:customStyle="1" w:styleId="first">
    <w:name w:val="first"/>
    <w:basedOn w:val="a"/>
    <w:rsid w:val="00330B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30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B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330B05"/>
  </w:style>
  <w:style w:type="character" w:customStyle="1" w:styleId="o">
    <w:name w:val="o"/>
    <w:basedOn w:val="a0"/>
    <w:rsid w:val="00330B05"/>
  </w:style>
  <w:style w:type="character" w:customStyle="1" w:styleId="p">
    <w:name w:val="p"/>
    <w:basedOn w:val="a0"/>
    <w:rsid w:val="00330B05"/>
  </w:style>
  <w:style w:type="character" w:customStyle="1" w:styleId="mi">
    <w:name w:val="mi"/>
    <w:basedOn w:val="a0"/>
    <w:rsid w:val="00330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6687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9580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805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254636754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2595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</w:div>
                      </w:divsChild>
                    </w:div>
                  </w:divsChild>
                </w:div>
              </w:divsChild>
            </w:div>
            <w:div w:id="2059816574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563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</w:div>
                      </w:divsChild>
                    </w:div>
                  </w:divsChild>
                </w:div>
              </w:divsChild>
            </w:div>
            <w:div w:id="1189372892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0503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</w:div>
                      </w:divsChild>
                    </w:div>
                  </w:divsChild>
                </w:div>
              </w:divsChild>
            </w:div>
            <w:div w:id="1951157485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7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0459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3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5323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zoo</dc:creator>
  <cp:keywords/>
  <dc:description/>
  <cp:lastModifiedBy>lee zoo</cp:lastModifiedBy>
  <cp:revision>3</cp:revision>
  <dcterms:created xsi:type="dcterms:W3CDTF">2023-02-02T11:33:00Z</dcterms:created>
  <dcterms:modified xsi:type="dcterms:W3CDTF">2023-02-21T06:37:00Z</dcterms:modified>
</cp:coreProperties>
</file>