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524B" w14:textId="3B36CAE6" w:rsidR="004D30C4" w:rsidRDefault="004D30C4" w:rsidP="00D7734C">
      <w:pPr>
        <w:pStyle w:val="Heading1"/>
      </w:pPr>
      <w:r w:rsidRPr="004D30C4">
        <w:t xml:space="preserve">Smaller </w:t>
      </w:r>
      <w:r>
        <w:t xml:space="preserve">and larger </w:t>
      </w:r>
      <w:r w:rsidRPr="004D30C4">
        <w:t>hosting services</w:t>
      </w:r>
    </w:p>
    <w:p w14:paraId="3597B416" w14:textId="6CD614D8" w:rsidR="002B0C57" w:rsidRDefault="00AA0489" w:rsidP="00AA0489">
      <w:r w:rsidRPr="00AA0489">
        <w:t>The most basic is web page and small-scale file hosting, where files can be uploaded via File Transfer Protocol (FTP) or a Web interface.</w:t>
      </w:r>
      <w:r>
        <w:t xml:space="preserve">  </w:t>
      </w:r>
    </w:p>
    <w:p w14:paraId="40129F63" w14:textId="52957F05" w:rsidR="00AA0489" w:rsidRPr="00AA0489" w:rsidRDefault="00AA0489" w:rsidP="00AA0489">
      <w:r>
        <w:t xml:space="preserve">Larger hosting services </w:t>
      </w:r>
      <w:r w:rsidRPr="00AA0489">
        <w:t xml:space="preserve">that </w:t>
      </w:r>
      <w:r w:rsidRPr="00AA0489">
        <w:t>provide</w:t>
      </w:r>
      <w:r w:rsidRPr="00AA0489">
        <w:t xml:space="preserve"> database support and application development platforms (</w:t>
      </w:r>
      <w:r w:rsidRPr="00AA0489">
        <w:t>e.g.,</w:t>
      </w:r>
      <w:r w:rsidRPr="00AA0489">
        <w:t xml:space="preserve"> ASP.NET, ColdFusion, PHP </w:t>
      </w:r>
      <w:r>
        <w:t>etc</w:t>
      </w:r>
      <w:r w:rsidR="002B0C57">
        <w:t>.</w:t>
      </w:r>
    </w:p>
    <w:p w14:paraId="352656A2" w14:textId="7B564C3A" w:rsidR="00D7734C" w:rsidRDefault="00D7734C" w:rsidP="00D7734C">
      <w:pPr>
        <w:pStyle w:val="Heading1"/>
      </w:pPr>
      <w:r w:rsidRPr="00D7734C">
        <w:t xml:space="preserve">Types of </w:t>
      </w:r>
      <w:r w:rsidR="00EE4C13">
        <w:t xml:space="preserve">Web </w:t>
      </w:r>
      <w:r w:rsidRPr="00D7734C">
        <w:t>hosting</w:t>
      </w:r>
    </w:p>
    <w:p w14:paraId="2FE58365" w14:textId="47EB9E57" w:rsidR="00D7734C" w:rsidRDefault="00D7734C" w:rsidP="00D7734C">
      <w:r>
        <w:t>Internet hosting services can run Web servers. The scope of web hosting services varies greatly.</w:t>
      </w:r>
    </w:p>
    <w:p w14:paraId="663F92D5" w14:textId="77777777" w:rsidR="00D7734C" w:rsidRDefault="00D7734C" w:rsidP="00004A63">
      <w:pPr>
        <w:pStyle w:val="Heading2"/>
      </w:pPr>
      <w:r>
        <w:t>Shared web hosting service</w:t>
      </w:r>
    </w:p>
    <w:p w14:paraId="2FF0F489" w14:textId="53E353B8" w:rsidR="00D7734C" w:rsidRDefault="00D7734C" w:rsidP="00D7734C">
      <w:r>
        <w:t>One's website is placed on the same server as many other sites, ranging from a few sites to hundreds of websites. Typically, all domains may share a common pool of server resources, such as RAM and the CPU.</w:t>
      </w:r>
    </w:p>
    <w:p w14:paraId="7AA59564" w14:textId="77777777" w:rsidR="00D7734C" w:rsidRDefault="00D7734C" w:rsidP="00004A63">
      <w:pPr>
        <w:pStyle w:val="Heading2"/>
      </w:pPr>
      <w:r>
        <w:t>Reseller web hosting</w:t>
      </w:r>
    </w:p>
    <w:p w14:paraId="3D610CAC" w14:textId="53428FAD" w:rsidR="00D7734C" w:rsidRDefault="00D7734C" w:rsidP="00D7734C">
      <w:r>
        <w:t>Allows clients to become web hosts themselves.</w:t>
      </w:r>
      <w:r w:rsidR="007B55CA">
        <w:t xml:space="preserve"> Can provide domain names and sell spaces </w:t>
      </w:r>
      <w:r w:rsidR="0048597E">
        <w:t xml:space="preserve">with </w:t>
      </w:r>
      <w:r w:rsidR="007B55CA">
        <w:t xml:space="preserve">different </w:t>
      </w:r>
      <w:r w:rsidR="0048597E">
        <w:t xml:space="preserve">available </w:t>
      </w:r>
      <w:r w:rsidR="007B55CA">
        <w:t xml:space="preserve">server services. </w:t>
      </w:r>
    </w:p>
    <w:p w14:paraId="7E7CD2FE" w14:textId="26633AC5" w:rsidR="00D7734C" w:rsidRDefault="00D7734C" w:rsidP="00004A63">
      <w:pPr>
        <w:pStyle w:val="Heading2"/>
      </w:pPr>
      <w:r>
        <w:t>Virtual Dedicated Server</w:t>
      </w:r>
    </w:p>
    <w:p w14:paraId="47D257A1" w14:textId="389F8B56" w:rsidR="00817F05" w:rsidRDefault="005611F1" w:rsidP="00817F05">
      <w:r w:rsidRPr="005611F1">
        <w:t>Also known as a Virtual Private Server (VPS)</w:t>
      </w:r>
      <w:r>
        <w:t>, a</w:t>
      </w:r>
      <w:r w:rsidR="00817F05" w:rsidRPr="00817F05">
        <w:t xml:space="preserve"> virtual private server is a virtual machine sold as a service by an Internet hosting service.</w:t>
      </w:r>
      <w:r w:rsidR="00817F05">
        <w:t xml:space="preserve"> </w:t>
      </w:r>
    </w:p>
    <w:p w14:paraId="1C132D25" w14:textId="038FC523" w:rsidR="00817F05" w:rsidRPr="00817F05" w:rsidRDefault="00817F05" w:rsidP="00817F05">
      <w:r w:rsidRPr="00817F05">
        <w:t>Virtual machines are based on computer architectures and provide functionality of a physical computer. Their implementations may involve specialized hardware, software, or a combination.</w:t>
      </w:r>
    </w:p>
    <w:p w14:paraId="15B7656B" w14:textId="14677113" w:rsidR="00D7734C" w:rsidRDefault="00D7734C" w:rsidP="00D7734C">
      <w:r>
        <w:t>The users may have root access to their own virtual space. Customers are sometimes responsible for patching and maintaining the server (unmanaged server) or the VPS provider may provide server admin tasks for the customer (managed server).</w:t>
      </w:r>
    </w:p>
    <w:p w14:paraId="07C7EC93" w14:textId="4B4232B6" w:rsidR="00D7734C" w:rsidRDefault="00D7734C" w:rsidP="00004A63">
      <w:pPr>
        <w:pStyle w:val="Heading2"/>
      </w:pPr>
      <w:r>
        <w:t>Dedicated hosting service</w:t>
      </w:r>
    </w:p>
    <w:p w14:paraId="56B969E0" w14:textId="77777777" w:rsidR="00EE5877" w:rsidRDefault="00D7734C" w:rsidP="00D7734C">
      <w:r>
        <w:t xml:space="preserve">The user gets his or her own Web server and gains full control over it (user has root access for Linux/administrator access for Windows); however, the user typically does not own the server. </w:t>
      </w:r>
    </w:p>
    <w:p w14:paraId="617471E4" w14:textId="6AA8C96F" w:rsidR="00EE5877" w:rsidRDefault="00EE5877" w:rsidP="00D7734C">
      <w:r w:rsidRPr="00EE5877">
        <w:t>This is more flexible than shared hosting, as organizations have full control over the server, including choice of operating system, hardware, etc</w:t>
      </w:r>
      <w:r>
        <w:t>.</w:t>
      </w:r>
    </w:p>
    <w:p w14:paraId="686B4FA8" w14:textId="77777777" w:rsidR="00D7734C" w:rsidRDefault="00D7734C" w:rsidP="00004A63">
      <w:pPr>
        <w:pStyle w:val="Heading2"/>
      </w:pPr>
      <w:r>
        <w:t>Managed hosting service</w:t>
      </w:r>
    </w:p>
    <w:p w14:paraId="28696AEE" w14:textId="77777777" w:rsidR="00EE5877" w:rsidRDefault="00D7734C" w:rsidP="00D7734C">
      <w:r>
        <w:t xml:space="preserve">The user gets his or her own Web server but is not allowed full control over it (user is denied root access for Linux/administrator access for Windows); however, they are allowed to manage their data via FTP or other remote management tools. </w:t>
      </w:r>
    </w:p>
    <w:p w14:paraId="643D7BC5" w14:textId="77777777" w:rsidR="00D7734C" w:rsidRDefault="00D7734C" w:rsidP="00004A63">
      <w:pPr>
        <w:pStyle w:val="Heading2"/>
      </w:pPr>
      <w:r>
        <w:t>Colocation web hosting service</w:t>
      </w:r>
    </w:p>
    <w:p w14:paraId="509EE8F1" w14:textId="77777777" w:rsidR="00EE5877" w:rsidRDefault="00D7734C" w:rsidP="00D7734C">
      <w:r>
        <w:t xml:space="preserve">Similar to the dedicated web hosting service, but the user owns the </w:t>
      </w:r>
      <w:proofErr w:type="spellStart"/>
      <w:r>
        <w:t>colo</w:t>
      </w:r>
      <w:proofErr w:type="spellEnd"/>
      <w:r>
        <w:t xml:space="preserve"> server; the hosting company provides physical space that the server takes up and takes care of the server. This is the most powerful and expensive type of web hosting service. </w:t>
      </w:r>
    </w:p>
    <w:p w14:paraId="78E735F4" w14:textId="2F4DD90D" w:rsidR="00D7734C" w:rsidRDefault="00D7734C" w:rsidP="00D7734C">
      <w:r>
        <w:t xml:space="preserve">In most cases, the colocation provider may provide little to no support directly for their client's machine, providing only the electrical, Internet access, and storage facilities for the server. </w:t>
      </w:r>
    </w:p>
    <w:p w14:paraId="234670FE" w14:textId="77777777" w:rsidR="001F28D5" w:rsidRDefault="001F28D5" w:rsidP="00004A63">
      <w:pPr>
        <w:pStyle w:val="Heading2"/>
      </w:pPr>
      <w:r>
        <w:lastRenderedPageBreak/>
        <w:t>Cloud hosting</w:t>
      </w:r>
    </w:p>
    <w:p w14:paraId="588CA622" w14:textId="7749091A" w:rsidR="001F28D5" w:rsidRDefault="001F28D5" w:rsidP="001F28D5">
      <w:r>
        <w:t>This is a new type of hosting platform that allows customers powerful, scalable and reliable hosting based on clustered load-balanced servers and utility billing.</w:t>
      </w:r>
    </w:p>
    <w:p w14:paraId="4EB6E78F" w14:textId="77777777" w:rsidR="00004A63" w:rsidRDefault="00004A63" w:rsidP="00004A63">
      <w:pPr>
        <w:pStyle w:val="Heading2"/>
      </w:pPr>
      <w:r>
        <w:t xml:space="preserve">Some specific </w:t>
      </w:r>
      <w:r w:rsidRPr="00004A63">
        <w:t>types</w:t>
      </w:r>
      <w:r>
        <w:t xml:space="preserve"> of </w:t>
      </w:r>
      <w:r w:rsidRPr="00004A63">
        <w:t>hosting</w:t>
      </w:r>
      <w:r>
        <w:t xml:space="preserve"> provided by web host service providers:</w:t>
      </w:r>
    </w:p>
    <w:p w14:paraId="3F8B1BCF" w14:textId="77777777" w:rsidR="00004A63" w:rsidRDefault="00004A63" w:rsidP="00004A63">
      <w:pPr>
        <w:pStyle w:val="ListParagraph"/>
        <w:numPr>
          <w:ilvl w:val="0"/>
          <w:numId w:val="1"/>
        </w:numPr>
      </w:pPr>
      <w:r>
        <w:t>File hosting service: hosts files, not web pages</w:t>
      </w:r>
    </w:p>
    <w:p w14:paraId="56B6AFFC" w14:textId="34FB0C63" w:rsidR="00004A63" w:rsidRDefault="00004A63" w:rsidP="00004A63">
      <w:pPr>
        <w:pStyle w:val="ListParagraph"/>
        <w:numPr>
          <w:ilvl w:val="0"/>
          <w:numId w:val="1"/>
        </w:numPr>
      </w:pPr>
      <w:r>
        <w:t>Image hosting service</w:t>
      </w:r>
    </w:p>
    <w:p w14:paraId="398A43F1" w14:textId="1E16F088" w:rsidR="00004A63" w:rsidRDefault="00004A63" w:rsidP="00004A63">
      <w:pPr>
        <w:pStyle w:val="ListParagraph"/>
        <w:numPr>
          <w:ilvl w:val="0"/>
          <w:numId w:val="1"/>
        </w:numPr>
      </w:pPr>
      <w:r>
        <w:t>Video hosting service</w:t>
      </w:r>
    </w:p>
    <w:p w14:paraId="085D55E3" w14:textId="77777777" w:rsidR="00004A63" w:rsidRDefault="00004A63" w:rsidP="00004A63">
      <w:pPr>
        <w:pStyle w:val="ListParagraph"/>
        <w:numPr>
          <w:ilvl w:val="0"/>
          <w:numId w:val="1"/>
        </w:numPr>
      </w:pPr>
      <w:r>
        <w:t>Blog hosting service</w:t>
      </w:r>
    </w:p>
    <w:p w14:paraId="7FB49710" w14:textId="3E89AF8A" w:rsidR="00004A63" w:rsidRDefault="00004A63" w:rsidP="00004A63">
      <w:pPr>
        <w:pStyle w:val="ListParagraph"/>
        <w:numPr>
          <w:ilvl w:val="0"/>
          <w:numId w:val="1"/>
        </w:numPr>
      </w:pPr>
      <w:r>
        <w:t>Paste bin</w:t>
      </w:r>
      <w:r w:rsidR="00D36B59">
        <w:t xml:space="preserve"> (text storage sites)</w:t>
      </w:r>
    </w:p>
    <w:p w14:paraId="4E144A75" w14:textId="7E833941" w:rsidR="00004A63" w:rsidRDefault="00004A63" w:rsidP="00004A63">
      <w:pPr>
        <w:pStyle w:val="ListParagraph"/>
        <w:numPr>
          <w:ilvl w:val="0"/>
          <w:numId w:val="1"/>
        </w:numPr>
      </w:pPr>
      <w:r>
        <w:t>Shopping cart software</w:t>
      </w:r>
      <w:r w:rsidR="00D36B59">
        <w:t xml:space="preserve"> (e-com software on web server)</w:t>
      </w:r>
    </w:p>
    <w:p w14:paraId="47EF0F60" w14:textId="7B7937E7" w:rsidR="00004A63" w:rsidRDefault="00004A63" w:rsidP="00004A63">
      <w:pPr>
        <w:pStyle w:val="ListParagraph"/>
        <w:numPr>
          <w:ilvl w:val="0"/>
          <w:numId w:val="1"/>
        </w:numPr>
      </w:pPr>
      <w:r>
        <w:t>E-mail hosting service</w:t>
      </w:r>
    </w:p>
    <w:sectPr w:rsidR="00004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638A"/>
    <w:multiLevelType w:val="hybridMultilevel"/>
    <w:tmpl w:val="3B14B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4C"/>
    <w:rsid w:val="00004A63"/>
    <w:rsid w:val="00103812"/>
    <w:rsid w:val="001F28D5"/>
    <w:rsid w:val="002B0C57"/>
    <w:rsid w:val="0048597E"/>
    <w:rsid w:val="004D30C4"/>
    <w:rsid w:val="005611F1"/>
    <w:rsid w:val="00573E21"/>
    <w:rsid w:val="006D225A"/>
    <w:rsid w:val="007B3B9B"/>
    <w:rsid w:val="007B55CA"/>
    <w:rsid w:val="00817F05"/>
    <w:rsid w:val="008D1F27"/>
    <w:rsid w:val="00AA0489"/>
    <w:rsid w:val="00AE5D8A"/>
    <w:rsid w:val="00D36B59"/>
    <w:rsid w:val="00D7734C"/>
    <w:rsid w:val="00EE4C13"/>
    <w:rsid w:val="00EE58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CA1E"/>
  <w15:chartTrackingRefBased/>
  <w15:docId w15:val="{00C2F2CB-D45D-4506-890E-D0A625F2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A6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A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shashidharan</dc:creator>
  <cp:keywords/>
  <dc:description/>
  <cp:lastModifiedBy>shani shashidharan</cp:lastModifiedBy>
  <cp:revision>14</cp:revision>
  <dcterms:created xsi:type="dcterms:W3CDTF">2021-11-21T19:03:00Z</dcterms:created>
  <dcterms:modified xsi:type="dcterms:W3CDTF">2021-11-22T15:54:00Z</dcterms:modified>
</cp:coreProperties>
</file>