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ПРОФЕССИОНАЛЬНОГО ОБРАЗОВАНИЯ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ПОЛИТЕХНИЧЕСКИЙ УНИВЕРСИТЕТ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ВПО МПУ)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работа: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"Анализ требований и определение категорий пользователей”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«Проектирование веб-сервисов»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                                                                         211-321</w:t>
      </w:r>
    </w:p>
    <w:p w:rsidR="00000000" w:rsidDel="00000000" w:rsidP="00000000" w:rsidRDefault="00000000" w:rsidRPr="00000000" w14:paraId="00000013">
      <w:pPr>
        <w:ind w:left="7080" w:firstLine="0"/>
        <w:jc w:val="center"/>
        <w:rPr>
          <w:rFonts w:ascii="Times New Roman" w:cs="Times New Roman" w:eastAsia="Times New Roman" w:hAnsi="Times New Roman"/>
          <w:i w:val="1"/>
          <w:sz w:val="46"/>
          <w:szCs w:val="4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6"/>
          <w:szCs w:val="46"/>
          <w:vertAlign w:val="superscript"/>
          <w:rtl w:val="0"/>
        </w:rPr>
        <w:t xml:space="preserve">№ группы</w:t>
      </w:r>
    </w:p>
    <w:p w:rsidR="00000000" w:rsidDel="00000000" w:rsidP="00000000" w:rsidRDefault="00000000" w:rsidRPr="00000000" w14:paraId="00000014">
      <w:pPr>
        <w:ind w:left="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                                  </w:t>
        <w:tab/>
        <w:t xml:space="preserve">             Ярбалаев З.И, Килеев С.</w:t>
      </w:r>
    </w:p>
    <w:p w:rsidR="00000000" w:rsidDel="00000000" w:rsidP="00000000" w:rsidRDefault="00000000" w:rsidRPr="00000000" w14:paraId="00000015">
      <w:pPr>
        <w:ind w:left="6680" w:firstLine="0"/>
        <w:jc w:val="center"/>
        <w:rPr>
          <w:rFonts w:ascii="Times New Roman" w:cs="Times New Roman" w:eastAsia="Times New Roman" w:hAnsi="Times New Roman"/>
          <w:i w:val="1"/>
          <w:sz w:val="46"/>
          <w:szCs w:val="46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vertAlign w:val="superscript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"/>
          <w:szCs w:val="46"/>
          <w:vertAlign w:val="superscript"/>
          <w:rtl w:val="0"/>
        </w:rPr>
        <w:t xml:space="preserve">ФИО студента</w:t>
      </w:r>
    </w:p>
    <w:p w:rsidR="00000000" w:rsidDel="00000000" w:rsidP="00000000" w:rsidRDefault="00000000" w:rsidRPr="00000000" w14:paraId="00000016">
      <w:pPr>
        <w:ind w:left="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Придумать веб-сервис или выбрать в Приложении 1.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проектируемого веб-сервиса наша команда выбрала платформу, где пользователи смогут задавать вопросы и получать на них ответы от других пользователей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Сформулировать цель веб-сервиса (для чего он нужен)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онлайн-платформы для обмена знаниями и опытом, обеспечивающей удобное пространство для задавания вопросов, получения ответов и проведения обсуждений по различным темам. Главной целью является создание сервиса, аналогичного Quora, который позволит пользователям эффективно обмениваться знаниями, находить ответы на свои вопросы и углубляться в обсуждения интересующих тем.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Определить категории пользователей веб-сервиса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контексте нашего веб-сервиса, где основная цель - обмен знаниями, важно выделить несколько ключевых категорий пользователей: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Категория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Участники/Пользователи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Новички, опытные пользователи, эксперты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Модераторы/Администраторы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Главный модератор, модератор по темам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Разработчики/Тех.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Веб-разработчики, системные администраторы, техническая поддержка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Администрация/Владельцы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Владелец проекта, руководители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Гостевые 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Пользователи, не создавшие учетную запись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из этих категорий пользователей имеет свои уникальные права в системе, что может создать баланс функциональности и обеспечить хороший пользовательский опыт.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Составить перечень функций веб-сервиса для каждой категории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8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Категория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Перечень функций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Участники/Пользователи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Задавать вопросы по различным темам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Отвечать на вопросы пользователей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Оценивать полезность ответов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Комментировать ответы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Просматривать профили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Модераторы/Администраторы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Мониторить активность пользователей и контент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Модерировать и удалять недопустимый контент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Назначать и управлять правами других модераторов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Разработчики/Тех.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Обеспечивать тех. стабильность и безопасность сервиса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Решать тех.проблемы пользователей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Администрация/Владельцы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Определять стратегию развития сервиса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Взаимодействовать с ключевыми пользователями и партнерами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Гостевые пользователи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Просматривать общедоступный контент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Потенциально регистрироваться для расширенного функционала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Разработать функциональные требования.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 Пользователь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  <w:rtl w:val="0"/>
        </w:rPr>
        <w:t xml:space="preserve">должен иметь возможность</w:t>
      </w:r>
      <w:r w:rsidDel="00000000" w:rsidR="00000000" w:rsidRPr="00000000">
        <w:rPr>
          <w:i w:val="1"/>
          <w:color w:val="343a4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задать вопрос на различные темы.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Добавить новый вопрос по теме: на входе получаем сообщение в текстовом виде от пользователя и выбор темы пользователя из списка всех тем, а на выходе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  <w:rtl w:val="0"/>
        </w:rPr>
        <w:t xml:space="preserve">отображаем вопрос на странице всех вопросов, связанных с этой темой.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 Просматривать и отвечать на вопросы пользователей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Получить список вопросов: связанные с темой, на вход получаем тему, которую выбрал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  <w:rtl w:val="0"/>
        </w:rPr>
        <w:t xml:space="preserve"> пользователь, а на выходе отображаем список всех вопросов, связанные с темой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  <w:rtl w:val="0"/>
        </w:rPr>
        <w:t xml:space="preserve">Получить страницу вопроса: на входе мы имеем  выбранный пользователем вопрос, а на выходе отображаем страницу вопроса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Добавить ответ на вопрос: на входе получаем сообщение в текстовом виде от пользователя, а на выходе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  <w:rtl w:val="0"/>
        </w:rPr>
        <w:t xml:space="preserve">отображаем ответ на странице вопроса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 Оценивать полезность ответов “лайками”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Отобразить оценку ответа: на входе мы получаем ответ на вопрос, а на выходе отображаем количество “лайков” над ответом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Добавить “лайк”: на входе мы получаем нажатую кнопку “лайка” и отрицательную проверку наличие лайка над ответом, а на выходе добавляем единицу от текущего значения “лайков”.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Убрать “лайк”: на входе мы получаем нажатую кнопку “лайка” и положительную проверку наличие лайка над ответом, а на выходе убавляем единицу от текущего значения “лайков”.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Проверка на наличие лайка: на вход мы подаем пользователя и ответ на вопрос, а на выходе получаем положительную или отрицательную проверку на наличие пользователем “лайка” над ответом.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 Комментировать ответы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Добавить новый комментарий к вопросу: на входе получаем сообщение в текстовом виде от пользователя, а на выходе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highlight w:val="white"/>
          <w:rtl w:val="0"/>
        </w:rPr>
        <w:t xml:space="preserve">отображаем вопрос на странице всех ответов, связанных с этим вопросом.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 Просматривать профили пользователей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Просмотр профиля пользователя: на входе получаем нажатую кнопку пользователя, а на выходе отображаем страницу выбранного пользователя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 Мониторить активности пользователей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Отображение активности пользователей: на входе запрашиваем промежуток времени, а на выходе получаем распределение количество создаваемых вопросов по времени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Отображение активности тем: на входе запрашиваем промежуток времени и тему, а на выходе получаем распределение количество создаваемых вопросов по времени на конкретную тему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 Модерировать и удалять недопустимый контент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Удаление отдельного вопроса или ответа: на вход подается определенный вопрос или ответ, хранящийся в системе, а на выходе получаем ответ от системы, о успешном удалении данных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Удаление отдельного пользователя: на вход подается определенный пользователь, хранящийся в системе, а на выходе получаем ответ от системы, о успешном удалении пользователя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Отправка сообщении модератором о нарушении прав сообщества со стороны пользователей: на вход подается форма ввода информации о нарушении, а на выходе отображаем информацию о нарушении в панели управления модератора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Функция:Назначать и управлять правами других модераторов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Добавить нового модератора: на вход подается пользователь, а на выходе обновляем статус пользователя до модератора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Удалить модератора: на вход подается пользователь-модератор, а на выходе обновляем статус пользователя до участника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Функция:Обеспечивать тех. стабильность и безопасность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Мониторинг сбоя серверов: На вход подается периодические запросы на сервер, на выходе имеем ответ от сервера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Мониторинг утечки данных: На вход подается DLP система, а на выходе получаем информацию о утечках персональных данных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Мониторинг DDOS атак: На вход подается запросы пользователей, а на выходе пользователь получает доступ к сервису пройдя проверку через CDN сервер, а также логирование пользователей модератору в зависимости от результатов проверки 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Функция:Обеспечивать тех. стабильность и безопасность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Мониторинг сбоя серверов: На вход подается периодические запросы на сервер, на выходе имеем ответ от сервера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Мониторинг утечки данных: На вход подается DLP система, а на выходе получаем информацию о утечках персональных данных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Мониторинг DDOS атак: На вход подается запросы пользователей, а на выходе пользователь получает доступ к сервису пройдя проверку через CDN сервер, а также логирование пользователей модератору в зависимости от результатов проверки 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Функция:Решать тех.проблемы пользователей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Отправка сообщении модераторам о наличии ошибки: на вход подается форма ввода информации об ошибке, а на выходе отображаем информацию об ошибке в панели управления модератора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Отправка email сообщения модераторам о наличии ошибки: на вход подается корпоративная почта организации, а на выходе отображение сообщения пользователя в почтовом клиенте организации</w:t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Функция:Решать тех.проблемы пользователей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Отправка сообщении модераторам о наличии ошибки: на вход подается форма ввода информации об ошибке, а на выходе отображаем информацию об ошибке в панели управления модератора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Отправка email сообщения модераторам о наличии ошибки: на вход подается корпоративная почта организации, а на выходе отображение сообщения пользователя в почтовом клиенте организации</w:t>
      </w:r>
    </w:p>
    <w:p w:rsidR="00000000" w:rsidDel="00000000" w:rsidP="00000000" w:rsidRDefault="00000000" w:rsidRPr="00000000" w14:paraId="0000007B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Функция:Взаимодействовать с ключевыми пользователями и партнерами </w:t>
      </w:r>
    </w:p>
    <w:p w:rsidR="00000000" w:rsidDel="00000000" w:rsidP="00000000" w:rsidRDefault="00000000" w:rsidRPr="00000000" w14:paraId="0000007C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Сформулировать ценный конечный продукт: на вход подается технический продукт, документация, формализованные бизнес-процессы, экономика сервиса, а на выходе получаем реализованную цель предприятия 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Формирование PR-отдела: на вход подаются графические и текстовые материалы, реализованные на конкретной платформе, а на выходе получаем повышенную лояльность текущих пользователей, а также получение новых активных пользователей сервиса</w:t>
      </w:r>
    </w:p>
    <w:p w:rsidR="00000000" w:rsidDel="00000000" w:rsidP="00000000" w:rsidRDefault="00000000" w:rsidRPr="00000000" w14:paraId="0000007F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Функция:Просматривать общедоступный контент</w:t>
      </w:r>
    </w:p>
    <w:p w:rsidR="00000000" w:rsidDel="00000000" w:rsidP="00000000" w:rsidRDefault="00000000" w:rsidRPr="00000000" w14:paraId="00000080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Доступность контента: Система должна предоставлять пользователям доступ к общедоступному контенту без необходимости регистрации или авторизации. Система должна поддерживать различные типы контента, включая текст, изображения, аудио и видео.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Интерфейс пользователя: Система должна предоставлять простой и интуитивно понятный интерфейс для просмотра контента. Система должна поддерживать адаптивный дизайн, обеспечивающий корректное отображение контента на устройствах с различными размерами экранов.</w:t>
      </w:r>
    </w:p>
    <w:p w:rsidR="00000000" w:rsidDel="00000000" w:rsidP="00000000" w:rsidRDefault="00000000" w:rsidRPr="00000000" w14:paraId="00000083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Функция:Просматривать общедоступный контент</w:t>
      </w:r>
    </w:p>
    <w:p w:rsidR="00000000" w:rsidDel="00000000" w:rsidP="00000000" w:rsidRDefault="00000000" w:rsidRPr="00000000" w14:paraId="00000084">
      <w:pPr>
        <w:spacing w:after="240" w:before="240" w:line="432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предлагать пользователям простой процесс регистрации, требующий минимального набора информации (например, электронная почта и пароль). Система должна поддерживать возможность регистрации и аутентификации через социальные сети и другие популярные сервисы (например, Google) Система должна обеспечивать безопасное хранение пользовательских данных и паролей, используя современные методы шифрования.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Подтверждение регистрации:Система должна требовать подтверждения электронной почты пользователя для завершения процесса регистрации. Система должна предлагать механизм восстановления доступа к аккаунту в случае потери пароля.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Персонализация профиля: Система должна позволять пользователям настраивать свои профили, добавляя личную информацию, аватары и другие персонализированные настройки. Система должна предоставлять возможность настройки уведомлений и предпочтений приватности пользователем.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6. Разработать нефункциональные требования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i w:val="1"/>
          <w:color w:val="343a40"/>
          <w:sz w:val="23"/>
          <w:szCs w:val="23"/>
          <w:highlight w:val="white"/>
          <w:rtl w:val="0"/>
        </w:rPr>
        <w:t xml:space="preserve">Требования к интерфейсу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Общие требования к дизайну: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Интерфейс должен быть чистым, минималистичным и ориентирован на удобство чтения и навигацию.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Должны быть обеспечены высокая контрастность текста и достаточный размер шрифта для облегчения чтения.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Интерфейс должен быть адаптивным, корректно отображаться на различных устройствах и разрешениях экрана, включая мобильные телефоны, планшеты и десктопы.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Главная страница должна включать поисковую строку в верхней части экрана для быстрого поиска вопросов по ключевым словам.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Должен быть представлен список популярных или актуальных вопросов с краткими ответами или количеством ответов.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Должны быть доступны фильтры для сортировки вопросов по дате, активности, голосам и тегам.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Страница вопроса: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На странице вопроса должны быть четко видны сам вопрос, детали вопроса, теги, дата публикации и информация об авторе.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Должен быть представлен список ответов, где каждый ответ включает текст ответа, дату публикации, информацию об авторе и количество голосов.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Пользователи должны иметь возможность голосовать за или против ответов и вопросов.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Должна быть возможность добавления комментариев к вопросам и ответам.</w:t>
      </w:r>
    </w:p>
    <w:p w:rsidR="00000000" w:rsidDel="00000000" w:rsidP="00000000" w:rsidRDefault="00000000" w:rsidRPr="00000000" w14:paraId="0000009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Форма создания вопроса: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Должна быть предусмотрена простая и интуитивно понятная форма для создания нового вопроса, включающая поля для заголовка, детального описания вопроса и тегов.</w:t>
      </w:r>
    </w:p>
    <w:p w:rsidR="00000000" w:rsidDel="00000000" w:rsidP="00000000" w:rsidRDefault="00000000" w:rsidRPr="00000000" w14:paraId="0000009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Должны быть реализованы проверки на ввод для обеспечения ввода всех необходимых данных перед публикацией вопроса.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Личный кабинет пользователя: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Пользователи должны иметь доступ к личному кабинету, где они могут просматривать свои вопросы, ответы и комментарии.</w:t>
      </w:r>
    </w:p>
    <w:p w:rsidR="00000000" w:rsidDel="00000000" w:rsidP="00000000" w:rsidRDefault="00000000" w:rsidRPr="00000000" w14:paraId="000000A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Должны быть доступны настройки для управления аккаунтом, включая изменение пароля и электронной почты.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Должна быть функция уведомлений о новых ответах на вопросы пользователя или комментарии к его ответам.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Навигация и поиск: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Должна быть реализована эффективная система навигации для быстрого доступа к различным разделам платформы.</w:t>
      </w:r>
    </w:p>
    <w:p w:rsidR="00000000" w:rsidDel="00000000" w:rsidP="00000000" w:rsidRDefault="00000000" w:rsidRPr="00000000" w14:paraId="000000A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Поисковая система должна предлагать расширенные опции поиска, включая фильтрацию по тегам, датам и другим параметрам.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Доступность и юзабилити: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Интерфейс должен соответствовать стандартам доступности, включая поддержку читалок экрана и навигацию с клавиатуры.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Должны быть предусмотрены средства для обратной связи с пользователями, включая поддержку и FAQ.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Атрибуты качества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43a40"/>
          <w:sz w:val="28"/>
          <w:szCs w:val="28"/>
          <w:rtl w:val="0"/>
        </w:rPr>
        <w:t xml:space="preserve">Внешние Атрибуты Качества: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Доступность: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обеспечивать доступность не менее 99.5% в течение круглосуточно и без выходных, гарантируя доступ к функционалу платформы в любое время.</w:t>
      </w:r>
    </w:p>
    <w:p w:rsidR="00000000" w:rsidDel="00000000" w:rsidP="00000000" w:rsidRDefault="00000000" w:rsidRPr="00000000" w14:paraId="000000B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Удобство установки:</w:t>
      </w:r>
    </w:p>
    <w:p w:rsidR="00000000" w:rsidDel="00000000" w:rsidP="00000000" w:rsidRDefault="00000000" w:rsidRPr="00000000" w14:paraId="000000B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Приложение должно поддерживать быструю и интуитивно понятную установку на различных платформах (iOS, Android, Windows) с автоматической настройкой начальных параметров, не требуя дополнительных действий от пользователя.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Целостность:</w:t>
      </w:r>
    </w:p>
    <w:p w:rsidR="00000000" w:rsidDel="00000000" w:rsidP="00000000" w:rsidRDefault="00000000" w:rsidRPr="00000000" w14:paraId="000000B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иметь механизмы контроля целостности данных, включая верификацию информации после каждого обновления или сохранения данных, чтобы гарантировать их актуальность и точность.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Совместимость: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Платформа должна поддерживать возможность экспорта и импорта данных в популярные форматы файлов (например, .csv, .xml) для обмена данными с другими приложениями и сервисами.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Время отклика на запросы пользователей должно быть не более 1 секунды при стандартной загрузке сервера, обеспечивая быстрое и эффективное взаимодействие с интерфейсом.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Надежность:</w:t>
      </w:r>
    </w:p>
    <w:p w:rsidR="00000000" w:rsidDel="00000000" w:rsidP="00000000" w:rsidRDefault="00000000" w:rsidRPr="00000000" w14:paraId="000000B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обеспечивать корректную обработку не менее 99.9% операций, минимизируя вероятность ошибок или сбоев при обработке запросов пользователей.</w:t>
      </w:r>
    </w:p>
    <w:p w:rsidR="00000000" w:rsidDel="00000000" w:rsidP="00000000" w:rsidRDefault="00000000" w:rsidRPr="00000000" w14:paraId="000000B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Устойчивость: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В случае сбоя или ошибки, система должна автоматически восстанавливать последние действия пользователя, обеспечивая сохранность несохраненных данных в течение минимум последних 5 минут работы.</w:t>
      </w:r>
    </w:p>
    <w:p w:rsidR="00000000" w:rsidDel="00000000" w:rsidP="00000000" w:rsidRDefault="00000000" w:rsidRPr="00000000" w14:paraId="000000B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Защита: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обеспечивать мониторинг и регулирование температуры работы серверов, прекращая операции, которые могут привести к перегреву и повреждению оборудования.</w:t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Безопасность: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Доступ к личной информации и управление учетными записями должны быть защищены средствами аутентификации и шифрования, блокируя доступ после нескольких неудачных попыток входа.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Интерфейс должен быть организован таким образом, чтобы более 90% новых пользователей могли самостоятельно научиться публиковать вопросы и отвечать на них без дополнительных инструкций, менее чем за 5 минут.</w:t>
      </w:r>
    </w:p>
    <w:p w:rsidR="00000000" w:rsidDel="00000000" w:rsidP="00000000" w:rsidRDefault="00000000" w:rsidRPr="00000000" w14:paraId="000000C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43a40"/>
          <w:sz w:val="28"/>
          <w:szCs w:val="28"/>
          <w:rtl w:val="0"/>
        </w:rPr>
        <w:t xml:space="preserve">Внутренние Атрибуты Качества: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Эффективность:</w:t>
      </w:r>
    </w:p>
    <w:p w:rsidR="00000000" w:rsidDel="00000000" w:rsidP="00000000" w:rsidRDefault="00000000" w:rsidRPr="00000000" w14:paraId="000000C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оптимизировать использование ресурсов, гарантируя, что загрузка процессора и использование оперативной памяти не превышают 70% от максимально доступных значений даже при пиковых нагрузках.</w:t>
      </w:r>
    </w:p>
    <w:p w:rsidR="00000000" w:rsidDel="00000000" w:rsidP="00000000" w:rsidRDefault="00000000" w:rsidRPr="00000000" w14:paraId="000000C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Возможность модификации: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Архитектура системы должна быть модульной, позволяя разработчикам легко добавлять новые функции или модифицировать существующие без влияния на работоспособность других частей системы.</w:t>
      </w:r>
    </w:p>
    <w:p w:rsidR="00000000" w:rsidDel="00000000" w:rsidP="00000000" w:rsidRDefault="00000000" w:rsidRPr="00000000" w14:paraId="000000C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Переносимость: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поддерживать легкую миграцию пользовательских данных и настроек между различными версиями приложения или при смене устройства.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Возможность повторного использования: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Код и компоненты системы должны быть разработаны с учетом возможности их использования в других проектах, с минимальными изменениями или без них.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Система должна быть спроектирована с учетом возможности легкого масштабирования, поддерживая увеличение количества пользователей и объема данных без снижения производительности.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Проверяемость: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rtl w:val="0"/>
        </w:rPr>
        <w:t xml:space="preserve">Разработка должна включать инструменты и процедуры для облегчения тестирования функциональности, производительности и безопасности системы, обеспечивая высокое качество конечного продукта.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360" w:lineRule="auto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i w:val="1"/>
          <w:color w:val="343a4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i w:val="1"/>
          <w:color w:val="343a4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