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607E" w14:textId="77777777" w:rsidR="00496AF7" w:rsidRPr="00496AF7" w:rsidRDefault="00496AF7" w:rsidP="00496AF7">
      <w:pPr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496AF7">
        <w:rPr>
          <w:rFonts w:ascii="Arial" w:eastAsia="Times New Roman" w:hAnsi="Arial" w:cs="Arial"/>
          <w:color w:val="000000"/>
          <w:sz w:val="24"/>
          <w:szCs w:val="24"/>
        </w:rPr>
        <w:t xml:space="preserve">Pick </w:t>
      </w:r>
      <w:r w:rsidRPr="0063107A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  <w:u w:val="single"/>
        </w:rPr>
        <w:t>one</w:t>
      </w:r>
      <w:r w:rsidRPr="00496AF7">
        <w:rPr>
          <w:rFonts w:ascii="Arial" w:eastAsia="Times New Roman" w:hAnsi="Arial" w:cs="Arial"/>
          <w:color w:val="000000"/>
          <w:sz w:val="24"/>
          <w:szCs w:val="24"/>
        </w:rPr>
        <w:t xml:space="preserve"> from the list below. </w:t>
      </w:r>
    </w:p>
    <w:p w14:paraId="105EB697" w14:textId="77777777" w:rsidR="00496AF7" w:rsidRPr="00496AF7" w:rsidRDefault="00496AF7" w:rsidP="00496AF7">
      <w:pPr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2D1815F1" w14:textId="1CED229E" w:rsidR="00780C0B" w:rsidRDefault="00496AF7" w:rsidP="00780C0B">
      <w:pPr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496AF7">
        <w:rPr>
          <w:rFonts w:ascii="Arial" w:eastAsia="Times New Roman" w:hAnsi="Arial" w:cs="Arial"/>
          <w:color w:val="000000"/>
          <w:sz w:val="24"/>
          <w:szCs w:val="24"/>
        </w:rPr>
        <w:t>Each file should be a python program, root file name of “</w:t>
      </w:r>
      <w:r w:rsidRPr="00496AF7">
        <w:rPr>
          <w:rFonts w:ascii="Arial" w:eastAsia="Times New Roman" w:hAnsi="Arial" w:cs="Arial"/>
          <w:i/>
          <w:iCs/>
          <w:color w:val="000000"/>
          <w:sz w:val="24"/>
          <w:szCs w:val="24"/>
        </w:rPr>
        <w:t>Lab</w:t>
      </w:r>
      <w:r w:rsidR="00C313C9">
        <w:rPr>
          <w:rFonts w:ascii="Arial" w:eastAsia="Times New Roman" w:hAnsi="Arial" w:cs="Arial"/>
          <w:i/>
          <w:iCs/>
          <w:color w:val="000000"/>
          <w:sz w:val="24"/>
          <w:szCs w:val="24"/>
        </w:rPr>
        <w:t>10</w:t>
      </w:r>
      <w:r w:rsidRPr="00496AF7">
        <w:rPr>
          <w:rFonts w:ascii="Arial" w:eastAsia="Times New Roman" w:hAnsi="Arial" w:cs="Arial"/>
          <w:i/>
          <w:iCs/>
          <w:color w:val="000000"/>
          <w:sz w:val="24"/>
          <w:szCs w:val="24"/>
        </w:rPr>
        <w:t>_pcarswel-#</w:t>
      </w:r>
      <w:r w:rsidRPr="00496AF7">
        <w:rPr>
          <w:rFonts w:ascii="Arial" w:eastAsia="Times New Roman" w:hAnsi="Arial" w:cs="Arial"/>
          <w:color w:val="000000"/>
          <w:sz w:val="24"/>
          <w:szCs w:val="24"/>
        </w:rPr>
        <w:t>”, extended by ".</w:t>
      </w:r>
      <w:proofErr w:type="spellStart"/>
      <w:r w:rsidRPr="00496AF7">
        <w:rPr>
          <w:rFonts w:ascii="Arial" w:eastAsia="Times New Roman" w:hAnsi="Arial" w:cs="Arial"/>
          <w:color w:val="000000"/>
          <w:sz w:val="24"/>
          <w:szCs w:val="24"/>
        </w:rPr>
        <w:t>py</w:t>
      </w:r>
      <w:proofErr w:type="spellEnd"/>
      <w:r w:rsidRPr="00496AF7">
        <w:rPr>
          <w:rFonts w:ascii="Arial" w:eastAsia="Times New Roman" w:hAnsi="Arial" w:cs="Arial"/>
          <w:color w:val="000000"/>
          <w:sz w:val="24"/>
          <w:szCs w:val="24"/>
        </w:rPr>
        <w:t xml:space="preserve">". Insert your username for </w:t>
      </w:r>
      <w:proofErr w:type="spellStart"/>
      <w:r w:rsidRPr="00496AF7">
        <w:rPr>
          <w:rFonts w:ascii="Arial" w:eastAsia="Times New Roman" w:hAnsi="Arial" w:cs="Arial"/>
          <w:i/>
          <w:iCs/>
          <w:color w:val="943634" w:themeColor="accent2" w:themeShade="BF"/>
          <w:sz w:val="24"/>
          <w:szCs w:val="24"/>
        </w:rPr>
        <w:t>pcarswel</w:t>
      </w:r>
      <w:proofErr w:type="spellEnd"/>
      <w:r w:rsidRPr="00496AF7">
        <w:rPr>
          <w:rFonts w:ascii="Arial" w:eastAsia="Times New Roman" w:hAnsi="Arial" w:cs="Arial"/>
          <w:color w:val="943634" w:themeColor="accent2" w:themeShade="BF"/>
          <w:sz w:val="24"/>
          <w:szCs w:val="24"/>
        </w:rPr>
        <w:t xml:space="preserve"> </w:t>
      </w:r>
      <w:r w:rsidRPr="00496AF7">
        <w:rPr>
          <w:rFonts w:ascii="Arial" w:eastAsia="Times New Roman" w:hAnsi="Arial" w:cs="Arial"/>
          <w:color w:val="000000"/>
          <w:sz w:val="24"/>
          <w:szCs w:val="24"/>
        </w:rPr>
        <w:t>and the number of the question you chose for ‘</w:t>
      </w:r>
      <w:r w:rsidRPr="00496AF7">
        <w:rPr>
          <w:rFonts w:ascii="Arial" w:eastAsia="Times New Roman" w:hAnsi="Arial" w:cs="Arial"/>
          <w:i/>
          <w:iCs/>
          <w:color w:val="000000"/>
          <w:sz w:val="24"/>
          <w:szCs w:val="24"/>
        </w:rPr>
        <w:t>#</w:t>
      </w:r>
      <w:r w:rsidRPr="00496AF7">
        <w:rPr>
          <w:rFonts w:ascii="Arial" w:eastAsia="Times New Roman" w:hAnsi="Arial" w:cs="Arial"/>
          <w:color w:val="000000"/>
          <w:sz w:val="24"/>
          <w:szCs w:val="24"/>
        </w:rPr>
        <w:t xml:space="preserve">’. </w:t>
      </w:r>
      <w:r w:rsidR="00780C0B" w:rsidRPr="00234920">
        <w:rPr>
          <w:rFonts w:ascii="Arial" w:eastAsia="Times New Roman" w:hAnsi="Arial" w:cs="Arial"/>
          <w:color w:val="000000"/>
          <w:sz w:val="24"/>
          <w:szCs w:val="24"/>
        </w:rPr>
        <w:t xml:space="preserve">The header of each file should be </w:t>
      </w:r>
      <w:r w:rsidR="00780C0B">
        <w:rPr>
          <w:rFonts w:ascii="Arial" w:eastAsia="Times New Roman" w:hAnsi="Arial" w:cs="Arial"/>
          <w:color w:val="000000"/>
          <w:sz w:val="24"/>
          <w:szCs w:val="24"/>
        </w:rPr>
        <w:t xml:space="preserve">a triple-quoted </w:t>
      </w:r>
      <w:r w:rsidR="00780C0B" w:rsidRPr="00234920">
        <w:rPr>
          <w:rFonts w:ascii="Arial" w:eastAsia="Times New Roman" w:hAnsi="Arial" w:cs="Arial"/>
          <w:color w:val="000000"/>
          <w:sz w:val="24"/>
          <w:szCs w:val="24"/>
        </w:rPr>
        <w:t>comment</w:t>
      </w:r>
      <w:r w:rsidR="00780C0B">
        <w:rPr>
          <w:rFonts w:ascii="Arial" w:eastAsia="Times New Roman" w:hAnsi="Arial" w:cs="Arial"/>
          <w:color w:val="000000"/>
          <w:sz w:val="24"/>
          <w:szCs w:val="24"/>
        </w:rPr>
        <w:t xml:space="preserve"> (a docstring)</w:t>
      </w:r>
      <w:r w:rsidR="00780C0B" w:rsidRPr="00234920">
        <w:rPr>
          <w:rFonts w:ascii="Arial" w:eastAsia="Times New Roman" w:hAnsi="Arial" w:cs="Arial"/>
          <w:color w:val="000000"/>
          <w:sz w:val="24"/>
          <w:szCs w:val="24"/>
        </w:rPr>
        <w:t xml:space="preserve"> which </w:t>
      </w:r>
      <w:r w:rsidR="00780C0B">
        <w:rPr>
          <w:rFonts w:ascii="Arial" w:eastAsia="Times New Roman" w:hAnsi="Arial" w:cs="Arial"/>
          <w:color w:val="000000"/>
          <w:sz w:val="24"/>
          <w:szCs w:val="24"/>
        </w:rPr>
        <w:t>will include</w:t>
      </w:r>
      <w:r w:rsidR="00780C0B" w:rsidRPr="00234920">
        <w:rPr>
          <w:rFonts w:ascii="Arial" w:eastAsia="Times New Roman" w:hAnsi="Arial" w:cs="Arial"/>
          <w:color w:val="000000"/>
          <w:sz w:val="24"/>
          <w:szCs w:val="24"/>
        </w:rPr>
        <w:t xml:space="preserve"> the name of the program, your name</w:t>
      </w:r>
      <w:r w:rsidR="00780C0B">
        <w:rPr>
          <w:rFonts w:ascii="Arial" w:eastAsia="Times New Roman" w:hAnsi="Arial" w:cs="Arial"/>
          <w:color w:val="000000"/>
          <w:sz w:val="24"/>
          <w:szCs w:val="24"/>
        </w:rPr>
        <w:t xml:space="preserve"> [the author]</w:t>
      </w:r>
      <w:r w:rsidR="00780C0B" w:rsidRPr="00234920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="00780C0B">
        <w:rPr>
          <w:rFonts w:ascii="Arial" w:eastAsia="Times New Roman" w:hAnsi="Arial" w:cs="Arial"/>
          <w:color w:val="000000"/>
          <w:sz w:val="24"/>
          <w:szCs w:val="24"/>
        </w:rPr>
        <w:t xml:space="preserve">What is the purpose of the program, </w:t>
      </w:r>
      <w:r w:rsidR="00780C0B" w:rsidRPr="00234920">
        <w:rPr>
          <w:rFonts w:ascii="Arial" w:eastAsia="Times New Roman" w:hAnsi="Arial" w:cs="Arial"/>
          <w:color w:val="000000"/>
          <w:sz w:val="24"/>
          <w:szCs w:val="24"/>
        </w:rPr>
        <w:t>and the date.</w:t>
      </w:r>
      <w:r w:rsidR="00780C0B">
        <w:rPr>
          <w:rFonts w:ascii="Arial" w:eastAsia="Times New Roman" w:hAnsi="Arial" w:cs="Arial"/>
          <w:color w:val="000000"/>
          <w:sz w:val="24"/>
          <w:szCs w:val="24"/>
        </w:rPr>
        <w:t xml:space="preserve">  Double-check that you have included </w:t>
      </w:r>
      <w:proofErr w:type="gramStart"/>
      <w:r w:rsidR="00780C0B">
        <w:rPr>
          <w:rFonts w:ascii="Arial" w:eastAsia="Times New Roman" w:hAnsi="Arial" w:cs="Arial"/>
          <w:color w:val="000000"/>
          <w:sz w:val="24"/>
          <w:szCs w:val="24"/>
        </w:rPr>
        <w:t>all of</w:t>
      </w:r>
      <w:proofErr w:type="gramEnd"/>
      <w:r w:rsidR="00780C0B">
        <w:rPr>
          <w:rFonts w:ascii="Arial" w:eastAsia="Times New Roman" w:hAnsi="Arial" w:cs="Arial"/>
          <w:color w:val="000000"/>
          <w:sz w:val="24"/>
          <w:szCs w:val="24"/>
        </w:rPr>
        <w:t xml:space="preserve"> the verbal in-class modifications or additional requirements based on the class progress, and you have double checked that you are meeting the rubric.</w:t>
      </w:r>
    </w:p>
    <w:p w14:paraId="1A216FB4" w14:textId="77777777" w:rsidR="00780C0B" w:rsidRDefault="00780C0B" w:rsidP="00780C0B">
      <w:pPr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2DB183A7" w14:textId="100E92C6" w:rsidR="009176DF" w:rsidRPr="00D26721" w:rsidRDefault="009971FE" w:rsidP="00780C0B">
      <w:pPr>
        <w:ind w:left="360"/>
        <w:rPr>
          <w:rFonts w:ascii="Book Antiqua" w:hAnsi="Book Antiqua"/>
        </w:rPr>
      </w:pPr>
      <w:r w:rsidRPr="009971FE">
        <w:rPr>
          <w:rFonts w:ascii="Book Antiqua" w:hAnsi="Book Antiqua" w:cs="Times New Roman"/>
          <w:sz w:val="24"/>
          <w:szCs w:val="24"/>
          <w:u w:val="single"/>
        </w:rPr>
        <w:t>Word Count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176DF">
        <w:rPr>
          <w:rFonts w:ascii="Book Antiqua" w:hAnsi="Book Antiqua" w:cs="Times New Roman"/>
          <w:sz w:val="24"/>
          <w:szCs w:val="24"/>
        </w:rPr>
        <w:t xml:space="preserve">Count the frequency of each word in a text file. </w:t>
      </w:r>
      <w:r w:rsidR="009176DF" w:rsidRPr="00A22C1B">
        <w:rPr>
          <w:rFonts w:ascii="Book Antiqua" w:hAnsi="Book Antiqua" w:cs="Times New Roman"/>
          <w:sz w:val="24"/>
          <w:szCs w:val="24"/>
        </w:rPr>
        <w:t>Let the user choose</w:t>
      </w:r>
      <w:r w:rsidR="009176DF">
        <w:rPr>
          <w:rFonts w:ascii="Book Antiqua" w:hAnsi="Book Antiqua" w:cs="Times New Roman"/>
          <w:sz w:val="24"/>
          <w:szCs w:val="24"/>
        </w:rPr>
        <w:t xml:space="preserve"> a filename to read</w:t>
      </w:r>
      <w:r w:rsidR="009176DF" w:rsidRPr="00A22C1B">
        <w:rPr>
          <w:rFonts w:ascii="Book Antiqua" w:hAnsi="Book Antiqua" w:cs="Times New Roman"/>
          <w:sz w:val="24"/>
          <w:szCs w:val="24"/>
        </w:rPr>
        <w:t>.</w:t>
      </w:r>
      <w:r w:rsidR="009176DF">
        <w:rPr>
          <w:rFonts w:ascii="Book Antiqua" w:hAnsi="Book Antiqua" w:cs="Times New Roman"/>
          <w:sz w:val="24"/>
          <w:szCs w:val="24"/>
        </w:rPr>
        <w:t xml:space="preserve"> </w:t>
      </w:r>
    </w:p>
    <w:p w14:paraId="0E14776F" w14:textId="77777777" w:rsidR="009176DF" w:rsidRPr="00D26721" w:rsidRDefault="009176DF" w:rsidP="009176DF">
      <w:pPr>
        <w:numPr>
          <w:ilvl w:val="1"/>
          <w:numId w:val="1"/>
        </w:numPr>
        <w:rPr>
          <w:rFonts w:ascii="Book Antiqua" w:hAnsi="Book Antiqua"/>
        </w:rPr>
      </w:pPr>
      <w:r>
        <w:rPr>
          <w:rFonts w:ascii="Book Antiqua" w:hAnsi="Book Antiqua" w:cs="Times New Roman"/>
          <w:sz w:val="24"/>
          <w:szCs w:val="24"/>
        </w:rPr>
        <w:t>The program will count the frequency with which each word appears in the text.</w:t>
      </w:r>
    </w:p>
    <w:p w14:paraId="4236A807" w14:textId="77777777" w:rsidR="009176DF" w:rsidRPr="00D26721" w:rsidRDefault="009176DF" w:rsidP="009176DF">
      <w:pPr>
        <w:numPr>
          <w:ilvl w:val="1"/>
          <w:numId w:val="1"/>
        </w:numPr>
        <w:rPr>
          <w:rFonts w:ascii="Book Antiqua" w:hAnsi="Book Antiqua"/>
        </w:rPr>
      </w:pPr>
      <w:r>
        <w:rPr>
          <w:rFonts w:ascii="Book Antiqua" w:hAnsi="Book Antiqua" w:cs="Times New Roman"/>
          <w:sz w:val="24"/>
          <w:szCs w:val="24"/>
        </w:rPr>
        <w:t xml:space="preserve">Words which are the spelled the same but </w:t>
      </w:r>
      <w:r w:rsidRPr="00A22C1B">
        <w:rPr>
          <w:rFonts w:ascii="Book Antiqua" w:hAnsi="Book Antiqua" w:cs="Times New Roman"/>
          <w:sz w:val="24"/>
          <w:szCs w:val="24"/>
          <w:u w:val="single"/>
        </w:rPr>
        <w:t>differ</w:t>
      </w:r>
      <w:r>
        <w:rPr>
          <w:rFonts w:ascii="Book Antiqua" w:hAnsi="Book Antiqua" w:cs="Times New Roman"/>
          <w:sz w:val="24"/>
          <w:szCs w:val="24"/>
        </w:rPr>
        <w:t xml:space="preserve"> by case will be combined. </w:t>
      </w:r>
    </w:p>
    <w:p w14:paraId="45D8F20E" w14:textId="77777777" w:rsidR="009176DF" w:rsidRPr="004E3995" w:rsidRDefault="009176DF" w:rsidP="009176DF">
      <w:pPr>
        <w:numPr>
          <w:ilvl w:val="1"/>
          <w:numId w:val="1"/>
        </w:numPr>
        <w:rPr>
          <w:rFonts w:ascii="Book Antiqua" w:hAnsi="Book Antiqua"/>
          <w:sz w:val="24"/>
          <w:szCs w:val="24"/>
        </w:rPr>
      </w:pPr>
      <w:r w:rsidRPr="001F0531">
        <w:rPr>
          <w:rFonts w:ascii="Book Antiqua" w:hAnsi="Book Antiqua" w:cs="Times New Roman"/>
          <w:sz w:val="24"/>
          <w:szCs w:val="24"/>
        </w:rPr>
        <w:t xml:space="preserve">Punctuation should be </w:t>
      </w:r>
      <w:r w:rsidRPr="001F0531">
        <w:rPr>
          <w:rFonts w:ascii="Book Antiqua" w:hAnsi="Book Antiqua" w:cs="Times New Roman"/>
          <w:sz w:val="24"/>
          <w:szCs w:val="24"/>
          <w:u w:val="single"/>
        </w:rPr>
        <w:t>removed</w:t>
      </w:r>
    </w:p>
    <w:p w14:paraId="2ECAD0F0" w14:textId="065059A2" w:rsidR="009176DF" w:rsidRPr="004E3995" w:rsidRDefault="009176DF" w:rsidP="009176DF">
      <w:pPr>
        <w:numPr>
          <w:ilvl w:val="1"/>
          <w:numId w:val="1"/>
        </w:numPr>
        <w:rPr>
          <w:rFonts w:ascii="Book Antiqua" w:hAnsi="Book Antiqua"/>
          <w:sz w:val="24"/>
          <w:szCs w:val="24"/>
        </w:rPr>
      </w:pPr>
      <w:r w:rsidRPr="004E3995">
        <w:rPr>
          <w:rFonts w:ascii="Book Antiqua" w:hAnsi="Book Antiqua" w:cs="Times New Roman"/>
          <w:sz w:val="24"/>
          <w:szCs w:val="24"/>
        </w:rPr>
        <w:t>If the file does not exist, use a ‘try-</w:t>
      </w:r>
      <w:r w:rsidR="00C313C9" w:rsidRPr="004E3995">
        <w:rPr>
          <w:rFonts w:ascii="Book Antiqua" w:hAnsi="Book Antiqua" w:cs="Times New Roman"/>
          <w:sz w:val="24"/>
          <w:szCs w:val="24"/>
        </w:rPr>
        <w:t>exception</w:t>
      </w:r>
      <w:r w:rsidRPr="004E3995">
        <w:rPr>
          <w:rFonts w:ascii="Book Antiqua" w:hAnsi="Book Antiqua" w:cs="Times New Roman"/>
          <w:sz w:val="24"/>
          <w:szCs w:val="24"/>
        </w:rPr>
        <w:t>’ block to handle the error</w:t>
      </w:r>
    </w:p>
    <w:p w14:paraId="35BE5676" w14:textId="77777777" w:rsidR="009176DF" w:rsidRDefault="009176DF" w:rsidP="009176DF">
      <w:pPr>
        <w:numPr>
          <w:ilvl w:val="1"/>
          <w:numId w:val="1"/>
        </w:numPr>
        <w:spacing w:after="240"/>
        <w:rPr>
          <w:rFonts w:ascii="Book Antiqua" w:hAnsi="Book Antiqua"/>
          <w:sz w:val="24"/>
          <w:szCs w:val="24"/>
        </w:rPr>
      </w:pPr>
      <w:r w:rsidRPr="001F0531">
        <w:rPr>
          <w:rFonts w:ascii="Book Antiqua" w:hAnsi="Book Antiqua"/>
          <w:sz w:val="24"/>
          <w:szCs w:val="24"/>
        </w:rPr>
        <w:t xml:space="preserve">Output will list the words alphabetically, with the word in the first column and the count in the second column … i.e. </w:t>
      </w:r>
      <w:proofErr w:type="gramStart"/>
      <w:r w:rsidRPr="001F0531">
        <w:rPr>
          <w:rFonts w:ascii="Book Antiqua" w:hAnsi="Book Antiqua"/>
          <w:sz w:val="24"/>
          <w:szCs w:val="24"/>
        </w:rPr>
        <w:t>as :</w:t>
      </w:r>
      <w:proofErr w:type="gramEnd"/>
      <w:r w:rsidRPr="001F0531">
        <w:rPr>
          <w:rFonts w:ascii="Book Antiqua" w:hAnsi="Book Antiqua"/>
          <w:sz w:val="24"/>
          <w:szCs w:val="24"/>
        </w:rPr>
        <w:t xml:space="preserve"> 1287</w:t>
      </w:r>
    </w:p>
    <w:p w14:paraId="6207CD73" w14:textId="77777777" w:rsidR="009176DF" w:rsidRDefault="009176DF" w:rsidP="009176DF">
      <w:pPr>
        <w:keepNext/>
        <w:spacing w:after="240"/>
        <w:ind w:left="1440"/>
        <w:jc w:val="center"/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0FD728A3" wp14:editId="4C3EAD69">
            <wp:extent cx="4990012" cy="3519665"/>
            <wp:effectExtent l="19050" t="0" r="1088" b="0"/>
            <wp:docPr id="2" name="Picture 1" descr="WdFre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dFreq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876" cy="35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93C9" w14:textId="77777777" w:rsidR="009176DF" w:rsidRPr="00702968" w:rsidRDefault="009176DF" w:rsidP="009176DF">
      <w:pPr>
        <w:pStyle w:val="Caption"/>
        <w:ind w:left="1530" w:right="90"/>
        <w:jc w:val="center"/>
        <w:rPr>
          <w:rFonts w:ascii="Book Antiqua" w:hAnsi="Book Antiqua"/>
          <w:sz w:val="24"/>
          <w:szCs w:val="24"/>
        </w:rPr>
      </w:pPr>
      <w:r w:rsidRPr="00702968">
        <w:rPr>
          <w:sz w:val="24"/>
          <w:szCs w:val="24"/>
        </w:rPr>
        <w:t xml:space="preserve">Word Frequency Example </w:t>
      </w:r>
      <w:r w:rsidRPr="00702968">
        <w:rPr>
          <w:sz w:val="24"/>
          <w:szCs w:val="24"/>
        </w:rPr>
        <w:fldChar w:fldCharType="begin"/>
      </w:r>
      <w:r w:rsidRPr="00702968">
        <w:rPr>
          <w:sz w:val="24"/>
          <w:szCs w:val="24"/>
        </w:rPr>
        <w:instrText xml:space="preserve"> SEQ Word_Frequency_Example \* ARABIC </w:instrText>
      </w:r>
      <w:r w:rsidRPr="00702968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702968">
        <w:rPr>
          <w:sz w:val="24"/>
          <w:szCs w:val="24"/>
        </w:rPr>
        <w:fldChar w:fldCharType="end"/>
      </w:r>
    </w:p>
    <w:p w14:paraId="1A6F6C26" w14:textId="77777777" w:rsidR="009176DF" w:rsidRDefault="009176DF" w:rsidP="009176DF">
      <w:pPr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br w:type="page"/>
      </w:r>
    </w:p>
    <w:p w14:paraId="3F94B762" w14:textId="5033158B" w:rsidR="009176DF" w:rsidRPr="00A22C1B" w:rsidRDefault="009176DF" w:rsidP="009971FE">
      <w:pPr>
        <w:spacing w:after="240"/>
        <w:ind w:left="720" w:hanging="360"/>
        <w:rPr>
          <w:rFonts w:ascii="Book Antiqua" w:hAnsi="Book Antiqua"/>
        </w:rPr>
      </w:pPr>
      <w:r>
        <w:rPr>
          <w:rFonts w:ascii="Book Antiqua" w:hAnsi="Book Antiqua" w:cs="Times New Roman"/>
          <w:sz w:val="24"/>
          <w:szCs w:val="24"/>
        </w:rPr>
        <w:lastRenderedPageBreak/>
        <w:t>The IPO chart is</w:t>
      </w:r>
      <w:r w:rsidRPr="00A22C1B">
        <w:rPr>
          <w:rFonts w:ascii="Book Antiqua" w:hAnsi="Book Antiqua" w:cs="Times New Roman"/>
          <w:sz w:val="24"/>
          <w:szCs w:val="24"/>
        </w:rPr>
        <w:t xml:space="preserve"> listed</w:t>
      </w:r>
      <w:r>
        <w:rPr>
          <w:rFonts w:ascii="Book Antiqua" w:hAnsi="Book Antiqua" w:cs="Times New Roman"/>
          <w:sz w:val="24"/>
          <w:szCs w:val="24"/>
        </w:rPr>
        <w:t xml:space="preserve"> as</w:t>
      </w:r>
      <w:r w:rsidRPr="00A22C1B">
        <w:rPr>
          <w:rFonts w:ascii="Book Antiqua" w:hAnsi="Book Antiqua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80"/>
        <w:gridCol w:w="3685"/>
        <w:gridCol w:w="2565"/>
      </w:tblGrid>
      <w:tr w:rsidR="009176DF" w14:paraId="4C755C26" w14:textId="77777777" w:rsidTr="009971FE">
        <w:tc>
          <w:tcPr>
            <w:tcW w:w="8856" w:type="dxa"/>
            <w:gridSpan w:val="3"/>
            <w:shd w:val="clear" w:color="auto" w:fill="DDD9C3" w:themeFill="background2" w:themeFillShade="E6"/>
          </w:tcPr>
          <w:p w14:paraId="474C12AD" w14:textId="77777777" w:rsidR="009176DF" w:rsidRDefault="009176DF" w:rsidP="00B5210A">
            <w:pPr>
              <w:spacing w:after="240"/>
              <w:jc w:val="center"/>
              <w:rPr>
                <w:rFonts w:ascii="inherit" w:hAnsi="inherit" w:cs="Times New Roman"/>
                <w:sz w:val="24"/>
                <w:szCs w:val="24"/>
              </w:rPr>
            </w:pPr>
            <w:r>
              <w:rPr>
                <w:rFonts w:ascii="inherit" w:hAnsi="inherit" w:cs="Times New Roman"/>
                <w:sz w:val="24"/>
                <w:szCs w:val="24"/>
              </w:rPr>
              <w:t xml:space="preserve">IPO Chart for the </w:t>
            </w:r>
            <w:proofErr w:type="gramStart"/>
            <w:r w:rsidRPr="004643ED">
              <w:rPr>
                <w:rFonts w:ascii="inherit" w:hAnsi="inherit" w:cs="Times New Roman"/>
                <w:b/>
                <w:bCs/>
                <w:sz w:val="24"/>
                <w:szCs w:val="24"/>
              </w:rPr>
              <w:t>main(</w:t>
            </w:r>
            <w:proofErr w:type="gramEnd"/>
            <w:r w:rsidRPr="004643ED">
              <w:rPr>
                <w:rFonts w:ascii="inherit" w:hAnsi="inherit" w:cs="Times New Roman"/>
                <w:b/>
                <w:bCs/>
                <w:sz w:val="24"/>
                <w:szCs w:val="24"/>
              </w:rPr>
              <w:t>)</w:t>
            </w:r>
            <w:r>
              <w:rPr>
                <w:rFonts w:ascii="inherit" w:hAnsi="inherit" w:cs="Times New Roman"/>
                <w:sz w:val="24"/>
                <w:szCs w:val="24"/>
              </w:rPr>
              <w:t xml:space="preserve"> function</w:t>
            </w:r>
          </w:p>
        </w:tc>
      </w:tr>
      <w:tr w:rsidR="009176DF" w14:paraId="23B2B5D8" w14:textId="77777777" w:rsidTr="009971FE">
        <w:tc>
          <w:tcPr>
            <w:tcW w:w="2448" w:type="dxa"/>
          </w:tcPr>
          <w:p w14:paraId="4D5D0DD2" w14:textId="77777777" w:rsidR="009176DF" w:rsidRPr="00A22C1B" w:rsidRDefault="009176DF" w:rsidP="00B5210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780" w:type="dxa"/>
          </w:tcPr>
          <w:p w14:paraId="05E82056" w14:textId="77777777" w:rsidR="009176DF" w:rsidRPr="00A22C1B" w:rsidRDefault="009176DF" w:rsidP="00B5210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2628" w:type="dxa"/>
          </w:tcPr>
          <w:p w14:paraId="352D3E10" w14:textId="77777777" w:rsidR="009176DF" w:rsidRPr="00A22C1B" w:rsidRDefault="009176DF" w:rsidP="00B5210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9176DF" w14:paraId="453C6F5A" w14:textId="77777777" w:rsidTr="009971FE">
        <w:tc>
          <w:tcPr>
            <w:tcW w:w="2448" w:type="dxa"/>
          </w:tcPr>
          <w:p w14:paraId="19F6E4A1" w14:textId="77777777" w:rsidR="009176DF" w:rsidRPr="00A22C1B" w:rsidRDefault="009176DF" w:rsidP="00B5210A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3780" w:type="dxa"/>
          </w:tcPr>
          <w:p w14:paraId="2FADC111" w14:textId="6D22F67A" w:rsidR="009176DF" w:rsidRPr="00A22C1B" w:rsidRDefault="009971FE" w:rsidP="009176DF">
            <w:pPr>
              <w:pStyle w:val="ListParagraph"/>
              <w:numPr>
                <w:ilvl w:val="0"/>
                <w:numId w:val="18"/>
              </w:numPr>
              <w:spacing w:after="240"/>
              <w:ind w:left="252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Gets</w:t>
            </w:r>
            <w:r w:rsidR="009176DF"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 the filename from the user and creates the file pointer</w:t>
            </w:r>
          </w:p>
          <w:p w14:paraId="37D47514" w14:textId="77777777" w:rsidR="009176DF" w:rsidRPr="00A22C1B" w:rsidRDefault="009176DF" w:rsidP="009176DF">
            <w:pPr>
              <w:pStyle w:val="ListParagraph"/>
              <w:numPr>
                <w:ilvl w:val="0"/>
                <w:numId w:val="18"/>
              </w:numPr>
              <w:spacing w:after="240"/>
              <w:ind w:left="252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catches the exception if a file does not exist </w:t>
            </w:r>
          </w:p>
        </w:tc>
        <w:tc>
          <w:tcPr>
            <w:tcW w:w="2628" w:type="dxa"/>
          </w:tcPr>
          <w:p w14:paraId="6C9C5A2D" w14:textId="77777777" w:rsidR="009176DF" w:rsidRPr="00A22C1B" w:rsidRDefault="009176DF" w:rsidP="00B5210A">
            <w:pPr>
              <w:keepNext/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176DF" w14:paraId="27304634" w14:textId="77777777" w:rsidTr="009971FE">
        <w:tc>
          <w:tcPr>
            <w:tcW w:w="8856" w:type="dxa"/>
            <w:gridSpan w:val="3"/>
            <w:shd w:val="clear" w:color="auto" w:fill="DDD9C3" w:themeFill="background2" w:themeFillShade="E6"/>
          </w:tcPr>
          <w:p w14:paraId="3A88A50A" w14:textId="77777777" w:rsidR="009176DF" w:rsidRPr="00A22C1B" w:rsidRDefault="009176DF" w:rsidP="00B5210A">
            <w:pPr>
              <w:keepNext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IPO Chart for the </w:t>
            </w:r>
            <w:proofErr w:type="gramStart"/>
            <w:r w:rsidRPr="00464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wordFreq(</w:t>
            </w:r>
            <w:proofErr w:type="gramEnd"/>
            <w:r w:rsidRPr="00464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 function</w:t>
            </w:r>
          </w:p>
        </w:tc>
      </w:tr>
      <w:tr w:rsidR="009176DF" w14:paraId="2FBBD1B1" w14:textId="77777777" w:rsidTr="009971FE">
        <w:tc>
          <w:tcPr>
            <w:tcW w:w="2448" w:type="dxa"/>
          </w:tcPr>
          <w:p w14:paraId="0201FD01" w14:textId="77777777" w:rsidR="009176DF" w:rsidRPr="00A22C1B" w:rsidRDefault="009176DF" w:rsidP="00B5210A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File pointer</w:t>
            </w:r>
          </w:p>
        </w:tc>
        <w:tc>
          <w:tcPr>
            <w:tcW w:w="3780" w:type="dxa"/>
          </w:tcPr>
          <w:p w14:paraId="2153C71D" w14:textId="77777777" w:rsidR="009176DF" w:rsidRPr="00A22C1B" w:rsidRDefault="009176DF" w:rsidP="009176DF">
            <w:pPr>
              <w:pStyle w:val="ListParagraph"/>
              <w:numPr>
                <w:ilvl w:val="0"/>
                <w:numId w:val="18"/>
              </w:numPr>
              <w:spacing w:after="240"/>
              <w:ind w:left="252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creates the data type to store the word and the frequency</w:t>
            </w:r>
          </w:p>
          <w:p w14:paraId="260A5C69" w14:textId="77777777" w:rsidR="009176DF" w:rsidRPr="00A22C1B" w:rsidRDefault="009176DF" w:rsidP="009176DF">
            <w:pPr>
              <w:pStyle w:val="ListParagraph"/>
              <w:numPr>
                <w:ilvl w:val="0"/>
                <w:numId w:val="18"/>
              </w:numPr>
              <w:spacing w:after="240"/>
              <w:ind w:left="252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eliminate punctuation</w:t>
            </w:r>
          </w:p>
          <w:p w14:paraId="7687ED73" w14:textId="77777777" w:rsidR="009176DF" w:rsidRPr="00A22C1B" w:rsidRDefault="009176DF" w:rsidP="009176DF">
            <w:pPr>
              <w:pStyle w:val="ListParagraph"/>
              <w:numPr>
                <w:ilvl w:val="0"/>
                <w:numId w:val="18"/>
              </w:numPr>
              <w:spacing w:after="240"/>
              <w:ind w:left="252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combine the same words that differ by uppercase characters</w:t>
            </w:r>
          </w:p>
        </w:tc>
        <w:tc>
          <w:tcPr>
            <w:tcW w:w="2628" w:type="dxa"/>
          </w:tcPr>
          <w:p w14:paraId="57AD55A7" w14:textId="77777777" w:rsidR="009176DF" w:rsidRPr="00A22C1B" w:rsidRDefault="009176DF" w:rsidP="00B5210A">
            <w:pPr>
              <w:keepNext/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Word frequency </w:t>
            </w: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data??</w:t>
            </w:r>
          </w:p>
        </w:tc>
      </w:tr>
      <w:tr w:rsidR="009176DF" w14:paraId="6383CE53" w14:textId="77777777" w:rsidTr="009971FE">
        <w:tc>
          <w:tcPr>
            <w:tcW w:w="8856" w:type="dxa"/>
            <w:gridSpan w:val="3"/>
            <w:shd w:val="clear" w:color="auto" w:fill="DDD9C3" w:themeFill="background2" w:themeFillShade="E6"/>
          </w:tcPr>
          <w:p w14:paraId="53684DF7" w14:textId="77777777" w:rsidR="009176DF" w:rsidRPr="00A22C1B" w:rsidRDefault="009176DF" w:rsidP="00B5210A">
            <w:pPr>
              <w:keepNext/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IPO Chart for the </w:t>
            </w:r>
            <w:proofErr w:type="gramStart"/>
            <w:r w:rsidRPr="00464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printOut(</w:t>
            </w:r>
            <w:proofErr w:type="gramEnd"/>
            <w:r w:rsidRPr="004643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 function</w:t>
            </w:r>
          </w:p>
        </w:tc>
      </w:tr>
      <w:tr w:rsidR="009176DF" w14:paraId="5C6EAF4D" w14:textId="77777777" w:rsidTr="009971FE">
        <w:tc>
          <w:tcPr>
            <w:tcW w:w="2448" w:type="dxa"/>
          </w:tcPr>
          <w:p w14:paraId="528F3EF0" w14:textId="77777777" w:rsidR="009176DF" w:rsidRPr="00A22C1B" w:rsidRDefault="009176DF" w:rsidP="00B5210A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Word count data</w:t>
            </w:r>
          </w:p>
        </w:tc>
        <w:tc>
          <w:tcPr>
            <w:tcW w:w="3780" w:type="dxa"/>
          </w:tcPr>
          <w:p w14:paraId="5C6E4F88" w14:textId="77777777" w:rsidR="009176DF" w:rsidRPr="00A22C1B" w:rsidRDefault="009176DF" w:rsidP="009176DF">
            <w:pPr>
              <w:pStyle w:val="ListParagraph"/>
              <w:numPr>
                <w:ilvl w:val="0"/>
                <w:numId w:val="18"/>
              </w:numPr>
              <w:spacing w:after="240"/>
              <w:ind w:left="252" w:hanging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Prints out the word and </w:t>
            </w:r>
            <w:proofErr w:type="gramStart"/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it's</w:t>
            </w:r>
            <w:proofErr w:type="gramEnd"/>
            <w:r w:rsidRPr="00A22C1B">
              <w:rPr>
                <w:rFonts w:ascii="Times New Roman" w:hAnsi="Times New Roman" w:cs="Times New Roman"/>
                <w:sz w:val="24"/>
                <w:szCs w:val="24"/>
              </w:rPr>
              <w:t xml:space="preserve"> frequency</w:t>
            </w:r>
          </w:p>
        </w:tc>
        <w:tc>
          <w:tcPr>
            <w:tcW w:w="2628" w:type="dxa"/>
          </w:tcPr>
          <w:p w14:paraId="0EEE0627" w14:textId="77777777" w:rsidR="009176DF" w:rsidRPr="00A22C1B" w:rsidRDefault="009176DF" w:rsidP="00B5210A">
            <w:pPr>
              <w:keepNext/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B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1D481276" w14:textId="77777777" w:rsidR="009176DF" w:rsidRDefault="009176DF" w:rsidP="009176DF">
      <w:pPr>
        <w:pStyle w:val="Caption"/>
        <w:jc w:val="center"/>
        <w:rPr>
          <w:sz w:val="24"/>
          <w:szCs w:val="24"/>
        </w:rPr>
      </w:pPr>
      <w:r w:rsidRPr="00E04B10">
        <w:rPr>
          <w:sz w:val="24"/>
          <w:szCs w:val="24"/>
        </w:rPr>
        <w:t xml:space="preserve">IPO for </w:t>
      </w:r>
      <w:r>
        <w:rPr>
          <w:sz w:val="24"/>
          <w:szCs w:val="24"/>
        </w:rPr>
        <w:t>WordFrequency.py</w:t>
      </w:r>
    </w:p>
    <w:p w14:paraId="70F90B83" w14:textId="75611658" w:rsidR="009176DF" w:rsidRDefault="009176DF" w:rsidP="009176DF">
      <w:pPr>
        <w:rPr>
          <w:rFonts w:ascii="Book Antiqua" w:hAnsi="Book Antiqua" w:cs="Arial"/>
          <w:color w:val="000000"/>
          <w:sz w:val="24"/>
          <w:szCs w:val="24"/>
        </w:rPr>
      </w:pPr>
      <w:r>
        <w:rPr>
          <w:rFonts w:ascii="Book Antiqua" w:hAnsi="Book Antiqua"/>
          <w:noProof/>
        </w:rPr>
        <w:drawing>
          <wp:inline distT="0" distB="0" distL="0" distR="0" wp14:anchorId="1B8F77D4" wp14:editId="165A694E">
            <wp:extent cx="276225" cy="276225"/>
            <wp:effectExtent l="0" t="0" r="0" b="0"/>
            <wp:docPr id="4" name="Picture 2" descr="Example UPC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ample UPC cod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 w="9525" algn="ctr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B87D8" w14:textId="4817168B" w:rsidR="009176DF" w:rsidRDefault="009176DF" w:rsidP="009971FE">
      <w:pPr>
        <w:rPr>
          <w:rFonts w:ascii="Book Antiqua" w:hAnsi="Book Antiqua" w:cs="Arial"/>
          <w:color w:val="000000"/>
          <w:sz w:val="24"/>
          <w:szCs w:val="24"/>
        </w:rPr>
      </w:pPr>
    </w:p>
    <w:p w14:paraId="38C8AB10" w14:textId="0557531E" w:rsidR="009971FE" w:rsidRDefault="009971FE" w:rsidP="009971FE">
      <w:pPr>
        <w:rPr>
          <w:rFonts w:ascii="Book Antiqua" w:hAnsi="Book Antiqua" w:cs="Arial"/>
          <w:color w:val="000000"/>
          <w:sz w:val="24"/>
          <w:szCs w:val="24"/>
        </w:rPr>
      </w:pPr>
    </w:p>
    <w:p w14:paraId="021C5243" w14:textId="138C75D6" w:rsidR="009971FE" w:rsidRDefault="009971FE" w:rsidP="009971FE">
      <w:pPr>
        <w:rPr>
          <w:rFonts w:ascii="Book Antiqua" w:hAnsi="Book Antiqua" w:cs="Arial"/>
          <w:color w:val="000000"/>
          <w:sz w:val="24"/>
          <w:szCs w:val="24"/>
        </w:rPr>
      </w:pPr>
    </w:p>
    <w:p w14:paraId="0E914DA4" w14:textId="775C4E36" w:rsidR="009971FE" w:rsidRDefault="009971FE" w:rsidP="009971FE">
      <w:pPr>
        <w:rPr>
          <w:rFonts w:ascii="Book Antiqua" w:hAnsi="Book Antiqua" w:cs="Arial"/>
          <w:color w:val="000000"/>
          <w:sz w:val="24"/>
          <w:szCs w:val="24"/>
        </w:rPr>
      </w:pPr>
    </w:p>
    <w:p w14:paraId="2B317251" w14:textId="22FB5B47" w:rsidR="009971FE" w:rsidRDefault="009971FE" w:rsidP="009971FE">
      <w:pPr>
        <w:rPr>
          <w:rFonts w:ascii="Book Antiqua" w:hAnsi="Book Antiqua" w:cs="Arial"/>
          <w:color w:val="000000"/>
          <w:sz w:val="24"/>
          <w:szCs w:val="24"/>
        </w:rPr>
      </w:pPr>
    </w:p>
    <w:p w14:paraId="1FE98212" w14:textId="5C2FA6C2" w:rsidR="009971FE" w:rsidRDefault="009971FE" w:rsidP="009971FE">
      <w:pPr>
        <w:rPr>
          <w:rFonts w:ascii="Book Antiqua" w:hAnsi="Book Antiqua" w:cs="Arial"/>
          <w:color w:val="000000"/>
          <w:sz w:val="24"/>
          <w:szCs w:val="24"/>
        </w:rPr>
      </w:pPr>
    </w:p>
    <w:p w14:paraId="22038C59" w14:textId="77777777" w:rsidR="009971FE" w:rsidRDefault="009971FE">
      <w:pPr>
        <w:rPr>
          <w:rFonts w:ascii="Book Antiqua" w:hAnsi="Book Antiqua" w:cs="Arial"/>
          <w:color w:val="000000"/>
          <w:sz w:val="24"/>
          <w:szCs w:val="24"/>
        </w:rPr>
      </w:pPr>
      <w:r>
        <w:rPr>
          <w:rFonts w:ascii="Book Antiqua" w:hAnsi="Book Antiqua" w:cs="Arial"/>
          <w:color w:val="000000"/>
          <w:sz w:val="24"/>
          <w:szCs w:val="24"/>
        </w:rPr>
        <w:br w:type="page"/>
      </w:r>
    </w:p>
    <w:p w14:paraId="2B1D3F7D" w14:textId="41C61B2B" w:rsidR="009971FE" w:rsidRDefault="009971FE" w:rsidP="009971FE">
      <w:pPr>
        <w:ind w:left="720" w:hanging="360"/>
        <w:rPr>
          <w:rFonts w:ascii="Book Antiqua" w:hAnsi="Book Antiqua" w:cs="Arial"/>
          <w:color w:val="000000"/>
          <w:sz w:val="24"/>
          <w:szCs w:val="24"/>
        </w:rPr>
      </w:pPr>
      <w:r>
        <w:rPr>
          <w:rFonts w:ascii="Book Antiqua" w:hAnsi="Book Antiqua" w:cs="Arial"/>
          <w:color w:val="000000"/>
          <w:sz w:val="24"/>
          <w:szCs w:val="24"/>
        </w:rPr>
        <w:lastRenderedPageBreak/>
        <w:t>Pseudocode for Word Count:</w:t>
      </w:r>
    </w:p>
    <w:p w14:paraId="7D53014C" w14:textId="16A0CB08" w:rsidR="009971FE" w:rsidRDefault="009971FE" w:rsidP="009971FE">
      <w:pPr>
        <w:spacing w:before="100" w:beforeAutospacing="1"/>
        <w:ind w:left="720" w:hanging="360"/>
        <w:rPr>
          <w:rFonts w:ascii="Arial" w:hAnsi="Arial" w:cs="Arial"/>
        </w:rPr>
      </w:pPr>
      <w:r w:rsidRPr="007A66CE"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B8BD4" wp14:editId="1A1701F4">
                <wp:simplePos x="0" y="0"/>
                <wp:positionH relativeFrom="margin">
                  <wp:posOffset>563880</wp:posOffset>
                </wp:positionH>
                <wp:positionV relativeFrom="margin">
                  <wp:posOffset>367030</wp:posOffset>
                </wp:positionV>
                <wp:extent cx="4819650" cy="6191250"/>
                <wp:effectExtent l="0" t="0" r="19050" b="1905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619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91F98" w14:textId="77777777" w:rsidR="009176DF" w:rsidRPr="00396F1C" w:rsidRDefault="009176DF" w:rsidP="009176DF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Psuedo Code</w:t>
                            </w:r>
                          </w:p>
                          <w:p w14:paraId="185DC57D" w14:textId="77777777" w:rsidR="009176DF" w:rsidRDefault="009176DF" w:rsidP="009176DF"/>
                          <w:p w14:paraId="606E19E2" w14:textId="77777777" w:rsidR="009176DF" w:rsidRDefault="009176DF" w:rsidP="009176DF">
                            <w:r>
                              <w:t>printWds(data)</w:t>
                            </w:r>
                          </w:p>
                          <w:p w14:paraId="7AE3EC42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## print each word in our data and the respective count</w:t>
                            </w:r>
                          </w:p>
                          <w:p w14:paraId="14EB952B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tab/>
                              <w:t xml:space="preserve">## but we need them sorted, dictionaries have a nice module, </w:t>
                            </w:r>
                            <w:r w:rsidRPr="00885C28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sorted</w:t>
                            </w:r>
                          </w:p>
                          <w:p w14:paraId="2CC64965" w14:textId="77777777" w:rsidR="009176DF" w:rsidRPr="00885C28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ab/>
                            </w:r>
                            <w:r w:rsidRPr="00885C28">
                              <w:rPr>
                                <w:rFonts w:cs="Times New Roman"/>
                              </w:rPr>
                              <w:t xml:space="preserve">## and lists have </w:t>
                            </w:r>
                            <w:r w:rsidRPr="00885C28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sort</w:t>
                            </w:r>
                            <w:r w:rsidRPr="00885C28">
                              <w:rPr>
                                <w:rFonts w:cs="Times New Roman"/>
                              </w:rPr>
                              <w:t>.</w:t>
                            </w:r>
                          </w:p>
                          <w:p w14:paraId="4DFA7910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 xml:space="preserve">for x in </w:t>
                            </w:r>
                            <w:r w:rsidRPr="006920DB">
                              <w:rPr>
                                <w:highlight w:val="yellow"/>
                              </w:rPr>
                              <w:t>sorted</w:t>
                            </w:r>
                            <w:r>
                              <w:t>(data.keys()):</w:t>
                            </w:r>
                          </w:p>
                          <w:p w14:paraId="1D033EB2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  <w:t>print() ## look at the formatting above</w:t>
                            </w:r>
                          </w:p>
                          <w:p w14:paraId="2088EB03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return</w:t>
                            </w:r>
                          </w:p>
                          <w:p w14:paraId="3FAC9C58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</w:p>
                          <w:p w14:paraId="5BF6B608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>wordFreq(fptr)</w:t>
                            </w:r>
                          </w:p>
                          <w:p w14:paraId="22B2377C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## create empty data type, dictionary or list?</w:t>
                            </w:r>
                          </w:p>
                          <w:p w14:paraId="2A075D13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freq = {} or freq = []</w:t>
                            </w:r>
                          </w:p>
                          <w:p w14:paraId="778A7140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</w:p>
                          <w:p w14:paraId="15278BCE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## read in the first line</w:t>
                            </w:r>
                          </w:p>
                          <w:p w14:paraId="292B1283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line = fptr.readline()</w:t>
                            </w:r>
                          </w:p>
                          <w:p w14:paraId="7471F9AA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punctChars = (….create a tuple of punctuation characters to eliminate… )</w:t>
                            </w:r>
                          </w:p>
                          <w:p w14:paraId="5383D2F0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while line:</w:t>
                            </w:r>
                          </w:p>
                          <w:p w14:paraId="0340157C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  <w:t>for c in punctChars:</w:t>
                            </w:r>
                          </w:p>
                          <w:p w14:paraId="4C84F6C9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## use the string replace module to substitute an empty char</w:t>
                            </w:r>
                          </w:p>
                          <w:p w14:paraId="23FC5477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line = line.replace(c, “”)</w:t>
                            </w:r>
                          </w:p>
                          <w:p w14:paraId="224122BD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  <w:t>## create a list of separate words that make up the string</w:t>
                            </w:r>
                          </w:p>
                          <w:p w14:paraId="37DE6768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  <w:t>words = line.</w:t>
                            </w:r>
                            <w:r w:rsidRPr="00096A02">
                              <w:rPr>
                                <w:sz w:val="24"/>
                                <w:highlight w:val="yellow"/>
                              </w:rPr>
                              <w:t>split</w:t>
                            </w:r>
                            <w:r>
                              <w:t>()</w:t>
                            </w:r>
                          </w:p>
                          <w:p w14:paraId="6A31C3D7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232FEC0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  <w:t>for each word in our split:</w:t>
                            </w:r>
                          </w:p>
                          <w:p w14:paraId="4963D7F4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#create a temporary word converted to lower using the lower()</w:t>
                            </w:r>
                          </w:p>
                          <w:p w14:paraId="16607B11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tmp = word.</w:t>
                            </w:r>
                            <w:r w:rsidRPr="00096A02">
                              <w:rPr>
                                <w:highlight w:val="yellow"/>
                              </w:rPr>
                              <w:t>lower</w:t>
                            </w:r>
                            <w:r>
                              <w:t>()</w:t>
                            </w:r>
                          </w:p>
                          <w:p w14:paraId="0E5E0356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## add this to your database, this is where dictionaries have the</w:t>
                            </w:r>
                          </w:p>
                          <w:p w14:paraId="47B2AAA5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## advantage over dictionaries … the get() method</w:t>
                            </w:r>
                          </w:p>
                          <w:p w14:paraId="2C4962D2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freq[tmp] = freq.</w:t>
                            </w:r>
                            <w:r w:rsidRPr="00096A02">
                              <w:rPr>
                                <w:sz w:val="24"/>
                                <w:highlight w:val="yellow"/>
                              </w:rPr>
                              <w:t>get</w:t>
                            </w:r>
                            <w:r>
                              <w:t>(tmp, 0) + 1</w:t>
                            </w:r>
                          </w:p>
                          <w:p w14:paraId="1660D4D4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</w:p>
                          <w:p w14:paraId="1BD187E2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  <w:t>read another line</w:t>
                            </w:r>
                          </w:p>
                          <w:p w14:paraId="5056ABC9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  <w:r>
                              <w:tab/>
                              <w:t>return freq</w:t>
                            </w:r>
                          </w:p>
                          <w:p w14:paraId="28093130" w14:textId="77777777" w:rsidR="009176DF" w:rsidRDefault="009176DF" w:rsidP="009176DF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B8B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.4pt;margin-top:28.9pt;width:379.5pt;height:48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">
                <v:textbox>
                  <w:txbxContent>
                    <w:p w14:paraId="07991F98" w14:textId="77777777" w:rsidR="009176DF" w:rsidRPr="00396F1C" w:rsidRDefault="009176DF" w:rsidP="009176DF">
                      <w:pPr>
                        <w:rPr>
                          <w:u w:val="single"/>
                        </w:rPr>
                      </w:pPr>
                      <w:proofErr w:type="spellStart"/>
                      <w:r>
                        <w:rPr>
                          <w:u w:val="single"/>
                        </w:rPr>
                        <w:t>Psuedo</w:t>
                      </w:r>
                      <w:proofErr w:type="spellEnd"/>
                      <w:r>
                        <w:rPr>
                          <w:u w:val="single"/>
                        </w:rPr>
                        <w:t xml:space="preserve"> Code</w:t>
                      </w:r>
                    </w:p>
                    <w:p w14:paraId="185DC57D" w14:textId="77777777" w:rsidR="009176DF" w:rsidRDefault="009176DF" w:rsidP="009176DF"/>
                    <w:p w14:paraId="606E19E2" w14:textId="77777777" w:rsidR="009176DF" w:rsidRDefault="009176DF" w:rsidP="009176DF">
                      <w:proofErr w:type="spellStart"/>
                      <w:r>
                        <w:t>printWds</w:t>
                      </w:r>
                      <w:proofErr w:type="spellEnd"/>
                      <w:r>
                        <w:t>(data)</w:t>
                      </w:r>
                    </w:p>
                    <w:p w14:paraId="7AE3EC42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>## print each word in our data and the respective count</w:t>
                      </w:r>
                    </w:p>
                    <w:p w14:paraId="14EB952B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tab/>
                        <w:t xml:space="preserve">## but we need them sorted, dictionaries have a nice module, </w:t>
                      </w:r>
                      <w:r w:rsidRPr="00885C28">
                        <w:rPr>
                          <w:rFonts w:ascii="Times New Roman" w:hAnsi="Times New Roman" w:cs="Times New Roman"/>
                          <w:b/>
                          <w:i/>
                        </w:rPr>
                        <w:t>sorted</w:t>
                      </w:r>
                    </w:p>
                    <w:p w14:paraId="2CC64965" w14:textId="77777777" w:rsidR="009176DF" w:rsidRPr="00885C28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ab/>
                      </w:r>
                      <w:r w:rsidRPr="00885C28">
                        <w:rPr>
                          <w:rFonts w:cs="Times New Roman"/>
                        </w:rPr>
                        <w:t xml:space="preserve">## and lists have </w:t>
                      </w:r>
                      <w:r w:rsidRPr="00885C28">
                        <w:rPr>
                          <w:rFonts w:ascii="Times New Roman" w:hAnsi="Times New Roman" w:cs="Times New Roman"/>
                          <w:b/>
                          <w:i/>
                        </w:rPr>
                        <w:t>sort</w:t>
                      </w:r>
                      <w:r w:rsidRPr="00885C28">
                        <w:rPr>
                          <w:rFonts w:cs="Times New Roman"/>
                        </w:rPr>
                        <w:t>.</w:t>
                      </w:r>
                    </w:p>
                    <w:p w14:paraId="4DFA7910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 xml:space="preserve">for x in </w:t>
                      </w:r>
                      <w:r w:rsidRPr="006920DB">
                        <w:rPr>
                          <w:highlight w:val="yellow"/>
                        </w:rPr>
                        <w:t>sorted</w:t>
                      </w:r>
                      <w:r>
                        <w:t>(</w:t>
                      </w:r>
                      <w:proofErr w:type="spellStart"/>
                      <w:proofErr w:type="gramStart"/>
                      <w:r>
                        <w:t>data.keys</w:t>
                      </w:r>
                      <w:proofErr w:type="spellEnd"/>
                      <w:proofErr w:type="gramEnd"/>
                      <w:r>
                        <w:t>()):</w:t>
                      </w:r>
                    </w:p>
                    <w:p w14:paraId="1D033EB2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) ## look at the formatting above</w:t>
                      </w:r>
                    </w:p>
                    <w:p w14:paraId="2088EB03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>return</w:t>
                      </w:r>
                    </w:p>
                    <w:p w14:paraId="3FAC9C58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</w:p>
                    <w:p w14:paraId="5BF6B608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>wordFreq(</w:t>
                      </w:r>
                      <w:proofErr w:type="spellStart"/>
                      <w:r>
                        <w:t>fptr</w:t>
                      </w:r>
                      <w:proofErr w:type="spellEnd"/>
                      <w:r>
                        <w:t>)</w:t>
                      </w:r>
                    </w:p>
                    <w:p w14:paraId="22B2377C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 xml:space="preserve">## create empty data type, </w:t>
                      </w:r>
                      <w:proofErr w:type="gramStart"/>
                      <w:r>
                        <w:t>dictionary</w:t>
                      </w:r>
                      <w:proofErr w:type="gramEnd"/>
                      <w:r>
                        <w:t xml:space="preserve"> or list?</w:t>
                      </w:r>
                    </w:p>
                    <w:p w14:paraId="2A075D13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proofErr w:type="spellStart"/>
                      <w:r>
                        <w:t>freq</w:t>
                      </w:r>
                      <w:proofErr w:type="spellEnd"/>
                      <w:r>
                        <w:t xml:space="preserve"> = {} or </w:t>
                      </w:r>
                      <w:proofErr w:type="spellStart"/>
                      <w:r>
                        <w:t>freq</w:t>
                      </w:r>
                      <w:proofErr w:type="spellEnd"/>
                      <w:r>
                        <w:t xml:space="preserve"> = []</w:t>
                      </w:r>
                    </w:p>
                    <w:p w14:paraId="778A7140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</w:p>
                    <w:p w14:paraId="15278BCE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>## read in the first line</w:t>
                      </w:r>
                    </w:p>
                    <w:p w14:paraId="292B1283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 xml:space="preserve">line = </w:t>
                      </w:r>
                      <w:proofErr w:type="spellStart"/>
                      <w:proofErr w:type="gramStart"/>
                      <w:r>
                        <w:t>fptr.readline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7471F9AA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proofErr w:type="spellStart"/>
                      <w:r>
                        <w:t>punctChars</w:t>
                      </w:r>
                      <w:proofErr w:type="spellEnd"/>
                      <w:r>
                        <w:t xml:space="preserve"> = (</w:t>
                      </w:r>
                      <w:proofErr w:type="gramStart"/>
                      <w:r>
                        <w:t>….create</w:t>
                      </w:r>
                      <w:proofErr w:type="gramEnd"/>
                      <w:r>
                        <w:t xml:space="preserve"> a tuple of punctuation characters to eliminate… )</w:t>
                      </w:r>
                    </w:p>
                    <w:p w14:paraId="5383D2F0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>while line:</w:t>
                      </w:r>
                    </w:p>
                    <w:p w14:paraId="0340157C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  <w:t xml:space="preserve">for c in </w:t>
                      </w:r>
                      <w:proofErr w:type="spellStart"/>
                      <w:r>
                        <w:t>punctChars</w:t>
                      </w:r>
                      <w:proofErr w:type="spellEnd"/>
                      <w:r>
                        <w:t>:</w:t>
                      </w:r>
                    </w:p>
                    <w:p w14:paraId="4C84F6C9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## use the string replace module to substitute an empty char</w:t>
                      </w:r>
                    </w:p>
                    <w:p w14:paraId="23FC5477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line = </w:t>
                      </w:r>
                      <w:proofErr w:type="spellStart"/>
                      <w:proofErr w:type="gramStart"/>
                      <w:r>
                        <w:t>line.replace</w:t>
                      </w:r>
                      <w:proofErr w:type="spellEnd"/>
                      <w:proofErr w:type="gramEnd"/>
                      <w:r>
                        <w:t>(c, “”)</w:t>
                      </w:r>
                    </w:p>
                    <w:p w14:paraId="224122BD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  <w:t>## create a list of separate words that make up the string</w:t>
                      </w:r>
                    </w:p>
                    <w:p w14:paraId="37DE6768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  <w:t xml:space="preserve">words = </w:t>
                      </w:r>
                      <w:proofErr w:type="spellStart"/>
                      <w:proofErr w:type="gramStart"/>
                      <w:r>
                        <w:t>line.</w:t>
                      </w:r>
                      <w:r w:rsidRPr="00096A02">
                        <w:rPr>
                          <w:sz w:val="24"/>
                          <w:highlight w:val="yellow"/>
                        </w:rPr>
                        <w:t>split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6A31C3D7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232FEC0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</w:tabs>
                      </w:pPr>
                      <w:r>
                        <w:tab/>
                      </w:r>
                      <w:r>
                        <w:tab/>
                        <w:t>for each word in our split:</w:t>
                      </w:r>
                    </w:p>
                    <w:p w14:paraId="4963D7F4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#create a temporary word converted to lower using the </w:t>
                      </w:r>
                      <w:proofErr w:type="gramStart"/>
                      <w:r>
                        <w:t>lower(</w:t>
                      </w:r>
                      <w:proofErr w:type="gramEnd"/>
                      <w:r>
                        <w:t>)</w:t>
                      </w:r>
                    </w:p>
                    <w:p w14:paraId="16607B11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tmp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word.</w:t>
                      </w:r>
                      <w:r w:rsidRPr="00096A02">
                        <w:rPr>
                          <w:highlight w:val="yellow"/>
                        </w:rPr>
                        <w:t>lower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0E5E0356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## add this to your database, this is where dictionaries have the</w:t>
                      </w:r>
                    </w:p>
                    <w:p w14:paraId="47B2AAA5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## advantage over dictionaries … the </w:t>
                      </w:r>
                      <w:proofErr w:type="gramStart"/>
                      <w:r>
                        <w:t>get(</w:t>
                      </w:r>
                      <w:proofErr w:type="gramEnd"/>
                      <w:r>
                        <w:t>) method</w:t>
                      </w:r>
                    </w:p>
                    <w:p w14:paraId="2C4962D2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freq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tmp</w:t>
                      </w:r>
                      <w:proofErr w:type="spellEnd"/>
                      <w:r>
                        <w:t xml:space="preserve">] = </w:t>
                      </w:r>
                      <w:proofErr w:type="spellStart"/>
                      <w:proofErr w:type="gramStart"/>
                      <w:r>
                        <w:t>freq.</w:t>
                      </w:r>
                      <w:r w:rsidRPr="00096A02">
                        <w:rPr>
                          <w:sz w:val="24"/>
                          <w:highlight w:val="yellow"/>
                        </w:rPr>
                        <w:t>get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tmp</w:t>
                      </w:r>
                      <w:proofErr w:type="spellEnd"/>
                      <w:r>
                        <w:t>, 0) + 1</w:t>
                      </w:r>
                    </w:p>
                    <w:p w14:paraId="1660D4D4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</w:p>
                    <w:p w14:paraId="1BD187E2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</w:r>
                      <w:r>
                        <w:tab/>
                        <w:t>read another line</w:t>
                      </w:r>
                    </w:p>
                    <w:p w14:paraId="5056ABC9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  <w:r>
                        <w:tab/>
                        <w:t xml:space="preserve">return </w:t>
                      </w:r>
                      <w:proofErr w:type="spellStart"/>
                      <w:r>
                        <w:t>freq</w:t>
                      </w:r>
                      <w:proofErr w:type="spellEnd"/>
                    </w:p>
                    <w:p w14:paraId="28093130" w14:textId="77777777" w:rsidR="009176DF" w:rsidRDefault="009176DF" w:rsidP="009176DF">
                      <w:pPr>
                        <w:tabs>
                          <w:tab w:val="left" w:pos="360"/>
                          <w:tab w:val="left" w:pos="720"/>
                          <w:tab w:val="left" w:pos="1080"/>
                        </w:tabs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5D4996D1" w14:textId="2E1FD7A6" w:rsidR="00136DD6" w:rsidRPr="0074299A" w:rsidRDefault="00136DD6" w:rsidP="009971FE">
      <w:pPr>
        <w:spacing w:before="100" w:beforeAutospacing="1"/>
        <w:rPr>
          <w:rFonts w:ascii="Arial" w:hAnsi="Arial" w:cs="Arial"/>
        </w:rPr>
      </w:pPr>
    </w:p>
    <w:sectPr w:rsidR="00136DD6" w:rsidRPr="0074299A" w:rsidSect="004C7F7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FB440" w14:textId="77777777" w:rsidR="004D216B" w:rsidRDefault="004D216B" w:rsidP="00234920">
      <w:r>
        <w:separator/>
      </w:r>
    </w:p>
  </w:endnote>
  <w:endnote w:type="continuationSeparator" w:id="0">
    <w:p w14:paraId="37E34189" w14:textId="77777777" w:rsidR="004D216B" w:rsidRDefault="004D216B" w:rsidP="00234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6C9B" w14:textId="77777777" w:rsidR="004D216B" w:rsidRDefault="004D216B" w:rsidP="00234920">
      <w:r>
        <w:separator/>
      </w:r>
    </w:p>
  </w:footnote>
  <w:footnote w:type="continuationSeparator" w:id="0">
    <w:p w14:paraId="6728AE6E" w14:textId="77777777" w:rsidR="004D216B" w:rsidRDefault="004D216B" w:rsidP="00234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4106AB2F00B34061B0916DC5DE6C056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8E0C0B5" w14:textId="00E11F7E" w:rsidR="00BB1451" w:rsidRDefault="00BB145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CSCI 1511 - Lab </w:t>
        </w:r>
        <w:r w:rsidR="00C313C9">
          <w:rPr>
            <w:rFonts w:asciiTheme="majorHAnsi" w:eastAsiaTheme="majorEastAsia" w:hAnsiTheme="majorHAnsi" w:cstheme="majorBidi"/>
            <w:sz w:val="32"/>
            <w:szCs w:val="32"/>
          </w:rPr>
          <w:t>10</w:t>
        </w:r>
      </w:p>
    </w:sdtContent>
  </w:sdt>
  <w:p w14:paraId="414DBBFE" w14:textId="77777777" w:rsidR="00234920" w:rsidRDefault="002349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93D"/>
    <w:multiLevelType w:val="hybridMultilevel"/>
    <w:tmpl w:val="ADC00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F79BF"/>
    <w:multiLevelType w:val="hybridMultilevel"/>
    <w:tmpl w:val="B0B2231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 w15:restartNumberingAfterBreak="0">
    <w:nsid w:val="233E467B"/>
    <w:multiLevelType w:val="hybridMultilevel"/>
    <w:tmpl w:val="2C30B1B8"/>
    <w:lvl w:ilvl="0" w:tplc="A7109E1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10381"/>
    <w:multiLevelType w:val="hybridMultilevel"/>
    <w:tmpl w:val="677ED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35EA8"/>
    <w:multiLevelType w:val="hybridMultilevel"/>
    <w:tmpl w:val="4176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D6069"/>
    <w:multiLevelType w:val="multilevel"/>
    <w:tmpl w:val="BA60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5D00C27"/>
    <w:multiLevelType w:val="hybridMultilevel"/>
    <w:tmpl w:val="3FDC31D4"/>
    <w:lvl w:ilvl="0" w:tplc="7CFC5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40D46"/>
    <w:multiLevelType w:val="hybridMultilevel"/>
    <w:tmpl w:val="87CAF1F0"/>
    <w:lvl w:ilvl="0" w:tplc="0A4682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A553F"/>
    <w:multiLevelType w:val="hybridMultilevel"/>
    <w:tmpl w:val="1660A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22DC7"/>
    <w:multiLevelType w:val="hybridMultilevel"/>
    <w:tmpl w:val="B8E00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24DE8"/>
    <w:multiLevelType w:val="hybridMultilevel"/>
    <w:tmpl w:val="129C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008E9"/>
    <w:multiLevelType w:val="hybridMultilevel"/>
    <w:tmpl w:val="13841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B5E37"/>
    <w:multiLevelType w:val="multilevel"/>
    <w:tmpl w:val="F518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C45E6"/>
    <w:multiLevelType w:val="hybridMultilevel"/>
    <w:tmpl w:val="9D380B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2449068">
    <w:abstractNumId w:val="5"/>
  </w:num>
  <w:num w:numId="2" w16cid:durableId="1754935163">
    <w:abstractNumId w:val="11"/>
  </w:num>
  <w:num w:numId="3" w16cid:durableId="230817839">
    <w:abstractNumId w:val="4"/>
  </w:num>
  <w:num w:numId="4" w16cid:durableId="988898480">
    <w:abstractNumId w:val="12"/>
  </w:num>
  <w:num w:numId="5" w16cid:durableId="1035622209">
    <w:abstractNumId w:val="3"/>
  </w:num>
  <w:num w:numId="6" w16cid:durableId="739989060">
    <w:abstractNumId w:val="13"/>
  </w:num>
  <w:num w:numId="7" w16cid:durableId="433787958">
    <w:abstractNumId w:val="13"/>
  </w:num>
  <w:num w:numId="8" w16cid:durableId="1144394760">
    <w:abstractNumId w:val="3"/>
  </w:num>
  <w:num w:numId="9" w16cid:durableId="1991515840">
    <w:abstractNumId w:val="7"/>
  </w:num>
  <w:num w:numId="10" w16cid:durableId="1382703576">
    <w:abstractNumId w:val="8"/>
  </w:num>
  <w:num w:numId="11" w16cid:durableId="2135052740">
    <w:abstractNumId w:val="10"/>
  </w:num>
  <w:num w:numId="12" w16cid:durableId="386955852">
    <w:abstractNumId w:val="6"/>
  </w:num>
  <w:num w:numId="13" w16cid:durableId="1739981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8694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0983856">
    <w:abstractNumId w:val="1"/>
  </w:num>
  <w:num w:numId="16" w16cid:durableId="1492721931">
    <w:abstractNumId w:val="0"/>
  </w:num>
  <w:num w:numId="17" w16cid:durableId="1918974561">
    <w:abstractNumId w:val="2"/>
  </w:num>
  <w:num w:numId="18" w16cid:durableId="2094011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920"/>
    <w:rsid w:val="000039B7"/>
    <w:rsid w:val="00020360"/>
    <w:rsid w:val="00025238"/>
    <w:rsid w:val="000810FC"/>
    <w:rsid w:val="000A0B52"/>
    <w:rsid w:val="000A34E8"/>
    <w:rsid w:val="000D1F66"/>
    <w:rsid w:val="000D7BA8"/>
    <w:rsid w:val="001226FF"/>
    <w:rsid w:val="00136DD6"/>
    <w:rsid w:val="001878F9"/>
    <w:rsid w:val="001E7113"/>
    <w:rsid w:val="001F1313"/>
    <w:rsid w:val="00202869"/>
    <w:rsid w:val="00234920"/>
    <w:rsid w:val="002B7B6C"/>
    <w:rsid w:val="002E7C08"/>
    <w:rsid w:val="0032690C"/>
    <w:rsid w:val="00333BC5"/>
    <w:rsid w:val="00341A48"/>
    <w:rsid w:val="00391F77"/>
    <w:rsid w:val="0039399D"/>
    <w:rsid w:val="004623C2"/>
    <w:rsid w:val="004643ED"/>
    <w:rsid w:val="00496AF7"/>
    <w:rsid w:val="004C60E1"/>
    <w:rsid w:val="004C7F7D"/>
    <w:rsid w:val="004D216B"/>
    <w:rsid w:val="004D470A"/>
    <w:rsid w:val="00547099"/>
    <w:rsid w:val="00583E93"/>
    <w:rsid w:val="0058447D"/>
    <w:rsid w:val="005D6AE3"/>
    <w:rsid w:val="0063107A"/>
    <w:rsid w:val="00664A1B"/>
    <w:rsid w:val="00671FC4"/>
    <w:rsid w:val="00686491"/>
    <w:rsid w:val="006B7D9B"/>
    <w:rsid w:val="006C0E18"/>
    <w:rsid w:val="007073C8"/>
    <w:rsid w:val="00714D0E"/>
    <w:rsid w:val="007310DD"/>
    <w:rsid w:val="007326E1"/>
    <w:rsid w:val="0074299A"/>
    <w:rsid w:val="007578BF"/>
    <w:rsid w:val="00780C0B"/>
    <w:rsid w:val="007823B9"/>
    <w:rsid w:val="00795E2E"/>
    <w:rsid w:val="007C1862"/>
    <w:rsid w:val="00803884"/>
    <w:rsid w:val="0081628B"/>
    <w:rsid w:val="009176DF"/>
    <w:rsid w:val="009432FF"/>
    <w:rsid w:val="00991357"/>
    <w:rsid w:val="00991653"/>
    <w:rsid w:val="009971FE"/>
    <w:rsid w:val="009B7118"/>
    <w:rsid w:val="00A023C3"/>
    <w:rsid w:val="00A12C18"/>
    <w:rsid w:val="00A909B2"/>
    <w:rsid w:val="00AB27B4"/>
    <w:rsid w:val="00AF7AE5"/>
    <w:rsid w:val="00B52CCF"/>
    <w:rsid w:val="00B7111A"/>
    <w:rsid w:val="00BB1451"/>
    <w:rsid w:val="00C313C9"/>
    <w:rsid w:val="00C3444F"/>
    <w:rsid w:val="00C72E15"/>
    <w:rsid w:val="00C85C2C"/>
    <w:rsid w:val="00CA2645"/>
    <w:rsid w:val="00D573A2"/>
    <w:rsid w:val="00D976C1"/>
    <w:rsid w:val="00DB50AD"/>
    <w:rsid w:val="00DC71BE"/>
    <w:rsid w:val="00DD186F"/>
    <w:rsid w:val="00E061EB"/>
    <w:rsid w:val="00E2126B"/>
    <w:rsid w:val="00E42FDE"/>
    <w:rsid w:val="00E43A1B"/>
    <w:rsid w:val="00E84CDF"/>
    <w:rsid w:val="00EA0398"/>
    <w:rsid w:val="00EC11A8"/>
    <w:rsid w:val="00EC16F8"/>
    <w:rsid w:val="00ED0604"/>
    <w:rsid w:val="00F15631"/>
    <w:rsid w:val="00F15E53"/>
    <w:rsid w:val="00F73088"/>
    <w:rsid w:val="00F736F5"/>
    <w:rsid w:val="00F8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E799"/>
  <w15:docId w15:val="{68C685EC-A0C9-4C39-8307-FA0FDA0F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F7D"/>
  </w:style>
  <w:style w:type="paragraph" w:styleId="Heading1">
    <w:name w:val="heading 1"/>
    <w:basedOn w:val="Normal"/>
    <w:next w:val="Normal"/>
    <w:link w:val="Heading1Char"/>
    <w:qFormat/>
    <w:rsid w:val="001226FF"/>
    <w:pPr>
      <w:keepNext/>
      <w:outlineLvl w:val="0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49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920"/>
  </w:style>
  <w:style w:type="paragraph" w:styleId="Footer">
    <w:name w:val="footer"/>
    <w:basedOn w:val="Normal"/>
    <w:link w:val="FooterChar"/>
    <w:uiPriority w:val="99"/>
    <w:unhideWhenUsed/>
    <w:rsid w:val="002349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920"/>
  </w:style>
  <w:style w:type="paragraph" w:styleId="BalloonText">
    <w:name w:val="Balloon Text"/>
    <w:basedOn w:val="Normal"/>
    <w:link w:val="BalloonTextChar"/>
    <w:uiPriority w:val="99"/>
    <w:semiHidden/>
    <w:unhideWhenUsed/>
    <w:rsid w:val="002349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920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234920"/>
  </w:style>
  <w:style w:type="character" w:customStyle="1" w:styleId="apple-converted-space">
    <w:name w:val="apple-converted-space"/>
    <w:basedOn w:val="DefaultParagraphFont"/>
    <w:rsid w:val="00234920"/>
  </w:style>
  <w:style w:type="paragraph" w:styleId="ListParagraph">
    <w:name w:val="List Paragraph"/>
    <w:basedOn w:val="Normal"/>
    <w:uiPriority w:val="34"/>
    <w:qFormat/>
    <w:rsid w:val="002B7B6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96AF7"/>
    <w:pPr>
      <w:spacing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496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226FF"/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code">
    <w:name w:val="code"/>
    <w:basedOn w:val="Normal"/>
    <w:rsid w:val="005D6AE3"/>
    <w:rPr>
      <w:rFonts w:ascii="Courier New" w:eastAsia="Times New Roman" w:hAnsi="Courier New" w:cs="Times New Roman"/>
      <w:sz w:val="20"/>
      <w:szCs w:val="24"/>
    </w:rPr>
  </w:style>
  <w:style w:type="paragraph" w:customStyle="1" w:styleId="Default">
    <w:name w:val="Default"/>
    <w:rsid w:val="00025238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326E1"/>
    <w:pPr>
      <w:autoSpaceDE w:val="0"/>
      <w:autoSpaceDN w:val="0"/>
      <w:adjustRightInd w:val="0"/>
    </w:pPr>
    <w:rPr>
      <w:rFonts w:ascii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326E1"/>
    <w:rPr>
      <w:rFonts w:ascii="Calibri" w:hAnsi="Calibri" w:cs="Calibri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326E1"/>
    <w:pPr>
      <w:autoSpaceDE w:val="0"/>
      <w:autoSpaceDN w:val="0"/>
      <w:adjustRightInd w:val="0"/>
      <w:spacing w:line="268" w:lineRule="exact"/>
      <w:ind w:left="107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4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06AB2F00B34061B0916DC5DE6C0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977C9-26E3-49EF-A0D2-7E4EA1BAE337}"/>
      </w:docPartPr>
      <w:docPartBody>
        <w:p w:rsidR="00F3140C" w:rsidRDefault="00524222" w:rsidP="00524222">
          <w:pPr>
            <w:pStyle w:val="4106AB2F00B34061B0916DC5DE6C056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FA5"/>
    <w:rsid w:val="00001ECE"/>
    <w:rsid w:val="00077EA0"/>
    <w:rsid w:val="000B0366"/>
    <w:rsid w:val="000C6AA3"/>
    <w:rsid w:val="001679C2"/>
    <w:rsid w:val="002C2FE9"/>
    <w:rsid w:val="00350EEE"/>
    <w:rsid w:val="00524222"/>
    <w:rsid w:val="005F0498"/>
    <w:rsid w:val="00767F77"/>
    <w:rsid w:val="007C1862"/>
    <w:rsid w:val="007C71E4"/>
    <w:rsid w:val="0081659D"/>
    <w:rsid w:val="00871F02"/>
    <w:rsid w:val="008A6D93"/>
    <w:rsid w:val="00A05DEE"/>
    <w:rsid w:val="00AA24DE"/>
    <w:rsid w:val="00B70FA5"/>
    <w:rsid w:val="00C3444F"/>
    <w:rsid w:val="00CE5B4B"/>
    <w:rsid w:val="00DA2A46"/>
    <w:rsid w:val="00DA362E"/>
    <w:rsid w:val="00DF56F0"/>
    <w:rsid w:val="00E330F2"/>
    <w:rsid w:val="00E4510C"/>
    <w:rsid w:val="00F05E77"/>
    <w:rsid w:val="00F3140C"/>
    <w:rsid w:val="00F3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06AB2F00B34061B0916DC5DE6C0567">
    <w:name w:val="4106AB2F00B34061B0916DC5DE6C0567"/>
    <w:rsid w:val="005242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CSCI 1511 - Lab 9</vt:lpstr>
    </vt:vector>
  </TitlesOfParts>
  <Company>Columbus State Community College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CSCI 1511 - Lab 10</dc:title>
  <dc:creator>peter carswell</dc:creator>
  <cp:lastModifiedBy>Gabriel John Walters</cp:lastModifiedBy>
  <cp:revision>2</cp:revision>
  <dcterms:created xsi:type="dcterms:W3CDTF">2025-06-12T00:47:00Z</dcterms:created>
  <dcterms:modified xsi:type="dcterms:W3CDTF">2025-06-12T00:47:00Z</dcterms:modified>
</cp:coreProperties>
</file>