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7CFA" w14:textId="5857870D" w:rsidR="00710162" w:rsidRDefault="00710162" w:rsidP="00710162">
      <w:pPr>
        <w:jc w:val="center"/>
      </w:pPr>
      <w:r>
        <w:t>Chris Thorpe</w:t>
      </w:r>
    </w:p>
    <w:p w14:paraId="59F73566" w14:textId="4E2877A4" w:rsidR="00710162" w:rsidRDefault="00710162" w:rsidP="00710162">
      <w:pPr>
        <w:jc w:val="center"/>
      </w:pPr>
      <w:r>
        <w:t>CS 340 Assignment 4-1</w:t>
      </w:r>
    </w:p>
    <w:p w14:paraId="005C6FE8" w14:textId="77777777" w:rsidR="00710162" w:rsidRDefault="00710162"/>
    <w:p w14:paraId="5EB7E4BA" w14:textId="4762A220" w:rsidR="00710162" w:rsidRDefault="00710162">
      <w:r>
        <w:t>Import</w:t>
      </w:r>
    </w:p>
    <w:p w14:paraId="72863047" w14:textId="753DCB94" w:rsidR="00710162" w:rsidRDefault="00710162">
      <w:r w:rsidRPr="00710162">
        <w:drawing>
          <wp:inline distT="0" distB="0" distL="0" distR="0" wp14:anchorId="68FC1148" wp14:editId="663DCB0D">
            <wp:extent cx="5943600" cy="570230"/>
            <wp:effectExtent l="0" t="0" r="0" b="1270"/>
            <wp:docPr id="211203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39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A28D" w14:textId="6AD54F2B" w:rsidR="00710162" w:rsidRDefault="00710162">
      <w:r>
        <w:t>AninmalShelter.py</w:t>
      </w:r>
    </w:p>
    <w:p w14:paraId="7C56232C" w14:textId="0420E8CD" w:rsidR="00710162" w:rsidRDefault="00710162">
      <w:r w:rsidRPr="00710162">
        <w:drawing>
          <wp:inline distT="0" distB="0" distL="0" distR="0" wp14:anchorId="7D8FC3E8" wp14:editId="26069893">
            <wp:extent cx="5943600" cy="2291715"/>
            <wp:effectExtent l="0" t="0" r="0" b="0"/>
            <wp:docPr id="1968192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928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DA3F" w14:textId="1971682E" w:rsidR="00710162" w:rsidRDefault="00710162">
      <w:r w:rsidRPr="00710162">
        <w:drawing>
          <wp:inline distT="0" distB="0" distL="0" distR="0" wp14:anchorId="2EB65F4A" wp14:editId="72620D74">
            <wp:extent cx="5943600" cy="2308225"/>
            <wp:effectExtent l="0" t="0" r="0" b="0"/>
            <wp:docPr id="1400633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336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6B3A" w14:textId="77777777" w:rsidR="00710162" w:rsidRDefault="00710162"/>
    <w:p w14:paraId="28C7D0D2" w14:textId="709328A8" w:rsidR="00710162" w:rsidRDefault="00710162">
      <w:r>
        <w:lastRenderedPageBreak/>
        <w:t>error</w:t>
      </w:r>
      <w:r w:rsidRPr="00710162">
        <w:drawing>
          <wp:inline distT="0" distB="0" distL="0" distR="0" wp14:anchorId="588BB1B6" wp14:editId="4E46F558">
            <wp:extent cx="5943600" cy="2359025"/>
            <wp:effectExtent l="0" t="0" r="0" b="3175"/>
            <wp:docPr id="224073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739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62"/>
    <w:rsid w:val="00710162"/>
    <w:rsid w:val="0074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CAD2"/>
  <w15:chartTrackingRefBased/>
  <w15:docId w15:val="{C70DBE9C-C1A8-4700-9D24-BD2DC1C6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</dc:creator>
  <cp:keywords/>
  <dc:description/>
  <cp:lastModifiedBy>Chris T</cp:lastModifiedBy>
  <cp:revision>1</cp:revision>
  <dcterms:created xsi:type="dcterms:W3CDTF">2023-11-20T01:12:00Z</dcterms:created>
  <dcterms:modified xsi:type="dcterms:W3CDTF">2023-11-20T01:50:00Z</dcterms:modified>
</cp:coreProperties>
</file>