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FC164" w14:textId="28A60DD9" w:rsidR="004F5C0D" w:rsidRPr="004F5C0D" w:rsidRDefault="004F5C0D" w:rsidP="004F5C0D">
      <w:pPr>
        <w:jc w:val="center"/>
        <w:rPr>
          <w:sz w:val="144"/>
          <w:szCs w:val="144"/>
        </w:rPr>
      </w:pPr>
      <w:r w:rsidRPr="004F5C0D">
        <w:rPr>
          <w:sz w:val="144"/>
          <w:szCs w:val="144"/>
        </w:rPr>
        <w:t>Chris Thorpe</w:t>
      </w:r>
    </w:p>
    <w:p w14:paraId="6B8093CD" w14:textId="1407230B" w:rsidR="004F5C0D" w:rsidRPr="004F5C0D" w:rsidRDefault="004F5C0D" w:rsidP="004F5C0D">
      <w:pPr>
        <w:jc w:val="center"/>
        <w:rPr>
          <w:sz w:val="144"/>
          <w:szCs w:val="144"/>
        </w:rPr>
      </w:pPr>
      <w:r w:rsidRPr="004F5C0D">
        <w:rPr>
          <w:sz w:val="144"/>
          <w:szCs w:val="144"/>
        </w:rPr>
        <w:t>Assignment 8-1</w:t>
      </w:r>
    </w:p>
    <w:p w14:paraId="2D0AF779" w14:textId="76005D1A" w:rsidR="004F5C0D" w:rsidRPr="004F5C0D" w:rsidRDefault="004F5C0D" w:rsidP="004F5C0D">
      <w:pPr>
        <w:jc w:val="center"/>
        <w:rPr>
          <w:sz w:val="144"/>
          <w:szCs w:val="144"/>
        </w:rPr>
      </w:pPr>
      <w:r w:rsidRPr="004F5C0D">
        <w:rPr>
          <w:sz w:val="144"/>
          <w:szCs w:val="144"/>
        </w:rPr>
        <w:t>CS 330</w:t>
      </w:r>
    </w:p>
    <w:p w14:paraId="7D1C0288" w14:textId="77777777" w:rsidR="004F5C0D" w:rsidRDefault="004F5C0D"/>
    <w:p w14:paraId="4E815FAE" w14:textId="77777777" w:rsidR="004F5C0D" w:rsidRDefault="004F5C0D"/>
    <w:p w14:paraId="48DAC017" w14:textId="77777777" w:rsidR="004F5C0D" w:rsidRDefault="004F5C0D"/>
    <w:p w14:paraId="4F7DC3B0" w14:textId="77777777" w:rsidR="004F5C0D" w:rsidRDefault="004F5C0D"/>
    <w:p w14:paraId="0BDA455B" w14:textId="77777777" w:rsidR="004F5C0D" w:rsidRDefault="004F5C0D"/>
    <w:p w14:paraId="49EA6E66" w14:textId="77777777" w:rsidR="004F5C0D" w:rsidRDefault="004F5C0D"/>
    <w:p w14:paraId="513829AA" w14:textId="77777777" w:rsidR="004F5C0D" w:rsidRDefault="004F5C0D"/>
    <w:p w14:paraId="79074B0A" w14:textId="77777777" w:rsidR="004F5C0D" w:rsidRDefault="004F5C0D"/>
    <w:p w14:paraId="7116CF82" w14:textId="77777777" w:rsidR="004F5C0D" w:rsidRDefault="004F5C0D"/>
    <w:p w14:paraId="597A740E" w14:textId="77777777" w:rsidR="004F5C0D" w:rsidRDefault="004F5C0D"/>
    <w:p w14:paraId="5FF3C9FF" w14:textId="77777777" w:rsidR="004F5C0D" w:rsidRDefault="004F5C0D"/>
    <w:p w14:paraId="5B8607B9" w14:textId="77777777" w:rsidR="004F5C0D" w:rsidRDefault="004F5C0D"/>
    <w:p w14:paraId="06EAA533" w14:textId="77777777" w:rsidR="004F5C0D" w:rsidRDefault="004F5C0D"/>
    <w:p w14:paraId="6319E611" w14:textId="4F01661B" w:rsidR="00744EF4" w:rsidRDefault="004F5C0D">
      <w:r>
        <w:lastRenderedPageBreak/>
        <w:t>Creating database from research collection.</w:t>
      </w:r>
      <w:r w:rsidRPr="004F5C0D">
        <w:drawing>
          <wp:inline distT="0" distB="0" distL="0" distR="0" wp14:anchorId="2F0872F5" wp14:editId="35C48B5E">
            <wp:extent cx="5943600" cy="2538095"/>
            <wp:effectExtent l="0" t="0" r="0" b="0"/>
            <wp:docPr id="960657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57786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B9DB" w14:textId="6CA2297A" w:rsidR="004F5C0D" w:rsidRDefault="004F5C0D">
      <w:proofErr w:type="spellStart"/>
      <w:r>
        <w:t>AdventNet</w:t>
      </w:r>
      <w:proofErr w:type="spellEnd"/>
      <w:r>
        <w:t>.</w:t>
      </w:r>
      <w:r w:rsidRPr="004F5C0D">
        <w:drawing>
          <wp:inline distT="0" distB="0" distL="0" distR="0" wp14:anchorId="1CF76423" wp14:editId="068399C0">
            <wp:extent cx="5943600" cy="2498725"/>
            <wp:effectExtent l="0" t="0" r="0" b="0"/>
            <wp:docPr id="1776732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3277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0DE2" w14:textId="688D3E59" w:rsidR="004F5C0D" w:rsidRDefault="004F5C0D">
      <w:r w:rsidRPr="004F5C0D">
        <w:drawing>
          <wp:inline distT="0" distB="0" distL="0" distR="0" wp14:anchorId="0D9DC28A" wp14:editId="73924C3E">
            <wp:extent cx="5943600" cy="2501265"/>
            <wp:effectExtent l="0" t="0" r="0" b="0"/>
            <wp:docPr id="208420658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06589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0C82" w14:textId="110D898B" w:rsidR="004F5C0D" w:rsidRDefault="004F5C0D">
      <w:r w:rsidRPr="004F5C0D">
        <w:lastRenderedPageBreak/>
        <w:drawing>
          <wp:inline distT="0" distB="0" distL="0" distR="0" wp14:anchorId="4F6256DD" wp14:editId="5B1C61B0">
            <wp:extent cx="5943600" cy="2553970"/>
            <wp:effectExtent l="0" t="0" r="0" b="0"/>
            <wp:docPr id="2047451892" name="Picture 1" descr="A black and purpl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51892" name="Picture 1" descr="A black and purpl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D0D3" w14:textId="7FC0C43C" w:rsidR="004F5C0D" w:rsidRDefault="004F5C0D">
      <w:r w:rsidRPr="004F5C0D">
        <w:drawing>
          <wp:inline distT="0" distB="0" distL="0" distR="0" wp14:anchorId="21352198" wp14:editId="3847E2E3">
            <wp:extent cx="5943600" cy="2501900"/>
            <wp:effectExtent l="0" t="0" r="0" b="0"/>
            <wp:docPr id="799287203" name="Picture 1" descr="A computer screen with a purpl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7203" name="Picture 1" descr="A computer screen with a purpl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886B" w14:textId="3EC32467" w:rsidR="004F5C0D" w:rsidRDefault="004F5C0D">
      <w:r w:rsidRPr="004F5C0D">
        <w:drawing>
          <wp:inline distT="0" distB="0" distL="0" distR="0" wp14:anchorId="5F585996" wp14:editId="2DF8F4C0">
            <wp:extent cx="5943600" cy="2505075"/>
            <wp:effectExtent l="0" t="0" r="0" b="9525"/>
            <wp:docPr id="668924685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24685" name="Picture 1" descr="A black background with green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3867" w14:textId="51A05D10" w:rsidR="004F5C0D" w:rsidRDefault="004F5C0D">
      <w:r w:rsidRPr="004F5C0D">
        <w:lastRenderedPageBreak/>
        <w:drawing>
          <wp:inline distT="0" distB="0" distL="0" distR="0" wp14:anchorId="101F15B1" wp14:editId="57D7F23E">
            <wp:extent cx="5943600" cy="951865"/>
            <wp:effectExtent l="0" t="0" r="0" b="635"/>
            <wp:docPr id="800277655" name="Picture 1" descr="A black background with a purple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77655" name="Picture 1" descr="A black background with a purple bord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2B6E" w14:textId="3CDA79EE" w:rsidR="004F5C0D" w:rsidRDefault="004F5C0D">
      <w:r>
        <w:t>Companies founded 1996 with limit of 10.</w:t>
      </w:r>
      <w:r w:rsidRPr="004F5C0D">
        <w:drawing>
          <wp:inline distT="0" distB="0" distL="0" distR="0" wp14:anchorId="50B8C84C" wp14:editId="0F607DDF">
            <wp:extent cx="5943600" cy="1095375"/>
            <wp:effectExtent l="0" t="0" r="0" b="9525"/>
            <wp:docPr id="165582025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20253" name="Picture 1" descr="A computer scree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A5A5" w14:textId="69A759FB" w:rsidR="004F5C0D" w:rsidRDefault="004F5C0D">
      <w:r>
        <w:t>Companies founded after 2010 Alphabetical listed.</w:t>
      </w:r>
      <w:r w:rsidRPr="004F5C0D">
        <w:drawing>
          <wp:inline distT="0" distB="0" distL="0" distR="0" wp14:anchorId="6A9E9F39" wp14:editId="505E1073">
            <wp:extent cx="5943600" cy="2298700"/>
            <wp:effectExtent l="0" t="0" r="0" b="6350"/>
            <wp:docPr id="1119703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032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9A57" w14:textId="147BDC6F" w:rsidR="004F5C0D" w:rsidRDefault="004F5C0D">
      <w:r>
        <w:t>20 Companies from California and Texas.</w:t>
      </w:r>
      <w:r w:rsidRPr="004F5C0D">
        <w:drawing>
          <wp:inline distT="0" distB="0" distL="0" distR="0" wp14:anchorId="67162BE0" wp14:editId="58FB5B5B">
            <wp:extent cx="5943600" cy="2348865"/>
            <wp:effectExtent l="0" t="0" r="0" b="0"/>
            <wp:docPr id="99961520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15208" name="Picture 1" descr="A computer scree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7661" w14:textId="45D3D77A" w:rsidR="004F5C0D" w:rsidRDefault="004F5C0D">
      <w:r w:rsidRPr="004F5C0D">
        <w:lastRenderedPageBreak/>
        <w:drawing>
          <wp:inline distT="0" distB="0" distL="0" distR="0" wp14:anchorId="6AFE4938" wp14:editId="6F8D9878">
            <wp:extent cx="5943600" cy="955675"/>
            <wp:effectExtent l="0" t="0" r="0" b="0"/>
            <wp:docPr id="1658175239" name="Picture 1" descr="A black background with a purple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75239" name="Picture 1" descr="A black background with a purple squar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FF55" w14:textId="02516279" w:rsidR="004F5C0D" w:rsidRDefault="004F5C0D">
      <w:r>
        <w:t xml:space="preserve">MongoDB aggregation pipeline. </w:t>
      </w:r>
      <w:r w:rsidRPr="004F5C0D">
        <w:drawing>
          <wp:inline distT="0" distB="0" distL="0" distR="0" wp14:anchorId="19F354BD" wp14:editId="35F2EE02">
            <wp:extent cx="5943600" cy="1897380"/>
            <wp:effectExtent l="0" t="0" r="0" b="7620"/>
            <wp:docPr id="35648359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8359" name="Picture 1" descr="A computer screen with a black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C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C0D"/>
    <w:rsid w:val="004F5C0D"/>
    <w:rsid w:val="0074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4058B"/>
  <w15:chartTrackingRefBased/>
  <w15:docId w15:val="{54A7E544-8D8F-495B-9179-3F9D18B3D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T</dc:creator>
  <cp:keywords/>
  <dc:description/>
  <cp:lastModifiedBy>Chris T</cp:lastModifiedBy>
  <cp:revision>1</cp:revision>
  <dcterms:created xsi:type="dcterms:W3CDTF">2023-12-18T23:20:00Z</dcterms:created>
  <dcterms:modified xsi:type="dcterms:W3CDTF">2023-12-18T23:48:00Z</dcterms:modified>
</cp:coreProperties>
</file>