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Белорусский бизнес заинтересовался системой ProZorro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28.04.2017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Бизнес Беларуси заинтересовался украинской системой ProZorro и рассматривает возможность присоединиться к электронным публичным закупкам. Об этом сообщил Сергей Кучеренко, директор компании Newtend — официальной площадки ProZorro и резидента HUB 4.0.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Саму систему и ее электронную площадку презентовали в Минске, на международном форуме Tibo-2018. В этом году его участниками стали больше 100 компаний из 17 стран ЕС, СНГ, а также Японии и США. Там же провели двусторонние встречи с Конфедерацией промышленников и предпринимателей Беларуси и рядом госкомпаний.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«В Беларуси думают над созданием аналога  ProZorro у себя, а пока интересуются возможностью присоединиться к украинской системе при помощи нашей электронной площадки. Для Newtend это новый емкий рынок, для наших потенциальных партнеров — возможность предложить свои товары и услуги украинским закупщикам», — отметил Сергей Кучеренко.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В дальнейшем Newtend планирует провести для белору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