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85" w:rsidRDefault="007D5985" w:rsidP="000C3691">
      <w:pPr>
        <w:pStyle w:val="1"/>
        <w:jc w:val="center"/>
        <w:rPr>
          <w:rFonts w:hint="eastAsia"/>
        </w:rPr>
      </w:pPr>
      <w:r>
        <w:rPr>
          <w:rFonts w:hint="eastAsia"/>
        </w:rPr>
        <w:t>CCD</w:t>
      </w:r>
      <w:r>
        <w:rPr>
          <w:rFonts w:hint="eastAsia"/>
        </w:rPr>
        <w:t>与</w:t>
      </w:r>
      <w:r>
        <w:rPr>
          <w:rFonts w:hint="eastAsia"/>
        </w:rPr>
        <w:t>VMR</w:t>
      </w:r>
      <w:r>
        <w:rPr>
          <w:rFonts w:hint="eastAsia"/>
        </w:rPr>
        <w:t>的区别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5"/>
        <w:gridCol w:w="2835"/>
        <w:gridCol w:w="2836"/>
      </w:tblGrid>
      <w:tr w:rsidR="00937E0B" w:rsidTr="00937E0B">
        <w:trPr>
          <w:trHeight w:val="344"/>
        </w:trPr>
        <w:tc>
          <w:tcPr>
            <w:tcW w:w="2835" w:type="dxa"/>
          </w:tcPr>
          <w:p w:rsidR="00937E0B" w:rsidRDefault="00937E0B" w:rsidP="007D5985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937E0B" w:rsidRDefault="00937E0B" w:rsidP="007D5985">
            <w:pPr>
              <w:rPr>
                <w:rFonts w:hint="eastAsia"/>
              </w:rPr>
            </w:pPr>
            <w:r>
              <w:rPr>
                <w:rFonts w:hint="eastAsia"/>
              </w:rPr>
              <w:t>VMR</w:t>
            </w:r>
          </w:p>
        </w:tc>
        <w:tc>
          <w:tcPr>
            <w:tcW w:w="2836" w:type="dxa"/>
          </w:tcPr>
          <w:p w:rsidR="00937E0B" w:rsidRDefault="00937E0B" w:rsidP="007D5985">
            <w:pPr>
              <w:rPr>
                <w:rFonts w:hint="eastAsia"/>
              </w:rPr>
            </w:pPr>
            <w:r>
              <w:rPr>
                <w:rFonts w:hint="eastAsia"/>
              </w:rPr>
              <w:t>CCD</w:t>
            </w:r>
          </w:p>
        </w:tc>
      </w:tr>
      <w:tr w:rsidR="00937E0B" w:rsidTr="00937E0B">
        <w:trPr>
          <w:trHeight w:val="344"/>
        </w:trPr>
        <w:tc>
          <w:tcPr>
            <w:tcW w:w="2835" w:type="dxa"/>
          </w:tcPr>
          <w:p w:rsidR="00937E0B" w:rsidRDefault="00F43182" w:rsidP="007D5985">
            <w:pPr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</w:p>
        </w:tc>
        <w:tc>
          <w:tcPr>
            <w:tcW w:w="2835" w:type="dxa"/>
          </w:tcPr>
          <w:p w:rsidR="00937E0B" w:rsidRDefault="00F43182" w:rsidP="007D5985">
            <w:pPr>
              <w:rPr>
                <w:rFonts w:hint="eastAsia"/>
              </w:rPr>
            </w:pPr>
            <w:r>
              <w:rPr>
                <w:rFonts w:hint="eastAsia"/>
              </w:rPr>
              <w:t>为了给机器自动处理</w:t>
            </w:r>
          </w:p>
          <w:p w:rsidR="004978FE" w:rsidRDefault="004978FE" w:rsidP="007D5985">
            <w:pPr>
              <w:rPr>
                <w:rFonts w:hint="eastAsia"/>
              </w:rPr>
            </w:pPr>
            <w:r>
              <w:rPr>
                <w:rFonts w:hint="eastAsia"/>
              </w:rPr>
              <w:t>一般而言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必须要有可编码信息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文本和图片是不必要的</w:t>
            </w:r>
          </w:p>
        </w:tc>
        <w:tc>
          <w:tcPr>
            <w:tcW w:w="2836" w:type="dxa"/>
          </w:tcPr>
          <w:p w:rsidR="00937E0B" w:rsidRDefault="00F43182" w:rsidP="007D5985">
            <w:pPr>
              <w:rPr>
                <w:rFonts w:hint="eastAsia"/>
              </w:rPr>
            </w:pPr>
            <w:r>
              <w:rPr>
                <w:rFonts w:hint="eastAsia"/>
              </w:rPr>
              <w:t>为了给人看</w:t>
            </w:r>
          </w:p>
          <w:p w:rsidR="004978FE" w:rsidRDefault="004978FE" w:rsidP="007D5985">
            <w:pPr>
              <w:rPr>
                <w:rFonts w:hint="eastAsia"/>
              </w:rPr>
            </w:pPr>
            <w:r>
              <w:rPr>
                <w:rFonts w:hint="eastAsia"/>
              </w:rPr>
              <w:t>一般而言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文本图片是必须的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编码信息是不必要的</w:t>
            </w:r>
          </w:p>
        </w:tc>
      </w:tr>
      <w:tr w:rsidR="00937E0B" w:rsidTr="00937E0B">
        <w:trPr>
          <w:trHeight w:val="344"/>
        </w:trPr>
        <w:tc>
          <w:tcPr>
            <w:tcW w:w="2835" w:type="dxa"/>
          </w:tcPr>
          <w:p w:rsidR="00937E0B" w:rsidRDefault="002750DB" w:rsidP="007D5985"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2835" w:type="dxa"/>
          </w:tcPr>
          <w:p w:rsidR="00937E0B" w:rsidRDefault="002750DB" w:rsidP="007D5985">
            <w:pPr>
              <w:rPr>
                <w:rFonts w:hint="eastAsia"/>
              </w:rPr>
            </w:pPr>
            <w:r>
              <w:rPr>
                <w:rFonts w:hint="eastAsia"/>
              </w:rPr>
              <w:t>通过文档规范的模板来确定；同时支持发送仅有信息让</w:t>
            </w:r>
            <w:r>
              <w:rPr>
                <w:rFonts w:hint="eastAsia"/>
              </w:rPr>
              <w:t>DSS</w:t>
            </w:r>
            <w:r>
              <w:rPr>
                <w:rFonts w:hint="eastAsia"/>
              </w:rPr>
              <w:t>来判断</w:t>
            </w:r>
          </w:p>
        </w:tc>
        <w:tc>
          <w:tcPr>
            <w:tcW w:w="2836" w:type="dxa"/>
          </w:tcPr>
          <w:p w:rsidR="00937E0B" w:rsidRDefault="002750DB" w:rsidP="007D5985">
            <w:pPr>
              <w:rPr>
                <w:rFonts w:hint="eastAsia"/>
              </w:rPr>
            </w:pPr>
            <w:r>
              <w:rPr>
                <w:rFonts w:hint="eastAsia"/>
              </w:rPr>
              <w:t>利用文档规范中的模板来确定特定场景下的完整性</w:t>
            </w:r>
          </w:p>
        </w:tc>
      </w:tr>
      <w:tr w:rsidR="00937E0B" w:rsidTr="00937E0B">
        <w:trPr>
          <w:trHeight w:val="358"/>
        </w:trPr>
        <w:tc>
          <w:tcPr>
            <w:tcW w:w="2835" w:type="dxa"/>
          </w:tcPr>
          <w:p w:rsidR="00937E0B" w:rsidRDefault="00D65C1A" w:rsidP="007D5985">
            <w:pPr>
              <w:rPr>
                <w:rFonts w:hint="eastAsia"/>
              </w:rPr>
            </w:pPr>
            <w:r>
              <w:t>Verboseness</w:t>
            </w:r>
          </w:p>
        </w:tc>
        <w:tc>
          <w:tcPr>
            <w:tcW w:w="2835" w:type="dxa"/>
          </w:tcPr>
          <w:p w:rsidR="00937E0B" w:rsidRPr="002667C8" w:rsidRDefault="002667C8" w:rsidP="007D5985">
            <w:pPr>
              <w:rPr>
                <w:rFonts w:hint="eastAsia"/>
              </w:rPr>
            </w:pPr>
            <w:proofErr w:type="spellStart"/>
            <w:r w:rsidRPr="002667C8">
              <w:t>vMR</w:t>
            </w:r>
            <w:proofErr w:type="spellEnd"/>
            <w:r w:rsidRPr="002667C8">
              <w:t xml:space="preserve"> is capable of filtering / searching for what is useful for a designed use case within a complete history, and could also search “summaries”</w:t>
            </w:r>
          </w:p>
        </w:tc>
        <w:tc>
          <w:tcPr>
            <w:tcW w:w="2836" w:type="dxa"/>
          </w:tcPr>
          <w:p w:rsidR="00937E0B" w:rsidRPr="00D65C1A" w:rsidRDefault="00D65C1A" w:rsidP="007D5985">
            <w:pPr>
              <w:rPr>
                <w:rFonts w:hint="eastAsia"/>
              </w:rPr>
            </w:pPr>
            <w:r w:rsidRPr="00D65C1A">
              <w:t>CCD profile templates are designed to avoid extraneous information for their designed use case and often include purposed “summaries”</w:t>
            </w:r>
          </w:p>
        </w:tc>
      </w:tr>
      <w:tr w:rsidR="00E65048" w:rsidTr="00937E0B">
        <w:trPr>
          <w:trHeight w:val="358"/>
        </w:trPr>
        <w:tc>
          <w:tcPr>
            <w:tcW w:w="2835" w:type="dxa"/>
          </w:tcPr>
          <w:p w:rsidR="00E65048" w:rsidRDefault="00E65048" w:rsidP="007D5985">
            <w:r w:rsidRPr="00E65048">
              <w:t>Document Element Templates</w:t>
            </w:r>
          </w:p>
        </w:tc>
        <w:tc>
          <w:tcPr>
            <w:tcW w:w="2835" w:type="dxa"/>
          </w:tcPr>
          <w:p w:rsidR="00E65048" w:rsidRPr="00E65048" w:rsidRDefault="00E65048" w:rsidP="007D5985">
            <w:proofErr w:type="spellStart"/>
            <w:r w:rsidRPr="00E65048">
              <w:t>vMR</w:t>
            </w:r>
            <w:proofErr w:type="spellEnd"/>
            <w:r w:rsidRPr="00E65048">
              <w:t xml:space="preserve"> also will likely use templates for presenting information using semantics built on HL7 v3 RIM, but may not need to use all of the metadata structures used by CCD</w:t>
            </w:r>
          </w:p>
        </w:tc>
        <w:tc>
          <w:tcPr>
            <w:tcW w:w="2836" w:type="dxa"/>
          </w:tcPr>
          <w:p w:rsidR="00E65048" w:rsidRPr="00E65048" w:rsidRDefault="00E65048" w:rsidP="007D5985">
            <w:r w:rsidRPr="00E65048">
              <w:t>CCD uses element templates for presenting information in HL7 v3 format, with semantics built on the HL7 v3 RIM, and showing a lot of metadata to ensure semantic consistency</w:t>
            </w:r>
          </w:p>
        </w:tc>
      </w:tr>
      <w:tr w:rsidR="00E65048" w:rsidTr="00937E0B">
        <w:trPr>
          <w:trHeight w:val="358"/>
        </w:trPr>
        <w:tc>
          <w:tcPr>
            <w:tcW w:w="2835" w:type="dxa"/>
          </w:tcPr>
          <w:p w:rsidR="00E65048" w:rsidRPr="00E65048" w:rsidRDefault="00E65048" w:rsidP="007D5985">
            <w:r>
              <w:rPr>
                <w:rFonts w:hint="eastAsia"/>
              </w:rPr>
              <w:t>文档组织结构</w:t>
            </w:r>
          </w:p>
        </w:tc>
        <w:tc>
          <w:tcPr>
            <w:tcW w:w="2835" w:type="dxa"/>
          </w:tcPr>
          <w:p w:rsidR="00E65048" w:rsidRPr="00E65048" w:rsidRDefault="008C048D" w:rsidP="009A3909">
            <w:r>
              <w:rPr>
                <w:rFonts w:hint="eastAsia"/>
              </w:rPr>
              <w:t>可以按</w:t>
            </w:r>
            <w:r>
              <w:rPr>
                <w:rFonts w:hint="eastAsia"/>
              </w:rPr>
              <w:t>LOINC</w:t>
            </w:r>
            <w:r>
              <w:rPr>
                <w:rFonts w:hint="eastAsia"/>
              </w:rPr>
              <w:t>代码来组织，但是没有必要。</w:t>
            </w:r>
            <w:r w:rsidR="009A3909">
              <w:rPr>
                <w:rFonts w:hint="eastAsia"/>
              </w:rPr>
              <w:t>自动处理过程支持相关信息的检索</w:t>
            </w:r>
            <w:r w:rsidR="009A3909">
              <w:rPr>
                <w:rFonts w:hint="eastAsia"/>
              </w:rPr>
              <w:t>/</w:t>
            </w:r>
            <w:r w:rsidR="009A3909">
              <w:rPr>
                <w:rFonts w:hint="eastAsia"/>
              </w:rPr>
              <w:t>过滤。更适合用内容结构来分类如观察、手术、用药、医嘱、图片等</w:t>
            </w:r>
            <w:r w:rsidR="009A3909">
              <w:rPr>
                <w:rFonts w:hint="eastAsia"/>
              </w:rPr>
              <w:t xml:space="preserve"> </w:t>
            </w:r>
            <w:r w:rsidR="009A3909">
              <w:rPr>
                <w:rFonts w:hint="eastAsia"/>
              </w:rPr>
              <w:t>这样子</w:t>
            </w:r>
            <w:r w:rsidR="009A3909">
              <w:rPr>
                <w:rFonts w:hint="eastAsia"/>
              </w:rPr>
              <w:t>XML</w:t>
            </w:r>
            <w:r w:rsidR="009A3909">
              <w:rPr>
                <w:rFonts w:hint="eastAsia"/>
              </w:rPr>
              <w:t>是一平面结构</w:t>
            </w:r>
            <w:r w:rsidR="009A3909">
              <w:rPr>
                <w:rFonts w:hint="eastAsia"/>
              </w:rPr>
              <w:t xml:space="preserve"> </w:t>
            </w:r>
            <w:r w:rsidR="009A3909">
              <w:rPr>
                <w:rFonts w:hint="eastAsia"/>
              </w:rPr>
              <w:t>结构么有</w:t>
            </w:r>
            <w:proofErr w:type="spellStart"/>
            <w:r w:rsidR="009A3909">
              <w:rPr>
                <w:rFonts w:hint="eastAsia"/>
              </w:rPr>
              <w:t>ccd</w:t>
            </w:r>
            <w:proofErr w:type="spellEnd"/>
            <w:r w:rsidR="009A3909">
              <w:rPr>
                <w:rFonts w:hint="eastAsia"/>
              </w:rPr>
              <w:t>复杂也没有那么多多余</w:t>
            </w:r>
            <w:r w:rsidR="009A3909">
              <w:rPr>
                <w:rFonts w:hint="eastAsia"/>
              </w:rPr>
              <w:t>属性</w:t>
            </w:r>
            <w:bookmarkStart w:id="0" w:name="_GoBack"/>
            <w:bookmarkEnd w:id="0"/>
          </w:p>
        </w:tc>
        <w:tc>
          <w:tcPr>
            <w:tcW w:w="2836" w:type="dxa"/>
          </w:tcPr>
          <w:p w:rsidR="00E65048" w:rsidRPr="00E65048" w:rsidRDefault="005308CE" w:rsidP="007D5985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LOINC</w:t>
            </w:r>
            <w:r>
              <w:rPr>
                <w:rFonts w:hint="eastAsia"/>
              </w:rPr>
              <w:t>代码来组织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但是各个地区、国家和场景中都可能存在差异</w:t>
            </w:r>
          </w:p>
        </w:tc>
      </w:tr>
    </w:tbl>
    <w:p w:rsidR="007D5985" w:rsidRPr="007D5985" w:rsidRDefault="007D5985" w:rsidP="007D5985">
      <w:pPr>
        <w:rPr>
          <w:rFonts w:hint="eastAsia"/>
        </w:rPr>
      </w:pPr>
    </w:p>
    <w:p w:rsidR="000C3691" w:rsidRDefault="000C3691" w:rsidP="000C3691">
      <w:pPr>
        <w:pStyle w:val="1"/>
        <w:jc w:val="center"/>
        <w:rPr>
          <w:rFonts w:hint="eastAsia"/>
        </w:rPr>
      </w:pPr>
      <w:proofErr w:type="spellStart"/>
      <w:r>
        <w:lastRenderedPageBreak/>
        <w:t>V</w:t>
      </w:r>
      <w:r>
        <w:rPr>
          <w:rFonts w:hint="eastAsia"/>
        </w:rPr>
        <w:t>mr</w:t>
      </w:r>
      <w:proofErr w:type="spellEnd"/>
      <w:r>
        <w:rPr>
          <w:rFonts w:hint="eastAsia"/>
        </w:rPr>
        <w:t>与</w:t>
      </w:r>
      <w:r>
        <w:rPr>
          <w:rFonts w:hint="eastAsia"/>
        </w:rPr>
        <w:t>RIM</w:t>
      </w:r>
      <w:r>
        <w:rPr>
          <w:rFonts w:hint="eastAsia"/>
        </w:rPr>
        <w:t>模型的关系</w:t>
      </w:r>
    </w:p>
    <w:p w:rsidR="000C3691" w:rsidRPr="000C3691" w:rsidRDefault="000C3691" w:rsidP="000C3691">
      <w:pPr>
        <w:rPr>
          <w:rFonts w:hint="eastAsia"/>
        </w:rPr>
      </w:pPr>
      <w:r>
        <w:rPr>
          <w:noProof/>
        </w:rPr>
        <w:drawing>
          <wp:inline distT="0" distB="0" distL="0" distR="0" wp14:anchorId="3DF1487A" wp14:editId="13272020">
            <wp:extent cx="5274310" cy="3847072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9E" w:rsidRDefault="00F23E9E" w:rsidP="000C3691">
      <w:pPr>
        <w:pStyle w:val="1"/>
        <w:jc w:val="center"/>
        <w:rPr>
          <w:rFonts w:hint="eastAsia"/>
        </w:rPr>
      </w:pPr>
      <w:r>
        <w:rPr>
          <w:rFonts w:hint="eastAsia"/>
        </w:rPr>
        <w:t>VMR</w:t>
      </w:r>
      <w:r>
        <w:rPr>
          <w:rFonts w:hint="eastAsia"/>
        </w:rPr>
        <w:t>输入输出分析</w:t>
      </w:r>
    </w:p>
    <w:p w:rsidR="00E1616F" w:rsidRDefault="00D1419F">
      <w:pPr>
        <w:rPr>
          <w:rFonts w:hint="eastAsia"/>
        </w:rPr>
      </w:pP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HL7 CDS</w:t>
      </w:r>
      <w:r>
        <w:rPr>
          <w:rFonts w:hint="eastAsia"/>
        </w:rPr>
        <w:t>工作组启动了</w:t>
      </w:r>
      <w:r>
        <w:rPr>
          <w:rFonts w:hint="eastAsia"/>
        </w:rPr>
        <w:t>CDS VMR</w:t>
      </w:r>
      <w:r>
        <w:rPr>
          <w:rFonts w:hint="eastAsia"/>
        </w:rPr>
        <w:t>的计划</w:t>
      </w:r>
      <w:r>
        <w:rPr>
          <w:rFonts w:hint="eastAsia"/>
        </w:rPr>
        <w:t xml:space="preserve"> </w:t>
      </w:r>
      <w:r>
        <w:rPr>
          <w:rFonts w:hint="eastAsia"/>
        </w:rPr>
        <w:t>旨在确定如何在临床信息系统和</w:t>
      </w:r>
      <w:r>
        <w:rPr>
          <w:rFonts w:hint="eastAsia"/>
        </w:rPr>
        <w:t>CDSS</w:t>
      </w:r>
      <w:r>
        <w:rPr>
          <w:rFonts w:hint="eastAsia"/>
        </w:rPr>
        <w:t>服务组件传输数据。</w:t>
      </w:r>
    </w:p>
    <w:p w:rsidR="00D1419F" w:rsidRDefault="00D1419F">
      <w:pPr>
        <w:rPr>
          <w:rFonts w:hint="eastAsia"/>
        </w:rPr>
      </w:pPr>
      <w:r>
        <w:rPr>
          <w:rFonts w:hint="eastAsia"/>
        </w:rPr>
        <w:t>最开始考虑的慢病管理的业务场景</w:t>
      </w:r>
      <w:r>
        <w:rPr>
          <w:rFonts w:hint="eastAsia"/>
        </w:rPr>
        <w:t xml:space="preserve"> </w:t>
      </w:r>
      <w:r>
        <w:rPr>
          <w:rFonts w:hint="eastAsia"/>
        </w:rPr>
        <w:t>主要是分析</w:t>
      </w:r>
      <w:r w:rsidRPr="00D1419F">
        <w:rPr>
          <w:rFonts w:hint="eastAsia"/>
        </w:rPr>
        <w:t>2</w:t>
      </w:r>
      <w:r w:rsidRPr="00D1419F">
        <w:rPr>
          <w:rFonts w:hint="eastAsia"/>
        </w:rPr>
        <w:t>型糖尿病，高血压，乳腺癌和</w:t>
      </w:r>
      <w:r w:rsidRPr="00D1419F">
        <w:rPr>
          <w:rFonts w:hint="eastAsia"/>
        </w:rPr>
        <w:cr/>
      </w:r>
      <w:r w:rsidRPr="00D1419F">
        <w:rPr>
          <w:rFonts w:hint="eastAsia"/>
        </w:rPr>
        <w:t>无症状性颅内动脉瘤</w:t>
      </w:r>
      <w:r>
        <w:rPr>
          <w:rFonts w:hint="eastAsia"/>
        </w:rPr>
        <w:t>四种需要哪些数据项</w:t>
      </w:r>
      <w:r>
        <w:rPr>
          <w:rFonts w:hint="eastAsia"/>
        </w:rPr>
        <w:t xml:space="preserve"> </w:t>
      </w:r>
      <w:r>
        <w:rPr>
          <w:rFonts w:hint="eastAsia"/>
        </w:rPr>
        <w:t>解决输入是什么，</w:t>
      </w:r>
      <w:r>
        <w:rPr>
          <w:rFonts w:hint="eastAsia"/>
        </w:rPr>
        <w:t>DSS</w:t>
      </w:r>
      <w:r>
        <w:rPr>
          <w:rFonts w:hint="eastAsia"/>
        </w:rPr>
        <w:t>服务会反馈些什么，解决输出是什么，理论依据是慢病管理的临床指南。</w:t>
      </w:r>
    </w:p>
    <w:p w:rsidR="00D1419F" w:rsidRDefault="00D1419F">
      <w:pPr>
        <w:rPr>
          <w:rFonts w:hint="eastAsia"/>
        </w:rPr>
      </w:pPr>
      <w:r>
        <w:rPr>
          <w:rFonts w:hint="eastAsia"/>
        </w:rPr>
        <w:t>结论如下</w:t>
      </w:r>
      <w:r w:rsidR="008333BD">
        <w:rPr>
          <w:rFonts w:hint="eastAsia"/>
        </w:rPr>
        <w:t>：</w:t>
      </w:r>
    </w:p>
    <w:p w:rsidR="00B10B34" w:rsidRPr="002D32A6" w:rsidRDefault="00B10B34">
      <w:pPr>
        <w:rPr>
          <w:rFonts w:hint="eastAsia"/>
        </w:rPr>
      </w:pPr>
      <w:r w:rsidRPr="00B10B34">
        <w:t xml:space="preserve">1: </w:t>
      </w:r>
      <w:r w:rsidR="00781488" w:rsidRPr="00D1419F">
        <w:rPr>
          <w:rFonts w:hint="eastAsia"/>
        </w:rPr>
        <w:t>2</w:t>
      </w:r>
      <w:r w:rsidR="00781488" w:rsidRPr="00D1419F">
        <w:rPr>
          <w:rFonts w:hint="eastAsia"/>
        </w:rPr>
        <w:t>型糖尿病</w:t>
      </w:r>
      <w:r w:rsidRPr="00B10B34">
        <w:t xml:space="preserve">; 2: </w:t>
      </w:r>
      <w:r w:rsidR="00781488" w:rsidRPr="00D1419F">
        <w:rPr>
          <w:rFonts w:hint="eastAsia"/>
        </w:rPr>
        <w:t>高血压</w:t>
      </w:r>
      <w:r w:rsidRPr="00B10B34">
        <w:t xml:space="preserve">; 3: </w:t>
      </w:r>
      <w:r w:rsidR="00781488" w:rsidRPr="00D1419F">
        <w:rPr>
          <w:rFonts w:hint="eastAsia"/>
        </w:rPr>
        <w:t>乳腺癌</w:t>
      </w:r>
      <w:r w:rsidR="00781488">
        <w:rPr>
          <w:rFonts w:hint="eastAsia"/>
        </w:rPr>
        <w:t>风险评估</w:t>
      </w:r>
      <w:r w:rsidRPr="00B10B34">
        <w:t xml:space="preserve">; 4: </w:t>
      </w:r>
      <w:r w:rsidR="00781488" w:rsidRPr="00D1419F">
        <w:rPr>
          <w:rFonts w:hint="eastAsia"/>
        </w:rPr>
        <w:t>无症状性颅内动脉瘤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802"/>
        <w:gridCol w:w="567"/>
        <w:gridCol w:w="425"/>
        <w:gridCol w:w="567"/>
        <w:gridCol w:w="567"/>
        <w:gridCol w:w="4678"/>
      </w:tblGrid>
      <w:tr w:rsidR="00400128" w:rsidTr="00400128">
        <w:tc>
          <w:tcPr>
            <w:tcW w:w="2802" w:type="dxa"/>
          </w:tcPr>
          <w:p w:rsidR="00D1419F" w:rsidRDefault="00D1419F">
            <w:proofErr w:type="spellStart"/>
            <w:r>
              <w:t>V</w:t>
            </w:r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</w:t>
            </w:r>
          </w:p>
        </w:tc>
        <w:tc>
          <w:tcPr>
            <w:tcW w:w="567" w:type="dxa"/>
          </w:tcPr>
          <w:p w:rsidR="00A777C5" w:rsidRDefault="00D1419F">
            <w:pPr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  <w:p w:rsidR="00D1419F" w:rsidRDefault="00D75291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D1419F" w:rsidRDefault="00D1419F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D1419F" w:rsidRDefault="00D75291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D1419F" w:rsidRDefault="00D75291">
            <w:r>
              <w:rPr>
                <w:rFonts w:hint="eastAsia"/>
              </w:rPr>
              <w:t>4</w:t>
            </w:r>
          </w:p>
        </w:tc>
        <w:tc>
          <w:tcPr>
            <w:tcW w:w="4678" w:type="dxa"/>
          </w:tcPr>
          <w:p w:rsidR="00D1419F" w:rsidRDefault="00D1419F">
            <w:r>
              <w:rPr>
                <w:rFonts w:hint="eastAsia"/>
              </w:rPr>
              <w:t xml:space="preserve">HL7 </w:t>
            </w:r>
            <w:r w:rsidR="00CB3542" w:rsidRPr="00CB3542">
              <w:t>Care Record DSTU</w:t>
            </w:r>
            <w:r>
              <w:rPr>
                <w:rFonts w:hint="eastAsia"/>
              </w:rPr>
              <w:t>对应的字段</w:t>
            </w:r>
          </w:p>
        </w:tc>
      </w:tr>
      <w:tr w:rsidR="00400128" w:rsidTr="00400128">
        <w:tc>
          <w:tcPr>
            <w:tcW w:w="2802" w:type="dxa"/>
          </w:tcPr>
          <w:p w:rsidR="00D1419F" w:rsidRDefault="00991037" w:rsidP="00991037">
            <w:r w:rsidRPr="00991037">
              <w:t xml:space="preserve">Patient - Identifier </w:t>
            </w:r>
          </w:p>
        </w:tc>
        <w:tc>
          <w:tcPr>
            <w:tcW w:w="567" w:type="dxa"/>
          </w:tcPr>
          <w:p w:rsidR="00D1419F" w:rsidRDefault="00991037" w:rsidP="00991037">
            <w:r w:rsidRPr="00991037">
              <w:t>X</w:t>
            </w:r>
          </w:p>
        </w:tc>
        <w:tc>
          <w:tcPr>
            <w:tcW w:w="425" w:type="dxa"/>
          </w:tcPr>
          <w:p w:rsidR="00D1419F" w:rsidRDefault="00991037">
            <w:r>
              <w:t xml:space="preserve">X </w:t>
            </w:r>
          </w:p>
        </w:tc>
        <w:tc>
          <w:tcPr>
            <w:tcW w:w="567" w:type="dxa"/>
          </w:tcPr>
          <w:p w:rsidR="00D1419F" w:rsidRDefault="00991037">
            <w:r>
              <w:t xml:space="preserve">X </w:t>
            </w:r>
          </w:p>
        </w:tc>
        <w:tc>
          <w:tcPr>
            <w:tcW w:w="567" w:type="dxa"/>
          </w:tcPr>
          <w:p w:rsidR="00D1419F" w:rsidRDefault="00991037">
            <w:r>
              <w:t xml:space="preserve">X </w:t>
            </w:r>
          </w:p>
        </w:tc>
        <w:tc>
          <w:tcPr>
            <w:tcW w:w="4678" w:type="dxa"/>
          </w:tcPr>
          <w:p w:rsidR="00D1419F" w:rsidRDefault="00991037">
            <w:r w:rsidRPr="00991037">
              <w:t>Patient.id</w:t>
            </w:r>
          </w:p>
        </w:tc>
      </w:tr>
      <w:tr w:rsidR="00D273F8" w:rsidTr="00400128">
        <w:tc>
          <w:tcPr>
            <w:tcW w:w="2802" w:type="dxa"/>
          </w:tcPr>
          <w:p w:rsidR="00D273F8" w:rsidRDefault="00D273F8">
            <w:r w:rsidRPr="00991037">
              <w:t>Patient - Gender</w:t>
            </w:r>
          </w:p>
        </w:tc>
        <w:tc>
          <w:tcPr>
            <w:tcW w:w="567" w:type="dxa"/>
          </w:tcPr>
          <w:p w:rsidR="00D273F8" w:rsidRDefault="00D273F8" w:rsidP="00022780">
            <w:r w:rsidRPr="00991037">
              <w:t>X</w:t>
            </w:r>
          </w:p>
        </w:tc>
        <w:tc>
          <w:tcPr>
            <w:tcW w:w="425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4678" w:type="dxa"/>
          </w:tcPr>
          <w:p w:rsidR="00D273F8" w:rsidRDefault="00D273F8" w:rsidP="00991037">
            <w:r>
              <w:t>CareStatemen</w:t>
            </w:r>
            <w:r>
              <w:t xml:space="preserve">t </w:t>
            </w:r>
            <w:r>
              <w:t>Observation</w:t>
            </w:r>
          </w:p>
        </w:tc>
      </w:tr>
      <w:tr w:rsidR="00D273F8" w:rsidTr="00400128">
        <w:tc>
          <w:tcPr>
            <w:tcW w:w="2802" w:type="dxa"/>
          </w:tcPr>
          <w:p w:rsidR="00D273F8" w:rsidRPr="00991037" w:rsidRDefault="00D273F8">
            <w:r w:rsidRPr="00744754">
              <w:t>Patient - Date of Birth</w:t>
            </w:r>
          </w:p>
        </w:tc>
        <w:tc>
          <w:tcPr>
            <w:tcW w:w="567" w:type="dxa"/>
          </w:tcPr>
          <w:p w:rsidR="00D273F8" w:rsidRDefault="00D273F8" w:rsidP="00022780">
            <w:r w:rsidRPr="00991037">
              <w:t>X</w:t>
            </w:r>
          </w:p>
        </w:tc>
        <w:tc>
          <w:tcPr>
            <w:tcW w:w="425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4678" w:type="dxa"/>
          </w:tcPr>
          <w:p w:rsidR="00D273F8" w:rsidRDefault="00D273F8" w:rsidP="00991037">
            <w:r w:rsidRPr="00744754">
              <w:t>Person.birthTime</w:t>
            </w:r>
          </w:p>
        </w:tc>
      </w:tr>
      <w:tr w:rsidR="00D273F8" w:rsidTr="00400128">
        <w:tc>
          <w:tcPr>
            <w:tcW w:w="2802" w:type="dxa"/>
          </w:tcPr>
          <w:p w:rsidR="00D273F8" w:rsidRPr="00991037" w:rsidRDefault="00D273F8" w:rsidP="005A2003">
            <w:r>
              <w:t>P</w:t>
            </w:r>
            <w:r>
              <w:t xml:space="preserve">atient – Height; Weight; Blood </w:t>
            </w:r>
            <w:r>
              <w:t>Pressure</w:t>
            </w:r>
          </w:p>
        </w:tc>
        <w:tc>
          <w:tcPr>
            <w:tcW w:w="567" w:type="dxa"/>
          </w:tcPr>
          <w:p w:rsidR="00D273F8" w:rsidRDefault="00D273F8" w:rsidP="00022780">
            <w:r w:rsidRPr="00991037">
              <w:t>X</w:t>
            </w:r>
          </w:p>
        </w:tc>
        <w:tc>
          <w:tcPr>
            <w:tcW w:w="425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4678" w:type="dxa"/>
          </w:tcPr>
          <w:p w:rsidR="00D273F8" w:rsidRPr="005A2003" w:rsidRDefault="00D273F8" w:rsidP="005A2003">
            <w:r>
              <w:t xml:space="preserve">CareStatement </w:t>
            </w:r>
            <w:r>
              <w:t>Observation</w:t>
            </w:r>
          </w:p>
        </w:tc>
      </w:tr>
      <w:tr w:rsidR="00D273F8" w:rsidTr="00400128">
        <w:tc>
          <w:tcPr>
            <w:tcW w:w="2802" w:type="dxa"/>
          </w:tcPr>
          <w:p w:rsidR="00D273F8" w:rsidRPr="00991037" w:rsidRDefault="00D273F8">
            <w:r w:rsidRPr="00CB3542">
              <w:t>Patient - Race</w:t>
            </w:r>
          </w:p>
        </w:tc>
        <w:tc>
          <w:tcPr>
            <w:tcW w:w="567" w:type="dxa"/>
          </w:tcPr>
          <w:p w:rsidR="00D273F8" w:rsidRDefault="00D273F8" w:rsidP="00022780">
            <w:r w:rsidRPr="00991037">
              <w:t>X</w:t>
            </w:r>
          </w:p>
        </w:tc>
        <w:tc>
          <w:tcPr>
            <w:tcW w:w="425" w:type="dxa"/>
          </w:tcPr>
          <w:p w:rsidR="00D273F8" w:rsidRDefault="00D273F8" w:rsidP="00022780"/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4678" w:type="dxa"/>
          </w:tcPr>
          <w:p w:rsidR="00D273F8" w:rsidRDefault="00D273F8" w:rsidP="00991037">
            <w:r w:rsidRPr="00CB3542">
              <w:t>Person.raceCode</w:t>
            </w:r>
          </w:p>
        </w:tc>
      </w:tr>
      <w:tr w:rsidR="00D273F8" w:rsidTr="00400128">
        <w:tc>
          <w:tcPr>
            <w:tcW w:w="2802" w:type="dxa"/>
          </w:tcPr>
          <w:p w:rsidR="00D273F8" w:rsidRPr="00991037" w:rsidRDefault="00D273F8">
            <w:r w:rsidRPr="00CB3542">
              <w:lastRenderedPageBreak/>
              <w:t>Patient – Symptoms</w:t>
            </w:r>
          </w:p>
        </w:tc>
        <w:tc>
          <w:tcPr>
            <w:tcW w:w="567" w:type="dxa"/>
          </w:tcPr>
          <w:p w:rsidR="00D273F8" w:rsidRDefault="00D273F8" w:rsidP="00022780">
            <w:r w:rsidRPr="00991037">
              <w:t>X</w:t>
            </w:r>
          </w:p>
        </w:tc>
        <w:tc>
          <w:tcPr>
            <w:tcW w:w="425" w:type="dxa"/>
          </w:tcPr>
          <w:p w:rsidR="00D273F8" w:rsidRDefault="00D273F8" w:rsidP="00022780"/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4678" w:type="dxa"/>
          </w:tcPr>
          <w:p w:rsidR="00D273F8" w:rsidRDefault="00D273F8" w:rsidP="00CB3542">
            <w:r>
              <w:t xml:space="preserve">CareStatement </w:t>
            </w:r>
            <w:r>
              <w:t>Observation</w:t>
            </w:r>
          </w:p>
        </w:tc>
      </w:tr>
      <w:tr w:rsidR="00D273F8" w:rsidTr="00400128">
        <w:tc>
          <w:tcPr>
            <w:tcW w:w="2802" w:type="dxa"/>
          </w:tcPr>
          <w:p w:rsidR="00D273F8" w:rsidRPr="00991037" w:rsidRDefault="00D273F8">
            <w:r w:rsidRPr="00CB3542">
              <w:t>Patient – Diagnoses (past; present)</w:t>
            </w:r>
          </w:p>
        </w:tc>
        <w:tc>
          <w:tcPr>
            <w:tcW w:w="567" w:type="dxa"/>
          </w:tcPr>
          <w:p w:rsidR="00D273F8" w:rsidRDefault="00D273F8" w:rsidP="00022780">
            <w:r w:rsidRPr="00991037">
              <w:t>X</w:t>
            </w:r>
          </w:p>
        </w:tc>
        <w:tc>
          <w:tcPr>
            <w:tcW w:w="425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4678" w:type="dxa"/>
          </w:tcPr>
          <w:p w:rsidR="00D273F8" w:rsidRDefault="00D273F8" w:rsidP="00CB3542">
            <w:r>
              <w:t xml:space="preserve">CareStatement </w:t>
            </w:r>
            <w:r>
              <w:t>Observation</w:t>
            </w:r>
          </w:p>
        </w:tc>
      </w:tr>
      <w:tr w:rsidR="00D273F8" w:rsidTr="00400128">
        <w:tc>
          <w:tcPr>
            <w:tcW w:w="2802" w:type="dxa"/>
          </w:tcPr>
          <w:p w:rsidR="00D273F8" w:rsidRPr="00991037" w:rsidRDefault="00D273F8">
            <w:r w:rsidRPr="00CB3542">
              <w:t>Patient – Allergies</w:t>
            </w:r>
          </w:p>
        </w:tc>
        <w:tc>
          <w:tcPr>
            <w:tcW w:w="567" w:type="dxa"/>
          </w:tcPr>
          <w:p w:rsidR="00D273F8" w:rsidRDefault="00D273F8" w:rsidP="00022780"/>
        </w:tc>
        <w:tc>
          <w:tcPr>
            <w:tcW w:w="425" w:type="dxa"/>
          </w:tcPr>
          <w:p w:rsidR="00D273F8" w:rsidRDefault="00D273F8" w:rsidP="00022780"/>
        </w:tc>
        <w:tc>
          <w:tcPr>
            <w:tcW w:w="567" w:type="dxa"/>
          </w:tcPr>
          <w:p w:rsidR="00D273F8" w:rsidRDefault="00D273F8" w:rsidP="00022780"/>
        </w:tc>
        <w:tc>
          <w:tcPr>
            <w:tcW w:w="567" w:type="dxa"/>
          </w:tcPr>
          <w:p w:rsidR="00D273F8" w:rsidRDefault="00D273F8" w:rsidP="00022780"/>
        </w:tc>
        <w:tc>
          <w:tcPr>
            <w:tcW w:w="4678" w:type="dxa"/>
          </w:tcPr>
          <w:p w:rsidR="00D273F8" w:rsidRDefault="00D273F8" w:rsidP="00CB3542">
            <w:r>
              <w:t xml:space="preserve">CareStatement </w:t>
            </w:r>
            <w:r>
              <w:t>Observation</w:t>
            </w:r>
          </w:p>
        </w:tc>
      </w:tr>
      <w:tr w:rsidR="00D273F8" w:rsidTr="00400128">
        <w:tc>
          <w:tcPr>
            <w:tcW w:w="2802" w:type="dxa"/>
          </w:tcPr>
          <w:p w:rsidR="00D273F8" w:rsidRPr="00991037" w:rsidRDefault="00D273F8">
            <w:r w:rsidRPr="00CB3542">
              <w:t>Patient – Lab Test Results</w:t>
            </w:r>
          </w:p>
        </w:tc>
        <w:tc>
          <w:tcPr>
            <w:tcW w:w="567" w:type="dxa"/>
          </w:tcPr>
          <w:p w:rsidR="00D273F8" w:rsidRDefault="00D273F8" w:rsidP="00022780">
            <w:r w:rsidRPr="00991037">
              <w:t>X</w:t>
            </w:r>
          </w:p>
        </w:tc>
        <w:tc>
          <w:tcPr>
            <w:tcW w:w="425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4678" w:type="dxa"/>
          </w:tcPr>
          <w:p w:rsidR="00D273F8" w:rsidRDefault="00D273F8" w:rsidP="009672BB">
            <w:r>
              <w:t xml:space="preserve">CareStatement </w:t>
            </w:r>
            <w:r>
              <w:t>Observation</w:t>
            </w:r>
          </w:p>
        </w:tc>
      </w:tr>
      <w:tr w:rsidR="00D273F8" w:rsidTr="00400128">
        <w:tc>
          <w:tcPr>
            <w:tcW w:w="2802" w:type="dxa"/>
          </w:tcPr>
          <w:p w:rsidR="00D273F8" w:rsidRPr="00991037" w:rsidRDefault="00D273F8">
            <w:r w:rsidRPr="00777C25">
              <w:t>Patient – Genetic Results</w:t>
            </w:r>
          </w:p>
        </w:tc>
        <w:tc>
          <w:tcPr>
            <w:tcW w:w="567" w:type="dxa"/>
          </w:tcPr>
          <w:p w:rsidR="00D273F8" w:rsidRDefault="00D273F8" w:rsidP="00022780"/>
        </w:tc>
        <w:tc>
          <w:tcPr>
            <w:tcW w:w="425" w:type="dxa"/>
          </w:tcPr>
          <w:p w:rsidR="00D273F8" w:rsidRDefault="00D273F8" w:rsidP="00022780"/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4678" w:type="dxa"/>
          </w:tcPr>
          <w:p w:rsidR="00D273F8" w:rsidRDefault="00D273F8" w:rsidP="00777C25">
            <w:r>
              <w:t xml:space="preserve">Clinical Genomics </w:t>
            </w:r>
            <w:r>
              <w:t>Genotype</w:t>
            </w:r>
          </w:p>
        </w:tc>
      </w:tr>
      <w:tr w:rsidR="00D273F8" w:rsidTr="00400128">
        <w:tc>
          <w:tcPr>
            <w:tcW w:w="2802" w:type="dxa"/>
          </w:tcPr>
          <w:p w:rsidR="00D273F8" w:rsidRDefault="00D273F8">
            <w:pPr>
              <w:rPr>
                <w:rFonts w:hint="eastAsia"/>
              </w:rPr>
            </w:pPr>
            <w:r>
              <w:t>Patient-Radiology</w:t>
            </w:r>
            <w:r>
              <w:rPr>
                <w:rFonts w:hint="eastAsia"/>
              </w:rPr>
              <w:t xml:space="preserve"> </w:t>
            </w:r>
            <w:r w:rsidRPr="005B0769">
              <w:t>Results</w:t>
            </w:r>
          </w:p>
        </w:tc>
        <w:tc>
          <w:tcPr>
            <w:tcW w:w="567" w:type="dxa"/>
          </w:tcPr>
          <w:p w:rsidR="00D273F8" w:rsidRDefault="00D273F8" w:rsidP="00022780">
            <w:r w:rsidRPr="00991037">
              <w:t>X</w:t>
            </w:r>
          </w:p>
        </w:tc>
        <w:tc>
          <w:tcPr>
            <w:tcW w:w="425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4678" w:type="dxa"/>
          </w:tcPr>
          <w:p w:rsidR="00D273F8" w:rsidRDefault="00D273F8" w:rsidP="00E11572">
            <w:r>
              <w:t xml:space="preserve">CareStatement </w:t>
            </w:r>
            <w:r>
              <w:t>Observation</w:t>
            </w:r>
          </w:p>
        </w:tc>
      </w:tr>
      <w:tr w:rsidR="00D273F8" w:rsidTr="00400128">
        <w:tc>
          <w:tcPr>
            <w:tcW w:w="2802" w:type="dxa"/>
          </w:tcPr>
          <w:p w:rsidR="00D273F8" w:rsidRDefault="00D273F8">
            <w:pPr>
              <w:rPr>
                <w:rFonts w:hint="eastAsia"/>
              </w:rPr>
            </w:pPr>
            <w:r w:rsidRPr="00A777C5">
              <w:t>Patient – Surgical Procedures</w:t>
            </w:r>
          </w:p>
        </w:tc>
        <w:tc>
          <w:tcPr>
            <w:tcW w:w="567" w:type="dxa"/>
          </w:tcPr>
          <w:p w:rsidR="00D273F8" w:rsidRDefault="00D273F8" w:rsidP="00022780">
            <w:r w:rsidRPr="00991037">
              <w:t>X</w:t>
            </w:r>
          </w:p>
        </w:tc>
        <w:tc>
          <w:tcPr>
            <w:tcW w:w="425" w:type="dxa"/>
          </w:tcPr>
          <w:p w:rsidR="00D273F8" w:rsidRDefault="00D273F8" w:rsidP="00022780"/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4678" w:type="dxa"/>
          </w:tcPr>
          <w:p w:rsidR="00D273F8" w:rsidRDefault="00D273F8" w:rsidP="00991037">
            <w:r w:rsidRPr="00A777C5">
              <w:t>CareStatement Procedure</w:t>
            </w:r>
          </w:p>
        </w:tc>
      </w:tr>
      <w:tr w:rsidR="00D273F8" w:rsidTr="00400128">
        <w:tc>
          <w:tcPr>
            <w:tcW w:w="2802" w:type="dxa"/>
          </w:tcPr>
          <w:p w:rsidR="00D273F8" w:rsidRDefault="00D273F8">
            <w:pPr>
              <w:rPr>
                <w:rFonts w:hint="eastAsia"/>
              </w:rPr>
            </w:pPr>
            <w:r w:rsidRPr="00A777C5">
              <w:t>Patient - Medications</w:t>
            </w:r>
          </w:p>
        </w:tc>
        <w:tc>
          <w:tcPr>
            <w:tcW w:w="567" w:type="dxa"/>
          </w:tcPr>
          <w:p w:rsidR="00D273F8" w:rsidRDefault="00D273F8" w:rsidP="00022780">
            <w:r w:rsidRPr="00991037">
              <w:t>X</w:t>
            </w:r>
          </w:p>
        </w:tc>
        <w:tc>
          <w:tcPr>
            <w:tcW w:w="425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4678" w:type="dxa"/>
          </w:tcPr>
          <w:p w:rsidR="00D273F8" w:rsidRDefault="00D273F8" w:rsidP="00A777C5">
            <w:r>
              <w:t>CareStatement</w:t>
            </w:r>
            <w:r>
              <w:rPr>
                <w:rFonts w:hint="eastAsia"/>
              </w:rPr>
              <w:t xml:space="preserve"> </w:t>
            </w:r>
            <w:r>
              <w:t>SubstanceAdministration</w:t>
            </w:r>
          </w:p>
        </w:tc>
      </w:tr>
      <w:tr w:rsidR="00D273F8" w:rsidTr="00400128">
        <w:tc>
          <w:tcPr>
            <w:tcW w:w="2802" w:type="dxa"/>
          </w:tcPr>
          <w:p w:rsidR="00D273F8" w:rsidRDefault="00D273F8">
            <w:pPr>
              <w:rPr>
                <w:rFonts w:hint="eastAsia"/>
              </w:rPr>
            </w:pPr>
            <w:r w:rsidRPr="00D12731">
              <w:t>Patient - Pregnancy Status</w:t>
            </w:r>
          </w:p>
        </w:tc>
        <w:tc>
          <w:tcPr>
            <w:tcW w:w="567" w:type="dxa"/>
          </w:tcPr>
          <w:p w:rsidR="00D273F8" w:rsidRDefault="00D273F8" w:rsidP="00022780">
            <w:r w:rsidRPr="00991037">
              <w:t>X</w:t>
            </w:r>
          </w:p>
        </w:tc>
        <w:tc>
          <w:tcPr>
            <w:tcW w:w="425" w:type="dxa"/>
          </w:tcPr>
          <w:p w:rsidR="00D273F8" w:rsidRDefault="00D273F8" w:rsidP="00022780"/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4678" w:type="dxa"/>
          </w:tcPr>
          <w:p w:rsidR="00D273F8" w:rsidRDefault="00D273F8" w:rsidP="00137157">
            <w:r>
              <w:t xml:space="preserve">CareStatement </w:t>
            </w:r>
            <w:r>
              <w:t>Observation</w:t>
            </w:r>
          </w:p>
        </w:tc>
      </w:tr>
      <w:tr w:rsidR="00D273F8" w:rsidTr="00400128">
        <w:tc>
          <w:tcPr>
            <w:tcW w:w="2802" w:type="dxa"/>
          </w:tcPr>
          <w:p w:rsidR="00D273F8" w:rsidRDefault="00D273F8">
            <w:pPr>
              <w:rPr>
                <w:rFonts w:hint="eastAsia"/>
              </w:rPr>
            </w:pPr>
            <w:r w:rsidRPr="006F3B0A">
              <w:t>Patient – Menopausal Status</w:t>
            </w:r>
          </w:p>
        </w:tc>
        <w:tc>
          <w:tcPr>
            <w:tcW w:w="567" w:type="dxa"/>
          </w:tcPr>
          <w:p w:rsidR="00D273F8" w:rsidRDefault="00D273F8" w:rsidP="00022780">
            <w:r w:rsidRPr="00991037">
              <w:t>X</w:t>
            </w:r>
          </w:p>
        </w:tc>
        <w:tc>
          <w:tcPr>
            <w:tcW w:w="425" w:type="dxa"/>
          </w:tcPr>
          <w:p w:rsidR="00D273F8" w:rsidRDefault="00D273F8" w:rsidP="00022780"/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4678" w:type="dxa"/>
          </w:tcPr>
          <w:p w:rsidR="00D273F8" w:rsidRDefault="00D273F8" w:rsidP="006F3B0A">
            <w:r>
              <w:t xml:space="preserve">CareStatement </w:t>
            </w:r>
            <w:r>
              <w:t>Observation</w:t>
            </w:r>
          </w:p>
        </w:tc>
      </w:tr>
      <w:tr w:rsidR="00D273F8" w:rsidTr="00400128">
        <w:tc>
          <w:tcPr>
            <w:tcW w:w="2802" w:type="dxa"/>
          </w:tcPr>
          <w:p w:rsidR="00D273F8" w:rsidRDefault="00D273F8" w:rsidP="00A831A6">
            <w:pPr>
              <w:rPr>
                <w:rFonts w:hint="eastAsia"/>
              </w:rPr>
            </w:pPr>
            <w:r>
              <w:t>Pat</w:t>
            </w:r>
            <w:r>
              <w:t>ient – Wish to have  additional</w:t>
            </w:r>
            <w:r>
              <w:rPr>
                <w:rFonts w:hint="eastAsia"/>
              </w:rPr>
              <w:t xml:space="preserve"> </w:t>
            </w:r>
            <w:r>
              <w:t>children</w:t>
            </w:r>
          </w:p>
        </w:tc>
        <w:tc>
          <w:tcPr>
            <w:tcW w:w="567" w:type="dxa"/>
          </w:tcPr>
          <w:p w:rsidR="00D273F8" w:rsidRDefault="00D273F8" w:rsidP="00022780">
            <w:r w:rsidRPr="00991037">
              <w:t>X</w:t>
            </w:r>
          </w:p>
        </w:tc>
        <w:tc>
          <w:tcPr>
            <w:tcW w:w="425" w:type="dxa"/>
          </w:tcPr>
          <w:p w:rsidR="00D273F8" w:rsidRDefault="00D273F8" w:rsidP="00022780"/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4678" w:type="dxa"/>
          </w:tcPr>
          <w:p w:rsidR="00D273F8" w:rsidRDefault="00D273F8" w:rsidP="00A831A6">
            <w:r>
              <w:t xml:space="preserve">CareStatement </w:t>
            </w:r>
            <w:r>
              <w:t>Observation</w:t>
            </w:r>
          </w:p>
        </w:tc>
      </w:tr>
      <w:tr w:rsidR="00D273F8" w:rsidTr="00400128">
        <w:tc>
          <w:tcPr>
            <w:tcW w:w="2802" w:type="dxa"/>
          </w:tcPr>
          <w:p w:rsidR="00D273F8" w:rsidRDefault="00D273F8">
            <w:pPr>
              <w:rPr>
                <w:rFonts w:hint="eastAsia"/>
              </w:rPr>
            </w:pPr>
            <w:r w:rsidRPr="00A22127">
              <w:t>Patient – Smoking Status</w:t>
            </w:r>
          </w:p>
        </w:tc>
        <w:tc>
          <w:tcPr>
            <w:tcW w:w="567" w:type="dxa"/>
          </w:tcPr>
          <w:p w:rsidR="00D273F8" w:rsidRDefault="00D273F8" w:rsidP="00022780"/>
        </w:tc>
        <w:tc>
          <w:tcPr>
            <w:tcW w:w="425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567" w:type="dxa"/>
          </w:tcPr>
          <w:p w:rsidR="00D273F8" w:rsidRDefault="00D273F8" w:rsidP="00022780">
            <w:r>
              <w:t xml:space="preserve">X </w:t>
            </w:r>
          </w:p>
        </w:tc>
        <w:tc>
          <w:tcPr>
            <w:tcW w:w="4678" w:type="dxa"/>
          </w:tcPr>
          <w:p w:rsidR="00D273F8" w:rsidRDefault="00D273F8" w:rsidP="00022780">
            <w:r>
              <w:t>CareStatement Observation</w:t>
            </w:r>
          </w:p>
        </w:tc>
      </w:tr>
      <w:tr w:rsidR="00697627" w:rsidTr="00400128">
        <w:tc>
          <w:tcPr>
            <w:tcW w:w="2802" w:type="dxa"/>
          </w:tcPr>
          <w:p w:rsidR="00697627" w:rsidRDefault="00697627">
            <w:pPr>
              <w:rPr>
                <w:rFonts w:hint="eastAsia"/>
              </w:rPr>
            </w:pPr>
            <w:r w:rsidRPr="0019196C">
              <w:t>Family History of Disease:</w:t>
            </w:r>
            <w:r>
              <w:t xml:space="preserve"> </w:t>
            </w:r>
            <w:r w:rsidRPr="0019196C">
              <w:t>- Relative Id</w:t>
            </w:r>
          </w:p>
        </w:tc>
        <w:tc>
          <w:tcPr>
            <w:tcW w:w="567" w:type="dxa"/>
          </w:tcPr>
          <w:p w:rsidR="00697627" w:rsidRDefault="00697627" w:rsidP="00022780">
            <w:r w:rsidRPr="00991037">
              <w:t>X</w:t>
            </w:r>
          </w:p>
        </w:tc>
        <w:tc>
          <w:tcPr>
            <w:tcW w:w="425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4678" w:type="dxa"/>
          </w:tcPr>
          <w:p w:rsidR="00697627" w:rsidRDefault="00697627" w:rsidP="00991037">
            <w:r w:rsidRPr="00914B0B">
              <w:t>Clinical Genomics Pedigree</w:t>
            </w:r>
          </w:p>
        </w:tc>
      </w:tr>
      <w:tr w:rsidR="00697627" w:rsidTr="00400128">
        <w:tc>
          <w:tcPr>
            <w:tcW w:w="2802" w:type="dxa"/>
          </w:tcPr>
          <w:p w:rsidR="00697627" w:rsidRDefault="00697627">
            <w:pPr>
              <w:rPr>
                <w:rFonts w:hint="eastAsia"/>
              </w:rPr>
            </w:pPr>
            <w:r w:rsidRPr="0019196C">
              <w:t>Family History of Disease:</w:t>
            </w:r>
            <w:r>
              <w:t xml:space="preserve"> </w:t>
            </w:r>
            <w:r w:rsidRPr="00C00A3C">
              <w:t>- Relative Type</w:t>
            </w:r>
          </w:p>
        </w:tc>
        <w:tc>
          <w:tcPr>
            <w:tcW w:w="567" w:type="dxa"/>
          </w:tcPr>
          <w:p w:rsidR="00697627" w:rsidRDefault="00697627" w:rsidP="00022780">
            <w:r w:rsidRPr="00991037">
              <w:t>X</w:t>
            </w:r>
          </w:p>
        </w:tc>
        <w:tc>
          <w:tcPr>
            <w:tcW w:w="425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4678" w:type="dxa"/>
          </w:tcPr>
          <w:p w:rsidR="00697627" w:rsidRDefault="00697627" w:rsidP="00991037"/>
        </w:tc>
      </w:tr>
      <w:tr w:rsidR="00697627" w:rsidTr="00400128">
        <w:tc>
          <w:tcPr>
            <w:tcW w:w="2802" w:type="dxa"/>
          </w:tcPr>
          <w:p w:rsidR="00697627" w:rsidRDefault="00697627">
            <w:pPr>
              <w:rPr>
                <w:rFonts w:hint="eastAsia"/>
              </w:rPr>
            </w:pPr>
            <w:r w:rsidRPr="0019196C">
              <w:t>Family History of Disease:</w:t>
            </w:r>
            <w:r>
              <w:t xml:space="preserve"> </w:t>
            </w:r>
            <w:r w:rsidRPr="00C00A3C">
              <w:t>- Relative Diagnosis</w:t>
            </w:r>
          </w:p>
        </w:tc>
        <w:tc>
          <w:tcPr>
            <w:tcW w:w="567" w:type="dxa"/>
          </w:tcPr>
          <w:p w:rsidR="00697627" w:rsidRDefault="00697627" w:rsidP="00022780">
            <w:r w:rsidRPr="00991037">
              <w:t>X</w:t>
            </w:r>
          </w:p>
        </w:tc>
        <w:tc>
          <w:tcPr>
            <w:tcW w:w="425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4678" w:type="dxa"/>
          </w:tcPr>
          <w:p w:rsidR="00697627" w:rsidRDefault="00697627" w:rsidP="00991037"/>
        </w:tc>
      </w:tr>
      <w:tr w:rsidR="00697627" w:rsidTr="00400128">
        <w:tc>
          <w:tcPr>
            <w:tcW w:w="2802" w:type="dxa"/>
          </w:tcPr>
          <w:p w:rsidR="00697627" w:rsidRDefault="00697627">
            <w:pPr>
              <w:rPr>
                <w:rFonts w:hint="eastAsia"/>
              </w:rPr>
            </w:pPr>
            <w:r w:rsidRPr="0019196C">
              <w:t>Family History of Disease:</w:t>
            </w:r>
            <w:r w:rsidRPr="00C00A3C">
              <w:t xml:space="preserve"> - Age of Onset</w:t>
            </w:r>
          </w:p>
        </w:tc>
        <w:tc>
          <w:tcPr>
            <w:tcW w:w="567" w:type="dxa"/>
          </w:tcPr>
          <w:p w:rsidR="00697627" w:rsidRDefault="00697627" w:rsidP="00022780">
            <w:r w:rsidRPr="00991037">
              <w:t>X</w:t>
            </w:r>
          </w:p>
        </w:tc>
        <w:tc>
          <w:tcPr>
            <w:tcW w:w="425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4678" w:type="dxa"/>
          </w:tcPr>
          <w:p w:rsidR="00697627" w:rsidRDefault="00697627" w:rsidP="00991037"/>
        </w:tc>
      </w:tr>
      <w:tr w:rsidR="00697627" w:rsidTr="00400128">
        <w:tc>
          <w:tcPr>
            <w:tcW w:w="2802" w:type="dxa"/>
          </w:tcPr>
          <w:p w:rsidR="00697627" w:rsidRDefault="00697627">
            <w:pPr>
              <w:rPr>
                <w:rFonts w:hint="eastAsia"/>
              </w:rPr>
            </w:pPr>
            <w:r w:rsidRPr="0019196C">
              <w:t>Family History of Disease:</w:t>
            </w:r>
            <w:r w:rsidRPr="00C00A3C">
              <w:t xml:space="preserve">   - Age at Death</w:t>
            </w:r>
          </w:p>
        </w:tc>
        <w:tc>
          <w:tcPr>
            <w:tcW w:w="567" w:type="dxa"/>
          </w:tcPr>
          <w:p w:rsidR="00697627" w:rsidRDefault="00697627" w:rsidP="00022780">
            <w:r w:rsidRPr="00991037">
              <w:t>X</w:t>
            </w:r>
          </w:p>
        </w:tc>
        <w:tc>
          <w:tcPr>
            <w:tcW w:w="425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4678" w:type="dxa"/>
          </w:tcPr>
          <w:p w:rsidR="00697627" w:rsidRDefault="00697627" w:rsidP="00991037"/>
        </w:tc>
      </w:tr>
      <w:tr w:rsidR="00697627" w:rsidTr="00400128">
        <w:tc>
          <w:tcPr>
            <w:tcW w:w="2802" w:type="dxa"/>
          </w:tcPr>
          <w:p w:rsidR="00697627" w:rsidRDefault="00697627" w:rsidP="00ED462A">
            <w:pPr>
              <w:rPr>
                <w:rFonts w:hint="eastAsia"/>
              </w:rPr>
            </w:pPr>
            <w:r>
              <w:t>Clinical</w:t>
            </w:r>
            <w:r>
              <w:rPr>
                <w:rFonts w:hint="eastAsia"/>
              </w:rPr>
              <w:t xml:space="preserve"> </w:t>
            </w:r>
            <w:r>
              <w:t>Examination</w:t>
            </w:r>
            <w:r>
              <w:t>– Assessment</w:t>
            </w:r>
            <w:r>
              <w:t>/</w:t>
            </w:r>
            <w:r>
              <w:t>Observation  Description</w:t>
            </w:r>
          </w:p>
        </w:tc>
        <w:tc>
          <w:tcPr>
            <w:tcW w:w="567" w:type="dxa"/>
          </w:tcPr>
          <w:p w:rsidR="00697627" w:rsidRDefault="00697627" w:rsidP="00022780">
            <w:r w:rsidRPr="00991037">
              <w:t>X</w:t>
            </w:r>
          </w:p>
        </w:tc>
        <w:tc>
          <w:tcPr>
            <w:tcW w:w="425" w:type="dxa"/>
          </w:tcPr>
          <w:p w:rsidR="00697627" w:rsidRDefault="00697627" w:rsidP="00022780"/>
        </w:tc>
        <w:tc>
          <w:tcPr>
            <w:tcW w:w="567" w:type="dxa"/>
          </w:tcPr>
          <w:p w:rsidR="00697627" w:rsidRDefault="00697627" w:rsidP="00022780"/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4678" w:type="dxa"/>
          </w:tcPr>
          <w:p w:rsidR="00697627" w:rsidRPr="001F685C" w:rsidRDefault="00697627" w:rsidP="001F685C">
            <w:r>
              <w:t>CarePlan: PlannedCare</w:t>
            </w:r>
            <w:r>
              <w:rPr>
                <w:rFonts w:hint="eastAsia"/>
              </w:rPr>
              <w:t xml:space="preserve"> </w:t>
            </w:r>
            <w:r>
              <w:t>ObservationIntent</w:t>
            </w:r>
          </w:p>
        </w:tc>
      </w:tr>
      <w:tr w:rsidR="00697627" w:rsidTr="00400128">
        <w:tc>
          <w:tcPr>
            <w:tcW w:w="2802" w:type="dxa"/>
          </w:tcPr>
          <w:p w:rsidR="00697627" w:rsidRDefault="00697627" w:rsidP="00417033">
            <w:pPr>
              <w:rPr>
                <w:rFonts w:hint="eastAsia"/>
              </w:rPr>
            </w:pPr>
            <w:r>
              <w:t>Cli</w:t>
            </w:r>
            <w:r>
              <w:t>nical Examination – Assessment/</w:t>
            </w:r>
            <w:r>
              <w:t>Observation  Recommendation</w:t>
            </w:r>
          </w:p>
        </w:tc>
        <w:tc>
          <w:tcPr>
            <w:tcW w:w="567" w:type="dxa"/>
          </w:tcPr>
          <w:p w:rsidR="00697627" w:rsidRDefault="00697627" w:rsidP="00022780">
            <w:r w:rsidRPr="00991037">
              <w:t>X</w:t>
            </w:r>
          </w:p>
        </w:tc>
        <w:tc>
          <w:tcPr>
            <w:tcW w:w="425" w:type="dxa"/>
          </w:tcPr>
          <w:p w:rsidR="00697627" w:rsidRDefault="00697627" w:rsidP="00022780"/>
        </w:tc>
        <w:tc>
          <w:tcPr>
            <w:tcW w:w="567" w:type="dxa"/>
          </w:tcPr>
          <w:p w:rsidR="00697627" w:rsidRDefault="00697627" w:rsidP="00022780"/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4678" w:type="dxa"/>
          </w:tcPr>
          <w:p w:rsidR="00697627" w:rsidRPr="00417033" w:rsidRDefault="00697627" w:rsidP="00417033">
            <w:r>
              <w:t>CarePlan: PlannedCare</w:t>
            </w:r>
            <w:r>
              <w:rPr>
                <w:rFonts w:hint="eastAsia"/>
              </w:rPr>
              <w:t xml:space="preserve"> </w:t>
            </w:r>
            <w:r>
              <w:t>ObservationIntent</w:t>
            </w:r>
          </w:p>
        </w:tc>
      </w:tr>
      <w:tr w:rsidR="00697627" w:rsidTr="00400128">
        <w:tc>
          <w:tcPr>
            <w:tcW w:w="2802" w:type="dxa"/>
          </w:tcPr>
          <w:p w:rsidR="00697627" w:rsidRDefault="00697627" w:rsidP="005551BF">
            <w:r>
              <w:t xml:space="preserve">Answers to Risk Assessment </w:t>
            </w:r>
          </w:p>
          <w:p w:rsidR="00697627" w:rsidRDefault="00697627" w:rsidP="005551BF">
            <w:pPr>
              <w:rPr>
                <w:rFonts w:hint="eastAsia"/>
              </w:rPr>
            </w:pPr>
            <w:r>
              <w:t>Questionnaires</w:t>
            </w:r>
          </w:p>
        </w:tc>
        <w:tc>
          <w:tcPr>
            <w:tcW w:w="567" w:type="dxa"/>
          </w:tcPr>
          <w:p w:rsidR="00697627" w:rsidRDefault="00697627" w:rsidP="00022780">
            <w:r w:rsidRPr="00991037">
              <w:t>X</w:t>
            </w:r>
          </w:p>
        </w:tc>
        <w:tc>
          <w:tcPr>
            <w:tcW w:w="425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4678" w:type="dxa"/>
          </w:tcPr>
          <w:p w:rsidR="00697627" w:rsidRDefault="00697627" w:rsidP="005551BF">
            <w:r>
              <w:t>CarePlan: PlannedCare</w:t>
            </w:r>
            <w:r>
              <w:rPr>
                <w:rFonts w:hint="eastAsia"/>
              </w:rPr>
              <w:t xml:space="preserve"> </w:t>
            </w:r>
            <w:r>
              <w:t>ObservationIntent</w:t>
            </w:r>
          </w:p>
        </w:tc>
      </w:tr>
      <w:tr w:rsidR="00697627" w:rsidTr="00400128">
        <w:tc>
          <w:tcPr>
            <w:tcW w:w="2802" w:type="dxa"/>
          </w:tcPr>
          <w:p w:rsidR="00697627" w:rsidRDefault="00697627">
            <w:pPr>
              <w:rPr>
                <w:rFonts w:hint="eastAsia"/>
              </w:rPr>
            </w:pPr>
            <w:r w:rsidRPr="00270877">
              <w:t>Request for CDS Risk Assessment</w:t>
            </w:r>
          </w:p>
        </w:tc>
        <w:tc>
          <w:tcPr>
            <w:tcW w:w="567" w:type="dxa"/>
          </w:tcPr>
          <w:p w:rsidR="00697627" w:rsidRDefault="00697627" w:rsidP="00022780"/>
        </w:tc>
        <w:tc>
          <w:tcPr>
            <w:tcW w:w="425" w:type="dxa"/>
          </w:tcPr>
          <w:p w:rsidR="00697627" w:rsidRDefault="00697627" w:rsidP="00022780"/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567" w:type="dxa"/>
          </w:tcPr>
          <w:p w:rsidR="00697627" w:rsidRDefault="00697627" w:rsidP="00022780"/>
        </w:tc>
        <w:tc>
          <w:tcPr>
            <w:tcW w:w="4678" w:type="dxa"/>
          </w:tcPr>
          <w:p w:rsidR="00697627" w:rsidRDefault="00697627" w:rsidP="00991037">
            <w:r w:rsidRPr="00270877">
              <w:t>CarePlan ProcedureIntent</w:t>
            </w:r>
          </w:p>
        </w:tc>
      </w:tr>
      <w:tr w:rsidR="00697627" w:rsidTr="00400128">
        <w:tc>
          <w:tcPr>
            <w:tcW w:w="2802" w:type="dxa"/>
          </w:tcPr>
          <w:p w:rsidR="00697627" w:rsidRDefault="00697627" w:rsidP="002D3D95">
            <w:r>
              <w:t xml:space="preserve">CDS Recommended Action </w:t>
            </w:r>
          </w:p>
          <w:p w:rsidR="00697627" w:rsidRPr="00270877" w:rsidRDefault="00697627" w:rsidP="002D3D95">
            <w:r>
              <w:t>Confirmed Or Declined</w:t>
            </w:r>
          </w:p>
        </w:tc>
        <w:tc>
          <w:tcPr>
            <w:tcW w:w="567" w:type="dxa"/>
          </w:tcPr>
          <w:p w:rsidR="00697627" w:rsidRDefault="00697627" w:rsidP="00022780">
            <w:r w:rsidRPr="00991037">
              <w:t>X</w:t>
            </w:r>
          </w:p>
        </w:tc>
        <w:tc>
          <w:tcPr>
            <w:tcW w:w="425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567" w:type="dxa"/>
          </w:tcPr>
          <w:p w:rsidR="00697627" w:rsidRDefault="00697627" w:rsidP="00022780">
            <w:r>
              <w:t xml:space="preserve">X </w:t>
            </w:r>
          </w:p>
        </w:tc>
        <w:tc>
          <w:tcPr>
            <w:tcW w:w="4678" w:type="dxa"/>
          </w:tcPr>
          <w:p w:rsidR="00697627" w:rsidRPr="00270877" w:rsidRDefault="00697627" w:rsidP="002D3D95">
            <w:r>
              <w:t>CarePlan: PlannedCare</w:t>
            </w:r>
            <w:r>
              <w:t>ActIntent</w:t>
            </w:r>
          </w:p>
        </w:tc>
      </w:tr>
    </w:tbl>
    <w:p w:rsidR="00D1419F" w:rsidRDefault="00BF187F">
      <w:pPr>
        <w:rPr>
          <w:rFonts w:hint="eastAsia"/>
        </w:rPr>
      </w:pPr>
      <w:r>
        <w:rPr>
          <w:rFonts w:hint="eastAsia"/>
        </w:rPr>
        <w:t>输出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094"/>
        <w:gridCol w:w="506"/>
        <w:gridCol w:w="506"/>
        <w:gridCol w:w="506"/>
        <w:gridCol w:w="506"/>
        <w:gridCol w:w="4488"/>
      </w:tblGrid>
      <w:tr w:rsidR="00CF6F18" w:rsidTr="00A25991">
        <w:tc>
          <w:tcPr>
            <w:tcW w:w="3094" w:type="dxa"/>
          </w:tcPr>
          <w:p w:rsidR="00CF6F18" w:rsidRDefault="00CF6F1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vMR</w:t>
            </w:r>
            <w:proofErr w:type="spellEnd"/>
          </w:p>
          <w:p w:rsidR="00CF6F18" w:rsidRDefault="00CF6F18">
            <w:r>
              <w:rPr>
                <w:rFonts w:hint="eastAsia"/>
              </w:rPr>
              <w:t>CDS</w:t>
            </w:r>
            <w:r>
              <w:rPr>
                <w:rFonts w:hint="eastAsia"/>
              </w:rPr>
              <w:t>输出</w:t>
            </w:r>
          </w:p>
        </w:tc>
        <w:tc>
          <w:tcPr>
            <w:tcW w:w="506" w:type="dxa"/>
          </w:tcPr>
          <w:p w:rsidR="00CF6F18" w:rsidRDefault="00CF6F18">
            <w:r>
              <w:rPr>
                <w:rFonts w:hint="eastAsia"/>
              </w:rPr>
              <w:t>1</w:t>
            </w:r>
          </w:p>
        </w:tc>
        <w:tc>
          <w:tcPr>
            <w:tcW w:w="506" w:type="dxa"/>
          </w:tcPr>
          <w:p w:rsidR="00CF6F18" w:rsidRDefault="00CF6F18">
            <w:r>
              <w:rPr>
                <w:rFonts w:hint="eastAsia"/>
              </w:rPr>
              <w:t>2</w:t>
            </w:r>
          </w:p>
        </w:tc>
        <w:tc>
          <w:tcPr>
            <w:tcW w:w="506" w:type="dxa"/>
          </w:tcPr>
          <w:p w:rsidR="00CF6F18" w:rsidRDefault="00CF6F18" w:rsidP="00CF6F18">
            <w:r>
              <w:rPr>
                <w:rFonts w:hint="eastAsia"/>
              </w:rPr>
              <w:t>3</w:t>
            </w:r>
          </w:p>
        </w:tc>
        <w:tc>
          <w:tcPr>
            <w:tcW w:w="506" w:type="dxa"/>
          </w:tcPr>
          <w:p w:rsidR="00CF6F18" w:rsidRDefault="00CF6F18">
            <w:r>
              <w:rPr>
                <w:rFonts w:hint="eastAsia"/>
              </w:rPr>
              <w:t>4</w:t>
            </w:r>
          </w:p>
        </w:tc>
        <w:tc>
          <w:tcPr>
            <w:tcW w:w="4488" w:type="dxa"/>
          </w:tcPr>
          <w:p w:rsidR="00CF6F18" w:rsidRDefault="00CF6F18" w:rsidP="00022780">
            <w:r>
              <w:rPr>
                <w:rFonts w:hint="eastAsia"/>
              </w:rPr>
              <w:t xml:space="preserve">HL7 </w:t>
            </w:r>
            <w:r w:rsidRPr="00CB3542">
              <w:t>Care Record DSTU</w:t>
            </w:r>
            <w:r>
              <w:rPr>
                <w:rFonts w:hint="eastAsia"/>
              </w:rPr>
              <w:t>对应的字段</w:t>
            </w:r>
          </w:p>
        </w:tc>
      </w:tr>
      <w:tr w:rsidR="00CF6F18" w:rsidTr="00A25991">
        <w:tc>
          <w:tcPr>
            <w:tcW w:w="3094" w:type="dxa"/>
          </w:tcPr>
          <w:p w:rsidR="00CF6F18" w:rsidRDefault="00450884">
            <w:r w:rsidRPr="00450884">
              <w:t>Patient - Identifier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450884">
            <w:r w:rsidRPr="00450884">
              <w:t>Patient.id</w:t>
            </w:r>
          </w:p>
        </w:tc>
      </w:tr>
      <w:tr w:rsidR="00CF6F18" w:rsidTr="00A25991">
        <w:tc>
          <w:tcPr>
            <w:tcW w:w="3094" w:type="dxa"/>
          </w:tcPr>
          <w:p w:rsidR="00CF6F18" w:rsidRDefault="00450884" w:rsidP="00450884">
            <w:r>
              <w:t>Risk As</w:t>
            </w:r>
            <w:r>
              <w:t xml:space="preserve">sessment Questions &amp; Potential </w:t>
            </w:r>
            <w:r>
              <w:t>Responses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Pr="00450884" w:rsidRDefault="00450884" w:rsidP="00450884">
            <w:r>
              <w:t>CarePlan: DefinedCare</w:t>
            </w:r>
            <w:r>
              <w:rPr>
                <w:rFonts w:hint="eastAsia"/>
              </w:rPr>
              <w:t xml:space="preserve"> </w:t>
            </w:r>
            <w:r>
              <w:t>ObservationDefinition</w:t>
            </w:r>
          </w:p>
        </w:tc>
      </w:tr>
      <w:tr w:rsidR="00CF6F18" w:rsidTr="00A25991">
        <w:tc>
          <w:tcPr>
            <w:tcW w:w="3094" w:type="dxa"/>
          </w:tcPr>
          <w:p w:rsidR="00CF6F18" w:rsidRDefault="00450884">
            <w:r w:rsidRPr="00450884">
              <w:t>CDS Alerts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450884">
            <w:r w:rsidRPr="00450884">
              <w:t>CarePlan ActDefinition</w:t>
            </w:r>
          </w:p>
        </w:tc>
      </w:tr>
      <w:tr w:rsidR="00CF6F18" w:rsidTr="00A25991">
        <w:tc>
          <w:tcPr>
            <w:tcW w:w="3094" w:type="dxa"/>
          </w:tcPr>
          <w:p w:rsidR="00CF6F18" w:rsidRPr="00CC1444" w:rsidRDefault="00CC1444" w:rsidP="00CC1444">
            <w:r w:rsidRPr="00CC1444">
              <w:lastRenderedPageBreak/>
              <w:t>CDS</w:t>
            </w:r>
            <w:r>
              <w:rPr>
                <w:rFonts w:hint="eastAsia"/>
              </w:rPr>
              <w:t xml:space="preserve"> </w:t>
            </w:r>
            <w:r w:rsidRPr="00CC1444">
              <w:t>Decision</w:t>
            </w:r>
            <w:r w:rsidRPr="00CC1444">
              <w:rPr>
                <w:rFonts w:hint="eastAsia"/>
              </w:rPr>
              <w:t xml:space="preserve"> </w:t>
            </w:r>
            <w:r w:rsidRPr="00CC1444">
              <w:t>Recommendations**: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CC1444">
            <w:r w:rsidRPr="00CC1444">
              <w:t>CarePlan ActDefinition</w:t>
            </w:r>
          </w:p>
        </w:tc>
      </w:tr>
      <w:tr w:rsidR="00CF6F18" w:rsidTr="00A25991">
        <w:tc>
          <w:tcPr>
            <w:tcW w:w="3094" w:type="dxa"/>
          </w:tcPr>
          <w:p w:rsidR="00CF6F18" w:rsidRDefault="00B82B94">
            <w:r w:rsidRPr="00B82B94">
              <w:t>- Supporting Arguments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B82B94">
            <w:r w:rsidRPr="00B82B94">
              <w:t>To be decided</w:t>
            </w:r>
          </w:p>
        </w:tc>
      </w:tr>
      <w:tr w:rsidR="00CF6F18" w:rsidTr="00A25991">
        <w:tc>
          <w:tcPr>
            <w:tcW w:w="3094" w:type="dxa"/>
          </w:tcPr>
          <w:p w:rsidR="00CF6F18" w:rsidRDefault="00B82B94">
            <w:r w:rsidRPr="00B82B94">
              <w:t xml:space="preserve">  - Argument Pros &amp; Cons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B82B94">
            <w:r w:rsidRPr="00B82B94">
              <w:t>To be decided</w:t>
            </w:r>
          </w:p>
        </w:tc>
      </w:tr>
      <w:tr w:rsidR="00CF6F18" w:rsidTr="00A25991">
        <w:tc>
          <w:tcPr>
            <w:tcW w:w="3094" w:type="dxa"/>
          </w:tcPr>
          <w:p w:rsidR="00CF6F18" w:rsidRDefault="00B82B94">
            <w:r w:rsidRPr="00B82B94">
              <w:t>- Provenance for Arguments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B82B94">
            <w:r w:rsidRPr="00B82B94">
              <w:t>To be decided</w:t>
            </w:r>
          </w:p>
        </w:tc>
      </w:tr>
      <w:tr w:rsidR="00CF6F18" w:rsidTr="00A25991">
        <w:tc>
          <w:tcPr>
            <w:tcW w:w="3094" w:type="dxa"/>
          </w:tcPr>
          <w:p w:rsidR="007334C6" w:rsidRDefault="007334C6" w:rsidP="007334C6">
            <w:r>
              <w:t xml:space="preserve">CDS Recommended Actions </w:t>
            </w:r>
          </w:p>
          <w:p w:rsidR="00CF6F18" w:rsidRDefault="007334C6" w:rsidP="007334C6">
            <w:r>
              <w:t>(Dynamically Generated Order Set)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F41D63" w:rsidP="007334C6">
            <w:r>
              <w:t>CarePlan: DefinedCare</w:t>
            </w:r>
            <w:r>
              <w:rPr>
                <w:rFonts w:hint="eastAsia"/>
              </w:rPr>
              <w:t xml:space="preserve"> </w:t>
            </w:r>
            <w:r w:rsidR="007334C6">
              <w:t>ActDefinition</w:t>
            </w:r>
          </w:p>
        </w:tc>
      </w:tr>
      <w:tr w:rsidR="00CF6F18" w:rsidTr="00A25991">
        <w:tc>
          <w:tcPr>
            <w:tcW w:w="3094" w:type="dxa"/>
          </w:tcPr>
          <w:p w:rsidR="00CF6F18" w:rsidRDefault="00F41D63">
            <w:r w:rsidRPr="00F41D63">
              <w:t>Executable Guideline State Audit File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F41D63">
            <w:r w:rsidRPr="00F41D63">
              <w:t>To be decided</w:t>
            </w:r>
          </w:p>
        </w:tc>
      </w:tr>
      <w:tr w:rsidR="00CF6F18" w:rsidTr="00A25991">
        <w:tc>
          <w:tcPr>
            <w:tcW w:w="3094" w:type="dxa"/>
          </w:tcPr>
          <w:p w:rsidR="00CF6F18" w:rsidRDefault="00F41D63">
            <w:r w:rsidRPr="00F41D63">
              <w:t>**Types of CDS Recommendations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CF6F18"/>
        </w:tc>
      </w:tr>
      <w:tr w:rsidR="00CF6F18" w:rsidTr="00A25991">
        <w:tc>
          <w:tcPr>
            <w:tcW w:w="3094" w:type="dxa"/>
          </w:tcPr>
          <w:p w:rsidR="00CF6F18" w:rsidRDefault="00096F5E">
            <w:r w:rsidRPr="00096F5E">
              <w:t>CDS Differential Diagnosis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CF6F18"/>
        </w:tc>
      </w:tr>
      <w:tr w:rsidR="00CF6F18" w:rsidTr="00A25991">
        <w:tc>
          <w:tcPr>
            <w:tcW w:w="3094" w:type="dxa"/>
          </w:tcPr>
          <w:p w:rsidR="00CF6F18" w:rsidRDefault="00F406D9">
            <w:r w:rsidRPr="00F406D9">
              <w:t>- Diagnosis Options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BC62CE" w:rsidP="00C73245">
            <w:r>
              <w:t xml:space="preserve">CarePlan: DefinedCare </w:t>
            </w:r>
            <w:r w:rsidR="00C73245">
              <w:t>ObservationDefinition</w:t>
            </w:r>
          </w:p>
        </w:tc>
      </w:tr>
      <w:tr w:rsidR="00CF6F18" w:rsidTr="00A25991">
        <w:tc>
          <w:tcPr>
            <w:tcW w:w="3094" w:type="dxa"/>
          </w:tcPr>
          <w:p w:rsidR="00CF6F18" w:rsidRDefault="00044341">
            <w:r w:rsidRPr="00044341">
              <w:t>- Supporting arguments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BC62CE">
            <w:r w:rsidRPr="00F41D63">
              <w:t>To be decided</w:t>
            </w:r>
          </w:p>
        </w:tc>
      </w:tr>
      <w:tr w:rsidR="00CF6F18" w:rsidTr="00A25991">
        <w:tc>
          <w:tcPr>
            <w:tcW w:w="3094" w:type="dxa"/>
          </w:tcPr>
          <w:p w:rsidR="00CF6F18" w:rsidRDefault="00044341">
            <w:r w:rsidRPr="00044341">
              <w:t>- Provenance for Arguments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BC62CE">
            <w:r w:rsidRPr="00F41D63">
              <w:t>To be decided</w:t>
            </w:r>
          </w:p>
        </w:tc>
      </w:tr>
      <w:tr w:rsidR="00CF6F18" w:rsidTr="00A25991">
        <w:tc>
          <w:tcPr>
            <w:tcW w:w="3094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CF6F18"/>
        </w:tc>
      </w:tr>
      <w:tr w:rsidR="00CF6F18" w:rsidTr="00A25991">
        <w:tc>
          <w:tcPr>
            <w:tcW w:w="3094" w:type="dxa"/>
          </w:tcPr>
          <w:p w:rsidR="00CF6F18" w:rsidRDefault="001A7E06">
            <w:r w:rsidRPr="001A7E06">
              <w:t>CDS Risk Determination: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CF6F18"/>
        </w:tc>
      </w:tr>
      <w:tr w:rsidR="00CF6F18" w:rsidTr="00A25991">
        <w:tc>
          <w:tcPr>
            <w:tcW w:w="3094" w:type="dxa"/>
          </w:tcPr>
          <w:p w:rsidR="00CF6F18" w:rsidRDefault="001A7E06">
            <w:r w:rsidRPr="001A7E06">
              <w:t>- R</w:t>
            </w:r>
            <w:r>
              <w:t xml:space="preserve">isk Assessment Score (numeric) 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1A7E06" w:rsidP="001A7E06">
            <w:r>
              <w:t>CarePlan:</w:t>
            </w:r>
            <w:r>
              <w:t xml:space="preserve"> DefinedCare</w:t>
            </w:r>
            <w:r>
              <w:rPr>
                <w:rFonts w:hint="eastAsia"/>
              </w:rPr>
              <w:t xml:space="preserve"> </w:t>
            </w:r>
            <w:r>
              <w:t>ObservationDefinition</w:t>
            </w:r>
          </w:p>
        </w:tc>
      </w:tr>
      <w:tr w:rsidR="00CF6F18" w:rsidTr="00A25991">
        <w:tc>
          <w:tcPr>
            <w:tcW w:w="3094" w:type="dxa"/>
          </w:tcPr>
          <w:p w:rsidR="00CF6F18" w:rsidRDefault="001A7E06">
            <w:r w:rsidRPr="001A7E06">
              <w:t xml:space="preserve">  - Risk Assessment Options (</w:t>
            </w:r>
            <w:proofErr w:type="spellStart"/>
            <w:r w:rsidRPr="001A7E06">
              <w:t>categoric</w:t>
            </w:r>
            <w:proofErr w:type="spellEnd"/>
            <w:r w:rsidRPr="001A7E06">
              <w:t>)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1A7E06" w:rsidP="001A7E06">
            <w:r>
              <w:t xml:space="preserve">CarePlan: DefinedCare </w:t>
            </w:r>
            <w:r>
              <w:t>ObservationDefinition</w:t>
            </w:r>
          </w:p>
        </w:tc>
      </w:tr>
      <w:tr w:rsidR="00CF6F18" w:rsidTr="00A25991">
        <w:tc>
          <w:tcPr>
            <w:tcW w:w="3094" w:type="dxa"/>
          </w:tcPr>
          <w:p w:rsidR="00CF6F18" w:rsidRDefault="001A7E06">
            <w:r w:rsidRPr="001A7E06">
              <w:t>- Supporting Arguments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1A7E06">
            <w:r w:rsidRPr="001A7E06">
              <w:t>To be decided</w:t>
            </w:r>
          </w:p>
        </w:tc>
      </w:tr>
      <w:tr w:rsidR="00CF6F18" w:rsidTr="00A25991">
        <w:tc>
          <w:tcPr>
            <w:tcW w:w="3094" w:type="dxa"/>
          </w:tcPr>
          <w:p w:rsidR="00CF6F18" w:rsidRDefault="00305E6C">
            <w:r w:rsidRPr="00305E6C">
              <w:t>- Provenance for Arguments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305E6C">
            <w:r w:rsidRPr="00305E6C">
              <w:t>To be decided</w:t>
            </w:r>
          </w:p>
        </w:tc>
      </w:tr>
      <w:tr w:rsidR="00CF6F18" w:rsidTr="00A25991">
        <w:tc>
          <w:tcPr>
            <w:tcW w:w="3094" w:type="dxa"/>
          </w:tcPr>
          <w:p w:rsidR="00CF6F18" w:rsidRDefault="00114EE6">
            <w:r w:rsidRPr="00114EE6">
              <w:t>CDS Disease Stage/Classification: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CF6F18"/>
        </w:tc>
      </w:tr>
      <w:tr w:rsidR="00CF6F18" w:rsidTr="00A25991">
        <w:tc>
          <w:tcPr>
            <w:tcW w:w="3094" w:type="dxa"/>
          </w:tcPr>
          <w:p w:rsidR="00CF6F18" w:rsidRDefault="00114EE6">
            <w:r w:rsidRPr="00114EE6">
              <w:t>- Disease Stage Options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114EE6" w:rsidP="00114EE6">
            <w:r>
              <w:t>CarePlan: DefinedCare</w:t>
            </w:r>
            <w:r>
              <w:rPr>
                <w:rFonts w:hint="eastAsia"/>
              </w:rPr>
              <w:t xml:space="preserve"> </w:t>
            </w:r>
            <w:r>
              <w:t>ObservationDefiniton</w:t>
            </w:r>
          </w:p>
        </w:tc>
      </w:tr>
      <w:tr w:rsidR="00CF6F18" w:rsidTr="00A25991">
        <w:tc>
          <w:tcPr>
            <w:tcW w:w="3094" w:type="dxa"/>
          </w:tcPr>
          <w:p w:rsidR="00CF6F18" w:rsidRDefault="00114EE6">
            <w:r w:rsidRPr="00114EE6">
              <w:t>- Supporting Arguments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114EE6">
            <w:r w:rsidRPr="00114EE6">
              <w:t>To be decided</w:t>
            </w:r>
          </w:p>
        </w:tc>
      </w:tr>
      <w:tr w:rsidR="00CF6F18" w:rsidTr="00A25991">
        <w:tc>
          <w:tcPr>
            <w:tcW w:w="3094" w:type="dxa"/>
          </w:tcPr>
          <w:p w:rsidR="00CF6F18" w:rsidRDefault="00114EE6">
            <w:r w:rsidRPr="00114EE6">
              <w:t>- Provenance for Arguments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114EE6">
            <w:r w:rsidRPr="00114EE6">
              <w:t>To be decided</w:t>
            </w:r>
          </w:p>
        </w:tc>
      </w:tr>
      <w:tr w:rsidR="00CF6F18" w:rsidTr="00A25991">
        <w:tc>
          <w:tcPr>
            <w:tcW w:w="3094" w:type="dxa"/>
          </w:tcPr>
          <w:p w:rsidR="00CF6F18" w:rsidRDefault="00DA4AFD">
            <w:r w:rsidRPr="00DA4AFD">
              <w:t>**Types of CDS Recommendations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CF6F18"/>
        </w:tc>
      </w:tr>
      <w:tr w:rsidR="00CF6F18" w:rsidTr="00A25991">
        <w:tc>
          <w:tcPr>
            <w:tcW w:w="3094" w:type="dxa"/>
          </w:tcPr>
          <w:p w:rsidR="00CF6F18" w:rsidRDefault="00296621">
            <w:r w:rsidRPr="00296621">
              <w:t>CDS Therapeutic Recommendations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CF6F18"/>
        </w:tc>
      </w:tr>
      <w:tr w:rsidR="00CF6F18" w:rsidTr="00A25991">
        <w:tc>
          <w:tcPr>
            <w:tcW w:w="3094" w:type="dxa"/>
          </w:tcPr>
          <w:p w:rsidR="00CF6F18" w:rsidRDefault="00AB0A8E">
            <w:r w:rsidRPr="00AB0A8E">
              <w:t>- Drug Therapy Options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AB0A8E" w:rsidP="00AB0A8E">
            <w:r>
              <w:t>CarePlan: DefinedCare</w:t>
            </w:r>
            <w:r>
              <w:rPr>
                <w:rFonts w:hint="eastAsia"/>
              </w:rPr>
              <w:t xml:space="preserve"> </w:t>
            </w:r>
            <w:r>
              <w:t>SubstanceAdmnDefinition</w:t>
            </w:r>
          </w:p>
        </w:tc>
      </w:tr>
      <w:tr w:rsidR="00CF6F18" w:rsidTr="00A25991">
        <w:tc>
          <w:tcPr>
            <w:tcW w:w="3094" w:type="dxa"/>
          </w:tcPr>
          <w:p w:rsidR="00CF6F18" w:rsidRDefault="00AB0A8E">
            <w:r w:rsidRPr="00AB0A8E">
              <w:t>- Non-drug Therapy Options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CF6F18" w:rsidRDefault="00CF6F18"/>
        </w:tc>
      </w:tr>
      <w:tr w:rsidR="00CF6F18" w:rsidTr="00A25991">
        <w:tc>
          <w:tcPr>
            <w:tcW w:w="3094" w:type="dxa"/>
          </w:tcPr>
          <w:p w:rsidR="00CF6F18" w:rsidRDefault="00AB0A8E">
            <w:r w:rsidRPr="00AB0A8E">
              <w:t xml:space="preserve">   Procedures</w:t>
            </w:r>
          </w:p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506" w:type="dxa"/>
          </w:tcPr>
          <w:p w:rsidR="00CF6F18" w:rsidRDefault="00CF6F18"/>
        </w:tc>
        <w:tc>
          <w:tcPr>
            <w:tcW w:w="4488" w:type="dxa"/>
          </w:tcPr>
          <w:p w:rsidR="00AB0A8E" w:rsidRDefault="00AB0A8E" w:rsidP="00AB0A8E">
            <w:r>
              <w:t xml:space="preserve">CarePlan: DefinedCare </w:t>
            </w:r>
          </w:p>
          <w:p w:rsidR="00CF6F18" w:rsidRDefault="00AB0A8E" w:rsidP="00AB0A8E">
            <w:r>
              <w:t>ProcedureDefinition</w:t>
            </w:r>
          </w:p>
        </w:tc>
      </w:tr>
      <w:tr w:rsidR="00B1642C" w:rsidTr="00A25991">
        <w:tc>
          <w:tcPr>
            <w:tcW w:w="3094" w:type="dxa"/>
          </w:tcPr>
          <w:p w:rsidR="00B1642C" w:rsidRPr="00AB0A8E" w:rsidRDefault="00B1642C">
            <w:r w:rsidRPr="00B1642C">
              <w:t>- Supporting arguments</w:t>
            </w:r>
          </w:p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4488" w:type="dxa"/>
          </w:tcPr>
          <w:p w:rsidR="00B1642C" w:rsidRDefault="00B1642C" w:rsidP="00AB0A8E">
            <w:r w:rsidRPr="00B1642C">
              <w:t>To be decided</w:t>
            </w:r>
          </w:p>
        </w:tc>
      </w:tr>
      <w:tr w:rsidR="00B1642C" w:rsidTr="00A25991">
        <w:tc>
          <w:tcPr>
            <w:tcW w:w="3094" w:type="dxa"/>
          </w:tcPr>
          <w:p w:rsidR="00B1642C" w:rsidRPr="00AB0A8E" w:rsidRDefault="00B1642C">
            <w:r w:rsidRPr="00B1642C">
              <w:t>- Provenance for Arguments</w:t>
            </w:r>
          </w:p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4488" w:type="dxa"/>
          </w:tcPr>
          <w:p w:rsidR="00B1642C" w:rsidRDefault="00B1642C" w:rsidP="00AB0A8E">
            <w:r w:rsidRPr="00B1642C">
              <w:t>To be decided</w:t>
            </w:r>
          </w:p>
        </w:tc>
      </w:tr>
      <w:tr w:rsidR="00B1642C" w:rsidTr="00A25991">
        <w:tc>
          <w:tcPr>
            <w:tcW w:w="3094" w:type="dxa"/>
          </w:tcPr>
          <w:p w:rsidR="00B1642C" w:rsidRPr="00AB0A8E" w:rsidRDefault="004067B0">
            <w:r w:rsidRPr="004067B0">
              <w:t>CDS Target/Goals:</w:t>
            </w:r>
          </w:p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4488" w:type="dxa"/>
          </w:tcPr>
          <w:p w:rsidR="00B1642C" w:rsidRDefault="00B1642C" w:rsidP="00AB0A8E"/>
        </w:tc>
      </w:tr>
      <w:tr w:rsidR="00B1642C" w:rsidTr="00A25991">
        <w:tc>
          <w:tcPr>
            <w:tcW w:w="3094" w:type="dxa"/>
          </w:tcPr>
          <w:p w:rsidR="00B1642C" w:rsidRPr="00AB0A8E" w:rsidRDefault="004067B0">
            <w:r w:rsidRPr="004067B0">
              <w:t>- Target/Goal Options</w:t>
            </w:r>
          </w:p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4488" w:type="dxa"/>
          </w:tcPr>
          <w:p w:rsidR="00B1642C" w:rsidRDefault="004067B0" w:rsidP="004067B0">
            <w:pPr>
              <w:ind w:left="105" w:hangingChars="50" w:hanging="105"/>
            </w:pPr>
            <w:r>
              <w:t xml:space="preserve">CarePlan: DefinedCare ObservationDefinition </w:t>
            </w:r>
            <w:r>
              <w:t>ObservationGoal</w:t>
            </w:r>
          </w:p>
        </w:tc>
      </w:tr>
      <w:tr w:rsidR="00B1642C" w:rsidTr="00A25991">
        <w:tc>
          <w:tcPr>
            <w:tcW w:w="3094" w:type="dxa"/>
          </w:tcPr>
          <w:p w:rsidR="00B1642C" w:rsidRPr="00AB0A8E" w:rsidRDefault="004067B0">
            <w:r w:rsidRPr="004067B0">
              <w:t>- Supporting Arguments</w:t>
            </w:r>
          </w:p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4488" w:type="dxa"/>
          </w:tcPr>
          <w:p w:rsidR="00B1642C" w:rsidRDefault="004067B0" w:rsidP="00AB0A8E">
            <w:r w:rsidRPr="00B1642C">
              <w:t>To be decided</w:t>
            </w:r>
          </w:p>
        </w:tc>
      </w:tr>
      <w:tr w:rsidR="00B1642C" w:rsidTr="00A25991">
        <w:tc>
          <w:tcPr>
            <w:tcW w:w="3094" w:type="dxa"/>
          </w:tcPr>
          <w:p w:rsidR="00B1642C" w:rsidRPr="00AB0A8E" w:rsidRDefault="004067B0">
            <w:r w:rsidRPr="004067B0">
              <w:t>- Provenance for Arguments</w:t>
            </w:r>
          </w:p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4488" w:type="dxa"/>
          </w:tcPr>
          <w:p w:rsidR="00B1642C" w:rsidRDefault="004067B0" w:rsidP="00AB0A8E">
            <w:r w:rsidRPr="00B1642C">
              <w:t>To be decided</w:t>
            </w:r>
          </w:p>
        </w:tc>
      </w:tr>
      <w:tr w:rsidR="00B1642C" w:rsidTr="00A25991">
        <w:tc>
          <w:tcPr>
            <w:tcW w:w="3094" w:type="dxa"/>
          </w:tcPr>
          <w:p w:rsidR="00B1642C" w:rsidRPr="00AB0A8E" w:rsidRDefault="004067B0">
            <w:r w:rsidRPr="004067B0">
              <w:lastRenderedPageBreak/>
              <w:t>CDS Follow-up Recommendations</w:t>
            </w:r>
          </w:p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4488" w:type="dxa"/>
          </w:tcPr>
          <w:p w:rsidR="00B1642C" w:rsidRDefault="00B1642C" w:rsidP="00AB0A8E"/>
        </w:tc>
      </w:tr>
      <w:tr w:rsidR="00B1642C" w:rsidTr="00A25991">
        <w:tc>
          <w:tcPr>
            <w:tcW w:w="3094" w:type="dxa"/>
          </w:tcPr>
          <w:p w:rsidR="00B1642C" w:rsidRPr="00AB0A8E" w:rsidRDefault="004067B0">
            <w:r w:rsidRPr="004067B0">
              <w:t xml:space="preserve">  - Follow-up Options</w:t>
            </w:r>
          </w:p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506" w:type="dxa"/>
          </w:tcPr>
          <w:p w:rsidR="00B1642C" w:rsidRDefault="00B1642C"/>
        </w:tc>
        <w:tc>
          <w:tcPr>
            <w:tcW w:w="4488" w:type="dxa"/>
          </w:tcPr>
          <w:p w:rsidR="00B1642C" w:rsidRDefault="00A25991" w:rsidP="004067B0">
            <w:r>
              <w:t xml:space="preserve">CarePlan: DefinedCare </w:t>
            </w:r>
            <w:r w:rsidR="004067B0">
              <w:t>EncounterDefinition</w:t>
            </w:r>
          </w:p>
        </w:tc>
      </w:tr>
      <w:tr w:rsidR="00A25991" w:rsidTr="00A25991">
        <w:tc>
          <w:tcPr>
            <w:tcW w:w="3094" w:type="dxa"/>
          </w:tcPr>
          <w:p w:rsidR="00A25991" w:rsidRPr="00AB0A8E" w:rsidRDefault="00A25991">
            <w:r w:rsidRPr="004067B0">
              <w:t xml:space="preserve">  - Supporting Arguments</w:t>
            </w:r>
          </w:p>
        </w:tc>
        <w:tc>
          <w:tcPr>
            <w:tcW w:w="506" w:type="dxa"/>
          </w:tcPr>
          <w:p w:rsidR="00A25991" w:rsidRDefault="00A25991"/>
        </w:tc>
        <w:tc>
          <w:tcPr>
            <w:tcW w:w="506" w:type="dxa"/>
          </w:tcPr>
          <w:p w:rsidR="00A25991" w:rsidRDefault="00A25991"/>
        </w:tc>
        <w:tc>
          <w:tcPr>
            <w:tcW w:w="506" w:type="dxa"/>
          </w:tcPr>
          <w:p w:rsidR="00A25991" w:rsidRDefault="00A25991"/>
        </w:tc>
        <w:tc>
          <w:tcPr>
            <w:tcW w:w="506" w:type="dxa"/>
          </w:tcPr>
          <w:p w:rsidR="00A25991" w:rsidRDefault="00A25991"/>
        </w:tc>
        <w:tc>
          <w:tcPr>
            <w:tcW w:w="4488" w:type="dxa"/>
          </w:tcPr>
          <w:p w:rsidR="00A25991" w:rsidRDefault="00A25991" w:rsidP="00022780">
            <w:r w:rsidRPr="00B1642C">
              <w:t>To be decided</w:t>
            </w:r>
          </w:p>
        </w:tc>
      </w:tr>
      <w:tr w:rsidR="00A25991" w:rsidTr="00A25991">
        <w:tc>
          <w:tcPr>
            <w:tcW w:w="3094" w:type="dxa"/>
          </w:tcPr>
          <w:p w:rsidR="00A25991" w:rsidRPr="00AB0A8E" w:rsidRDefault="00A25991" w:rsidP="00A25991">
            <w:pPr>
              <w:ind w:firstLineChars="100" w:firstLine="210"/>
            </w:pPr>
            <w:r w:rsidRPr="00A25991">
              <w:t>- Provenance for Arguments</w:t>
            </w:r>
          </w:p>
        </w:tc>
        <w:tc>
          <w:tcPr>
            <w:tcW w:w="506" w:type="dxa"/>
          </w:tcPr>
          <w:p w:rsidR="00A25991" w:rsidRDefault="00A25991"/>
        </w:tc>
        <w:tc>
          <w:tcPr>
            <w:tcW w:w="506" w:type="dxa"/>
          </w:tcPr>
          <w:p w:rsidR="00A25991" w:rsidRDefault="00A25991"/>
        </w:tc>
        <w:tc>
          <w:tcPr>
            <w:tcW w:w="506" w:type="dxa"/>
          </w:tcPr>
          <w:p w:rsidR="00A25991" w:rsidRDefault="00A25991"/>
        </w:tc>
        <w:tc>
          <w:tcPr>
            <w:tcW w:w="506" w:type="dxa"/>
          </w:tcPr>
          <w:p w:rsidR="00A25991" w:rsidRDefault="00A25991"/>
        </w:tc>
        <w:tc>
          <w:tcPr>
            <w:tcW w:w="4488" w:type="dxa"/>
          </w:tcPr>
          <w:p w:rsidR="00A25991" w:rsidRDefault="00A25991" w:rsidP="00022780">
            <w:r w:rsidRPr="00B1642C">
              <w:t>To be decided</w:t>
            </w:r>
          </w:p>
        </w:tc>
      </w:tr>
      <w:tr w:rsidR="00376F6B" w:rsidTr="00A25991">
        <w:tc>
          <w:tcPr>
            <w:tcW w:w="3094" w:type="dxa"/>
          </w:tcPr>
          <w:p w:rsidR="00376F6B" w:rsidRPr="00A25991" w:rsidRDefault="00376F6B" w:rsidP="00A25991">
            <w:pPr>
              <w:ind w:firstLineChars="100" w:firstLine="210"/>
            </w:pPr>
            <w:r w:rsidRPr="00376F6B">
              <w:t>CDS Clinical Progress</w:t>
            </w:r>
          </w:p>
        </w:tc>
        <w:tc>
          <w:tcPr>
            <w:tcW w:w="506" w:type="dxa"/>
          </w:tcPr>
          <w:p w:rsidR="00376F6B" w:rsidRDefault="00376F6B"/>
        </w:tc>
        <w:tc>
          <w:tcPr>
            <w:tcW w:w="506" w:type="dxa"/>
          </w:tcPr>
          <w:p w:rsidR="00376F6B" w:rsidRDefault="00376F6B"/>
        </w:tc>
        <w:tc>
          <w:tcPr>
            <w:tcW w:w="506" w:type="dxa"/>
          </w:tcPr>
          <w:p w:rsidR="00376F6B" w:rsidRDefault="00376F6B"/>
        </w:tc>
        <w:tc>
          <w:tcPr>
            <w:tcW w:w="506" w:type="dxa"/>
          </w:tcPr>
          <w:p w:rsidR="00376F6B" w:rsidRDefault="00376F6B"/>
        </w:tc>
        <w:tc>
          <w:tcPr>
            <w:tcW w:w="4488" w:type="dxa"/>
          </w:tcPr>
          <w:p w:rsidR="00376F6B" w:rsidRPr="00B1642C" w:rsidRDefault="00376F6B" w:rsidP="00022780"/>
        </w:tc>
      </w:tr>
      <w:tr w:rsidR="00376F6B" w:rsidTr="00A25991">
        <w:tc>
          <w:tcPr>
            <w:tcW w:w="3094" w:type="dxa"/>
          </w:tcPr>
          <w:p w:rsidR="00376F6B" w:rsidRPr="00A25991" w:rsidRDefault="00376F6B" w:rsidP="00A25991">
            <w:pPr>
              <w:ind w:firstLineChars="100" w:firstLine="210"/>
            </w:pPr>
            <w:r w:rsidRPr="00376F6B">
              <w:t>- Clinical Progress Options</w:t>
            </w:r>
          </w:p>
        </w:tc>
        <w:tc>
          <w:tcPr>
            <w:tcW w:w="506" w:type="dxa"/>
          </w:tcPr>
          <w:p w:rsidR="00376F6B" w:rsidRDefault="00376F6B"/>
        </w:tc>
        <w:tc>
          <w:tcPr>
            <w:tcW w:w="506" w:type="dxa"/>
          </w:tcPr>
          <w:p w:rsidR="00376F6B" w:rsidRDefault="00376F6B"/>
        </w:tc>
        <w:tc>
          <w:tcPr>
            <w:tcW w:w="506" w:type="dxa"/>
          </w:tcPr>
          <w:p w:rsidR="00376F6B" w:rsidRDefault="00376F6B"/>
        </w:tc>
        <w:tc>
          <w:tcPr>
            <w:tcW w:w="506" w:type="dxa"/>
          </w:tcPr>
          <w:p w:rsidR="00376F6B" w:rsidRDefault="00376F6B"/>
        </w:tc>
        <w:tc>
          <w:tcPr>
            <w:tcW w:w="4488" w:type="dxa"/>
          </w:tcPr>
          <w:p w:rsidR="00C6404D" w:rsidRDefault="00C6404D" w:rsidP="00C6404D">
            <w:r>
              <w:t>CarePlan: DefinedCare</w:t>
            </w:r>
          </w:p>
          <w:p w:rsidR="00376F6B" w:rsidRPr="00B1642C" w:rsidRDefault="00C6404D" w:rsidP="00C6404D">
            <w:r>
              <w:t>ObservationDefinition</w:t>
            </w:r>
          </w:p>
        </w:tc>
      </w:tr>
      <w:tr w:rsidR="00376F6B" w:rsidTr="00A25991">
        <w:tc>
          <w:tcPr>
            <w:tcW w:w="3094" w:type="dxa"/>
          </w:tcPr>
          <w:p w:rsidR="00376F6B" w:rsidRPr="00A25991" w:rsidRDefault="00376F6B" w:rsidP="00A25991">
            <w:pPr>
              <w:ind w:firstLineChars="100" w:firstLine="210"/>
            </w:pPr>
            <w:r w:rsidRPr="00376F6B">
              <w:t>- Supporting arguments</w:t>
            </w:r>
          </w:p>
        </w:tc>
        <w:tc>
          <w:tcPr>
            <w:tcW w:w="506" w:type="dxa"/>
          </w:tcPr>
          <w:p w:rsidR="00376F6B" w:rsidRDefault="00376F6B"/>
        </w:tc>
        <w:tc>
          <w:tcPr>
            <w:tcW w:w="506" w:type="dxa"/>
          </w:tcPr>
          <w:p w:rsidR="00376F6B" w:rsidRDefault="00376F6B"/>
        </w:tc>
        <w:tc>
          <w:tcPr>
            <w:tcW w:w="506" w:type="dxa"/>
          </w:tcPr>
          <w:p w:rsidR="00376F6B" w:rsidRDefault="00376F6B"/>
        </w:tc>
        <w:tc>
          <w:tcPr>
            <w:tcW w:w="506" w:type="dxa"/>
          </w:tcPr>
          <w:p w:rsidR="00376F6B" w:rsidRDefault="00376F6B"/>
        </w:tc>
        <w:tc>
          <w:tcPr>
            <w:tcW w:w="4488" w:type="dxa"/>
          </w:tcPr>
          <w:p w:rsidR="00376F6B" w:rsidRPr="00B1642C" w:rsidRDefault="00C6404D" w:rsidP="00022780">
            <w:r w:rsidRPr="00B1642C">
              <w:t>To be decided</w:t>
            </w:r>
          </w:p>
        </w:tc>
      </w:tr>
      <w:tr w:rsidR="00376F6B" w:rsidTr="00A25991">
        <w:tc>
          <w:tcPr>
            <w:tcW w:w="3094" w:type="dxa"/>
          </w:tcPr>
          <w:p w:rsidR="00376F6B" w:rsidRPr="00A25991" w:rsidRDefault="00376F6B" w:rsidP="00A25991">
            <w:pPr>
              <w:ind w:firstLineChars="100" w:firstLine="210"/>
            </w:pPr>
            <w:r w:rsidRPr="00376F6B">
              <w:t>- Provenance for Arguments</w:t>
            </w:r>
          </w:p>
        </w:tc>
        <w:tc>
          <w:tcPr>
            <w:tcW w:w="506" w:type="dxa"/>
          </w:tcPr>
          <w:p w:rsidR="00376F6B" w:rsidRDefault="00376F6B"/>
        </w:tc>
        <w:tc>
          <w:tcPr>
            <w:tcW w:w="506" w:type="dxa"/>
          </w:tcPr>
          <w:p w:rsidR="00376F6B" w:rsidRDefault="00376F6B"/>
        </w:tc>
        <w:tc>
          <w:tcPr>
            <w:tcW w:w="506" w:type="dxa"/>
          </w:tcPr>
          <w:p w:rsidR="00376F6B" w:rsidRDefault="00376F6B"/>
        </w:tc>
        <w:tc>
          <w:tcPr>
            <w:tcW w:w="506" w:type="dxa"/>
          </w:tcPr>
          <w:p w:rsidR="00376F6B" w:rsidRDefault="00376F6B"/>
        </w:tc>
        <w:tc>
          <w:tcPr>
            <w:tcW w:w="4488" w:type="dxa"/>
          </w:tcPr>
          <w:p w:rsidR="00376F6B" w:rsidRPr="00B1642C" w:rsidRDefault="00C6404D" w:rsidP="00022780">
            <w:r w:rsidRPr="00B1642C">
              <w:t>To be decided</w:t>
            </w:r>
          </w:p>
        </w:tc>
      </w:tr>
    </w:tbl>
    <w:p w:rsidR="00BF187F" w:rsidRDefault="001C252C">
      <w:pPr>
        <w:rPr>
          <w:rFonts w:hint="eastAsia"/>
        </w:rPr>
      </w:pPr>
      <w:r>
        <w:rPr>
          <w:rFonts w:hint="eastAsia"/>
        </w:rPr>
        <w:t>备注：</w:t>
      </w:r>
    </w:p>
    <w:p w:rsidR="00BA1A7F" w:rsidRDefault="00250C1E" w:rsidP="00BA1A7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CareStatement</w:t>
      </w:r>
      <w:r>
        <w:rPr>
          <w:rFonts w:hint="eastAsia"/>
        </w:rPr>
        <w:t>表示向</w:t>
      </w:r>
      <w:r>
        <w:rPr>
          <w:rFonts w:hint="eastAsia"/>
        </w:rPr>
        <w:t>CDS</w:t>
      </w:r>
      <w:r>
        <w:rPr>
          <w:rFonts w:hint="eastAsia"/>
        </w:rPr>
        <w:t>服务提供的病人数据</w:t>
      </w:r>
    </w:p>
    <w:p w:rsidR="00B16BD4" w:rsidRDefault="00BA1A7F" w:rsidP="00250C1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CarePlan DefinedCare</w:t>
      </w:r>
      <w:r>
        <w:rPr>
          <w:rFonts w:hint="eastAsia"/>
        </w:rPr>
        <w:t>表示</w:t>
      </w:r>
      <w:r>
        <w:rPr>
          <w:rFonts w:hint="eastAsia"/>
        </w:rPr>
        <w:t>CDS</w:t>
      </w:r>
      <w:r>
        <w:rPr>
          <w:rFonts w:hint="eastAsia"/>
        </w:rPr>
        <w:t>服务输出，提供的临床指南的建议</w:t>
      </w:r>
    </w:p>
    <w:p w:rsidR="001C252C" w:rsidRPr="00D1419F" w:rsidRDefault="00250C1E" w:rsidP="00250C1E">
      <w:pPr>
        <w:pStyle w:val="a4"/>
        <w:numPr>
          <w:ilvl w:val="0"/>
          <w:numId w:val="1"/>
        </w:numPr>
        <w:ind w:firstLineChars="0"/>
      </w:pPr>
      <w:r>
        <w:t>CarePlan PlannedCare</w:t>
      </w:r>
      <w:r w:rsidR="00B16BD4">
        <w:rPr>
          <w:rFonts w:hint="eastAsia"/>
        </w:rPr>
        <w:t>表示医务人员对于临床指南中建议的反馈</w:t>
      </w:r>
    </w:p>
    <w:sectPr w:rsidR="001C252C" w:rsidRPr="00D14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C2C9B"/>
    <w:multiLevelType w:val="hybridMultilevel"/>
    <w:tmpl w:val="DCC873A4"/>
    <w:lvl w:ilvl="0" w:tplc="91A0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68"/>
    <w:rsid w:val="00044341"/>
    <w:rsid w:val="000659E1"/>
    <w:rsid w:val="00096F5E"/>
    <w:rsid w:val="000C3691"/>
    <w:rsid w:val="000D0268"/>
    <w:rsid w:val="00114EE6"/>
    <w:rsid w:val="00137157"/>
    <w:rsid w:val="0019196C"/>
    <w:rsid w:val="001A7E06"/>
    <w:rsid w:val="001C252C"/>
    <w:rsid w:val="001F685C"/>
    <w:rsid w:val="00250C1E"/>
    <w:rsid w:val="002667C8"/>
    <w:rsid w:val="00270877"/>
    <w:rsid w:val="002750DB"/>
    <w:rsid w:val="00296621"/>
    <w:rsid w:val="002D32A6"/>
    <w:rsid w:val="002D3D95"/>
    <w:rsid w:val="00305E6C"/>
    <w:rsid w:val="00376F6B"/>
    <w:rsid w:val="00400128"/>
    <w:rsid w:val="004067B0"/>
    <w:rsid w:val="00417033"/>
    <w:rsid w:val="00450884"/>
    <w:rsid w:val="004627D0"/>
    <w:rsid w:val="004978FE"/>
    <w:rsid w:val="005308CE"/>
    <w:rsid w:val="005551BF"/>
    <w:rsid w:val="005A2003"/>
    <w:rsid w:val="005B0769"/>
    <w:rsid w:val="00626CFD"/>
    <w:rsid w:val="00697627"/>
    <w:rsid w:val="006F3B0A"/>
    <w:rsid w:val="0071799A"/>
    <w:rsid w:val="007334C6"/>
    <w:rsid w:val="00744754"/>
    <w:rsid w:val="00777C25"/>
    <w:rsid w:val="00781488"/>
    <w:rsid w:val="007D5985"/>
    <w:rsid w:val="008029BD"/>
    <w:rsid w:val="008333BD"/>
    <w:rsid w:val="008C048D"/>
    <w:rsid w:val="00914B0B"/>
    <w:rsid w:val="00937E0B"/>
    <w:rsid w:val="009672BB"/>
    <w:rsid w:val="00991037"/>
    <w:rsid w:val="009A3909"/>
    <w:rsid w:val="00A22127"/>
    <w:rsid w:val="00A25991"/>
    <w:rsid w:val="00A777C5"/>
    <w:rsid w:val="00A831A6"/>
    <w:rsid w:val="00AB0A8E"/>
    <w:rsid w:val="00B10B34"/>
    <w:rsid w:val="00B1642C"/>
    <w:rsid w:val="00B16BD4"/>
    <w:rsid w:val="00B82B94"/>
    <w:rsid w:val="00B931CA"/>
    <w:rsid w:val="00BA1A7F"/>
    <w:rsid w:val="00BC62CE"/>
    <w:rsid w:val="00BF187F"/>
    <w:rsid w:val="00C00A3C"/>
    <w:rsid w:val="00C6404D"/>
    <w:rsid w:val="00C73245"/>
    <w:rsid w:val="00CB3542"/>
    <w:rsid w:val="00CC1444"/>
    <w:rsid w:val="00CE415D"/>
    <w:rsid w:val="00CF6F18"/>
    <w:rsid w:val="00D12731"/>
    <w:rsid w:val="00D1419F"/>
    <w:rsid w:val="00D273F8"/>
    <w:rsid w:val="00D65C1A"/>
    <w:rsid w:val="00D75291"/>
    <w:rsid w:val="00DA30FF"/>
    <w:rsid w:val="00DA4AFD"/>
    <w:rsid w:val="00E11572"/>
    <w:rsid w:val="00E1616F"/>
    <w:rsid w:val="00E65048"/>
    <w:rsid w:val="00EB04D1"/>
    <w:rsid w:val="00ED462A"/>
    <w:rsid w:val="00F23E9E"/>
    <w:rsid w:val="00F406D9"/>
    <w:rsid w:val="00F41D63"/>
    <w:rsid w:val="00F4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3E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5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5C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1A7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3E9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0C369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36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65C1A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650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3E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5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5C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1A7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3E9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0C369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36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65C1A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650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802</Words>
  <Characters>4574</Characters>
  <Application>Microsoft Office Word</Application>
  <DocSecurity>0</DocSecurity>
  <Lines>38</Lines>
  <Paragraphs>10</Paragraphs>
  <ScaleCrop>false</ScaleCrop>
  <Company>MS</Company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94</cp:revision>
  <dcterms:created xsi:type="dcterms:W3CDTF">2013-12-20T05:04:00Z</dcterms:created>
  <dcterms:modified xsi:type="dcterms:W3CDTF">2013-12-20T06:57:00Z</dcterms:modified>
</cp:coreProperties>
</file>