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510042" w14:textId="2281373E" w:rsidR="005115D2" w:rsidRDefault="00180CB5">
      <w:r>
        <w:t>20goto10</w:t>
      </w:r>
    </w:p>
    <w:p w14:paraId="0B359AD3" w14:textId="062D6029" w:rsidR="00180CB5" w:rsidRDefault="00D547C8">
      <w:r>
        <w:t>CSC-410</w:t>
      </w:r>
    </w:p>
    <w:p w14:paraId="6BCF2E3A" w14:textId="33D20539" w:rsidR="00D547C8" w:rsidRDefault="00D547C8">
      <w:r>
        <w:t>Matrix Multiplication</w:t>
      </w:r>
    </w:p>
    <w:p w14:paraId="15CEA664" w14:textId="77777777" w:rsidR="00D547C8" w:rsidRDefault="00D547C8"/>
    <w:p w14:paraId="1B1F2CB5" w14:textId="06DD24B4" w:rsidR="00D547C8" w:rsidRDefault="00D547C8" w:rsidP="00D547C8">
      <w:pPr>
        <w:pStyle w:val="Heading1"/>
      </w:pPr>
      <w:r>
        <w:t>Ease of writing</w:t>
      </w:r>
    </w:p>
    <w:p w14:paraId="1602DCCB" w14:textId="77777777" w:rsidR="00D547C8" w:rsidRDefault="00D547C8" w:rsidP="00D547C8"/>
    <w:p w14:paraId="1AC84532" w14:textId="24084A12" w:rsidR="00760FA7" w:rsidRDefault="000D06D2" w:rsidP="00760FA7">
      <w:pPr>
        <w:ind w:firstLine="720"/>
      </w:pPr>
      <w:r>
        <w:t xml:space="preserve">In this group </w:t>
      </w:r>
      <w:r w:rsidR="00760FA7">
        <w:t>project,</w:t>
      </w:r>
      <w:r>
        <w:t xml:space="preserve"> we decided to start from a similar known good algorithm for our solution, as this problem turned out to be extremely similar to the last problem.</w:t>
      </w:r>
      <w:r w:rsidR="00760FA7">
        <w:t xml:space="preserve"> This means we had an easier time than usual implementing the sequential version. We already had an abstraction written which break up a two-dimensional array into a set of dynamically assignable units of work. This meant we just had to design a function which handled taking a coordinate pair and calculates the dot product of that index in the new solution. The only other problem we had to deal with was that our original solution was recursive, which caused problems with</w:t>
      </w:r>
      <w:r w:rsidR="00C64365">
        <w:t xml:space="preserve"> large input sets when the stack ended up popping. It wasn’t difficult to unroll the recursion, but it was one of the difficulties of the implementation path we took. Either way though, even had we just written a more direct for loop solution, the fact is the logic of this implementation is the easiest to understand what is happening. It took longer to write than the eventual threaded versions, but it is also doing far more work in making sure we had a solid algorithm. There were many different solution possibilities, and it would have been really hard to make a wrong move and break the algorithm making this easily the easiest part of the solution to write.</w:t>
      </w:r>
    </w:p>
    <w:p w14:paraId="606A87D4" w14:textId="77777777" w:rsidR="00462514" w:rsidRDefault="00C64365" w:rsidP="00C64365">
      <w:r>
        <w:tab/>
        <w:t xml:space="preserve">On the other hand, for the threaded portions we had </w:t>
      </w:r>
      <w:r w:rsidR="00F60099">
        <w:t xml:space="preserve">an extremely easy time with the implementation due to the fact we were working from a known good design strategy. The original solution was design specifically to break the problem into a set of finite </w:t>
      </w:r>
      <w:r w:rsidR="00DC68E8">
        <w:t>problems which are solvable on their own with no race conditions.</w:t>
      </w:r>
      <w:r w:rsidR="00462514">
        <w:t xml:space="preserve"> This means we didn’t really have to modify the algorithm at all, we simply needed to implement the threading loop and handle the critical section. The only problem which showed up for us is attempting to return values outside of a critical segment to allow for unlocking. It appears different versions of GCC handle returning function pointers and local variables differently, which means we had to attempt this section of the code a handful of times before we found one that compiled on all of the test systems. </w:t>
      </w:r>
    </w:p>
    <w:p w14:paraId="5C4BCC51" w14:textId="734B6A1A" w:rsidR="00C64365" w:rsidRDefault="00462514" w:rsidP="00462514">
      <w:pPr>
        <w:ind w:firstLine="720"/>
      </w:pPr>
      <w:r>
        <w:t xml:space="preserve">Even so the only real difference between </w:t>
      </w:r>
      <w:proofErr w:type="spellStart"/>
      <w:r>
        <w:t>PThreads</w:t>
      </w:r>
      <w:proofErr w:type="spellEnd"/>
      <w:r>
        <w:t xml:space="preserve"> and Open OP is how many lines of code you have to write. </w:t>
      </w:r>
      <w:proofErr w:type="spellStart"/>
      <w:r>
        <w:t>PThreads</w:t>
      </w:r>
      <w:proofErr w:type="spellEnd"/>
      <w:r>
        <w:t xml:space="preserve"> require you to do the setup of deciding how many thread, statically or with an algorithm, setting up a loop and a barrier to start them, clean them up, and have the main function wait for all of them. On the other hand, you need to add 2 lines, and 2 closures in Open MP to solve the same problem. All in all, for our algorithm, we were already setup for Open MP to be used with no struggle, which meant it was by far the easiest solution. Perhaps if we had chosen a different design approach it would have been more difficult to use Open MP, as it is less flexible, but since we were already following best practices, by breaking our problem apart before attempting to parallelize</w:t>
      </w:r>
      <w:bookmarkStart w:id="0" w:name="_GoBack"/>
      <w:bookmarkEnd w:id="0"/>
      <w:r>
        <w:t xml:space="preserve"> it, Open MP implemented cleanly with minimal effort.</w:t>
      </w:r>
    </w:p>
    <w:p w14:paraId="5CB71474" w14:textId="538F5090" w:rsidR="00D547C8" w:rsidRDefault="00D547C8" w:rsidP="00D547C8">
      <w:pPr>
        <w:pStyle w:val="Heading1"/>
      </w:pPr>
      <w:r>
        <w:t>Performance</w:t>
      </w:r>
    </w:p>
    <w:p w14:paraId="769880BA" w14:textId="77777777" w:rsidR="00D547C8" w:rsidRDefault="00D547C8" w:rsidP="00D547C8"/>
    <w:p w14:paraId="3C127ADB" w14:textId="77777777" w:rsidR="00D547C8" w:rsidRDefault="00D547C8" w:rsidP="00D547C8"/>
    <w:p w14:paraId="2BFFF588" w14:textId="157B314F" w:rsidR="00D547C8" w:rsidRPr="00D547C8" w:rsidRDefault="00D547C8" w:rsidP="00D547C8">
      <w:pPr>
        <w:pStyle w:val="Heading1"/>
      </w:pPr>
      <w:r>
        <w:t>Timing and Speed Tests</w:t>
      </w:r>
    </w:p>
    <w:sectPr w:rsidR="00D547C8" w:rsidRPr="00D547C8" w:rsidSect="002563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A79"/>
    <w:rsid w:val="000D06D2"/>
    <w:rsid w:val="00180CB5"/>
    <w:rsid w:val="00256328"/>
    <w:rsid w:val="00462514"/>
    <w:rsid w:val="007346B4"/>
    <w:rsid w:val="00760FA7"/>
    <w:rsid w:val="00B16A79"/>
    <w:rsid w:val="00C64365"/>
    <w:rsid w:val="00D547C8"/>
    <w:rsid w:val="00DC68E8"/>
    <w:rsid w:val="00F600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A24F6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47C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7C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461</Words>
  <Characters>2628</Characters>
  <Application>Microsoft Macintosh Word</Application>
  <DocSecurity>0</DocSecurity>
  <Lines>21</Lines>
  <Paragraphs>6</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Ease of writing</vt:lpstr>
      <vt:lpstr>Performance</vt:lpstr>
      <vt:lpstr>Timing and Speed Tests</vt:lpstr>
    </vt:vector>
  </TitlesOfParts>
  <LinksUpToDate>false</LinksUpToDate>
  <CharactersWithSpaces>3083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Roe</dc:creator>
  <cp:keywords/>
  <dc:description/>
  <cp:lastModifiedBy>Lucas Roe</cp:lastModifiedBy>
  <cp:revision>3</cp:revision>
  <dcterms:created xsi:type="dcterms:W3CDTF">2017-10-08T15:13:00Z</dcterms:created>
  <dcterms:modified xsi:type="dcterms:W3CDTF">2017-10-08T15:44:00Z</dcterms:modified>
</cp:coreProperties>
</file>