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Cyber Security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no_reply@example.com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 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PROJECTS AND PUBLICATIONS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</w:rPr>
            </w:pPr>
            <w:bookmarkStart w:colFirst="0" w:colLast="0" w:name="_yvz4sjm7galu" w:id="3"/>
            <w:bookmarkEnd w:id="3"/>
            <w:r w:rsidDel="00000000" w:rsidR="00000000" w:rsidRPr="00000000">
              <w:rPr>
                <w:rtl w:val="0"/>
              </w:rPr>
              <w:t xml:space="preserve">Capstone Project, </w:t>
            </w:r>
            <w:r w:rsidDel="00000000" w:rsidR="00000000" w:rsidRPr="00000000">
              <w:rPr>
                <w:b w:val="0"/>
                <w:rtl w:val="0"/>
              </w:rPr>
              <w:t xml:space="preserve">The Institute Of Data </w:t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w9uamf7dam2z" w:id="4"/>
            <w:bookmarkEnd w:id="4"/>
            <w:r w:rsidDel="00000000" w:rsidR="00000000" w:rsidRPr="00000000">
              <w:rPr>
                <w:rtl w:val="0"/>
              </w:rPr>
              <w:t xml:space="preserve">MONTH 20XX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z9ioc0b6pdie" w:id="5"/>
            <w:bookmarkEnd w:id="5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MONTH 20XX - PRESENT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Planned, developed and implemented a robus backup system for all vital company data, reducing data loss to zero.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Installed system of physical access controls including POLP, badges, laptop locks, password volts, and biometric to cut risk 20%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with development team top harden business firewall</w:t>
            </w:r>
          </w:p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Key Achievement:</w:t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Slashed risk of cyber attacks by 23% by using automatic updates and training all 450+ employees in information security best practices.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10"/>
            <w:bookmarkEnd w:id="10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ukepchdxx19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1qucjkh790i7" w:id="14"/>
            <w:bookmarkEnd w:id="1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5"/>
            <w:bookmarkEnd w:id="15"/>
            <w:r w:rsidDel="00000000" w:rsidR="00000000" w:rsidRPr="00000000">
              <w:rPr>
                <w:rtl w:val="0"/>
              </w:rPr>
              <w:t xml:space="preserve">Institute of Data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Australia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Certificate in Data Science &amp; Artificial Intelligence </w:t>
            </w:r>
          </w:p>
          <w:p w:rsidR="00000000" w:rsidDel="00000000" w:rsidP="00000000" w:rsidRDefault="00000000" w:rsidRPr="00000000" w14:paraId="0000002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6"/>
            <w:bookmarkEnd w:id="16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spacing w:before="0" w:line="276" w:lineRule="auto"/>
              <w:ind w:right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Institute of Data is a global body that provides dedicated individuals with the hands-on, immersive, and supportive environment needed to learn and confidently execute the most in-demand data science &amp; AI skills. The organisation works to address the international skills gap in data literacy, at the same time as giving hard-working individuals the practical experience and expertise needed to expertly perform a range of data science &amp; AI roles from day one on the job.</w:t>
            </w:r>
          </w:p>
          <w:p w:rsidR="00000000" w:rsidDel="00000000" w:rsidP="00000000" w:rsidRDefault="00000000" w:rsidRPr="00000000" w14:paraId="00000022">
            <w:pPr>
              <w:widowControl w:val="1"/>
              <w:spacing w:before="0" w:line="276" w:lineRule="auto"/>
              <w:ind w:right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before="0" w:line="276" w:lineRule="auto"/>
              <w:ind w:right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Institute of Data’s courses are designed to prepare students for real commercial work in the area of Cyber Security. This intensive course is focused on practical in-class training, labs, and real-life projects. </w:t>
            </w:r>
          </w:p>
          <w:p w:rsidR="00000000" w:rsidDel="00000000" w:rsidP="00000000" w:rsidRDefault="00000000" w:rsidRPr="00000000" w14:paraId="00000024">
            <w:pPr>
              <w:widowControl w:val="1"/>
              <w:spacing w:before="0" w:line="276" w:lineRule="auto"/>
              <w:ind w:right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pacing w:before="0" w:line="276" w:lineRule="auto"/>
              <w:ind w:right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 modules covered: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Introduction to Cyber Security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Top Risks Businesses Face Today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Cyber Security Practice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Consulting and Interpersonal Skills</w:t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Real-world cyber security issues</w:t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Attacker’s View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Defensive Mindset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Incident Response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Performing Risk Reviews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Security and Compliance Frameworks</w:t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ind w:left="0" w:right="0" w:firstLine="0"/>
              <w:rPr>
                <w:color w:val="71737d"/>
                <w:highlight w:val="yellow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ind w:right="0"/>
              <w:rPr>
                <w:color w:val="71737d"/>
              </w:rPr>
            </w:pPr>
            <w:r w:rsidDel="00000000" w:rsidR="00000000" w:rsidRPr="00000000">
              <w:rPr>
                <w:color w:val="71737d"/>
                <w:rtl w:val="0"/>
              </w:rPr>
              <w:t xml:space="preserve">Key Achievement: Completed capstone project in X that Y by 75%.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ind w:right="0"/>
              <w:rPr>
                <w:color w:val="7173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7"/>
            <w:bookmarkEnd w:id="17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3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8"/>
            <w:bookmarkEnd w:id="1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36">
            <w:pPr>
              <w:pStyle w:val="Heading2"/>
              <w:rPr/>
            </w:pPr>
            <w:bookmarkStart w:colFirst="0" w:colLast="0" w:name="_edz4zqjfye" w:id="19"/>
            <w:bookmarkEnd w:id="19"/>
            <w:r w:rsidDel="00000000" w:rsidR="00000000" w:rsidRPr="00000000">
              <w:rPr>
                <w:rtl w:val="0"/>
              </w:rPr>
              <w:t xml:space="preserve">Check Spelling and Grammar and then get someone else to check 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0"/>
            <w:bookmarkEnd w:id="2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Risk Analyst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Malware Analyst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Data Analysis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Intrusion Detection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Python Scripting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Cloud Security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Data Encryption</w:t>
            </w:r>
          </w:p>
          <w:p w:rsidR="00000000" w:rsidDel="00000000" w:rsidP="00000000" w:rsidRDefault="00000000" w:rsidRPr="00000000" w14:paraId="0000004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1"/>
            <w:bookmarkEnd w:id="21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4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2"/>
            <w:bookmarkEnd w:id="22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1434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o_reply@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