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opt_clean -purge - command to do constant propagation and optimization</w:t>
        <w:br w:type="textWrapping"/>
        <w:br w:type="textWrapping"/>
        <w:t xml:space="preserve">In multiple_module-&gt; first flatten then opt_clean -purge</w:t>
        <w:br w:type="textWrapping"/>
        <w:br w:type="textWrapping"/>
        <w:t xml:space="preserve">Any output which does not have any relation to primary output will be optimised.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