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1E0E7" w14:textId="03F560A5" w:rsidR="009030C7" w:rsidRDefault="009030C7">
      <w:r>
        <w:t>Christian Todhunter</w:t>
      </w:r>
    </w:p>
    <w:p w14:paraId="77894B51" w14:textId="0B72F035" w:rsidR="00CF080B" w:rsidRDefault="00340367">
      <w:r>
        <w:t>0</w:t>
      </w:r>
      <w:r w:rsidR="00DE400F">
        <w:t>5</w:t>
      </w:r>
      <w:r>
        <w:t>/</w:t>
      </w:r>
      <w:r w:rsidR="0071632E">
        <w:t>25</w:t>
      </w:r>
      <w:r>
        <w:t>/2020</w:t>
      </w:r>
    </w:p>
    <w:p w14:paraId="5164EDBA" w14:textId="66271658" w:rsidR="009030C7" w:rsidRDefault="009030C7">
      <w:r>
        <w:t>IT FDN 100</w:t>
      </w:r>
      <w:r w:rsidR="00C046CD">
        <w:t xml:space="preserve"> </w:t>
      </w:r>
      <w:r>
        <w:t>A</w:t>
      </w:r>
    </w:p>
    <w:p w14:paraId="18C13784" w14:textId="6960A7C3" w:rsidR="00FC5142" w:rsidRDefault="000960CC">
      <w:r>
        <w:t>Assignment0</w:t>
      </w:r>
      <w:r w:rsidR="0071632E">
        <w:t>6</w:t>
      </w:r>
    </w:p>
    <w:p w14:paraId="4010B207" w14:textId="43AB678E" w:rsidR="00A16A06" w:rsidRDefault="0071632E" w:rsidP="001B2139">
      <w:pPr>
        <w:pStyle w:val="Title"/>
      </w:pPr>
      <w:r>
        <w:t>Functions</w:t>
      </w:r>
      <w:r w:rsidR="001B2139">
        <w:t>!!!!</w:t>
      </w:r>
    </w:p>
    <w:p w14:paraId="793B9AFB" w14:textId="77777777" w:rsidR="008B02F7" w:rsidRPr="008B02F7" w:rsidRDefault="008B02F7" w:rsidP="008B02F7"/>
    <w:p w14:paraId="00F4F4D2" w14:textId="5988ADA4" w:rsidR="007E5DAA" w:rsidRDefault="008B6B68" w:rsidP="007E5DAA">
      <w:pPr>
        <w:pStyle w:val="Heading1"/>
      </w:pPr>
      <w:r>
        <w:t>Introduction</w:t>
      </w:r>
      <w:r w:rsidR="00D65455">
        <w:t xml:space="preserve"> to Module 0</w:t>
      </w:r>
      <w:r w:rsidR="001B2139">
        <w:t>5</w:t>
      </w:r>
    </w:p>
    <w:p w14:paraId="5F57C0C8" w14:textId="75135548" w:rsidR="00E13E65" w:rsidRPr="00776D2E" w:rsidRDefault="00D65455" w:rsidP="00776D2E">
      <w:r>
        <w:t xml:space="preserve">Module </w:t>
      </w:r>
      <w:r w:rsidR="00ED6A48">
        <w:t>6</w:t>
      </w:r>
      <w:r w:rsidR="001B2139">
        <w:t xml:space="preserve"> introduced us </w:t>
      </w:r>
      <w:r w:rsidR="00ED6A48">
        <w:t xml:space="preserve">to functions, how to use them, why they are nice, and how they can help keep code organized. From returning values to re-using your code in later assignments, functions are an invaluable feature in any programming language. </w:t>
      </w:r>
    </w:p>
    <w:p w14:paraId="3167DFB1" w14:textId="1A349AA7" w:rsidR="0038757B" w:rsidRDefault="00E71D0E" w:rsidP="00E71D0E">
      <w:pPr>
        <w:pStyle w:val="Heading2"/>
      </w:pPr>
      <w:r>
        <w:t>The Assignment Requirements</w:t>
      </w:r>
    </w:p>
    <w:p w14:paraId="69FC0214" w14:textId="77777777" w:rsidR="00F1272A" w:rsidRDefault="00E13E65" w:rsidP="0027516C">
      <w:pPr>
        <w:jc w:val="center"/>
      </w:pPr>
      <w:r>
        <w:t>The follow figure outlines the task at hand from R. Roots “Assignment0</w:t>
      </w:r>
      <w:r w:rsidR="001B2139">
        <w:t>5</w:t>
      </w:r>
      <w:r>
        <w:t>” document:</w:t>
      </w:r>
      <w:r w:rsidR="0027516C" w:rsidRPr="0027516C">
        <w:t xml:space="preserve"> </w:t>
      </w:r>
    </w:p>
    <w:p w14:paraId="41396AF0" w14:textId="60139305" w:rsidR="0027516C" w:rsidRDefault="00F1272A" w:rsidP="0027516C">
      <w:pPr>
        <w:jc w:val="center"/>
        <w:rPr>
          <w:noProof/>
        </w:rPr>
      </w:pPr>
      <w:r w:rsidRPr="00F1272A">
        <w:drawing>
          <wp:inline distT="0" distB="0" distL="0" distR="0" wp14:anchorId="259F056B" wp14:editId="1FCF9B55">
            <wp:extent cx="4604576" cy="2870973"/>
            <wp:effectExtent l="190500" t="190500" r="196215" b="1962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8962" cy="2879942"/>
                    </a:xfrm>
                    <a:prstGeom prst="rect">
                      <a:avLst/>
                    </a:prstGeom>
                    <a:ln>
                      <a:noFill/>
                    </a:ln>
                    <a:effectLst>
                      <a:outerShdw blurRad="190500" algn="tl" rotWithShape="0">
                        <a:srgbClr val="000000">
                          <a:alpha val="70000"/>
                        </a:srgbClr>
                      </a:outerShdw>
                    </a:effectLst>
                  </pic:spPr>
                </pic:pic>
              </a:graphicData>
            </a:graphic>
          </wp:inline>
        </w:drawing>
      </w:r>
    </w:p>
    <w:p w14:paraId="6CB19543" w14:textId="247F9C98" w:rsidR="0027516C" w:rsidRDefault="00E13E65" w:rsidP="00B25BB7">
      <w:pPr>
        <w:pStyle w:val="Caption"/>
      </w:pPr>
      <w:r>
        <w:t xml:space="preserve">Figure </w:t>
      </w:r>
      <w:r w:rsidR="000D5B1F">
        <w:fldChar w:fldCharType="begin"/>
      </w:r>
      <w:r w:rsidR="000D5B1F">
        <w:instrText xml:space="preserve"> SEQ Figure \* ARABIC </w:instrText>
      </w:r>
      <w:r w:rsidR="000D5B1F">
        <w:fldChar w:fldCharType="separate"/>
      </w:r>
      <w:r w:rsidR="00593F76">
        <w:rPr>
          <w:noProof/>
        </w:rPr>
        <w:t>1</w:t>
      </w:r>
      <w:r w:rsidR="000D5B1F">
        <w:rPr>
          <w:noProof/>
        </w:rPr>
        <w:fldChar w:fldCharType="end"/>
      </w:r>
      <w:r>
        <w:t>: Screenshot from</w:t>
      </w:r>
      <w:r w:rsidRPr="00E13E65">
        <w:rPr>
          <w:i/>
          <w:iCs/>
        </w:rPr>
        <w:t xml:space="preserve"> Assignment0</w:t>
      </w:r>
      <w:r w:rsidR="00F1272A">
        <w:rPr>
          <w:i/>
          <w:iCs/>
        </w:rPr>
        <w:t>6</w:t>
      </w:r>
      <w:r>
        <w:t xml:space="preserve"> by R. Root</w:t>
      </w:r>
    </w:p>
    <w:p w14:paraId="201830DD" w14:textId="487A3900" w:rsidR="00E13E65" w:rsidRPr="0027516C" w:rsidRDefault="0027516C" w:rsidP="0027516C">
      <w:pPr>
        <w:rPr>
          <w:b/>
          <w:bCs/>
          <w:color w:val="538135" w:themeColor="accent6" w:themeShade="BF"/>
          <w:sz w:val="16"/>
          <w:szCs w:val="16"/>
        </w:rPr>
      </w:pPr>
      <w:r>
        <w:t xml:space="preserve">In addition to the above, we were also tasked with uploading THIS DOCUMENT to GitHub, along with the corresponding python file. </w:t>
      </w:r>
      <w:r>
        <w:br w:type="page"/>
      </w:r>
    </w:p>
    <w:p w14:paraId="601CB58B" w14:textId="6A91124C" w:rsidR="00E13E65" w:rsidRDefault="00E13E65" w:rsidP="00E13E65">
      <w:pPr>
        <w:pStyle w:val="Heading2"/>
      </w:pPr>
      <w:r>
        <w:lastRenderedPageBreak/>
        <w:t>My Approach</w:t>
      </w:r>
    </w:p>
    <w:p w14:paraId="5350A0AE" w14:textId="774FEFE9" w:rsidR="00B25BB7" w:rsidRDefault="00B25BB7" w:rsidP="001D7937">
      <w:r>
        <w:t>This week I watched the videos, read the text, visited the websites and watched the additional external video explaining functions in a different manner. I also watched some of the office hours video with Mr. Root</w:t>
      </w:r>
      <w:r w:rsidR="00B75985">
        <w:t xml:space="preserve"> because I was struggling on an issue</w:t>
      </w:r>
      <w:r>
        <w:t>. My issue was properly unpacking the tuple via the code below:</w:t>
      </w:r>
    </w:p>
    <w:p w14:paraId="38F4AB8C" w14:textId="51F82E00" w:rsidR="00F4358E" w:rsidRDefault="00B25BB7" w:rsidP="00B25BB7">
      <w:pPr>
        <w:jc w:val="center"/>
      </w:pPr>
      <w:r w:rsidRPr="00B25BB7">
        <w:drawing>
          <wp:inline distT="0" distB="0" distL="0" distR="0" wp14:anchorId="4621B21A" wp14:editId="47660AB5">
            <wp:extent cx="4388679" cy="1481179"/>
            <wp:effectExtent l="152400" t="190500" r="183515" b="195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7805" cy="1497759"/>
                    </a:xfrm>
                    <a:prstGeom prst="rect">
                      <a:avLst/>
                    </a:prstGeom>
                    <a:ln>
                      <a:noFill/>
                    </a:ln>
                    <a:effectLst>
                      <a:outerShdw blurRad="190500" algn="tl" rotWithShape="0">
                        <a:srgbClr val="000000">
                          <a:alpha val="70000"/>
                        </a:srgbClr>
                      </a:outerShdw>
                    </a:effectLst>
                  </pic:spPr>
                </pic:pic>
              </a:graphicData>
            </a:graphic>
          </wp:inline>
        </w:drawing>
      </w:r>
    </w:p>
    <w:p w14:paraId="68AA5011" w14:textId="54FF58B3" w:rsidR="00B25BB7" w:rsidRDefault="00F4358E" w:rsidP="00B25BB7">
      <w:pPr>
        <w:pStyle w:val="Caption"/>
      </w:pPr>
      <w:r>
        <w:t xml:space="preserve">Figure </w:t>
      </w:r>
      <w:r w:rsidR="00B25BB7">
        <w:t>2</w:t>
      </w:r>
      <w:r>
        <w:t xml:space="preserve">: </w:t>
      </w:r>
      <w:r w:rsidR="00B25BB7">
        <w:t>The Troublesome Tuple</w:t>
      </w:r>
    </w:p>
    <w:p w14:paraId="62FAB220" w14:textId="5D8B38CC" w:rsidR="00B25BB7" w:rsidRDefault="00824CBB" w:rsidP="00B25BB7">
      <w:r>
        <w:t xml:space="preserve">I did end up phoning a friend for some help because I spend a lot of time on it and </w:t>
      </w:r>
      <w:proofErr w:type="gramStart"/>
      <w:r>
        <w:t>wasn’t</w:t>
      </w:r>
      <w:proofErr w:type="gramEnd"/>
      <w:r>
        <w:t xml:space="preserve"> getting anywhere. </w:t>
      </w:r>
      <w:r w:rsidR="009422D6">
        <w:t xml:space="preserve">As it turns out </w:t>
      </w:r>
      <w:r w:rsidR="00B25BB7">
        <w:t>I was misunderstanding how strTask and strPriority were populated from the function input_new_task</w:t>
      </w:r>
      <w:r w:rsidR="00B75985">
        <w:t>_and_</w:t>
      </w:r>
      <w:proofErr w:type="gramStart"/>
      <w:r w:rsidR="00B75985">
        <w:t>priority(</w:t>
      </w:r>
      <w:proofErr w:type="gramEnd"/>
      <w:r w:rsidR="00B75985">
        <w:t>)</w:t>
      </w:r>
      <w:r w:rsidR="00B25BB7">
        <w:t xml:space="preserve">. I was under the impression that the proper way to populate the variables was by entering them as the parameter for the function, then the function would take care of it automatically, </w:t>
      </w:r>
      <w:r w:rsidR="00B75985">
        <w:t>see</w:t>
      </w:r>
      <w:r w:rsidR="00B25BB7">
        <w:t xml:space="preserve"> below</w:t>
      </w:r>
      <w:r w:rsidR="009422D6">
        <w:t xml:space="preserve"> for how I was trying to write the code prior to fixing the issue</w:t>
      </w:r>
      <w:r w:rsidR="00B25BB7">
        <w:t>:</w:t>
      </w:r>
    </w:p>
    <w:p w14:paraId="39925BF5" w14:textId="0FB9A967" w:rsidR="00B25BB7" w:rsidRDefault="00B25BB7" w:rsidP="00B75985">
      <w:pPr>
        <w:jc w:val="center"/>
      </w:pPr>
      <w:proofErr w:type="gramStart"/>
      <w:r>
        <w:t>IO.input</w:t>
      </w:r>
      <w:proofErr w:type="gramEnd"/>
      <w:r>
        <w:t>_new_task_and_priority(strTask, strPriority)</w:t>
      </w:r>
    </w:p>
    <w:p w14:paraId="4D25C2B5" w14:textId="28FCF95F" w:rsidR="00B25BB7" w:rsidRDefault="009422D6" w:rsidP="00B25BB7">
      <w:r>
        <w:t>After the above line in my program,</w:t>
      </w:r>
      <w:r w:rsidR="00B25BB7">
        <w:t xml:space="preserve"> </w:t>
      </w:r>
      <w:r w:rsidR="00B75985">
        <w:t>I thought</w:t>
      </w:r>
      <w:r w:rsidR="00B25BB7">
        <w:t xml:space="preserve"> strTask and strPriority would be assigned the input() values </w:t>
      </w:r>
      <w:r w:rsidR="00B75985">
        <w:t xml:space="preserve">from </w:t>
      </w:r>
      <w:r w:rsidR="00B25BB7">
        <w:t>within the function</w:t>
      </w:r>
      <w:r w:rsidR="00B75985">
        <w:t>, and I could then use them in the following Processor.add_data_to_list() function</w:t>
      </w:r>
      <w:r w:rsidR="00B25BB7">
        <w:t xml:space="preserve">. </w:t>
      </w:r>
      <w:r>
        <w:t xml:space="preserve">I knew this was where the issue was because I was printing the lstTable and list_of_rows and noticed it </w:t>
      </w:r>
      <w:proofErr w:type="gramStart"/>
      <w:r>
        <w:t>wasn’t</w:t>
      </w:r>
      <w:proofErr w:type="gramEnd"/>
      <w:r>
        <w:t xml:space="preserve"> being filled properly. </w:t>
      </w:r>
      <w:r w:rsidR="00B25BB7">
        <w:t xml:space="preserve">The </w:t>
      </w:r>
      <w:r w:rsidR="00B75985">
        <w:t>main issue is the difference between mutable and immutable types, and how the function handles local and global variables. The input_new_task_and_priority() function returns the task and priority, but because these were from a tuple (which is not mutable)</w:t>
      </w:r>
      <w:r>
        <w:t>,</w:t>
      </w:r>
      <w:r w:rsidR="00B75985">
        <w:t xml:space="preserve"> I was unable to directly assign the new values outside of the function, without adding and unpacking the tuple within the function via strTask, strPriority being assigned to the function. </w:t>
      </w:r>
      <w:r>
        <w:t xml:space="preserve">This is something I plan to have expanded on in the next office hours session if I </w:t>
      </w:r>
      <w:proofErr w:type="gramStart"/>
      <w:r>
        <w:t>can’t</w:t>
      </w:r>
      <w:proofErr w:type="gramEnd"/>
      <w:r>
        <w:t xml:space="preserve"> sort it out after reviewing the notes, videos, and text again. </w:t>
      </w:r>
      <w:r w:rsidR="00B75985">
        <w:t xml:space="preserve"> </w:t>
      </w:r>
    </w:p>
    <w:p w14:paraId="63E9DE60" w14:textId="6059CBC8" w:rsidR="00B75985" w:rsidRPr="00B25BB7" w:rsidRDefault="00B75985" w:rsidP="00B25BB7">
      <w:r>
        <w:t xml:space="preserve">After that single line, I was able to sort the rest out via plugging in the right functions and assigning or ‘tying’ together the correct parameters from IO function to Processor function. The rest of the code was straight </w:t>
      </w:r>
      <w:proofErr w:type="gramStart"/>
      <w:r>
        <w:t>forward</w:t>
      </w:r>
      <w:proofErr w:type="gramEnd"/>
      <w:r w:rsidR="009422D6">
        <w:t xml:space="preserve"> and I was able to complete the run the program in both the command line and PyCharm successfully. </w:t>
      </w:r>
    </w:p>
    <w:p w14:paraId="20C53AC9" w14:textId="77777777" w:rsidR="00B25BB7" w:rsidRPr="00B25BB7" w:rsidRDefault="00B25BB7" w:rsidP="00B25BB7"/>
    <w:p w14:paraId="7D19D613" w14:textId="3B36A6F0" w:rsidR="0036604D" w:rsidRDefault="0036604D" w:rsidP="00F4358E"/>
    <w:p w14:paraId="3AAF22C6" w14:textId="6BD5DABF" w:rsidR="009422D6" w:rsidRDefault="009422D6" w:rsidP="00F4358E"/>
    <w:p w14:paraId="0635C2E8" w14:textId="77777777" w:rsidR="009422D6" w:rsidRDefault="009422D6" w:rsidP="00F4358E"/>
    <w:p w14:paraId="10017BF1" w14:textId="29F167D1" w:rsidR="00E71D0E" w:rsidRPr="00F4358E" w:rsidRDefault="00E71D0E" w:rsidP="00E71D0E">
      <w:pPr>
        <w:pStyle w:val="Heading1"/>
      </w:pPr>
      <w:r>
        <w:lastRenderedPageBreak/>
        <w:t>The Solution Arrives!</w:t>
      </w:r>
    </w:p>
    <w:p w14:paraId="2A216BF3" w14:textId="2DB06648" w:rsidR="00F4358E" w:rsidRDefault="003971F7" w:rsidP="00E13E65">
      <w:r>
        <w:t>Please see below the text file output from the program in Figure 4, the program running in Command-Line via Figure 5, and the program running in PyCharm via Figure 6:</w:t>
      </w:r>
    </w:p>
    <w:p w14:paraId="26B971F4" w14:textId="62C4A84A" w:rsidR="008B02F7" w:rsidRDefault="003971F7" w:rsidP="000D0B8F">
      <w:pPr>
        <w:jc w:val="center"/>
      </w:pPr>
      <w:r w:rsidRPr="003971F7">
        <w:drawing>
          <wp:inline distT="0" distB="0" distL="0" distR="0" wp14:anchorId="2D7915A5" wp14:editId="2D0D8BF2">
            <wp:extent cx="2536466" cy="134814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1878" cy="1361656"/>
                    </a:xfrm>
                    <a:prstGeom prst="rect">
                      <a:avLst/>
                    </a:prstGeom>
                  </pic:spPr>
                </pic:pic>
              </a:graphicData>
            </a:graphic>
          </wp:inline>
        </w:drawing>
      </w:r>
    </w:p>
    <w:p w14:paraId="335562F3" w14:textId="58ECBCAA" w:rsidR="008B02F7" w:rsidRDefault="008B02F7" w:rsidP="00B25BB7">
      <w:pPr>
        <w:pStyle w:val="Caption"/>
      </w:pPr>
      <w:r>
        <w:t xml:space="preserve">Figure </w:t>
      </w:r>
      <w:r w:rsidR="003971F7">
        <w:t>3</w:t>
      </w:r>
      <w:r>
        <w:t xml:space="preserve">: </w:t>
      </w:r>
      <w:r w:rsidR="000D0B8F">
        <w:t>Assignment05</w:t>
      </w:r>
      <w:r>
        <w:t>.py output .txt file</w:t>
      </w:r>
      <w:r w:rsidR="000D0B8F">
        <w:t xml:space="preserve"> via Notepad++</w:t>
      </w:r>
    </w:p>
    <w:p w14:paraId="76C961CA" w14:textId="5D19FB59" w:rsidR="008B02F7" w:rsidRDefault="003971F7" w:rsidP="000D0B8F">
      <w:pPr>
        <w:jc w:val="center"/>
      </w:pPr>
      <w:r>
        <w:rPr>
          <w:noProof/>
        </w:rPr>
        <w:drawing>
          <wp:inline distT="0" distB="0" distL="0" distR="0" wp14:anchorId="6C11D1F2" wp14:editId="5B0A88C7">
            <wp:extent cx="3295174" cy="407879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699" cy="4091825"/>
                    </a:xfrm>
                    <a:prstGeom prst="rect">
                      <a:avLst/>
                    </a:prstGeom>
                    <a:noFill/>
                    <a:ln>
                      <a:noFill/>
                    </a:ln>
                  </pic:spPr>
                </pic:pic>
              </a:graphicData>
            </a:graphic>
          </wp:inline>
        </w:drawing>
      </w:r>
    </w:p>
    <w:p w14:paraId="64FAECD4" w14:textId="0C36C674" w:rsidR="008B02F7" w:rsidRPr="008B02F7" w:rsidRDefault="00E71D0E" w:rsidP="00B25BB7">
      <w:pPr>
        <w:pStyle w:val="Caption"/>
        <w:rPr>
          <w:i/>
          <w:iCs/>
        </w:rPr>
      </w:pPr>
      <w:r>
        <w:t xml:space="preserve">Figure </w:t>
      </w:r>
      <w:r w:rsidR="003971F7">
        <w:t>4</w:t>
      </w:r>
      <w:r>
        <w:t>: Command-line running</w:t>
      </w:r>
      <w:r w:rsidR="0036604D">
        <w:t xml:space="preserve"> A</w:t>
      </w:r>
      <w:r w:rsidR="000D0B8F">
        <w:t>ssignment05</w:t>
      </w:r>
      <w:r>
        <w:t>.py</w:t>
      </w:r>
      <w:r w:rsidR="008B02F7">
        <w:t xml:space="preserve"> </w:t>
      </w:r>
      <w:r w:rsidR="008B02F7">
        <w:rPr>
          <w:i/>
          <w:iCs/>
        </w:rPr>
        <w:t>(larger image available in submission)</w:t>
      </w:r>
    </w:p>
    <w:p w14:paraId="3A118887" w14:textId="4DAF632E" w:rsidR="000D0B8F" w:rsidRDefault="000D0B8F">
      <w:r>
        <w:br w:type="page"/>
      </w:r>
    </w:p>
    <w:p w14:paraId="5C7CC821" w14:textId="12DBD55A" w:rsidR="000D0B8F" w:rsidRDefault="003971F7" w:rsidP="00E71D0E">
      <w:pPr>
        <w:keepNext/>
        <w:jc w:val="center"/>
      </w:pPr>
      <w:r>
        <w:rPr>
          <w:noProof/>
        </w:rPr>
        <w:lastRenderedPageBreak/>
        <w:drawing>
          <wp:inline distT="0" distB="0" distL="0" distR="0" wp14:anchorId="5B264ED4" wp14:editId="383636A9">
            <wp:extent cx="4659630" cy="51765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9630" cy="5176520"/>
                    </a:xfrm>
                    <a:prstGeom prst="rect">
                      <a:avLst/>
                    </a:prstGeom>
                    <a:noFill/>
                    <a:ln>
                      <a:noFill/>
                    </a:ln>
                  </pic:spPr>
                </pic:pic>
              </a:graphicData>
            </a:graphic>
          </wp:inline>
        </w:drawing>
      </w:r>
    </w:p>
    <w:p w14:paraId="22060D17" w14:textId="18DBF180" w:rsidR="00E71D0E" w:rsidRPr="00E71D0E" w:rsidRDefault="00E71D0E" w:rsidP="00B25BB7">
      <w:pPr>
        <w:pStyle w:val="Caption"/>
      </w:pPr>
      <w:r>
        <w:t xml:space="preserve">Figure </w:t>
      </w:r>
      <w:r w:rsidR="003971F7">
        <w:t>5</w:t>
      </w:r>
      <w:r>
        <w:t xml:space="preserve">: PyCharm running </w:t>
      </w:r>
      <w:r w:rsidR="000D0B8F">
        <w:t>Assignment0</w:t>
      </w:r>
      <w:r w:rsidR="003971F7">
        <w:t>6</w:t>
      </w:r>
      <w:r>
        <w:t>.py</w:t>
      </w:r>
    </w:p>
    <w:p w14:paraId="5F124C85" w14:textId="373FCE10" w:rsidR="006F4C52" w:rsidRDefault="007A4A88" w:rsidP="00DA1AF8">
      <w:pPr>
        <w:pStyle w:val="Heading2"/>
      </w:pPr>
      <w:r>
        <w:t>Summa</w:t>
      </w:r>
      <w:r w:rsidR="00DA1AF8">
        <w:t>ry</w:t>
      </w:r>
    </w:p>
    <w:p w14:paraId="794D3145" w14:textId="3B949369" w:rsidR="003A1965" w:rsidRDefault="007930B6" w:rsidP="003A1965">
      <w:r>
        <w:t xml:space="preserve">This assignment was </w:t>
      </w:r>
      <w:proofErr w:type="gramStart"/>
      <w:r>
        <w:t>very similar</w:t>
      </w:r>
      <w:proofErr w:type="gramEnd"/>
      <w:r>
        <w:t xml:space="preserve"> to Assignment05, my main issue was pulling the new task and priority data from the function and storing it so I could add it to the processor. This class continues to challenge me, and I will be reviewing the material from this module prior to jumping into the next one. </w:t>
      </w:r>
    </w:p>
    <w:p w14:paraId="60843FB5" w14:textId="701F9068" w:rsidR="00444622" w:rsidRPr="003A1965" w:rsidRDefault="00444622" w:rsidP="003A1965">
      <w:r>
        <w:t xml:space="preserve">Link to my </w:t>
      </w:r>
      <w:proofErr w:type="spellStart"/>
      <w:r>
        <w:t>Github</w:t>
      </w:r>
      <w:proofErr w:type="spellEnd"/>
      <w:r>
        <w:t xml:space="preserve">: </w:t>
      </w:r>
      <w:hyperlink r:id="rId11" w:history="1">
        <w:r w:rsidR="009A220D">
          <w:rPr>
            <w:rStyle w:val="Hyperlink"/>
          </w:rPr>
          <w:t>https://github.com/CtodGit/IntroToProg-Python-Mod06</w:t>
        </w:r>
      </w:hyperlink>
    </w:p>
    <w:sectPr w:rsidR="00444622" w:rsidRPr="003A19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004A7" w14:textId="77777777" w:rsidR="000D5B1F" w:rsidRDefault="000D5B1F" w:rsidP="000D0B8F">
      <w:pPr>
        <w:spacing w:before="0" w:after="0" w:line="240" w:lineRule="auto"/>
      </w:pPr>
      <w:r>
        <w:separator/>
      </w:r>
    </w:p>
  </w:endnote>
  <w:endnote w:type="continuationSeparator" w:id="0">
    <w:p w14:paraId="5985312C" w14:textId="77777777" w:rsidR="000D5B1F" w:rsidRDefault="000D5B1F" w:rsidP="000D0B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DDE97" w14:textId="77777777" w:rsidR="000D5B1F" w:rsidRDefault="000D5B1F" w:rsidP="000D0B8F">
      <w:pPr>
        <w:spacing w:before="0" w:after="0" w:line="240" w:lineRule="auto"/>
      </w:pPr>
      <w:r>
        <w:separator/>
      </w:r>
    </w:p>
  </w:footnote>
  <w:footnote w:type="continuationSeparator" w:id="0">
    <w:p w14:paraId="79DA333B" w14:textId="77777777" w:rsidR="000D5B1F" w:rsidRDefault="000D5B1F" w:rsidP="000D0B8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F4"/>
    <w:rsid w:val="00006D71"/>
    <w:rsid w:val="00014705"/>
    <w:rsid w:val="00027FF5"/>
    <w:rsid w:val="00037D44"/>
    <w:rsid w:val="00041230"/>
    <w:rsid w:val="00042234"/>
    <w:rsid w:val="00046374"/>
    <w:rsid w:val="000728C9"/>
    <w:rsid w:val="000813CB"/>
    <w:rsid w:val="000960CC"/>
    <w:rsid w:val="000A6FCE"/>
    <w:rsid w:val="000C2C1E"/>
    <w:rsid w:val="000D0B8F"/>
    <w:rsid w:val="000D29F7"/>
    <w:rsid w:val="000D5B1F"/>
    <w:rsid w:val="000F3049"/>
    <w:rsid w:val="000F7AAD"/>
    <w:rsid w:val="00100980"/>
    <w:rsid w:val="001020E3"/>
    <w:rsid w:val="001313AE"/>
    <w:rsid w:val="00131D9D"/>
    <w:rsid w:val="00137023"/>
    <w:rsid w:val="001513DB"/>
    <w:rsid w:val="00174F71"/>
    <w:rsid w:val="001916D5"/>
    <w:rsid w:val="001A3A91"/>
    <w:rsid w:val="001B2139"/>
    <w:rsid w:val="001B5520"/>
    <w:rsid w:val="001B69F4"/>
    <w:rsid w:val="001C4C21"/>
    <w:rsid w:val="001D71BA"/>
    <w:rsid w:val="001D7937"/>
    <w:rsid w:val="001E297A"/>
    <w:rsid w:val="001E403A"/>
    <w:rsid w:val="001F19F9"/>
    <w:rsid w:val="001F664A"/>
    <w:rsid w:val="00202540"/>
    <w:rsid w:val="00211450"/>
    <w:rsid w:val="00225981"/>
    <w:rsid w:val="00253B47"/>
    <w:rsid w:val="00265381"/>
    <w:rsid w:val="0027516C"/>
    <w:rsid w:val="002D4EB5"/>
    <w:rsid w:val="002E2335"/>
    <w:rsid w:val="002F444C"/>
    <w:rsid w:val="002F4B72"/>
    <w:rsid w:val="00302ACA"/>
    <w:rsid w:val="00305367"/>
    <w:rsid w:val="00306BBC"/>
    <w:rsid w:val="00321EF4"/>
    <w:rsid w:val="00333A33"/>
    <w:rsid w:val="00340367"/>
    <w:rsid w:val="0036604D"/>
    <w:rsid w:val="00385BEF"/>
    <w:rsid w:val="0038757B"/>
    <w:rsid w:val="0039195C"/>
    <w:rsid w:val="003971F7"/>
    <w:rsid w:val="003A1965"/>
    <w:rsid w:val="003B3020"/>
    <w:rsid w:val="003B6E5D"/>
    <w:rsid w:val="003C5BD1"/>
    <w:rsid w:val="003E186F"/>
    <w:rsid w:val="003F7C4A"/>
    <w:rsid w:val="004045DF"/>
    <w:rsid w:val="00420A15"/>
    <w:rsid w:val="00432FFA"/>
    <w:rsid w:val="00434581"/>
    <w:rsid w:val="00434F92"/>
    <w:rsid w:val="00437270"/>
    <w:rsid w:val="00444622"/>
    <w:rsid w:val="00451A61"/>
    <w:rsid w:val="00451F06"/>
    <w:rsid w:val="00465804"/>
    <w:rsid w:val="00472B29"/>
    <w:rsid w:val="00473618"/>
    <w:rsid w:val="004954C4"/>
    <w:rsid w:val="004A76BE"/>
    <w:rsid w:val="004B331D"/>
    <w:rsid w:val="004B371C"/>
    <w:rsid w:val="004C4B2C"/>
    <w:rsid w:val="004D3F5F"/>
    <w:rsid w:val="004D470C"/>
    <w:rsid w:val="004E3A02"/>
    <w:rsid w:val="004E50EE"/>
    <w:rsid w:val="004E6732"/>
    <w:rsid w:val="004F3A13"/>
    <w:rsid w:val="00512594"/>
    <w:rsid w:val="0053388C"/>
    <w:rsid w:val="00534923"/>
    <w:rsid w:val="005415B1"/>
    <w:rsid w:val="0055434C"/>
    <w:rsid w:val="00555069"/>
    <w:rsid w:val="00560F44"/>
    <w:rsid w:val="00564179"/>
    <w:rsid w:val="00572AC3"/>
    <w:rsid w:val="005778A9"/>
    <w:rsid w:val="00583C8F"/>
    <w:rsid w:val="0058402C"/>
    <w:rsid w:val="00584090"/>
    <w:rsid w:val="00593F76"/>
    <w:rsid w:val="005D0680"/>
    <w:rsid w:val="005D42BD"/>
    <w:rsid w:val="005D5BF1"/>
    <w:rsid w:val="005E6BFA"/>
    <w:rsid w:val="00601752"/>
    <w:rsid w:val="00604997"/>
    <w:rsid w:val="00607124"/>
    <w:rsid w:val="00616071"/>
    <w:rsid w:val="00622CA7"/>
    <w:rsid w:val="006336FC"/>
    <w:rsid w:val="00637FC9"/>
    <w:rsid w:val="00653BE2"/>
    <w:rsid w:val="006659DF"/>
    <w:rsid w:val="00685A65"/>
    <w:rsid w:val="006918FD"/>
    <w:rsid w:val="006B7C22"/>
    <w:rsid w:val="006C05D5"/>
    <w:rsid w:val="006C78A8"/>
    <w:rsid w:val="006E3414"/>
    <w:rsid w:val="006E3943"/>
    <w:rsid w:val="006F2884"/>
    <w:rsid w:val="006F4C52"/>
    <w:rsid w:val="006F7282"/>
    <w:rsid w:val="007015F2"/>
    <w:rsid w:val="0071260F"/>
    <w:rsid w:val="0071632E"/>
    <w:rsid w:val="00721937"/>
    <w:rsid w:val="0072335C"/>
    <w:rsid w:val="00723499"/>
    <w:rsid w:val="00726915"/>
    <w:rsid w:val="00744514"/>
    <w:rsid w:val="00750445"/>
    <w:rsid w:val="00752825"/>
    <w:rsid w:val="00776D1D"/>
    <w:rsid w:val="00776D2E"/>
    <w:rsid w:val="00786F3F"/>
    <w:rsid w:val="007930B6"/>
    <w:rsid w:val="007A232A"/>
    <w:rsid w:val="007A4A88"/>
    <w:rsid w:val="007B06FC"/>
    <w:rsid w:val="007B0AF4"/>
    <w:rsid w:val="007B201B"/>
    <w:rsid w:val="007B2D20"/>
    <w:rsid w:val="007C204C"/>
    <w:rsid w:val="007D2A86"/>
    <w:rsid w:val="007D2F87"/>
    <w:rsid w:val="007E2CB0"/>
    <w:rsid w:val="007E5DAA"/>
    <w:rsid w:val="007E6B1B"/>
    <w:rsid w:val="007E7605"/>
    <w:rsid w:val="00807778"/>
    <w:rsid w:val="00816AB0"/>
    <w:rsid w:val="00817679"/>
    <w:rsid w:val="00824CBB"/>
    <w:rsid w:val="008400EA"/>
    <w:rsid w:val="00843120"/>
    <w:rsid w:val="00844C91"/>
    <w:rsid w:val="0084594B"/>
    <w:rsid w:val="0084703F"/>
    <w:rsid w:val="008569BD"/>
    <w:rsid w:val="00860913"/>
    <w:rsid w:val="00865FCC"/>
    <w:rsid w:val="00883C65"/>
    <w:rsid w:val="008949DF"/>
    <w:rsid w:val="008A2D0B"/>
    <w:rsid w:val="008A5DBF"/>
    <w:rsid w:val="008B02F7"/>
    <w:rsid w:val="008B23B9"/>
    <w:rsid w:val="008B5560"/>
    <w:rsid w:val="008B6B68"/>
    <w:rsid w:val="008C38A2"/>
    <w:rsid w:val="008C3BD3"/>
    <w:rsid w:val="008C4AC4"/>
    <w:rsid w:val="008D7B76"/>
    <w:rsid w:val="008F28D9"/>
    <w:rsid w:val="008F6680"/>
    <w:rsid w:val="009030C7"/>
    <w:rsid w:val="00906CFC"/>
    <w:rsid w:val="00916C99"/>
    <w:rsid w:val="00917864"/>
    <w:rsid w:val="00930BC7"/>
    <w:rsid w:val="009422D6"/>
    <w:rsid w:val="009433B3"/>
    <w:rsid w:val="00956FE7"/>
    <w:rsid w:val="00962C03"/>
    <w:rsid w:val="0097002C"/>
    <w:rsid w:val="0097112D"/>
    <w:rsid w:val="00971CCC"/>
    <w:rsid w:val="009824AA"/>
    <w:rsid w:val="00987F96"/>
    <w:rsid w:val="00997BBC"/>
    <w:rsid w:val="009A03B3"/>
    <w:rsid w:val="009A220D"/>
    <w:rsid w:val="009C5C40"/>
    <w:rsid w:val="009D1168"/>
    <w:rsid w:val="009D3311"/>
    <w:rsid w:val="009D7641"/>
    <w:rsid w:val="00A004FF"/>
    <w:rsid w:val="00A0446D"/>
    <w:rsid w:val="00A07F5D"/>
    <w:rsid w:val="00A16A06"/>
    <w:rsid w:val="00A26A27"/>
    <w:rsid w:val="00A271C3"/>
    <w:rsid w:val="00A378EC"/>
    <w:rsid w:val="00A44609"/>
    <w:rsid w:val="00A67E3C"/>
    <w:rsid w:val="00A851FE"/>
    <w:rsid w:val="00AB7367"/>
    <w:rsid w:val="00AB74F7"/>
    <w:rsid w:val="00AE5E9F"/>
    <w:rsid w:val="00B01726"/>
    <w:rsid w:val="00B13690"/>
    <w:rsid w:val="00B25BB7"/>
    <w:rsid w:val="00B272C0"/>
    <w:rsid w:val="00B316A7"/>
    <w:rsid w:val="00B31D02"/>
    <w:rsid w:val="00B57F37"/>
    <w:rsid w:val="00B63A02"/>
    <w:rsid w:val="00B70D95"/>
    <w:rsid w:val="00B753F0"/>
    <w:rsid w:val="00B75985"/>
    <w:rsid w:val="00B90173"/>
    <w:rsid w:val="00B97450"/>
    <w:rsid w:val="00BA231D"/>
    <w:rsid w:val="00BB0827"/>
    <w:rsid w:val="00BC71C7"/>
    <w:rsid w:val="00BC7FDF"/>
    <w:rsid w:val="00BD437B"/>
    <w:rsid w:val="00BF2F6A"/>
    <w:rsid w:val="00C0226C"/>
    <w:rsid w:val="00C046CD"/>
    <w:rsid w:val="00C16CD8"/>
    <w:rsid w:val="00C30905"/>
    <w:rsid w:val="00C45973"/>
    <w:rsid w:val="00C51D16"/>
    <w:rsid w:val="00C52014"/>
    <w:rsid w:val="00C645B0"/>
    <w:rsid w:val="00C819E3"/>
    <w:rsid w:val="00C92FDF"/>
    <w:rsid w:val="00C93DD3"/>
    <w:rsid w:val="00C94176"/>
    <w:rsid w:val="00C973FC"/>
    <w:rsid w:val="00CA7388"/>
    <w:rsid w:val="00CC76DC"/>
    <w:rsid w:val="00CF080B"/>
    <w:rsid w:val="00D01778"/>
    <w:rsid w:val="00D31CA4"/>
    <w:rsid w:val="00D65455"/>
    <w:rsid w:val="00D80C49"/>
    <w:rsid w:val="00D86B9D"/>
    <w:rsid w:val="00D87634"/>
    <w:rsid w:val="00DA1AF8"/>
    <w:rsid w:val="00DB35F5"/>
    <w:rsid w:val="00DC2810"/>
    <w:rsid w:val="00DC2EC8"/>
    <w:rsid w:val="00DE400F"/>
    <w:rsid w:val="00DE6F56"/>
    <w:rsid w:val="00E13E65"/>
    <w:rsid w:val="00E22F97"/>
    <w:rsid w:val="00E31A68"/>
    <w:rsid w:val="00E3377C"/>
    <w:rsid w:val="00E43DEA"/>
    <w:rsid w:val="00E60B9F"/>
    <w:rsid w:val="00E71D0E"/>
    <w:rsid w:val="00E73066"/>
    <w:rsid w:val="00ED6A48"/>
    <w:rsid w:val="00ED77CE"/>
    <w:rsid w:val="00EE115A"/>
    <w:rsid w:val="00EF0980"/>
    <w:rsid w:val="00EF69D2"/>
    <w:rsid w:val="00F01114"/>
    <w:rsid w:val="00F05467"/>
    <w:rsid w:val="00F1272A"/>
    <w:rsid w:val="00F222F8"/>
    <w:rsid w:val="00F23CE4"/>
    <w:rsid w:val="00F4358E"/>
    <w:rsid w:val="00F4473C"/>
    <w:rsid w:val="00F65C7A"/>
    <w:rsid w:val="00F6639D"/>
    <w:rsid w:val="00F70F46"/>
    <w:rsid w:val="00F71B12"/>
    <w:rsid w:val="00F81BB7"/>
    <w:rsid w:val="00FB0540"/>
    <w:rsid w:val="00FC31CE"/>
    <w:rsid w:val="00FC3567"/>
    <w:rsid w:val="00FC5142"/>
    <w:rsid w:val="00FD4867"/>
    <w:rsid w:val="00FD6D9E"/>
    <w:rsid w:val="00FE1934"/>
    <w:rsid w:val="00FE5185"/>
    <w:rsid w:val="00FE735F"/>
    <w:rsid w:val="00FF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2D35"/>
  <w15:chartTrackingRefBased/>
  <w15:docId w15:val="{2040E4CA-9696-4495-AD85-D771FDC9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7A"/>
  </w:style>
  <w:style w:type="paragraph" w:styleId="Heading1">
    <w:name w:val="heading 1"/>
    <w:basedOn w:val="Normal"/>
    <w:next w:val="Normal"/>
    <w:link w:val="Heading1Char"/>
    <w:autoRedefine/>
    <w:uiPriority w:val="9"/>
    <w:qFormat/>
    <w:rsid w:val="00FC5142"/>
    <w:pPr>
      <w:shd w:val="clear" w:color="auto" w:fill="538135" w:themeFill="accent6" w:themeFillShade="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A06"/>
    <w:pPr>
      <w:shd w:val="clear" w:color="auto" w:fill="C5E0B3" w:themeFill="accent6" w:themeFillTint="66"/>
      <w:spacing w:after="0"/>
      <w:outlineLvl w:val="1"/>
    </w:pPr>
    <w:rPr>
      <w:caps/>
      <w:spacing w:val="15"/>
    </w:rPr>
  </w:style>
  <w:style w:type="paragraph" w:styleId="Heading3">
    <w:name w:val="heading 3"/>
    <w:basedOn w:val="Normal"/>
    <w:next w:val="Normal"/>
    <w:link w:val="Heading3Char"/>
    <w:uiPriority w:val="9"/>
    <w:semiHidden/>
    <w:unhideWhenUsed/>
    <w:qFormat/>
    <w:rsid w:val="00604997"/>
    <w:pPr>
      <w:pBdr>
        <w:top w:val="single" w:sz="6" w:space="2" w:color="4472C4" w:themeColor="accent1"/>
      </w:pBdr>
      <w:spacing w:before="300" w:after="0"/>
      <w:outlineLvl w:val="2"/>
    </w:pPr>
    <w:rPr>
      <w:caps/>
      <w:color w:val="538135" w:themeColor="accent6" w:themeShade="BF"/>
      <w:spacing w:val="15"/>
    </w:rPr>
  </w:style>
  <w:style w:type="paragraph" w:styleId="Heading4">
    <w:name w:val="heading 4"/>
    <w:basedOn w:val="Normal"/>
    <w:next w:val="Normal"/>
    <w:link w:val="Heading4Char"/>
    <w:uiPriority w:val="9"/>
    <w:semiHidden/>
    <w:unhideWhenUsed/>
    <w:qFormat/>
    <w:rsid w:val="00F65C7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5C7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5C7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5C7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5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142"/>
    <w:rPr>
      <w:caps/>
      <w:color w:val="FFFFFF" w:themeColor="background1"/>
      <w:spacing w:val="15"/>
      <w:sz w:val="22"/>
      <w:szCs w:val="22"/>
      <w:shd w:val="clear" w:color="auto" w:fill="538135" w:themeFill="accent6" w:themeFillShade="BF"/>
    </w:rPr>
  </w:style>
  <w:style w:type="character" w:customStyle="1" w:styleId="Heading2Char">
    <w:name w:val="Heading 2 Char"/>
    <w:basedOn w:val="DefaultParagraphFont"/>
    <w:link w:val="Heading2"/>
    <w:uiPriority w:val="9"/>
    <w:rsid w:val="00A16A06"/>
    <w:rPr>
      <w:caps/>
      <w:spacing w:val="15"/>
      <w:shd w:val="clear" w:color="auto" w:fill="C5E0B3" w:themeFill="accent6" w:themeFillTint="66"/>
    </w:rPr>
  </w:style>
  <w:style w:type="character" w:customStyle="1" w:styleId="Heading3Char">
    <w:name w:val="Heading 3 Char"/>
    <w:basedOn w:val="DefaultParagraphFont"/>
    <w:link w:val="Heading3"/>
    <w:uiPriority w:val="9"/>
    <w:semiHidden/>
    <w:rsid w:val="00604997"/>
    <w:rPr>
      <w:caps/>
      <w:color w:val="538135" w:themeColor="accent6" w:themeShade="BF"/>
      <w:spacing w:val="15"/>
    </w:rPr>
  </w:style>
  <w:style w:type="character" w:customStyle="1" w:styleId="Heading4Char">
    <w:name w:val="Heading 4 Char"/>
    <w:basedOn w:val="DefaultParagraphFont"/>
    <w:link w:val="Heading4"/>
    <w:uiPriority w:val="9"/>
    <w:semiHidden/>
    <w:rsid w:val="00F65C7A"/>
    <w:rPr>
      <w:caps/>
      <w:color w:val="2F5496" w:themeColor="accent1" w:themeShade="BF"/>
      <w:spacing w:val="10"/>
    </w:rPr>
  </w:style>
  <w:style w:type="character" w:customStyle="1" w:styleId="Heading5Char">
    <w:name w:val="Heading 5 Char"/>
    <w:basedOn w:val="DefaultParagraphFont"/>
    <w:link w:val="Heading5"/>
    <w:uiPriority w:val="9"/>
    <w:semiHidden/>
    <w:rsid w:val="00F65C7A"/>
    <w:rPr>
      <w:caps/>
      <w:color w:val="2F5496" w:themeColor="accent1" w:themeShade="BF"/>
      <w:spacing w:val="10"/>
    </w:rPr>
  </w:style>
  <w:style w:type="character" w:customStyle="1" w:styleId="Heading6Char">
    <w:name w:val="Heading 6 Char"/>
    <w:basedOn w:val="DefaultParagraphFont"/>
    <w:link w:val="Heading6"/>
    <w:uiPriority w:val="9"/>
    <w:semiHidden/>
    <w:rsid w:val="00F65C7A"/>
    <w:rPr>
      <w:caps/>
      <w:color w:val="2F5496" w:themeColor="accent1" w:themeShade="BF"/>
      <w:spacing w:val="10"/>
    </w:rPr>
  </w:style>
  <w:style w:type="character" w:customStyle="1" w:styleId="Heading7Char">
    <w:name w:val="Heading 7 Char"/>
    <w:basedOn w:val="DefaultParagraphFont"/>
    <w:link w:val="Heading7"/>
    <w:uiPriority w:val="9"/>
    <w:semiHidden/>
    <w:rsid w:val="00F65C7A"/>
    <w:rPr>
      <w:caps/>
      <w:color w:val="2F5496" w:themeColor="accent1" w:themeShade="BF"/>
      <w:spacing w:val="10"/>
    </w:rPr>
  </w:style>
  <w:style w:type="character" w:customStyle="1" w:styleId="Heading8Char">
    <w:name w:val="Heading 8 Char"/>
    <w:basedOn w:val="DefaultParagraphFont"/>
    <w:link w:val="Heading8"/>
    <w:uiPriority w:val="9"/>
    <w:semiHidden/>
    <w:rsid w:val="00F65C7A"/>
    <w:rPr>
      <w:caps/>
      <w:spacing w:val="10"/>
      <w:sz w:val="18"/>
      <w:szCs w:val="18"/>
    </w:rPr>
  </w:style>
  <w:style w:type="character" w:customStyle="1" w:styleId="Heading9Char">
    <w:name w:val="Heading 9 Char"/>
    <w:basedOn w:val="DefaultParagraphFont"/>
    <w:link w:val="Heading9"/>
    <w:uiPriority w:val="9"/>
    <w:semiHidden/>
    <w:rsid w:val="00F65C7A"/>
    <w:rPr>
      <w:i/>
      <w:iCs/>
      <w:caps/>
      <w:spacing w:val="10"/>
      <w:sz w:val="18"/>
      <w:szCs w:val="18"/>
    </w:rPr>
  </w:style>
  <w:style w:type="paragraph" w:styleId="Caption">
    <w:name w:val="caption"/>
    <w:basedOn w:val="Normal"/>
    <w:next w:val="Normal"/>
    <w:autoRedefine/>
    <w:uiPriority w:val="35"/>
    <w:unhideWhenUsed/>
    <w:qFormat/>
    <w:rsid w:val="00B25BB7"/>
    <w:pPr>
      <w:jc w:val="center"/>
    </w:pPr>
    <w:rPr>
      <w:b/>
      <w:bCs/>
      <w:color w:val="538135" w:themeColor="accent6" w:themeShade="BF"/>
      <w:sz w:val="16"/>
      <w:szCs w:val="16"/>
    </w:rPr>
  </w:style>
  <w:style w:type="paragraph" w:styleId="Title">
    <w:name w:val="Title"/>
    <w:basedOn w:val="Normal"/>
    <w:next w:val="Normal"/>
    <w:link w:val="TitleChar"/>
    <w:uiPriority w:val="10"/>
    <w:qFormat/>
    <w:rsid w:val="00A16A06"/>
    <w:pPr>
      <w:spacing w:before="0" w:after="0"/>
      <w:jc w:val="center"/>
    </w:pPr>
    <w:rPr>
      <w:rFonts w:asciiTheme="majorHAnsi" w:eastAsiaTheme="majorEastAsia" w:hAnsiTheme="majorHAnsi" w:cstheme="majorBidi"/>
      <w:caps/>
      <w:color w:val="538135" w:themeColor="accent6" w:themeShade="BF"/>
      <w:spacing w:val="10"/>
      <w:sz w:val="52"/>
      <w:szCs w:val="52"/>
    </w:rPr>
  </w:style>
  <w:style w:type="character" w:customStyle="1" w:styleId="TitleChar">
    <w:name w:val="Title Char"/>
    <w:basedOn w:val="DefaultParagraphFont"/>
    <w:link w:val="Title"/>
    <w:uiPriority w:val="10"/>
    <w:rsid w:val="00A16A06"/>
    <w:rPr>
      <w:rFonts w:asciiTheme="majorHAnsi" w:eastAsiaTheme="majorEastAsia" w:hAnsiTheme="majorHAnsi" w:cstheme="majorBidi"/>
      <w:caps/>
      <w:color w:val="538135" w:themeColor="accent6" w:themeShade="BF"/>
      <w:spacing w:val="10"/>
      <w:sz w:val="52"/>
      <w:szCs w:val="52"/>
    </w:rPr>
  </w:style>
  <w:style w:type="paragraph" w:styleId="Subtitle">
    <w:name w:val="Subtitle"/>
    <w:basedOn w:val="Normal"/>
    <w:next w:val="Normal"/>
    <w:link w:val="SubtitleChar"/>
    <w:uiPriority w:val="11"/>
    <w:qFormat/>
    <w:rsid w:val="00F65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5C7A"/>
    <w:rPr>
      <w:caps/>
      <w:color w:val="595959" w:themeColor="text1" w:themeTint="A6"/>
      <w:spacing w:val="10"/>
      <w:sz w:val="21"/>
      <w:szCs w:val="21"/>
    </w:rPr>
  </w:style>
  <w:style w:type="character" w:styleId="Strong">
    <w:name w:val="Strong"/>
    <w:uiPriority w:val="22"/>
    <w:qFormat/>
    <w:rsid w:val="00F65C7A"/>
    <w:rPr>
      <w:b/>
      <w:bCs/>
    </w:rPr>
  </w:style>
  <w:style w:type="character" w:styleId="Emphasis">
    <w:name w:val="Emphasis"/>
    <w:uiPriority w:val="20"/>
    <w:qFormat/>
    <w:rsid w:val="00F65C7A"/>
    <w:rPr>
      <w:caps/>
      <w:color w:val="1F3763" w:themeColor="accent1" w:themeShade="7F"/>
      <w:spacing w:val="5"/>
    </w:rPr>
  </w:style>
  <w:style w:type="paragraph" w:styleId="NoSpacing">
    <w:name w:val="No Spacing"/>
    <w:uiPriority w:val="1"/>
    <w:qFormat/>
    <w:rsid w:val="00F65C7A"/>
    <w:pPr>
      <w:spacing w:after="0" w:line="240" w:lineRule="auto"/>
    </w:pPr>
  </w:style>
  <w:style w:type="paragraph" w:styleId="Quote">
    <w:name w:val="Quote"/>
    <w:basedOn w:val="Normal"/>
    <w:next w:val="Normal"/>
    <w:link w:val="QuoteChar"/>
    <w:uiPriority w:val="29"/>
    <w:qFormat/>
    <w:rsid w:val="00F65C7A"/>
    <w:rPr>
      <w:i/>
      <w:iCs/>
      <w:sz w:val="24"/>
      <w:szCs w:val="24"/>
    </w:rPr>
  </w:style>
  <w:style w:type="character" w:customStyle="1" w:styleId="QuoteChar">
    <w:name w:val="Quote Char"/>
    <w:basedOn w:val="DefaultParagraphFont"/>
    <w:link w:val="Quote"/>
    <w:uiPriority w:val="29"/>
    <w:rsid w:val="00F65C7A"/>
    <w:rPr>
      <w:i/>
      <w:iCs/>
      <w:sz w:val="24"/>
      <w:szCs w:val="24"/>
    </w:rPr>
  </w:style>
  <w:style w:type="paragraph" w:styleId="IntenseQuote">
    <w:name w:val="Intense Quote"/>
    <w:basedOn w:val="Normal"/>
    <w:next w:val="Normal"/>
    <w:link w:val="IntenseQuoteChar"/>
    <w:uiPriority w:val="30"/>
    <w:qFormat/>
    <w:rsid w:val="00F65C7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65C7A"/>
    <w:rPr>
      <w:color w:val="4472C4" w:themeColor="accent1"/>
      <w:sz w:val="24"/>
      <w:szCs w:val="24"/>
    </w:rPr>
  </w:style>
  <w:style w:type="character" w:styleId="SubtleEmphasis">
    <w:name w:val="Subtle Emphasis"/>
    <w:uiPriority w:val="19"/>
    <w:qFormat/>
    <w:rsid w:val="00F65C7A"/>
    <w:rPr>
      <w:i/>
      <w:iCs/>
      <w:color w:val="1F3763" w:themeColor="accent1" w:themeShade="7F"/>
    </w:rPr>
  </w:style>
  <w:style w:type="character" w:styleId="IntenseEmphasis">
    <w:name w:val="Intense Emphasis"/>
    <w:uiPriority w:val="21"/>
    <w:qFormat/>
    <w:rsid w:val="00F65C7A"/>
    <w:rPr>
      <w:b/>
      <w:bCs/>
      <w:caps/>
      <w:color w:val="1F3763" w:themeColor="accent1" w:themeShade="7F"/>
      <w:spacing w:val="10"/>
    </w:rPr>
  </w:style>
  <w:style w:type="character" w:styleId="SubtleReference">
    <w:name w:val="Subtle Reference"/>
    <w:uiPriority w:val="31"/>
    <w:qFormat/>
    <w:rsid w:val="00F65C7A"/>
    <w:rPr>
      <w:b/>
      <w:bCs/>
      <w:color w:val="4472C4" w:themeColor="accent1"/>
    </w:rPr>
  </w:style>
  <w:style w:type="character" w:styleId="IntenseReference">
    <w:name w:val="Intense Reference"/>
    <w:uiPriority w:val="32"/>
    <w:qFormat/>
    <w:rsid w:val="00F65C7A"/>
    <w:rPr>
      <w:b/>
      <w:bCs/>
      <w:i/>
      <w:iCs/>
      <w:caps/>
      <w:color w:val="4472C4" w:themeColor="accent1"/>
    </w:rPr>
  </w:style>
  <w:style w:type="character" w:styleId="BookTitle">
    <w:name w:val="Book Title"/>
    <w:uiPriority w:val="33"/>
    <w:qFormat/>
    <w:rsid w:val="00F65C7A"/>
    <w:rPr>
      <w:b/>
      <w:bCs/>
      <w:i/>
      <w:iCs/>
      <w:spacing w:val="0"/>
    </w:rPr>
  </w:style>
  <w:style w:type="paragraph" w:styleId="TOCHeading">
    <w:name w:val="TOC Heading"/>
    <w:basedOn w:val="Heading1"/>
    <w:next w:val="Normal"/>
    <w:uiPriority w:val="39"/>
    <w:semiHidden/>
    <w:unhideWhenUsed/>
    <w:qFormat/>
    <w:rsid w:val="00F65C7A"/>
    <w:pPr>
      <w:outlineLvl w:val="9"/>
    </w:pPr>
  </w:style>
  <w:style w:type="paragraph" w:styleId="ListParagraph">
    <w:name w:val="List Paragraph"/>
    <w:basedOn w:val="Normal"/>
    <w:uiPriority w:val="34"/>
    <w:qFormat/>
    <w:rsid w:val="008F28D9"/>
    <w:pPr>
      <w:ind w:left="720"/>
      <w:contextualSpacing/>
    </w:pPr>
  </w:style>
  <w:style w:type="paragraph" w:customStyle="1" w:styleId="CTODStyleGreen">
    <w:name w:val="CTOD Style: Green"/>
    <w:basedOn w:val="Normal"/>
    <w:link w:val="CTODStyleGreenChar"/>
    <w:qFormat/>
    <w:rsid w:val="00A004FF"/>
    <w:pPr>
      <w:keepNext/>
      <w:jc w:val="center"/>
    </w:pPr>
  </w:style>
  <w:style w:type="character" w:customStyle="1" w:styleId="CTODStyleGreenChar">
    <w:name w:val="CTOD Style: Green Char"/>
    <w:basedOn w:val="DefaultParagraphFont"/>
    <w:link w:val="CTODStyleGreen"/>
    <w:rsid w:val="00A004FF"/>
  </w:style>
  <w:style w:type="character" w:styleId="Hyperlink">
    <w:name w:val="Hyperlink"/>
    <w:basedOn w:val="DefaultParagraphFont"/>
    <w:uiPriority w:val="99"/>
    <w:semiHidden/>
    <w:unhideWhenUsed/>
    <w:rsid w:val="00FE5185"/>
    <w:rPr>
      <w:color w:val="0000FF"/>
      <w:u w:val="single"/>
    </w:rPr>
  </w:style>
  <w:style w:type="paragraph" w:styleId="Header">
    <w:name w:val="header"/>
    <w:basedOn w:val="Normal"/>
    <w:link w:val="HeaderChar"/>
    <w:uiPriority w:val="99"/>
    <w:unhideWhenUsed/>
    <w:rsid w:val="000D0B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0B8F"/>
  </w:style>
  <w:style w:type="paragraph" w:styleId="Footer">
    <w:name w:val="footer"/>
    <w:basedOn w:val="Normal"/>
    <w:link w:val="FooterChar"/>
    <w:uiPriority w:val="99"/>
    <w:unhideWhenUsed/>
    <w:rsid w:val="000D0B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0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36524">
      <w:bodyDiv w:val="1"/>
      <w:marLeft w:val="0"/>
      <w:marRight w:val="0"/>
      <w:marTop w:val="0"/>
      <w:marBottom w:val="0"/>
      <w:divBdr>
        <w:top w:val="none" w:sz="0" w:space="0" w:color="auto"/>
        <w:left w:val="none" w:sz="0" w:space="0" w:color="auto"/>
        <w:bottom w:val="none" w:sz="0" w:space="0" w:color="auto"/>
        <w:right w:val="none" w:sz="0" w:space="0" w:color="auto"/>
      </w:divBdr>
    </w:div>
    <w:div w:id="1152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CtodGit/IntroToProg-Python-Mod06"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Todhunter</dc:creator>
  <cp:keywords/>
  <dc:description/>
  <cp:lastModifiedBy>Christian Todhunter</cp:lastModifiedBy>
  <cp:revision>38</cp:revision>
  <cp:lastPrinted>2020-05-26T06:14:00Z</cp:lastPrinted>
  <dcterms:created xsi:type="dcterms:W3CDTF">2020-04-27T02:58:00Z</dcterms:created>
  <dcterms:modified xsi:type="dcterms:W3CDTF">2020-05-26T06:14:00Z</dcterms:modified>
</cp:coreProperties>
</file>