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90DC53" w14:textId="77777777" w:rsidR="00010A1F" w:rsidRDefault="00DD7500" w:rsidP="009E1A1E">
      <w:pPr>
        <w:outlineLvl w:val="0"/>
      </w:pPr>
      <w:r>
        <w:t xml:space="preserve">Douglas Frame, </w:t>
      </w:r>
      <w:proofErr w:type="spellStart"/>
      <w:r w:rsidRPr="00DD7500">
        <w:rPr>
          <w:i/>
        </w:rPr>
        <w:t>Hippota</w:t>
      </w:r>
      <w:proofErr w:type="spellEnd"/>
      <w:r w:rsidRPr="00DD7500">
        <w:rPr>
          <w:i/>
        </w:rPr>
        <w:t xml:space="preserve"> Nestor</w:t>
      </w:r>
      <w:r>
        <w:t xml:space="preserve"> </w:t>
      </w:r>
      <w:r w:rsidR="00333EE9">
        <w:t>(2009)</w:t>
      </w:r>
    </w:p>
    <w:p w14:paraId="3B6153E3" w14:textId="77777777" w:rsidR="00DD7500" w:rsidRDefault="00DD7500"/>
    <w:p w14:paraId="1FDC0F59" w14:textId="77777777" w:rsidR="00DD7500" w:rsidRDefault="00333EE9" w:rsidP="009E1A1E">
      <w:pPr>
        <w:outlineLvl w:val="0"/>
      </w:pPr>
      <w:r>
        <w:t xml:space="preserve">On the </w:t>
      </w:r>
      <w:r w:rsidR="00DD7500" w:rsidRPr="00DD7500">
        <w:rPr>
          <w:i/>
        </w:rPr>
        <w:t>Iliad</w:t>
      </w:r>
    </w:p>
    <w:p w14:paraId="584581AD" w14:textId="77777777" w:rsidR="00DD7500" w:rsidRDefault="00DD7500"/>
    <w:p w14:paraId="7D8CBA76" w14:textId="5028C3C4" w:rsidR="00DD7500" w:rsidRDefault="00333EE9" w:rsidP="009E1A1E">
      <w:pPr>
        <w:outlineLvl w:val="0"/>
      </w:pPr>
      <w:r>
        <w:t>I.01.</w:t>
      </w:r>
      <w:r w:rsidR="00AB040A">
        <w:t>035</w:t>
      </w:r>
    </w:p>
    <w:p w14:paraId="3576C83F" w14:textId="3E21C567" w:rsidR="00E34866" w:rsidRDefault="00333EE9" w:rsidP="009E1A1E">
      <w:pPr>
        <w:outlineLvl w:val="0"/>
      </w:pPr>
      <w:r>
        <w:rPr>
          <w:i/>
        </w:rPr>
        <w:t>HN</w:t>
      </w:r>
      <w:r w:rsidR="00E34866">
        <w:t xml:space="preserve"> 372n53</w:t>
      </w:r>
      <w:r w:rsidR="00AB040A">
        <w:t xml:space="preserve">: reference in the context of discussing </w:t>
      </w:r>
      <w:proofErr w:type="spellStart"/>
      <w:r w:rsidR="00AB040A">
        <w:rPr>
          <w:i/>
        </w:rPr>
        <w:t>ērato</w:t>
      </w:r>
      <w:proofErr w:type="spellEnd"/>
      <w:r w:rsidR="00AB040A">
        <w:t xml:space="preserve"> and </w:t>
      </w:r>
      <w:proofErr w:type="spellStart"/>
      <w:r w:rsidR="00AB040A">
        <w:t>Arētē</w:t>
      </w:r>
      <w:proofErr w:type="spellEnd"/>
    </w:p>
    <w:p w14:paraId="309ED9BC" w14:textId="77777777" w:rsidR="00AB040A" w:rsidRDefault="00AB040A"/>
    <w:p w14:paraId="28C4A7C3" w14:textId="77777777" w:rsidR="0000491A" w:rsidRDefault="0000491A" w:rsidP="009E1A1E">
      <w:pPr>
        <w:outlineLvl w:val="0"/>
      </w:pPr>
      <w:r>
        <w:t>I.01.0</w:t>
      </w:r>
      <w:r w:rsidR="00E34866">
        <w:t>43-52</w:t>
      </w:r>
    </w:p>
    <w:p w14:paraId="4A7EFDDC" w14:textId="5B0D9E38" w:rsidR="00E34866" w:rsidRDefault="0000491A">
      <w:r>
        <w:rPr>
          <w:i/>
        </w:rPr>
        <w:t>HN</w:t>
      </w:r>
      <w:r w:rsidR="00E34866">
        <w:t xml:space="preserve"> 253n153</w:t>
      </w:r>
      <w:r>
        <w:t>: reference; comment on Apollo’s arrows indicating death by disease, in the context of discussing O.07.063-066</w:t>
      </w:r>
    </w:p>
    <w:p w14:paraId="06997F95" w14:textId="77777777" w:rsidR="0000491A" w:rsidRDefault="0000491A"/>
    <w:p w14:paraId="1797DE48" w14:textId="77777777" w:rsidR="0000491A" w:rsidRDefault="0000491A" w:rsidP="009E1A1E">
      <w:pPr>
        <w:outlineLvl w:val="0"/>
      </w:pPr>
      <w:r>
        <w:t>I.01.247-253</w:t>
      </w:r>
    </w:p>
    <w:p w14:paraId="1CEAB83A" w14:textId="7207DFD8" w:rsidR="00E34866" w:rsidRDefault="0000491A">
      <w:r>
        <w:rPr>
          <w:i/>
        </w:rPr>
        <w:t>HN</w:t>
      </w:r>
      <w:r w:rsidR="00E34866">
        <w:t xml:space="preserve"> 10n2</w:t>
      </w:r>
      <w:r>
        <w:t xml:space="preserve">: quoted and translated; </w:t>
      </w:r>
      <w:r w:rsidR="008440F0">
        <w:t xml:space="preserve">discussion of the motif of Nestor’s three-generation lifespan in both the </w:t>
      </w:r>
      <w:r w:rsidR="008440F0" w:rsidRPr="008440F0">
        <w:rPr>
          <w:i/>
        </w:rPr>
        <w:t xml:space="preserve">Iliad </w:t>
      </w:r>
      <w:r w:rsidR="008440F0">
        <w:t xml:space="preserve">and the </w:t>
      </w:r>
      <w:r w:rsidR="008440F0" w:rsidRPr="008440F0">
        <w:rPr>
          <w:i/>
        </w:rPr>
        <w:t>Odyssey</w:t>
      </w:r>
    </w:p>
    <w:p w14:paraId="0A7CD519" w14:textId="77777777" w:rsidR="008440F0" w:rsidRDefault="008440F0"/>
    <w:p w14:paraId="304B1132" w14:textId="77777777" w:rsidR="00226CF6" w:rsidRDefault="00226CF6" w:rsidP="009E1A1E">
      <w:pPr>
        <w:outlineLvl w:val="0"/>
      </w:pPr>
      <w:r>
        <w:t>I.01.272</w:t>
      </w:r>
    </w:p>
    <w:p w14:paraId="7A04FE41" w14:textId="13F4A303" w:rsidR="00E34866" w:rsidRDefault="00226CF6">
      <w:r>
        <w:rPr>
          <w:i/>
        </w:rPr>
        <w:t>HN</w:t>
      </w:r>
      <w:r w:rsidR="00E34866">
        <w:t xml:space="preserve"> 608n202</w:t>
      </w:r>
      <w:r>
        <w:t>: quoting and translating part of the line; commentary on Nestor’s comparison between the heroes of his youth and those at Troy as possible model for comparisons of men of today with heroes at Troy</w:t>
      </w:r>
    </w:p>
    <w:p w14:paraId="3C1CDF40" w14:textId="77777777" w:rsidR="00226CF6" w:rsidRDefault="00226CF6"/>
    <w:p w14:paraId="674D4A35" w14:textId="77777777" w:rsidR="001E4717" w:rsidRDefault="001E4717" w:rsidP="009E1A1E">
      <w:pPr>
        <w:outlineLvl w:val="0"/>
      </w:pPr>
      <w:r>
        <w:t>I.01.578-579</w:t>
      </w:r>
    </w:p>
    <w:p w14:paraId="24ACEBFC" w14:textId="0BF2100A" w:rsidR="00E34866" w:rsidRDefault="001E4717">
      <w:r>
        <w:rPr>
          <w:i/>
        </w:rPr>
        <w:t>HN</w:t>
      </w:r>
      <w:r w:rsidR="00E34866">
        <w:t xml:space="preserve"> 693n82</w:t>
      </w:r>
      <w:r>
        <w:t>: reference</w:t>
      </w:r>
      <w:proofErr w:type="gramStart"/>
      <w:r>
        <w:t>;</w:t>
      </w:r>
      <w:proofErr w:type="gramEnd"/>
      <w:r>
        <w:t xml:space="preserve"> discussing </w:t>
      </w:r>
      <w:proofErr w:type="spellStart"/>
      <w:r>
        <w:t>Hephaistos</w:t>
      </w:r>
      <w:proofErr w:type="spellEnd"/>
      <w:r>
        <w:t>’ being the son of Hera and Zeus in Homer, in contrast to in Hesiod</w:t>
      </w:r>
    </w:p>
    <w:p w14:paraId="605DF40C" w14:textId="77777777" w:rsidR="001E4717" w:rsidRDefault="001E4717"/>
    <w:p w14:paraId="6E64D14C" w14:textId="1171582B" w:rsidR="008F2B4D" w:rsidRDefault="008F2B4D" w:rsidP="009E1A1E">
      <w:pPr>
        <w:outlineLvl w:val="0"/>
      </w:pPr>
      <w:r>
        <w:t>I.02.</w:t>
      </w:r>
      <w:r w:rsidR="00AF60CB">
        <w:t>0</w:t>
      </w:r>
      <w:r>
        <w:t>33-34</w:t>
      </w:r>
    </w:p>
    <w:p w14:paraId="0F6854D7" w14:textId="4D212784" w:rsidR="001E4717" w:rsidRDefault="008F2B4D">
      <w:r>
        <w:rPr>
          <w:i/>
        </w:rPr>
        <w:t>HN</w:t>
      </w:r>
      <w:r w:rsidR="001E4717">
        <w:t xml:space="preserve"> 159n52</w:t>
      </w:r>
      <w:r>
        <w:t xml:space="preserve">: part of line quoted and translated; commentary on the dream sent by Zeus to </w:t>
      </w:r>
      <w:r w:rsidR="006A35A9">
        <w:t>Agamemnon in the form of Nestor</w:t>
      </w:r>
    </w:p>
    <w:p w14:paraId="77FADFEF" w14:textId="77777777" w:rsidR="0089231D" w:rsidRDefault="0089231D"/>
    <w:p w14:paraId="6653FABC" w14:textId="77777777" w:rsidR="00E2019C" w:rsidRDefault="00E2019C" w:rsidP="009E1A1E">
      <w:pPr>
        <w:outlineLvl w:val="0"/>
      </w:pPr>
      <w:r>
        <w:t>I.02.111-115</w:t>
      </w:r>
    </w:p>
    <w:p w14:paraId="7D8C0363" w14:textId="6FF4F6F5" w:rsidR="001E4717" w:rsidRDefault="00E2019C">
      <w:r>
        <w:rPr>
          <w:i/>
        </w:rPr>
        <w:t>HN</w:t>
      </w:r>
      <w:r w:rsidR="001E4717">
        <w:t xml:space="preserve"> 187n82</w:t>
      </w:r>
      <w:r>
        <w:t>: reference; contrast between Nestor who affirms the positive sign from Zeus regarding the Achaeans return and Aga</w:t>
      </w:r>
      <w:r w:rsidR="006A35A9">
        <w:t>memnon who denies it</w:t>
      </w:r>
    </w:p>
    <w:p w14:paraId="5562B15F" w14:textId="77777777" w:rsidR="00E2019C" w:rsidRDefault="00E2019C"/>
    <w:p w14:paraId="075DDFEC" w14:textId="77777777" w:rsidR="00E2019C" w:rsidRDefault="00E2019C" w:rsidP="009E1A1E">
      <w:pPr>
        <w:outlineLvl w:val="0"/>
      </w:pPr>
      <w:r>
        <w:t>I.02.112</w:t>
      </w:r>
    </w:p>
    <w:p w14:paraId="502EF078" w14:textId="0DCC15F5" w:rsidR="001E4717" w:rsidRDefault="00E2019C">
      <w:r>
        <w:rPr>
          <w:i/>
        </w:rPr>
        <w:t>HN</w:t>
      </w:r>
      <w:r w:rsidR="001E4717">
        <w:t xml:space="preserve"> 188n83</w:t>
      </w:r>
      <w:r>
        <w:t>: reference; comment on the formulaic language of Zeus’ promising and nodding in assent in response to prayer (of returning from Troy)</w:t>
      </w:r>
    </w:p>
    <w:p w14:paraId="0C0447B9" w14:textId="77777777" w:rsidR="00E2019C" w:rsidRDefault="00E2019C"/>
    <w:p w14:paraId="5B0367F0" w14:textId="5FEF38DF" w:rsidR="00727D2C" w:rsidRDefault="00C6751C" w:rsidP="009E1A1E">
      <w:pPr>
        <w:outlineLvl w:val="0"/>
      </w:pPr>
      <w:r>
        <w:t>I.02</w:t>
      </w:r>
      <w:r w:rsidR="00727D2C">
        <w:t>.115</w:t>
      </w:r>
    </w:p>
    <w:p w14:paraId="38631DAF" w14:textId="154CBE7B" w:rsidR="001E4717" w:rsidRDefault="00727D2C">
      <w:pPr>
        <w:rPr>
          <w:i/>
        </w:rPr>
      </w:pPr>
      <w:r w:rsidRPr="00727D2C">
        <w:rPr>
          <w:i/>
        </w:rPr>
        <w:t>HN</w:t>
      </w:r>
      <w:r w:rsidR="001E4717">
        <w:t xml:space="preserve"> 335</w:t>
      </w:r>
      <w:r>
        <w:t xml:space="preserve">: reference in the context of interpreting </w:t>
      </w:r>
      <w:proofErr w:type="spellStart"/>
      <w:r>
        <w:t>Menelaos</w:t>
      </w:r>
      <w:proofErr w:type="spellEnd"/>
      <w:r>
        <w:t xml:space="preserve"> as “he who incites the </w:t>
      </w:r>
      <w:proofErr w:type="spellStart"/>
      <w:r>
        <w:t>warfolk</w:t>
      </w:r>
      <w:proofErr w:type="spellEnd"/>
      <w:r>
        <w:t xml:space="preserve">”; example of </w:t>
      </w:r>
      <w:proofErr w:type="spellStart"/>
      <w:proofErr w:type="gramStart"/>
      <w:r>
        <w:rPr>
          <w:i/>
        </w:rPr>
        <w:t>laos</w:t>
      </w:r>
      <w:proofErr w:type="spellEnd"/>
      <w:proofErr w:type="gramEnd"/>
      <w:r>
        <w:t xml:space="preserve"> as referring to one’s own even with </w:t>
      </w:r>
      <w:proofErr w:type="spellStart"/>
      <w:r>
        <w:rPr>
          <w:i/>
        </w:rPr>
        <w:t>ōlese</w:t>
      </w:r>
      <w:proofErr w:type="spellEnd"/>
    </w:p>
    <w:p w14:paraId="56FF334D" w14:textId="77777777" w:rsidR="00727D2C" w:rsidRPr="006A35A9" w:rsidRDefault="00727D2C"/>
    <w:p w14:paraId="1C74A035" w14:textId="77777777" w:rsidR="00C6751C" w:rsidRDefault="00C6751C" w:rsidP="009E1A1E">
      <w:pPr>
        <w:outlineLvl w:val="0"/>
      </w:pPr>
      <w:r>
        <w:t>I.02.164</w:t>
      </w:r>
    </w:p>
    <w:p w14:paraId="56844C68" w14:textId="2B290638" w:rsidR="001E4717" w:rsidRDefault="00C6751C">
      <w:r>
        <w:rPr>
          <w:i/>
        </w:rPr>
        <w:t>HN</w:t>
      </w:r>
      <w:r w:rsidR="001E4717">
        <w:t xml:space="preserve"> 186n80</w:t>
      </w:r>
      <w:r>
        <w:t>: reference; commentary on Odysseus’ restraining and</w:t>
      </w:r>
      <w:r w:rsidR="00993546">
        <w:t xml:space="preserve"> Nestor’s inciting the Achaeans, corresponding to the contrast between them on their </w:t>
      </w:r>
      <w:proofErr w:type="spellStart"/>
      <w:r w:rsidR="00993546" w:rsidRPr="00993546">
        <w:rPr>
          <w:i/>
        </w:rPr>
        <w:t>nostos</w:t>
      </w:r>
      <w:proofErr w:type="spellEnd"/>
      <w:r w:rsidR="00993546">
        <w:t xml:space="preserve"> (as the mortal and immortal twins, respectively)</w:t>
      </w:r>
    </w:p>
    <w:p w14:paraId="5FE05FEE" w14:textId="77777777" w:rsidR="00993546" w:rsidRPr="00993546" w:rsidRDefault="00993546"/>
    <w:p w14:paraId="01008FB2" w14:textId="77777777" w:rsidR="00993546" w:rsidRDefault="00993546" w:rsidP="009E1A1E">
      <w:pPr>
        <w:outlineLvl w:val="0"/>
      </w:pPr>
      <w:r>
        <w:t>I.02.</w:t>
      </w:r>
      <w:r w:rsidR="001E4717">
        <w:t>180</w:t>
      </w:r>
    </w:p>
    <w:p w14:paraId="2A243D0B" w14:textId="77777777" w:rsidR="00993546" w:rsidRDefault="00993546" w:rsidP="00993546">
      <w:r>
        <w:rPr>
          <w:i/>
        </w:rPr>
        <w:lastRenderedPageBreak/>
        <w:t>HN</w:t>
      </w:r>
      <w:r>
        <w:t xml:space="preserve"> 186n80: reference; commentary on Odysseus’ restraining and Nestor’s inciting the Achaeans, corresponding to the contrast between them on their </w:t>
      </w:r>
      <w:proofErr w:type="spellStart"/>
      <w:r w:rsidRPr="00993546">
        <w:rPr>
          <w:i/>
        </w:rPr>
        <w:t>nostos</w:t>
      </w:r>
      <w:proofErr w:type="spellEnd"/>
      <w:r>
        <w:t xml:space="preserve"> (as the mortal and immortal twins, respectively)</w:t>
      </w:r>
    </w:p>
    <w:p w14:paraId="7F1BF452" w14:textId="7257B769" w:rsidR="001E4717" w:rsidRDefault="001E4717"/>
    <w:p w14:paraId="04D68DAF" w14:textId="77777777" w:rsidR="00993546" w:rsidRDefault="00993546" w:rsidP="009E1A1E">
      <w:pPr>
        <w:outlineLvl w:val="0"/>
      </w:pPr>
      <w:r>
        <w:t>I.02.</w:t>
      </w:r>
      <w:r w:rsidR="001E4717">
        <w:t>189</w:t>
      </w:r>
    </w:p>
    <w:p w14:paraId="2467787A" w14:textId="77777777" w:rsidR="00993546" w:rsidRDefault="00993546" w:rsidP="00993546">
      <w:r>
        <w:rPr>
          <w:i/>
        </w:rPr>
        <w:t>HN</w:t>
      </w:r>
      <w:r>
        <w:t xml:space="preserve"> 186n80: reference; commentary on Odysseus’ restraining and Nestor’s inciting the Achaeans, corresponding to the contrast between them on their </w:t>
      </w:r>
      <w:proofErr w:type="spellStart"/>
      <w:r w:rsidRPr="00993546">
        <w:rPr>
          <w:i/>
        </w:rPr>
        <w:t>nostos</w:t>
      </w:r>
      <w:proofErr w:type="spellEnd"/>
      <w:r>
        <w:t xml:space="preserve"> (as the mortal and immortal twins, respectively)</w:t>
      </w:r>
    </w:p>
    <w:p w14:paraId="30859539" w14:textId="77777777" w:rsidR="00993546" w:rsidRDefault="00993546"/>
    <w:p w14:paraId="79490854" w14:textId="77777777" w:rsidR="00993546" w:rsidRDefault="00993546" w:rsidP="009E1A1E">
      <w:pPr>
        <w:outlineLvl w:val="0"/>
      </w:pPr>
      <w:r>
        <w:t>I.02.1</w:t>
      </w:r>
      <w:r w:rsidR="001E4717">
        <w:t>98-206</w:t>
      </w:r>
    </w:p>
    <w:p w14:paraId="34FD26A0" w14:textId="77777777" w:rsidR="00993546" w:rsidRDefault="00993546" w:rsidP="00993546">
      <w:r>
        <w:rPr>
          <w:i/>
        </w:rPr>
        <w:t>HN</w:t>
      </w:r>
      <w:r>
        <w:t xml:space="preserve"> 186n80: reference; commentary on Odysseus’ restraining and Nestor’s inciting the Achaeans, corresponding to the contrast between them on their </w:t>
      </w:r>
      <w:proofErr w:type="spellStart"/>
      <w:r w:rsidRPr="00993546">
        <w:rPr>
          <w:i/>
        </w:rPr>
        <w:t>nostos</w:t>
      </w:r>
      <w:proofErr w:type="spellEnd"/>
      <w:r>
        <w:t xml:space="preserve"> (as the mortal and immortal twins, respectively)</w:t>
      </w:r>
    </w:p>
    <w:p w14:paraId="5AC0E424" w14:textId="77777777" w:rsidR="00993546" w:rsidRDefault="00993546"/>
    <w:p w14:paraId="499E27ED" w14:textId="77777777" w:rsidR="00993546" w:rsidRDefault="00993546" w:rsidP="009E1A1E">
      <w:pPr>
        <w:outlineLvl w:val="0"/>
      </w:pPr>
      <w:r>
        <w:t>I.02.</w:t>
      </w:r>
      <w:r w:rsidR="001E4717">
        <w:t>221</w:t>
      </w:r>
    </w:p>
    <w:p w14:paraId="0E7C7922" w14:textId="77777777" w:rsidR="00993546" w:rsidRDefault="00993546" w:rsidP="00993546">
      <w:r>
        <w:rPr>
          <w:i/>
        </w:rPr>
        <w:t>HN</w:t>
      </w:r>
      <w:r>
        <w:t xml:space="preserve"> 186n80: reference; commentary on Odysseus’ restraining and Nestor’s inciting the Achaeans, corresponding to the contrast between them on their </w:t>
      </w:r>
      <w:proofErr w:type="spellStart"/>
      <w:r w:rsidRPr="00993546">
        <w:rPr>
          <w:i/>
        </w:rPr>
        <w:t>nostos</w:t>
      </w:r>
      <w:proofErr w:type="spellEnd"/>
      <w:r>
        <w:t xml:space="preserve"> (as the mortal and immortal twins, respectively)</w:t>
      </w:r>
    </w:p>
    <w:p w14:paraId="54319DB8" w14:textId="77777777" w:rsidR="00993546" w:rsidRDefault="00993546"/>
    <w:p w14:paraId="1C731211" w14:textId="77777777" w:rsidR="00465C32" w:rsidRDefault="00465C32" w:rsidP="009E1A1E">
      <w:pPr>
        <w:outlineLvl w:val="0"/>
      </w:pPr>
      <w:r>
        <w:t>I.02.236</w:t>
      </w:r>
    </w:p>
    <w:p w14:paraId="673FC166" w14:textId="5D5A7993" w:rsidR="001E4717" w:rsidRPr="00465C32" w:rsidRDefault="00465C32">
      <w:r>
        <w:rPr>
          <w:i/>
        </w:rPr>
        <w:t>HN</w:t>
      </w:r>
      <w:r w:rsidR="001E4717">
        <w:t xml:space="preserve"> 39n69</w:t>
      </w:r>
      <w:r>
        <w:t>: reference; in the context of discussing the interpretation of Nestor’s name and the meaning of forms from the root *</w:t>
      </w:r>
      <w:proofErr w:type="spellStart"/>
      <w:r>
        <w:rPr>
          <w:i/>
        </w:rPr>
        <w:t>nes</w:t>
      </w:r>
      <w:proofErr w:type="spellEnd"/>
      <w:r>
        <w:t xml:space="preserve">- as “safe return </w:t>
      </w:r>
      <w:r>
        <w:rPr>
          <w:i/>
        </w:rPr>
        <w:t>home</w:t>
      </w:r>
      <w:r>
        <w:t>” or without “home” where it needed to be specified</w:t>
      </w:r>
    </w:p>
    <w:p w14:paraId="583FC64C" w14:textId="77777777" w:rsidR="00993546" w:rsidRDefault="00993546"/>
    <w:p w14:paraId="2D907E8B" w14:textId="77777777" w:rsidR="00993546" w:rsidRDefault="00993546" w:rsidP="009E1A1E">
      <w:pPr>
        <w:outlineLvl w:val="0"/>
      </w:pPr>
      <w:r>
        <w:t>I.02.</w:t>
      </w:r>
      <w:r w:rsidR="001E4717">
        <w:t>265-269</w:t>
      </w:r>
    </w:p>
    <w:p w14:paraId="6B3E3D70" w14:textId="77777777" w:rsidR="00993546" w:rsidRDefault="00993546" w:rsidP="00993546">
      <w:r>
        <w:rPr>
          <w:i/>
        </w:rPr>
        <w:t>HN</w:t>
      </w:r>
      <w:r>
        <w:t xml:space="preserve"> 186n80: reference; commentary on Odysseus’ restraining and Nestor’s inciting the Achaeans, corresponding to the contrast between them on their </w:t>
      </w:r>
      <w:proofErr w:type="spellStart"/>
      <w:r w:rsidRPr="00993546">
        <w:rPr>
          <w:i/>
        </w:rPr>
        <w:t>nostos</w:t>
      </w:r>
      <w:proofErr w:type="spellEnd"/>
      <w:r>
        <w:t xml:space="preserve"> (as the mortal and immortal twins, respectively)</w:t>
      </w:r>
    </w:p>
    <w:p w14:paraId="21A72D40" w14:textId="77777777" w:rsidR="00993546" w:rsidRDefault="00993546"/>
    <w:p w14:paraId="083FBE57" w14:textId="77777777" w:rsidR="00993546" w:rsidRDefault="00993546" w:rsidP="009E1A1E">
      <w:pPr>
        <w:outlineLvl w:val="0"/>
      </w:pPr>
      <w:r>
        <w:t>I.02.</w:t>
      </w:r>
      <w:r w:rsidR="001E4717">
        <w:t>299-300</w:t>
      </w:r>
    </w:p>
    <w:p w14:paraId="32765433" w14:textId="29F67499" w:rsidR="001E4717" w:rsidRDefault="00993546">
      <w:r>
        <w:rPr>
          <w:i/>
        </w:rPr>
        <w:t>HN</w:t>
      </w:r>
      <w:r w:rsidR="001E4717">
        <w:t xml:space="preserve"> 186n81</w:t>
      </w:r>
      <w:r>
        <w:t xml:space="preserve">: quoted and translated; in the context of discussing the contrast between Odysseus and Nestor in terms of </w:t>
      </w:r>
      <w:proofErr w:type="gramStart"/>
      <w:r>
        <w:t>their</w:t>
      </w:r>
      <w:proofErr w:type="gramEnd"/>
      <w:r>
        <w:t xml:space="preserve"> referring to signs from gods </w:t>
      </w:r>
      <w:r w:rsidR="00350EE0">
        <w:t>(Odysseus recalls one interpre</w:t>
      </w:r>
      <w:r>
        <w:t xml:space="preserve">ted by </w:t>
      </w:r>
      <w:proofErr w:type="spellStart"/>
      <w:r>
        <w:t>Calchas</w:t>
      </w:r>
      <w:proofErr w:type="spellEnd"/>
      <w:r>
        <w:t>, Nestor one he saw for himself)</w:t>
      </w:r>
    </w:p>
    <w:p w14:paraId="4DC7E839" w14:textId="77777777" w:rsidR="00993546" w:rsidRDefault="00993546"/>
    <w:p w14:paraId="52137EAD" w14:textId="77777777" w:rsidR="00993546" w:rsidRDefault="00993546" w:rsidP="009E1A1E">
      <w:pPr>
        <w:outlineLvl w:val="0"/>
      </w:pPr>
      <w:r>
        <w:t>I.02.</w:t>
      </w:r>
      <w:r w:rsidR="0089231D">
        <w:t>344-345</w:t>
      </w:r>
    </w:p>
    <w:p w14:paraId="13CC4CE5" w14:textId="77777777" w:rsidR="00993546" w:rsidRDefault="00993546" w:rsidP="00993546">
      <w:r>
        <w:rPr>
          <w:i/>
        </w:rPr>
        <w:t>HN</w:t>
      </w:r>
      <w:r>
        <w:t xml:space="preserve"> 186n80: reference; commentary on Odysseus’ restraining and Nestor’s inciting the Achaeans, corresponding to the contrast between them on their </w:t>
      </w:r>
      <w:proofErr w:type="spellStart"/>
      <w:r w:rsidRPr="00993546">
        <w:rPr>
          <w:i/>
        </w:rPr>
        <w:t>nostos</w:t>
      </w:r>
      <w:proofErr w:type="spellEnd"/>
      <w:r>
        <w:t xml:space="preserve"> (as the mortal and immortal twins, respectively)</w:t>
      </w:r>
    </w:p>
    <w:p w14:paraId="0924BA56" w14:textId="77777777" w:rsidR="00993546" w:rsidRDefault="00993546"/>
    <w:p w14:paraId="025D9C03" w14:textId="26007927" w:rsidR="00465C32" w:rsidRDefault="00465C32" w:rsidP="009E1A1E">
      <w:pPr>
        <w:outlineLvl w:val="0"/>
      </w:pPr>
      <w:r>
        <w:t>I.02.344-350</w:t>
      </w:r>
    </w:p>
    <w:p w14:paraId="37F42EB9" w14:textId="53BA3601" w:rsidR="0089231D" w:rsidRDefault="00465C32">
      <w:r>
        <w:rPr>
          <w:i/>
        </w:rPr>
        <w:t>HN</w:t>
      </w:r>
      <w:r w:rsidR="0089231D">
        <w:t xml:space="preserve"> 188n83</w:t>
      </w:r>
      <w:r>
        <w:t xml:space="preserve">: quoted and translated; </w:t>
      </w:r>
      <w:r w:rsidR="00845AF4">
        <w:t>comment on the formulaic language of Zeus’ promising and nodding in assent in response to prayer (of returning from Troy) and the variation on it in this passage</w:t>
      </w:r>
    </w:p>
    <w:p w14:paraId="1E679AE5" w14:textId="77777777" w:rsidR="00993546" w:rsidRDefault="00993546"/>
    <w:p w14:paraId="713CCFBC" w14:textId="7AA85112" w:rsidR="00465C32" w:rsidRDefault="00465C32" w:rsidP="009E1A1E">
      <w:pPr>
        <w:outlineLvl w:val="0"/>
      </w:pPr>
      <w:r>
        <w:t>I.02.348-349</w:t>
      </w:r>
    </w:p>
    <w:p w14:paraId="3250A3F7" w14:textId="380508D5" w:rsidR="00465C32" w:rsidRDefault="00465C32" w:rsidP="00465C32">
      <w:r>
        <w:rPr>
          <w:i/>
        </w:rPr>
        <w:t>HN</w:t>
      </w:r>
      <w:r w:rsidR="0089231D">
        <w:t xml:space="preserve"> 186</w:t>
      </w:r>
      <w:r>
        <w:t xml:space="preserve">: translation of part of line; in the context of discussing the contrast between Odysseus and Nestor in terms of their referring to signs from gods </w:t>
      </w:r>
      <w:r w:rsidR="00350EE0">
        <w:t>(Odysseus recalls one interpre</w:t>
      </w:r>
      <w:r>
        <w:t xml:space="preserve">ted by </w:t>
      </w:r>
      <w:proofErr w:type="spellStart"/>
      <w:r>
        <w:t>Calchas</w:t>
      </w:r>
      <w:proofErr w:type="spellEnd"/>
      <w:r>
        <w:t>, Nestor one he saw for himself)</w:t>
      </w:r>
    </w:p>
    <w:p w14:paraId="07AE0595" w14:textId="77777777" w:rsidR="00993546" w:rsidRDefault="00993546"/>
    <w:p w14:paraId="53D73576" w14:textId="77777777" w:rsidR="00465C32" w:rsidRDefault="00465C32" w:rsidP="009E1A1E">
      <w:pPr>
        <w:outlineLvl w:val="0"/>
      </w:pPr>
      <w:r>
        <w:t>I.02.350-353</w:t>
      </w:r>
    </w:p>
    <w:p w14:paraId="3A18D60F" w14:textId="47027697" w:rsidR="00993546" w:rsidRDefault="00465C32">
      <w:r>
        <w:rPr>
          <w:i/>
        </w:rPr>
        <w:t>HN</w:t>
      </w:r>
      <w:r w:rsidR="00993546">
        <w:t xml:space="preserve"> 186</w:t>
      </w:r>
      <w:r>
        <w:t xml:space="preserve">: quoted and translated; in the context of discussing the contrast between Odysseus and Nestor in terms of </w:t>
      </w:r>
      <w:proofErr w:type="gramStart"/>
      <w:r>
        <w:t>their</w:t>
      </w:r>
      <w:proofErr w:type="gramEnd"/>
      <w:r>
        <w:t xml:space="preserve"> referring to signs from gods </w:t>
      </w:r>
      <w:r w:rsidR="00350EE0">
        <w:t>(Odysseus recalls one interpre</w:t>
      </w:r>
      <w:r>
        <w:t xml:space="preserve">ted by </w:t>
      </w:r>
      <w:proofErr w:type="spellStart"/>
      <w:r>
        <w:t>Calchas</w:t>
      </w:r>
      <w:proofErr w:type="spellEnd"/>
      <w:r>
        <w:t>, Nestor one he saw for himself)</w:t>
      </w:r>
    </w:p>
    <w:p w14:paraId="29B6A001" w14:textId="77777777" w:rsidR="00845AF4" w:rsidRDefault="00845AF4"/>
    <w:p w14:paraId="7FA6CFEC" w14:textId="0578F8B7" w:rsidR="0089231D" w:rsidRDefault="00AF60CB" w:rsidP="009E1A1E">
      <w:pPr>
        <w:outlineLvl w:val="0"/>
      </w:pPr>
      <w:r>
        <w:t>I.02.365</w:t>
      </w:r>
    </w:p>
    <w:p w14:paraId="18542E97" w14:textId="518F6741" w:rsidR="00AF60CB" w:rsidRDefault="00AF60CB">
      <w:r w:rsidRPr="00727D2C">
        <w:rPr>
          <w:i/>
        </w:rPr>
        <w:t>HN</w:t>
      </w:r>
      <w:r>
        <w:t xml:space="preserve"> 335: reference in the context of interpreting </w:t>
      </w:r>
      <w:proofErr w:type="spellStart"/>
      <w:r>
        <w:t>Menelaos</w:t>
      </w:r>
      <w:proofErr w:type="spellEnd"/>
      <w:r>
        <w:t xml:space="preserve"> as “he who incites the </w:t>
      </w:r>
      <w:proofErr w:type="spellStart"/>
      <w:r>
        <w:t>warfolk</w:t>
      </w:r>
      <w:proofErr w:type="spellEnd"/>
      <w:r>
        <w:t xml:space="preserve">”; example of </w:t>
      </w:r>
      <w:proofErr w:type="spellStart"/>
      <w:r>
        <w:rPr>
          <w:i/>
        </w:rPr>
        <w:t>laos</w:t>
      </w:r>
      <w:proofErr w:type="spellEnd"/>
      <w:r>
        <w:t xml:space="preserve"> as referring to one’s own in contexts where there is a contrast between “leader(s)” and those who “follow”</w:t>
      </w:r>
    </w:p>
    <w:p w14:paraId="0CEA3EA1" w14:textId="77777777" w:rsidR="00AF60CB" w:rsidRDefault="00AF60CB"/>
    <w:p w14:paraId="58350DA2" w14:textId="77777777" w:rsidR="00E63D46" w:rsidRDefault="00E63D46" w:rsidP="009E1A1E">
      <w:pPr>
        <w:outlineLvl w:val="0"/>
      </w:pPr>
      <w:r>
        <w:t>I.02.</w:t>
      </w:r>
      <w:r w:rsidR="005C54A8">
        <w:t>494-510</w:t>
      </w:r>
    </w:p>
    <w:p w14:paraId="44502D82" w14:textId="1CC1EE8C" w:rsidR="00AF60CB" w:rsidRDefault="00E63D46">
      <w:r w:rsidRPr="00E63D46">
        <w:rPr>
          <w:i/>
        </w:rPr>
        <w:t>HN</w:t>
      </w:r>
      <w:r w:rsidR="005C54A8">
        <w:t xml:space="preserve"> 479n275</w:t>
      </w:r>
      <w:r>
        <w:t>: reference; discussion of the singularity of the Athenian entry in the Catalogue of Ships and comparison with other entries (here, Boeotia)</w:t>
      </w:r>
    </w:p>
    <w:p w14:paraId="56E94527" w14:textId="77777777" w:rsidR="00E63D46" w:rsidRDefault="00E63D46"/>
    <w:p w14:paraId="2958BE82" w14:textId="77777777" w:rsidR="00E63D46" w:rsidRDefault="00E63D46" w:rsidP="009E1A1E">
      <w:pPr>
        <w:outlineLvl w:val="0"/>
      </w:pPr>
      <w:r>
        <w:t>I.02.</w:t>
      </w:r>
      <w:r w:rsidR="005C54A8">
        <w:t>511-516</w:t>
      </w:r>
    </w:p>
    <w:p w14:paraId="144C384D" w14:textId="082D39D5" w:rsidR="00E63D46" w:rsidRDefault="00E63D46" w:rsidP="00E63D46">
      <w:r w:rsidRPr="00E63D46">
        <w:rPr>
          <w:i/>
        </w:rPr>
        <w:t>HN</w:t>
      </w:r>
      <w:r>
        <w:t xml:space="preserve"> 479n275: reference; discussion of the singularity of the Athenian entry in the Catalogue of Ships and comparison with other entries (here, </w:t>
      </w:r>
      <w:proofErr w:type="spellStart"/>
      <w:r>
        <w:t>Orkhomenos</w:t>
      </w:r>
      <w:proofErr w:type="spellEnd"/>
      <w:r>
        <w:t>)</w:t>
      </w:r>
    </w:p>
    <w:p w14:paraId="45AD265E" w14:textId="77777777" w:rsidR="00BB1F49" w:rsidRDefault="00BB1F49"/>
    <w:p w14:paraId="3C1D8E1D" w14:textId="77777777" w:rsidR="00E63D46" w:rsidRDefault="00E63D46" w:rsidP="009E1A1E">
      <w:pPr>
        <w:outlineLvl w:val="0"/>
      </w:pPr>
      <w:r>
        <w:t>I.02.</w:t>
      </w:r>
      <w:r w:rsidR="005C54A8">
        <w:t>536-545</w:t>
      </w:r>
    </w:p>
    <w:p w14:paraId="7446E2C0" w14:textId="2DE2D443" w:rsidR="00E63D46" w:rsidRDefault="00E63D46" w:rsidP="00E63D46">
      <w:r w:rsidRPr="00E63D46">
        <w:rPr>
          <w:i/>
        </w:rPr>
        <w:t>HN</w:t>
      </w:r>
      <w:r>
        <w:t xml:space="preserve"> 479n275: reference; discussion of the singularity of the Athenian entry in the Catalogue of Ships and comparison with other entries (here, Euboea)</w:t>
      </w:r>
    </w:p>
    <w:p w14:paraId="1EA5ACE8" w14:textId="77777777" w:rsidR="00BB1F49" w:rsidRDefault="00BB1F49"/>
    <w:p w14:paraId="33843BE4" w14:textId="509BC373" w:rsidR="005A4371" w:rsidRDefault="00B12943" w:rsidP="009E1A1E">
      <w:pPr>
        <w:outlineLvl w:val="0"/>
      </w:pPr>
      <w:r>
        <w:t>I.02.</w:t>
      </w:r>
      <w:r w:rsidR="005A4371">
        <w:t>546-551</w:t>
      </w:r>
    </w:p>
    <w:p w14:paraId="79A1BC48" w14:textId="10170502" w:rsidR="00B12943" w:rsidRDefault="005A4371">
      <w:r w:rsidRPr="005A4371">
        <w:rPr>
          <w:i/>
        </w:rPr>
        <w:t>HN</w:t>
      </w:r>
      <w:r>
        <w:t xml:space="preserve"> </w:t>
      </w:r>
      <w:r w:rsidR="005C54A8" w:rsidRPr="005A4371">
        <w:t>345n6</w:t>
      </w:r>
      <w:r w:rsidR="00B12943">
        <w:t xml:space="preserve">: reference; discussion of evidence for Athena and </w:t>
      </w:r>
      <w:proofErr w:type="spellStart"/>
      <w:r w:rsidR="00B12943">
        <w:t>Erechtheus</w:t>
      </w:r>
      <w:proofErr w:type="spellEnd"/>
      <w:r w:rsidR="00B12943">
        <w:t xml:space="preserve"> as a pair, </w:t>
      </w:r>
      <w:proofErr w:type="gramStart"/>
      <w:r w:rsidR="0054002A">
        <w:t>and</w:t>
      </w:r>
      <w:proofErr w:type="gramEnd"/>
      <w:r w:rsidR="00B12943">
        <w:t xml:space="preserve"> this passage from the Catalogue of Ships as reflecting later circumstances than O.07.078-081</w:t>
      </w:r>
    </w:p>
    <w:p w14:paraId="76910946" w14:textId="6C3F5FB5" w:rsidR="00202D7D" w:rsidRDefault="00B12943">
      <w:r>
        <w:rPr>
          <w:i/>
        </w:rPr>
        <w:t xml:space="preserve">HN </w:t>
      </w:r>
      <w:r w:rsidR="00202D7D">
        <w:t xml:space="preserve">409: references; discussion of the temple of Athena and </w:t>
      </w:r>
      <w:proofErr w:type="spellStart"/>
      <w:r w:rsidR="00202D7D">
        <w:t>Erechtheus</w:t>
      </w:r>
      <w:proofErr w:type="spellEnd"/>
      <w:r w:rsidR="00202D7D">
        <w:t xml:space="preserve"> in Athens and the latter’s removal from it so </w:t>
      </w:r>
      <w:r w:rsidR="0014663C">
        <w:t xml:space="preserve">that it was only Athena </w:t>
      </w:r>
      <w:proofErr w:type="spellStart"/>
      <w:r w:rsidR="0014663C">
        <w:t>Polias</w:t>
      </w:r>
      <w:proofErr w:type="spellEnd"/>
      <w:r w:rsidR="0014663C">
        <w:t>’, and</w:t>
      </w:r>
      <w:r w:rsidR="00202D7D">
        <w:t xml:space="preserve"> the passage, correctly understood, as presupposing that the shrine of </w:t>
      </w:r>
      <w:proofErr w:type="spellStart"/>
      <w:r w:rsidR="00202D7D">
        <w:t>Erechtheus</w:t>
      </w:r>
      <w:proofErr w:type="spellEnd"/>
      <w:r w:rsidR="00202D7D">
        <w:t xml:space="preserve"> was sep</w:t>
      </w:r>
      <w:r w:rsidR="0014663C">
        <w:t>arate from the temple of Athena</w:t>
      </w:r>
    </w:p>
    <w:p w14:paraId="39CD4F3B" w14:textId="5378820A" w:rsidR="00202D7D" w:rsidRDefault="00202D7D">
      <w:r>
        <w:rPr>
          <w:i/>
        </w:rPr>
        <w:t>HN</w:t>
      </w:r>
      <w:r w:rsidR="005C54A8">
        <w:t xml:space="preserve"> 412</w:t>
      </w:r>
      <w:r>
        <w:t xml:space="preserve">: reference; discussion of the temple of Athena and </w:t>
      </w:r>
      <w:proofErr w:type="spellStart"/>
      <w:r>
        <w:t>Erechtheus</w:t>
      </w:r>
      <w:proofErr w:type="spellEnd"/>
      <w:r>
        <w:t xml:space="preserve"> in Athens and the latter’s removal from it so </w:t>
      </w:r>
      <w:r w:rsidR="0014663C">
        <w:t xml:space="preserve">that it was only Athena </w:t>
      </w:r>
      <w:proofErr w:type="spellStart"/>
      <w:r w:rsidR="0014663C">
        <w:t>Polias</w:t>
      </w:r>
      <w:proofErr w:type="spellEnd"/>
      <w:r w:rsidR="0014663C">
        <w:t>’, and</w:t>
      </w:r>
      <w:r>
        <w:t xml:space="preserve"> the passage as reflecting the state of affairs after </w:t>
      </w:r>
      <w:proofErr w:type="spellStart"/>
      <w:r>
        <w:t>Erechtheus</w:t>
      </w:r>
      <w:proofErr w:type="spellEnd"/>
      <w:r>
        <w:t xml:space="preserve"> had taken over Poseidon’s shrine</w:t>
      </w:r>
    </w:p>
    <w:p w14:paraId="42210288" w14:textId="0FCA4E8E" w:rsidR="00C82CE7" w:rsidRDefault="00C82CE7">
      <w:r>
        <w:rPr>
          <w:i/>
        </w:rPr>
        <w:t>HN</w:t>
      </w:r>
      <w:r w:rsidR="005C54A8">
        <w:t xml:space="preserve"> 445</w:t>
      </w:r>
      <w:r>
        <w:t xml:space="preserve">: quoted and translated; </w:t>
      </w:r>
      <w:r w:rsidR="00617371">
        <w:t xml:space="preserve">discussion of </w:t>
      </w:r>
      <w:proofErr w:type="spellStart"/>
      <w:r w:rsidR="00617371">
        <w:t>Erechtheus</w:t>
      </w:r>
      <w:proofErr w:type="spellEnd"/>
      <w:r w:rsidR="00617371">
        <w:t xml:space="preserve"> temple and yearly sacrifices</w:t>
      </w:r>
    </w:p>
    <w:p w14:paraId="52970D0A" w14:textId="0EBF3167" w:rsidR="005C54A8" w:rsidRDefault="00617371">
      <w:r>
        <w:rPr>
          <w:i/>
        </w:rPr>
        <w:t>HN</w:t>
      </w:r>
      <w:r w:rsidR="005C54A8">
        <w:t xml:space="preserve"> 466n243</w:t>
      </w:r>
      <w:r>
        <w:t xml:space="preserve">: </w:t>
      </w:r>
      <w:r w:rsidR="007C0590">
        <w:t xml:space="preserve">reference; </w:t>
      </w:r>
      <w:r>
        <w:t xml:space="preserve">the passage as reflecting </w:t>
      </w:r>
      <w:proofErr w:type="spellStart"/>
      <w:r>
        <w:t>Erechtheus</w:t>
      </w:r>
      <w:proofErr w:type="spellEnd"/>
      <w:r>
        <w:t xml:space="preserve"> birth from Earth instead of from Athena</w:t>
      </w:r>
    </w:p>
    <w:p w14:paraId="5175F57C" w14:textId="77777777" w:rsidR="00F400FB" w:rsidRDefault="00F400FB"/>
    <w:p w14:paraId="1F21D48B" w14:textId="77777777" w:rsidR="0054002A" w:rsidRDefault="0054002A" w:rsidP="009E1A1E">
      <w:pPr>
        <w:outlineLvl w:val="0"/>
      </w:pPr>
      <w:r>
        <w:t>I.02.</w:t>
      </w:r>
      <w:r w:rsidR="005C54A8">
        <w:t>546-556</w:t>
      </w:r>
    </w:p>
    <w:p w14:paraId="113A6EF0" w14:textId="4066A749" w:rsidR="0054002A" w:rsidRDefault="0054002A">
      <w:r>
        <w:rPr>
          <w:i/>
        </w:rPr>
        <w:t>HN</w:t>
      </w:r>
      <w:r>
        <w:t xml:space="preserve"> 394: quoted and translated; </w:t>
      </w:r>
      <w:r w:rsidR="00273C20">
        <w:t>discussion of relationship of Athena (</w:t>
      </w:r>
      <w:proofErr w:type="spellStart"/>
      <w:r w:rsidR="00273C20">
        <w:t>Polias</w:t>
      </w:r>
      <w:proofErr w:type="spellEnd"/>
      <w:r w:rsidR="00273C20">
        <w:t xml:space="preserve">) and </w:t>
      </w:r>
      <w:proofErr w:type="spellStart"/>
      <w:r w:rsidR="00273C20">
        <w:t>Erechtheus</w:t>
      </w:r>
      <w:proofErr w:type="spellEnd"/>
      <w:r w:rsidR="00273C20">
        <w:t>, and contrast with their representation in O.07</w:t>
      </w:r>
    </w:p>
    <w:p w14:paraId="6FAAFC80" w14:textId="77777777" w:rsidR="0054002A" w:rsidRDefault="0054002A"/>
    <w:p w14:paraId="7DB12B29" w14:textId="77777777" w:rsidR="00013F36" w:rsidRDefault="00013F36" w:rsidP="009E1A1E">
      <w:pPr>
        <w:outlineLvl w:val="0"/>
      </w:pPr>
      <w:r>
        <w:t>I.02.</w:t>
      </w:r>
      <w:r w:rsidR="005C54A8">
        <w:t>547</w:t>
      </w:r>
    </w:p>
    <w:p w14:paraId="3061AE4C" w14:textId="0FE41D7A" w:rsidR="00013F36" w:rsidRDefault="00013F36">
      <w:r>
        <w:rPr>
          <w:i/>
        </w:rPr>
        <w:t>HN</w:t>
      </w:r>
      <w:r w:rsidR="005C54A8">
        <w:t xml:space="preserve"> 409n117</w:t>
      </w:r>
      <w:r>
        <w:t xml:space="preserve">: quoting and translating part of the line; discussion of interpreting the temple mentioned as </w:t>
      </w:r>
      <w:proofErr w:type="spellStart"/>
      <w:r>
        <w:t>Erechtheus</w:t>
      </w:r>
      <w:proofErr w:type="spellEnd"/>
      <w:r>
        <w:t>’, not Athena</w:t>
      </w:r>
      <w:r w:rsidR="0014663C">
        <w:t>’s</w:t>
      </w:r>
    </w:p>
    <w:p w14:paraId="1671EA5C" w14:textId="27F6D929" w:rsidR="005C54A8" w:rsidRPr="00013F36" w:rsidRDefault="00013F36">
      <w:r>
        <w:rPr>
          <w:i/>
        </w:rPr>
        <w:t>HN</w:t>
      </w:r>
      <w:r w:rsidR="005C54A8">
        <w:t xml:space="preserve"> 482</w:t>
      </w:r>
      <w:r>
        <w:t xml:space="preserve">: reference; comment on </w:t>
      </w:r>
      <w:proofErr w:type="spellStart"/>
      <w:r>
        <w:t>Erechtheus</w:t>
      </w:r>
      <w:proofErr w:type="spellEnd"/>
      <w:r>
        <w:t xml:space="preserve"> epithet </w:t>
      </w:r>
      <w:proofErr w:type="spellStart"/>
      <w:r>
        <w:rPr>
          <w:i/>
        </w:rPr>
        <w:t>megalētōr</w:t>
      </w:r>
      <w:proofErr w:type="spellEnd"/>
      <w:r>
        <w:t xml:space="preserve"> as </w:t>
      </w:r>
      <w:r w:rsidR="008F2D51">
        <w:t xml:space="preserve">one used only of heroic warriors </w:t>
      </w:r>
      <w:r>
        <w:t>(to convey the warlike nature of Athenians)</w:t>
      </w:r>
    </w:p>
    <w:p w14:paraId="3D2C834C" w14:textId="77777777" w:rsidR="00273C20" w:rsidRDefault="00273C20"/>
    <w:p w14:paraId="524CC815" w14:textId="77777777" w:rsidR="006B1690" w:rsidRDefault="006B1690" w:rsidP="009E1A1E">
      <w:pPr>
        <w:outlineLvl w:val="0"/>
      </w:pPr>
      <w:r>
        <w:t>I.02.</w:t>
      </w:r>
      <w:r w:rsidR="005C54A8">
        <w:t>547-549</w:t>
      </w:r>
    </w:p>
    <w:p w14:paraId="06DEF820" w14:textId="77777777" w:rsidR="006B1690" w:rsidRDefault="006B1690">
      <w:r>
        <w:rPr>
          <w:i/>
        </w:rPr>
        <w:t>HN</w:t>
      </w:r>
      <w:r w:rsidR="005C54A8">
        <w:t xml:space="preserve"> 411</w:t>
      </w:r>
      <w:r>
        <w:t xml:space="preserve">: reference; comment on </w:t>
      </w:r>
      <w:proofErr w:type="spellStart"/>
      <w:r>
        <w:t>Erechtheus</w:t>
      </w:r>
      <w:proofErr w:type="spellEnd"/>
      <w:r>
        <w:t>’ relocation as described in terms of Athena’s own primordial act, and as reflecting their new cult relationship</w:t>
      </w:r>
    </w:p>
    <w:p w14:paraId="701C5930" w14:textId="0CE4982C" w:rsidR="005C54A8" w:rsidRDefault="006B1690">
      <w:r>
        <w:rPr>
          <w:i/>
        </w:rPr>
        <w:t>HN</w:t>
      </w:r>
      <w:r w:rsidR="005C54A8">
        <w:t xml:space="preserve"> 460</w:t>
      </w:r>
      <w:r>
        <w:t xml:space="preserve">: quoted and translated; discussion of the different versions of </w:t>
      </w:r>
      <w:proofErr w:type="spellStart"/>
      <w:r>
        <w:t>Erectheus</w:t>
      </w:r>
      <w:proofErr w:type="spellEnd"/>
      <w:r>
        <w:t xml:space="preserve">’ myth and Athena’s role in the newer version as </w:t>
      </w:r>
      <w:r w:rsidR="00A868CA">
        <w:t xml:space="preserve">given </w:t>
      </w:r>
      <w:r>
        <w:t>in the Catalogue of Ships</w:t>
      </w:r>
    </w:p>
    <w:p w14:paraId="2920A0CC" w14:textId="77777777" w:rsidR="008F2D51" w:rsidRDefault="008F2D51"/>
    <w:p w14:paraId="7143F8E8" w14:textId="77777777" w:rsidR="006B1690" w:rsidRDefault="006B1690" w:rsidP="009E1A1E">
      <w:pPr>
        <w:outlineLvl w:val="0"/>
      </w:pPr>
      <w:r>
        <w:t>I.02.548</w:t>
      </w:r>
    </w:p>
    <w:p w14:paraId="5B6CC1EC" w14:textId="2B028E01" w:rsidR="00013F36" w:rsidRPr="006B1690" w:rsidRDefault="006B1690">
      <w:r>
        <w:rPr>
          <w:i/>
        </w:rPr>
        <w:t>HN</w:t>
      </w:r>
      <w:r>
        <w:t xml:space="preserve"> 460: reference; comment on Athena as </w:t>
      </w:r>
      <w:proofErr w:type="spellStart"/>
      <w:r>
        <w:rPr>
          <w:i/>
        </w:rPr>
        <w:t>kourotrophos</w:t>
      </w:r>
      <w:proofErr w:type="spellEnd"/>
      <w:r>
        <w:t xml:space="preserve"> as compatible with her virginity and how her larger role as a mother goddess is limited here</w:t>
      </w:r>
    </w:p>
    <w:p w14:paraId="26483408" w14:textId="4D3F2CB2" w:rsidR="00013F36" w:rsidRDefault="00013F36">
      <w:r>
        <w:rPr>
          <w:i/>
        </w:rPr>
        <w:t xml:space="preserve">HN </w:t>
      </w:r>
      <w:r w:rsidR="005C54A8">
        <w:t>482</w:t>
      </w:r>
      <w:r>
        <w:t xml:space="preserve">: reference; comment </w:t>
      </w:r>
      <w:proofErr w:type="spellStart"/>
      <w:r>
        <w:rPr>
          <w:i/>
        </w:rPr>
        <w:t>dios</w:t>
      </w:r>
      <w:proofErr w:type="spellEnd"/>
      <w:r>
        <w:rPr>
          <w:i/>
        </w:rPr>
        <w:t xml:space="preserve"> </w:t>
      </w:r>
      <w:proofErr w:type="spellStart"/>
      <w:r>
        <w:rPr>
          <w:i/>
        </w:rPr>
        <w:t>thugatēr</w:t>
      </w:r>
      <w:proofErr w:type="spellEnd"/>
      <w:r>
        <w:t xml:space="preserve"> as Athena’s epithet here as marking her as a war goddess, not the old Athenian mother goddess (to convey the warlike nature of Athenians)</w:t>
      </w:r>
    </w:p>
    <w:p w14:paraId="38889C5B" w14:textId="77777777" w:rsidR="00013F36" w:rsidRDefault="00013F36"/>
    <w:p w14:paraId="35B933D1" w14:textId="54720E44" w:rsidR="00FF0ACD" w:rsidRDefault="00FF0ACD" w:rsidP="009E1A1E">
      <w:pPr>
        <w:outlineLvl w:val="0"/>
      </w:pPr>
      <w:r>
        <w:t>I.02.549</w:t>
      </w:r>
    </w:p>
    <w:p w14:paraId="73F088AD" w14:textId="3D4B9249" w:rsidR="00FF0ACD" w:rsidRDefault="00FF0ACD">
      <w:r>
        <w:rPr>
          <w:i/>
        </w:rPr>
        <w:t>HN</w:t>
      </w:r>
      <w:r>
        <w:t xml:space="preserve"> 395, 409n117, </w:t>
      </w:r>
      <w:proofErr w:type="gramStart"/>
      <w:r>
        <w:t>410n117</w:t>
      </w:r>
      <w:proofErr w:type="gramEnd"/>
      <w:r>
        <w:t xml:space="preserve">: quoting part of the line; comment on interpreting </w:t>
      </w:r>
      <w:proofErr w:type="spellStart"/>
      <w:r>
        <w:rPr>
          <w:i/>
        </w:rPr>
        <w:t>eō</w:t>
      </w:r>
      <w:proofErr w:type="spellEnd"/>
      <w:r>
        <w:rPr>
          <w:i/>
        </w:rPr>
        <w:t xml:space="preserve"> en </w:t>
      </w:r>
      <w:proofErr w:type="spellStart"/>
      <w:r>
        <w:rPr>
          <w:i/>
        </w:rPr>
        <w:t>pioni</w:t>
      </w:r>
      <w:proofErr w:type="spellEnd"/>
      <w:r>
        <w:rPr>
          <w:i/>
        </w:rPr>
        <w:t xml:space="preserve"> </w:t>
      </w:r>
      <w:proofErr w:type="spellStart"/>
      <w:r>
        <w:rPr>
          <w:i/>
        </w:rPr>
        <w:t>nēō</w:t>
      </w:r>
      <w:proofErr w:type="spellEnd"/>
      <w:r>
        <w:t xml:space="preserve"> as “in his own rich temple” (</w:t>
      </w:r>
      <w:r w:rsidR="00A868CA">
        <w:t xml:space="preserve">i.e. </w:t>
      </w:r>
      <w:proofErr w:type="spellStart"/>
      <w:r w:rsidR="00A868CA">
        <w:t>Erechtheus</w:t>
      </w:r>
      <w:proofErr w:type="spellEnd"/>
      <w:r w:rsidR="00A868CA">
        <w:t xml:space="preserve">’ </w:t>
      </w:r>
      <w:r>
        <w:t xml:space="preserve">as opposed to </w:t>
      </w:r>
      <w:r w:rsidR="00A868CA">
        <w:t>Athena’s</w:t>
      </w:r>
      <w:r>
        <w:t>)</w:t>
      </w:r>
    </w:p>
    <w:p w14:paraId="6F7032C8" w14:textId="50E0E15D" w:rsidR="005C54A8" w:rsidRDefault="00A868CA">
      <w:r>
        <w:rPr>
          <w:i/>
        </w:rPr>
        <w:t>HN</w:t>
      </w:r>
      <w:r w:rsidR="005C54A8">
        <w:t xml:space="preserve"> 446n193</w:t>
      </w:r>
      <w:r>
        <w:t>: reference; comment o</w:t>
      </w:r>
      <w:r w:rsidR="0014663C">
        <w:t>n the ambiguity of the pronouns</w:t>
      </w:r>
      <w:r>
        <w:t xml:space="preserve"> (his or her temple) and how the passage does therefore not openly conflict with the old situation between </w:t>
      </w:r>
      <w:proofErr w:type="spellStart"/>
      <w:r>
        <w:t>Erechtheus</w:t>
      </w:r>
      <w:proofErr w:type="spellEnd"/>
      <w:r>
        <w:t xml:space="preserve"> and Athena</w:t>
      </w:r>
    </w:p>
    <w:p w14:paraId="5039CCC9" w14:textId="77777777" w:rsidR="00FF0ACD" w:rsidRDefault="00FF0ACD"/>
    <w:p w14:paraId="4EAC63E9" w14:textId="77777777" w:rsidR="00A868CA" w:rsidRDefault="00A868CA" w:rsidP="009E1A1E">
      <w:pPr>
        <w:outlineLvl w:val="0"/>
      </w:pPr>
      <w:r>
        <w:t>I.02.549-551</w:t>
      </w:r>
    </w:p>
    <w:p w14:paraId="7D6CFA26" w14:textId="0773A229" w:rsidR="005C54A8" w:rsidRDefault="00A868CA">
      <w:r>
        <w:rPr>
          <w:i/>
        </w:rPr>
        <w:t>HN</w:t>
      </w:r>
      <w:r w:rsidR="005C54A8">
        <w:t xml:space="preserve"> 395</w:t>
      </w:r>
      <w:r>
        <w:t>: reference;</w:t>
      </w:r>
      <w:r w:rsidR="005C54A8">
        <w:t xml:space="preserve"> </w:t>
      </w:r>
      <w:r>
        <w:t>discussion of relationship of Athena (</w:t>
      </w:r>
      <w:proofErr w:type="spellStart"/>
      <w:r>
        <w:t>Polias</w:t>
      </w:r>
      <w:proofErr w:type="spellEnd"/>
      <w:r>
        <w:t xml:space="preserve">) and </w:t>
      </w:r>
      <w:proofErr w:type="spellStart"/>
      <w:r>
        <w:t>Erechtheus</w:t>
      </w:r>
      <w:proofErr w:type="spellEnd"/>
      <w:r>
        <w:t>, and contrast with their representation in O.07</w:t>
      </w:r>
    </w:p>
    <w:p w14:paraId="2D3DA8DA" w14:textId="77777777" w:rsidR="005C54A8" w:rsidRDefault="005C54A8"/>
    <w:p w14:paraId="0BA4FDEB" w14:textId="3376C8E3" w:rsidR="009415FE" w:rsidRDefault="009415FE" w:rsidP="009E1A1E">
      <w:pPr>
        <w:outlineLvl w:val="0"/>
      </w:pPr>
      <w:r>
        <w:t>I.02.550</w:t>
      </w:r>
    </w:p>
    <w:p w14:paraId="7811B6F9" w14:textId="32D2FC55" w:rsidR="009415FE" w:rsidRDefault="009415FE" w:rsidP="009415FE">
      <w:r>
        <w:rPr>
          <w:i/>
        </w:rPr>
        <w:t>HN</w:t>
      </w:r>
      <w:r>
        <w:t xml:space="preserve"> 446n193: reference; comment on</w:t>
      </w:r>
      <w:r w:rsidR="005A1CAB">
        <w:t xml:space="preserve"> the ambiguity of the pronouns </w:t>
      </w:r>
      <w:r>
        <w:t xml:space="preserve">(his or her temple) and how the passage does therefore not openly conflict with the old situation between </w:t>
      </w:r>
      <w:proofErr w:type="spellStart"/>
      <w:r>
        <w:t>Erechtheus</w:t>
      </w:r>
      <w:proofErr w:type="spellEnd"/>
      <w:r>
        <w:t xml:space="preserve"> and Athena</w:t>
      </w:r>
    </w:p>
    <w:p w14:paraId="6F0571B2" w14:textId="77777777" w:rsidR="009415FE" w:rsidRDefault="009415FE" w:rsidP="009415FE"/>
    <w:p w14:paraId="17D30D5D" w14:textId="77777777" w:rsidR="00E24DB2" w:rsidRDefault="00DF3395" w:rsidP="009E1A1E">
      <w:pPr>
        <w:outlineLvl w:val="0"/>
      </w:pPr>
      <w:r>
        <w:t>I.02.</w:t>
      </w:r>
      <w:r w:rsidR="00E24DB2">
        <w:t>550-551</w:t>
      </w:r>
    </w:p>
    <w:p w14:paraId="2AFD882B" w14:textId="0137B7D4" w:rsidR="00E24DB2" w:rsidRDefault="00E24DB2" w:rsidP="009415FE">
      <w:r>
        <w:rPr>
          <w:i/>
        </w:rPr>
        <w:t>HN</w:t>
      </w:r>
      <w:r w:rsidR="00DF3395">
        <w:t xml:space="preserve"> 414n130</w:t>
      </w:r>
      <w:r>
        <w:t xml:space="preserve">: reference; comparison of sacrifices to Poseidon </w:t>
      </w:r>
      <w:proofErr w:type="spellStart"/>
      <w:r>
        <w:t>Erechtheus</w:t>
      </w:r>
      <w:proofErr w:type="spellEnd"/>
      <w:r>
        <w:t xml:space="preserve"> in Euripides and </w:t>
      </w:r>
      <w:r>
        <w:rPr>
          <w:i/>
        </w:rPr>
        <w:t>Iliad</w:t>
      </w:r>
    </w:p>
    <w:p w14:paraId="26161197" w14:textId="0D0B61BF" w:rsidR="00E24DB2" w:rsidRPr="009D1970" w:rsidRDefault="00E24DB2" w:rsidP="009415FE">
      <w:r>
        <w:rPr>
          <w:i/>
        </w:rPr>
        <w:t>HN</w:t>
      </w:r>
      <w:r w:rsidR="00DF3395">
        <w:t xml:space="preserve"> 476</w:t>
      </w:r>
      <w:r>
        <w:t xml:space="preserve">: </w:t>
      </w:r>
      <w:r w:rsidR="009D1970">
        <w:t xml:space="preserve">quoted and translated; comparison of this passage </w:t>
      </w:r>
      <w:r w:rsidR="009E1A1E">
        <w:t xml:space="preserve">on sacrifices to </w:t>
      </w:r>
      <w:proofErr w:type="spellStart"/>
      <w:r w:rsidR="009E1A1E">
        <w:t>Erechtheus</w:t>
      </w:r>
      <w:proofErr w:type="spellEnd"/>
      <w:r w:rsidR="009E1A1E">
        <w:t xml:space="preserve"> </w:t>
      </w:r>
      <w:r w:rsidR="009D1970">
        <w:t xml:space="preserve">with </w:t>
      </w:r>
      <w:r w:rsidR="009D1970">
        <w:rPr>
          <w:i/>
        </w:rPr>
        <w:t>Hymn to Demeter</w:t>
      </w:r>
      <w:r w:rsidR="009D1970">
        <w:t xml:space="preserve"> 259-267 (cult of </w:t>
      </w:r>
      <w:proofErr w:type="spellStart"/>
      <w:r w:rsidR="009D1970">
        <w:t>Demophoon</w:t>
      </w:r>
      <w:proofErr w:type="spellEnd"/>
      <w:r w:rsidR="009D1970">
        <w:t>)</w:t>
      </w:r>
    </w:p>
    <w:p w14:paraId="6FDB1EA1" w14:textId="707F278F" w:rsidR="009E1A1E" w:rsidRDefault="009E1A1E" w:rsidP="009415FE">
      <w:r>
        <w:rPr>
          <w:i/>
        </w:rPr>
        <w:t>HN</w:t>
      </w:r>
      <w:r w:rsidR="00DF3395">
        <w:t xml:space="preserve"> 476n268</w:t>
      </w:r>
      <w:r>
        <w:t xml:space="preserve">: reference; comparison of this passage on sacrifices to </w:t>
      </w:r>
      <w:proofErr w:type="spellStart"/>
      <w:r>
        <w:t>Erechtheus</w:t>
      </w:r>
      <w:proofErr w:type="spellEnd"/>
      <w:r>
        <w:t xml:space="preserve"> with </w:t>
      </w:r>
      <w:r>
        <w:rPr>
          <w:i/>
        </w:rPr>
        <w:t>Hymn to Demeter</w:t>
      </w:r>
      <w:r>
        <w:t xml:space="preserve"> 259-267 (cult of </w:t>
      </w:r>
      <w:proofErr w:type="spellStart"/>
      <w:r>
        <w:t>Demophoon</w:t>
      </w:r>
      <w:proofErr w:type="spellEnd"/>
      <w:r>
        <w:t>)</w:t>
      </w:r>
    </w:p>
    <w:p w14:paraId="3EE7BF13" w14:textId="2B678A54" w:rsidR="009415FE" w:rsidRDefault="009E1A1E" w:rsidP="009415FE">
      <w:r>
        <w:rPr>
          <w:i/>
        </w:rPr>
        <w:t>HN</w:t>
      </w:r>
      <w:r w:rsidR="00DF3395">
        <w:t xml:space="preserve"> 481n278</w:t>
      </w:r>
      <w:r>
        <w:t>: reference; arguments that only parts of the Athenian catalogue have an Athenian origin</w:t>
      </w:r>
    </w:p>
    <w:p w14:paraId="631A8AEF" w14:textId="77777777" w:rsidR="00E24DB2" w:rsidRDefault="00E24DB2" w:rsidP="009415FE"/>
    <w:p w14:paraId="15651018" w14:textId="77777777" w:rsidR="009E1A1E" w:rsidRDefault="009E1A1E" w:rsidP="009E1A1E">
      <w:pPr>
        <w:outlineLvl w:val="0"/>
      </w:pPr>
      <w:r>
        <w:t>I.02.552-556</w:t>
      </w:r>
    </w:p>
    <w:p w14:paraId="2C4A6F8B" w14:textId="6B0167A5" w:rsidR="00DF3395" w:rsidRPr="00A91C07" w:rsidRDefault="009E1A1E" w:rsidP="009415FE">
      <w:r>
        <w:rPr>
          <w:i/>
        </w:rPr>
        <w:t>HN</w:t>
      </w:r>
      <w:r w:rsidR="00DF3395">
        <w:t xml:space="preserve"> 483</w:t>
      </w:r>
      <w:r>
        <w:t xml:space="preserve">: quoted and translated; analysis of the Athenian entry in the </w:t>
      </w:r>
      <w:r w:rsidRPr="00A91C07">
        <w:t>Catalogue of Ships as conveying the warlike nature of the Athenians</w:t>
      </w:r>
    </w:p>
    <w:p w14:paraId="1A9E01F7" w14:textId="77777777" w:rsidR="009E1A1E" w:rsidRDefault="009E1A1E" w:rsidP="009415FE"/>
    <w:p w14:paraId="00EA394A" w14:textId="13B82632" w:rsidR="00DF3395" w:rsidRDefault="009E1A1E" w:rsidP="009E1A1E">
      <w:pPr>
        <w:outlineLvl w:val="0"/>
      </w:pPr>
      <w:r>
        <w:t>I.02.</w:t>
      </w:r>
      <w:r w:rsidR="00DF3395">
        <w:t>553-555</w:t>
      </w:r>
    </w:p>
    <w:p w14:paraId="5378EB31" w14:textId="77777777" w:rsidR="009E1A1E" w:rsidRDefault="009E1A1E" w:rsidP="009E1A1E">
      <w:r>
        <w:rPr>
          <w:i/>
        </w:rPr>
        <w:t>HN</w:t>
      </w:r>
      <w:r>
        <w:t xml:space="preserve"> 481n278: reference; arguments that only parts of the Athenian catalogue have an Athenian origin</w:t>
      </w:r>
    </w:p>
    <w:p w14:paraId="32E69899" w14:textId="77777777" w:rsidR="009E1A1E" w:rsidRDefault="009E1A1E" w:rsidP="009415FE"/>
    <w:p w14:paraId="383167BC" w14:textId="77777777" w:rsidR="009E1A1E" w:rsidRDefault="009E1A1E" w:rsidP="009415FE">
      <w:r>
        <w:t>I.02.557-558</w:t>
      </w:r>
    </w:p>
    <w:p w14:paraId="1D7FEDF8" w14:textId="6E7A4984" w:rsidR="009E1A1E" w:rsidRDefault="009E1A1E" w:rsidP="009415FE">
      <w:r>
        <w:rPr>
          <w:i/>
        </w:rPr>
        <w:t>HN</w:t>
      </w:r>
      <w:r w:rsidR="00DF3395">
        <w:t xml:space="preserve"> 322</w:t>
      </w:r>
      <w:r w:rsidR="00B271B8">
        <w:t>, 322n227:</w:t>
      </w:r>
      <w:r w:rsidR="00B271B8" w:rsidRPr="00B271B8">
        <w:t xml:space="preserve"> </w:t>
      </w:r>
      <w:r w:rsidR="00B271B8">
        <w:t xml:space="preserve">references; alleged interpolations in the </w:t>
      </w:r>
      <w:r w:rsidR="00B271B8" w:rsidRPr="00A91C07">
        <w:t xml:space="preserve">Catalogue of the Ships </w:t>
      </w:r>
      <w:r w:rsidR="00B271B8">
        <w:t xml:space="preserve">in antiquity and the </w:t>
      </w:r>
      <w:proofErr w:type="spellStart"/>
      <w:r w:rsidR="00B271B8">
        <w:t>Megarians</w:t>
      </w:r>
      <w:proofErr w:type="spellEnd"/>
      <w:r w:rsidR="00B271B8">
        <w:t xml:space="preserve"> alternative version with no mention of Athens</w:t>
      </w:r>
    </w:p>
    <w:p w14:paraId="2C12F048" w14:textId="73F93F3A" w:rsidR="0088743B" w:rsidRDefault="0088743B" w:rsidP="009415FE">
      <w:r>
        <w:rPr>
          <w:i/>
        </w:rPr>
        <w:t>HN</w:t>
      </w:r>
      <w:r w:rsidR="00DF3395">
        <w:t xml:space="preserve"> 477n270</w:t>
      </w:r>
      <w:r>
        <w:t>: quoted and translated; on the Athenian forgery in support of Athens’ claim to Salamis</w:t>
      </w:r>
    </w:p>
    <w:p w14:paraId="265A96BA" w14:textId="1BF892E8" w:rsidR="00DF3395" w:rsidRPr="0088743B" w:rsidRDefault="0088743B" w:rsidP="009415FE">
      <w:r>
        <w:rPr>
          <w:i/>
        </w:rPr>
        <w:t>HN</w:t>
      </w:r>
      <w:r w:rsidR="00DF3395">
        <w:t xml:space="preserve"> 669n46</w:t>
      </w:r>
      <w:r>
        <w:t xml:space="preserve">: reference; on Solon’s alleged addition to the </w:t>
      </w:r>
      <w:r w:rsidRPr="00A91C07">
        <w:t xml:space="preserve">Catalogue of Ships </w:t>
      </w:r>
      <w:r>
        <w:t>to support Athens’ claim to Salamis and taking Homeric poems literally in matters of geography and politics in antiquity</w:t>
      </w:r>
    </w:p>
    <w:p w14:paraId="2FF21975" w14:textId="77777777" w:rsidR="009E1A1E" w:rsidRDefault="009E1A1E" w:rsidP="009415FE"/>
    <w:p w14:paraId="36409FBC" w14:textId="77777777" w:rsidR="009E1A1E" w:rsidRDefault="009E1A1E" w:rsidP="009415FE">
      <w:r>
        <w:t>I.02.558</w:t>
      </w:r>
    </w:p>
    <w:p w14:paraId="36DB2B29" w14:textId="61E44BA2" w:rsidR="009E1A1E" w:rsidRPr="00B271B8" w:rsidRDefault="009E1A1E" w:rsidP="009415FE">
      <w:r>
        <w:rPr>
          <w:i/>
        </w:rPr>
        <w:t>HN</w:t>
      </w:r>
      <w:r w:rsidR="00DF3395">
        <w:t xml:space="preserve"> 321</w:t>
      </w:r>
      <w:r w:rsidR="00B271B8">
        <w:t xml:space="preserve">, 321n225, </w:t>
      </w:r>
      <w:proofErr w:type="gramStart"/>
      <w:r w:rsidR="00B271B8">
        <w:t>322n226</w:t>
      </w:r>
      <w:proofErr w:type="gramEnd"/>
      <w:r>
        <w:t>: reference</w:t>
      </w:r>
      <w:r w:rsidR="00B271B8">
        <w:t>s</w:t>
      </w:r>
      <w:r>
        <w:t>; alleged interpolations</w:t>
      </w:r>
      <w:r w:rsidR="00B271B8">
        <w:t xml:space="preserve"> in the </w:t>
      </w:r>
      <w:r w:rsidR="00B271B8" w:rsidRPr="00A91C07">
        <w:t xml:space="preserve">Catalogue of Ships </w:t>
      </w:r>
      <w:r w:rsidR="00B271B8">
        <w:t>in antiquity</w:t>
      </w:r>
    </w:p>
    <w:p w14:paraId="2CC0B9C7" w14:textId="0E3675CC" w:rsidR="00DF3395" w:rsidRPr="002B5550" w:rsidRDefault="002B5550" w:rsidP="009415FE">
      <w:r>
        <w:rPr>
          <w:i/>
        </w:rPr>
        <w:t>HN</w:t>
      </w:r>
      <w:r w:rsidR="00DF3395">
        <w:t xml:space="preserve"> 511</w:t>
      </w:r>
      <w:r>
        <w:t xml:space="preserve">: reference; attribution of the interpolation in the </w:t>
      </w:r>
      <w:r w:rsidRPr="00A91C07">
        <w:t>Catalogue of Ships</w:t>
      </w:r>
      <w:r w:rsidR="00266CE4" w:rsidRPr="00A91C07">
        <w:t xml:space="preserve"> </w:t>
      </w:r>
      <w:r w:rsidR="00266CE4">
        <w:t xml:space="preserve">to both Solon and </w:t>
      </w:r>
      <w:proofErr w:type="spellStart"/>
      <w:r w:rsidR="00266CE4">
        <w:t>Peisistratos</w:t>
      </w:r>
      <w:proofErr w:type="spellEnd"/>
    </w:p>
    <w:p w14:paraId="673F72D4" w14:textId="77777777" w:rsidR="00B271B8" w:rsidRDefault="00B271B8" w:rsidP="009415FE"/>
    <w:p w14:paraId="577EB21C" w14:textId="77777777" w:rsidR="002B5550" w:rsidRDefault="002B5550" w:rsidP="009415FE">
      <w:r>
        <w:t>I.02.</w:t>
      </w:r>
      <w:r w:rsidR="00DF3395">
        <w:t>569-578</w:t>
      </w:r>
    </w:p>
    <w:p w14:paraId="3D7D1B03" w14:textId="5A51D4D2" w:rsidR="00DF3395" w:rsidRDefault="002B5550" w:rsidP="009415FE">
      <w:r>
        <w:rPr>
          <w:i/>
        </w:rPr>
        <w:t>HN</w:t>
      </w:r>
      <w:r w:rsidR="00DF3395">
        <w:t xml:space="preserve"> 479n277</w:t>
      </w:r>
      <w:r>
        <w:t xml:space="preserve">: quoted and translated; on Agamemnon’s Mycenae as not standing alone but as one of twelve towns in its entry in the </w:t>
      </w:r>
      <w:r w:rsidRPr="00A91C07">
        <w:t>Catalogue of Ships</w:t>
      </w:r>
    </w:p>
    <w:p w14:paraId="4D8F8329" w14:textId="77777777" w:rsidR="002B5550" w:rsidRDefault="002B5550" w:rsidP="009415FE"/>
    <w:p w14:paraId="136D7A50" w14:textId="77777777" w:rsidR="002B5550" w:rsidRDefault="002B5550" w:rsidP="009415FE">
      <w:r>
        <w:t>I.02.</w:t>
      </w:r>
      <w:r w:rsidR="00DF3395">
        <w:t>573</w:t>
      </w:r>
    </w:p>
    <w:p w14:paraId="32733FC1" w14:textId="6AC43A52" w:rsidR="00DF3395" w:rsidRDefault="002B5550" w:rsidP="009415FE">
      <w:r>
        <w:rPr>
          <w:i/>
        </w:rPr>
        <w:t>HN</w:t>
      </w:r>
      <w:r w:rsidR="00DF3395">
        <w:t xml:space="preserve"> 321n225</w:t>
      </w:r>
      <w:r>
        <w:t>: reference; example of an attested interpolation of one letter (</w:t>
      </w:r>
      <w:proofErr w:type="spellStart"/>
      <w:r w:rsidRPr="002B5550">
        <w:rPr>
          <w:i/>
        </w:rPr>
        <w:t>Gonoessan</w:t>
      </w:r>
      <w:proofErr w:type="spellEnd"/>
      <w:r>
        <w:t xml:space="preserve"> for </w:t>
      </w:r>
      <w:proofErr w:type="spellStart"/>
      <w:r w:rsidRPr="002B5550">
        <w:rPr>
          <w:i/>
        </w:rPr>
        <w:t>Donoessan</w:t>
      </w:r>
      <w:proofErr w:type="spellEnd"/>
      <w:r>
        <w:t>)</w:t>
      </w:r>
    </w:p>
    <w:p w14:paraId="369ABAAC" w14:textId="77777777" w:rsidR="002B5550" w:rsidRDefault="002B5550" w:rsidP="009415FE"/>
    <w:p w14:paraId="6E1E23D8" w14:textId="77777777" w:rsidR="002B5550" w:rsidRDefault="002B5550" w:rsidP="009415FE">
      <w:r>
        <w:t>I.02.575</w:t>
      </w:r>
    </w:p>
    <w:p w14:paraId="5CEF4917" w14:textId="599C2E03" w:rsidR="00DF3395" w:rsidRDefault="002B5550" w:rsidP="009415FE">
      <w:r>
        <w:rPr>
          <w:i/>
        </w:rPr>
        <w:t>HN</w:t>
      </w:r>
      <w:r w:rsidR="00DF3395">
        <w:t xml:space="preserve"> 666n35</w:t>
      </w:r>
      <w:r>
        <w:t xml:space="preserve">: reference; discussion of location of </w:t>
      </w:r>
      <w:proofErr w:type="spellStart"/>
      <w:r>
        <w:t>Aigialos</w:t>
      </w:r>
      <w:proofErr w:type="spellEnd"/>
    </w:p>
    <w:p w14:paraId="04FE510E" w14:textId="77777777" w:rsidR="002B5550" w:rsidRDefault="002B5550" w:rsidP="009415FE"/>
    <w:p w14:paraId="3C3784CB" w14:textId="77777777" w:rsidR="002B5550" w:rsidRDefault="002B5550" w:rsidP="009415FE">
      <w:r>
        <w:t>I.02.578</w:t>
      </w:r>
    </w:p>
    <w:p w14:paraId="763D981B" w14:textId="3DD78E3F" w:rsidR="00DF3395" w:rsidRDefault="002B5550" w:rsidP="009415FE">
      <w:r>
        <w:rPr>
          <w:i/>
        </w:rPr>
        <w:t>HN</w:t>
      </w:r>
      <w:r w:rsidR="00DF3395">
        <w:t xml:space="preserve"> 335</w:t>
      </w:r>
      <w:r>
        <w:t xml:space="preserve">: </w:t>
      </w:r>
      <w:r w:rsidR="00FC247F">
        <w:t xml:space="preserve">reference in the context of interpreting </w:t>
      </w:r>
      <w:proofErr w:type="spellStart"/>
      <w:r w:rsidR="00FC247F">
        <w:t>Menelaos</w:t>
      </w:r>
      <w:proofErr w:type="spellEnd"/>
      <w:r w:rsidR="00FC247F">
        <w:t xml:space="preserve"> as “he who incites the </w:t>
      </w:r>
      <w:proofErr w:type="spellStart"/>
      <w:r w:rsidR="00FC247F">
        <w:t>warfolk</w:t>
      </w:r>
      <w:proofErr w:type="spellEnd"/>
      <w:r w:rsidR="00FC247F">
        <w:t xml:space="preserve">”; example of </w:t>
      </w:r>
      <w:proofErr w:type="spellStart"/>
      <w:r w:rsidR="00FC247F">
        <w:rPr>
          <w:i/>
        </w:rPr>
        <w:t>laos</w:t>
      </w:r>
      <w:proofErr w:type="spellEnd"/>
      <w:r w:rsidR="00FC247F">
        <w:t xml:space="preserve"> as referring to one’s own in contexts where there is a contrast between “leader(s)” and those who “follow”</w:t>
      </w:r>
    </w:p>
    <w:p w14:paraId="579E06D3" w14:textId="77777777" w:rsidR="002B5550" w:rsidRDefault="002B5550" w:rsidP="009415FE"/>
    <w:p w14:paraId="34910930" w14:textId="77777777" w:rsidR="00FC247F" w:rsidRDefault="00FC247F" w:rsidP="009415FE">
      <w:r>
        <w:t>I.02.580</w:t>
      </w:r>
    </w:p>
    <w:p w14:paraId="2C9E5B3D" w14:textId="0CED8311" w:rsidR="00DF3395" w:rsidRPr="00FC247F" w:rsidRDefault="00FC247F" w:rsidP="009415FE">
      <w:r>
        <w:rPr>
          <w:i/>
        </w:rPr>
        <w:t>HN</w:t>
      </w:r>
      <w:r w:rsidR="00DF3395">
        <w:t xml:space="preserve"> 336</w:t>
      </w:r>
      <w:r>
        <w:t xml:space="preserve">: reference in the context of interpreting </w:t>
      </w:r>
      <w:proofErr w:type="spellStart"/>
      <w:r>
        <w:t>Menelaos</w:t>
      </w:r>
      <w:proofErr w:type="spellEnd"/>
      <w:r>
        <w:t xml:space="preserve"> as “he who incites the </w:t>
      </w:r>
      <w:proofErr w:type="spellStart"/>
      <w:r>
        <w:t>warfolk</w:t>
      </w:r>
      <w:proofErr w:type="spellEnd"/>
      <w:r>
        <w:t xml:space="preserve">”; analysis of how alive the meaning of the name </w:t>
      </w:r>
      <w:proofErr w:type="spellStart"/>
      <w:r w:rsidRPr="00FC247F">
        <w:rPr>
          <w:i/>
        </w:rPr>
        <w:t>Agelaos</w:t>
      </w:r>
      <w:proofErr w:type="spellEnd"/>
      <w:r>
        <w:t xml:space="preserve"> was based on the </w:t>
      </w:r>
      <w:r w:rsidRPr="00FC247F">
        <w:t>collocation</w:t>
      </w:r>
      <w:r>
        <w:t xml:space="preserve"> of </w:t>
      </w:r>
      <w:proofErr w:type="spellStart"/>
      <w:r>
        <w:rPr>
          <w:i/>
        </w:rPr>
        <w:t>agein</w:t>
      </w:r>
      <w:proofErr w:type="spellEnd"/>
      <w:r>
        <w:t xml:space="preserve"> with </w:t>
      </w:r>
      <w:proofErr w:type="spellStart"/>
      <w:proofErr w:type="gramStart"/>
      <w:r>
        <w:rPr>
          <w:i/>
        </w:rPr>
        <w:t>laos</w:t>
      </w:r>
      <w:proofErr w:type="spellEnd"/>
      <w:proofErr w:type="gramEnd"/>
    </w:p>
    <w:p w14:paraId="1178EA52" w14:textId="77777777" w:rsidR="00FC247F" w:rsidRDefault="00FC247F" w:rsidP="009415FE"/>
    <w:p w14:paraId="0DDF03CC" w14:textId="77777777" w:rsidR="00FC247F" w:rsidRDefault="00FC247F" w:rsidP="009415FE">
      <w:r>
        <w:t>I.02.591-592</w:t>
      </w:r>
    </w:p>
    <w:p w14:paraId="4320AEA4" w14:textId="1C91D818" w:rsidR="00FC247F" w:rsidRDefault="00FC247F" w:rsidP="009415FE">
      <w:r>
        <w:rPr>
          <w:i/>
        </w:rPr>
        <w:t>HN</w:t>
      </w:r>
      <w:r w:rsidR="00DF3395">
        <w:t xml:space="preserve"> 654n4</w:t>
      </w:r>
      <w:r>
        <w:t xml:space="preserve">: quoted and translated; </w:t>
      </w:r>
      <w:r w:rsidR="00CA1B92">
        <w:t xml:space="preserve">comparison of the geography in I.11.722-736 with that in the passage (esp. regarding the </w:t>
      </w:r>
      <w:proofErr w:type="spellStart"/>
      <w:r w:rsidR="00CA1B92">
        <w:t>Minyan</w:t>
      </w:r>
      <w:proofErr w:type="spellEnd"/>
      <w:r w:rsidR="00CA1B92">
        <w:t xml:space="preserve"> river, </w:t>
      </w:r>
      <w:proofErr w:type="spellStart"/>
      <w:r w:rsidR="00CA1B92">
        <w:t>Arene</w:t>
      </w:r>
      <w:proofErr w:type="spellEnd"/>
      <w:r w:rsidR="00CA1B92">
        <w:t xml:space="preserve">, and </w:t>
      </w:r>
      <w:proofErr w:type="spellStart"/>
      <w:r w:rsidR="00CA1B92">
        <w:t>Thryon</w:t>
      </w:r>
      <w:proofErr w:type="spellEnd"/>
      <w:r w:rsidR="00CA1B92">
        <w:t>)</w:t>
      </w:r>
    </w:p>
    <w:p w14:paraId="0AC9FB9E" w14:textId="167BFFCA" w:rsidR="00DF3395" w:rsidRDefault="00CA1B92" w:rsidP="009415FE">
      <w:r>
        <w:rPr>
          <w:i/>
        </w:rPr>
        <w:t>HN</w:t>
      </w:r>
      <w:r w:rsidR="00DF3395">
        <w:t xml:space="preserve"> 676</w:t>
      </w:r>
      <w:r>
        <w:t>: quoted and translated</w:t>
      </w:r>
      <w:proofErr w:type="gramStart"/>
      <w:r>
        <w:t>;</w:t>
      </w:r>
      <w:proofErr w:type="gramEnd"/>
      <w:r>
        <w:t xml:space="preserve"> comparison of the geography in </w:t>
      </w:r>
      <w:proofErr w:type="spellStart"/>
      <w:r>
        <w:rPr>
          <w:i/>
        </w:rPr>
        <w:t>Hom</w:t>
      </w:r>
      <w:proofErr w:type="spellEnd"/>
      <w:r>
        <w:rPr>
          <w:i/>
        </w:rPr>
        <w:t xml:space="preserve">. Hymn to </w:t>
      </w:r>
      <w:r w:rsidRPr="00CA1B92">
        <w:rPr>
          <w:i/>
        </w:rPr>
        <w:t>Apollo</w:t>
      </w:r>
      <w:r>
        <w:t xml:space="preserve"> 418424 </w:t>
      </w:r>
      <w:r w:rsidRPr="00CA1B92">
        <w:t>with</w:t>
      </w:r>
      <w:r>
        <w:t xml:space="preserve"> that in the passage (esp. regarding the </w:t>
      </w:r>
      <w:proofErr w:type="spellStart"/>
      <w:r>
        <w:t>Alpheios</w:t>
      </w:r>
      <w:proofErr w:type="spellEnd"/>
      <w:r>
        <w:t xml:space="preserve"> river)</w:t>
      </w:r>
    </w:p>
    <w:p w14:paraId="0EC9EDE2" w14:textId="77777777" w:rsidR="00FC247F" w:rsidRDefault="00FC247F" w:rsidP="009415FE"/>
    <w:p w14:paraId="071D4F6B" w14:textId="77777777" w:rsidR="00CA1B92" w:rsidRDefault="00CA1B92" w:rsidP="009415FE">
      <w:r>
        <w:t>I.02.592</w:t>
      </w:r>
    </w:p>
    <w:p w14:paraId="01555B01" w14:textId="53DD21D4" w:rsidR="00CA1B92" w:rsidRDefault="00CA1B92" w:rsidP="009415FE">
      <w:r>
        <w:rPr>
          <w:i/>
        </w:rPr>
        <w:t>HN</w:t>
      </w:r>
      <w:r w:rsidR="00DF3395">
        <w:t xml:space="preserve"> 652n3</w:t>
      </w:r>
      <w:r>
        <w:t xml:space="preserve">: </w:t>
      </w:r>
      <w:r w:rsidR="003B5127">
        <w:t xml:space="preserve">reference; comparison of the geography in I.11.711-713 with that in the line (esp. regarding the identification of </w:t>
      </w:r>
      <w:proofErr w:type="spellStart"/>
      <w:r w:rsidR="003B5127">
        <w:t>Thryoessa</w:t>
      </w:r>
      <w:proofErr w:type="spellEnd"/>
      <w:r w:rsidR="003B5127">
        <w:t xml:space="preserve"> </w:t>
      </w:r>
      <w:r w:rsidR="00356B17">
        <w:t xml:space="preserve">and </w:t>
      </w:r>
      <w:proofErr w:type="spellStart"/>
      <w:r w:rsidR="00356B17">
        <w:t>Thryon</w:t>
      </w:r>
      <w:proofErr w:type="spellEnd"/>
      <w:r w:rsidR="00356B17">
        <w:t xml:space="preserve"> in the two passages)</w:t>
      </w:r>
    </w:p>
    <w:p w14:paraId="250CA87D" w14:textId="556AF45B" w:rsidR="003B5127" w:rsidRDefault="003B5127" w:rsidP="003B5127">
      <w:r>
        <w:rPr>
          <w:i/>
        </w:rPr>
        <w:t>HN</w:t>
      </w:r>
      <w:r w:rsidR="00DF3395">
        <w:t xml:space="preserve"> 664n30</w:t>
      </w:r>
      <w:r>
        <w:t xml:space="preserve">: reference; comparison of the geography in I.11.711 with that in the line (esp. regarding </w:t>
      </w:r>
      <w:proofErr w:type="spellStart"/>
      <w:r>
        <w:t>Thryoessa</w:t>
      </w:r>
      <w:proofErr w:type="spellEnd"/>
      <w:r>
        <w:t xml:space="preserve"> </w:t>
      </w:r>
      <w:r w:rsidR="00356B17">
        <w:t xml:space="preserve">and </w:t>
      </w:r>
      <w:proofErr w:type="spellStart"/>
      <w:r w:rsidR="00356B17">
        <w:t>Thryon</w:t>
      </w:r>
      <w:proofErr w:type="spellEnd"/>
      <w:r w:rsidR="00356B17">
        <w:t xml:space="preserve"> in the two passages)</w:t>
      </w:r>
    </w:p>
    <w:p w14:paraId="49433A63" w14:textId="6CB2DBE6" w:rsidR="000C5757" w:rsidRDefault="000C5757" w:rsidP="009415FE">
      <w:r>
        <w:rPr>
          <w:i/>
        </w:rPr>
        <w:t>HN</w:t>
      </w:r>
      <w:r w:rsidR="0008185C">
        <w:t xml:space="preserve"> 668</w:t>
      </w:r>
      <w:r>
        <w:t xml:space="preserve">n40: quotation; identification of </w:t>
      </w:r>
      <w:proofErr w:type="spellStart"/>
      <w:r>
        <w:t>Thryon</w:t>
      </w:r>
      <w:proofErr w:type="spellEnd"/>
      <w:r>
        <w:t xml:space="preserve"> and </w:t>
      </w:r>
      <w:proofErr w:type="spellStart"/>
      <w:r>
        <w:t>Epitalion</w:t>
      </w:r>
      <w:proofErr w:type="spellEnd"/>
      <w:r>
        <w:t xml:space="preserve">, and Strabo’s alternative interpretation of the line according to which </w:t>
      </w:r>
      <w:proofErr w:type="spellStart"/>
      <w:r>
        <w:t>Epitalion</w:t>
      </w:r>
      <w:proofErr w:type="spellEnd"/>
      <w:r>
        <w:t xml:space="preserve"> was </w:t>
      </w:r>
      <w:proofErr w:type="spellStart"/>
      <w:r>
        <w:t>Aipu</w:t>
      </w:r>
      <w:proofErr w:type="spellEnd"/>
      <w:r>
        <w:t xml:space="preserve"> and </w:t>
      </w:r>
      <w:proofErr w:type="spellStart"/>
      <w:r>
        <w:t>Thryon</w:t>
      </w:r>
      <w:proofErr w:type="spellEnd"/>
      <w:r>
        <w:t xml:space="preserve"> the ford of </w:t>
      </w:r>
      <w:proofErr w:type="spellStart"/>
      <w:r>
        <w:t>Alpheios</w:t>
      </w:r>
      <w:proofErr w:type="spellEnd"/>
      <w:r>
        <w:t xml:space="preserve"> rather than a town</w:t>
      </w:r>
    </w:p>
    <w:p w14:paraId="62D3908E" w14:textId="33A1434C" w:rsidR="000C5757" w:rsidRDefault="000C5757" w:rsidP="009415FE">
      <w:r>
        <w:rPr>
          <w:i/>
        </w:rPr>
        <w:t>HN</w:t>
      </w:r>
      <w:r w:rsidR="00DF3395">
        <w:t xml:space="preserve"> 668n43</w:t>
      </w:r>
      <w:r>
        <w:t xml:space="preserve">: reference; analysis of the location of </w:t>
      </w:r>
      <w:proofErr w:type="spellStart"/>
      <w:r>
        <w:t>Thryon</w:t>
      </w:r>
      <w:proofErr w:type="spellEnd"/>
      <w:r>
        <w:t xml:space="preserve">/identification with </w:t>
      </w:r>
      <w:proofErr w:type="spellStart"/>
      <w:r>
        <w:t>Epitalion</w:t>
      </w:r>
      <w:proofErr w:type="spellEnd"/>
    </w:p>
    <w:p w14:paraId="5AC32520" w14:textId="53E11F80" w:rsidR="000C5757" w:rsidRDefault="000C5757" w:rsidP="009415FE">
      <w:r>
        <w:rPr>
          <w:i/>
        </w:rPr>
        <w:t>HN</w:t>
      </w:r>
      <w:r w:rsidR="00DF3395">
        <w:t xml:space="preserve"> 680</w:t>
      </w:r>
      <w:r>
        <w:t xml:space="preserve">: reference; analysis of the </w:t>
      </w:r>
      <w:proofErr w:type="spellStart"/>
      <w:r w:rsidRPr="000C5757">
        <w:rPr>
          <w:i/>
        </w:rPr>
        <w:t>Hom</w:t>
      </w:r>
      <w:proofErr w:type="spellEnd"/>
      <w:r w:rsidRPr="000C5757">
        <w:rPr>
          <w:i/>
        </w:rPr>
        <w:t>. Hymns</w:t>
      </w:r>
      <w:r>
        <w:t xml:space="preserve">’ quoting the Homeric poems (here, </w:t>
      </w:r>
      <w:proofErr w:type="spellStart"/>
      <w:r w:rsidRPr="000C5757">
        <w:rPr>
          <w:i/>
        </w:rPr>
        <w:t>Hom</w:t>
      </w:r>
      <w:proofErr w:type="spellEnd"/>
      <w:r w:rsidRPr="000C5757">
        <w:rPr>
          <w:i/>
        </w:rPr>
        <w:t>. Hymn to Apollo</w:t>
      </w:r>
      <w:r>
        <w:t xml:space="preserve"> 423 quoting this line)</w:t>
      </w:r>
    </w:p>
    <w:p w14:paraId="7FD4C4B2" w14:textId="13B5BBF7" w:rsidR="00594E0E" w:rsidRDefault="000C5757" w:rsidP="00594E0E">
      <w:r>
        <w:rPr>
          <w:i/>
        </w:rPr>
        <w:t>HN</w:t>
      </w:r>
      <w:r w:rsidR="00DF3395">
        <w:t xml:space="preserve"> 768</w:t>
      </w:r>
      <w:r>
        <w:t xml:space="preserve">: </w:t>
      </w:r>
      <w:r w:rsidR="00594E0E">
        <w:t>quoted and translated</w:t>
      </w:r>
      <w:proofErr w:type="gramStart"/>
      <w:r w:rsidR="00594E0E">
        <w:t>;</w:t>
      </w:r>
      <w:proofErr w:type="gramEnd"/>
      <w:r w:rsidR="00594E0E">
        <w:t xml:space="preserve"> analysis of </w:t>
      </w:r>
      <w:r w:rsidR="00083AEC">
        <w:t xml:space="preserve">a pattern violating Hermann’s bridge and this feature in </w:t>
      </w:r>
      <w:r w:rsidR="00594E0E">
        <w:t xml:space="preserve">the </w:t>
      </w:r>
      <w:proofErr w:type="spellStart"/>
      <w:r w:rsidR="00594E0E" w:rsidRPr="000C5757">
        <w:rPr>
          <w:i/>
        </w:rPr>
        <w:t>Hom</w:t>
      </w:r>
      <w:proofErr w:type="spellEnd"/>
      <w:r w:rsidR="00594E0E" w:rsidRPr="000C5757">
        <w:rPr>
          <w:i/>
        </w:rPr>
        <w:t>. Hymn</w:t>
      </w:r>
      <w:r w:rsidR="00594E0E">
        <w:rPr>
          <w:i/>
        </w:rPr>
        <w:t xml:space="preserve"> to Apollo</w:t>
      </w:r>
      <w:r w:rsidR="00594E0E">
        <w:t>’s quoting this line (and contra Richard Martin 2000a)</w:t>
      </w:r>
    </w:p>
    <w:p w14:paraId="7B52D843" w14:textId="5D45B660" w:rsidR="00DF3395" w:rsidRDefault="00DF3395" w:rsidP="009415FE"/>
    <w:p w14:paraId="374A37B8" w14:textId="77777777" w:rsidR="00594E0E" w:rsidRDefault="00594E0E" w:rsidP="009415FE">
      <w:r>
        <w:t>I.02.</w:t>
      </w:r>
      <w:r w:rsidR="00DF3395">
        <w:t>593</w:t>
      </w:r>
    </w:p>
    <w:p w14:paraId="48876807" w14:textId="3AA2259E" w:rsidR="00DF3395" w:rsidRDefault="00594E0E" w:rsidP="009415FE">
      <w:r>
        <w:rPr>
          <w:i/>
        </w:rPr>
        <w:t>HN</w:t>
      </w:r>
      <w:r w:rsidR="00DF3395">
        <w:t xml:space="preserve"> 667</w:t>
      </w:r>
      <w:r>
        <w:t xml:space="preserve">: </w:t>
      </w:r>
      <w:r w:rsidR="00096A2C">
        <w:t xml:space="preserve">quoting and translating part of the line; identification of </w:t>
      </w:r>
      <w:proofErr w:type="spellStart"/>
      <w:r w:rsidR="00096A2C">
        <w:t>Thryoessa</w:t>
      </w:r>
      <w:proofErr w:type="spellEnd"/>
      <w:r w:rsidR="00096A2C">
        <w:t xml:space="preserve"> of I.11 with </w:t>
      </w:r>
      <w:proofErr w:type="spellStart"/>
      <w:r w:rsidR="00096A2C">
        <w:t>Thryon</w:t>
      </w:r>
      <w:proofErr w:type="spellEnd"/>
      <w:r w:rsidR="00096A2C">
        <w:t xml:space="preserve"> of this line</w:t>
      </w:r>
    </w:p>
    <w:p w14:paraId="0EA2A3E8" w14:textId="77777777" w:rsidR="00096A2C" w:rsidRDefault="00096A2C" w:rsidP="009415FE"/>
    <w:p w14:paraId="075D8D4F" w14:textId="77777777" w:rsidR="00083AEC" w:rsidRDefault="00083AEC" w:rsidP="009415FE">
      <w:r>
        <w:t>I.02.</w:t>
      </w:r>
      <w:r w:rsidR="00DF3395">
        <w:t>596</w:t>
      </w:r>
    </w:p>
    <w:p w14:paraId="1225A07A" w14:textId="258B51AB" w:rsidR="00DF3395" w:rsidRDefault="00083AEC" w:rsidP="009415FE">
      <w:r>
        <w:rPr>
          <w:i/>
        </w:rPr>
        <w:t>HN</w:t>
      </w:r>
      <w:r w:rsidR="00DF3395">
        <w:t xml:space="preserve"> 116n20</w:t>
      </w:r>
      <w:r>
        <w:t xml:space="preserve">: </w:t>
      </w:r>
      <w:r w:rsidR="003E1848">
        <w:t xml:space="preserve">reference; analysis of the location of </w:t>
      </w:r>
      <w:proofErr w:type="spellStart"/>
      <w:r w:rsidR="003E1848">
        <w:t>Oichalia</w:t>
      </w:r>
      <w:proofErr w:type="spellEnd"/>
      <w:r w:rsidR="003E1848">
        <w:t xml:space="preserve"> (and connections to </w:t>
      </w:r>
      <w:proofErr w:type="spellStart"/>
      <w:r w:rsidR="003E1848">
        <w:t>Makhaon</w:t>
      </w:r>
      <w:proofErr w:type="spellEnd"/>
      <w:r w:rsidR="003E1848">
        <w:t xml:space="preserve"> and </w:t>
      </w:r>
      <w:proofErr w:type="spellStart"/>
      <w:r w:rsidR="003E1848">
        <w:t>Podaleirios</w:t>
      </w:r>
      <w:proofErr w:type="spellEnd"/>
      <w:r w:rsidR="003E1848">
        <w:t>)</w:t>
      </w:r>
      <w:r w:rsidR="004B2718">
        <w:t xml:space="preserve">, in the context of the analysis of Thessaly’s and Messenia’s claims to be </w:t>
      </w:r>
      <w:proofErr w:type="spellStart"/>
      <w:r w:rsidR="004B2718">
        <w:t>Makhaon’s</w:t>
      </w:r>
      <w:proofErr w:type="spellEnd"/>
      <w:r w:rsidR="004B2718">
        <w:t xml:space="preserve"> homeland</w:t>
      </w:r>
    </w:p>
    <w:p w14:paraId="676EB01A" w14:textId="77777777" w:rsidR="00DF3395" w:rsidRDefault="00DF3395" w:rsidP="009415FE"/>
    <w:p w14:paraId="4D426703" w14:textId="77777777" w:rsidR="009449E8" w:rsidRDefault="00E84F1C" w:rsidP="009415FE">
      <w:r>
        <w:t>I.02.615-619</w:t>
      </w:r>
    </w:p>
    <w:p w14:paraId="60E7923D" w14:textId="2530D30F" w:rsidR="00507BFD" w:rsidRPr="009449E8" w:rsidRDefault="009449E8" w:rsidP="009415FE">
      <w:r>
        <w:rPr>
          <w:i/>
        </w:rPr>
        <w:t>HN</w:t>
      </w:r>
      <w:r w:rsidR="00E84F1C">
        <w:t xml:space="preserve"> 663n29</w:t>
      </w:r>
      <w:r>
        <w:t xml:space="preserve">: quoted and translated; analysis of the </w:t>
      </w:r>
      <w:proofErr w:type="spellStart"/>
      <w:r>
        <w:t>Epeian</w:t>
      </w:r>
      <w:proofErr w:type="spellEnd"/>
      <w:r>
        <w:t xml:space="preserve"> entry in the </w:t>
      </w:r>
      <w:r w:rsidR="00A91C07">
        <w:t xml:space="preserve">Catalogue of </w:t>
      </w:r>
      <w:r w:rsidRPr="00A91C07">
        <w:t xml:space="preserve">Ships </w:t>
      </w:r>
      <w:r>
        <w:t>and comparison with the geography in I.11</w:t>
      </w:r>
    </w:p>
    <w:p w14:paraId="01DE6E84" w14:textId="77777777" w:rsidR="009449E8" w:rsidRDefault="009449E8" w:rsidP="009415FE"/>
    <w:p w14:paraId="2EC2FA61" w14:textId="77777777" w:rsidR="009449E8" w:rsidRDefault="009449E8" w:rsidP="009415FE">
      <w:r>
        <w:t>I.02.615-624</w:t>
      </w:r>
    </w:p>
    <w:p w14:paraId="631CC440" w14:textId="0CE4FAEF" w:rsidR="00E84F1C" w:rsidRDefault="009449E8" w:rsidP="009415FE">
      <w:r>
        <w:rPr>
          <w:i/>
        </w:rPr>
        <w:t>HN</w:t>
      </w:r>
      <w:r w:rsidR="00E84F1C">
        <w:t xml:space="preserve"> 132n27</w:t>
      </w:r>
      <w:r>
        <w:t xml:space="preserve">: </w:t>
      </w:r>
      <w:r w:rsidR="00E95BB0">
        <w:t xml:space="preserve">reference; analysis of </w:t>
      </w:r>
      <w:proofErr w:type="spellStart"/>
      <w:r w:rsidR="00E95BB0">
        <w:t>Amarynkeus</w:t>
      </w:r>
      <w:proofErr w:type="spellEnd"/>
      <w:r w:rsidR="00E95BB0">
        <w:t xml:space="preserve">’ and </w:t>
      </w:r>
      <w:proofErr w:type="spellStart"/>
      <w:r w:rsidR="00E95BB0">
        <w:t>Augeias</w:t>
      </w:r>
      <w:proofErr w:type="spellEnd"/>
      <w:r w:rsidR="00E95BB0">
        <w:t>’ “age”/order (in terms of generations) and comparison wi</w:t>
      </w:r>
      <w:r w:rsidR="00A132DC">
        <w:t>th I.11 and I.23 regarding them</w:t>
      </w:r>
    </w:p>
    <w:p w14:paraId="18E1E356" w14:textId="77777777" w:rsidR="009449E8" w:rsidRDefault="009449E8" w:rsidP="009415FE"/>
    <w:p w14:paraId="2DB96C4C" w14:textId="3D802707" w:rsidR="00E84F1C" w:rsidRDefault="00E95BB0" w:rsidP="009415FE">
      <w:r>
        <w:t>I.02.</w:t>
      </w:r>
      <w:r w:rsidR="00E84F1C">
        <w:t>616-617</w:t>
      </w:r>
    </w:p>
    <w:p w14:paraId="612E228D" w14:textId="77777777" w:rsidR="00E95BB0" w:rsidRDefault="00E95BB0" w:rsidP="00E95BB0">
      <w:r>
        <w:rPr>
          <w:i/>
        </w:rPr>
        <w:t>HN</w:t>
      </w:r>
      <w:r>
        <w:t xml:space="preserve"> 663n29: reference; analysis of the construction in combination of the construction in I.02.617 as suspect, therefore making its relationship to I.11.757 uncertain (where the expansion seems to be based on I.02.617)</w:t>
      </w:r>
    </w:p>
    <w:p w14:paraId="0ECAAAEF" w14:textId="77777777" w:rsidR="009449E8" w:rsidRDefault="009449E8" w:rsidP="009415FE"/>
    <w:p w14:paraId="1DEA44F3" w14:textId="191B4590" w:rsidR="009449E8" w:rsidRDefault="00785F72" w:rsidP="009415FE">
      <w:r>
        <w:t>I.02.617</w:t>
      </w:r>
    </w:p>
    <w:p w14:paraId="5094C3A6" w14:textId="709BF1B1" w:rsidR="00E95BB0" w:rsidRDefault="00E95BB0" w:rsidP="009449E8">
      <w:r>
        <w:rPr>
          <w:i/>
        </w:rPr>
        <w:t>HN</w:t>
      </w:r>
      <w:r w:rsidR="009449E8">
        <w:t xml:space="preserve"> 664n30</w:t>
      </w:r>
      <w:r>
        <w:t>: reference; comparison of the line with I.11.757 and the geography in both passages</w:t>
      </w:r>
    </w:p>
    <w:p w14:paraId="035C8B28" w14:textId="33D15D79" w:rsidR="009449E8" w:rsidRDefault="00E95BB0" w:rsidP="009449E8">
      <w:r>
        <w:rPr>
          <w:i/>
        </w:rPr>
        <w:t>HN</w:t>
      </w:r>
      <w:r w:rsidR="009449E8">
        <w:t xml:space="preserve"> 753</w:t>
      </w:r>
      <w:r>
        <w:t xml:space="preserve">: reference; analysis of the location of the </w:t>
      </w:r>
      <w:proofErr w:type="spellStart"/>
      <w:r>
        <w:t>Olenian</w:t>
      </w:r>
      <w:proofErr w:type="spellEnd"/>
      <w:r>
        <w:t xml:space="preserve"> Rock and other features of the geography in the passage and I.11</w:t>
      </w:r>
    </w:p>
    <w:p w14:paraId="20E51105" w14:textId="77777777" w:rsidR="009449E8" w:rsidRDefault="009449E8" w:rsidP="009415FE"/>
    <w:p w14:paraId="4CA0B6CA" w14:textId="77777777" w:rsidR="00AC7246" w:rsidRDefault="00AC7246" w:rsidP="009415FE">
      <w:r>
        <w:t>I.02.</w:t>
      </w:r>
      <w:r w:rsidR="009449E8">
        <w:t>620-621</w:t>
      </w:r>
    </w:p>
    <w:p w14:paraId="7C08D8B3" w14:textId="7A04E078" w:rsidR="009449E8" w:rsidRPr="00486290" w:rsidRDefault="00AC7246" w:rsidP="009415FE">
      <w:pPr>
        <w:rPr>
          <w:i/>
        </w:rPr>
      </w:pPr>
      <w:r>
        <w:rPr>
          <w:i/>
        </w:rPr>
        <w:t>HN</w:t>
      </w:r>
      <w:r w:rsidR="009449E8">
        <w:t xml:space="preserve"> 111n10</w:t>
      </w:r>
      <w:r>
        <w:t xml:space="preserve">: </w:t>
      </w:r>
      <w:r w:rsidR="00486290">
        <w:t xml:space="preserve">reference; comment on the names of the </w:t>
      </w:r>
      <w:proofErr w:type="spellStart"/>
      <w:r w:rsidR="00486290">
        <w:t>Molione</w:t>
      </w:r>
      <w:proofErr w:type="spellEnd"/>
      <w:r w:rsidR="00486290">
        <w:t xml:space="preserve"> and comparison with Hesiod </w:t>
      </w:r>
      <w:proofErr w:type="spellStart"/>
      <w:r w:rsidR="00486290">
        <w:t>fr.</w:t>
      </w:r>
      <w:proofErr w:type="spellEnd"/>
      <w:r w:rsidR="00486290">
        <w:t xml:space="preserve"> 17a14-16 MW</w:t>
      </w:r>
    </w:p>
    <w:p w14:paraId="5F9E8DA8" w14:textId="77777777" w:rsidR="00E95BB0" w:rsidRDefault="00E95BB0" w:rsidP="009415FE"/>
    <w:p w14:paraId="73179F31" w14:textId="77777777" w:rsidR="00AC7246" w:rsidRDefault="00AC7246" w:rsidP="009415FE">
      <w:r>
        <w:t>I.02.622</w:t>
      </w:r>
    </w:p>
    <w:p w14:paraId="0FF0E90B" w14:textId="0BCAC9CA" w:rsidR="00AC7246" w:rsidRDefault="00AC7246" w:rsidP="00AC7246">
      <w:r>
        <w:rPr>
          <w:i/>
        </w:rPr>
        <w:t>HN</w:t>
      </w:r>
      <w:r>
        <w:t xml:space="preserve"> 132n27: reference; analysis of </w:t>
      </w:r>
      <w:proofErr w:type="spellStart"/>
      <w:r>
        <w:t>Amarynkeus</w:t>
      </w:r>
      <w:proofErr w:type="spellEnd"/>
      <w:r>
        <w:t xml:space="preserve">’ and </w:t>
      </w:r>
      <w:proofErr w:type="spellStart"/>
      <w:r>
        <w:t>Augeias</w:t>
      </w:r>
      <w:proofErr w:type="spellEnd"/>
      <w:r>
        <w:t xml:space="preserve">’ “age”/order (in terms of generations), here the possibility that </w:t>
      </w:r>
      <w:proofErr w:type="spellStart"/>
      <w:r w:rsidRPr="00AC7246">
        <w:rPr>
          <w:i/>
        </w:rPr>
        <w:t>Amarunkeidēs</w:t>
      </w:r>
      <w:proofErr w:type="spellEnd"/>
      <w:r>
        <w:t xml:space="preserve"> in the line in question means “descendant of </w:t>
      </w:r>
      <w:proofErr w:type="spellStart"/>
      <w:r>
        <w:t>Amarynkeus</w:t>
      </w:r>
      <w:proofErr w:type="spellEnd"/>
      <w:r>
        <w:t xml:space="preserve">” rather than “son of </w:t>
      </w:r>
      <w:proofErr w:type="spellStart"/>
      <w:r>
        <w:t>Amarynkeus</w:t>
      </w:r>
      <w:proofErr w:type="spellEnd"/>
      <w:r>
        <w:t>”</w:t>
      </w:r>
    </w:p>
    <w:p w14:paraId="28244B50" w14:textId="77777777" w:rsidR="00486290" w:rsidRDefault="00486290" w:rsidP="009415FE"/>
    <w:p w14:paraId="6485BED1" w14:textId="599DC83C" w:rsidR="006F5784" w:rsidRDefault="006F5784" w:rsidP="009415FE">
      <w:r>
        <w:t>I.02.629</w:t>
      </w:r>
    </w:p>
    <w:p w14:paraId="42288C6A" w14:textId="26E5C531" w:rsidR="009449E8" w:rsidRPr="006F5784" w:rsidRDefault="006F5784" w:rsidP="009415FE">
      <w:r>
        <w:rPr>
          <w:i/>
        </w:rPr>
        <w:t>HN</w:t>
      </w:r>
      <w:r w:rsidR="009449E8">
        <w:t xml:space="preserve"> 39n70</w:t>
      </w:r>
      <w:r>
        <w:t xml:space="preserve">: reference; discussion of </w:t>
      </w:r>
      <w:proofErr w:type="spellStart"/>
      <w:r>
        <w:rPr>
          <w:i/>
        </w:rPr>
        <w:t>asmenos</w:t>
      </w:r>
      <w:proofErr w:type="spellEnd"/>
      <w:r>
        <w:t xml:space="preserve"> as root aorist participle with zero-grade of the root *</w:t>
      </w:r>
      <w:proofErr w:type="spellStart"/>
      <w:r w:rsidRPr="006F5784">
        <w:rPr>
          <w:i/>
        </w:rPr>
        <w:t>nes</w:t>
      </w:r>
      <w:proofErr w:type="spellEnd"/>
      <w:r>
        <w:t xml:space="preserve"> and </w:t>
      </w:r>
      <w:proofErr w:type="spellStart"/>
      <w:r>
        <w:t>García</w:t>
      </w:r>
      <w:proofErr w:type="spellEnd"/>
      <w:r>
        <w:t xml:space="preserve"> Ramón’s argument that </w:t>
      </w:r>
      <w:proofErr w:type="spellStart"/>
      <w:r>
        <w:rPr>
          <w:i/>
        </w:rPr>
        <w:t>apenassato</w:t>
      </w:r>
      <w:proofErr w:type="spellEnd"/>
      <w:r>
        <w:t xml:space="preserve"> in this line is from </w:t>
      </w:r>
      <w:proofErr w:type="spellStart"/>
      <w:r w:rsidRPr="006F5784">
        <w:rPr>
          <w:i/>
        </w:rPr>
        <w:t>neomai</w:t>
      </w:r>
      <w:proofErr w:type="spellEnd"/>
      <w:r>
        <w:t xml:space="preserve">, not </w:t>
      </w:r>
      <w:proofErr w:type="spellStart"/>
      <w:r w:rsidRPr="006F5784">
        <w:rPr>
          <w:i/>
        </w:rPr>
        <w:t>naiō</w:t>
      </w:r>
      <w:proofErr w:type="spellEnd"/>
    </w:p>
    <w:p w14:paraId="407FEDC9" w14:textId="77777777" w:rsidR="006F5784" w:rsidRDefault="006F5784" w:rsidP="009415FE"/>
    <w:p w14:paraId="17356F4A" w14:textId="2DEF16FB" w:rsidR="006F5784" w:rsidRDefault="006F5784" w:rsidP="009415FE">
      <w:r>
        <w:t>I.02.671-675</w:t>
      </w:r>
    </w:p>
    <w:p w14:paraId="0CE3C8AC" w14:textId="6406C693" w:rsidR="009449E8" w:rsidRDefault="006F5784" w:rsidP="009415FE">
      <w:r>
        <w:rPr>
          <w:i/>
        </w:rPr>
        <w:t>HN</w:t>
      </w:r>
      <w:r w:rsidR="009449E8">
        <w:t xml:space="preserve"> 480</w:t>
      </w:r>
      <w:r>
        <w:t xml:space="preserve">: </w:t>
      </w:r>
      <w:r w:rsidR="00753DDD">
        <w:t xml:space="preserve">quoted and translated; </w:t>
      </w:r>
      <w:r w:rsidR="00BA7747">
        <w:t xml:space="preserve">contrast between the entries for </w:t>
      </w:r>
      <w:proofErr w:type="spellStart"/>
      <w:r w:rsidR="00BA7747">
        <w:t>Sume</w:t>
      </w:r>
      <w:proofErr w:type="spellEnd"/>
      <w:r w:rsidR="00BA7747">
        <w:t xml:space="preserve"> (singled out for its weakness and that of its leader </w:t>
      </w:r>
      <w:proofErr w:type="spellStart"/>
      <w:r w:rsidR="00BA7747">
        <w:t>Nireus</w:t>
      </w:r>
      <w:proofErr w:type="spellEnd"/>
      <w:r w:rsidR="00BA7747">
        <w:t>) and for Athens, b</w:t>
      </w:r>
      <w:r w:rsidR="00785F72">
        <w:t>oth of which name only one town</w:t>
      </w:r>
    </w:p>
    <w:p w14:paraId="31C4E0D6" w14:textId="77777777" w:rsidR="006F5784" w:rsidRDefault="006F5784" w:rsidP="009415FE"/>
    <w:p w14:paraId="14614338" w14:textId="77777777" w:rsidR="00BA7747" w:rsidRDefault="00BA7747" w:rsidP="009415FE">
      <w:r>
        <w:t>I.02.675</w:t>
      </w:r>
    </w:p>
    <w:p w14:paraId="1FA38B2E" w14:textId="77777777" w:rsidR="00BA7747" w:rsidRDefault="00BA7747" w:rsidP="00BA7747">
      <w:r>
        <w:rPr>
          <w:i/>
        </w:rPr>
        <w:t>HN</w:t>
      </w:r>
      <w:r>
        <w:t xml:space="preserve"> 335: reference in the context of interpreting </w:t>
      </w:r>
      <w:proofErr w:type="spellStart"/>
      <w:r>
        <w:t>Menelaos</w:t>
      </w:r>
      <w:proofErr w:type="spellEnd"/>
      <w:r>
        <w:t xml:space="preserve"> as “he who incites the </w:t>
      </w:r>
      <w:proofErr w:type="spellStart"/>
      <w:r>
        <w:t>warfolk</w:t>
      </w:r>
      <w:proofErr w:type="spellEnd"/>
      <w:r>
        <w:t xml:space="preserve">”; example of </w:t>
      </w:r>
      <w:proofErr w:type="spellStart"/>
      <w:r>
        <w:rPr>
          <w:i/>
        </w:rPr>
        <w:t>laos</w:t>
      </w:r>
      <w:proofErr w:type="spellEnd"/>
      <w:r>
        <w:t xml:space="preserve"> as referring to one’s own in contexts where there is a contrast between “leader(s)” and those who “follow”</w:t>
      </w:r>
    </w:p>
    <w:p w14:paraId="242D889B" w14:textId="77777777" w:rsidR="009449E8" w:rsidRDefault="009449E8" w:rsidP="009415FE"/>
    <w:p w14:paraId="5FB7D8AB" w14:textId="549F2E35" w:rsidR="009449E8" w:rsidRDefault="00BA7747" w:rsidP="009415FE">
      <w:r>
        <w:t>I.02.</w:t>
      </w:r>
      <w:r w:rsidR="009449E8">
        <w:t>708</w:t>
      </w:r>
    </w:p>
    <w:p w14:paraId="23D7BD77" w14:textId="77777777" w:rsidR="00BA7747" w:rsidRDefault="00BA7747" w:rsidP="00BA7747">
      <w:r>
        <w:rPr>
          <w:i/>
        </w:rPr>
        <w:t>HN</w:t>
      </w:r>
      <w:r>
        <w:t xml:space="preserve"> 335: reference in the context of interpreting </w:t>
      </w:r>
      <w:proofErr w:type="spellStart"/>
      <w:r>
        <w:t>Menelaos</w:t>
      </w:r>
      <w:proofErr w:type="spellEnd"/>
      <w:r>
        <w:t xml:space="preserve"> as “he who incites the </w:t>
      </w:r>
      <w:proofErr w:type="spellStart"/>
      <w:r>
        <w:t>warfolk</w:t>
      </w:r>
      <w:proofErr w:type="spellEnd"/>
      <w:r>
        <w:t xml:space="preserve">”; example of </w:t>
      </w:r>
      <w:proofErr w:type="spellStart"/>
      <w:r>
        <w:rPr>
          <w:i/>
        </w:rPr>
        <w:t>laos</w:t>
      </w:r>
      <w:proofErr w:type="spellEnd"/>
      <w:r>
        <w:t xml:space="preserve"> as referring to one’s own in contexts where there is a contrast between “leader(s)” and those who “follow”</w:t>
      </w:r>
    </w:p>
    <w:p w14:paraId="601F178F" w14:textId="77777777" w:rsidR="00BA7747" w:rsidRDefault="00BA7747" w:rsidP="009415FE"/>
    <w:p w14:paraId="551C193A" w14:textId="77777777" w:rsidR="00FE329A" w:rsidRDefault="00C3534C" w:rsidP="009415FE">
      <w:r>
        <w:t>I.02.729-732</w:t>
      </w:r>
    </w:p>
    <w:p w14:paraId="7779DA2C" w14:textId="5C1686BC" w:rsidR="00C3534C" w:rsidRDefault="00FE329A" w:rsidP="009415FE">
      <w:r>
        <w:rPr>
          <w:i/>
        </w:rPr>
        <w:t>HN</w:t>
      </w:r>
      <w:r w:rsidR="00C3534C">
        <w:t xml:space="preserve"> 114n18</w:t>
      </w:r>
      <w:r>
        <w:t xml:space="preserve">: </w:t>
      </w:r>
      <w:r w:rsidR="002C767D">
        <w:t xml:space="preserve">quoted and translated; </w:t>
      </w:r>
      <w:r w:rsidR="006C0646">
        <w:t xml:space="preserve">analysis of </w:t>
      </w:r>
      <w:proofErr w:type="spellStart"/>
      <w:r w:rsidR="006C0646">
        <w:t>Makhaon</w:t>
      </w:r>
      <w:proofErr w:type="spellEnd"/>
      <w:r w:rsidR="006C0646">
        <w:t xml:space="preserve"> and </w:t>
      </w:r>
      <w:proofErr w:type="spellStart"/>
      <w:r w:rsidR="006C0646">
        <w:t>Podaleirios</w:t>
      </w:r>
      <w:proofErr w:type="spellEnd"/>
      <w:r w:rsidR="006C0646">
        <w:t xml:space="preserve"> as twins and comparison with Nestor (and </w:t>
      </w:r>
      <w:proofErr w:type="spellStart"/>
      <w:r w:rsidR="006C0646">
        <w:t>Periklymenos</w:t>
      </w:r>
      <w:proofErr w:type="spellEnd"/>
      <w:r w:rsidR="006C0646">
        <w:t>)</w:t>
      </w:r>
    </w:p>
    <w:p w14:paraId="74B528E6" w14:textId="77777777" w:rsidR="00FE329A" w:rsidRDefault="00FE329A" w:rsidP="009415FE"/>
    <w:p w14:paraId="22573198" w14:textId="77777777" w:rsidR="006C0646" w:rsidRDefault="006C0646" w:rsidP="009415FE">
      <w:r>
        <w:t>I.02.730</w:t>
      </w:r>
    </w:p>
    <w:p w14:paraId="71A23212" w14:textId="77777777" w:rsidR="00F03922" w:rsidRDefault="00F03922" w:rsidP="00F03922">
      <w:r>
        <w:rPr>
          <w:i/>
        </w:rPr>
        <w:t>HN</w:t>
      </w:r>
      <w:r>
        <w:t xml:space="preserve"> 116n20: reference; analysis of the location of </w:t>
      </w:r>
      <w:proofErr w:type="spellStart"/>
      <w:r>
        <w:t>Oichalia</w:t>
      </w:r>
      <w:proofErr w:type="spellEnd"/>
      <w:r>
        <w:t xml:space="preserve"> (and connections to </w:t>
      </w:r>
      <w:proofErr w:type="spellStart"/>
      <w:r>
        <w:t>Makhaon</w:t>
      </w:r>
      <w:proofErr w:type="spellEnd"/>
      <w:r>
        <w:t xml:space="preserve"> and </w:t>
      </w:r>
      <w:proofErr w:type="spellStart"/>
      <w:r>
        <w:t>Podaleirios</w:t>
      </w:r>
      <w:proofErr w:type="spellEnd"/>
      <w:r>
        <w:t>)</w:t>
      </w:r>
    </w:p>
    <w:p w14:paraId="2F11FBC4" w14:textId="77777777" w:rsidR="006C0646" w:rsidRDefault="006C0646" w:rsidP="009415FE"/>
    <w:p w14:paraId="0744B0F4" w14:textId="77777777" w:rsidR="00F03922" w:rsidRDefault="00F03922" w:rsidP="009415FE">
      <w:r>
        <w:t>I.02.</w:t>
      </w:r>
      <w:r w:rsidR="00C3534C">
        <w:t>748-755</w:t>
      </w:r>
    </w:p>
    <w:p w14:paraId="335DBA6C" w14:textId="6D49C1A1" w:rsidR="00C3534C" w:rsidRPr="00631A7E" w:rsidRDefault="00F03922" w:rsidP="009415FE">
      <w:r>
        <w:rPr>
          <w:i/>
        </w:rPr>
        <w:t>HN</w:t>
      </w:r>
      <w:r w:rsidR="00C3534C">
        <w:t xml:space="preserve"> 707n117</w:t>
      </w:r>
      <w:r>
        <w:t>: quoted and translated</w:t>
      </w:r>
      <w:proofErr w:type="gramStart"/>
      <w:r>
        <w:t>;</w:t>
      </w:r>
      <w:proofErr w:type="gramEnd"/>
      <w:r>
        <w:t xml:space="preserve"> </w:t>
      </w:r>
      <w:r w:rsidR="00631A7E">
        <w:t xml:space="preserve">analysis of the location of the </w:t>
      </w:r>
      <w:proofErr w:type="spellStart"/>
      <w:r w:rsidR="00631A7E">
        <w:t>Ainianes</w:t>
      </w:r>
      <w:proofErr w:type="spellEnd"/>
      <w:r w:rsidR="00631A7E">
        <w:t xml:space="preserve"> and the </w:t>
      </w:r>
      <w:proofErr w:type="spellStart"/>
      <w:r w:rsidR="00631A7E">
        <w:t>Perrhaiboi</w:t>
      </w:r>
      <w:proofErr w:type="spellEnd"/>
      <w:r w:rsidR="00631A7E">
        <w:t xml:space="preserve"> in the </w:t>
      </w:r>
      <w:r w:rsidR="00631A7E">
        <w:rPr>
          <w:i/>
        </w:rPr>
        <w:t xml:space="preserve">Iliad </w:t>
      </w:r>
      <w:r w:rsidR="00631A7E" w:rsidRPr="00631A7E">
        <w:t xml:space="preserve">and the </w:t>
      </w:r>
      <w:proofErr w:type="spellStart"/>
      <w:r w:rsidR="00631A7E">
        <w:rPr>
          <w:i/>
        </w:rPr>
        <w:t>Hom</w:t>
      </w:r>
      <w:proofErr w:type="spellEnd"/>
      <w:r w:rsidR="00631A7E">
        <w:rPr>
          <w:i/>
        </w:rPr>
        <w:t>. Hymn to Apollo</w:t>
      </w:r>
    </w:p>
    <w:p w14:paraId="22FDDAD8" w14:textId="77777777" w:rsidR="00F03922" w:rsidRDefault="00F03922" w:rsidP="009415FE"/>
    <w:p w14:paraId="6F8F4ADF" w14:textId="77777777" w:rsidR="00631A7E" w:rsidRDefault="00631A7E" w:rsidP="009415FE">
      <w:r>
        <w:t>I.02.753-754</w:t>
      </w:r>
    </w:p>
    <w:p w14:paraId="6EE8C5E2" w14:textId="7B2E9F20" w:rsidR="00C3534C" w:rsidRDefault="00631A7E" w:rsidP="009415FE">
      <w:r>
        <w:rPr>
          <w:i/>
        </w:rPr>
        <w:t>HN</w:t>
      </w:r>
      <w:r w:rsidR="00C3534C">
        <w:t xml:space="preserve"> 708n118</w:t>
      </w:r>
      <w:r>
        <w:t xml:space="preserve">: </w:t>
      </w:r>
      <w:r w:rsidR="002A0BDF">
        <w:t xml:space="preserve">reference; comparison of Strabo and Homer on the waters of </w:t>
      </w:r>
      <w:proofErr w:type="spellStart"/>
      <w:r w:rsidR="002A0BDF">
        <w:t>Peneios</w:t>
      </w:r>
      <w:proofErr w:type="spellEnd"/>
      <w:r w:rsidR="002A0BDF">
        <w:t xml:space="preserve"> and </w:t>
      </w:r>
      <w:proofErr w:type="spellStart"/>
      <w:r w:rsidR="002A0BDF">
        <w:t>Titaresios</w:t>
      </w:r>
      <w:proofErr w:type="spellEnd"/>
      <w:r w:rsidR="002A0BDF">
        <w:t xml:space="preserve"> not mixing</w:t>
      </w:r>
    </w:p>
    <w:p w14:paraId="2B1590AD" w14:textId="77777777" w:rsidR="00631A7E" w:rsidRDefault="00631A7E" w:rsidP="009415FE"/>
    <w:p w14:paraId="1DC9AA31" w14:textId="77777777" w:rsidR="002A0BDF" w:rsidRDefault="002A0BDF" w:rsidP="009415FE">
      <w:r>
        <w:t>I.02.756-759</w:t>
      </w:r>
    </w:p>
    <w:p w14:paraId="5480783C" w14:textId="69DEED19" w:rsidR="0080123D" w:rsidRDefault="0080123D" w:rsidP="0080123D">
      <w:r w:rsidRPr="00E63D46">
        <w:rPr>
          <w:i/>
        </w:rPr>
        <w:t>HN</w:t>
      </w:r>
      <w:r>
        <w:t xml:space="preserve"> 479n275: reference; discussion of the singularity of the Athenian entry in the Catalogue of Ships and comparison with other entries (here, Boeotia)</w:t>
      </w:r>
    </w:p>
    <w:p w14:paraId="1A49889B" w14:textId="77777777" w:rsidR="002A0BDF" w:rsidRDefault="002A0BDF" w:rsidP="009415FE"/>
    <w:p w14:paraId="2D1A286D" w14:textId="77777777" w:rsidR="0080123D" w:rsidRDefault="0080123D" w:rsidP="009415FE">
      <w:r>
        <w:t>I.02.763</w:t>
      </w:r>
    </w:p>
    <w:p w14:paraId="28E3EFDE" w14:textId="476A3E3D" w:rsidR="00C3534C" w:rsidRDefault="0080123D" w:rsidP="009415FE">
      <w:r>
        <w:rPr>
          <w:i/>
        </w:rPr>
        <w:t>HN</w:t>
      </w:r>
      <w:r w:rsidR="00C3534C">
        <w:t xml:space="preserve"> 211n111</w:t>
      </w:r>
      <w:r>
        <w:t xml:space="preserve">: </w:t>
      </w:r>
      <w:r w:rsidR="002A64D1">
        <w:t xml:space="preserve">reference; attitude towards females in the chariot race compared with that of the role of female in the failure of Agamemnon’s (and Menelaus’) </w:t>
      </w:r>
      <w:proofErr w:type="spellStart"/>
      <w:r w:rsidR="002A64D1" w:rsidRPr="002A64D1">
        <w:rPr>
          <w:i/>
        </w:rPr>
        <w:t>nostos</w:t>
      </w:r>
      <w:proofErr w:type="spellEnd"/>
    </w:p>
    <w:p w14:paraId="5815A0EE" w14:textId="77777777" w:rsidR="0080123D" w:rsidRDefault="0080123D" w:rsidP="009415FE"/>
    <w:p w14:paraId="2815C9B8" w14:textId="77777777" w:rsidR="00960843" w:rsidRDefault="002A64D1" w:rsidP="009415FE">
      <w:r>
        <w:t>I.02.</w:t>
      </w:r>
      <w:r w:rsidR="00960843">
        <w:t>779</w:t>
      </w:r>
    </w:p>
    <w:p w14:paraId="381B41DD" w14:textId="7CC167D4" w:rsidR="00C3534C" w:rsidRPr="00ED74E3" w:rsidRDefault="00960843" w:rsidP="009415FE">
      <w:r>
        <w:rPr>
          <w:i/>
        </w:rPr>
        <w:t>HN</w:t>
      </w:r>
      <w:r w:rsidR="00C3534C">
        <w:t xml:space="preserve"> 335</w:t>
      </w:r>
      <w:r>
        <w:t xml:space="preserve">: </w:t>
      </w:r>
      <w:r w:rsidR="00ED74E3">
        <w:t xml:space="preserve">reference in the context of interpreting </w:t>
      </w:r>
      <w:proofErr w:type="spellStart"/>
      <w:r w:rsidR="00ED74E3">
        <w:t>Menelaos</w:t>
      </w:r>
      <w:proofErr w:type="spellEnd"/>
      <w:r w:rsidR="00ED74E3">
        <w:t xml:space="preserve"> as “he who incites the </w:t>
      </w:r>
      <w:proofErr w:type="spellStart"/>
      <w:r w:rsidR="00ED74E3">
        <w:t>warfolk</w:t>
      </w:r>
      <w:proofErr w:type="spellEnd"/>
      <w:r w:rsidR="00ED74E3">
        <w:t xml:space="preserve">”; </w:t>
      </w:r>
      <w:r w:rsidR="007B0F77">
        <w:t>this line as one of the counterexamples</w:t>
      </w:r>
      <w:r w:rsidR="00ED74E3">
        <w:t xml:space="preserve"> for identifying unmodified </w:t>
      </w:r>
      <w:proofErr w:type="spellStart"/>
      <w:proofErr w:type="gramStart"/>
      <w:r w:rsidR="00ED74E3">
        <w:rPr>
          <w:i/>
        </w:rPr>
        <w:t>laos</w:t>
      </w:r>
      <w:proofErr w:type="spellEnd"/>
      <w:proofErr w:type="gramEnd"/>
      <w:r w:rsidR="00ED74E3">
        <w:rPr>
          <w:i/>
        </w:rPr>
        <w:t xml:space="preserve"> </w:t>
      </w:r>
      <w:r w:rsidR="00ED74E3" w:rsidRPr="00ED74E3">
        <w:t>as one’s own</w:t>
      </w:r>
    </w:p>
    <w:p w14:paraId="691626F9" w14:textId="77777777" w:rsidR="00960843" w:rsidRDefault="00960843" w:rsidP="009415FE"/>
    <w:p w14:paraId="33C7AA35" w14:textId="77777777" w:rsidR="006303E8" w:rsidRDefault="00ED74E3" w:rsidP="009415FE">
      <w:r>
        <w:t>I.02.</w:t>
      </w:r>
      <w:r w:rsidR="00C3534C">
        <w:t>818</w:t>
      </w:r>
    </w:p>
    <w:p w14:paraId="485301F8" w14:textId="77777777" w:rsidR="000D0112" w:rsidRDefault="000D0112" w:rsidP="000D0112">
      <w:r>
        <w:rPr>
          <w:i/>
        </w:rPr>
        <w:t>HN</w:t>
      </w:r>
      <w:r>
        <w:t xml:space="preserve"> 335: reference in the context of interpreting </w:t>
      </w:r>
      <w:proofErr w:type="spellStart"/>
      <w:r>
        <w:t>Menelaos</w:t>
      </w:r>
      <w:proofErr w:type="spellEnd"/>
      <w:r>
        <w:t xml:space="preserve"> as “he who incites the </w:t>
      </w:r>
      <w:proofErr w:type="spellStart"/>
      <w:r>
        <w:t>warfolk</w:t>
      </w:r>
      <w:proofErr w:type="spellEnd"/>
      <w:r>
        <w:t xml:space="preserve">”; example of </w:t>
      </w:r>
      <w:proofErr w:type="spellStart"/>
      <w:r>
        <w:rPr>
          <w:i/>
        </w:rPr>
        <w:t>laos</w:t>
      </w:r>
      <w:proofErr w:type="spellEnd"/>
      <w:r>
        <w:t xml:space="preserve"> as referring to one’s own in contexts where there is a contrast between “leader(s)” and those who “follow”</w:t>
      </w:r>
    </w:p>
    <w:p w14:paraId="22EE486D" w14:textId="77777777" w:rsidR="006303E8" w:rsidRDefault="006303E8" w:rsidP="009415FE"/>
    <w:p w14:paraId="6C7D9CB9" w14:textId="77777777" w:rsidR="000D0112" w:rsidRDefault="000D0112" w:rsidP="009415FE">
      <w:r>
        <w:t>I.02.864-866</w:t>
      </w:r>
    </w:p>
    <w:p w14:paraId="5766C224" w14:textId="7A06557B" w:rsidR="000D0112" w:rsidRDefault="000D0112" w:rsidP="009415FE">
      <w:r>
        <w:rPr>
          <w:i/>
        </w:rPr>
        <w:t>HN</w:t>
      </w:r>
      <w:r w:rsidR="00C3534C">
        <w:t xml:space="preserve"> 578n140</w:t>
      </w:r>
      <w:r>
        <w:t xml:space="preserve">: quoted and translated; </w:t>
      </w:r>
      <w:r w:rsidR="00FF6DF5">
        <w:t xml:space="preserve">analysis of the </w:t>
      </w:r>
      <w:proofErr w:type="spellStart"/>
      <w:r w:rsidR="00FF6DF5">
        <w:t>Gygaean</w:t>
      </w:r>
      <w:proofErr w:type="spellEnd"/>
      <w:r w:rsidR="00FF6DF5">
        <w:t xml:space="preserve"> lake (name, location) in the context of discussing the Homeric poems’ awareness of the </w:t>
      </w:r>
      <w:proofErr w:type="spellStart"/>
      <w:r w:rsidR="00FF6DF5">
        <w:t>Lydians</w:t>
      </w:r>
      <w:proofErr w:type="spellEnd"/>
      <w:r w:rsidR="00FF6DF5">
        <w:t xml:space="preserve"> and </w:t>
      </w:r>
      <w:proofErr w:type="spellStart"/>
      <w:r w:rsidR="00FF6DF5">
        <w:t>Gyges</w:t>
      </w:r>
      <w:proofErr w:type="spellEnd"/>
    </w:p>
    <w:p w14:paraId="4F5DA289" w14:textId="63F2727D" w:rsidR="00C3534C" w:rsidRDefault="00B6092C" w:rsidP="009415FE">
      <w:r w:rsidRPr="00B6092C">
        <w:rPr>
          <w:i/>
        </w:rPr>
        <w:t>H</w:t>
      </w:r>
      <w:r>
        <w:rPr>
          <w:i/>
        </w:rPr>
        <w:t>N</w:t>
      </w:r>
      <w:r w:rsidR="00C3534C">
        <w:t xml:space="preserve"> 619n236</w:t>
      </w:r>
      <w:r>
        <w:t xml:space="preserve">: reference; analysis of the Homeric references to the </w:t>
      </w:r>
      <w:proofErr w:type="spellStart"/>
      <w:r>
        <w:t>Lydians</w:t>
      </w:r>
      <w:proofErr w:type="spellEnd"/>
      <w:r>
        <w:t xml:space="preserve"> in the context of discussing the performance of the Homeric poems at the </w:t>
      </w:r>
      <w:proofErr w:type="spellStart"/>
      <w:r>
        <w:t>Panionia</w:t>
      </w:r>
      <w:proofErr w:type="spellEnd"/>
    </w:p>
    <w:p w14:paraId="62964DE7" w14:textId="77777777" w:rsidR="000D0112" w:rsidRDefault="000D0112" w:rsidP="009415FE"/>
    <w:p w14:paraId="1EC37650" w14:textId="77777777" w:rsidR="00A43A87" w:rsidRDefault="00A43A87" w:rsidP="009415FE">
      <w:r>
        <w:t>I.02.865</w:t>
      </w:r>
    </w:p>
    <w:p w14:paraId="3AD3F551" w14:textId="41C131E6" w:rsidR="00C3534C" w:rsidRDefault="00A43A87" w:rsidP="009415FE">
      <w:r>
        <w:rPr>
          <w:i/>
        </w:rPr>
        <w:t>HN</w:t>
      </w:r>
      <w:r>
        <w:t xml:space="preserve"> 631: reference; analysis of </w:t>
      </w:r>
      <w:proofErr w:type="spellStart"/>
      <w:r>
        <w:t>Iliadic</w:t>
      </w:r>
      <w:proofErr w:type="spellEnd"/>
      <w:r>
        <w:t xml:space="preserve"> references to “the lake of </w:t>
      </w:r>
      <w:proofErr w:type="spellStart"/>
      <w:r>
        <w:t>Gyges</w:t>
      </w:r>
      <w:proofErr w:type="spellEnd"/>
      <w:r>
        <w:t>”</w:t>
      </w:r>
    </w:p>
    <w:p w14:paraId="56175A2B" w14:textId="77777777" w:rsidR="00287DE4" w:rsidRDefault="00287DE4" w:rsidP="009415FE"/>
    <w:p w14:paraId="2DA2CFDC" w14:textId="77777777" w:rsidR="00B6092C" w:rsidRDefault="00B6092C" w:rsidP="009415FE">
      <w:r>
        <w:t>I.02.</w:t>
      </w:r>
      <w:r w:rsidR="00C3534C">
        <w:t>867-869</w:t>
      </w:r>
    </w:p>
    <w:p w14:paraId="7F47F7BE" w14:textId="579B1D38" w:rsidR="00B6092C" w:rsidRDefault="00B6092C" w:rsidP="009415FE">
      <w:r>
        <w:rPr>
          <w:i/>
        </w:rPr>
        <w:t>HN</w:t>
      </w:r>
      <w:r w:rsidR="00C3534C">
        <w:t xml:space="preserve"> 619n236</w:t>
      </w:r>
      <w:r>
        <w:t xml:space="preserve">: </w:t>
      </w:r>
      <w:r w:rsidR="00287DE4">
        <w:t xml:space="preserve">quoted and translated; analysis of the Homeric reference to Cape </w:t>
      </w:r>
      <w:proofErr w:type="spellStart"/>
      <w:r w:rsidR="00287DE4">
        <w:t>Mykale</w:t>
      </w:r>
      <w:proofErr w:type="spellEnd"/>
      <w:r w:rsidR="00287DE4">
        <w:t xml:space="preserve">, the site of the future </w:t>
      </w:r>
      <w:proofErr w:type="spellStart"/>
      <w:r w:rsidR="00287DE4">
        <w:t>Panionia</w:t>
      </w:r>
      <w:proofErr w:type="spellEnd"/>
      <w:r w:rsidR="00287DE4">
        <w:t xml:space="preserve">, in the context of discussing the performance of the Homeric poems at the </w:t>
      </w:r>
      <w:proofErr w:type="spellStart"/>
      <w:r w:rsidR="00287DE4">
        <w:t>Panionia</w:t>
      </w:r>
      <w:proofErr w:type="spellEnd"/>
    </w:p>
    <w:p w14:paraId="20026882" w14:textId="049849D7" w:rsidR="00C3534C" w:rsidRDefault="002F71CE" w:rsidP="009415FE">
      <w:r>
        <w:rPr>
          <w:i/>
        </w:rPr>
        <w:t>HN</w:t>
      </w:r>
      <w:r>
        <w:t xml:space="preserve"> 646: reference; analysis of an Ionian Athens in I.13.685-691 as fitting in with a </w:t>
      </w:r>
      <w:proofErr w:type="spellStart"/>
      <w:r>
        <w:t>Carian</w:t>
      </w:r>
      <w:proofErr w:type="spellEnd"/>
      <w:r>
        <w:t xml:space="preserve"> Miletus in the Trojan Catalogue of Ships</w:t>
      </w:r>
    </w:p>
    <w:p w14:paraId="34AFF9F4" w14:textId="77777777" w:rsidR="00B6092C" w:rsidRDefault="00B6092C" w:rsidP="009415FE"/>
    <w:p w14:paraId="002B9A4C" w14:textId="77777777" w:rsidR="00B6092C" w:rsidRDefault="00B6092C" w:rsidP="009415FE">
      <w:r>
        <w:t>I.02.867-875</w:t>
      </w:r>
    </w:p>
    <w:p w14:paraId="48FFF4A0" w14:textId="77777777" w:rsidR="005178A8" w:rsidRDefault="00B6092C" w:rsidP="005178A8">
      <w:r>
        <w:rPr>
          <w:i/>
        </w:rPr>
        <w:t>HN</w:t>
      </w:r>
      <w:r w:rsidR="00C3534C">
        <w:t xml:space="preserve"> 619n236</w:t>
      </w:r>
      <w:r>
        <w:t>:</w:t>
      </w:r>
      <w:r w:rsidR="00287DE4">
        <w:t xml:space="preserve"> </w:t>
      </w:r>
      <w:r w:rsidR="005178A8">
        <w:t xml:space="preserve">reference; analysis of the Homeric references to the </w:t>
      </w:r>
      <w:proofErr w:type="spellStart"/>
      <w:r w:rsidR="005178A8">
        <w:t>Lydians</w:t>
      </w:r>
      <w:proofErr w:type="spellEnd"/>
      <w:r w:rsidR="005178A8">
        <w:t xml:space="preserve"> in the context of discussing the performance of the Homeric poems at the </w:t>
      </w:r>
      <w:proofErr w:type="spellStart"/>
      <w:r w:rsidR="005178A8">
        <w:t>Panionia</w:t>
      </w:r>
      <w:proofErr w:type="spellEnd"/>
    </w:p>
    <w:p w14:paraId="3DE7E299" w14:textId="74BCDF15" w:rsidR="00C3534C" w:rsidRDefault="00C3534C" w:rsidP="009415FE"/>
    <w:p w14:paraId="7AF1E8F3" w14:textId="77777777" w:rsidR="00B6092C" w:rsidRDefault="00B6092C" w:rsidP="009415FE">
      <w:r>
        <w:t>I.02.876-877</w:t>
      </w:r>
    </w:p>
    <w:p w14:paraId="1E588262" w14:textId="77777777" w:rsidR="005178A8" w:rsidRDefault="00B6092C" w:rsidP="005178A8">
      <w:r>
        <w:rPr>
          <w:i/>
        </w:rPr>
        <w:t>HN</w:t>
      </w:r>
      <w:r w:rsidR="00C3534C">
        <w:t xml:space="preserve"> 619n236</w:t>
      </w:r>
      <w:r>
        <w:t xml:space="preserve">: </w:t>
      </w:r>
      <w:r w:rsidR="005178A8">
        <w:t xml:space="preserve">reference; analysis of the Homeric references to the </w:t>
      </w:r>
      <w:proofErr w:type="spellStart"/>
      <w:r w:rsidR="005178A8">
        <w:t>Lydians</w:t>
      </w:r>
      <w:proofErr w:type="spellEnd"/>
      <w:r w:rsidR="005178A8">
        <w:t xml:space="preserve"> in the context of discussing the performance of the Homeric poems at the </w:t>
      </w:r>
      <w:proofErr w:type="spellStart"/>
      <w:r w:rsidR="005178A8">
        <w:t>Panionia</w:t>
      </w:r>
      <w:proofErr w:type="spellEnd"/>
    </w:p>
    <w:p w14:paraId="13C5E78D" w14:textId="77777777" w:rsidR="00C3534C" w:rsidRDefault="00C3534C" w:rsidP="009415FE"/>
    <w:p w14:paraId="771A50E3" w14:textId="77777777" w:rsidR="00683557" w:rsidRDefault="00683557" w:rsidP="009415FE">
      <w:r>
        <w:t>I.03.052</w:t>
      </w:r>
    </w:p>
    <w:p w14:paraId="036F967B" w14:textId="0A04B1C8" w:rsidR="00683557" w:rsidRDefault="00683557" w:rsidP="009415FE">
      <w:r>
        <w:rPr>
          <w:i/>
        </w:rPr>
        <w:t>HN</w:t>
      </w:r>
      <w:r>
        <w:t xml:space="preserve"> 223n127: </w:t>
      </w:r>
      <w:r w:rsidR="00CA7107">
        <w:t xml:space="preserve">quoted and translated; example of possibility that in places </w:t>
      </w:r>
      <w:proofErr w:type="spellStart"/>
      <w:r w:rsidR="00CA7107">
        <w:t>Menelaos’s</w:t>
      </w:r>
      <w:proofErr w:type="spellEnd"/>
      <w:r w:rsidR="00CA7107">
        <w:t xml:space="preserve"> name was interpreted differently from the standard “he who reminds the </w:t>
      </w:r>
      <w:proofErr w:type="spellStart"/>
      <w:r w:rsidR="00CA7107">
        <w:t>warfolk</w:t>
      </w:r>
      <w:proofErr w:type="spellEnd"/>
      <w:r w:rsidR="00CA7107">
        <w:t>”</w:t>
      </w:r>
    </w:p>
    <w:p w14:paraId="26EB9D3A" w14:textId="77777777" w:rsidR="00683557" w:rsidRDefault="00683557" w:rsidP="009415FE"/>
    <w:p w14:paraId="64E636F8" w14:textId="77777777" w:rsidR="00CA7107" w:rsidRDefault="00CA7107" w:rsidP="009415FE">
      <w:r>
        <w:t>I.03.</w:t>
      </w:r>
      <w:r w:rsidR="00683557">
        <w:t>14</w:t>
      </w:r>
      <w:r>
        <w:t>4</w:t>
      </w:r>
    </w:p>
    <w:p w14:paraId="1538DA81" w14:textId="48677C19" w:rsidR="00683557" w:rsidRPr="00E567C8" w:rsidRDefault="00CA7107" w:rsidP="009415FE">
      <w:pPr>
        <w:rPr>
          <w:i/>
        </w:rPr>
      </w:pPr>
      <w:r>
        <w:rPr>
          <w:i/>
        </w:rPr>
        <w:t>HN</w:t>
      </w:r>
      <w:r w:rsidR="00683557">
        <w:t xml:space="preserve"> 79n180</w:t>
      </w:r>
      <w:r>
        <w:t xml:space="preserve">: </w:t>
      </w:r>
      <w:r w:rsidR="00E567C8">
        <w:t xml:space="preserve">reference; analysis of the suggestion of Helen’s earlier abduction, otherwise not told, in the </w:t>
      </w:r>
      <w:r w:rsidR="00E567C8">
        <w:rPr>
          <w:i/>
        </w:rPr>
        <w:t>Iliad</w:t>
      </w:r>
    </w:p>
    <w:p w14:paraId="4EBC5D97" w14:textId="77777777" w:rsidR="00CA7107" w:rsidRDefault="00CA7107" w:rsidP="009415FE"/>
    <w:p w14:paraId="252F7264" w14:textId="77777777" w:rsidR="00E567C8" w:rsidRDefault="00E567C8" w:rsidP="009415FE">
      <w:r>
        <w:t>I.03.146</w:t>
      </w:r>
    </w:p>
    <w:p w14:paraId="036A4047" w14:textId="152782D1" w:rsidR="00683557" w:rsidRPr="00CE7E5E" w:rsidRDefault="00E567C8" w:rsidP="009415FE">
      <w:r>
        <w:rPr>
          <w:i/>
        </w:rPr>
        <w:t>HN</w:t>
      </w:r>
      <w:r w:rsidR="00683557">
        <w:t xml:space="preserve"> 332</w:t>
      </w:r>
      <w:r>
        <w:t xml:space="preserve">: </w:t>
      </w:r>
      <w:r w:rsidR="00CE7E5E">
        <w:t xml:space="preserve">reference; analysis of Hector and </w:t>
      </w:r>
      <w:proofErr w:type="spellStart"/>
      <w:r w:rsidR="00CE7E5E">
        <w:t>Polydamas</w:t>
      </w:r>
      <w:proofErr w:type="spellEnd"/>
      <w:r w:rsidR="00CE7E5E">
        <w:t xml:space="preserve"> as treated as virtual twins in the </w:t>
      </w:r>
      <w:r w:rsidR="00CE7E5E">
        <w:rPr>
          <w:i/>
        </w:rPr>
        <w:t>Iliad</w:t>
      </w:r>
      <w:r w:rsidR="00CE7E5E">
        <w:t xml:space="preserve">, though not actually even brothers (as this line about </w:t>
      </w:r>
      <w:proofErr w:type="spellStart"/>
      <w:r w:rsidR="00CE7E5E">
        <w:t>Polydamas</w:t>
      </w:r>
      <w:proofErr w:type="spellEnd"/>
      <w:r w:rsidR="00CE7E5E">
        <w:t>’ father shows)</w:t>
      </w:r>
    </w:p>
    <w:p w14:paraId="0903A5C1" w14:textId="77777777" w:rsidR="00CE7E5E" w:rsidRDefault="00CE7E5E" w:rsidP="009415FE"/>
    <w:p w14:paraId="2EF62002" w14:textId="77777777" w:rsidR="0097548A" w:rsidRDefault="0097548A" w:rsidP="009415FE">
      <w:r>
        <w:t>I.03.237</w:t>
      </w:r>
    </w:p>
    <w:p w14:paraId="07AF6DFC" w14:textId="4D016D53" w:rsidR="0097548A" w:rsidRDefault="0097548A" w:rsidP="009415FE">
      <w:r>
        <w:rPr>
          <w:i/>
        </w:rPr>
        <w:t>HN</w:t>
      </w:r>
      <w:r w:rsidR="00683557">
        <w:t xml:space="preserve"> 75n162</w:t>
      </w:r>
      <w:r>
        <w:t xml:space="preserve">: </w:t>
      </w:r>
      <w:r w:rsidR="00FA0DD6">
        <w:t xml:space="preserve">reference; epithets of Castor and </w:t>
      </w:r>
      <w:proofErr w:type="spellStart"/>
      <w:r w:rsidR="00FA0DD6">
        <w:t>Polydeuces</w:t>
      </w:r>
      <w:proofErr w:type="spellEnd"/>
      <w:r w:rsidR="00FA0DD6">
        <w:t xml:space="preserve"> and how they are distinguished from one another</w:t>
      </w:r>
    </w:p>
    <w:p w14:paraId="34A3E0C9" w14:textId="45B2ACA8" w:rsidR="00683557" w:rsidRDefault="00FA0DD6" w:rsidP="009415FE">
      <w:r>
        <w:rPr>
          <w:i/>
        </w:rPr>
        <w:t>HN</w:t>
      </w:r>
      <w:r w:rsidR="00683557">
        <w:t xml:space="preserve"> 84</w:t>
      </w:r>
      <w:r>
        <w:t xml:space="preserve">: </w:t>
      </w:r>
      <w:r w:rsidR="00454BA3">
        <w:t xml:space="preserve">reference; epithet of Castor as “horse-breaking” to distinguish him from </w:t>
      </w:r>
      <w:proofErr w:type="spellStart"/>
      <w:r w:rsidR="00454BA3">
        <w:t>Polydeuces</w:t>
      </w:r>
      <w:proofErr w:type="spellEnd"/>
      <w:r w:rsidR="00454BA3">
        <w:t xml:space="preserve"> and parallels from Indic and the IE twin myth</w:t>
      </w:r>
    </w:p>
    <w:p w14:paraId="1AAF39DB" w14:textId="77777777" w:rsidR="0097548A" w:rsidRDefault="0097548A" w:rsidP="009415FE"/>
    <w:p w14:paraId="55B2A3C3" w14:textId="77777777" w:rsidR="0097548A" w:rsidRDefault="0097548A" w:rsidP="009415FE">
      <w:r>
        <w:t>I.03.</w:t>
      </w:r>
      <w:r w:rsidR="00683557">
        <w:t>243-</w:t>
      </w:r>
      <w:r>
        <w:t>244</w:t>
      </w:r>
    </w:p>
    <w:p w14:paraId="47BC6E99" w14:textId="64292CF9" w:rsidR="00683557" w:rsidRPr="0097548A" w:rsidRDefault="0097548A" w:rsidP="009415FE">
      <w:r>
        <w:rPr>
          <w:i/>
        </w:rPr>
        <w:t>HN</w:t>
      </w:r>
      <w:r w:rsidR="00683557">
        <w:t xml:space="preserve"> 80</w:t>
      </w:r>
      <w:r>
        <w:t xml:space="preserve">: quoted and translated; analysis of Castor and </w:t>
      </w:r>
      <w:proofErr w:type="spellStart"/>
      <w:r>
        <w:t>Polydeuces</w:t>
      </w:r>
      <w:proofErr w:type="spellEnd"/>
      <w:r>
        <w:t xml:space="preserve"> as represented in the </w:t>
      </w:r>
      <w:r>
        <w:rPr>
          <w:i/>
        </w:rPr>
        <w:t>Iliad</w:t>
      </w:r>
      <w:r>
        <w:t xml:space="preserve"> (as dead heroes)</w:t>
      </w:r>
    </w:p>
    <w:p w14:paraId="3608729A" w14:textId="77777777" w:rsidR="0097548A" w:rsidRDefault="0097548A" w:rsidP="009415FE"/>
    <w:p w14:paraId="3C10ABF4" w14:textId="77777777" w:rsidR="00CB7DD1" w:rsidRDefault="004A54C2" w:rsidP="009415FE">
      <w:r>
        <w:t>I.04.</w:t>
      </w:r>
      <w:r w:rsidR="00E35F93">
        <w:t>0</w:t>
      </w:r>
      <w:r w:rsidR="00CB7DD1">
        <w:t>73</w:t>
      </w:r>
    </w:p>
    <w:p w14:paraId="502C00D1" w14:textId="68993309" w:rsidR="004A54C2" w:rsidRPr="0017798A" w:rsidRDefault="00CB7DD1" w:rsidP="009415FE">
      <w:pPr>
        <w:rPr>
          <w:i/>
        </w:rPr>
      </w:pPr>
      <w:r>
        <w:rPr>
          <w:i/>
        </w:rPr>
        <w:t>HN</w:t>
      </w:r>
      <w:r w:rsidR="004A54C2">
        <w:t xml:space="preserve"> 26n37</w:t>
      </w:r>
      <w:r>
        <w:t xml:space="preserve">: </w:t>
      </w:r>
      <w:r w:rsidR="0017798A">
        <w:t xml:space="preserve">reference; analysis of </w:t>
      </w:r>
      <w:r w:rsidR="0017798A" w:rsidRPr="0017798A">
        <w:rPr>
          <w:i/>
        </w:rPr>
        <w:t>(</w:t>
      </w:r>
      <w:proofErr w:type="spellStart"/>
      <w:proofErr w:type="gramStart"/>
      <w:r w:rsidR="0017798A" w:rsidRPr="0017798A">
        <w:rPr>
          <w:i/>
        </w:rPr>
        <w:t>ep</w:t>
      </w:r>
      <w:proofErr w:type="spellEnd"/>
      <w:r w:rsidR="0017798A" w:rsidRPr="0017798A">
        <w:rPr>
          <w:i/>
        </w:rPr>
        <w:t>)</w:t>
      </w:r>
      <w:proofErr w:type="spellStart"/>
      <w:r w:rsidR="0017798A" w:rsidRPr="0017798A">
        <w:rPr>
          <w:i/>
        </w:rPr>
        <w:t>otrun</w:t>
      </w:r>
      <w:r w:rsidR="0017798A">
        <w:rPr>
          <w:i/>
        </w:rPr>
        <w:t>ō</w:t>
      </w:r>
      <w:proofErr w:type="spellEnd"/>
      <w:proofErr w:type="gramEnd"/>
      <w:r w:rsidR="0017798A">
        <w:t xml:space="preserve"> in its connections with </w:t>
      </w:r>
      <w:proofErr w:type="spellStart"/>
      <w:r w:rsidR="0017798A">
        <w:rPr>
          <w:i/>
        </w:rPr>
        <w:t>menō</w:t>
      </w:r>
      <w:proofErr w:type="spellEnd"/>
    </w:p>
    <w:p w14:paraId="15CF2A44" w14:textId="77777777" w:rsidR="00CB7DD1" w:rsidRDefault="00CB7DD1" w:rsidP="009415FE"/>
    <w:p w14:paraId="1C10D1C1" w14:textId="77777777" w:rsidR="0017798A" w:rsidRDefault="0017798A" w:rsidP="009415FE">
      <w:r>
        <w:t>I.04.091</w:t>
      </w:r>
    </w:p>
    <w:p w14:paraId="5269BB9E" w14:textId="77777777" w:rsidR="00B44C64" w:rsidRDefault="00B44C64" w:rsidP="00B44C64">
      <w:r>
        <w:rPr>
          <w:i/>
        </w:rPr>
        <w:t>HN</w:t>
      </w:r>
      <w:r>
        <w:t xml:space="preserve"> 335: reference in the context of interpreting </w:t>
      </w:r>
      <w:proofErr w:type="spellStart"/>
      <w:r>
        <w:t>Menelaos</w:t>
      </w:r>
      <w:proofErr w:type="spellEnd"/>
      <w:r>
        <w:t xml:space="preserve"> as “he who incites the </w:t>
      </w:r>
      <w:proofErr w:type="spellStart"/>
      <w:r>
        <w:t>warfolk</w:t>
      </w:r>
      <w:proofErr w:type="spellEnd"/>
      <w:r>
        <w:t xml:space="preserve">”; example of </w:t>
      </w:r>
      <w:proofErr w:type="spellStart"/>
      <w:r>
        <w:rPr>
          <w:i/>
        </w:rPr>
        <w:t>laos</w:t>
      </w:r>
      <w:proofErr w:type="spellEnd"/>
      <w:r>
        <w:t xml:space="preserve"> as referring to one’s own in contexts where there is a contrast between “leader(s)” and those who “follow”</w:t>
      </w:r>
    </w:p>
    <w:p w14:paraId="68CB89C5" w14:textId="77777777" w:rsidR="0017798A" w:rsidRDefault="0017798A" w:rsidP="009415FE"/>
    <w:p w14:paraId="1271D5F1" w14:textId="77777777" w:rsidR="00B44C64" w:rsidRDefault="00B44C64" w:rsidP="009415FE">
      <w:r>
        <w:t>I.04.193-197</w:t>
      </w:r>
    </w:p>
    <w:p w14:paraId="1E366BDA" w14:textId="4A2E0177" w:rsidR="004A54C2" w:rsidRDefault="00B44C64" w:rsidP="009415FE">
      <w:r>
        <w:rPr>
          <w:i/>
        </w:rPr>
        <w:t>HN</w:t>
      </w:r>
      <w:r w:rsidR="004A54C2">
        <w:t xml:space="preserve"> 115n19</w:t>
      </w:r>
      <w:r>
        <w:t xml:space="preserve">: </w:t>
      </w:r>
      <w:r w:rsidR="00F921F7">
        <w:t xml:space="preserve">reference; analysis of </w:t>
      </w:r>
      <w:proofErr w:type="spellStart"/>
      <w:r w:rsidR="00F921F7">
        <w:t>Makhaon</w:t>
      </w:r>
      <w:proofErr w:type="spellEnd"/>
      <w:r w:rsidR="00F921F7">
        <w:t xml:space="preserve"> and </w:t>
      </w:r>
      <w:proofErr w:type="spellStart"/>
      <w:r w:rsidR="00F921F7">
        <w:t>Podaleirios</w:t>
      </w:r>
      <w:proofErr w:type="spellEnd"/>
      <w:r w:rsidR="00F921F7">
        <w:t xml:space="preserve"> as an example of a twin myth, and here, the distinction between their respective skills as healers</w:t>
      </w:r>
    </w:p>
    <w:p w14:paraId="0B1D86F3" w14:textId="77777777" w:rsidR="0017798A" w:rsidRDefault="0017798A" w:rsidP="009415FE"/>
    <w:p w14:paraId="7576514D" w14:textId="724496CF" w:rsidR="004A54C2" w:rsidRDefault="00B44C64" w:rsidP="009415FE">
      <w:r>
        <w:t>I.04.</w:t>
      </w:r>
      <w:r w:rsidR="004A54C2">
        <w:t>202</w:t>
      </w:r>
    </w:p>
    <w:p w14:paraId="3D4F8E5D" w14:textId="77777777" w:rsidR="00B44C64" w:rsidRDefault="00B44C64" w:rsidP="00B44C64">
      <w:r>
        <w:rPr>
          <w:i/>
        </w:rPr>
        <w:t>HN</w:t>
      </w:r>
      <w:r>
        <w:t xml:space="preserve"> 335: reference in the context of interpreting </w:t>
      </w:r>
      <w:proofErr w:type="spellStart"/>
      <w:r>
        <w:t>Menelaos</w:t>
      </w:r>
      <w:proofErr w:type="spellEnd"/>
      <w:r>
        <w:t xml:space="preserve"> as “he who incites the </w:t>
      </w:r>
      <w:proofErr w:type="spellStart"/>
      <w:proofErr w:type="gramStart"/>
      <w:r>
        <w:t>warfolk</w:t>
      </w:r>
      <w:proofErr w:type="spellEnd"/>
      <w:proofErr w:type="gramEnd"/>
      <w:r>
        <w:t xml:space="preserve">”; example of </w:t>
      </w:r>
      <w:proofErr w:type="spellStart"/>
      <w:r>
        <w:rPr>
          <w:i/>
        </w:rPr>
        <w:t>laos</w:t>
      </w:r>
      <w:proofErr w:type="spellEnd"/>
      <w:r>
        <w:t xml:space="preserve"> as referring to one’s own in contexts where there is a contrast between “leader(s)” and those who “follow”</w:t>
      </w:r>
    </w:p>
    <w:p w14:paraId="06CEDA25" w14:textId="77777777" w:rsidR="0017798A" w:rsidRDefault="0017798A" w:rsidP="009415FE"/>
    <w:p w14:paraId="36AF3969" w14:textId="77777777" w:rsidR="00574356" w:rsidRDefault="00F921F7" w:rsidP="009415FE">
      <w:r>
        <w:t>I.</w:t>
      </w:r>
      <w:r w:rsidR="00574356">
        <w:t>0</w:t>
      </w:r>
      <w:r>
        <w:t>4.</w:t>
      </w:r>
      <w:r w:rsidR="00574356">
        <w:t>295</w:t>
      </w:r>
    </w:p>
    <w:p w14:paraId="3FA7998F" w14:textId="20AFB714" w:rsidR="00574356" w:rsidRDefault="00574356" w:rsidP="009415FE">
      <w:r>
        <w:rPr>
          <w:i/>
        </w:rPr>
        <w:t>HN</w:t>
      </w:r>
      <w:r w:rsidR="004A54C2">
        <w:t xml:space="preserve"> 14</w:t>
      </w:r>
      <w:r>
        <w:t xml:space="preserve">: </w:t>
      </w:r>
      <w:r w:rsidR="006534A1">
        <w:t xml:space="preserve">reference; analysis of the names of </w:t>
      </w:r>
      <w:proofErr w:type="spellStart"/>
      <w:r w:rsidR="006534A1">
        <w:t>Neleus</w:t>
      </w:r>
      <w:proofErr w:type="spellEnd"/>
      <w:r w:rsidR="006534A1">
        <w:t xml:space="preserve">’ sons in the </w:t>
      </w:r>
      <w:r w:rsidR="006534A1" w:rsidRPr="006534A1">
        <w:rPr>
          <w:i/>
        </w:rPr>
        <w:t>Iliad</w:t>
      </w:r>
      <w:r w:rsidR="006534A1">
        <w:t xml:space="preserve"> and Hesiod</w:t>
      </w:r>
    </w:p>
    <w:p w14:paraId="7A2855FC" w14:textId="3476C412" w:rsidR="006534A1" w:rsidRDefault="006534A1" w:rsidP="009415FE">
      <w:r>
        <w:rPr>
          <w:i/>
        </w:rPr>
        <w:t>HN</w:t>
      </w:r>
      <w:r w:rsidR="004A54C2">
        <w:t xml:space="preserve"> 14n8</w:t>
      </w:r>
      <w:r>
        <w:t xml:space="preserve">: quoted and translated; analysis of the names of </w:t>
      </w:r>
      <w:proofErr w:type="spellStart"/>
      <w:r>
        <w:t>Neleus</w:t>
      </w:r>
      <w:proofErr w:type="spellEnd"/>
      <w:r>
        <w:t xml:space="preserve">’ sons in the </w:t>
      </w:r>
      <w:r w:rsidRPr="006534A1">
        <w:rPr>
          <w:i/>
        </w:rPr>
        <w:t>Iliad</w:t>
      </w:r>
      <w:r>
        <w:t xml:space="preserve"> and Hesiod</w:t>
      </w:r>
    </w:p>
    <w:p w14:paraId="3C896E9C" w14:textId="77777777" w:rsidR="00E84972" w:rsidRDefault="00E84972" w:rsidP="009415FE"/>
    <w:p w14:paraId="20FE393A" w14:textId="77777777" w:rsidR="00E84972" w:rsidRDefault="00E84972" w:rsidP="009415FE">
      <w:r>
        <w:t>I.04.308-309</w:t>
      </w:r>
    </w:p>
    <w:p w14:paraId="66DE18E8" w14:textId="3DAE2C23" w:rsidR="00CB4D87" w:rsidRPr="00635F48" w:rsidRDefault="00E84972" w:rsidP="009415FE">
      <w:pPr>
        <w:rPr>
          <w:i/>
        </w:rPr>
      </w:pPr>
      <w:r>
        <w:rPr>
          <w:i/>
        </w:rPr>
        <w:t>HN</w:t>
      </w:r>
      <w:r w:rsidR="00CB4D87">
        <w:t xml:space="preserve"> </w:t>
      </w:r>
      <w:r>
        <w:t>52n</w:t>
      </w:r>
      <w:r w:rsidR="00CB4D87">
        <w:t>107</w:t>
      </w:r>
      <w:r>
        <w:t xml:space="preserve">: </w:t>
      </w:r>
      <w:r w:rsidR="00635F48">
        <w:t xml:space="preserve">quoted and translated; analysis of Nestor’s association with </w:t>
      </w:r>
      <w:proofErr w:type="spellStart"/>
      <w:r w:rsidR="00635F48">
        <w:rPr>
          <w:i/>
        </w:rPr>
        <w:t>noos</w:t>
      </w:r>
      <w:proofErr w:type="spellEnd"/>
    </w:p>
    <w:p w14:paraId="538F53A9" w14:textId="77777777" w:rsidR="00E84972" w:rsidRDefault="00E84972" w:rsidP="009415FE"/>
    <w:p w14:paraId="1B9A3A0D" w14:textId="77777777" w:rsidR="00635F48" w:rsidRDefault="00635F48" w:rsidP="009415FE">
      <w:r>
        <w:t>I.04.319</w:t>
      </w:r>
    </w:p>
    <w:p w14:paraId="32D63ED2" w14:textId="6530C8B8" w:rsidR="00CB4D87" w:rsidRDefault="00635F48" w:rsidP="009415FE">
      <w:r>
        <w:rPr>
          <w:i/>
        </w:rPr>
        <w:t>HN</w:t>
      </w:r>
      <w:r w:rsidR="00CB4D87">
        <w:t xml:space="preserve"> 716n134</w:t>
      </w:r>
      <w:r>
        <w:t xml:space="preserve">: </w:t>
      </w:r>
      <w:r w:rsidR="009A40C0">
        <w:t xml:space="preserve">reference; occurrence of </w:t>
      </w:r>
      <w:proofErr w:type="spellStart"/>
      <w:r w:rsidR="009A40C0">
        <w:t>Ereuthalion</w:t>
      </w:r>
      <w:proofErr w:type="spellEnd"/>
      <w:r w:rsidR="009A40C0">
        <w:t xml:space="preserve"> in this line as anticipating Nestor’s story in I.07, which is an argument against taking the</w:t>
      </w:r>
      <w:r w:rsidR="00041840">
        <w:t xml:space="preserve"> latter as the poet’s invention</w:t>
      </w:r>
    </w:p>
    <w:p w14:paraId="45106684" w14:textId="77777777" w:rsidR="00635F48" w:rsidRDefault="00635F48" w:rsidP="009415FE"/>
    <w:p w14:paraId="40C4FF4C" w14:textId="77777777" w:rsidR="009A40C0" w:rsidRDefault="009A40C0" w:rsidP="009415FE">
      <w:r>
        <w:t>I.04.325</w:t>
      </w:r>
    </w:p>
    <w:p w14:paraId="642694BF" w14:textId="1B912877" w:rsidR="00CB4D87" w:rsidRPr="00260C7A" w:rsidRDefault="009A40C0" w:rsidP="009415FE">
      <w:r>
        <w:rPr>
          <w:i/>
        </w:rPr>
        <w:t xml:space="preserve">HN </w:t>
      </w:r>
      <w:r w:rsidR="00CB4D87">
        <w:t>600n189</w:t>
      </w:r>
      <w:r>
        <w:t xml:space="preserve">: </w:t>
      </w:r>
      <w:r w:rsidR="00260C7A">
        <w:t xml:space="preserve">quoting and translating part of the line; analysis of Nestor’s epithet in Homer and </w:t>
      </w:r>
      <w:proofErr w:type="spellStart"/>
      <w:r w:rsidR="00260C7A">
        <w:rPr>
          <w:i/>
        </w:rPr>
        <w:t>Gerenios</w:t>
      </w:r>
      <w:proofErr w:type="spellEnd"/>
      <w:r w:rsidR="00260C7A">
        <w:t xml:space="preserve"> as deriving from </w:t>
      </w:r>
      <w:proofErr w:type="spellStart"/>
      <w:r w:rsidR="00260C7A">
        <w:rPr>
          <w:i/>
        </w:rPr>
        <w:t>geras</w:t>
      </w:r>
      <w:proofErr w:type="spellEnd"/>
    </w:p>
    <w:p w14:paraId="0CD12D07" w14:textId="77777777" w:rsidR="009A40C0" w:rsidRDefault="009A40C0" w:rsidP="009415FE"/>
    <w:p w14:paraId="7D3C6107" w14:textId="77777777" w:rsidR="00260C7A" w:rsidRDefault="00260C7A" w:rsidP="009415FE">
      <w:r>
        <w:t>I.04.370-400</w:t>
      </w:r>
    </w:p>
    <w:p w14:paraId="2F6D74E9" w14:textId="5E1D661C" w:rsidR="00CB4D87" w:rsidRDefault="00260C7A" w:rsidP="009415FE">
      <w:r>
        <w:rPr>
          <w:i/>
        </w:rPr>
        <w:t>HN</w:t>
      </w:r>
      <w:r w:rsidR="00CB4D87">
        <w:t xml:space="preserve"> 569n124</w:t>
      </w:r>
      <w:r>
        <w:t xml:space="preserve">: </w:t>
      </w:r>
      <w:r w:rsidR="00804203">
        <w:t xml:space="preserve">reference; analysis of the foreshadowing of </w:t>
      </w:r>
      <w:proofErr w:type="spellStart"/>
      <w:r w:rsidR="00804203">
        <w:t>Diomedes</w:t>
      </w:r>
      <w:proofErr w:type="spellEnd"/>
      <w:r w:rsidR="00804203">
        <w:t xml:space="preserve">’ role in </w:t>
      </w:r>
      <w:r w:rsidR="001A2C56">
        <w:t>the second segment of the poem</w:t>
      </w:r>
    </w:p>
    <w:p w14:paraId="35B78CEC" w14:textId="77777777" w:rsidR="00260C7A" w:rsidRDefault="00260C7A" w:rsidP="009415FE"/>
    <w:p w14:paraId="58316007" w14:textId="77777777" w:rsidR="00B40FB0" w:rsidRDefault="00B40FB0" w:rsidP="009415FE">
      <w:r>
        <w:t>I.04.390</w:t>
      </w:r>
    </w:p>
    <w:p w14:paraId="26EF93B5" w14:textId="1487C2ED" w:rsidR="00CB4D87" w:rsidRPr="002338D1" w:rsidRDefault="00B40FB0" w:rsidP="009415FE">
      <w:r>
        <w:rPr>
          <w:i/>
        </w:rPr>
        <w:t>HN</w:t>
      </w:r>
      <w:r w:rsidR="00CB4D87">
        <w:t xml:space="preserve"> 583n149</w:t>
      </w:r>
      <w:r>
        <w:t xml:space="preserve">: </w:t>
      </w:r>
      <w:r w:rsidR="002338D1">
        <w:t xml:space="preserve">reference; analysis of the correspondences between </w:t>
      </w:r>
      <w:r w:rsidR="002338D1">
        <w:rPr>
          <w:i/>
        </w:rPr>
        <w:t>Iliad</w:t>
      </w:r>
      <w:r w:rsidR="002338D1">
        <w:t xml:space="preserve"> and Solon </w:t>
      </w:r>
      <w:proofErr w:type="spellStart"/>
      <w:r w:rsidR="002338D1">
        <w:t>frr</w:t>
      </w:r>
      <w:proofErr w:type="spellEnd"/>
      <w:r w:rsidR="002338D1">
        <w:t xml:space="preserve">. </w:t>
      </w:r>
      <w:proofErr w:type="gramStart"/>
      <w:r w:rsidR="002338D1">
        <w:t>regarding</w:t>
      </w:r>
      <w:proofErr w:type="gramEnd"/>
      <w:r w:rsidR="002338D1">
        <w:t xml:space="preserve"> Athena’s protection (of Athens/</w:t>
      </w:r>
      <w:proofErr w:type="spellStart"/>
      <w:r w:rsidR="002338D1">
        <w:t>Diomedes</w:t>
      </w:r>
      <w:proofErr w:type="spellEnd"/>
      <w:r w:rsidR="002338D1">
        <w:t>…)</w:t>
      </w:r>
    </w:p>
    <w:p w14:paraId="6C72CC26" w14:textId="77777777" w:rsidR="00B40FB0" w:rsidRDefault="00B40FB0" w:rsidP="009415FE"/>
    <w:p w14:paraId="207B0E5B" w14:textId="2BB7AF6C" w:rsidR="00B40FB0" w:rsidRDefault="00B40FB0" w:rsidP="009415FE">
      <w:r>
        <w:t>I.04.401-421</w:t>
      </w:r>
    </w:p>
    <w:p w14:paraId="0B0EC70B" w14:textId="2F60691C" w:rsidR="00B40FB0" w:rsidRDefault="00B40FB0" w:rsidP="00B40FB0">
      <w:r>
        <w:rPr>
          <w:i/>
        </w:rPr>
        <w:t>HN</w:t>
      </w:r>
      <w:r>
        <w:t xml:space="preserve"> 569n124: reference; analysis of the foreshadowing of </w:t>
      </w:r>
      <w:proofErr w:type="spellStart"/>
      <w:r>
        <w:t>Diomedes</w:t>
      </w:r>
      <w:proofErr w:type="spellEnd"/>
      <w:r>
        <w:t>’ role in</w:t>
      </w:r>
      <w:r w:rsidR="001A2C56">
        <w:t xml:space="preserve"> the second segment of the poem</w:t>
      </w:r>
    </w:p>
    <w:p w14:paraId="03AF0581" w14:textId="77777777" w:rsidR="00B40FB0" w:rsidRDefault="00B40FB0" w:rsidP="009415FE"/>
    <w:p w14:paraId="4C48886F" w14:textId="77777777" w:rsidR="002338D1" w:rsidRDefault="002338D1" w:rsidP="009415FE">
      <w:r>
        <w:t>I.04.407</w:t>
      </w:r>
    </w:p>
    <w:p w14:paraId="505BB39C" w14:textId="77777777" w:rsidR="00337058" w:rsidRPr="00FC247F" w:rsidRDefault="00337058" w:rsidP="00337058">
      <w:r>
        <w:rPr>
          <w:i/>
        </w:rPr>
        <w:t>HN</w:t>
      </w:r>
      <w:r>
        <w:t xml:space="preserve"> 336: reference in the context of interpreting </w:t>
      </w:r>
      <w:proofErr w:type="spellStart"/>
      <w:r>
        <w:t>Menelaos</w:t>
      </w:r>
      <w:proofErr w:type="spellEnd"/>
      <w:r>
        <w:t xml:space="preserve"> as “he who incites the </w:t>
      </w:r>
      <w:proofErr w:type="spellStart"/>
      <w:r>
        <w:t>warfolk</w:t>
      </w:r>
      <w:proofErr w:type="spellEnd"/>
      <w:r>
        <w:t xml:space="preserve">”; analysis of how alive the meaning of the name </w:t>
      </w:r>
      <w:proofErr w:type="spellStart"/>
      <w:r w:rsidRPr="00FC247F">
        <w:rPr>
          <w:i/>
        </w:rPr>
        <w:t>Agelaos</w:t>
      </w:r>
      <w:proofErr w:type="spellEnd"/>
      <w:r>
        <w:t xml:space="preserve"> was based on the </w:t>
      </w:r>
      <w:r w:rsidRPr="00FC247F">
        <w:t>collocation</w:t>
      </w:r>
      <w:r>
        <w:t xml:space="preserve"> of </w:t>
      </w:r>
      <w:proofErr w:type="spellStart"/>
      <w:r>
        <w:rPr>
          <w:i/>
        </w:rPr>
        <w:t>agein</w:t>
      </w:r>
      <w:proofErr w:type="spellEnd"/>
      <w:r>
        <w:t xml:space="preserve"> with </w:t>
      </w:r>
      <w:proofErr w:type="spellStart"/>
      <w:proofErr w:type="gramStart"/>
      <w:r>
        <w:rPr>
          <w:i/>
        </w:rPr>
        <w:t>laos</w:t>
      </w:r>
      <w:proofErr w:type="spellEnd"/>
      <w:proofErr w:type="gramEnd"/>
    </w:p>
    <w:p w14:paraId="7265BF80" w14:textId="77777777" w:rsidR="002338D1" w:rsidRDefault="002338D1" w:rsidP="009415FE"/>
    <w:p w14:paraId="4D30B1D0" w14:textId="77777777" w:rsidR="00337058" w:rsidRDefault="00337058" w:rsidP="009415FE">
      <w:r>
        <w:t>I.04.</w:t>
      </w:r>
      <w:r w:rsidR="00CB4D87">
        <w:t>429-430</w:t>
      </w:r>
    </w:p>
    <w:p w14:paraId="3EC9902E" w14:textId="77777777" w:rsidR="00615237" w:rsidRDefault="00615237" w:rsidP="00615237">
      <w:r>
        <w:rPr>
          <w:i/>
        </w:rPr>
        <w:t>HN</w:t>
      </w:r>
      <w:r>
        <w:t xml:space="preserve"> 335: reference in the context of interpreting </w:t>
      </w:r>
      <w:proofErr w:type="spellStart"/>
      <w:r>
        <w:t>Menelaos</w:t>
      </w:r>
      <w:proofErr w:type="spellEnd"/>
      <w:r>
        <w:t xml:space="preserve"> as “he who incites the </w:t>
      </w:r>
      <w:proofErr w:type="spellStart"/>
      <w:r>
        <w:t>warfolk</w:t>
      </w:r>
      <w:proofErr w:type="spellEnd"/>
      <w:r>
        <w:t xml:space="preserve">”; example of </w:t>
      </w:r>
      <w:proofErr w:type="spellStart"/>
      <w:r>
        <w:rPr>
          <w:i/>
        </w:rPr>
        <w:t>laos</w:t>
      </w:r>
      <w:proofErr w:type="spellEnd"/>
      <w:r>
        <w:t xml:space="preserve"> as referring to one’s own in contexts where there is a contrast between “leader(s)” and those who “follow”</w:t>
      </w:r>
    </w:p>
    <w:p w14:paraId="6398D409" w14:textId="77777777" w:rsidR="00337058" w:rsidRDefault="00337058" w:rsidP="009415FE"/>
    <w:p w14:paraId="5E178888" w14:textId="20AD33A3" w:rsidR="00CB4D87" w:rsidRDefault="00796CD6" w:rsidP="009415FE">
      <w:r>
        <w:t>I.04.</w:t>
      </w:r>
      <w:r w:rsidR="00CB4D87">
        <w:t>430</w:t>
      </w:r>
    </w:p>
    <w:p w14:paraId="131CE171" w14:textId="77777777" w:rsidR="00796CD6" w:rsidRDefault="00796CD6" w:rsidP="00796CD6">
      <w:r>
        <w:rPr>
          <w:i/>
        </w:rPr>
        <w:t>HN</w:t>
      </w:r>
      <w:r>
        <w:t xml:space="preserve"> 335: reference in the context of interpreting </w:t>
      </w:r>
      <w:proofErr w:type="spellStart"/>
      <w:r>
        <w:t>Menelaos</w:t>
      </w:r>
      <w:proofErr w:type="spellEnd"/>
      <w:r>
        <w:t xml:space="preserve"> as “he who incites the </w:t>
      </w:r>
      <w:proofErr w:type="spellStart"/>
      <w:proofErr w:type="gramStart"/>
      <w:r>
        <w:t>warfolk</w:t>
      </w:r>
      <w:proofErr w:type="spellEnd"/>
      <w:proofErr w:type="gramEnd"/>
      <w:r>
        <w:t xml:space="preserve">”; example of </w:t>
      </w:r>
      <w:proofErr w:type="spellStart"/>
      <w:r>
        <w:rPr>
          <w:i/>
        </w:rPr>
        <w:t>laos</w:t>
      </w:r>
      <w:proofErr w:type="spellEnd"/>
      <w:r>
        <w:t xml:space="preserve"> as referring to one’s own in contexts where there is a contrast between “leader(s)” and those who “follow”</w:t>
      </w:r>
    </w:p>
    <w:p w14:paraId="54BDDEE5" w14:textId="77777777" w:rsidR="00796CD6" w:rsidRDefault="00796CD6" w:rsidP="009415FE"/>
    <w:p w14:paraId="123371FE" w14:textId="77777777" w:rsidR="00615237" w:rsidRDefault="00615237" w:rsidP="009415FE">
      <w:r>
        <w:t>I.04.516</w:t>
      </w:r>
    </w:p>
    <w:p w14:paraId="208C8E5E" w14:textId="556B9D87" w:rsidR="00CB4D87" w:rsidRPr="00D01035" w:rsidRDefault="00615237" w:rsidP="009415FE">
      <w:r>
        <w:rPr>
          <w:i/>
        </w:rPr>
        <w:t>HN</w:t>
      </w:r>
      <w:r w:rsidR="00CB4D87">
        <w:t xml:space="preserve"> 215n114</w:t>
      </w:r>
      <w:r>
        <w:t xml:space="preserve">: </w:t>
      </w:r>
      <w:r w:rsidR="00D01035">
        <w:t xml:space="preserve">reference; analysis of </w:t>
      </w:r>
      <w:proofErr w:type="spellStart"/>
      <w:r w:rsidR="00D01035">
        <w:rPr>
          <w:i/>
        </w:rPr>
        <w:t>methiemi</w:t>
      </w:r>
      <w:proofErr w:type="spellEnd"/>
      <w:r w:rsidR="00D01035">
        <w:t xml:space="preserve"> and its applications to Menelaus</w:t>
      </w:r>
    </w:p>
    <w:p w14:paraId="2F104511" w14:textId="77777777" w:rsidR="004A54C2" w:rsidRDefault="004A54C2" w:rsidP="009415FE"/>
    <w:p w14:paraId="78651217" w14:textId="77777777" w:rsidR="005F0DA4" w:rsidRDefault="00EE562C" w:rsidP="009415FE">
      <w:r>
        <w:t>I.0</w:t>
      </w:r>
      <w:r w:rsidR="005F0DA4">
        <w:t>5.002</w:t>
      </w:r>
    </w:p>
    <w:p w14:paraId="08994173" w14:textId="6564EC3F" w:rsidR="00EE562C" w:rsidRPr="00762023" w:rsidRDefault="005F0DA4" w:rsidP="009415FE">
      <w:r>
        <w:rPr>
          <w:i/>
        </w:rPr>
        <w:t>HN</w:t>
      </w:r>
      <w:r w:rsidR="00006B8F">
        <w:t xml:space="preserve"> 376n59</w:t>
      </w:r>
      <w:r>
        <w:t xml:space="preserve">: </w:t>
      </w:r>
      <w:r w:rsidR="00762023">
        <w:t xml:space="preserve">reference; analysis of Athena’s </w:t>
      </w:r>
      <w:proofErr w:type="spellStart"/>
      <w:r w:rsidR="00762023">
        <w:rPr>
          <w:i/>
        </w:rPr>
        <w:t>tharsos</w:t>
      </w:r>
      <w:proofErr w:type="spellEnd"/>
      <w:r w:rsidR="00762023">
        <w:t xml:space="preserve"> (here, putting it in her favorites’ hearts)</w:t>
      </w:r>
    </w:p>
    <w:p w14:paraId="6B7218E2" w14:textId="77777777" w:rsidR="005F0DA4" w:rsidRDefault="005F0DA4" w:rsidP="009415FE"/>
    <w:p w14:paraId="7383EC04" w14:textId="77777777" w:rsidR="00762023" w:rsidRDefault="00762023" w:rsidP="009415FE">
      <w:r>
        <w:t>I.05.00</w:t>
      </w:r>
      <w:r w:rsidR="00006B8F">
        <w:t>9-</w:t>
      </w:r>
      <w:r>
        <w:t>024</w:t>
      </w:r>
    </w:p>
    <w:p w14:paraId="4AFFC924" w14:textId="760DE5B0" w:rsidR="00006B8F" w:rsidRDefault="00762023" w:rsidP="009415FE">
      <w:r>
        <w:rPr>
          <w:i/>
        </w:rPr>
        <w:t>HN</w:t>
      </w:r>
      <w:r w:rsidR="00006B8F">
        <w:t xml:space="preserve"> 463n239</w:t>
      </w:r>
      <w:r>
        <w:t xml:space="preserve">: </w:t>
      </w:r>
      <w:r w:rsidR="00423CF2">
        <w:t xml:space="preserve">reference (in Robertson 1996 quote); analysis of </w:t>
      </w:r>
      <w:proofErr w:type="spellStart"/>
      <w:r w:rsidR="00423CF2">
        <w:t>Hephaistos</w:t>
      </w:r>
      <w:proofErr w:type="spellEnd"/>
      <w:r w:rsidR="00423CF2">
        <w:t xml:space="preserve">’ arrival in Athens (dating) and his connections with the </w:t>
      </w:r>
      <w:proofErr w:type="spellStart"/>
      <w:r w:rsidR="00423CF2">
        <w:t>Troad</w:t>
      </w:r>
      <w:proofErr w:type="spellEnd"/>
      <w:r w:rsidR="00423CF2">
        <w:t xml:space="preserve"> and </w:t>
      </w:r>
      <w:proofErr w:type="spellStart"/>
      <w:r w:rsidR="00423CF2">
        <w:t>Sigeion</w:t>
      </w:r>
      <w:proofErr w:type="spellEnd"/>
    </w:p>
    <w:p w14:paraId="081B5BAA" w14:textId="77777777" w:rsidR="00762023" w:rsidRDefault="00762023" w:rsidP="009415FE"/>
    <w:p w14:paraId="414CBD3F" w14:textId="77777777" w:rsidR="007E4084" w:rsidRDefault="00423CF2" w:rsidP="009415FE">
      <w:r>
        <w:t>I.05.</w:t>
      </w:r>
      <w:r w:rsidR="007E4084">
        <w:t>125-126</w:t>
      </w:r>
    </w:p>
    <w:p w14:paraId="532BE077" w14:textId="572CBE40" w:rsidR="00B32C83" w:rsidRDefault="007E4084" w:rsidP="009415FE">
      <w:r>
        <w:rPr>
          <w:i/>
        </w:rPr>
        <w:t>HN</w:t>
      </w:r>
      <w:r w:rsidR="00143F46">
        <w:t xml:space="preserve"> 146n42</w:t>
      </w:r>
      <w:r>
        <w:t xml:space="preserve">: </w:t>
      </w:r>
      <w:r w:rsidR="00B32C83">
        <w:t xml:space="preserve">quoted and translated; comparison of </w:t>
      </w:r>
      <w:proofErr w:type="spellStart"/>
      <w:r w:rsidR="00B32C83">
        <w:t>Diomedes</w:t>
      </w:r>
      <w:proofErr w:type="spellEnd"/>
      <w:r w:rsidR="00B32C83">
        <w:t xml:space="preserve"> and Athena to the </w:t>
      </w:r>
      <w:proofErr w:type="spellStart"/>
      <w:r w:rsidR="00B32C83">
        <w:t>Epeian</w:t>
      </w:r>
      <w:proofErr w:type="spellEnd"/>
      <w:r w:rsidR="00B32C83">
        <w:t xml:space="preserve"> twins (of I.23)</w:t>
      </w:r>
    </w:p>
    <w:p w14:paraId="32D82134" w14:textId="77777777" w:rsidR="007E4084" w:rsidRDefault="007E4084" w:rsidP="009415FE"/>
    <w:p w14:paraId="441D1563" w14:textId="77777777" w:rsidR="00E112BA" w:rsidRDefault="00B32C83" w:rsidP="009415FE">
      <w:r>
        <w:t>I.05.</w:t>
      </w:r>
      <w:r w:rsidR="00E112BA">
        <w:t>135-136</w:t>
      </w:r>
    </w:p>
    <w:p w14:paraId="199D8461" w14:textId="7E327EEA" w:rsidR="00143F46" w:rsidRPr="00306BC5" w:rsidRDefault="00E112BA" w:rsidP="009415FE">
      <w:pPr>
        <w:rPr>
          <w:i/>
        </w:rPr>
      </w:pPr>
      <w:r>
        <w:rPr>
          <w:i/>
        </w:rPr>
        <w:t>HN</w:t>
      </w:r>
      <w:r w:rsidR="00143F46">
        <w:t xml:space="preserve"> 26n37</w:t>
      </w:r>
      <w:r>
        <w:t xml:space="preserve">: </w:t>
      </w:r>
      <w:r w:rsidR="004E2C50">
        <w:t xml:space="preserve">quoting and translating parts; </w:t>
      </w:r>
      <w:r w:rsidR="00306BC5">
        <w:t xml:space="preserve">analysis of </w:t>
      </w:r>
      <w:r w:rsidR="00306BC5" w:rsidRPr="0017798A">
        <w:rPr>
          <w:i/>
        </w:rPr>
        <w:t>(</w:t>
      </w:r>
      <w:proofErr w:type="spellStart"/>
      <w:proofErr w:type="gramStart"/>
      <w:r w:rsidR="00306BC5" w:rsidRPr="0017798A">
        <w:rPr>
          <w:i/>
        </w:rPr>
        <w:t>ep</w:t>
      </w:r>
      <w:proofErr w:type="spellEnd"/>
      <w:r w:rsidR="00306BC5" w:rsidRPr="0017798A">
        <w:rPr>
          <w:i/>
        </w:rPr>
        <w:t>)</w:t>
      </w:r>
      <w:proofErr w:type="spellStart"/>
      <w:r w:rsidR="00306BC5" w:rsidRPr="0017798A">
        <w:rPr>
          <w:i/>
        </w:rPr>
        <w:t>otrun</w:t>
      </w:r>
      <w:r w:rsidR="00306BC5">
        <w:rPr>
          <w:i/>
        </w:rPr>
        <w:t>ō</w:t>
      </w:r>
      <w:proofErr w:type="spellEnd"/>
      <w:proofErr w:type="gramEnd"/>
      <w:r w:rsidR="00306BC5">
        <w:t xml:space="preserve"> in its connections with </w:t>
      </w:r>
      <w:proofErr w:type="spellStart"/>
      <w:r w:rsidR="00306BC5">
        <w:rPr>
          <w:i/>
        </w:rPr>
        <w:t>menos</w:t>
      </w:r>
      <w:proofErr w:type="spellEnd"/>
      <w:r w:rsidR="00306BC5">
        <w:t xml:space="preserve"> and </w:t>
      </w:r>
      <w:proofErr w:type="spellStart"/>
      <w:r w:rsidR="00306BC5">
        <w:rPr>
          <w:i/>
        </w:rPr>
        <w:t>memona</w:t>
      </w:r>
      <w:proofErr w:type="spellEnd"/>
    </w:p>
    <w:p w14:paraId="4F079A9A" w14:textId="77777777" w:rsidR="005D7739" w:rsidRDefault="005D7739" w:rsidP="009415FE"/>
    <w:p w14:paraId="01D5EBC9" w14:textId="77777777" w:rsidR="00447EEB" w:rsidRDefault="00AF00E4" w:rsidP="009415FE">
      <w:r>
        <w:t>I.05.</w:t>
      </w:r>
      <w:r w:rsidR="00447EEB">
        <w:t>330-333</w:t>
      </w:r>
    </w:p>
    <w:p w14:paraId="4F566405" w14:textId="0EDCB968" w:rsidR="00143F46" w:rsidRPr="00B61209" w:rsidRDefault="00447EEB" w:rsidP="009415FE">
      <w:r>
        <w:rPr>
          <w:i/>
        </w:rPr>
        <w:t>HN</w:t>
      </w:r>
      <w:r w:rsidR="00143F46">
        <w:t xml:space="preserve"> 494</w:t>
      </w:r>
      <w:r>
        <w:t xml:space="preserve">: </w:t>
      </w:r>
      <w:r w:rsidR="00B61209">
        <w:t xml:space="preserve">quoted and translated; analysis of </w:t>
      </w:r>
      <w:proofErr w:type="spellStart"/>
      <w:r w:rsidR="00B61209" w:rsidRPr="00B61209">
        <w:rPr>
          <w:i/>
        </w:rPr>
        <w:t>En</w:t>
      </w:r>
      <w:r w:rsidR="00B61209">
        <w:rPr>
          <w:i/>
        </w:rPr>
        <w:t>uō</w:t>
      </w:r>
      <w:proofErr w:type="spellEnd"/>
      <w:r w:rsidR="00B61209">
        <w:t xml:space="preserve"> in the </w:t>
      </w:r>
      <w:r w:rsidR="00B61209">
        <w:rPr>
          <w:i/>
        </w:rPr>
        <w:t>Iliad</w:t>
      </w:r>
      <w:r w:rsidR="00B61209">
        <w:t xml:space="preserve"> in the context of discussing the </w:t>
      </w:r>
      <w:proofErr w:type="spellStart"/>
      <w:r w:rsidR="00B61209">
        <w:t>Mykenaean</w:t>
      </w:r>
      <w:proofErr w:type="spellEnd"/>
      <w:r w:rsidR="00B61209">
        <w:t xml:space="preserve"> war god</w:t>
      </w:r>
      <w:r w:rsidR="001A2C56">
        <w:t>dess found in “</w:t>
      </w:r>
      <w:proofErr w:type="spellStart"/>
      <w:r w:rsidR="001A2C56">
        <w:t>Tsountas</w:t>
      </w:r>
      <w:proofErr w:type="spellEnd"/>
      <w:r w:rsidR="001A2C56">
        <w:t>’ House”</w:t>
      </w:r>
    </w:p>
    <w:p w14:paraId="0567AB3E" w14:textId="77777777" w:rsidR="00A227D0" w:rsidRDefault="00A227D0" w:rsidP="009415FE"/>
    <w:p w14:paraId="6B2E885E" w14:textId="77777777" w:rsidR="004B3332" w:rsidRDefault="004B3332" w:rsidP="009415FE">
      <w:r>
        <w:t>I.05.344-346</w:t>
      </w:r>
    </w:p>
    <w:p w14:paraId="21B1A080" w14:textId="2B5DC39F" w:rsidR="00143F46" w:rsidRDefault="004B3332" w:rsidP="009415FE">
      <w:r>
        <w:rPr>
          <w:i/>
        </w:rPr>
        <w:t>HN</w:t>
      </w:r>
      <w:r w:rsidR="00143F46">
        <w:t xml:space="preserve"> 147n44</w:t>
      </w:r>
      <w:r>
        <w:t xml:space="preserve">: reference; analysis of Apollo’s anger at </w:t>
      </w:r>
      <w:proofErr w:type="spellStart"/>
      <w:r>
        <w:t>Diomedes</w:t>
      </w:r>
      <w:proofErr w:type="spellEnd"/>
    </w:p>
    <w:p w14:paraId="752110EF" w14:textId="77777777" w:rsidR="00A227D0" w:rsidRDefault="00A227D0" w:rsidP="009415FE"/>
    <w:p w14:paraId="56102715" w14:textId="77777777" w:rsidR="00B61209" w:rsidRDefault="00B61209" w:rsidP="009415FE">
      <w:r>
        <w:t>I.05.397</w:t>
      </w:r>
    </w:p>
    <w:p w14:paraId="4176B2A0" w14:textId="1515D5C5" w:rsidR="00B61209" w:rsidRPr="00BD3EC6" w:rsidRDefault="00B61209" w:rsidP="009415FE">
      <w:pPr>
        <w:rPr>
          <w:i/>
        </w:rPr>
      </w:pPr>
      <w:r>
        <w:rPr>
          <w:i/>
        </w:rPr>
        <w:t>HN</w:t>
      </w:r>
      <w:r>
        <w:t xml:space="preserve"> </w:t>
      </w:r>
      <w:r w:rsidR="00143F46">
        <w:t>36n64</w:t>
      </w:r>
      <w:r w:rsidR="00444C8D">
        <w:t>, 537n55</w:t>
      </w:r>
      <w:r>
        <w:t xml:space="preserve">: </w:t>
      </w:r>
      <w:r w:rsidR="00BD3EC6">
        <w:t xml:space="preserve">translating and transliterating part of the line; analysis of the etymology of </w:t>
      </w:r>
      <w:proofErr w:type="spellStart"/>
      <w:r w:rsidR="00BD3EC6" w:rsidRPr="00BD3EC6">
        <w:t>Neleus</w:t>
      </w:r>
      <w:proofErr w:type="spellEnd"/>
      <w:r w:rsidR="00BD3EC6">
        <w:t xml:space="preserve"> and how it was understood in Homer, connection with </w:t>
      </w:r>
      <w:proofErr w:type="spellStart"/>
      <w:r w:rsidR="00BD3EC6">
        <w:rPr>
          <w:i/>
        </w:rPr>
        <w:t>nēleēs</w:t>
      </w:r>
      <w:proofErr w:type="spellEnd"/>
      <w:r w:rsidR="00BD3EC6">
        <w:t xml:space="preserve"> and the underworld, and in this context also </w:t>
      </w:r>
      <w:proofErr w:type="spellStart"/>
      <w:r w:rsidR="00BD3EC6">
        <w:t>Pylos</w:t>
      </w:r>
      <w:proofErr w:type="spellEnd"/>
      <w:r w:rsidR="00BD3EC6">
        <w:t xml:space="preserve"> as equated with the “gates” of Hades</w:t>
      </w:r>
    </w:p>
    <w:p w14:paraId="41F97B80" w14:textId="77777777" w:rsidR="00B61209" w:rsidRDefault="00B61209" w:rsidP="009415FE"/>
    <w:p w14:paraId="62100F5F" w14:textId="77777777" w:rsidR="00444C8D" w:rsidRDefault="00444C8D" w:rsidP="009415FE">
      <w:r>
        <w:t>I.05.412</w:t>
      </w:r>
    </w:p>
    <w:p w14:paraId="1E03956B" w14:textId="41B1AE13" w:rsidR="00143F46" w:rsidRPr="005D38B3" w:rsidRDefault="00444C8D" w:rsidP="009415FE">
      <w:r>
        <w:rPr>
          <w:i/>
        </w:rPr>
        <w:t>HN</w:t>
      </w:r>
      <w:r w:rsidR="00143F46">
        <w:t xml:space="preserve"> 185n79</w:t>
      </w:r>
      <w:r>
        <w:t xml:space="preserve">: </w:t>
      </w:r>
      <w:r w:rsidR="005D38B3">
        <w:t xml:space="preserve">reference; analysis of the </w:t>
      </w:r>
      <w:proofErr w:type="spellStart"/>
      <w:r w:rsidR="005D38B3">
        <w:rPr>
          <w:i/>
        </w:rPr>
        <w:t>nostoi</w:t>
      </w:r>
      <w:proofErr w:type="spellEnd"/>
      <w:r w:rsidR="005D38B3">
        <w:t xml:space="preserve"> and that of </w:t>
      </w:r>
      <w:proofErr w:type="spellStart"/>
      <w:r w:rsidR="005D38B3">
        <w:t>Diomedes</w:t>
      </w:r>
      <w:proofErr w:type="spellEnd"/>
      <w:r w:rsidR="005D38B3">
        <w:t xml:space="preserve">’ in particular, with reference to his wife’s </w:t>
      </w:r>
      <w:proofErr w:type="spellStart"/>
      <w:r w:rsidR="005D38B3">
        <w:t>Aigialeia’s</w:t>
      </w:r>
      <w:proofErr w:type="spellEnd"/>
      <w:r w:rsidR="005D38B3">
        <w:t xml:space="preserve"> being called </w:t>
      </w:r>
      <w:proofErr w:type="spellStart"/>
      <w:r w:rsidR="005D38B3">
        <w:rPr>
          <w:i/>
        </w:rPr>
        <w:t>periphrōn</w:t>
      </w:r>
      <w:proofErr w:type="spellEnd"/>
      <w:r w:rsidR="005D38B3">
        <w:t>, characteristic epithet of Penelope</w:t>
      </w:r>
    </w:p>
    <w:p w14:paraId="10938F7F" w14:textId="77777777" w:rsidR="00A227D0" w:rsidRDefault="00A227D0" w:rsidP="009415FE"/>
    <w:p w14:paraId="1C2ECF62" w14:textId="44C17FC1" w:rsidR="00143F46" w:rsidRDefault="004B3332" w:rsidP="009415FE">
      <w:r>
        <w:t>I.05.</w:t>
      </w:r>
      <w:r w:rsidR="00143F46">
        <w:t>436-442</w:t>
      </w:r>
    </w:p>
    <w:p w14:paraId="708A4CAC" w14:textId="77777777" w:rsidR="004B3332" w:rsidRDefault="004B3332" w:rsidP="004B3332">
      <w:r>
        <w:rPr>
          <w:i/>
        </w:rPr>
        <w:t>HN</w:t>
      </w:r>
      <w:r>
        <w:t xml:space="preserve"> 147n44: reference; analysis of Apollo’s anger at </w:t>
      </w:r>
      <w:proofErr w:type="spellStart"/>
      <w:r>
        <w:t>Diomedes</w:t>
      </w:r>
      <w:proofErr w:type="spellEnd"/>
    </w:p>
    <w:p w14:paraId="2B04C1C4" w14:textId="77777777" w:rsidR="004B3332" w:rsidRDefault="004B3332" w:rsidP="009415FE"/>
    <w:p w14:paraId="0AB6B327" w14:textId="580F8A3C" w:rsidR="00143F46" w:rsidRDefault="004B3332" w:rsidP="009415FE">
      <w:r>
        <w:t>I.05.</w:t>
      </w:r>
      <w:r w:rsidR="00143F46">
        <w:t>440-442</w:t>
      </w:r>
    </w:p>
    <w:p w14:paraId="457C050C" w14:textId="738C232C" w:rsidR="004B3332" w:rsidRDefault="004B3332" w:rsidP="004B3332">
      <w:r>
        <w:rPr>
          <w:i/>
        </w:rPr>
        <w:t>HN</w:t>
      </w:r>
      <w:r>
        <w:t xml:space="preserve"> 147n44: quoted and translated; analysis of Apollo’s anger at </w:t>
      </w:r>
      <w:proofErr w:type="spellStart"/>
      <w:r>
        <w:t>Diomedes</w:t>
      </w:r>
      <w:proofErr w:type="spellEnd"/>
    </w:p>
    <w:p w14:paraId="74774340" w14:textId="77777777" w:rsidR="004B3332" w:rsidRDefault="004B3332" w:rsidP="009415FE"/>
    <w:p w14:paraId="0835BD71" w14:textId="700BAE07" w:rsidR="00143F46" w:rsidRDefault="004B3332" w:rsidP="009415FE">
      <w:r>
        <w:t>I.05.</w:t>
      </w:r>
      <w:r w:rsidR="00143F46">
        <w:t>443-444</w:t>
      </w:r>
    </w:p>
    <w:p w14:paraId="04AC65D6" w14:textId="77777777" w:rsidR="004B3332" w:rsidRDefault="004B3332" w:rsidP="004B3332">
      <w:r>
        <w:rPr>
          <w:i/>
        </w:rPr>
        <w:t>HN</w:t>
      </w:r>
      <w:r>
        <w:t xml:space="preserve"> 147n44: reference; analysis of Apollo’s anger at </w:t>
      </w:r>
      <w:proofErr w:type="spellStart"/>
      <w:r>
        <w:t>Diomedes</w:t>
      </w:r>
      <w:proofErr w:type="spellEnd"/>
    </w:p>
    <w:p w14:paraId="07F4B98E" w14:textId="77777777" w:rsidR="00A227D0" w:rsidRDefault="00A227D0" w:rsidP="009415FE"/>
    <w:p w14:paraId="52A59D0F" w14:textId="77777777" w:rsidR="00D5699A" w:rsidRDefault="00D5699A" w:rsidP="009415FE">
      <w:r>
        <w:t>I.05.473-474</w:t>
      </w:r>
    </w:p>
    <w:p w14:paraId="7BEAB460" w14:textId="635ABD05" w:rsidR="00143F46" w:rsidRPr="00D5699A" w:rsidRDefault="00D5699A" w:rsidP="009415FE">
      <w:r>
        <w:rPr>
          <w:i/>
        </w:rPr>
        <w:t>HN</w:t>
      </w:r>
      <w:r w:rsidR="00143F46">
        <w:t xml:space="preserve"> 24n34</w:t>
      </w:r>
      <w:r>
        <w:t xml:space="preserve">: quoting and translating a part; analysis of the meaning of Hector’s name (from </w:t>
      </w:r>
      <w:proofErr w:type="spellStart"/>
      <w:r w:rsidRPr="00D5699A">
        <w:rPr>
          <w:i/>
        </w:rPr>
        <w:t>ekhō</w:t>
      </w:r>
      <w:proofErr w:type="spellEnd"/>
      <w:r>
        <w:t xml:space="preserve">) </w:t>
      </w:r>
      <w:r w:rsidRPr="00D5699A">
        <w:t>and</w:t>
      </w:r>
      <w:r>
        <w:t xml:space="preserve"> how it is evoked in the </w:t>
      </w:r>
      <w:r>
        <w:rPr>
          <w:i/>
        </w:rPr>
        <w:t>Iliad</w:t>
      </w:r>
      <w:r>
        <w:t xml:space="preserve"> (as here)</w:t>
      </w:r>
    </w:p>
    <w:p w14:paraId="5F9AE1D5" w14:textId="77777777" w:rsidR="00F03A82" w:rsidRDefault="00F03A82" w:rsidP="009415FE"/>
    <w:p w14:paraId="5E9775F0" w14:textId="77777777" w:rsidR="000F65F9" w:rsidRDefault="000F65F9" w:rsidP="009415FE">
      <w:r>
        <w:t>I.05.482</w:t>
      </w:r>
    </w:p>
    <w:p w14:paraId="63F12FCD" w14:textId="58964755" w:rsidR="00143F46" w:rsidRPr="000F65F9" w:rsidRDefault="000F65F9" w:rsidP="009415FE">
      <w:pPr>
        <w:rPr>
          <w:i/>
        </w:rPr>
      </w:pPr>
      <w:r>
        <w:rPr>
          <w:i/>
        </w:rPr>
        <w:t>HN</w:t>
      </w:r>
      <w:r w:rsidR="00143F46">
        <w:t xml:space="preserve"> 25n37</w:t>
      </w:r>
      <w:r>
        <w:t xml:space="preserve">: translating and quoting parts; analysis of </w:t>
      </w:r>
      <w:r w:rsidRPr="0017798A">
        <w:rPr>
          <w:i/>
        </w:rPr>
        <w:t>(</w:t>
      </w:r>
      <w:proofErr w:type="spellStart"/>
      <w:proofErr w:type="gramStart"/>
      <w:r w:rsidRPr="0017798A">
        <w:rPr>
          <w:i/>
        </w:rPr>
        <w:t>ep</w:t>
      </w:r>
      <w:proofErr w:type="spellEnd"/>
      <w:r w:rsidRPr="0017798A">
        <w:rPr>
          <w:i/>
        </w:rPr>
        <w:t>)</w:t>
      </w:r>
      <w:proofErr w:type="spellStart"/>
      <w:r w:rsidRPr="0017798A">
        <w:rPr>
          <w:i/>
        </w:rPr>
        <w:t>otrun</w:t>
      </w:r>
      <w:r>
        <w:rPr>
          <w:i/>
        </w:rPr>
        <w:t>ō</w:t>
      </w:r>
      <w:proofErr w:type="spellEnd"/>
      <w:proofErr w:type="gramEnd"/>
      <w:r>
        <w:t xml:space="preserve"> in its connections with </w:t>
      </w:r>
      <w:proofErr w:type="spellStart"/>
      <w:r>
        <w:rPr>
          <w:i/>
        </w:rPr>
        <w:t>menō</w:t>
      </w:r>
      <w:proofErr w:type="spellEnd"/>
    </w:p>
    <w:p w14:paraId="3FF8EDBB" w14:textId="77777777" w:rsidR="000F65F9" w:rsidRDefault="000F65F9" w:rsidP="009415FE"/>
    <w:p w14:paraId="3DAF3666" w14:textId="77777777" w:rsidR="006F5826" w:rsidRDefault="006F5826" w:rsidP="009415FE">
      <w:r>
        <w:t>I.05.486</w:t>
      </w:r>
    </w:p>
    <w:p w14:paraId="3FBE44FA" w14:textId="77777777" w:rsidR="00D632CD" w:rsidRDefault="00D632CD" w:rsidP="00D632CD">
      <w:r>
        <w:rPr>
          <w:i/>
        </w:rPr>
        <w:t>HN</w:t>
      </w:r>
      <w:r>
        <w:t xml:space="preserve"> 335: reference in the context of interpreting </w:t>
      </w:r>
      <w:proofErr w:type="spellStart"/>
      <w:r>
        <w:t>Menelaos</w:t>
      </w:r>
      <w:proofErr w:type="spellEnd"/>
      <w:r>
        <w:t xml:space="preserve"> as “he who incites the </w:t>
      </w:r>
      <w:proofErr w:type="spellStart"/>
      <w:r>
        <w:t>warfolk</w:t>
      </w:r>
      <w:proofErr w:type="spellEnd"/>
      <w:r>
        <w:t xml:space="preserve">”; example of </w:t>
      </w:r>
      <w:proofErr w:type="spellStart"/>
      <w:r>
        <w:rPr>
          <w:i/>
        </w:rPr>
        <w:t>laos</w:t>
      </w:r>
      <w:proofErr w:type="spellEnd"/>
      <w:r>
        <w:t xml:space="preserve"> as referring to one’s own in contexts where there is a contrast between “leader(s)” and those who “follow”</w:t>
      </w:r>
    </w:p>
    <w:p w14:paraId="5196E717" w14:textId="77777777" w:rsidR="006F5826" w:rsidRDefault="006F5826" w:rsidP="009415FE"/>
    <w:p w14:paraId="7803BE10" w14:textId="77777777" w:rsidR="00D632CD" w:rsidRDefault="00D632CD" w:rsidP="009415FE">
      <w:r>
        <w:t>I.05.544-546</w:t>
      </w:r>
    </w:p>
    <w:p w14:paraId="3CBDC593" w14:textId="73E6154C" w:rsidR="00143F46" w:rsidRDefault="00D632CD" w:rsidP="009415FE">
      <w:r>
        <w:rPr>
          <w:i/>
        </w:rPr>
        <w:t>HN</w:t>
      </w:r>
      <w:r>
        <w:t xml:space="preserve"> 751: </w:t>
      </w:r>
      <w:r w:rsidR="00B55D0D">
        <w:t xml:space="preserve">reference; analysis of the location of </w:t>
      </w:r>
      <w:proofErr w:type="spellStart"/>
      <w:r w:rsidR="00B55D0D">
        <w:t>Phērai</w:t>
      </w:r>
      <w:proofErr w:type="spellEnd"/>
      <w:r w:rsidR="00B55D0D">
        <w:t xml:space="preserve"> and an objection to its location in Messenia</w:t>
      </w:r>
    </w:p>
    <w:p w14:paraId="2DF76DA2" w14:textId="77777777" w:rsidR="00143F46" w:rsidRDefault="00143F46" w:rsidP="009415FE"/>
    <w:p w14:paraId="3DFDC54F" w14:textId="6D5A65D4" w:rsidR="004228FE" w:rsidRDefault="00764111" w:rsidP="009415FE">
      <w:r>
        <w:t>I.05.545</w:t>
      </w:r>
    </w:p>
    <w:p w14:paraId="4AB32286" w14:textId="389D1232" w:rsidR="004B0624" w:rsidRDefault="004228FE" w:rsidP="009415FE">
      <w:r>
        <w:rPr>
          <w:i/>
        </w:rPr>
        <w:t>HN</w:t>
      </w:r>
      <w:r w:rsidR="002D4680">
        <w:t xml:space="preserve"> 668n42</w:t>
      </w:r>
      <w:r>
        <w:t xml:space="preserve">: </w:t>
      </w:r>
      <w:r w:rsidR="00222371">
        <w:t xml:space="preserve">quoted and translated in the context of discussing the extent of the </w:t>
      </w:r>
      <w:proofErr w:type="spellStart"/>
      <w:r w:rsidR="00222371">
        <w:t>Pylian</w:t>
      </w:r>
      <w:proofErr w:type="spellEnd"/>
      <w:r w:rsidR="00222371">
        <w:t xml:space="preserve"> kingdom</w:t>
      </w:r>
    </w:p>
    <w:p w14:paraId="33A1EFD3" w14:textId="77777777" w:rsidR="004228FE" w:rsidRDefault="004228FE" w:rsidP="009415FE"/>
    <w:p w14:paraId="5CC5F5B9" w14:textId="77777777" w:rsidR="00222371" w:rsidRDefault="00222371" w:rsidP="009415FE">
      <w:r>
        <w:t>I.05.592-595</w:t>
      </w:r>
    </w:p>
    <w:p w14:paraId="575A7983" w14:textId="003CBD2F" w:rsidR="002D4680" w:rsidRDefault="00222371" w:rsidP="009415FE">
      <w:r>
        <w:rPr>
          <w:i/>
        </w:rPr>
        <w:t>HN</w:t>
      </w:r>
      <w:r w:rsidR="002D4680">
        <w:t xml:space="preserve"> 495</w:t>
      </w:r>
      <w:r>
        <w:t>:</w:t>
      </w:r>
      <w:r w:rsidR="004317E4">
        <w:t xml:space="preserve"> quoted and translated; analysis of </w:t>
      </w:r>
      <w:proofErr w:type="spellStart"/>
      <w:r w:rsidR="004317E4" w:rsidRPr="00B61209">
        <w:rPr>
          <w:i/>
        </w:rPr>
        <w:t>En</w:t>
      </w:r>
      <w:r w:rsidR="004317E4">
        <w:rPr>
          <w:i/>
        </w:rPr>
        <w:t>uō</w:t>
      </w:r>
      <w:proofErr w:type="spellEnd"/>
      <w:r w:rsidR="004317E4">
        <w:t xml:space="preserve"> in the </w:t>
      </w:r>
      <w:r w:rsidR="004317E4">
        <w:rPr>
          <w:i/>
        </w:rPr>
        <w:t>Iliad</w:t>
      </w:r>
      <w:r w:rsidR="004317E4">
        <w:t xml:space="preserve"> in the context of discussing the </w:t>
      </w:r>
      <w:proofErr w:type="spellStart"/>
      <w:r w:rsidR="004317E4">
        <w:t>Mykenaean</w:t>
      </w:r>
      <w:proofErr w:type="spellEnd"/>
      <w:r w:rsidR="004317E4">
        <w:t xml:space="preserve"> war god</w:t>
      </w:r>
      <w:r w:rsidR="00655A1D">
        <w:t>dess found in “</w:t>
      </w:r>
      <w:proofErr w:type="spellStart"/>
      <w:r w:rsidR="00655A1D">
        <w:t>Tsountas</w:t>
      </w:r>
      <w:proofErr w:type="spellEnd"/>
      <w:r w:rsidR="00655A1D">
        <w:t>’ House”</w:t>
      </w:r>
    </w:p>
    <w:p w14:paraId="4DFA77BC" w14:textId="77777777" w:rsidR="00222371" w:rsidRDefault="00222371" w:rsidP="009415FE"/>
    <w:p w14:paraId="0D90C7B0" w14:textId="77777777" w:rsidR="00986BC4" w:rsidRDefault="004317E4" w:rsidP="009415FE">
      <w:r>
        <w:t>I.05.</w:t>
      </w:r>
      <w:r w:rsidR="00986BC4">
        <w:t>733-735</w:t>
      </w:r>
    </w:p>
    <w:p w14:paraId="4CFD9E4F" w14:textId="4F7D370F" w:rsidR="002D4680" w:rsidRPr="0094466F" w:rsidRDefault="00986BC4" w:rsidP="009415FE">
      <w:r>
        <w:rPr>
          <w:i/>
        </w:rPr>
        <w:t>HN</w:t>
      </w:r>
      <w:r w:rsidR="002D4680">
        <w:t xml:space="preserve"> 388n75</w:t>
      </w:r>
      <w:r>
        <w:t xml:space="preserve">: </w:t>
      </w:r>
      <w:r w:rsidR="0094466F">
        <w:t xml:space="preserve">quoted and translated; analysis of Athena’s association with/wearing </w:t>
      </w:r>
      <w:proofErr w:type="spellStart"/>
      <w:r w:rsidR="0094466F">
        <w:rPr>
          <w:i/>
        </w:rPr>
        <w:t>peplos</w:t>
      </w:r>
      <w:proofErr w:type="spellEnd"/>
    </w:p>
    <w:p w14:paraId="51CCC50D" w14:textId="77777777" w:rsidR="00986BC4" w:rsidRDefault="00986BC4" w:rsidP="009415FE"/>
    <w:p w14:paraId="3FBCE2C3" w14:textId="77777777" w:rsidR="0094466F" w:rsidRDefault="0094466F" w:rsidP="009415FE">
      <w:r>
        <w:t>I.05.733-742</w:t>
      </w:r>
    </w:p>
    <w:p w14:paraId="5A12B78D" w14:textId="0A46539B" w:rsidR="0094466F" w:rsidRDefault="0094466F" w:rsidP="009415FE">
      <w:r>
        <w:rPr>
          <w:i/>
        </w:rPr>
        <w:t>HN</w:t>
      </w:r>
      <w:r>
        <w:t xml:space="preserve"> 354n25: </w:t>
      </w:r>
      <w:r w:rsidR="00206079">
        <w:t>quoted and translated</w:t>
      </w:r>
      <w:r w:rsidR="00E82329">
        <w:t>;</w:t>
      </w:r>
      <w:r w:rsidR="00206079">
        <w:t xml:space="preserve"> discussing the accessories of the statue of Athena </w:t>
      </w:r>
      <w:proofErr w:type="spellStart"/>
      <w:r w:rsidR="00206079">
        <w:t>Polias</w:t>
      </w:r>
      <w:proofErr w:type="spellEnd"/>
      <w:r w:rsidR="00206079">
        <w:t xml:space="preserve"> at Athens, here especially the aegis and the </w:t>
      </w:r>
      <w:proofErr w:type="spellStart"/>
      <w:r w:rsidR="00206079">
        <w:t>gorgoneion</w:t>
      </w:r>
      <w:proofErr w:type="spellEnd"/>
      <w:r w:rsidR="00E82329">
        <w:t xml:space="preserve"> in the context of discussing the two aspects of Athena, as a virgin war </w:t>
      </w:r>
      <w:r w:rsidR="00DC09EC">
        <w:t>goddess and as a mother goddess</w:t>
      </w:r>
    </w:p>
    <w:p w14:paraId="5F0A39E5" w14:textId="192B4F3C" w:rsidR="00206079" w:rsidRDefault="00206079" w:rsidP="009415FE">
      <w:r>
        <w:rPr>
          <w:i/>
        </w:rPr>
        <w:t>HN</w:t>
      </w:r>
      <w:r w:rsidR="002D4680">
        <w:t xml:space="preserve"> 395n86</w:t>
      </w:r>
      <w:r>
        <w:t xml:space="preserve">: </w:t>
      </w:r>
      <w:r w:rsidR="00E82329">
        <w:t xml:space="preserve">reference; discussing the accessories of the statue of Athena </w:t>
      </w:r>
      <w:proofErr w:type="spellStart"/>
      <w:r w:rsidR="00E82329">
        <w:t>Polias</w:t>
      </w:r>
      <w:proofErr w:type="spellEnd"/>
      <w:r w:rsidR="00E82329">
        <w:t xml:space="preserve"> at Athens, here especially the aegis and the </w:t>
      </w:r>
      <w:proofErr w:type="spellStart"/>
      <w:r w:rsidR="00E82329">
        <w:t>gorgoneion</w:t>
      </w:r>
      <w:proofErr w:type="spellEnd"/>
      <w:r w:rsidR="00E82329">
        <w:t xml:space="preserve"> in the context of discussing the two aspects of Athena, as a virgin war goddess and as a mother goddess</w:t>
      </w:r>
    </w:p>
    <w:p w14:paraId="3599F959" w14:textId="57A192A9" w:rsidR="00E82329" w:rsidRDefault="00E82329" w:rsidP="009415FE">
      <w:r>
        <w:rPr>
          <w:i/>
        </w:rPr>
        <w:t>HN</w:t>
      </w:r>
      <w:r w:rsidR="002D4680">
        <w:t xml:space="preserve"> 397</w:t>
      </w:r>
      <w:r>
        <w:t xml:space="preserve">: </w:t>
      </w:r>
      <w:r w:rsidR="003870FC">
        <w:t>quoted and translated; analysis of the change of Athena from the mother goddess to the virgin war goddess at Athens under the influence of the Homeric poems</w:t>
      </w:r>
    </w:p>
    <w:p w14:paraId="2EE6CA7B" w14:textId="135C0E2E" w:rsidR="002D4680" w:rsidRPr="003870FC" w:rsidRDefault="003870FC" w:rsidP="009415FE">
      <w:r>
        <w:rPr>
          <w:i/>
        </w:rPr>
        <w:t>HN</w:t>
      </w:r>
      <w:r w:rsidR="002D4680">
        <w:t xml:space="preserve"> 405</w:t>
      </w:r>
      <w:r>
        <w:t xml:space="preserve">: reference; analysis of the close alliance of Athena with Zeus (in the </w:t>
      </w:r>
      <w:r>
        <w:rPr>
          <w:i/>
        </w:rPr>
        <w:t>Iliad</w:t>
      </w:r>
      <w:r>
        <w:t xml:space="preserve"> and in the myth of the gigantomachy)</w:t>
      </w:r>
    </w:p>
    <w:p w14:paraId="1592A8AF" w14:textId="77777777" w:rsidR="0094466F" w:rsidRDefault="0094466F" w:rsidP="009415FE"/>
    <w:p w14:paraId="1FED1451" w14:textId="77777777" w:rsidR="003870FC" w:rsidRDefault="003870FC" w:rsidP="009415FE">
      <w:r>
        <w:t>I.05.734-735</w:t>
      </w:r>
    </w:p>
    <w:p w14:paraId="10A78DEF" w14:textId="33B0CE0A" w:rsidR="002D4680" w:rsidRDefault="003870FC" w:rsidP="009415FE">
      <w:r>
        <w:rPr>
          <w:i/>
        </w:rPr>
        <w:t>HN</w:t>
      </w:r>
      <w:r w:rsidR="002D4680">
        <w:t xml:space="preserve"> 368n49</w:t>
      </w:r>
      <w:r>
        <w:t xml:space="preserve">: </w:t>
      </w:r>
      <w:r w:rsidR="00D80A14">
        <w:t>quoting and translating a part; analysis of Athena’s association with crafts and in particular the production of cloth</w:t>
      </w:r>
      <w:r w:rsidR="00DC09EC">
        <w:t>ing</w:t>
      </w:r>
    </w:p>
    <w:p w14:paraId="034426DC" w14:textId="77777777" w:rsidR="003870FC" w:rsidRDefault="003870FC" w:rsidP="009415FE"/>
    <w:p w14:paraId="455F55E2" w14:textId="77777777" w:rsidR="00D80A14" w:rsidRDefault="00D80A14" w:rsidP="009415FE">
      <w:r>
        <w:t>I.05.785</w:t>
      </w:r>
    </w:p>
    <w:p w14:paraId="4B5F0882" w14:textId="6F0583F7" w:rsidR="00D80A14" w:rsidRPr="0088186E" w:rsidRDefault="00D80A14" w:rsidP="009415FE">
      <w:r>
        <w:rPr>
          <w:i/>
        </w:rPr>
        <w:t>HN</w:t>
      </w:r>
      <w:r w:rsidR="002D4680">
        <w:t xml:space="preserve"> 24</w:t>
      </w:r>
      <w:r w:rsidR="0088186E">
        <w:t>, 24n31</w:t>
      </w:r>
      <w:r>
        <w:t xml:space="preserve">: </w:t>
      </w:r>
      <w:r w:rsidR="0088186E">
        <w:t xml:space="preserve">references; analysis of the name </w:t>
      </w:r>
      <w:proofErr w:type="spellStart"/>
      <w:r w:rsidR="0088186E">
        <w:rPr>
          <w:i/>
        </w:rPr>
        <w:t>Stentōr</w:t>
      </w:r>
      <w:proofErr w:type="spellEnd"/>
      <w:r w:rsidR="0088186E">
        <w:t xml:space="preserve"> (in the</w:t>
      </w:r>
      <w:r w:rsidR="00DE5CDE">
        <w:t xml:space="preserve"> context of analyzing names in -</w:t>
      </w:r>
      <w:proofErr w:type="spellStart"/>
      <w:r w:rsidR="0088186E">
        <w:rPr>
          <w:i/>
        </w:rPr>
        <w:t>tōr</w:t>
      </w:r>
      <w:proofErr w:type="spellEnd"/>
      <w:r w:rsidR="0088186E">
        <w:t>)</w:t>
      </w:r>
    </w:p>
    <w:p w14:paraId="41A47E76" w14:textId="77777777" w:rsidR="00DE5CDE" w:rsidRDefault="00DE5CDE" w:rsidP="009415FE"/>
    <w:p w14:paraId="56C1730F" w14:textId="77777777" w:rsidR="0088186E" w:rsidRDefault="0088186E" w:rsidP="009415FE">
      <w:r>
        <w:t>I.05.800-808</w:t>
      </w:r>
    </w:p>
    <w:p w14:paraId="3047FF78" w14:textId="493F6210" w:rsidR="002D4680" w:rsidRDefault="0088186E" w:rsidP="009415FE">
      <w:r>
        <w:rPr>
          <w:i/>
        </w:rPr>
        <w:t xml:space="preserve">HN </w:t>
      </w:r>
      <w:r w:rsidR="002D4680">
        <w:t>347n10</w:t>
      </w:r>
      <w:r>
        <w:t xml:space="preserve">: </w:t>
      </w:r>
      <w:r w:rsidR="00445AE5">
        <w:t xml:space="preserve">reference; analysis of Athena’s relationship to </w:t>
      </w:r>
      <w:proofErr w:type="spellStart"/>
      <w:r w:rsidR="00445AE5">
        <w:t>Erechtheus</w:t>
      </w:r>
      <w:proofErr w:type="spellEnd"/>
      <w:r w:rsidR="00445AE5">
        <w:t xml:space="preserve">, as the palace goddess protecting the king and whose protection passed from father to son (as in this passage, regarding </w:t>
      </w:r>
      <w:proofErr w:type="spellStart"/>
      <w:r w:rsidR="00445AE5">
        <w:t>Diomedes</w:t>
      </w:r>
      <w:proofErr w:type="spellEnd"/>
      <w:r w:rsidR="00445AE5">
        <w:t>)</w:t>
      </w:r>
    </w:p>
    <w:p w14:paraId="4462B11A" w14:textId="77777777" w:rsidR="0088186E" w:rsidRDefault="0088186E" w:rsidP="009415FE"/>
    <w:p w14:paraId="6CAF0CA4" w14:textId="77777777" w:rsidR="00445AE5" w:rsidRDefault="00445AE5" w:rsidP="009415FE">
      <w:r>
        <w:t>I.05.835-863</w:t>
      </w:r>
    </w:p>
    <w:p w14:paraId="2E618179" w14:textId="4679D7D1" w:rsidR="00E20B43" w:rsidRDefault="00445AE5" w:rsidP="00E20B43">
      <w:r>
        <w:rPr>
          <w:i/>
        </w:rPr>
        <w:t>HN</w:t>
      </w:r>
      <w:r w:rsidR="002D4680">
        <w:t xml:space="preserve"> 146n41</w:t>
      </w:r>
      <w:r>
        <w:t xml:space="preserve">: </w:t>
      </w:r>
      <w:r w:rsidR="00E20B43">
        <w:t xml:space="preserve">reference; comparison of </w:t>
      </w:r>
      <w:proofErr w:type="spellStart"/>
      <w:r w:rsidR="00E20B43">
        <w:t>Diomedes</w:t>
      </w:r>
      <w:proofErr w:type="spellEnd"/>
      <w:r w:rsidR="00E20B43">
        <w:t xml:space="preserve"> and Athena to the </w:t>
      </w:r>
      <w:proofErr w:type="spellStart"/>
      <w:r w:rsidR="00E20B43">
        <w:t>Epeian</w:t>
      </w:r>
      <w:proofErr w:type="spellEnd"/>
      <w:r w:rsidR="00E20B43">
        <w:t xml:space="preserve"> twins (of I.23)</w:t>
      </w:r>
    </w:p>
    <w:p w14:paraId="28A5D684" w14:textId="77777777" w:rsidR="00445AE5" w:rsidRDefault="00445AE5" w:rsidP="009415FE"/>
    <w:p w14:paraId="00EB5D9F" w14:textId="77777777" w:rsidR="00E20B43" w:rsidRDefault="00E20B43" w:rsidP="009415FE">
      <w:r>
        <w:t>I.05.840</w:t>
      </w:r>
    </w:p>
    <w:p w14:paraId="7B6293E6" w14:textId="00A26560" w:rsidR="00E20B43" w:rsidRDefault="00E20B43" w:rsidP="00E20B43">
      <w:r>
        <w:rPr>
          <w:i/>
        </w:rPr>
        <w:t>HN</w:t>
      </w:r>
      <w:r w:rsidR="002D4680">
        <w:t xml:space="preserve"> </w:t>
      </w:r>
      <w:r w:rsidR="004228FE">
        <w:t>146n42</w:t>
      </w:r>
      <w:r>
        <w:t xml:space="preserve">: reference; comparison of </w:t>
      </w:r>
      <w:proofErr w:type="spellStart"/>
      <w:r>
        <w:t>Diomedes</w:t>
      </w:r>
      <w:proofErr w:type="spellEnd"/>
      <w:r>
        <w:t xml:space="preserve"> and Athena to the </w:t>
      </w:r>
      <w:proofErr w:type="spellStart"/>
      <w:r>
        <w:t>Epeian</w:t>
      </w:r>
      <w:proofErr w:type="spellEnd"/>
      <w:r>
        <w:t xml:space="preserve"> twins (of I.23)</w:t>
      </w:r>
    </w:p>
    <w:p w14:paraId="70B5D479" w14:textId="77777777" w:rsidR="00E20B43" w:rsidRDefault="00E20B43" w:rsidP="009415FE"/>
    <w:p w14:paraId="4399289A" w14:textId="77777777" w:rsidR="00E20B43" w:rsidRDefault="00E20B43" w:rsidP="009415FE">
      <w:r>
        <w:t>I.05.875</w:t>
      </w:r>
    </w:p>
    <w:p w14:paraId="56817D47" w14:textId="7F24D1D8" w:rsidR="004228FE" w:rsidRDefault="00E20B43" w:rsidP="009415FE">
      <w:r>
        <w:rPr>
          <w:i/>
        </w:rPr>
        <w:t>HN</w:t>
      </w:r>
      <w:r w:rsidR="004228FE">
        <w:t xml:space="preserve"> 496</w:t>
      </w:r>
      <w:r>
        <w:t xml:space="preserve">: </w:t>
      </w:r>
      <w:r w:rsidR="004B3C77">
        <w:t>quoting part; analysis of the myth of Athena’s birth from Zeus’ head</w:t>
      </w:r>
    </w:p>
    <w:p w14:paraId="2F94BF46" w14:textId="77777777" w:rsidR="00E20B43" w:rsidRDefault="00E20B43" w:rsidP="009415FE"/>
    <w:p w14:paraId="0DD51588" w14:textId="77777777" w:rsidR="004B3C77" w:rsidRDefault="004B3C77" w:rsidP="009415FE">
      <w:r>
        <w:t>I.05.875-880</w:t>
      </w:r>
    </w:p>
    <w:p w14:paraId="736D827F" w14:textId="2659DA66" w:rsidR="00222371" w:rsidRDefault="004B3C77" w:rsidP="009415FE">
      <w:r>
        <w:rPr>
          <w:i/>
        </w:rPr>
        <w:t>HN</w:t>
      </w:r>
      <w:r w:rsidR="004228FE">
        <w:t xml:space="preserve"> 496</w:t>
      </w:r>
      <w:r>
        <w:t>: reference; analysis of the myth of Athena’s birth from Zeus’ head</w:t>
      </w:r>
    </w:p>
    <w:p w14:paraId="5E72A077" w14:textId="77777777" w:rsidR="004B3C77" w:rsidRDefault="004B3C77" w:rsidP="009415FE"/>
    <w:p w14:paraId="128D6A25" w14:textId="77777777" w:rsidR="004B3C77" w:rsidRDefault="004B3C77" w:rsidP="009415FE">
      <w:r>
        <w:t>I.05.880</w:t>
      </w:r>
    </w:p>
    <w:p w14:paraId="23B8D424" w14:textId="39B269B6" w:rsidR="004B3C77" w:rsidRDefault="004B3C77" w:rsidP="009415FE">
      <w:r>
        <w:rPr>
          <w:i/>
        </w:rPr>
        <w:t>HN</w:t>
      </w:r>
      <w:r w:rsidR="004228FE">
        <w:t xml:space="preserve"> 496</w:t>
      </w:r>
      <w:r>
        <w:t>: quoting part; analysis of the myth of Athena’s birth from Zeus’ head</w:t>
      </w:r>
    </w:p>
    <w:p w14:paraId="12799C6C" w14:textId="77777777" w:rsidR="004B3C77" w:rsidRDefault="004B3C77" w:rsidP="009415FE"/>
    <w:p w14:paraId="5083D88C" w14:textId="77777777" w:rsidR="00C14C52" w:rsidRDefault="00C14C52" w:rsidP="009415FE">
      <w:r>
        <w:t>I.05.893</w:t>
      </w:r>
    </w:p>
    <w:p w14:paraId="12C944DD" w14:textId="4C6B609D" w:rsidR="004228FE" w:rsidRPr="00794132" w:rsidRDefault="00C14C52" w:rsidP="009415FE">
      <w:pPr>
        <w:rPr>
          <w:i/>
        </w:rPr>
      </w:pPr>
      <w:r>
        <w:rPr>
          <w:i/>
        </w:rPr>
        <w:t>HN</w:t>
      </w:r>
      <w:r w:rsidR="004228FE">
        <w:t xml:space="preserve"> 336</w:t>
      </w:r>
      <w:r>
        <w:t xml:space="preserve">: </w:t>
      </w:r>
      <w:r w:rsidR="00794132">
        <w:t xml:space="preserve">quoting part; analysis of </w:t>
      </w:r>
      <w:proofErr w:type="spellStart"/>
      <w:r w:rsidR="00794132">
        <w:rPr>
          <w:i/>
        </w:rPr>
        <w:t>damnēmi</w:t>
      </w:r>
      <w:proofErr w:type="spellEnd"/>
      <w:r w:rsidR="00794132">
        <w:t xml:space="preserve"> and </w:t>
      </w:r>
      <w:proofErr w:type="spellStart"/>
      <w:r w:rsidR="00794132">
        <w:rPr>
          <w:i/>
        </w:rPr>
        <w:t>Laodamas</w:t>
      </w:r>
      <w:proofErr w:type="spellEnd"/>
    </w:p>
    <w:p w14:paraId="03BBC86E" w14:textId="77777777" w:rsidR="002D4680" w:rsidRDefault="002D4680" w:rsidP="009415FE"/>
    <w:p w14:paraId="5904E8EE" w14:textId="77777777" w:rsidR="007C25E9" w:rsidRDefault="007F7F8B" w:rsidP="009415FE">
      <w:r>
        <w:t>I.06.</w:t>
      </w:r>
      <w:r w:rsidR="007C25E9">
        <w:t>132</w:t>
      </w:r>
    </w:p>
    <w:p w14:paraId="323A75E0" w14:textId="794356F1" w:rsidR="007F7F8B" w:rsidRPr="007C25E9" w:rsidRDefault="007C25E9" w:rsidP="009415FE">
      <w:r>
        <w:rPr>
          <w:i/>
        </w:rPr>
        <w:t>HN</w:t>
      </w:r>
      <w:r w:rsidR="007F7F8B">
        <w:t xml:space="preserve"> 296n199</w:t>
      </w:r>
      <w:r>
        <w:t>:</w:t>
      </w:r>
      <w:r w:rsidR="00681AA7">
        <w:t xml:space="preserve"> reference;</w:t>
      </w:r>
      <w:r>
        <w:t xml:space="preserve"> analysis of the spelling of </w:t>
      </w:r>
      <w:proofErr w:type="spellStart"/>
      <w:r>
        <w:rPr>
          <w:i/>
        </w:rPr>
        <w:t>Dionysos</w:t>
      </w:r>
      <w:proofErr w:type="spellEnd"/>
      <w:r>
        <w:t xml:space="preserve"> in Homeric poetry with this line as an example of the spelling with omega (as opposed to the Attic s</w:t>
      </w:r>
      <w:r w:rsidR="00DE5CDE">
        <w:t>pelling with omicron,</w:t>
      </w:r>
      <w:r>
        <w:t xml:space="preserve"> in the context of analyzing O.11.321-325 and the evidence for its being an interpolation)</w:t>
      </w:r>
    </w:p>
    <w:p w14:paraId="4400EA37" w14:textId="77777777" w:rsidR="007C25E9" w:rsidRDefault="007C25E9" w:rsidP="009415FE"/>
    <w:p w14:paraId="5E606AC0" w14:textId="59DD0597" w:rsidR="007F7F8B" w:rsidRDefault="007C25E9" w:rsidP="009415FE">
      <w:r>
        <w:t>I.06.</w:t>
      </w:r>
      <w:r w:rsidR="007F7F8B">
        <w:t>135</w:t>
      </w:r>
    </w:p>
    <w:p w14:paraId="71DD5CF5" w14:textId="51A2AEA6" w:rsidR="007C25E9" w:rsidRPr="007C25E9" w:rsidRDefault="007C25E9" w:rsidP="007C25E9">
      <w:r>
        <w:rPr>
          <w:i/>
        </w:rPr>
        <w:t>HN</w:t>
      </w:r>
      <w:r>
        <w:t xml:space="preserve"> 296n199: </w:t>
      </w:r>
      <w:r w:rsidR="00681AA7">
        <w:t xml:space="preserve">reference; </w:t>
      </w:r>
      <w:r>
        <w:t xml:space="preserve">analysis of the spelling of </w:t>
      </w:r>
      <w:proofErr w:type="spellStart"/>
      <w:r>
        <w:rPr>
          <w:i/>
        </w:rPr>
        <w:t>Dionysos</w:t>
      </w:r>
      <w:proofErr w:type="spellEnd"/>
      <w:r>
        <w:t xml:space="preserve"> in Homeric poetry with this line as an example of the spelling with omega (as opposed to the Attic spelling with omicron</w:t>
      </w:r>
      <w:r w:rsidR="004A02C8">
        <w:t>,</w:t>
      </w:r>
      <w:r>
        <w:t xml:space="preserve"> in the context of analyzing O.11.321-325 and the evidence for its being an interpolation)</w:t>
      </w:r>
    </w:p>
    <w:p w14:paraId="70185E0F" w14:textId="77777777" w:rsidR="007C25E9" w:rsidRDefault="007C25E9" w:rsidP="009415FE"/>
    <w:p w14:paraId="1949267E" w14:textId="77777777" w:rsidR="00400171" w:rsidRDefault="007C25E9" w:rsidP="009415FE">
      <w:r>
        <w:t>I.06.</w:t>
      </w:r>
      <w:r w:rsidR="00400171">
        <w:t>256-257</w:t>
      </w:r>
    </w:p>
    <w:p w14:paraId="4110167C" w14:textId="06C85E2C" w:rsidR="007F7F8B" w:rsidRDefault="00400171" w:rsidP="009415FE">
      <w:r>
        <w:rPr>
          <w:i/>
        </w:rPr>
        <w:t>HN</w:t>
      </w:r>
      <w:r w:rsidR="007F7F8B">
        <w:t xml:space="preserve"> 407n111</w:t>
      </w:r>
      <w:r>
        <w:t xml:space="preserve">: quoting part; analysis of Athena </w:t>
      </w:r>
      <w:proofErr w:type="spellStart"/>
      <w:r>
        <w:t>Polias</w:t>
      </w:r>
      <w:proofErr w:type="spellEnd"/>
      <w:r>
        <w:t xml:space="preserve"> and Zeus </w:t>
      </w:r>
      <w:proofErr w:type="spellStart"/>
      <w:r>
        <w:t>Polieus</w:t>
      </w:r>
      <w:proofErr w:type="spellEnd"/>
      <w:r>
        <w:t xml:space="preserve"> at Athens, and here, of this passage as suggesting an association of them </w:t>
      </w:r>
      <w:r w:rsidR="00D777A2">
        <w:t>in cult on the Trojan acropolis</w:t>
      </w:r>
    </w:p>
    <w:p w14:paraId="770FC24C" w14:textId="77777777" w:rsidR="00400171" w:rsidRDefault="00400171" w:rsidP="009415FE"/>
    <w:p w14:paraId="7DB66A30" w14:textId="4FD16073" w:rsidR="007F7F8B" w:rsidRDefault="00B97F0F" w:rsidP="009415FE">
      <w:r>
        <w:t>I.06.</w:t>
      </w:r>
      <w:r w:rsidR="007F7F8B">
        <w:t>264-312</w:t>
      </w:r>
    </w:p>
    <w:p w14:paraId="7E21682E" w14:textId="2AB41F6A" w:rsidR="00B97F0F" w:rsidRPr="00B97F0F" w:rsidRDefault="00B97F0F" w:rsidP="00B97F0F">
      <w:r>
        <w:rPr>
          <w:i/>
        </w:rPr>
        <w:t>HN</w:t>
      </w:r>
      <w:r>
        <w:t xml:space="preserve"> 355n28: reference; analysis of the relation of the goddess and her image in the </w:t>
      </w:r>
      <w:proofErr w:type="gramStart"/>
      <w:r>
        <w:t>context</w:t>
      </w:r>
      <w:proofErr w:type="gramEnd"/>
      <w:r>
        <w:t xml:space="preserve"> of analyzing the statue of Athena on the Athenian acropolis (with this passage from </w:t>
      </w:r>
      <w:r>
        <w:rPr>
          <w:i/>
        </w:rPr>
        <w:t>Iliad</w:t>
      </w:r>
      <w:r>
        <w:t xml:space="preserve"> as an illustration)</w:t>
      </w:r>
    </w:p>
    <w:p w14:paraId="7299CF9D" w14:textId="77777777" w:rsidR="00400171" w:rsidRDefault="00400171" w:rsidP="009415FE"/>
    <w:p w14:paraId="670E6E64" w14:textId="731B537B" w:rsidR="007F7F8B" w:rsidRDefault="00400171" w:rsidP="009415FE">
      <w:r>
        <w:t>I.06.</w:t>
      </w:r>
      <w:r w:rsidR="007F7F8B">
        <w:t>266-267</w:t>
      </w:r>
    </w:p>
    <w:p w14:paraId="05F2B190" w14:textId="19BB5CBB" w:rsidR="00400171" w:rsidRDefault="00400171" w:rsidP="00400171">
      <w:r>
        <w:rPr>
          <w:i/>
        </w:rPr>
        <w:t>HN</w:t>
      </w:r>
      <w:r>
        <w:t xml:space="preserve"> 407n111: reference; analysis of Athena </w:t>
      </w:r>
      <w:proofErr w:type="spellStart"/>
      <w:r>
        <w:t>Polias</w:t>
      </w:r>
      <w:proofErr w:type="spellEnd"/>
      <w:r>
        <w:t xml:space="preserve"> </w:t>
      </w:r>
      <w:r w:rsidR="007F2819">
        <w:t xml:space="preserve">and Zeus </w:t>
      </w:r>
      <w:proofErr w:type="spellStart"/>
      <w:r w:rsidR="007F2819">
        <w:t>Polieus</w:t>
      </w:r>
      <w:proofErr w:type="spellEnd"/>
      <w:r w:rsidR="007F2819">
        <w:t xml:space="preserve"> at Athens, and </w:t>
      </w:r>
      <w:r>
        <w:t xml:space="preserve">here, of this passage as suggesting an association of them </w:t>
      </w:r>
      <w:r w:rsidR="00A41D3C">
        <w:t>in cult on the Trojan acropolis</w:t>
      </w:r>
    </w:p>
    <w:p w14:paraId="54CE639A" w14:textId="77777777" w:rsidR="00143DFB" w:rsidRDefault="00143DFB" w:rsidP="009415FE"/>
    <w:p w14:paraId="477724F5" w14:textId="77777777" w:rsidR="00143DFB" w:rsidRDefault="00143DFB" w:rsidP="009415FE">
      <w:r>
        <w:t>I.06.295</w:t>
      </w:r>
    </w:p>
    <w:p w14:paraId="468F89F2" w14:textId="5726EDDA" w:rsidR="007F7F8B" w:rsidRPr="00143DFB" w:rsidRDefault="00143DFB" w:rsidP="009415FE">
      <w:r>
        <w:rPr>
          <w:i/>
        </w:rPr>
        <w:t>HN</w:t>
      </w:r>
      <w:r w:rsidR="007F7F8B">
        <w:t xml:space="preserve"> 404n102</w:t>
      </w:r>
      <w:r>
        <w:t>: quoting and translating a part (“shone like a star”)</w:t>
      </w:r>
      <w:proofErr w:type="gramStart"/>
      <w:r>
        <w:t>;</w:t>
      </w:r>
      <w:proofErr w:type="gramEnd"/>
      <w:r>
        <w:t xml:space="preserve"> analysis of the relationship between Athena’s </w:t>
      </w:r>
      <w:proofErr w:type="spellStart"/>
      <w:r w:rsidRPr="00143DFB">
        <w:rPr>
          <w:i/>
        </w:rPr>
        <w:t>peplos</w:t>
      </w:r>
      <w:proofErr w:type="spellEnd"/>
      <w:r w:rsidRPr="00143DFB">
        <w:rPr>
          <w:i/>
        </w:rPr>
        <w:t xml:space="preserve"> </w:t>
      </w:r>
      <w:r>
        <w:t xml:space="preserve">described in the </w:t>
      </w:r>
      <w:r>
        <w:rPr>
          <w:i/>
        </w:rPr>
        <w:t>Iliad</w:t>
      </w:r>
      <w:r>
        <w:t xml:space="preserve"> and the name of the giant slayed by Athena</w:t>
      </w:r>
    </w:p>
    <w:p w14:paraId="6165FFF0" w14:textId="77777777" w:rsidR="00400171" w:rsidRDefault="00400171" w:rsidP="009415FE"/>
    <w:p w14:paraId="11292190" w14:textId="77777777" w:rsidR="00400171" w:rsidRDefault="00400171" w:rsidP="009415FE">
      <w:r>
        <w:t>I.06.297</w:t>
      </w:r>
    </w:p>
    <w:p w14:paraId="66AEF7D1" w14:textId="0911F947" w:rsidR="00400171" w:rsidRDefault="00400171" w:rsidP="00400171">
      <w:r>
        <w:rPr>
          <w:i/>
        </w:rPr>
        <w:t>HN</w:t>
      </w:r>
      <w:r>
        <w:t xml:space="preserve"> 407n111: quoting part; analysis of Athena </w:t>
      </w:r>
      <w:proofErr w:type="spellStart"/>
      <w:r>
        <w:t>Polias</w:t>
      </w:r>
      <w:proofErr w:type="spellEnd"/>
      <w:r>
        <w:t xml:space="preserve"> and Zeus </w:t>
      </w:r>
      <w:proofErr w:type="spellStart"/>
      <w:r>
        <w:t>Polieus</w:t>
      </w:r>
      <w:proofErr w:type="spellEnd"/>
      <w:r>
        <w:t xml:space="preserve"> at Athens, and here, of this passage as suggesting an association of them </w:t>
      </w:r>
      <w:r w:rsidR="00F57D42">
        <w:t>in cult on the Trojan acropolis</w:t>
      </w:r>
    </w:p>
    <w:p w14:paraId="6CF85807" w14:textId="77777777" w:rsidR="00784F42" w:rsidRDefault="00784F42" w:rsidP="009415FE"/>
    <w:p w14:paraId="3BBC95C0" w14:textId="77777777" w:rsidR="00B97F0F" w:rsidRDefault="00B97F0F" w:rsidP="009415FE">
      <w:r>
        <w:t>I.06.302-303</w:t>
      </w:r>
    </w:p>
    <w:p w14:paraId="67A0C307" w14:textId="28310283" w:rsidR="007F7F8B" w:rsidRPr="00B97F0F" w:rsidRDefault="00B97F0F" w:rsidP="009415FE">
      <w:r>
        <w:rPr>
          <w:i/>
        </w:rPr>
        <w:t>HN</w:t>
      </w:r>
      <w:r w:rsidR="007F7F8B">
        <w:t xml:space="preserve"> 355</w:t>
      </w:r>
      <w:r>
        <w:t xml:space="preserve">: quoted and translated; analysis of the statue of Athena on the Athenian acropolis with the passage from </w:t>
      </w:r>
      <w:r>
        <w:rPr>
          <w:i/>
        </w:rPr>
        <w:t>Iliad</w:t>
      </w:r>
      <w:r>
        <w:t xml:space="preserve"> as an illustration</w:t>
      </w:r>
    </w:p>
    <w:p w14:paraId="2DA33D91" w14:textId="77777777" w:rsidR="00B97F0F" w:rsidRDefault="00B97F0F" w:rsidP="009415FE"/>
    <w:p w14:paraId="0E7B50BA" w14:textId="2B66506B" w:rsidR="007F7F8B" w:rsidRDefault="00143DFB" w:rsidP="009415FE">
      <w:r>
        <w:t>I.06.</w:t>
      </w:r>
      <w:r w:rsidR="007F7F8B">
        <w:t>304</w:t>
      </w:r>
    </w:p>
    <w:p w14:paraId="53D15990" w14:textId="69130186" w:rsidR="00143DFB" w:rsidRDefault="00143DFB" w:rsidP="00143DFB">
      <w:pPr>
        <w:outlineLvl w:val="0"/>
      </w:pPr>
      <w:r>
        <w:rPr>
          <w:i/>
        </w:rPr>
        <w:t>HN</w:t>
      </w:r>
      <w:r>
        <w:t xml:space="preserve"> 372n53: reference</w:t>
      </w:r>
      <w:r w:rsidR="004A02C8">
        <w:t>;</w:t>
      </w:r>
      <w:r>
        <w:t xml:space="preserve"> in the context of discussing </w:t>
      </w:r>
      <w:proofErr w:type="spellStart"/>
      <w:r>
        <w:rPr>
          <w:i/>
        </w:rPr>
        <w:t>ērato</w:t>
      </w:r>
      <w:proofErr w:type="spellEnd"/>
      <w:r>
        <w:t xml:space="preserve"> and </w:t>
      </w:r>
      <w:proofErr w:type="spellStart"/>
      <w:r>
        <w:t>Arētē</w:t>
      </w:r>
      <w:proofErr w:type="spellEnd"/>
    </w:p>
    <w:p w14:paraId="3999940C" w14:textId="77777777" w:rsidR="00143DFB" w:rsidRDefault="00143DFB" w:rsidP="009415FE"/>
    <w:p w14:paraId="4E854F61" w14:textId="77777777" w:rsidR="006B1934" w:rsidRDefault="006B1934" w:rsidP="009415FE">
      <w:r>
        <w:t>I.06.305-309</w:t>
      </w:r>
    </w:p>
    <w:p w14:paraId="1890E8BF" w14:textId="09CED86C" w:rsidR="007F7F8B" w:rsidRDefault="006B1934" w:rsidP="009415FE">
      <w:r>
        <w:rPr>
          <w:i/>
        </w:rPr>
        <w:t>HN</w:t>
      </w:r>
      <w:r w:rsidR="007F7F8B">
        <w:t xml:space="preserve"> 361n39</w:t>
      </w:r>
      <w:r>
        <w:t xml:space="preserve">: quoted and translated; </w:t>
      </w:r>
      <w:r w:rsidR="00A77E98">
        <w:t xml:space="preserve">analysis of </w:t>
      </w:r>
      <w:proofErr w:type="spellStart"/>
      <w:r w:rsidR="00A77E98">
        <w:t>Arete’s</w:t>
      </w:r>
      <w:proofErr w:type="spellEnd"/>
      <w:r w:rsidR="00A77E98">
        <w:t xml:space="preserve"> pose as evidence for the pose of the statue of Athena </w:t>
      </w:r>
      <w:proofErr w:type="spellStart"/>
      <w:r w:rsidR="00A77E98">
        <w:t>Polias</w:t>
      </w:r>
      <w:proofErr w:type="spellEnd"/>
      <w:r w:rsidR="00A77E98">
        <w:t xml:space="preserve"> </w:t>
      </w:r>
      <w:r w:rsidR="000F0042">
        <w:t>in Athens</w:t>
      </w:r>
    </w:p>
    <w:p w14:paraId="574C9E58" w14:textId="77777777" w:rsidR="00B97F0F" w:rsidRDefault="00B97F0F" w:rsidP="009415FE"/>
    <w:p w14:paraId="7CEB8E18" w14:textId="2F6148FE" w:rsidR="007F7F8B" w:rsidRDefault="00B97F0F" w:rsidP="009415FE">
      <w:r>
        <w:t>I.06.</w:t>
      </w:r>
      <w:r w:rsidR="007F7F8B">
        <w:t>311</w:t>
      </w:r>
    </w:p>
    <w:p w14:paraId="7C4897DD" w14:textId="77777777" w:rsidR="00B97F0F" w:rsidRPr="00B97F0F" w:rsidRDefault="00B97F0F" w:rsidP="00B97F0F">
      <w:r>
        <w:rPr>
          <w:i/>
        </w:rPr>
        <w:t>HN</w:t>
      </w:r>
      <w:r>
        <w:t xml:space="preserve"> 355n28: reference; analysis of the relation of the goddess and her image in the </w:t>
      </w:r>
      <w:proofErr w:type="gramStart"/>
      <w:r>
        <w:t>context</w:t>
      </w:r>
      <w:proofErr w:type="gramEnd"/>
      <w:r>
        <w:t xml:space="preserve"> of analyzing the statue of Athena on the Athenian acropolis (with this passage from </w:t>
      </w:r>
      <w:r>
        <w:rPr>
          <w:i/>
        </w:rPr>
        <w:t>Iliad</w:t>
      </w:r>
      <w:r>
        <w:t xml:space="preserve"> as an illustration)</w:t>
      </w:r>
    </w:p>
    <w:p w14:paraId="5B25E199" w14:textId="77777777" w:rsidR="00B97F0F" w:rsidRDefault="00B97F0F" w:rsidP="009415FE"/>
    <w:p w14:paraId="3D955A4B" w14:textId="77777777" w:rsidR="00937167" w:rsidRDefault="000F0042" w:rsidP="009415FE">
      <w:r>
        <w:t>I.06.</w:t>
      </w:r>
      <w:r w:rsidR="007F7F8B">
        <w:t>403</w:t>
      </w:r>
    </w:p>
    <w:p w14:paraId="6F7B234B" w14:textId="77777777" w:rsidR="00937167" w:rsidRPr="00D5699A" w:rsidRDefault="00937167" w:rsidP="00937167">
      <w:r>
        <w:rPr>
          <w:i/>
        </w:rPr>
        <w:t>HN</w:t>
      </w:r>
      <w:r>
        <w:t xml:space="preserve"> 24n34: quoting and translating a part; analysis of the meaning of Hector’s name (from </w:t>
      </w:r>
      <w:proofErr w:type="spellStart"/>
      <w:r w:rsidRPr="00D5699A">
        <w:rPr>
          <w:i/>
        </w:rPr>
        <w:t>ekhō</w:t>
      </w:r>
      <w:proofErr w:type="spellEnd"/>
      <w:r>
        <w:t xml:space="preserve">) </w:t>
      </w:r>
      <w:r w:rsidRPr="00D5699A">
        <w:t>and</w:t>
      </w:r>
      <w:r>
        <w:t xml:space="preserve"> how it is evoked in the </w:t>
      </w:r>
      <w:r>
        <w:rPr>
          <w:i/>
        </w:rPr>
        <w:t>Iliad</w:t>
      </w:r>
      <w:r>
        <w:t xml:space="preserve"> (as here)</w:t>
      </w:r>
    </w:p>
    <w:p w14:paraId="2D5D4DB7" w14:textId="77777777" w:rsidR="00937167" w:rsidRDefault="00937167" w:rsidP="009415FE"/>
    <w:p w14:paraId="04265C5F" w14:textId="77777777" w:rsidR="00937167" w:rsidRDefault="00937167" w:rsidP="009415FE">
      <w:r>
        <w:t>I.06.523</w:t>
      </w:r>
    </w:p>
    <w:p w14:paraId="2B63F1A4" w14:textId="38AF5049" w:rsidR="007F7F8B" w:rsidRPr="004042FD" w:rsidRDefault="00937167" w:rsidP="009415FE">
      <w:r>
        <w:rPr>
          <w:i/>
        </w:rPr>
        <w:t>HN</w:t>
      </w:r>
      <w:r w:rsidR="007F7F8B">
        <w:t xml:space="preserve"> 215n114</w:t>
      </w:r>
      <w:r>
        <w:t xml:space="preserve">: quoting and translating a part; analysis of </w:t>
      </w:r>
      <w:proofErr w:type="spellStart"/>
      <w:r w:rsidR="006E7B22">
        <w:rPr>
          <w:i/>
        </w:rPr>
        <w:t>meth</w:t>
      </w:r>
      <w:r w:rsidR="004042FD">
        <w:rPr>
          <w:i/>
        </w:rPr>
        <w:t>i</w:t>
      </w:r>
      <w:r w:rsidR="006E7B22">
        <w:rPr>
          <w:i/>
        </w:rPr>
        <w:t>e</w:t>
      </w:r>
      <w:r w:rsidR="004042FD">
        <w:rPr>
          <w:i/>
        </w:rPr>
        <w:t>nai</w:t>
      </w:r>
      <w:proofErr w:type="spellEnd"/>
      <w:r w:rsidR="004042FD">
        <w:t xml:space="preserve"> and contrasting it with loose-wittedness, and its application to Menelaus</w:t>
      </w:r>
    </w:p>
    <w:p w14:paraId="3F774A0B" w14:textId="77777777" w:rsidR="007F7F8B" w:rsidRDefault="007F7F8B" w:rsidP="009415FE"/>
    <w:p w14:paraId="09C0F61E" w14:textId="77777777" w:rsidR="009A36BA" w:rsidRDefault="009A36BA" w:rsidP="009415FE">
      <w:r>
        <w:t>I.07.133</w:t>
      </w:r>
    </w:p>
    <w:p w14:paraId="306D5D7C" w14:textId="69EE03D4" w:rsidR="006E7E8D" w:rsidRDefault="009A36BA" w:rsidP="009415FE">
      <w:r>
        <w:rPr>
          <w:i/>
        </w:rPr>
        <w:t>HN</w:t>
      </w:r>
      <w:r w:rsidR="006E7E8D">
        <w:t xml:space="preserve"> 716n134</w:t>
      </w:r>
      <w:r>
        <w:t xml:space="preserve">: references; analysis of (the location of) the river </w:t>
      </w:r>
      <w:proofErr w:type="spellStart"/>
      <w:r>
        <w:t>Keladon</w:t>
      </w:r>
      <w:proofErr w:type="spellEnd"/>
    </w:p>
    <w:p w14:paraId="51948144" w14:textId="77777777" w:rsidR="009A36BA" w:rsidRDefault="009A36BA" w:rsidP="009415FE"/>
    <w:p w14:paraId="7DFF3808" w14:textId="77777777" w:rsidR="005B1E42" w:rsidRDefault="005B1E42" w:rsidP="009415FE">
      <w:r>
        <w:t>I.07.133-134</w:t>
      </w:r>
    </w:p>
    <w:p w14:paraId="6EA8192A" w14:textId="09A0BE15" w:rsidR="006E7E8D" w:rsidRDefault="005B1E42" w:rsidP="009415FE">
      <w:r>
        <w:rPr>
          <w:i/>
        </w:rPr>
        <w:t>HN</w:t>
      </w:r>
      <w:r w:rsidR="006E7E8D">
        <w:t xml:space="preserve"> 715</w:t>
      </w:r>
      <w:r>
        <w:t xml:space="preserve">: reference; analysis of the location of </w:t>
      </w:r>
      <w:proofErr w:type="spellStart"/>
      <w:r>
        <w:t>Pylos</w:t>
      </w:r>
      <w:proofErr w:type="spellEnd"/>
      <w:r>
        <w:t xml:space="preserve">/battle between </w:t>
      </w:r>
      <w:proofErr w:type="spellStart"/>
      <w:r>
        <w:t>Pylos</w:t>
      </w:r>
      <w:proofErr w:type="spellEnd"/>
      <w:r>
        <w:t xml:space="preserve"> and Arcadia in Nestor’s story in </w:t>
      </w:r>
      <w:r>
        <w:rPr>
          <w:i/>
        </w:rPr>
        <w:t xml:space="preserve">Iliad </w:t>
      </w:r>
      <w:r>
        <w:t xml:space="preserve">7 and its reworking to locate </w:t>
      </w:r>
      <w:proofErr w:type="spellStart"/>
      <w:r>
        <w:t>Pylos</w:t>
      </w:r>
      <w:proofErr w:type="spellEnd"/>
      <w:r>
        <w:t xml:space="preserve"> in Elis (as opposed to Messenia)</w:t>
      </w:r>
    </w:p>
    <w:p w14:paraId="0271E20B" w14:textId="77777777" w:rsidR="005B1E42" w:rsidRDefault="005B1E42" w:rsidP="009415FE"/>
    <w:p w14:paraId="61F01FA6" w14:textId="77777777" w:rsidR="005B1E42" w:rsidRDefault="005B1E42" w:rsidP="009415FE">
      <w:r>
        <w:t>I.07.133-135</w:t>
      </w:r>
    </w:p>
    <w:p w14:paraId="6DC26DEE" w14:textId="794B3541" w:rsidR="006E7E8D" w:rsidRDefault="005B1E42" w:rsidP="009415FE">
      <w:r>
        <w:rPr>
          <w:i/>
        </w:rPr>
        <w:t>HN</w:t>
      </w:r>
      <w:r w:rsidR="006E7E8D">
        <w:t xml:space="preserve"> 715n133</w:t>
      </w:r>
      <w:r>
        <w:t xml:space="preserve">: reference; analysis of the location of </w:t>
      </w:r>
      <w:proofErr w:type="spellStart"/>
      <w:r>
        <w:t>Pylos</w:t>
      </w:r>
      <w:proofErr w:type="spellEnd"/>
      <w:r>
        <w:t xml:space="preserve">/battle between </w:t>
      </w:r>
      <w:proofErr w:type="spellStart"/>
      <w:r>
        <w:t>Pylos</w:t>
      </w:r>
      <w:proofErr w:type="spellEnd"/>
      <w:r>
        <w:t xml:space="preserve"> and Arcadia in Nestor’s story and its reworking to locate </w:t>
      </w:r>
      <w:proofErr w:type="spellStart"/>
      <w:r>
        <w:t>Pylos</w:t>
      </w:r>
      <w:proofErr w:type="spellEnd"/>
      <w:r>
        <w:t xml:space="preserve"> in Elis (as opposed to Messenia), and here in particular the theory of </w:t>
      </w:r>
      <w:proofErr w:type="spellStart"/>
      <w:r>
        <w:t>Visser</w:t>
      </w:r>
      <w:proofErr w:type="spellEnd"/>
      <w:r>
        <w:t xml:space="preserve"> 1997 (and others) to explain the passage</w:t>
      </w:r>
    </w:p>
    <w:p w14:paraId="4E8E14BF" w14:textId="77777777" w:rsidR="005B1E42" w:rsidRDefault="005B1E42" w:rsidP="009415FE"/>
    <w:p w14:paraId="3EC66F0B" w14:textId="77777777" w:rsidR="005B1E42" w:rsidRDefault="005B1E42" w:rsidP="009415FE">
      <w:r>
        <w:t>I.07.133-136</w:t>
      </w:r>
    </w:p>
    <w:p w14:paraId="3CC983F0" w14:textId="77777777" w:rsidR="005B1E42" w:rsidRDefault="005B1E42" w:rsidP="005B1E42">
      <w:r>
        <w:rPr>
          <w:i/>
        </w:rPr>
        <w:t>HN</w:t>
      </w:r>
      <w:r w:rsidR="006E7E8D">
        <w:t xml:space="preserve"> 715</w:t>
      </w:r>
      <w:r>
        <w:t xml:space="preserve">: quoted and translated; analysis of the location of </w:t>
      </w:r>
      <w:proofErr w:type="spellStart"/>
      <w:r>
        <w:t>Pylos</w:t>
      </w:r>
      <w:proofErr w:type="spellEnd"/>
      <w:r>
        <w:t xml:space="preserve">/battle between </w:t>
      </w:r>
      <w:proofErr w:type="spellStart"/>
      <w:r>
        <w:t>Pylos</w:t>
      </w:r>
      <w:proofErr w:type="spellEnd"/>
      <w:r>
        <w:t xml:space="preserve"> and Arcadia in Nestor’s story and its reworking to locate </w:t>
      </w:r>
      <w:proofErr w:type="spellStart"/>
      <w:r>
        <w:t>Pylos</w:t>
      </w:r>
      <w:proofErr w:type="spellEnd"/>
      <w:r>
        <w:t xml:space="preserve"> in Elis (as opposed to Messenia)</w:t>
      </w:r>
    </w:p>
    <w:p w14:paraId="3BBEC9D0" w14:textId="77777777" w:rsidR="005B1E42" w:rsidRDefault="005B1E42" w:rsidP="009415FE"/>
    <w:p w14:paraId="03ABF051" w14:textId="77777777" w:rsidR="005B1E42" w:rsidRDefault="005B1E42" w:rsidP="009415FE">
      <w:r>
        <w:t>I.07.135</w:t>
      </w:r>
    </w:p>
    <w:p w14:paraId="0AD5E470" w14:textId="4D73BB5F" w:rsidR="009A36BA" w:rsidRDefault="009A36BA" w:rsidP="009415FE">
      <w:r>
        <w:rPr>
          <w:i/>
        </w:rPr>
        <w:t>HN</w:t>
      </w:r>
      <w:r w:rsidR="005B1E42">
        <w:t xml:space="preserve"> 715, </w:t>
      </w:r>
      <w:r w:rsidR="006E7E8D">
        <w:t>716</w:t>
      </w:r>
      <w:r>
        <w:t xml:space="preserve">: references; analysis of the location of </w:t>
      </w:r>
      <w:proofErr w:type="spellStart"/>
      <w:r>
        <w:t>Pylos</w:t>
      </w:r>
      <w:proofErr w:type="spellEnd"/>
      <w:r>
        <w:t xml:space="preserve">/battle between </w:t>
      </w:r>
      <w:proofErr w:type="spellStart"/>
      <w:r>
        <w:t>Pylos</w:t>
      </w:r>
      <w:proofErr w:type="spellEnd"/>
      <w:r>
        <w:t xml:space="preserve"> and Arcadia in Nestor’s story and its reworking to locate </w:t>
      </w:r>
      <w:proofErr w:type="spellStart"/>
      <w:r>
        <w:t>Pylos</w:t>
      </w:r>
      <w:proofErr w:type="spellEnd"/>
      <w:r>
        <w:t xml:space="preserve"> in Elis</w:t>
      </w:r>
      <w:r w:rsidR="005B1E42">
        <w:t xml:space="preserve"> (as opposed to Messenia)</w:t>
      </w:r>
    </w:p>
    <w:p w14:paraId="51E901DE" w14:textId="1BD1AFB2" w:rsidR="006E7E8D" w:rsidRDefault="005B1E42" w:rsidP="009415FE">
      <w:r>
        <w:rPr>
          <w:i/>
        </w:rPr>
        <w:t>HN</w:t>
      </w:r>
      <w:r w:rsidR="006E7E8D">
        <w:t xml:space="preserve"> 716n134, 717n135</w:t>
      </w:r>
      <w:r w:rsidR="00CF184C">
        <w:t>:</w:t>
      </w:r>
      <w:r>
        <w:t xml:space="preserve"> references; analysis of the reference to the river </w:t>
      </w:r>
      <w:proofErr w:type="spellStart"/>
      <w:r>
        <w:t>Iardanos</w:t>
      </w:r>
      <w:proofErr w:type="spellEnd"/>
      <w:r>
        <w:t xml:space="preserve"> and its location, and the </w:t>
      </w:r>
      <w:r w:rsidR="0056405C">
        <w:t>variant</w:t>
      </w:r>
      <w:r>
        <w:t xml:space="preserve"> version</w:t>
      </w:r>
      <w:r w:rsidR="0056405C">
        <w:t>s</w:t>
      </w:r>
      <w:r>
        <w:t xml:space="preserve"> of I.07.</w:t>
      </w:r>
      <w:r w:rsidR="0056405C">
        <w:t xml:space="preserve">133-135 known to Strabo and </w:t>
      </w:r>
      <w:proofErr w:type="spellStart"/>
      <w:r w:rsidR="0056405C">
        <w:t>Didymus</w:t>
      </w:r>
      <w:proofErr w:type="spellEnd"/>
    </w:p>
    <w:p w14:paraId="0DD397D2" w14:textId="77777777" w:rsidR="006E7E8D" w:rsidRDefault="006E7E8D" w:rsidP="009415FE"/>
    <w:p w14:paraId="1BD3F360" w14:textId="77777777" w:rsidR="00F014B6" w:rsidRDefault="00635771" w:rsidP="009415FE">
      <w:r>
        <w:t>I.07.</w:t>
      </w:r>
      <w:r w:rsidR="00F014B6">
        <w:t>324</w:t>
      </w:r>
    </w:p>
    <w:p w14:paraId="750EDBFE" w14:textId="1188B502" w:rsidR="00635771" w:rsidRPr="00B928B0" w:rsidRDefault="00F014B6" w:rsidP="009415FE">
      <w:r>
        <w:rPr>
          <w:i/>
        </w:rPr>
        <w:t>HN</w:t>
      </w:r>
      <w:r w:rsidR="00635771">
        <w:t xml:space="preserve"> 166n57</w:t>
      </w:r>
      <w:r>
        <w:t xml:space="preserve">: </w:t>
      </w:r>
      <w:r w:rsidR="00B928B0">
        <w:t xml:space="preserve">quoting and translating part of the verse; analysis of </w:t>
      </w:r>
      <w:proofErr w:type="spellStart"/>
      <w:r w:rsidR="00B928B0">
        <w:rPr>
          <w:i/>
        </w:rPr>
        <w:t>mētis</w:t>
      </w:r>
      <w:proofErr w:type="spellEnd"/>
      <w:r w:rsidR="00B928B0">
        <w:t xml:space="preserve"> and the phrase “began to weave </w:t>
      </w:r>
      <w:proofErr w:type="spellStart"/>
      <w:r w:rsidR="00B928B0" w:rsidRPr="00B928B0">
        <w:rPr>
          <w:i/>
        </w:rPr>
        <w:t>mētis</w:t>
      </w:r>
      <w:proofErr w:type="spellEnd"/>
      <w:r w:rsidR="00B928B0">
        <w:t>,” used of Nestor (as here), as implying deception</w:t>
      </w:r>
    </w:p>
    <w:p w14:paraId="2372B0DD" w14:textId="77777777" w:rsidR="00F014B6" w:rsidRDefault="00F014B6" w:rsidP="009415FE"/>
    <w:p w14:paraId="13A16067" w14:textId="77777777" w:rsidR="00B928B0" w:rsidRDefault="00B928B0" w:rsidP="009415FE">
      <w:r>
        <w:t>I.07.334-335</w:t>
      </w:r>
    </w:p>
    <w:p w14:paraId="5595E661" w14:textId="3174B182" w:rsidR="00635771" w:rsidRDefault="00B928B0" w:rsidP="009415FE">
      <w:r>
        <w:rPr>
          <w:i/>
        </w:rPr>
        <w:t>HN</w:t>
      </w:r>
      <w:r w:rsidR="00635771">
        <w:t xml:space="preserve"> 733n168</w:t>
      </w:r>
      <w:r>
        <w:t xml:space="preserve">: reference; discussion of the transmission of the text </w:t>
      </w:r>
      <w:r w:rsidR="00DB48D4">
        <w:t>of the Homeric poems (via Athens), and this passage as an apparent fifth-century Athenian interpolation</w:t>
      </w:r>
    </w:p>
    <w:p w14:paraId="5B8F0B28" w14:textId="77777777" w:rsidR="00B928B0" w:rsidRDefault="00B928B0" w:rsidP="009415FE"/>
    <w:p w14:paraId="3AB5F9D0" w14:textId="77777777" w:rsidR="00DB48D4" w:rsidRDefault="00DB48D4" w:rsidP="009415FE">
      <w:r>
        <w:t>I.07.342</w:t>
      </w:r>
    </w:p>
    <w:p w14:paraId="7C0B45C8" w14:textId="77777777" w:rsidR="005546A7" w:rsidRPr="00ED74E3" w:rsidRDefault="005546A7" w:rsidP="005546A7">
      <w:r>
        <w:rPr>
          <w:i/>
        </w:rPr>
        <w:t>HN</w:t>
      </w:r>
      <w:r>
        <w:t xml:space="preserve"> 335: reference in the context of interpreting </w:t>
      </w:r>
      <w:proofErr w:type="spellStart"/>
      <w:r>
        <w:t>Menelaos</w:t>
      </w:r>
      <w:proofErr w:type="spellEnd"/>
      <w:r>
        <w:t xml:space="preserve"> as “he who incites the </w:t>
      </w:r>
      <w:proofErr w:type="spellStart"/>
      <w:r>
        <w:t>warfolk</w:t>
      </w:r>
      <w:proofErr w:type="spellEnd"/>
      <w:r>
        <w:t xml:space="preserve">”; this line as one of the counterexamples for identifying unmodified </w:t>
      </w:r>
      <w:proofErr w:type="spellStart"/>
      <w:proofErr w:type="gramStart"/>
      <w:r>
        <w:rPr>
          <w:i/>
        </w:rPr>
        <w:t>laos</w:t>
      </w:r>
      <w:proofErr w:type="spellEnd"/>
      <w:proofErr w:type="gramEnd"/>
      <w:r>
        <w:rPr>
          <w:i/>
        </w:rPr>
        <w:t xml:space="preserve"> </w:t>
      </w:r>
      <w:r w:rsidRPr="00ED74E3">
        <w:t>as one’s own</w:t>
      </w:r>
    </w:p>
    <w:p w14:paraId="13BF80C0" w14:textId="77777777" w:rsidR="00DB48D4" w:rsidRDefault="00DB48D4" w:rsidP="009415FE"/>
    <w:p w14:paraId="0FA08B9E" w14:textId="77777777" w:rsidR="005546A7" w:rsidRDefault="005546A7" w:rsidP="009415FE">
      <w:r>
        <w:t>I.07.358</w:t>
      </w:r>
    </w:p>
    <w:p w14:paraId="29EC1701" w14:textId="3C2B5D7C" w:rsidR="00635771" w:rsidRPr="005C0901" w:rsidRDefault="005546A7" w:rsidP="009415FE">
      <w:r>
        <w:rPr>
          <w:i/>
        </w:rPr>
        <w:t>HN</w:t>
      </w:r>
      <w:r w:rsidR="00635771">
        <w:t xml:space="preserve"> 53n108</w:t>
      </w:r>
      <w:r>
        <w:t xml:space="preserve">: </w:t>
      </w:r>
      <w:r w:rsidR="005C0901">
        <w:t xml:space="preserve">quoted and translated; comparison with I.09.104 with regards to </w:t>
      </w:r>
      <w:proofErr w:type="spellStart"/>
      <w:r w:rsidR="005C0901">
        <w:rPr>
          <w:i/>
        </w:rPr>
        <w:t>noos</w:t>
      </w:r>
      <w:proofErr w:type="spellEnd"/>
      <w:r w:rsidR="005C0901">
        <w:t xml:space="preserve"> and </w:t>
      </w:r>
      <w:proofErr w:type="spellStart"/>
      <w:r w:rsidR="005C0901">
        <w:rPr>
          <w:i/>
        </w:rPr>
        <w:t>muthos</w:t>
      </w:r>
      <w:proofErr w:type="spellEnd"/>
    </w:p>
    <w:p w14:paraId="0F0D353A" w14:textId="77777777" w:rsidR="00635771" w:rsidRDefault="00635771" w:rsidP="009415FE"/>
    <w:p w14:paraId="034C53B5" w14:textId="13BB66F4" w:rsidR="008D74C3" w:rsidRDefault="008D74C3" w:rsidP="009415FE">
      <w:r>
        <w:t>I.08.080-091</w:t>
      </w:r>
    </w:p>
    <w:p w14:paraId="2EF1B55E" w14:textId="560563EE" w:rsidR="00635771" w:rsidRDefault="008D74C3" w:rsidP="009415FE">
      <w:r>
        <w:rPr>
          <w:i/>
        </w:rPr>
        <w:t>HN</w:t>
      </w:r>
      <w:r w:rsidR="00635771">
        <w:t xml:space="preserve"> 196</w:t>
      </w:r>
      <w:r>
        <w:t xml:space="preserve">: quoted and translated; </w:t>
      </w:r>
      <w:r w:rsidR="00763A7A">
        <w:t xml:space="preserve">analysis of the relationship of Nestor and </w:t>
      </w:r>
      <w:proofErr w:type="spellStart"/>
      <w:r w:rsidR="00763A7A">
        <w:t>Diomedes</w:t>
      </w:r>
      <w:proofErr w:type="spellEnd"/>
      <w:r w:rsidR="00763A7A">
        <w:t xml:space="preserve"> (here, </w:t>
      </w:r>
      <w:proofErr w:type="spellStart"/>
      <w:r w:rsidR="00763A7A">
        <w:t>Diomedes</w:t>
      </w:r>
      <w:proofErr w:type="spellEnd"/>
      <w:r w:rsidR="00763A7A">
        <w:t>’ rescuing Nestor)</w:t>
      </w:r>
    </w:p>
    <w:p w14:paraId="556FEF06" w14:textId="77777777" w:rsidR="008D74C3" w:rsidRDefault="008D74C3" w:rsidP="009415FE"/>
    <w:p w14:paraId="40744411" w14:textId="77777777" w:rsidR="00763A7A" w:rsidRDefault="00763A7A" w:rsidP="009415FE">
      <w:r>
        <w:t>I.08.090-098</w:t>
      </w:r>
    </w:p>
    <w:p w14:paraId="0C323B60" w14:textId="3E409B69" w:rsidR="00635771" w:rsidRDefault="00763A7A" w:rsidP="009415FE">
      <w:r>
        <w:rPr>
          <w:i/>
        </w:rPr>
        <w:t>HN</w:t>
      </w:r>
      <w:r w:rsidR="00635771">
        <w:t xml:space="preserve"> 199</w:t>
      </w:r>
      <w:r>
        <w:t xml:space="preserve">: quoted and translated; analysis of the relationship of Nestor and </w:t>
      </w:r>
      <w:proofErr w:type="spellStart"/>
      <w:r>
        <w:t>Diomedes</w:t>
      </w:r>
      <w:proofErr w:type="spellEnd"/>
      <w:r>
        <w:t>, and of Odysseus</w:t>
      </w:r>
    </w:p>
    <w:p w14:paraId="416CCD65" w14:textId="77777777" w:rsidR="00763A7A" w:rsidRDefault="00763A7A" w:rsidP="009415FE"/>
    <w:p w14:paraId="578670A2" w14:textId="77777777" w:rsidR="00966BA0" w:rsidRDefault="00966BA0" w:rsidP="009415FE">
      <w:r>
        <w:t>I.08.091</w:t>
      </w:r>
    </w:p>
    <w:p w14:paraId="2A119E64" w14:textId="36AD1694" w:rsidR="00635771" w:rsidRPr="00966BA0" w:rsidRDefault="00966BA0" w:rsidP="009415FE">
      <w:r>
        <w:rPr>
          <w:i/>
        </w:rPr>
        <w:t>HN</w:t>
      </w:r>
      <w:r w:rsidR="00635771">
        <w:t xml:space="preserve"> 199n98</w:t>
      </w:r>
      <w:r>
        <w:t>: quoting and translating part of the verse</w:t>
      </w:r>
      <w:proofErr w:type="gramStart"/>
      <w:r>
        <w:t>;</w:t>
      </w:r>
      <w:proofErr w:type="gramEnd"/>
      <w:r>
        <w:t xml:space="preserve"> contrast between </w:t>
      </w:r>
      <w:proofErr w:type="spellStart"/>
      <w:r>
        <w:t>Antilochus</w:t>
      </w:r>
      <w:proofErr w:type="spellEnd"/>
      <w:r>
        <w:t xml:space="preserve"> and </w:t>
      </w:r>
      <w:proofErr w:type="spellStart"/>
      <w:r>
        <w:t>Diomedes</w:t>
      </w:r>
      <w:proofErr w:type="spellEnd"/>
      <w:r>
        <w:t xml:space="preserve"> in their relationship to/saving of Nestor (</w:t>
      </w:r>
      <w:proofErr w:type="spellStart"/>
      <w:r>
        <w:rPr>
          <w:i/>
        </w:rPr>
        <w:t>noēse</w:t>
      </w:r>
      <w:proofErr w:type="spellEnd"/>
      <w:r>
        <w:t xml:space="preserve">) in this passage and Pindar </w:t>
      </w:r>
      <w:proofErr w:type="spellStart"/>
      <w:r>
        <w:rPr>
          <w:i/>
        </w:rPr>
        <w:t>Pythian</w:t>
      </w:r>
      <w:proofErr w:type="spellEnd"/>
      <w:r>
        <w:t xml:space="preserve"> 6</w:t>
      </w:r>
    </w:p>
    <w:p w14:paraId="14760483" w14:textId="77777777" w:rsidR="00966BA0" w:rsidRDefault="00966BA0" w:rsidP="009415FE"/>
    <w:p w14:paraId="22F12988" w14:textId="77777777" w:rsidR="00966BA0" w:rsidRDefault="00966BA0" w:rsidP="009415FE">
      <w:r>
        <w:t>I.08.097</w:t>
      </w:r>
    </w:p>
    <w:p w14:paraId="7F1EE9EE" w14:textId="6E594680" w:rsidR="00635771" w:rsidRPr="0089476A" w:rsidRDefault="00966BA0" w:rsidP="009415FE">
      <w:r>
        <w:rPr>
          <w:i/>
        </w:rPr>
        <w:t>HN</w:t>
      </w:r>
      <w:r w:rsidR="00635771">
        <w:t xml:space="preserve"> 201n100</w:t>
      </w:r>
      <w:r>
        <w:t xml:space="preserve">: </w:t>
      </w:r>
      <w:r w:rsidR="0089476A">
        <w:t xml:space="preserve">reference; analysis of the meaning of </w:t>
      </w:r>
      <w:proofErr w:type="spellStart"/>
      <w:r w:rsidR="0089476A">
        <w:rPr>
          <w:i/>
        </w:rPr>
        <w:t>esakouein</w:t>
      </w:r>
      <w:proofErr w:type="spellEnd"/>
      <w:r w:rsidR="0089476A">
        <w:t xml:space="preserve"> (in this line) as “heed”</w:t>
      </w:r>
    </w:p>
    <w:p w14:paraId="33D95F0D" w14:textId="77777777" w:rsidR="00966BA0" w:rsidRDefault="00966BA0" w:rsidP="009415FE"/>
    <w:p w14:paraId="65B39B62" w14:textId="77777777" w:rsidR="0089476A" w:rsidRDefault="0089476A" w:rsidP="009415FE">
      <w:r>
        <w:t>I.08.099-104</w:t>
      </w:r>
    </w:p>
    <w:p w14:paraId="4F9AC80E" w14:textId="0686F02B" w:rsidR="00635771" w:rsidRDefault="0089476A" w:rsidP="009415FE">
      <w:r>
        <w:rPr>
          <w:i/>
        </w:rPr>
        <w:t>HN</w:t>
      </w:r>
      <w:r w:rsidR="00635771">
        <w:t xml:space="preserve"> 201</w:t>
      </w:r>
      <w:r>
        <w:t xml:space="preserve">: </w:t>
      </w:r>
      <w:r w:rsidR="00C35DA0">
        <w:t xml:space="preserve">quoted and translated; </w:t>
      </w:r>
      <w:r w:rsidR="00960B1F">
        <w:t xml:space="preserve">analysis of the relationship of Nestor and </w:t>
      </w:r>
      <w:proofErr w:type="spellStart"/>
      <w:r w:rsidR="00960B1F">
        <w:t>Diomedes</w:t>
      </w:r>
      <w:proofErr w:type="spellEnd"/>
      <w:r w:rsidR="00960B1F">
        <w:t xml:space="preserve">, and comparison of this passage with I.09 where Nestor reminds </w:t>
      </w:r>
      <w:proofErr w:type="spellStart"/>
      <w:r w:rsidR="00960B1F">
        <w:t>Diomedes</w:t>
      </w:r>
      <w:proofErr w:type="spellEnd"/>
      <w:r w:rsidR="00960B1F">
        <w:t xml:space="preserve"> that he is young and so his words have not reached their “goal,” unlike when Nestor then speaks</w:t>
      </w:r>
    </w:p>
    <w:p w14:paraId="3EA7CF5D" w14:textId="77777777" w:rsidR="00960B1F" w:rsidRDefault="00960B1F" w:rsidP="009415FE"/>
    <w:p w14:paraId="323DC946" w14:textId="77777777" w:rsidR="00DC3A2B" w:rsidRDefault="00DC3A2B" w:rsidP="009415FE">
      <w:r>
        <w:t>I.08.130-136</w:t>
      </w:r>
    </w:p>
    <w:p w14:paraId="5A72DD4A" w14:textId="6696CF0D" w:rsidR="00635771" w:rsidRDefault="00DC3A2B" w:rsidP="009415FE">
      <w:r>
        <w:rPr>
          <w:i/>
        </w:rPr>
        <w:t>HN</w:t>
      </w:r>
      <w:r w:rsidR="00635771">
        <w:t xml:space="preserve"> 202</w:t>
      </w:r>
      <w:r>
        <w:t xml:space="preserve">: quoted and translated; </w:t>
      </w:r>
      <w:r w:rsidR="00440CA8">
        <w:t xml:space="preserve">analysis of the relationship of Nestor and </w:t>
      </w:r>
      <w:proofErr w:type="spellStart"/>
      <w:r w:rsidR="00440CA8">
        <w:t>Diomedes</w:t>
      </w:r>
      <w:proofErr w:type="spellEnd"/>
      <w:r w:rsidR="00440CA8">
        <w:t>; here focusing on interpreting the sign from</w:t>
      </w:r>
      <w:r w:rsidR="00152FAA">
        <w:t xml:space="preserve"> Zeus that turns them to flight</w:t>
      </w:r>
    </w:p>
    <w:p w14:paraId="434A6694" w14:textId="77777777" w:rsidR="00440CA8" w:rsidRDefault="00440CA8" w:rsidP="009415FE"/>
    <w:p w14:paraId="658CD8AD" w14:textId="77777777" w:rsidR="00440CA8" w:rsidRDefault="00440CA8" w:rsidP="009415FE">
      <w:r>
        <w:t>I.08.135-138</w:t>
      </w:r>
    </w:p>
    <w:p w14:paraId="289FC717" w14:textId="697AE436" w:rsidR="00635771" w:rsidRDefault="00440CA8" w:rsidP="009415FE">
      <w:r>
        <w:rPr>
          <w:i/>
        </w:rPr>
        <w:t>HN</w:t>
      </w:r>
      <w:r w:rsidR="00635771">
        <w:t xml:space="preserve"> 204</w:t>
      </w:r>
      <w:r>
        <w:t xml:space="preserve">: quoted and translated; comparison of the youthful and older Nestor’s dropping of the reins in the race against the </w:t>
      </w:r>
      <w:proofErr w:type="spellStart"/>
      <w:r w:rsidR="00321B77">
        <w:t>Epeian</w:t>
      </w:r>
      <w:proofErr w:type="spellEnd"/>
      <w:r w:rsidR="00321B77">
        <w:t xml:space="preserve"> </w:t>
      </w:r>
      <w:r>
        <w:t>twins and in the current passage, turning to flee from Hector</w:t>
      </w:r>
      <w:r w:rsidR="00321B77">
        <w:t>, respectively</w:t>
      </w:r>
      <w:r>
        <w:t xml:space="preserve"> (in the context of analyzing the relationship of Nestor and </w:t>
      </w:r>
      <w:proofErr w:type="spellStart"/>
      <w:r>
        <w:t>Diomedes</w:t>
      </w:r>
      <w:proofErr w:type="spellEnd"/>
      <w:r>
        <w:t>)</w:t>
      </w:r>
    </w:p>
    <w:p w14:paraId="08918780" w14:textId="77777777" w:rsidR="00E55246" w:rsidRDefault="00E55246" w:rsidP="009415FE"/>
    <w:p w14:paraId="704597EF" w14:textId="77777777" w:rsidR="00E55246" w:rsidRDefault="00E55246" w:rsidP="009415FE">
      <w:r>
        <w:t>I.08.143-144</w:t>
      </w:r>
    </w:p>
    <w:p w14:paraId="540AF4F5" w14:textId="7F8A6B85" w:rsidR="00635771" w:rsidRDefault="00E55246" w:rsidP="009415FE">
      <w:r>
        <w:rPr>
          <w:i/>
        </w:rPr>
        <w:t>HN</w:t>
      </w:r>
      <w:r w:rsidR="00635771">
        <w:t xml:space="preserve"> 206</w:t>
      </w:r>
      <w:r>
        <w:t xml:space="preserve">: </w:t>
      </w:r>
      <w:r w:rsidR="003566E2">
        <w:t xml:space="preserve">quoted and translated; in the context of analyzing the relationship of Nestor and </w:t>
      </w:r>
      <w:proofErr w:type="spellStart"/>
      <w:r w:rsidR="003566E2">
        <w:t>Diomedes</w:t>
      </w:r>
      <w:proofErr w:type="spellEnd"/>
      <w:r w:rsidR="003566E2">
        <w:t>, and Nestor’s embodying both the immortal a</w:t>
      </w:r>
      <w:r w:rsidR="008651BC">
        <w:t>nd mortal twin here</w:t>
      </w:r>
    </w:p>
    <w:p w14:paraId="3D9B9051" w14:textId="77777777" w:rsidR="00440CA8" w:rsidRDefault="00440CA8" w:rsidP="009415FE"/>
    <w:p w14:paraId="7CD2DE21" w14:textId="77777777" w:rsidR="00440CA8" w:rsidRDefault="00440CA8" w:rsidP="009415FE">
      <w:r>
        <w:t>I.08.152-158</w:t>
      </w:r>
    </w:p>
    <w:p w14:paraId="78AD78B8" w14:textId="5DF962A6" w:rsidR="00635771" w:rsidRDefault="00440CA8" w:rsidP="009415FE">
      <w:r>
        <w:rPr>
          <w:i/>
        </w:rPr>
        <w:t>HN</w:t>
      </w:r>
      <w:r w:rsidR="00635771">
        <w:t xml:space="preserve"> 203</w:t>
      </w:r>
      <w:r>
        <w:t xml:space="preserve">: quoted and translated; analysis of the relationship of Nestor and </w:t>
      </w:r>
      <w:proofErr w:type="spellStart"/>
      <w:r>
        <w:t>Diomedes</w:t>
      </w:r>
      <w:proofErr w:type="spellEnd"/>
      <w:r>
        <w:t xml:space="preserve">; here Nestor’s restraining words to </w:t>
      </w:r>
      <w:proofErr w:type="spellStart"/>
      <w:r>
        <w:t>Diomedes</w:t>
      </w:r>
      <w:proofErr w:type="spellEnd"/>
      <w:r>
        <w:t xml:space="preserve"> upon which they flee</w:t>
      </w:r>
    </w:p>
    <w:p w14:paraId="4EABF837" w14:textId="77777777" w:rsidR="00440CA8" w:rsidRDefault="00440CA8" w:rsidP="009415FE"/>
    <w:p w14:paraId="3338799C" w14:textId="77777777" w:rsidR="00AD08BC" w:rsidRDefault="00AD08BC" w:rsidP="009415FE">
      <w:r>
        <w:t>I.08.185-186</w:t>
      </w:r>
    </w:p>
    <w:p w14:paraId="59A56EE1" w14:textId="7C4BD04A" w:rsidR="00635771" w:rsidRPr="00413F10" w:rsidRDefault="00AD08BC" w:rsidP="009415FE">
      <w:r>
        <w:rPr>
          <w:i/>
        </w:rPr>
        <w:t>HN</w:t>
      </w:r>
      <w:r w:rsidR="00635771">
        <w:t xml:space="preserve"> 731n162</w:t>
      </w:r>
      <w:r>
        <w:t xml:space="preserve">: </w:t>
      </w:r>
      <w:r w:rsidR="00413F10">
        <w:t xml:space="preserve">quoted and translated; comment on this being the one of two places in the </w:t>
      </w:r>
      <w:r w:rsidR="00413F10" w:rsidRPr="00413F10">
        <w:rPr>
          <w:i/>
        </w:rPr>
        <w:t>Iliad</w:t>
      </w:r>
      <w:r w:rsidR="008651BC">
        <w:t xml:space="preserve"> where there is a reference to a four-horse chariot</w:t>
      </w:r>
      <w:r w:rsidR="00413F10">
        <w:t>, but with a dual verb to address four horses</w:t>
      </w:r>
    </w:p>
    <w:p w14:paraId="600FEB99" w14:textId="77777777" w:rsidR="00413F10" w:rsidRDefault="00413F10" w:rsidP="009415FE"/>
    <w:p w14:paraId="30C83A41" w14:textId="77777777" w:rsidR="003F3671" w:rsidRDefault="00B62A77" w:rsidP="009415FE">
      <w:r>
        <w:t>I.08.</w:t>
      </w:r>
      <w:r w:rsidR="003F3671">
        <w:t>384-386</w:t>
      </w:r>
    </w:p>
    <w:p w14:paraId="69ED6F12" w14:textId="77777777" w:rsidR="002236F5" w:rsidRPr="0094466F" w:rsidRDefault="002236F5" w:rsidP="002236F5">
      <w:r>
        <w:rPr>
          <w:i/>
        </w:rPr>
        <w:t>HN</w:t>
      </w:r>
      <w:r>
        <w:t xml:space="preserve"> 388n75: quoted and translated; analysis of Athena’s association with/wearing </w:t>
      </w:r>
      <w:proofErr w:type="spellStart"/>
      <w:r>
        <w:rPr>
          <w:i/>
        </w:rPr>
        <w:t>peplos</w:t>
      </w:r>
      <w:proofErr w:type="spellEnd"/>
    </w:p>
    <w:p w14:paraId="1BC01314" w14:textId="77777777" w:rsidR="003F3671" w:rsidRDefault="003F3671" w:rsidP="009415FE"/>
    <w:p w14:paraId="291DC8AB" w14:textId="77777777" w:rsidR="003A4C1A" w:rsidRDefault="002236F5" w:rsidP="009415FE">
      <w:r>
        <w:t>I.08.</w:t>
      </w:r>
      <w:r w:rsidR="003A4C1A">
        <w:t>489-541</w:t>
      </w:r>
    </w:p>
    <w:p w14:paraId="64186952" w14:textId="5A221B8B" w:rsidR="00635771" w:rsidRDefault="003A4C1A" w:rsidP="009415FE">
      <w:r>
        <w:rPr>
          <w:i/>
        </w:rPr>
        <w:t>HN</w:t>
      </w:r>
      <w:r w:rsidR="00635771">
        <w:t xml:space="preserve"> 570n125</w:t>
      </w:r>
      <w:r>
        <w:t xml:space="preserve">: </w:t>
      </w:r>
      <w:r w:rsidR="002C0280">
        <w:t>reference; analysis of this passage and I.09.009-078 (assemblies of the Trojans and of the Achaeans, respectively) as an instance of “Zielinski’s law”</w:t>
      </w:r>
    </w:p>
    <w:p w14:paraId="5E2352F4" w14:textId="77777777" w:rsidR="00635771" w:rsidRDefault="00635771" w:rsidP="009415FE"/>
    <w:p w14:paraId="169BDE70" w14:textId="78EFC751" w:rsidR="00CE086E" w:rsidRDefault="00E1688C" w:rsidP="009415FE">
      <w:r>
        <w:t>I.09.009-078</w:t>
      </w:r>
    </w:p>
    <w:p w14:paraId="77E19D15" w14:textId="77777777" w:rsidR="007D37BC" w:rsidRDefault="007D37BC" w:rsidP="007D37BC">
      <w:r>
        <w:rPr>
          <w:i/>
        </w:rPr>
        <w:t>HN</w:t>
      </w:r>
      <w:r>
        <w:t xml:space="preserve"> 570n125: reference; analysis of this passage and I.09.009-078 (assemblies of the Trojans and of the Achaeans, respectively) as an instance of “Zielinski’s law”</w:t>
      </w:r>
    </w:p>
    <w:p w14:paraId="07342E51" w14:textId="77777777" w:rsidR="007D37BC" w:rsidRDefault="007D37BC" w:rsidP="009415FE"/>
    <w:p w14:paraId="2028F8AF" w14:textId="77777777" w:rsidR="007D37BC" w:rsidRDefault="007D37BC" w:rsidP="009415FE">
      <w:r>
        <w:t>I.09.022</w:t>
      </w:r>
    </w:p>
    <w:p w14:paraId="397DA083" w14:textId="77777777" w:rsidR="007D37BC" w:rsidRDefault="007D37BC" w:rsidP="007D37BC">
      <w:pPr>
        <w:rPr>
          <w:i/>
        </w:rPr>
      </w:pPr>
      <w:r w:rsidRPr="00727D2C">
        <w:rPr>
          <w:i/>
        </w:rPr>
        <w:t>HN</w:t>
      </w:r>
      <w:r>
        <w:t xml:space="preserve"> 335: reference in the context of interpreting </w:t>
      </w:r>
      <w:proofErr w:type="spellStart"/>
      <w:r>
        <w:t>Menelaos</w:t>
      </w:r>
      <w:proofErr w:type="spellEnd"/>
      <w:r>
        <w:t xml:space="preserve"> as “he who incites the </w:t>
      </w:r>
      <w:proofErr w:type="spellStart"/>
      <w:r>
        <w:t>warfolk</w:t>
      </w:r>
      <w:proofErr w:type="spellEnd"/>
      <w:r>
        <w:t xml:space="preserve">”; example of </w:t>
      </w:r>
      <w:proofErr w:type="spellStart"/>
      <w:proofErr w:type="gramStart"/>
      <w:r>
        <w:rPr>
          <w:i/>
        </w:rPr>
        <w:t>laos</w:t>
      </w:r>
      <w:proofErr w:type="spellEnd"/>
      <w:proofErr w:type="gramEnd"/>
      <w:r>
        <w:t xml:space="preserve"> as referring to one’s own even with </w:t>
      </w:r>
      <w:proofErr w:type="spellStart"/>
      <w:r>
        <w:rPr>
          <w:i/>
        </w:rPr>
        <w:t>ōlese</w:t>
      </w:r>
      <w:proofErr w:type="spellEnd"/>
    </w:p>
    <w:p w14:paraId="74FACA2F" w14:textId="77777777" w:rsidR="007D37BC" w:rsidRDefault="007D37BC" w:rsidP="009415FE"/>
    <w:p w14:paraId="00E2B04F" w14:textId="77777777" w:rsidR="007D37BC" w:rsidRDefault="007D37BC" w:rsidP="009415FE">
      <w:r>
        <w:t>I.09.053-062</w:t>
      </w:r>
    </w:p>
    <w:p w14:paraId="6BCBD3C5" w14:textId="429AC3E2" w:rsidR="007D37BC" w:rsidRDefault="007D37BC" w:rsidP="009415FE">
      <w:r>
        <w:rPr>
          <w:i/>
        </w:rPr>
        <w:t>HN</w:t>
      </w:r>
      <w:r>
        <w:t xml:space="preserve"> 195: </w:t>
      </w:r>
      <w:r w:rsidR="00E43551">
        <w:t xml:space="preserve">quoted and translated; </w:t>
      </w:r>
      <w:r w:rsidR="00747B00">
        <w:t xml:space="preserve">analysis of the relationship of Nestor and </w:t>
      </w:r>
      <w:proofErr w:type="spellStart"/>
      <w:r w:rsidR="00747B00">
        <w:t>Diomedes</w:t>
      </w:r>
      <w:proofErr w:type="spellEnd"/>
      <w:r w:rsidR="00747B00">
        <w:t xml:space="preserve"> (like father and son)</w:t>
      </w:r>
    </w:p>
    <w:p w14:paraId="257D15FA" w14:textId="77777777" w:rsidR="007D37BC" w:rsidRDefault="007D37BC" w:rsidP="009415FE"/>
    <w:p w14:paraId="7F744350" w14:textId="77777777" w:rsidR="00EC6F53" w:rsidRDefault="00747B00" w:rsidP="009415FE">
      <w:r>
        <w:t>I.09.</w:t>
      </w:r>
      <w:r w:rsidR="00EC6F53">
        <w:t>093</w:t>
      </w:r>
    </w:p>
    <w:p w14:paraId="5CED9BF3" w14:textId="77777777" w:rsidR="009D368E" w:rsidRPr="00B928B0" w:rsidRDefault="009D368E" w:rsidP="009D368E">
      <w:r>
        <w:rPr>
          <w:i/>
        </w:rPr>
        <w:t>HN</w:t>
      </w:r>
      <w:r>
        <w:t xml:space="preserve"> 166n57: quoting and translating part of the verse; analysis of </w:t>
      </w:r>
      <w:proofErr w:type="spellStart"/>
      <w:r>
        <w:rPr>
          <w:i/>
        </w:rPr>
        <w:t>mētis</w:t>
      </w:r>
      <w:proofErr w:type="spellEnd"/>
      <w:r>
        <w:t xml:space="preserve"> and the phrase “began to weave </w:t>
      </w:r>
      <w:proofErr w:type="spellStart"/>
      <w:r w:rsidRPr="00B928B0">
        <w:rPr>
          <w:i/>
        </w:rPr>
        <w:t>mētis</w:t>
      </w:r>
      <w:proofErr w:type="spellEnd"/>
      <w:r>
        <w:t>,” used of Nestor (as here), as implying deception</w:t>
      </w:r>
    </w:p>
    <w:p w14:paraId="702D0B5F" w14:textId="77777777" w:rsidR="00EC6F53" w:rsidRDefault="00EC6F53" w:rsidP="009415FE"/>
    <w:p w14:paraId="7AB15981" w14:textId="77777777" w:rsidR="009D368E" w:rsidRDefault="009D368E" w:rsidP="009415FE">
      <w:r>
        <w:t>I.09.103-108</w:t>
      </w:r>
    </w:p>
    <w:p w14:paraId="1B3807A4" w14:textId="1DDE33E5" w:rsidR="007D37BC" w:rsidRPr="00F02797" w:rsidRDefault="009D368E" w:rsidP="009415FE">
      <w:pPr>
        <w:rPr>
          <w:i/>
        </w:rPr>
      </w:pPr>
      <w:r>
        <w:rPr>
          <w:i/>
        </w:rPr>
        <w:t>HN</w:t>
      </w:r>
      <w:r w:rsidR="007D37BC">
        <w:t xml:space="preserve"> 52</w:t>
      </w:r>
      <w:r>
        <w:t xml:space="preserve">: </w:t>
      </w:r>
      <w:r w:rsidR="00CA2EAF">
        <w:t xml:space="preserve">quoted and translated; </w:t>
      </w:r>
      <w:r w:rsidR="00F02797">
        <w:t xml:space="preserve">analysis of Nestor’s association with </w:t>
      </w:r>
      <w:proofErr w:type="spellStart"/>
      <w:r w:rsidR="00E1688C">
        <w:rPr>
          <w:i/>
        </w:rPr>
        <w:t>noos</w:t>
      </w:r>
      <w:proofErr w:type="spellEnd"/>
    </w:p>
    <w:p w14:paraId="30DEF8A3" w14:textId="77777777" w:rsidR="00CA2EAF" w:rsidRDefault="00CA2EAF" w:rsidP="009415FE"/>
    <w:p w14:paraId="5D8E281F" w14:textId="77777777" w:rsidR="00F02797" w:rsidRDefault="00F02797" w:rsidP="009415FE">
      <w:r>
        <w:t>I.09.104</w:t>
      </w:r>
    </w:p>
    <w:p w14:paraId="41F61C0F" w14:textId="51748817" w:rsidR="002635D5" w:rsidRPr="005C0901" w:rsidRDefault="00F02797" w:rsidP="002635D5">
      <w:r>
        <w:rPr>
          <w:i/>
        </w:rPr>
        <w:t>HN</w:t>
      </w:r>
      <w:r w:rsidR="007D37BC">
        <w:t xml:space="preserve"> 53n108</w:t>
      </w:r>
      <w:r>
        <w:t xml:space="preserve">: </w:t>
      </w:r>
      <w:r w:rsidR="002635D5">
        <w:t xml:space="preserve">reference; comparison with I.07.358 and I.12.232 with regards to </w:t>
      </w:r>
      <w:proofErr w:type="spellStart"/>
      <w:r w:rsidR="002635D5">
        <w:rPr>
          <w:i/>
        </w:rPr>
        <w:t>noos</w:t>
      </w:r>
      <w:proofErr w:type="spellEnd"/>
      <w:r w:rsidR="002635D5">
        <w:t xml:space="preserve"> and </w:t>
      </w:r>
      <w:proofErr w:type="spellStart"/>
      <w:r w:rsidR="002635D5">
        <w:rPr>
          <w:i/>
        </w:rPr>
        <w:t>muthos</w:t>
      </w:r>
      <w:proofErr w:type="spellEnd"/>
    </w:p>
    <w:p w14:paraId="2146B9EA" w14:textId="77777777" w:rsidR="007D37BC" w:rsidRDefault="007D37BC" w:rsidP="009415FE"/>
    <w:p w14:paraId="59B2A46E" w14:textId="77777777" w:rsidR="00CA5E8A" w:rsidRDefault="00E97528" w:rsidP="009415FE">
      <w:r>
        <w:t>I.09.</w:t>
      </w:r>
      <w:r w:rsidR="00CA5E8A">
        <w:t>150</w:t>
      </w:r>
    </w:p>
    <w:p w14:paraId="7E95AB59" w14:textId="0BA93920" w:rsidR="002635D5" w:rsidRPr="00EA5C4D" w:rsidRDefault="00CA5E8A" w:rsidP="009415FE">
      <w:r>
        <w:rPr>
          <w:i/>
        </w:rPr>
        <w:t>HN</w:t>
      </w:r>
      <w:r>
        <w:t xml:space="preserve"> 777</w:t>
      </w:r>
      <w:r w:rsidR="00EA5C4D">
        <w:t xml:space="preserve">: quoting and translating part of the verse; suggestion that </w:t>
      </w:r>
      <w:proofErr w:type="spellStart"/>
      <w:r w:rsidR="00EA5C4D">
        <w:rPr>
          <w:i/>
        </w:rPr>
        <w:t>Hirēn</w:t>
      </w:r>
      <w:proofErr w:type="spellEnd"/>
      <w:r w:rsidR="00EA5C4D">
        <w:rPr>
          <w:i/>
        </w:rPr>
        <w:t xml:space="preserve"> </w:t>
      </w:r>
      <w:proofErr w:type="spellStart"/>
      <w:r w:rsidR="00EA5C4D">
        <w:rPr>
          <w:i/>
        </w:rPr>
        <w:t>poiēssan</w:t>
      </w:r>
      <w:proofErr w:type="spellEnd"/>
      <w:r w:rsidR="00EA5C4D">
        <w:t xml:space="preserve"> “grassy Hire” should perhaps be read as </w:t>
      </w:r>
      <w:proofErr w:type="spellStart"/>
      <w:r w:rsidR="00EA5C4D" w:rsidRPr="00EA5C4D">
        <w:rPr>
          <w:i/>
        </w:rPr>
        <w:t>hirēn</w:t>
      </w:r>
      <w:proofErr w:type="spellEnd"/>
      <w:r w:rsidR="00EA5C4D" w:rsidRPr="00EA5C4D">
        <w:rPr>
          <w:i/>
        </w:rPr>
        <w:t xml:space="preserve"> </w:t>
      </w:r>
      <w:proofErr w:type="spellStart"/>
      <w:r w:rsidR="00EA5C4D" w:rsidRPr="00EA5C4D">
        <w:rPr>
          <w:i/>
        </w:rPr>
        <w:t>Poiēssan</w:t>
      </w:r>
      <w:proofErr w:type="spellEnd"/>
      <w:r w:rsidR="00EA5C4D">
        <w:rPr>
          <w:i/>
        </w:rPr>
        <w:t xml:space="preserve"> </w:t>
      </w:r>
      <w:r w:rsidR="00EA5C4D" w:rsidRPr="00EA5C4D">
        <w:t xml:space="preserve">“sacred </w:t>
      </w:r>
      <w:proofErr w:type="spellStart"/>
      <w:r w:rsidR="00EA5C4D" w:rsidRPr="00EA5C4D">
        <w:t>Poieessa</w:t>
      </w:r>
      <w:proofErr w:type="spellEnd"/>
      <w:r w:rsidR="00EA5C4D" w:rsidRPr="00EA5C4D">
        <w:t>”</w:t>
      </w:r>
    </w:p>
    <w:p w14:paraId="12502CEC" w14:textId="77777777" w:rsidR="00CA5E8A" w:rsidRDefault="00CA5E8A" w:rsidP="009415FE"/>
    <w:p w14:paraId="21A2BC90" w14:textId="77777777" w:rsidR="00EA5C4D" w:rsidRDefault="00EA5C4D" w:rsidP="009415FE">
      <w:r>
        <w:t>I.09.151</w:t>
      </w:r>
    </w:p>
    <w:p w14:paraId="0C1D827E" w14:textId="04B1BB95" w:rsidR="00CA5E8A" w:rsidRDefault="00EA5C4D" w:rsidP="009415FE">
      <w:r>
        <w:rPr>
          <w:i/>
        </w:rPr>
        <w:t>HN</w:t>
      </w:r>
      <w:r w:rsidR="00CA5E8A">
        <w:t xml:space="preserve"> 751</w:t>
      </w:r>
      <w:r>
        <w:t xml:space="preserve">: </w:t>
      </w:r>
      <w:r w:rsidR="00631361">
        <w:t xml:space="preserve">reference; presupposing a Spartan conquest of </w:t>
      </w:r>
      <w:r w:rsidR="00411D7C">
        <w:t xml:space="preserve">territory on the </w:t>
      </w:r>
      <w:proofErr w:type="spellStart"/>
      <w:r w:rsidR="00411D7C">
        <w:t>Messenian</w:t>
      </w:r>
      <w:proofErr w:type="spellEnd"/>
      <w:r w:rsidR="00411D7C">
        <w:t xml:space="preserve"> Gulf as possibly explaining Agamemnon’s offer of 7 cities there to Achilles (here, </w:t>
      </w:r>
      <w:proofErr w:type="spellStart"/>
      <w:r w:rsidR="00411D7C">
        <w:t>Phērai</w:t>
      </w:r>
      <w:proofErr w:type="spellEnd"/>
      <w:r w:rsidR="00411D7C">
        <w:t>)</w:t>
      </w:r>
    </w:p>
    <w:p w14:paraId="2EBC07A5" w14:textId="77777777" w:rsidR="00EA5C4D" w:rsidRDefault="00EA5C4D" w:rsidP="009415FE"/>
    <w:p w14:paraId="72C979C7" w14:textId="103CDF9F" w:rsidR="00CA5E8A" w:rsidRDefault="00411D7C" w:rsidP="009415FE">
      <w:r>
        <w:t>I.09.</w:t>
      </w:r>
      <w:r w:rsidR="00CA5E8A">
        <w:t>153</w:t>
      </w:r>
    </w:p>
    <w:p w14:paraId="4D90E903" w14:textId="77777777" w:rsidR="00411D7C" w:rsidRDefault="00411D7C" w:rsidP="00411D7C">
      <w:r>
        <w:rPr>
          <w:i/>
        </w:rPr>
        <w:t>HN</w:t>
      </w:r>
      <w:r>
        <w:t xml:space="preserve"> 751: reference; presupposing a Spartan conquest of territory on the </w:t>
      </w:r>
      <w:proofErr w:type="spellStart"/>
      <w:r>
        <w:t>Messenian</w:t>
      </w:r>
      <w:proofErr w:type="spellEnd"/>
      <w:r>
        <w:t xml:space="preserve"> Gulf as possibly explaining Agamemnon’s offer of 7 cities there to Achilles</w:t>
      </w:r>
    </w:p>
    <w:p w14:paraId="07F14280" w14:textId="77777777" w:rsidR="00411D7C" w:rsidRDefault="00411D7C" w:rsidP="009415FE"/>
    <w:p w14:paraId="27F05C0F" w14:textId="77777777" w:rsidR="00411D7C" w:rsidRDefault="00411D7C" w:rsidP="009415FE">
      <w:r>
        <w:t>I.09.229-231</w:t>
      </w:r>
    </w:p>
    <w:p w14:paraId="783CFD74" w14:textId="5532619C" w:rsidR="00CA5E8A" w:rsidRDefault="00411D7C" w:rsidP="009415FE">
      <w:r>
        <w:rPr>
          <w:i/>
        </w:rPr>
        <w:t>HN</w:t>
      </w:r>
      <w:r w:rsidR="00CA5E8A">
        <w:t xml:space="preserve"> 190n86</w:t>
      </w:r>
      <w:r>
        <w:t xml:space="preserve">: </w:t>
      </w:r>
      <w:r w:rsidR="00A27098">
        <w:t>reference; analysis of the Greek words for “doubt” and “fear” as connected to “two,” with this passage as offering a striking collocation</w:t>
      </w:r>
    </w:p>
    <w:p w14:paraId="0BB469C6" w14:textId="77777777" w:rsidR="00EA5C4D" w:rsidRDefault="00EA5C4D" w:rsidP="009415FE"/>
    <w:p w14:paraId="26F13C73" w14:textId="6FB5A19E" w:rsidR="00CA5E8A" w:rsidRDefault="00EA5C4D" w:rsidP="009415FE">
      <w:r>
        <w:t>I.09.</w:t>
      </w:r>
      <w:r w:rsidR="00CA5E8A">
        <w:t>292</w:t>
      </w:r>
    </w:p>
    <w:p w14:paraId="76922F79" w14:textId="77777777" w:rsidR="00EA5C4D" w:rsidRPr="00EA5C4D" w:rsidRDefault="00EA5C4D" w:rsidP="00EA5C4D">
      <w:r>
        <w:rPr>
          <w:i/>
        </w:rPr>
        <w:t>HN</w:t>
      </w:r>
      <w:r>
        <w:t xml:space="preserve"> 777: quoting and translating part of the verse; suggestion that </w:t>
      </w:r>
      <w:proofErr w:type="spellStart"/>
      <w:r>
        <w:rPr>
          <w:i/>
        </w:rPr>
        <w:t>Hirēn</w:t>
      </w:r>
      <w:proofErr w:type="spellEnd"/>
      <w:r>
        <w:rPr>
          <w:i/>
        </w:rPr>
        <w:t xml:space="preserve"> </w:t>
      </w:r>
      <w:proofErr w:type="spellStart"/>
      <w:r>
        <w:rPr>
          <w:i/>
        </w:rPr>
        <w:t>poiēssan</w:t>
      </w:r>
      <w:proofErr w:type="spellEnd"/>
      <w:r>
        <w:t xml:space="preserve"> “grassy Hire” should perhaps be read as </w:t>
      </w:r>
      <w:proofErr w:type="spellStart"/>
      <w:r w:rsidRPr="00EA5C4D">
        <w:rPr>
          <w:i/>
        </w:rPr>
        <w:t>hirēn</w:t>
      </w:r>
      <w:proofErr w:type="spellEnd"/>
      <w:r w:rsidRPr="00EA5C4D">
        <w:rPr>
          <w:i/>
        </w:rPr>
        <w:t xml:space="preserve"> </w:t>
      </w:r>
      <w:proofErr w:type="spellStart"/>
      <w:r w:rsidRPr="00EA5C4D">
        <w:rPr>
          <w:i/>
        </w:rPr>
        <w:t>Poiēssan</w:t>
      </w:r>
      <w:proofErr w:type="spellEnd"/>
      <w:r>
        <w:rPr>
          <w:i/>
        </w:rPr>
        <w:t xml:space="preserve"> </w:t>
      </w:r>
      <w:r w:rsidRPr="00EA5C4D">
        <w:t xml:space="preserve">“sacred </w:t>
      </w:r>
      <w:proofErr w:type="spellStart"/>
      <w:r w:rsidRPr="00EA5C4D">
        <w:t>Poieessa</w:t>
      </w:r>
      <w:proofErr w:type="spellEnd"/>
      <w:r w:rsidRPr="00EA5C4D">
        <w:t>”</w:t>
      </w:r>
    </w:p>
    <w:p w14:paraId="28A5AAB2" w14:textId="77777777" w:rsidR="00EA5C4D" w:rsidRDefault="00EA5C4D" w:rsidP="009415FE"/>
    <w:p w14:paraId="57A018B9" w14:textId="12248943" w:rsidR="00CA5E8A" w:rsidRDefault="00411D7C" w:rsidP="009415FE">
      <w:r>
        <w:t>I.09.</w:t>
      </w:r>
      <w:r w:rsidR="00CA5E8A">
        <w:t>293</w:t>
      </w:r>
    </w:p>
    <w:p w14:paraId="245ACF24" w14:textId="3ECE3D79" w:rsidR="00411D7C" w:rsidRDefault="00411D7C" w:rsidP="00411D7C">
      <w:r>
        <w:rPr>
          <w:i/>
        </w:rPr>
        <w:t>HN</w:t>
      </w:r>
      <w:r>
        <w:t xml:space="preserve"> 751: reference; presupposing a Spartan conquest of territory on the </w:t>
      </w:r>
      <w:proofErr w:type="spellStart"/>
      <w:r>
        <w:t>Messenian</w:t>
      </w:r>
      <w:proofErr w:type="spellEnd"/>
      <w:r>
        <w:t xml:space="preserve"> Gulf as possibly explaining Agamemnon’s offer of 7 cities there to Achilles (here, </w:t>
      </w:r>
      <w:proofErr w:type="spellStart"/>
      <w:r>
        <w:t>Phērai</w:t>
      </w:r>
      <w:proofErr w:type="spellEnd"/>
      <w:r>
        <w:t>)</w:t>
      </w:r>
    </w:p>
    <w:p w14:paraId="4B4800FD" w14:textId="77777777" w:rsidR="00411D7C" w:rsidRDefault="00411D7C" w:rsidP="009415FE"/>
    <w:p w14:paraId="67282496" w14:textId="1EB29B05" w:rsidR="00CA5E8A" w:rsidRDefault="00411D7C" w:rsidP="009415FE">
      <w:r>
        <w:t>I.09.</w:t>
      </w:r>
      <w:r w:rsidR="00CA5E8A">
        <w:t>295</w:t>
      </w:r>
    </w:p>
    <w:p w14:paraId="29ABDE02" w14:textId="77777777" w:rsidR="00411D7C" w:rsidRDefault="00411D7C" w:rsidP="00411D7C">
      <w:r>
        <w:rPr>
          <w:i/>
        </w:rPr>
        <w:t>HN</w:t>
      </w:r>
      <w:r>
        <w:t xml:space="preserve"> 751: reference; presupposing a Spartan conquest of territory on the </w:t>
      </w:r>
      <w:proofErr w:type="spellStart"/>
      <w:r>
        <w:t>Messenian</w:t>
      </w:r>
      <w:proofErr w:type="spellEnd"/>
      <w:r>
        <w:t xml:space="preserve"> Gulf as possibly explaining Agamemnon’s offer of 7 cities there to Achilles</w:t>
      </w:r>
    </w:p>
    <w:p w14:paraId="4AC95AC4" w14:textId="77777777" w:rsidR="00411D7C" w:rsidRDefault="00411D7C" w:rsidP="009415FE"/>
    <w:p w14:paraId="33F8AA70" w14:textId="77777777" w:rsidR="009C795F" w:rsidRDefault="009C795F" w:rsidP="009415FE">
      <w:r>
        <w:t>I.09.312-313</w:t>
      </w:r>
    </w:p>
    <w:p w14:paraId="042767B0" w14:textId="3CCA7A37" w:rsidR="00A27098" w:rsidRPr="00C57A14" w:rsidRDefault="009C795F" w:rsidP="009415FE">
      <w:r>
        <w:rPr>
          <w:i/>
        </w:rPr>
        <w:t>HN</w:t>
      </w:r>
      <w:r>
        <w:t xml:space="preserve"> 557n104: quoted and translated; </w:t>
      </w:r>
      <w:r w:rsidR="00C57A14">
        <w:t xml:space="preserve">analysis of passages in the </w:t>
      </w:r>
      <w:r w:rsidR="00C57A14">
        <w:rPr>
          <w:i/>
        </w:rPr>
        <w:t>Iliad</w:t>
      </w:r>
      <w:r w:rsidR="00C57A14">
        <w:t xml:space="preserve"> that (can) allude to the </w:t>
      </w:r>
      <w:r w:rsidR="00C57A14">
        <w:rPr>
          <w:i/>
        </w:rPr>
        <w:t>Odyssey</w:t>
      </w:r>
      <w:r w:rsidR="00C57A14">
        <w:t>, with these lines as an example anticipating O.14.156-157</w:t>
      </w:r>
    </w:p>
    <w:p w14:paraId="777CCA07" w14:textId="77777777" w:rsidR="009C795F" w:rsidRDefault="009C795F" w:rsidP="009415FE"/>
    <w:p w14:paraId="454B7EA9" w14:textId="77777777" w:rsidR="00C57A14" w:rsidRDefault="00C57A14" w:rsidP="009415FE">
      <w:r>
        <w:t>I.09.338</w:t>
      </w:r>
    </w:p>
    <w:p w14:paraId="21B03452" w14:textId="77777777" w:rsidR="00A278AA" w:rsidRPr="00FC247F" w:rsidRDefault="00A278AA" w:rsidP="00A278AA">
      <w:r>
        <w:rPr>
          <w:i/>
        </w:rPr>
        <w:t>HN</w:t>
      </w:r>
      <w:r>
        <w:t xml:space="preserve"> 336: reference in the context of interpreting </w:t>
      </w:r>
      <w:proofErr w:type="spellStart"/>
      <w:r>
        <w:t>Menelaos</w:t>
      </w:r>
      <w:proofErr w:type="spellEnd"/>
      <w:r>
        <w:t xml:space="preserve"> as “he who incites the </w:t>
      </w:r>
      <w:proofErr w:type="spellStart"/>
      <w:r>
        <w:t>warfolk</w:t>
      </w:r>
      <w:proofErr w:type="spellEnd"/>
      <w:r>
        <w:t xml:space="preserve">”; analysis of how alive the meaning of the name </w:t>
      </w:r>
      <w:proofErr w:type="spellStart"/>
      <w:r w:rsidRPr="00FC247F">
        <w:rPr>
          <w:i/>
        </w:rPr>
        <w:t>Agelaos</w:t>
      </w:r>
      <w:proofErr w:type="spellEnd"/>
      <w:r>
        <w:t xml:space="preserve"> was based on the </w:t>
      </w:r>
      <w:r w:rsidRPr="00FC247F">
        <w:t>collocation</w:t>
      </w:r>
      <w:r>
        <w:t xml:space="preserve"> of </w:t>
      </w:r>
      <w:proofErr w:type="spellStart"/>
      <w:r>
        <w:rPr>
          <w:i/>
        </w:rPr>
        <w:t>agein</w:t>
      </w:r>
      <w:proofErr w:type="spellEnd"/>
      <w:r>
        <w:t xml:space="preserve"> with </w:t>
      </w:r>
      <w:proofErr w:type="spellStart"/>
      <w:proofErr w:type="gramStart"/>
      <w:r>
        <w:rPr>
          <w:i/>
        </w:rPr>
        <w:t>laos</w:t>
      </w:r>
      <w:proofErr w:type="spellEnd"/>
      <w:proofErr w:type="gramEnd"/>
    </w:p>
    <w:p w14:paraId="62B6CADC" w14:textId="77777777" w:rsidR="00C57A14" w:rsidRDefault="00C57A14" w:rsidP="009415FE"/>
    <w:p w14:paraId="2FA1B20A" w14:textId="77777777" w:rsidR="00A278AA" w:rsidRDefault="00A278AA" w:rsidP="009415FE">
      <w:r>
        <w:t>I.09.420</w:t>
      </w:r>
    </w:p>
    <w:p w14:paraId="2EEC94EC" w14:textId="77777777" w:rsidR="00D714B7" w:rsidRPr="00ED74E3" w:rsidRDefault="00D714B7" w:rsidP="00D714B7">
      <w:r>
        <w:rPr>
          <w:i/>
        </w:rPr>
        <w:t>HN</w:t>
      </w:r>
      <w:r>
        <w:t xml:space="preserve"> 335: reference in the context of interpreting </w:t>
      </w:r>
      <w:proofErr w:type="spellStart"/>
      <w:r>
        <w:t>Menelaos</w:t>
      </w:r>
      <w:proofErr w:type="spellEnd"/>
      <w:r>
        <w:t xml:space="preserve"> as “he who incites the </w:t>
      </w:r>
      <w:proofErr w:type="spellStart"/>
      <w:r>
        <w:t>warfolk</w:t>
      </w:r>
      <w:proofErr w:type="spellEnd"/>
      <w:r>
        <w:t xml:space="preserve">”; this line as one of the counterexamples for identifying unmodified </w:t>
      </w:r>
      <w:proofErr w:type="spellStart"/>
      <w:proofErr w:type="gramStart"/>
      <w:r>
        <w:rPr>
          <w:i/>
        </w:rPr>
        <w:t>laos</w:t>
      </w:r>
      <w:proofErr w:type="spellEnd"/>
      <w:proofErr w:type="gramEnd"/>
      <w:r>
        <w:rPr>
          <w:i/>
        </w:rPr>
        <w:t xml:space="preserve"> </w:t>
      </w:r>
      <w:r w:rsidRPr="00ED74E3">
        <w:t>as one’s own</w:t>
      </w:r>
    </w:p>
    <w:p w14:paraId="59723580" w14:textId="77777777" w:rsidR="00A278AA" w:rsidRDefault="00A278AA" w:rsidP="009415FE"/>
    <w:p w14:paraId="0786398E" w14:textId="77777777" w:rsidR="002D38BC" w:rsidRDefault="002047C1" w:rsidP="009415FE">
      <w:r>
        <w:t>I.09.</w:t>
      </w:r>
      <w:r w:rsidR="002D38BC">
        <w:t>603</w:t>
      </w:r>
    </w:p>
    <w:p w14:paraId="74BA6A09" w14:textId="709066A6" w:rsidR="009C795F" w:rsidRDefault="002D38BC" w:rsidP="009415FE">
      <w:r>
        <w:rPr>
          <w:i/>
        </w:rPr>
        <w:t>HN</w:t>
      </w:r>
      <w:r w:rsidR="009C795F">
        <w:t xml:space="preserve"> 381n64</w:t>
      </w:r>
      <w:r>
        <w:t xml:space="preserve">: </w:t>
      </w:r>
      <w:r w:rsidR="00B03242">
        <w:t>quoted and paraphrased; list of/analysis of passages where humans are likened to gods</w:t>
      </w:r>
    </w:p>
    <w:p w14:paraId="0ADD2062" w14:textId="77777777" w:rsidR="002D38BC" w:rsidRDefault="002D38BC" w:rsidP="009415FE"/>
    <w:p w14:paraId="6047D71B" w14:textId="77777777" w:rsidR="00B03242" w:rsidRDefault="00B03242" w:rsidP="009415FE">
      <w:r>
        <w:t>I.09.622</w:t>
      </w:r>
    </w:p>
    <w:p w14:paraId="6A2DE51A" w14:textId="238ED78D" w:rsidR="009C795F" w:rsidRDefault="00B03242" w:rsidP="009415FE">
      <w:r>
        <w:rPr>
          <w:i/>
        </w:rPr>
        <w:t>HN</w:t>
      </w:r>
      <w:r w:rsidR="009C795F">
        <w:t xml:space="preserve"> 222n126</w:t>
      </w:r>
      <w:r>
        <w:t xml:space="preserve">: </w:t>
      </w:r>
      <w:r w:rsidR="006A0C34">
        <w:t>quoting and translating part of the verse; analysis of the formulaic element at work in the diction to do with “remembering return”</w:t>
      </w:r>
    </w:p>
    <w:p w14:paraId="70D05497" w14:textId="77777777" w:rsidR="00D714B7" w:rsidRDefault="00D714B7" w:rsidP="009415FE"/>
    <w:p w14:paraId="0BE820EC" w14:textId="0DA1670C" w:rsidR="009C795F" w:rsidRDefault="00D714B7" w:rsidP="009415FE">
      <w:r>
        <w:t>I.09.</w:t>
      </w:r>
      <w:r w:rsidR="009C795F">
        <w:t>687</w:t>
      </w:r>
    </w:p>
    <w:p w14:paraId="4519F9ED" w14:textId="77777777" w:rsidR="00D714B7" w:rsidRPr="00ED74E3" w:rsidRDefault="00D714B7" w:rsidP="00D714B7">
      <w:r>
        <w:rPr>
          <w:i/>
        </w:rPr>
        <w:t>HN</w:t>
      </w:r>
      <w:r>
        <w:t xml:space="preserve"> 335: reference in the context of interpreting </w:t>
      </w:r>
      <w:proofErr w:type="spellStart"/>
      <w:r>
        <w:t>Menelaos</w:t>
      </w:r>
      <w:proofErr w:type="spellEnd"/>
      <w:r>
        <w:t xml:space="preserve"> as “he who incites the </w:t>
      </w:r>
      <w:proofErr w:type="spellStart"/>
      <w:r>
        <w:t>warfolk</w:t>
      </w:r>
      <w:proofErr w:type="spellEnd"/>
      <w:r>
        <w:t xml:space="preserve">”; this line as one of the counterexamples for identifying unmodified </w:t>
      </w:r>
      <w:proofErr w:type="spellStart"/>
      <w:proofErr w:type="gramStart"/>
      <w:r>
        <w:rPr>
          <w:i/>
        </w:rPr>
        <w:t>laos</w:t>
      </w:r>
      <w:proofErr w:type="spellEnd"/>
      <w:proofErr w:type="gramEnd"/>
      <w:r>
        <w:rPr>
          <w:i/>
        </w:rPr>
        <w:t xml:space="preserve"> </w:t>
      </w:r>
      <w:r w:rsidRPr="00ED74E3">
        <w:t>as one’s own</w:t>
      </w:r>
    </w:p>
    <w:p w14:paraId="374E3227" w14:textId="77777777" w:rsidR="009C795F" w:rsidRDefault="009C795F" w:rsidP="009415FE"/>
    <w:p w14:paraId="756E05C8" w14:textId="77777777" w:rsidR="006A0C34" w:rsidRDefault="006A0C34" w:rsidP="009415FE">
      <w:r>
        <w:t>I.10.032-034</w:t>
      </w:r>
    </w:p>
    <w:p w14:paraId="29FDE825" w14:textId="4A2CFB24" w:rsidR="009C795F" w:rsidRDefault="006A0C34" w:rsidP="009415FE">
      <w:r>
        <w:rPr>
          <w:i/>
        </w:rPr>
        <w:t>HN</w:t>
      </w:r>
      <w:r w:rsidR="009C795F">
        <w:t xml:space="preserve"> 214</w:t>
      </w:r>
      <w:r>
        <w:t xml:space="preserve">: </w:t>
      </w:r>
      <w:r w:rsidR="00523D9D">
        <w:t xml:space="preserve">quoted and translated; analysis of Menelaus’ characterization as a follower in </w:t>
      </w:r>
      <w:r w:rsidR="00424219">
        <w:t>his relationship with Agamemnon</w:t>
      </w:r>
    </w:p>
    <w:p w14:paraId="3AAB6F44" w14:textId="77777777" w:rsidR="00424219" w:rsidRDefault="00424219" w:rsidP="009415FE"/>
    <w:p w14:paraId="4B00CAEF" w14:textId="77777777" w:rsidR="00523D9D" w:rsidRDefault="00523D9D" w:rsidP="009415FE">
      <w:r>
        <w:t>I.10.037-038</w:t>
      </w:r>
    </w:p>
    <w:p w14:paraId="749FBC19" w14:textId="2830D597" w:rsidR="00523D9D" w:rsidRDefault="00523D9D" w:rsidP="00523D9D">
      <w:r>
        <w:rPr>
          <w:i/>
        </w:rPr>
        <w:t>HN</w:t>
      </w:r>
      <w:r>
        <w:t xml:space="preserve"> 214: quoted and translated; analysis of Menelaus’ characterization as a follower in his relationship with Agamemnon (though here an example where Menelaus suggests the plan first, although seeking Agamemnon’s advice)</w:t>
      </w:r>
    </w:p>
    <w:p w14:paraId="617C323A" w14:textId="77777777" w:rsidR="00523D9D" w:rsidRDefault="00523D9D" w:rsidP="009415FE"/>
    <w:p w14:paraId="5F771F79" w14:textId="77777777" w:rsidR="00181990" w:rsidRDefault="00BC4075" w:rsidP="009415FE">
      <w:r>
        <w:t>I.10.</w:t>
      </w:r>
      <w:r w:rsidR="00181990">
        <w:t>061-063</w:t>
      </w:r>
    </w:p>
    <w:p w14:paraId="4CC016BE" w14:textId="70C5ED84" w:rsidR="009C795F" w:rsidRDefault="00181990" w:rsidP="009415FE">
      <w:r>
        <w:rPr>
          <w:i/>
        </w:rPr>
        <w:t>HN</w:t>
      </w:r>
      <w:r w:rsidR="009C795F">
        <w:t xml:space="preserve"> 214n113</w:t>
      </w:r>
      <w:r>
        <w:t xml:space="preserve">: </w:t>
      </w:r>
      <w:r w:rsidR="00CC720D">
        <w:t>quoted and translated; analysis of Menelaus’ characterization as a follower in his relationship with Agamemnon (here an example that confirms that analysis)</w:t>
      </w:r>
    </w:p>
    <w:p w14:paraId="6C58156A" w14:textId="77777777" w:rsidR="00D714B7" w:rsidRDefault="00D714B7" w:rsidP="009415FE"/>
    <w:p w14:paraId="19889328" w14:textId="0AB3FFE2" w:rsidR="009C795F" w:rsidRDefault="00D714B7" w:rsidP="009415FE">
      <w:r>
        <w:t>I.10.</w:t>
      </w:r>
      <w:r w:rsidR="009C795F">
        <w:t>079</w:t>
      </w:r>
    </w:p>
    <w:p w14:paraId="59249AEB" w14:textId="77777777" w:rsidR="00D714B7" w:rsidRPr="00FC247F" w:rsidRDefault="00D714B7" w:rsidP="00D714B7">
      <w:r>
        <w:rPr>
          <w:i/>
        </w:rPr>
        <w:t>HN</w:t>
      </w:r>
      <w:r>
        <w:t xml:space="preserve"> 336: reference in the context of interpreting </w:t>
      </w:r>
      <w:proofErr w:type="spellStart"/>
      <w:r>
        <w:t>Menelaos</w:t>
      </w:r>
      <w:proofErr w:type="spellEnd"/>
      <w:r>
        <w:t xml:space="preserve"> as “he who incites the </w:t>
      </w:r>
      <w:proofErr w:type="spellStart"/>
      <w:r>
        <w:t>warfolk</w:t>
      </w:r>
      <w:proofErr w:type="spellEnd"/>
      <w:r>
        <w:t xml:space="preserve">”; analysis of how alive the meaning of the name </w:t>
      </w:r>
      <w:proofErr w:type="spellStart"/>
      <w:r w:rsidRPr="00FC247F">
        <w:rPr>
          <w:i/>
        </w:rPr>
        <w:t>Agelaos</w:t>
      </w:r>
      <w:proofErr w:type="spellEnd"/>
      <w:r>
        <w:t xml:space="preserve"> was based on the </w:t>
      </w:r>
      <w:r w:rsidRPr="00FC247F">
        <w:t>collocation</w:t>
      </w:r>
      <w:r>
        <w:t xml:space="preserve"> of </w:t>
      </w:r>
      <w:proofErr w:type="spellStart"/>
      <w:r>
        <w:rPr>
          <w:i/>
        </w:rPr>
        <w:t>agein</w:t>
      </w:r>
      <w:proofErr w:type="spellEnd"/>
      <w:r>
        <w:t xml:space="preserve"> with </w:t>
      </w:r>
      <w:proofErr w:type="spellStart"/>
      <w:proofErr w:type="gramStart"/>
      <w:r>
        <w:rPr>
          <w:i/>
        </w:rPr>
        <w:t>laos</w:t>
      </w:r>
      <w:proofErr w:type="spellEnd"/>
      <w:proofErr w:type="gramEnd"/>
    </w:p>
    <w:p w14:paraId="4B5D6626" w14:textId="77777777" w:rsidR="00D714B7" w:rsidRDefault="00D714B7" w:rsidP="009415FE"/>
    <w:p w14:paraId="470E8A5C" w14:textId="28709335" w:rsidR="009C795F" w:rsidRDefault="00CC720D" w:rsidP="009415FE">
      <w:r>
        <w:t>I.10.</w:t>
      </w:r>
      <w:r w:rsidR="009C795F">
        <w:t>120-123</w:t>
      </w:r>
    </w:p>
    <w:p w14:paraId="7399A225" w14:textId="7ED5D3FD" w:rsidR="00CC720D" w:rsidRDefault="00CC720D" w:rsidP="00CC720D">
      <w:r>
        <w:rPr>
          <w:i/>
        </w:rPr>
        <w:t>HN</w:t>
      </w:r>
      <w:r>
        <w:t xml:space="preserve"> 214: quoted and translated; analysis of Menelaus’ characterization as a follower in his relationship with Agamemnon (though here with an example where Menelaus suggests the plan first, although seeking Agamemnon’s advice)</w:t>
      </w:r>
    </w:p>
    <w:p w14:paraId="5755047A" w14:textId="77777777" w:rsidR="00CC720D" w:rsidRDefault="00CC720D" w:rsidP="009415FE"/>
    <w:p w14:paraId="72BEC3A5" w14:textId="77777777" w:rsidR="00CC720D" w:rsidRDefault="00CC720D" w:rsidP="009415FE">
      <w:r>
        <w:t>I.10.</w:t>
      </w:r>
      <w:r w:rsidR="009C795F">
        <w:t>121</w:t>
      </w:r>
    </w:p>
    <w:p w14:paraId="621A85D7" w14:textId="3DC68B40" w:rsidR="009C795F" w:rsidRPr="000C0D3D" w:rsidRDefault="00CC720D" w:rsidP="009415FE">
      <w:r>
        <w:rPr>
          <w:i/>
        </w:rPr>
        <w:t>HN</w:t>
      </w:r>
      <w:r w:rsidR="009C795F">
        <w:t xml:space="preserve"> 215</w:t>
      </w:r>
      <w:r>
        <w:t xml:space="preserve">: </w:t>
      </w:r>
      <w:r w:rsidR="000C0D3D">
        <w:t xml:space="preserve">reference; analysis of Menelaus’ characterization as a follower in his relationship with Agamemnon, here in particular the use of the verb </w:t>
      </w:r>
      <w:proofErr w:type="spellStart"/>
      <w:r w:rsidR="000C0D3D">
        <w:rPr>
          <w:i/>
        </w:rPr>
        <w:t>methiēmi</w:t>
      </w:r>
      <w:proofErr w:type="spellEnd"/>
      <w:r w:rsidR="000C0D3D">
        <w:t xml:space="preserve"> of him in this line and in I.23.434-435</w:t>
      </w:r>
    </w:p>
    <w:p w14:paraId="695AC9B3" w14:textId="77777777" w:rsidR="00CC720D" w:rsidRDefault="00CC720D" w:rsidP="009415FE"/>
    <w:p w14:paraId="36C287AC" w14:textId="77777777" w:rsidR="000C0D3D" w:rsidRDefault="000C0D3D" w:rsidP="009415FE">
      <w:r>
        <w:t>I.10.226</w:t>
      </w:r>
    </w:p>
    <w:p w14:paraId="04A046FB" w14:textId="78DB4B39" w:rsidR="009C795F" w:rsidRPr="004C1D9C" w:rsidRDefault="000C0D3D" w:rsidP="009415FE">
      <w:r>
        <w:rPr>
          <w:i/>
        </w:rPr>
        <w:t>HN</w:t>
      </w:r>
      <w:r w:rsidR="009C795F">
        <w:t xml:space="preserve"> 166n58</w:t>
      </w:r>
      <w:r>
        <w:t xml:space="preserve">: </w:t>
      </w:r>
      <w:r w:rsidR="004C1D9C">
        <w:t xml:space="preserve">quoted and translated; analysis of </w:t>
      </w:r>
      <w:proofErr w:type="spellStart"/>
      <w:r w:rsidR="004C1D9C">
        <w:rPr>
          <w:i/>
        </w:rPr>
        <w:t>noos</w:t>
      </w:r>
      <w:proofErr w:type="spellEnd"/>
      <w:r w:rsidR="004C1D9C">
        <w:rPr>
          <w:i/>
        </w:rPr>
        <w:t xml:space="preserve"> </w:t>
      </w:r>
      <w:r w:rsidR="004C1D9C" w:rsidRPr="004C1D9C">
        <w:t xml:space="preserve">and </w:t>
      </w:r>
      <w:proofErr w:type="spellStart"/>
      <w:r w:rsidR="004C1D9C">
        <w:rPr>
          <w:i/>
        </w:rPr>
        <w:t>mētis</w:t>
      </w:r>
      <w:proofErr w:type="spellEnd"/>
      <w:r w:rsidR="004C1D9C">
        <w:t xml:space="preserve"> (when juxtaposed; in the context of analyzing I.23.</w:t>
      </w:r>
      <w:r w:rsidR="004E4655">
        <w:t>587-590)</w:t>
      </w:r>
    </w:p>
    <w:p w14:paraId="447E07BF" w14:textId="77777777" w:rsidR="000C0D3D" w:rsidRDefault="000C0D3D" w:rsidP="009415FE"/>
    <w:p w14:paraId="632A998B" w14:textId="77777777" w:rsidR="004E4655" w:rsidRDefault="004E4655" w:rsidP="009415FE">
      <w:r>
        <w:t>I.10.247</w:t>
      </w:r>
    </w:p>
    <w:p w14:paraId="254D99FF" w14:textId="1F88A89C" w:rsidR="009C795F" w:rsidRPr="00415E9F" w:rsidRDefault="004E4655" w:rsidP="009415FE">
      <w:r>
        <w:rPr>
          <w:i/>
        </w:rPr>
        <w:t>HN</w:t>
      </w:r>
      <w:r w:rsidR="009C795F">
        <w:t xml:space="preserve"> 56</w:t>
      </w:r>
      <w:r>
        <w:t xml:space="preserve">: </w:t>
      </w:r>
      <w:r w:rsidR="00415E9F">
        <w:t xml:space="preserve">reference; analysis of </w:t>
      </w:r>
      <w:proofErr w:type="spellStart"/>
      <w:r w:rsidR="00415E9F">
        <w:rPr>
          <w:i/>
        </w:rPr>
        <w:t>noos</w:t>
      </w:r>
      <w:proofErr w:type="spellEnd"/>
      <w:r w:rsidR="00415E9F">
        <w:t xml:space="preserve"> and </w:t>
      </w:r>
      <w:proofErr w:type="spellStart"/>
      <w:r w:rsidR="00415E9F">
        <w:rPr>
          <w:i/>
        </w:rPr>
        <w:t>mētis</w:t>
      </w:r>
      <w:proofErr w:type="spellEnd"/>
      <w:r w:rsidR="00415E9F">
        <w:t xml:space="preserve"> (contrasted), though here examples of applications of </w:t>
      </w:r>
      <w:proofErr w:type="spellStart"/>
      <w:r w:rsidR="00415E9F">
        <w:rPr>
          <w:i/>
        </w:rPr>
        <w:t>noos</w:t>
      </w:r>
      <w:proofErr w:type="spellEnd"/>
      <w:r w:rsidR="00415E9F">
        <w:t xml:space="preserve"> to characters (here, Odysseus) who are characterized by </w:t>
      </w:r>
      <w:proofErr w:type="spellStart"/>
      <w:r w:rsidR="00415E9F">
        <w:rPr>
          <w:i/>
        </w:rPr>
        <w:t>mētis</w:t>
      </w:r>
      <w:proofErr w:type="spellEnd"/>
    </w:p>
    <w:p w14:paraId="62430C4D" w14:textId="77777777" w:rsidR="004E4655" w:rsidRDefault="004E4655" w:rsidP="009415FE"/>
    <w:p w14:paraId="24A4A3FC" w14:textId="77777777" w:rsidR="00415E9F" w:rsidRDefault="00415E9F" w:rsidP="009415FE">
      <w:r>
        <w:t>I.10.277</w:t>
      </w:r>
    </w:p>
    <w:p w14:paraId="2CAC4140" w14:textId="488DA94E" w:rsidR="00F1335E" w:rsidRDefault="00F1335E" w:rsidP="00F1335E">
      <w:pPr>
        <w:outlineLvl w:val="0"/>
      </w:pPr>
      <w:r>
        <w:rPr>
          <w:i/>
        </w:rPr>
        <w:t>HN</w:t>
      </w:r>
      <w:r>
        <w:t xml:space="preserve"> 372n53: reference</w:t>
      </w:r>
      <w:r w:rsidR="007B7EDA">
        <w:t>;</w:t>
      </w:r>
      <w:r>
        <w:t xml:space="preserve"> in the context of discussing </w:t>
      </w:r>
      <w:proofErr w:type="spellStart"/>
      <w:r>
        <w:rPr>
          <w:i/>
        </w:rPr>
        <w:t>ērato</w:t>
      </w:r>
      <w:proofErr w:type="spellEnd"/>
      <w:r>
        <w:t xml:space="preserve"> and </w:t>
      </w:r>
      <w:proofErr w:type="spellStart"/>
      <w:r>
        <w:t>Arētē</w:t>
      </w:r>
      <w:proofErr w:type="spellEnd"/>
    </w:p>
    <w:p w14:paraId="51FEBAA3" w14:textId="77777777" w:rsidR="00415E9F" w:rsidRDefault="00415E9F" w:rsidP="009415FE"/>
    <w:p w14:paraId="79B82783" w14:textId="77777777" w:rsidR="008E6544" w:rsidRDefault="00F1335E" w:rsidP="009415FE">
      <w:r>
        <w:t>I.10.</w:t>
      </w:r>
      <w:r w:rsidR="008E6544">
        <w:t>283</w:t>
      </w:r>
    </w:p>
    <w:p w14:paraId="1B37726B" w14:textId="7DA4EE46" w:rsidR="00E13078" w:rsidRDefault="00E13078" w:rsidP="00E13078">
      <w:pPr>
        <w:outlineLvl w:val="0"/>
      </w:pPr>
      <w:r>
        <w:rPr>
          <w:i/>
        </w:rPr>
        <w:t>HN</w:t>
      </w:r>
      <w:r>
        <w:t xml:space="preserve"> 372n53: reference</w:t>
      </w:r>
      <w:r w:rsidR="007B7EDA">
        <w:t>;</w:t>
      </w:r>
      <w:r>
        <w:t xml:space="preserve"> in the context of discussing </w:t>
      </w:r>
      <w:proofErr w:type="spellStart"/>
      <w:r>
        <w:rPr>
          <w:i/>
        </w:rPr>
        <w:t>ērato</w:t>
      </w:r>
      <w:proofErr w:type="spellEnd"/>
      <w:r>
        <w:t xml:space="preserve"> and </w:t>
      </w:r>
      <w:proofErr w:type="spellStart"/>
      <w:r>
        <w:t>Arētē</w:t>
      </w:r>
      <w:proofErr w:type="spellEnd"/>
    </w:p>
    <w:p w14:paraId="30259636" w14:textId="77777777" w:rsidR="006A0C34" w:rsidRDefault="006A0C34" w:rsidP="009415FE"/>
    <w:p w14:paraId="15840A67" w14:textId="7440C8CF" w:rsidR="009C795F" w:rsidRDefault="006A0C34" w:rsidP="009415FE">
      <w:r>
        <w:t>I.10.</w:t>
      </w:r>
      <w:r w:rsidR="009C795F">
        <w:t>509-510</w:t>
      </w:r>
    </w:p>
    <w:p w14:paraId="49E19D1D" w14:textId="6F5547E2" w:rsidR="006A0C34" w:rsidRDefault="006A0C34" w:rsidP="006A0C34">
      <w:r>
        <w:rPr>
          <w:i/>
        </w:rPr>
        <w:t>HN</w:t>
      </w:r>
      <w:r>
        <w:t xml:space="preserve"> 222n126: quoting and translating part of the verses; analysis of the formulaic </w:t>
      </w:r>
      <w:proofErr w:type="gramStart"/>
      <w:r>
        <w:t>element</w:t>
      </w:r>
      <w:proofErr w:type="gramEnd"/>
      <w:r>
        <w:t xml:space="preserve"> at work in the diction to do with “remembering return”</w:t>
      </w:r>
    </w:p>
    <w:p w14:paraId="524931B9" w14:textId="77777777" w:rsidR="00FF7D27" w:rsidRDefault="00FF7D27" w:rsidP="009415FE"/>
    <w:p w14:paraId="28FB8250" w14:textId="77777777" w:rsidR="00FF7D27" w:rsidRDefault="000A16E7" w:rsidP="009415FE">
      <w:r>
        <w:t>I.1</w:t>
      </w:r>
      <w:r w:rsidR="009E790B">
        <w:t>1.</w:t>
      </w:r>
      <w:r w:rsidR="00FF7D27">
        <w:t>309</w:t>
      </w:r>
    </w:p>
    <w:p w14:paraId="621F162E" w14:textId="77777777" w:rsidR="00FF7D27" w:rsidRPr="00ED74E3" w:rsidRDefault="00FF7D27" w:rsidP="00FF7D27">
      <w:r>
        <w:rPr>
          <w:i/>
        </w:rPr>
        <w:t>HN</w:t>
      </w:r>
      <w:r>
        <w:t xml:space="preserve"> 335: reference in the context of interpreting </w:t>
      </w:r>
      <w:proofErr w:type="spellStart"/>
      <w:r>
        <w:t>Menelaos</w:t>
      </w:r>
      <w:proofErr w:type="spellEnd"/>
      <w:r>
        <w:t xml:space="preserve"> as “he who incites the </w:t>
      </w:r>
      <w:proofErr w:type="spellStart"/>
      <w:r>
        <w:t>warfolk</w:t>
      </w:r>
      <w:proofErr w:type="spellEnd"/>
      <w:r>
        <w:t xml:space="preserve">”; this line as one of the counterexamples for identifying unmodified </w:t>
      </w:r>
      <w:proofErr w:type="spellStart"/>
      <w:proofErr w:type="gramStart"/>
      <w:r>
        <w:rPr>
          <w:i/>
        </w:rPr>
        <w:t>laos</w:t>
      </w:r>
      <w:proofErr w:type="spellEnd"/>
      <w:proofErr w:type="gramEnd"/>
      <w:r>
        <w:rPr>
          <w:i/>
        </w:rPr>
        <w:t xml:space="preserve"> </w:t>
      </w:r>
      <w:r w:rsidRPr="00ED74E3">
        <w:t>as one’s own</w:t>
      </w:r>
    </w:p>
    <w:p w14:paraId="122B08FD" w14:textId="179692AA" w:rsidR="00FF7D27" w:rsidRPr="00FF7D27" w:rsidRDefault="00FF7D27" w:rsidP="00FF7D27">
      <w:pPr>
        <w:rPr>
          <w:i/>
        </w:rPr>
      </w:pPr>
      <w:r>
        <w:rPr>
          <w:i/>
        </w:rPr>
        <w:t>HN</w:t>
      </w:r>
      <w:r w:rsidR="009E790B">
        <w:t xml:space="preserve"> 336</w:t>
      </w:r>
      <w:r>
        <w:t xml:space="preserve">: quoted and translated in the context of interpreting </w:t>
      </w:r>
      <w:proofErr w:type="spellStart"/>
      <w:r>
        <w:t>Menelaos</w:t>
      </w:r>
      <w:proofErr w:type="spellEnd"/>
      <w:r>
        <w:t xml:space="preserve"> as “he who incites the </w:t>
      </w:r>
      <w:proofErr w:type="spellStart"/>
      <w:r>
        <w:t>warfolk</w:t>
      </w:r>
      <w:proofErr w:type="spellEnd"/>
      <w:r>
        <w:t xml:space="preserve">”; this line as one of the counterexamples for identifying unmodified </w:t>
      </w:r>
      <w:proofErr w:type="spellStart"/>
      <w:r>
        <w:rPr>
          <w:i/>
        </w:rPr>
        <w:t>laos</w:t>
      </w:r>
      <w:proofErr w:type="spellEnd"/>
      <w:r>
        <w:rPr>
          <w:i/>
        </w:rPr>
        <w:t xml:space="preserve"> </w:t>
      </w:r>
      <w:r w:rsidRPr="00ED74E3">
        <w:t>as one’s own</w:t>
      </w:r>
      <w:r>
        <w:t xml:space="preserve">, and with </w:t>
      </w:r>
      <w:proofErr w:type="spellStart"/>
      <w:r>
        <w:rPr>
          <w:i/>
        </w:rPr>
        <w:t>damnēmi</w:t>
      </w:r>
      <w:proofErr w:type="spellEnd"/>
      <w:r>
        <w:t xml:space="preserve"> together with </w:t>
      </w:r>
      <w:proofErr w:type="spellStart"/>
      <w:r w:rsidRPr="00FF7D27">
        <w:rPr>
          <w:i/>
        </w:rPr>
        <w:t>l</w:t>
      </w:r>
      <w:r>
        <w:rPr>
          <w:i/>
        </w:rPr>
        <w:t>aos</w:t>
      </w:r>
      <w:proofErr w:type="spellEnd"/>
    </w:p>
    <w:p w14:paraId="4FE5D2B9" w14:textId="77777777" w:rsidR="00FF7D27" w:rsidRDefault="00FF7D27" w:rsidP="009415FE"/>
    <w:p w14:paraId="0653EA26" w14:textId="77777777" w:rsidR="00FF7D27" w:rsidRDefault="00FF7D27" w:rsidP="009415FE">
      <w:r>
        <w:t>I.11.404-410</w:t>
      </w:r>
    </w:p>
    <w:p w14:paraId="6F86CA6F" w14:textId="73B62961" w:rsidR="009E790B" w:rsidRPr="00372D62" w:rsidRDefault="00FF7D27" w:rsidP="009415FE">
      <w:r>
        <w:rPr>
          <w:i/>
        </w:rPr>
        <w:t xml:space="preserve">HN </w:t>
      </w:r>
      <w:r w:rsidR="009E790B">
        <w:t>200n99</w:t>
      </w:r>
      <w:r>
        <w:t xml:space="preserve">: </w:t>
      </w:r>
      <w:r w:rsidR="00372D62">
        <w:t xml:space="preserve">quoted and translated; analysis of Odysseus’ characterization in the </w:t>
      </w:r>
      <w:r w:rsidR="00372D62">
        <w:rPr>
          <w:i/>
        </w:rPr>
        <w:t>Iliad</w:t>
      </w:r>
      <w:r w:rsidR="00372D62">
        <w:t>, with this passage interpreted as counterbalancing his less heroic representation in e.g. I.08.090-098</w:t>
      </w:r>
    </w:p>
    <w:p w14:paraId="258F66B1" w14:textId="77777777" w:rsidR="00157B2B" w:rsidRDefault="00157B2B" w:rsidP="009415FE"/>
    <w:p w14:paraId="45372DCA" w14:textId="77777777" w:rsidR="00157B2B" w:rsidRDefault="00157B2B" w:rsidP="009415FE">
      <w:r>
        <w:t>I.11.500-507</w:t>
      </w:r>
    </w:p>
    <w:p w14:paraId="2A3047C9" w14:textId="2C9AFDDB" w:rsidR="009E790B" w:rsidRPr="00157B2B" w:rsidRDefault="00157B2B" w:rsidP="009415FE">
      <w:r>
        <w:rPr>
          <w:i/>
        </w:rPr>
        <w:t>HN</w:t>
      </w:r>
      <w:r w:rsidR="009E790B">
        <w:t xml:space="preserve"> 113n17</w:t>
      </w:r>
      <w:r>
        <w:t xml:space="preserve">: quoted and translated; in the context of discussing Nestor’s appearances as a horseman in the </w:t>
      </w:r>
      <w:r>
        <w:rPr>
          <w:i/>
        </w:rPr>
        <w:t>Iliad</w:t>
      </w:r>
    </w:p>
    <w:p w14:paraId="2E3C56F2" w14:textId="77777777" w:rsidR="00157B2B" w:rsidRDefault="00157B2B" w:rsidP="009415FE"/>
    <w:p w14:paraId="5FD0F447" w14:textId="77777777" w:rsidR="00157B2B" w:rsidRDefault="00157B2B" w:rsidP="009415FE">
      <w:r>
        <w:t>I.11.511-515</w:t>
      </w:r>
    </w:p>
    <w:p w14:paraId="55B219FF" w14:textId="062604FB" w:rsidR="00157B2B" w:rsidRPr="00157B2B" w:rsidRDefault="00157B2B" w:rsidP="00157B2B">
      <w:r>
        <w:rPr>
          <w:i/>
        </w:rPr>
        <w:t>HN</w:t>
      </w:r>
      <w:r w:rsidR="009E790B">
        <w:t xml:space="preserve"> 114</w:t>
      </w:r>
      <w:r>
        <w:t xml:space="preserve">: quoted and translated; analysis of Nestor’s appearances as a horseman in the </w:t>
      </w:r>
      <w:r>
        <w:rPr>
          <w:i/>
        </w:rPr>
        <w:t>Iliad</w:t>
      </w:r>
      <w:r>
        <w:t xml:space="preserve"> and the </w:t>
      </w:r>
      <w:r w:rsidR="003C3E3B">
        <w:t xml:space="preserve">twin myth </w:t>
      </w:r>
      <w:r w:rsidR="00251AE0">
        <w:t xml:space="preserve">(the setting of the story of </w:t>
      </w:r>
      <w:proofErr w:type="spellStart"/>
      <w:r w:rsidR="00251AE0">
        <w:rPr>
          <w:i/>
        </w:rPr>
        <w:t>hippota</w:t>
      </w:r>
      <w:proofErr w:type="spellEnd"/>
      <w:r w:rsidR="00251AE0">
        <w:rPr>
          <w:i/>
        </w:rPr>
        <w:t xml:space="preserve"> </w:t>
      </w:r>
      <w:proofErr w:type="spellStart"/>
      <w:r w:rsidR="00251AE0">
        <w:rPr>
          <w:i/>
        </w:rPr>
        <w:t>Nestōr</w:t>
      </w:r>
      <w:proofErr w:type="spellEnd"/>
      <w:r w:rsidR="00610416">
        <w:t xml:space="preserve"> in the frame of the twin myth)</w:t>
      </w:r>
    </w:p>
    <w:p w14:paraId="0DE90B18" w14:textId="77777777" w:rsidR="00157B2B" w:rsidRDefault="00157B2B" w:rsidP="009415FE"/>
    <w:p w14:paraId="00514348" w14:textId="77777777" w:rsidR="00251AE0" w:rsidRDefault="00251AE0" w:rsidP="009415FE">
      <w:r>
        <w:t>I.11.514-515</w:t>
      </w:r>
    </w:p>
    <w:p w14:paraId="55D1A7A6" w14:textId="0A5AA493" w:rsidR="009E790B" w:rsidRDefault="00251AE0" w:rsidP="009415FE">
      <w:r>
        <w:rPr>
          <w:i/>
        </w:rPr>
        <w:t>HN</w:t>
      </w:r>
      <w:r w:rsidR="009E790B">
        <w:t xml:space="preserve"> 115n19</w:t>
      </w:r>
      <w:r>
        <w:t xml:space="preserve">: reference; analysis of the distinction between </w:t>
      </w:r>
      <w:proofErr w:type="spellStart"/>
      <w:r>
        <w:t>Makhaon</w:t>
      </w:r>
      <w:proofErr w:type="spellEnd"/>
      <w:r>
        <w:t xml:space="preserve"> and </w:t>
      </w:r>
      <w:proofErr w:type="spellStart"/>
      <w:r>
        <w:t>Podaleirios</w:t>
      </w:r>
      <w:proofErr w:type="spellEnd"/>
      <w:r>
        <w:t xml:space="preserve"> as physicians (as discussed in the </w:t>
      </w:r>
      <w:proofErr w:type="spellStart"/>
      <w:r>
        <w:t>scholia</w:t>
      </w:r>
      <w:proofErr w:type="spellEnd"/>
      <w:r>
        <w:t xml:space="preserve"> to these verses)</w:t>
      </w:r>
    </w:p>
    <w:p w14:paraId="443B7973" w14:textId="77777777" w:rsidR="00251AE0" w:rsidRDefault="00251AE0" w:rsidP="009415FE"/>
    <w:p w14:paraId="54B74933" w14:textId="38AD3055" w:rsidR="009E790B" w:rsidRDefault="00251AE0" w:rsidP="009415FE">
      <w:r>
        <w:t>I.11.</w:t>
      </w:r>
      <w:r w:rsidR="009E790B">
        <w:t>516-520</w:t>
      </w:r>
    </w:p>
    <w:p w14:paraId="21193629" w14:textId="6AF4C018" w:rsidR="00251AE0" w:rsidRPr="00251AE0" w:rsidRDefault="00251AE0" w:rsidP="00251AE0">
      <w:r>
        <w:rPr>
          <w:i/>
        </w:rPr>
        <w:t>HN</w:t>
      </w:r>
      <w:r>
        <w:t xml:space="preserve"> 116: quoted and translated; analysis of Nestor’s appearances as a horseman in the </w:t>
      </w:r>
      <w:r>
        <w:rPr>
          <w:i/>
        </w:rPr>
        <w:t>Iliad</w:t>
      </w:r>
      <w:r>
        <w:t xml:space="preserve"> and the twin myth (the setting of the story of </w:t>
      </w:r>
      <w:proofErr w:type="spellStart"/>
      <w:r>
        <w:rPr>
          <w:i/>
        </w:rPr>
        <w:t>hippota</w:t>
      </w:r>
      <w:proofErr w:type="spellEnd"/>
      <w:r>
        <w:rPr>
          <w:i/>
        </w:rPr>
        <w:t xml:space="preserve"> </w:t>
      </w:r>
      <w:proofErr w:type="spellStart"/>
      <w:r>
        <w:rPr>
          <w:i/>
        </w:rPr>
        <w:t>Nestōr</w:t>
      </w:r>
      <w:proofErr w:type="spellEnd"/>
      <w:r w:rsidR="00133082">
        <w:t xml:space="preserve"> in the frame of the twin myth)</w:t>
      </w:r>
    </w:p>
    <w:p w14:paraId="5268619C" w14:textId="77777777" w:rsidR="00251AE0" w:rsidRDefault="00251AE0" w:rsidP="009415FE"/>
    <w:p w14:paraId="4DCF069D" w14:textId="14BFA535" w:rsidR="00251AE0" w:rsidRDefault="00251AE0" w:rsidP="009415FE">
      <w:r>
        <w:t>I.11.596-603</w:t>
      </w:r>
    </w:p>
    <w:p w14:paraId="5979B2B4" w14:textId="3223CC82" w:rsidR="009E790B" w:rsidRDefault="00251AE0" w:rsidP="009415FE">
      <w:r>
        <w:rPr>
          <w:i/>
        </w:rPr>
        <w:t>HN</w:t>
      </w:r>
      <w:r w:rsidR="009E790B">
        <w:t xml:space="preserve"> 117n21</w:t>
      </w:r>
      <w:r>
        <w:t xml:space="preserve">: </w:t>
      </w:r>
      <w:r w:rsidR="00E30B4D">
        <w:t xml:space="preserve">quoted and translated; in the context of </w:t>
      </w:r>
      <w:r w:rsidR="003E78DD">
        <w:t xml:space="preserve">analyzing the parallels and contrast between Nestor and </w:t>
      </w:r>
      <w:proofErr w:type="spellStart"/>
      <w:r w:rsidR="003E78DD">
        <w:t>Patroclus</w:t>
      </w:r>
      <w:proofErr w:type="spellEnd"/>
      <w:r w:rsidR="003E78DD">
        <w:t xml:space="preserve"> (and the twin myth)</w:t>
      </w:r>
    </w:p>
    <w:p w14:paraId="0ED86A8C" w14:textId="77777777" w:rsidR="00251AE0" w:rsidRDefault="00251AE0" w:rsidP="009415FE"/>
    <w:p w14:paraId="766D8555" w14:textId="77777777" w:rsidR="003E78DD" w:rsidRDefault="003E78DD" w:rsidP="009415FE">
      <w:r>
        <w:t>I.11.603-604</w:t>
      </w:r>
    </w:p>
    <w:p w14:paraId="0ACC5EF6" w14:textId="77777777" w:rsidR="003E78DD" w:rsidRDefault="003E78DD" w:rsidP="003E78DD">
      <w:r>
        <w:rPr>
          <w:i/>
        </w:rPr>
        <w:t>HN</w:t>
      </w:r>
      <w:r w:rsidR="009E790B">
        <w:t xml:space="preserve"> 118</w:t>
      </w:r>
      <w:r>
        <w:t xml:space="preserve">: quoted and translated; in the context of analyzing the parallels and contrast between Nestor and </w:t>
      </w:r>
      <w:proofErr w:type="spellStart"/>
      <w:r>
        <w:t>Patroclus</w:t>
      </w:r>
      <w:proofErr w:type="spellEnd"/>
      <w:r>
        <w:t xml:space="preserve"> (and the twin myth)</w:t>
      </w:r>
    </w:p>
    <w:p w14:paraId="1F7C3788" w14:textId="77777777" w:rsidR="00251AE0" w:rsidRDefault="00251AE0" w:rsidP="009415FE"/>
    <w:p w14:paraId="5D8A09CE" w14:textId="4A7A3CD3" w:rsidR="009E790B" w:rsidRDefault="003E78DD" w:rsidP="009415FE">
      <w:r>
        <w:t>I.11.</w:t>
      </w:r>
      <w:r w:rsidR="009E790B">
        <w:t>611-615</w:t>
      </w:r>
    </w:p>
    <w:p w14:paraId="417CB259" w14:textId="77777777" w:rsidR="003E78DD" w:rsidRDefault="003E78DD" w:rsidP="003E78DD">
      <w:r>
        <w:rPr>
          <w:i/>
        </w:rPr>
        <w:t>HN</w:t>
      </w:r>
      <w:r>
        <w:t xml:space="preserve"> 117n21: quoted and translated; in the context of analyzing the parallels and </w:t>
      </w:r>
      <w:proofErr w:type="gramStart"/>
      <w:r>
        <w:t>contrast</w:t>
      </w:r>
      <w:proofErr w:type="gramEnd"/>
      <w:r>
        <w:t xml:space="preserve"> between Nestor and </w:t>
      </w:r>
      <w:proofErr w:type="spellStart"/>
      <w:r>
        <w:t>Patroclus</w:t>
      </w:r>
      <w:proofErr w:type="spellEnd"/>
      <w:r>
        <w:t xml:space="preserve"> (and the twin myth)</w:t>
      </w:r>
    </w:p>
    <w:p w14:paraId="09757F15" w14:textId="77777777" w:rsidR="00251AE0" w:rsidRDefault="00251AE0" w:rsidP="009415FE"/>
    <w:p w14:paraId="62C39B3D" w14:textId="77777777" w:rsidR="00B21F3C" w:rsidRDefault="00B21F3C" w:rsidP="009415FE">
      <w:r>
        <w:t>I.11.622-627</w:t>
      </w:r>
    </w:p>
    <w:p w14:paraId="19801782" w14:textId="034F108D" w:rsidR="00B21F3C" w:rsidRPr="000D79A5" w:rsidRDefault="00B21F3C" w:rsidP="00B21F3C">
      <w:r>
        <w:rPr>
          <w:i/>
        </w:rPr>
        <w:t>HN</w:t>
      </w:r>
      <w:r w:rsidR="009E790B">
        <w:t xml:space="preserve"> 124</w:t>
      </w:r>
      <w:r>
        <w:t>: quoted and translated; analysis of the (parallels and) contrasts between Nestor an</w:t>
      </w:r>
      <w:r w:rsidR="00683A42">
        <w:t xml:space="preserve">d </w:t>
      </w:r>
      <w:proofErr w:type="spellStart"/>
      <w:r w:rsidR="00683A42">
        <w:t>Patroclus</w:t>
      </w:r>
      <w:proofErr w:type="spellEnd"/>
      <w:r w:rsidR="00683A42">
        <w:t xml:space="preserve"> (and the twin myth),</w:t>
      </w:r>
      <w:r>
        <w:t xml:space="preserve"> here, Nestor’s intelligence</w:t>
      </w:r>
    </w:p>
    <w:p w14:paraId="5D63C215" w14:textId="77777777" w:rsidR="003E78DD" w:rsidRDefault="003E78DD" w:rsidP="009415FE"/>
    <w:p w14:paraId="0E533579" w14:textId="78899592" w:rsidR="009E790B" w:rsidRDefault="00733E86" w:rsidP="009415FE">
      <w:r>
        <w:t>I.11.</w:t>
      </w:r>
      <w:r w:rsidR="009E790B">
        <w:t>628-641</w:t>
      </w:r>
    </w:p>
    <w:p w14:paraId="0A5CB45B" w14:textId="3AF63672" w:rsidR="00733E86" w:rsidRDefault="00733E86" w:rsidP="00733E86">
      <w:r>
        <w:rPr>
          <w:i/>
        </w:rPr>
        <w:t>HN</w:t>
      </w:r>
      <w:r>
        <w:t xml:space="preserve"> 122: reference; analysis of the (parallels and) contrasts between Nestor and </w:t>
      </w:r>
      <w:proofErr w:type="spellStart"/>
      <w:r>
        <w:t>Patroclus</w:t>
      </w:r>
      <w:proofErr w:type="spellEnd"/>
      <w:r>
        <w:t xml:space="preserve"> (and the twin myth)</w:t>
      </w:r>
    </w:p>
    <w:p w14:paraId="57197ABE" w14:textId="77777777" w:rsidR="003E78DD" w:rsidRDefault="003E78DD" w:rsidP="009415FE"/>
    <w:p w14:paraId="71CF485B" w14:textId="77777777" w:rsidR="009B49E4" w:rsidRDefault="009B49E4" w:rsidP="009415FE">
      <w:r>
        <w:t>I.11.632</w:t>
      </w:r>
    </w:p>
    <w:p w14:paraId="2850639D" w14:textId="25BB06BD" w:rsidR="009E790B" w:rsidRPr="00E44950" w:rsidRDefault="009B49E4" w:rsidP="009415FE">
      <w:r>
        <w:rPr>
          <w:i/>
        </w:rPr>
        <w:t>HN</w:t>
      </w:r>
      <w:r w:rsidR="009E790B">
        <w:t xml:space="preserve"> 606</w:t>
      </w:r>
      <w:r>
        <w:t xml:space="preserve">: </w:t>
      </w:r>
      <w:r w:rsidR="00E44950">
        <w:t xml:space="preserve">reference; analysis of Nestor’s cup and its relevance to the </w:t>
      </w:r>
      <w:r w:rsidR="00E44950">
        <w:rPr>
          <w:i/>
        </w:rPr>
        <w:t>Iliad</w:t>
      </w:r>
    </w:p>
    <w:p w14:paraId="684E29FD" w14:textId="77777777" w:rsidR="009B49E4" w:rsidRDefault="009B49E4" w:rsidP="009415FE"/>
    <w:p w14:paraId="35C6B881" w14:textId="12FE423A" w:rsidR="009E790B" w:rsidRDefault="00E44950" w:rsidP="009415FE">
      <w:r>
        <w:t>I.11.</w:t>
      </w:r>
      <w:r w:rsidR="009E790B">
        <w:t>632-635</w:t>
      </w:r>
    </w:p>
    <w:p w14:paraId="01772F49" w14:textId="3F3F5C13" w:rsidR="00E44950" w:rsidRPr="00E44950" w:rsidRDefault="00E44950" w:rsidP="00E44950">
      <w:r>
        <w:rPr>
          <w:i/>
        </w:rPr>
        <w:t>HN</w:t>
      </w:r>
      <w:r>
        <w:t xml:space="preserve"> 606: quoted and translated; analysis of Nestor’s cup and its relevance to the </w:t>
      </w:r>
      <w:r>
        <w:rPr>
          <w:i/>
        </w:rPr>
        <w:t>Iliad</w:t>
      </w:r>
    </w:p>
    <w:p w14:paraId="3AC061DD" w14:textId="77777777" w:rsidR="00E44950" w:rsidRDefault="00E44950" w:rsidP="009415FE"/>
    <w:p w14:paraId="70EA5752" w14:textId="7CBC16CC" w:rsidR="009E790B" w:rsidRDefault="00E44950" w:rsidP="009415FE">
      <w:r>
        <w:t>I.11.</w:t>
      </w:r>
      <w:r w:rsidR="009E790B">
        <w:t>636-637</w:t>
      </w:r>
    </w:p>
    <w:p w14:paraId="0979505C" w14:textId="56C37E67" w:rsidR="00E44950" w:rsidRPr="00E44950" w:rsidRDefault="00E44950" w:rsidP="00E44950">
      <w:r>
        <w:rPr>
          <w:i/>
        </w:rPr>
        <w:t>HN</w:t>
      </w:r>
      <w:r>
        <w:t xml:space="preserve"> 606: quoted and translated; analysis of Nestor’s cup and its relevance to the </w:t>
      </w:r>
      <w:r>
        <w:rPr>
          <w:i/>
        </w:rPr>
        <w:t>Iliad</w:t>
      </w:r>
    </w:p>
    <w:p w14:paraId="62FD1403" w14:textId="77777777" w:rsidR="00733E86" w:rsidRDefault="00733E86" w:rsidP="009415FE"/>
    <w:p w14:paraId="4829ADBE" w14:textId="24D51DA5" w:rsidR="009E790B" w:rsidRDefault="00733E86" w:rsidP="009415FE">
      <w:r>
        <w:t>I.11.</w:t>
      </w:r>
      <w:r w:rsidR="009E790B">
        <w:t>642-644</w:t>
      </w:r>
    </w:p>
    <w:p w14:paraId="65EDDECF" w14:textId="31A2F0C3" w:rsidR="00733E86" w:rsidRDefault="00733E86" w:rsidP="009415FE">
      <w:r>
        <w:rPr>
          <w:i/>
        </w:rPr>
        <w:t>HN</w:t>
      </w:r>
      <w:r>
        <w:t xml:space="preserve"> 122: quoted and translated; analysis of the (parallels and) contrasts between Nestor and </w:t>
      </w:r>
      <w:proofErr w:type="spellStart"/>
      <w:r>
        <w:t>Patroclus</w:t>
      </w:r>
      <w:proofErr w:type="spellEnd"/>
      <w:r>
        <w:t xml:space="preserve"> (and the twin myth)</w:t>
      </w:r>
    </w:p>
    <w:p w14:paraId="7B990132" w14:textId="77777777" w:rsidR="00251AE0" w:rsidRDefault="00251AE0" w:rsidP="009415FE"/>
    <w:p w14:paraId="4A9FAE85" w14:textId="77777777" w:rsidR="003E78DD" w:rsidRDefault="003E78DD" w:rsidP="009415FE">
      <w:r>
        <w:t>I.11.656-657</w:t>
      </w:r>
    </w:p>
    <w:p w14:paraId="6E833E8C" w14:textId="07499870" w:rsidR="003E78DD" w:rsidRDefault="003E78DD" w:rsidP="003E78DD">
      <w:r>
        <w:rPr>
          <w:i/>
        </w:rPr>
        <w:t>HN</w:t>
      </w:r>
      <w:r w:rsidR="009E790B">
        <w:t xml:space="preserve"> 119</w:t>
      </w:r>
      <w:r>
        <w:t xml:space="preserve">: quoted and translated; in the context of analyzing the parallels and contrast between Nestor and </w:t>
      </w:r>
      <w:proofErr w:type="spellStart"/>
      <w:r>
        <w:t>Patroclus</w:t>
      </w:r>
      <w:proofErr w:type="spellEnd"/>
      <w:r>
        <w:t xml:space="preserve"> (and the twin myth)</w:t>
      </w:r>
    </w:p>
    <w:p w14:paraId="37CFE0B0" w14:textId="77777777" w:rsidR="00251AE0" w:rsidRDefault="00251AE0" w:rsidP="009415FE"/>
    <w:p w14:paraId="7B220D05" w14:textId="1EDF0FD2" w:rsidR="003E78DD" w:rsidRDefault="003E78DD" w:rsidP="009415FE">
      <w:r>
        <w:t>I.11.664-668</w:t>
      </w:r>
    </w:p>
    <w:p w14:paraId="69B26037" w14:textId="7A1A8BF6" w:rsidR="003E78DD" w:rsidRDefault="003E78DD" w:rsidP="003E78DD">
      <w:r>
        <w:rPr>
          <w:i/>
        </w:rPr>
        <w:t xml:space="preserve">HN </w:t>
      </w:r>
      <w:r w:rsidR="009E790B">
        <w:t>119</w:t>
      </w:r>
      <w:r>
        <w:t xml:space="preserve">: quoted and translated; in the context of analyzing the parallels and contrast </w:t>
      </w:r>
      <w:proofErr w:type="gramStart"/>
      <w:r>
        <w:t>between</w:t>
      </w:r>
      <w:proofErr w:type="gramEnd"/>
      <w:r>
        <w:t xml:space="preserve"> Nestor and </w:t>
      </w:r>
      <w:proofErr w:type="spellStart"/>
      <w:r>
        <w:t>Patroclus</w:t>
      </w:r>
      <w:proofErr w:type="spellEnd"/>
      <w:r>
        <w:t xml:space="preserve"> (and the twin myth)</w:t>
      </w:r>
    </w:p>
    <w:p w14:paraId="0786A012" w14:textId="77777777" w:rsidR="003E78DD" w:rsidRDefault="003E78DD" w:rsidP="009415FE"/>
    <w:p w14:paraId="0CEB7DDB" w14:textId="57FE3434" w:rsidR="002811D0" w:rsidRDefault="002811D0" w:rsidP="009415FE">
      <w:r>
        <w:t>I.11.668-671</w:t>
      </w:r>
    </w:p>
    <w:p w14:paraId="79CF071F" w14:textId="77777777" w:rsidR="002811D0" w:rsidRDefault="002811D0" w:rsidP="002811D0">
      <w:r>
        <w:rPr>
          <w:i/>
        </w:rPr>
        <w:t>HN</w:t>
      </w:r>
      <w:r>
        <w:t xml:space="preserve"> 120: quoted and translated; analysis of the parallels and contrasts between Nestor and </w:t>
      </w:r>
      <w:proofErr w:type="spellStart"/>
      <w:r>
        <w:t>Patroclus</w:t>
      </w:r>
      <w:proofErr w:type="spellEnd"/>
      <w:r>
        <w:t xml:space="preserve"> (and the twin myth)</w:t>
      </w:r>
    </w:p>
    <w:p w14:paraId="3F7FF600" w14:textId="5D71816E" w:rsidR="002811D0" w:rsidRDefault="002811D0" w:rsidP="009415FE"/>
    <w:p w14:paraId="3B77E0B0" w14:textId="77777777" w:rsidR="00B0508F" w:rsidRDefault="00B0508F" w:rsidP="006316FE">
      <w:r>
        <w:t>I.11.670-672</w:t>
      </w:r>
    </w:p>
    <w:p w14:paraId="01798F15" w14:textId="5AD33E5C" w:rsidR="006316FE" w:rsidRDefault="00B0508F" w:rsidP="006316FE">
      <w:r>
        <w:rPr>
          <w:i/>
        </w:rPr>
        <w:t>HN</w:t>
      </w:r>
      <w:r w:rsidR="006316FE">
        <w:t xml:space="preserve"> 105</w:t>
      </w:r>
      <w:r>
        <w:t>: quoted and translated; the correspondence of Nestor’s story in I.11.670-761 to the cattleman twin and horseman twin distinction of the Vedic twin gods</w:t>
      </w:r>
    </w:p>
    <w:p w14:paraId="223C24E5" w14:textId="77777777" w:rsidR="00B0508F" w:rsidRDefault="00B0508F" w:rsidP="006316FE"/>
    <w:p w14:paraId="65C6376D" w14:textId="77777777" w:rsidR="00B0508F" w:rsidRDefault="00B0508F" w:rsidP="006316FE">
      <w:r>
        <w:t>I.11.670-761</w:t>
      </w:r>
    </w:p>
    <w:p w14:paraId="2F72DA44" w14:textId="0EA1C354" w:rsidR="006316FE" w:rsidRPr="00B0508F" w:rsidRDefault="00B0508F" w:rsidP="006316FE">
      <w:r>
        <w:rPr>
          <w:i/>
        </w:rPr>
        <w:t>HN</w:t>
      </w:r>
      <w:r w:rsidR="006316FE">
        <w:t xml:space="preserve"> 105</w:t>
      </w:r>
      <w:r>
        <w:t xml:space="preserve">: reference; Nestor’s story in this passage in the </w:t>
      </w:r>
      <w:r w:rsidRPr="00B0508F">
        <w:rPr>
          <w:i/>
        </w:rPr>
        <w:t>Iliad</w:t>
      </w:r>
      <w:r>
        <w:t xml:space="preserve"> as his myth</w:t>
      </w:r>
    </w:p>
    <w:p w14:paraId="72A200CA" w14:textId="77777777" w:rsidR="00B0508F" w:rsidRDefault="00B0508F" w:rsidP="006316FE"/>
    <w:p w14:paraId="048CD64E" w14:textId="77777777" w:rsidR="00B0508F" w:rsidRDefault="00B0508F" w:rsidP="006316FE">
      <w:r>
        <w:t>I.11.672</w:t>
      </w:r>
    </w:p>
    <w:p w14:paraId="5CDF4F94" w14:textId="40673F74" w:rsidR="00B0508F" w:rsidRDefault="00B0508F" w:rsidP="006316FE">
      <w:r>
        <w:rPr>
          <w:i/>
        </w:rPr>
        <w:t>HN</w:t>
      </w:r>
      <w:r w:rsidR="006316FE">
        <w:t xml:space="preserve"> 106</w:t>
      </w:r>
      <w:r>
        <w:t xml:space="preserve">: </w:t>
      </w:r>
      <w:r w:rsidR="00B61678">
        <w:t>reference; analysis of the significance of the cattle raid in Nestor’s myth (sustenance and life, bringing his people back from extinction/to life)</w:t>
      </w:r>
    </w:p>
    <w:p w14:paraId="642C410A" w14:textId="4D3F130B" w:rsidR="006316FE" w:rsidRDefault="001917DF" w:rsidP="006316FE">
      <w:r>
        <w:rPr>
          <w:i/>
        </w:rPr>
        <w:t>HN</w:t>
      </w:r>
      <w:r w:rsidR="006316FE">
        <w:t xml:space="preserve"> 109n7</w:t>
      </w:r>
      <w:r>
        <w:t>:</w:t>
      </w:r>
      <w:r w:rsidR="00BE67FC">
        <w:t xml:space="preserve"> </w:t>
      </w:r>
      <w:r w:rsidR="00FC4580">
        <w:t>reference; Nestor</w:t>
      </w:r>
      <w:r w:rsidR="00B43150">
        <w:t xml:space="preserve">’s becoming </w:t>
      </w:r>
      <w:r w:rsidR="00FC4580">
        <w:t>a warrior in his myth</w:t>
      </w:r>
      <w:r w:rsidR="00B43150">
        <w:t xml:space="preserve"> and the difference between the cattle raid and the battle</w:t>
      </w:r>
    </w:p>
    <w:p w14:paraId="14E04F9A" w14:textId="41FA4D6F" w:rsidR="00FC4580" w:rsidRDefault="00FC4580" w:rsidP="00775182"/>
    <w:p w14:paraId="53F8CD89" w14:textId="77777777" w:rsidR="00FC4580" w:rsidRDefault="00FC4580" w:rsidP="006316FE">
      <w:r>
        <w:t>I.11.674</w:t>
      </w:r>
    </w:p>
    <w:p w14:paraId="268E5FB4" w14:textId="1D5796D8" w:rsidR="00FC4580" w:rsidRDefault="00FC4580" w:rsidP="006316FE">
      <w:r>
        <w:rPr>
          <w:i/>
        </w:rPr>
        <w:t>HN</w:t>
      </w:r>
      <w:r w:rsidR="006316FE">
        <w:t xml:space="preserve"> 110n7</w:t>
      </w:r>
      <w:r>
        <w:t xml:space="preserve">: </w:t>
      </w:r>
      <w:r w:rsidR="00B43150">
        <w:t>reference; Nestor’s becoming a warrior in his myth and the difference between the cattle raid and the battle</w:t>
      </w:r>
    </w:p>
    <w:p w14:paraId="1FCEA087" w14:textId="77777777" w:rsidR="00FC4580" w:rsidRDefault="00FC4580" w:rsidP="006316FE"/>
    <w:p w14:paraId="7BA2609F" w14:textId="77777777" w:rsidR="00B43150" w:rsidRDefault="00B43150" w:rsidP="006316FE">
      <w:r>
        <w:t>I.11.676</w:t>
      </w:r>
    </w:p>
    <w:p w14:paraId="2A01DCC4" w14:textId="548F9460" w:rsidR="006316FE" w:rsidRDefault="00B43150" w:rsidP="006316FE">
      <w:r>
        <w:rPr>
          <w:i/>
        </w:rPr>
        <w:t>HN</w:t>
      </w:r>
      <w:r w:rsidR="006316FE">
        <w:t xml:space="preserve"> 110n7</w:t>
      </w:r>
      <w:r>
        <w:t>: reference; Nestor’s becoming a warrior in his myth and the difference between the cattle raid and the battle</w:t>
      </w:r>
    </w:p>
    <w:p w14:paraId="5BF6B4F5" w14:textId="77777777" w:rsidR="00B61678" w:rsidRDefault="00B61678" w:rsidP="006316FE"/>
    <w:p w14:paraId="3E349C13" w14:textId="77777777" w:rsidR="00B61678" w:rsidRDefault="00B61678" w:rsidP="006316FE">
      <w:r>
        <w:t>I.11.677-681</w:t>
      </w:r>
    </w:p>
    <w:p w14:paraId="247F0580" w14:textId="6CC59FDC" w:rsidR="006316FE" w:rsidRDefault="00B61678" w:rsidP="006316FE">
      <w:r>
        <w:rPr>
          <w:i/>
        </w:rPr>
        <w:t>HN</w:t>
      </w:r>
      <w:r w:rsidR="006316FE">
        <w:t xml:space="preserve"> 106</w:t>
      </w:r>
      <w:r>
        <w:t>: quoted and translated; analysis of the significance of the cattle raid in Nestor’s myth (sustenance and life, bringing his people back from extinction/to life)</w:t>
      </w:r>
    </w:p>
    <w:p w14:paraId="3802BF1D" w14:textId="77777777" w:rsidR="006316FE" w:rsidRDefault="006316FE" w:rsidP="006316FE"/>
    <w:p w14:paraId="35212534" w14:textId="0D5193AA" w:rsidR="00FC4580" w:rsidRDefault="00FC4580" w:rsidP="006316FE">
      <w:r>
        <w:t>I.11.683-684</w:t>
      </w:r>
    </w:p>
    <w:p w14:paraId="15F2591E" w14:textId="7DCECF45" w:rsidR="00FC4580" w:rsidRPr="00FC4580" w:rsidRDefault="00FC4580" w:rsidP="006316FE">
      <w:r>
        <w:rPr>
          <w:i/>
        </w:rPr>
        <w:t>HN</w:t>
      </w:r>
      <w:r>
        <w:t xml:space="preserve"> 110n7: quoted; Nestor</w:t>
      </w:r>
      <w:r w:rsidR="00B43150">
        <w:t xml:space="preserve">’s becoming </w:t>
      </w:r>
      <w:r>
        <w:t>a warrior in his myth</w:t>
      </w:r>
      <w:r w:rsidR="00B43150">
        <w:t xml:space="preserve"> and the difference between the cattle raid and the battle</w:t>
      </w:r>
    </w:p>
    <w:p w14:paraId="539D0B2A" w14:textId="77777777" w:rsidR="00FC4580" w:rsidRDefault="00FC4580" w:rsidP="006316FE"/>
    <w:p w14:paraId="7492BB6C" w14:textId="61D48CFA" w:rsidR="00B61678" w:rsidRDefault="00B61678" w:rsidP="006316FE">
      <w:r>
        <w:t>I.11.685-695</w:t>
      </w:r>
    </w:p>
    <w:p w14:paraId="272CA082" w14:textId="7ED9C8C8" w:rsidR="00B61678" w:rsidRPr="00B61678" w:rsidRDefault="00B61678" w:rsidP="006316FE">
      <w:pPr>
        <w:rPr>
          <w:u w:val="single"/>
        </w:rPr>
      </w:pPr>
      <w:r>
        <w:rPr>
          <w:i/>
        </w:rPr>
        <w:t>HN</w:t>
      </w:r>
      <w:r w:rsidRPr="00B61678">
        <w:t xml:space="preserve"> 107: </w:t>
      </w:r>
      <w:r>
        <w:t xml:space="preserve">quoted and translated; </w:t>
      </w:r>
      <w:r w:rsidR="00DD26BB">
        <w:t>analysis of the significance of the cattle raid in Nestor’s myth (sustenance and life, bringing his people back from extinction/to life)</w:t>
      </w:r>
    </w:p>
    <w:p w14:paraId="5193EF51" w14:textId="77777777" w:rsidR="00026A9A" w:rsidRDefault="00026A9A" w:rsidP="00026A9A">
      <w:r>
        <w:rPr>
          <w:i/>
        </w:rPr>
        <w:t>HN</w:t>
      </w:r>
      <w:r>
        <w:t xml:space="preserve"> 728: quoted and translated; analysis of the expansion in Nestor’s story, which relates to the Olympic celebration of 420 BC</w:t>
      </w:r>
    </w:p>
    <w:p w14:paraId="72C40A2F" w14:textId="77777777" w:rsidR="00FC4580" w:rsidRDefault="00FC4580" w:rsidP="006316FE"/>
    <w:p w14:paraId="09B72D06" w14:textId="77777777" w:rsidR="00026A9A" w:rsidRDefault="00026A9A" w:rsidP="006316FE">
      <w:r>
        <w:t>I.11.686</w:t>
      </w:r>
    </w:p>
    <w:p w14:paraId="6CFA6BE2" w14:textId="7A8BBDF4" w:rsidR="00026A9A" w:rsidRDefault="00026A9A" w:rsidP="006316FE">
      <w:r>
        <w:rPr>
          <w:i/>
        </w:rPr>
        <w:t>HN</w:t>
      </w:r>
      <w:r>
        <w:t xml:space="preserve"> 729n157: </w:t>
      </w:r>
      <w:r w:rsidR="005777D7">
        <w:t>reference; analysis of the movements in time in the expansion in Nestor’s story, which relates to the Olympic celebration of 420 BC</w:t>
      </w:r>
    </w:p>
    <w:p w14:paraId="2399E491" w14:textId="77777777" w:rsidR="00026A9A" w:rsidRDefault="00026A9A" w:rsidP="006316FE"/>
    <w:p w14:paraId="269FB144" w14:textId="77777777" w:rsidR="00026A9A" w:rsidRDefault="00026A9A" w:rsidP="00FC4580">
      <w:r>
        <w:t>I.11.688</w:t>
      </w:r>
    </w:p>
    <w:p w14:paraId="3C30CC41" w14:textId="4910E1AB" w:rsidR="005777D7" w:rsidRDefault="005777D7" w:rsidP="00FC4580">
      <w:r>
        <w:rPr>
          <w:i/>
        </w:rPr>
        <w:t>HN</w:t>
      </w:r>
      <w:r>
        <w:t xml:space="preserve"> 729n157: reference; analysis of the movements in time in the expansion in Nestor’s story, which relates to the Olympic celebration of 420 BC</w:t>
      </w:r>
    </w:p>
    <w:p w14:paraId="672F7076" w14:textId="77777777" w:rsidR="00026A9A" w:rsidRDefault="00026A9A" w:rsidP="00FC4580"/>
    <w:p w14:paraId="3001E6BA" w14:textId="77777777" w:rsidR="003E066F" w:rsidRDefault="003E066F" w:rsidP="006316FE">
      <w:r>
        <w:t>I.11.688-689</w:t>
      </w:r>
    </w:p>
    <w:p w14:paraId="21050565" w14:textId="359D4B8C" w:rsidR="00FC4580" w:rsidRDefault="003E066F" w:rsidP="006316FE">
      <w:r>
        <w:rPr>
          <w:i/>
        </w:rPr>
        <w:t>HN</w:t>
      </w:r>
      <w:r w:rsidR="00FC4580">
        <w:t xml:space="preserve"> 48</w:t>
      </w:r>
      <w:r>
        <w:t xml:space="preserve">: quoted and translated; </w:t>
      </w:r>
      <w:r w:rsidR="00DB7BF6">
        <w:t>analysis of the meaning of Nestor’s name as “he who brings back to life” and its relevance to the cattle raid in Nestor’s story</w:t>
      </w:r>
    </w:p>
    <w:p w14:paraId="34E5E5D8" w14:textId="77777777" w:rsidR="005777D7" w:rsidRDefault="005777D7" w:rsidP="006316FE"/>
    <w:p w14:paraId="3B1867DE" w14:textId="4F030663" w:rsidR="00FC4580" w:rsidRDefault="005777D7" w:rsidP="006316FE">
      <w:r>
        <w:t>I.11.</w:t>
      </w:r>
      <w:r w:rsidR="00FC4580">
        <w:t>689</w:t>
      </w:r>
    </w:p>
    <w:p w14:paraId="5FAAC21E" w14:textId="77777777" w:rsidR="005777D7" w:rsidRDefault="005777D7" w:rsidP="005777D7">
      <w:r>
        <w:rPr>
          <w:i/>
        </w:rPr>
        <w:t>HN</w:t>
      </w:r>
      <w:r>
        <w:t xml:space="preserve"> 729n157: reference; analysis of the movements in time in the expansion in Nestor’s story, which relates to the Olympic celebration of 420 BC</w:t>
      </w:r>
    </w:p>
    <w:p w14:paraId="27AE2AC0" w14:textId="77777777" w:rsidR="005777D7" w:rsidRDefault="005777D7" w:rsidP="006316FE"/>
    <w:p w14:paraId="115BE25C" w14:textId="77777777" w:rsidR="0021206C" w:rsidRDefault="0021206C" w:rsidP="006316FE">
      <w:r>
        <w:t>I.11.689-693</w:t>
      </w:r>
    </w:p>
    <w:p w14:paraId="142CAD3E" w14:textId="733F83E5" w:rsidR="00FC4580" w:rsidRDefault="0021206C" w:rsidP="006316FE">
      <w:r>
        <w:rPr>
          <w:i/>
        </w:rPr>
        <w:t>HN</w:t>
      </w:r>
      <w:r w:rsidR="00FC4580">
        <w:t xml:space="preserve"> 9</w:t>
      </w:r>
      <w:r>
        <w:t xml:space="preserve">: quoted and translated; </w:t>
      </w:r>
      <w:r w:rsidR="00381836">
        <w:t xml:space="preserve">discrepancy in the number of sons of </w:t>
      </w:r>
      <w:proofErr w:type="spellStart"/>
      <w:r w:rsidR="00381836">
        <w:t>Neleus</w:t>
      </w:r>
      <w:proofErr w:type="spellEnd"/>
      <w:r w:rsidR="00381836">
        <w:t xml:space="preserve"> between the </w:t>
      </w:r>
      <w:r w:rsidR="00381836" w:rsidRPr="00381836">
        <w:rPr>
          <w:i/>
        </w:rPr>
        <w:t xml:space="preserve">Iliad </w:t>
      </w:r>
      <w:r w:rsidR="00381836">
        <w:t xml:space="preserve">and the </w:t>
      </w:r>
      <w:r w:rsidR="00381836" w:rsidRPr="00381836">
        <w:rPr>
          <w:i/>
        </w:rPr>
        <w:t>Odyssey</w:t>
      </w:r>
    </w:p>
    <w:p w14:paraId="4218E4FF" w14:textId="77777777" w:rsidR="005777D7" w:rsidRDefault="005777D7" w:rsidP="006316FE"/>
    <w:p w14:paraId="1EAFC877" w14:textId="04F0094E" w:rsidR="00FC4580" w:rsidRDefault="005777D7" w:rsidP="006316FE">
      <w:r>
        <w:t>I.11.</w:t>
      </w:r>
      <w:r w:rsidR="00FC4580">
        <w:t>690</w:t>
      </w:r>
    </w:p>
    <w:p w14:paraId="435A9417" w14:textId="77777777" w:rsidR="005777D7" w:rsidRDefault="005777D7" w:rsidP="005777D7">
      <w:r>
        <w:rPr>
          <w:i/>
        </w:rPr>
        <w:t>HN</w:t>
      </w:r>
      <w:r>
        <w:t xml:space="preserve"> 729n157: reference; analysis of the movements in time in the expansion in Nestor’s story, which relates to the Olympic celebration of 420 BC</w:t>
      </w:r>
    </w:p>
    <w:p w14:paraId="74357F1E" w14:textId="77777777" w:rsidR="005777D7" w:rsidRDefault="005777D7" w:rsidP="006316FE"/>
    <w:p w14:paraId="13972761" w14:textId="5096478B" w:rsidR="00FC4580" w:rsidRDefault="005777D7" w:rsidP="006316FE">
      <w:r>
        <w:t>I.11.</w:t>
      </w:r>
      <w:r w:rsidR="00FC4580">
        <w:t>690-693</w:t>
      </w:r>
    </w:p>
    <w:p w14:paraId="7D4DC9EB" w14:textId="77777777" w:rsidR="005777D7" w:rsidRDefault="005777D7" w:rsidP="005777D7">
      <w:r>
        <w:rPr>
          <w:i/>
        </w:rPr>
        <w:t>HN</w:t>
      </w:r>
      <w:r>
        <w:t xml:space="preserve"> 729n157: reference; analysis of the movements in time in the expansion in Nestor’s story, which relates to the Olympic celebration of 420 BC</w:t>
      </w:r>
    </w:p>
    <w:p w14:paraId="60462030" w14:textId="77777777" w:rsidR="005777D7" w:rsidRDefault="005777D7" w:rsidP="006316FE"/>
    <w:p w14:paraId="304379B6" w14:textId="5F98A20B" w:rsidR="005777D7" w:rsidRDefault="005777D7" w:rsidP="006316FE">
      <w:r>
        <w:t>I.11.</w:t>
      </w:r>
      <w:r w:rsidR="00150A38">
        <w:t>69</w:t>
      </w:r>
      <w:r w:rsidR="00FC4580">
        <w:t>4-695</w:t>
      </w:r>
    </w:p>
    <w:p w14:paraId="18A95B4C" w14:textId="77777777" w:rsidR="005777D7" w:rsidRDefault="005777D7" w:rsidP="005777D7">
      <w:r>
        <w:rPr>
          <w:i/>
        </w:rPr>
        <w:t>HN</w:t>
      </w:r>
      <w:r>
        <w:t xml:space="preserve"> 729n157: reference; analysis of the movements in time in the expansion in Nestor’s story, which relates to the Olympic celebration of 420 BC</w:t>
      </w:r>
    </w:p>
    <w:p w14:paraId="34C26F38" w14:textId="29AA1734" w:rsidR="009711B9" w:rsidRDefault="009711B9" w:rsidP="009711B9">
      <w:r>
        <w:rPr>
          <w:i/>
        </w:rPr>
        <w:t>HN</w:t>
      </w:r>
      <w:r w:rsidR="00FC4580">
        <w:t xml:space="preserve"> 730</w:t>
      </w:r>
      <w:r>
        <w:t xml:space="preserve">: reference (quoting </w:t>
      </w:r>
      <w:proofErr w:type="spellStart"/>
      <w:r>
        <w:rPr>
          <w:i/>
        </w:rPr>
        <w:t>Epeioi</w:t>
      </w:r>
      <w:proofErr w:type="spellEnd"/>
      <w:r>
        <w:rPr>
          <w:i/>
        </w:rPr>
        <w:t xml:space="preserve"> … </w:t>
      </w:r>
      <w:proofErr w:type="spellStart"/>
      <w:r>
        <w:rPr>
          <w:i/>
        </w:rPr>
        <w:t>mēkhanoōnto</w:t>
      </w:r>
      <w:proofErr w:type="spellEnd"/>
      <w:r>
        <w:t>); analysis of the expansion in Nestor’s story, which relates to the Olympic celebration of 420 BC</w:t>
      </w:r>
    </w:p>
    <w:p w14:paraId="093012F5" w14:textId="77777777" w:rsidR="00C24BD5" w:rsidRDefault="00C24BD5" w:rsidP="006316FE"/>
    <w:p w14:paraId="74FC1729" w14:textId="77777777" w:rsidR="00C24BD5" w:rsidRDefault="00C24BD5" w:rsidP="006316FE">
      <w:r>
        <w:t>I.11.</w:t>
      </w:r>
      <w:r w:rsidR="00FC4580">
        <w:t>696-702</w:t>
      </w:r>
    </w:p>
    <w:p w14:paraId="436AB36D" w14:textId="6BAF9805" w:rsidR="00FC4580" w:rsidRDefault="00C24BD5" w:rsidP="006316FE">
      <w:r>
        <w:rPr>
          <w:i/>
        </w:rPr>
        <w:t>HN</w:t>
      </w:r>
      <w:r w:rsidR="00FC4580">
        <w:t xml:space="preserve"> 728</w:t>
      </w:r>
      <w:r w:rsidR="00026A9A">
        <w:t>:</w:t>
      </w:r>
      <w:r>
        <w:t xml:space="preserve"> quoted and translated; </w:t>
      </w:r>
      <w:r w:rsidR="00026A9A">
        <w:t>analysis of the expansion in Nestor’s story, which relates to the Olympic celebration of 420 BC</w:t>
      </w:r>
    </w:p>
    <w:p w14:paraId="651246B9" w14:textId="77777777" w:rsidR="00C24BD5" w:rsidRDefault="00C24BD5" w:rsidP="006316FE"/>
    <w:p w14:paraId="73C27740" w14:textId="77777777" w:rsidR="009711B9" w:rsidRDefault="009711B9" w:rsidP="006316FE">
      <w:r>
        <w:t>I.11.697</w:t>
      </w:r>
    </w:p>
    <w:p w14:paraId="0D3D25BD" w14:textId="2ED59FD5" w:rsidR="00FC4580" w:rsidRPr="009711B9" w:rsidRDefault="009711B9" w:rsidP="006316FE">
      <w:r>
        <w:rPr>
          <w:i/>
        </w:rPr>
        <w:t>HN</w:t>
      </w:r>
      <w:r w:rsidR="00FC4580">
        <w:t xml:space="preserve"> 731n161</w:t>
      </w:r>
      <w:r w:rsidR="00BF4424">
        <w:t>:</w:t>
      </w:r>
      <w:r>
        <w:t xml:space="preserve"> reference; comment on the weakness in the </w:t>
      </w:r>
      <w:proofErr w:type="gramStart"/>
      <w:r>
        <w:t>line</w:t>
      </w:r>
      <w:proofErr w:type="gramEnd"/>
      <w:r>
        <w:t xml:space="preserve"> as </w:t>
      </w:r>
      <w:proofErr w:type="spellStart"/>
      <w:r>
        <w:rPr>
          <w:i/>
        </w:rPr>
        <w:t>triēkosia</w:t>
      </w:r>
      <w:proofErr w:type="spellEnd"/>
      <w:r>
        <w:t xml:space="preserve"> has no noun to modify</w:t>
      </w:r>
    </w:p>
    <w:p w14:paraId="77F097F0" w14:textId="77777777" w:rsidR="003E066F" w:rsidRDefault="003E066F" w:rsidP="006316FE"/>
    <w:p w14:paraId="7C1E7EF8" w14:textId="77777777" w:rsidR="003E066F" w:rsidRDefault="003E066F" w:rsidP="006316FE">
      <w:r>
        <w:t>I.11.699ff.</w:t>
      </w:r>
    </w:p>
    <w:p w14:paraId="275C7519" w14:textId="3AE1F2F8" w:rsidR="00FC4580" w:rsidRDefault="003E066F" w:rsidP="006316FE">
      <w:r>
        <w:rPr>
          <w:i/>
        </w:rPr>
        <w:t>HN</w:t>
      </w:r>
      <w:r w:rsidR="00FC4580">
        <w:t xml:space="preserve"> 732n165</w:t>
      </w:r>
      <w:r w:rsidR="00BF4424">
        <w:t>:</w:t>
      </w:r>
      <w:r>
        <w:t xml:space="preserve"> reference; </w:t>
      </w:r>
      <w:proofErr w:type="spellStart"/>
      <w:r>
        <w:t>Lorimer</w:t>
      </w:r>
      <w:proofErr w:type="spellEnd"/>
      <w:r>
        <w:t xml:space="preserve"> on the dating of the four-horse chariot</w:t>
      </w:r>
    </w:p>
    <w:p w14:paraId="14CD875D" w14:textId="77777777" w:rsidR="009711B9" w:rsidRDefault="009711B9" w:rsidP="006316FE"/>
    <w:p w14:paraId="11003F34" w14:textId="77777777" w:rsidR="009711B9" w:rsidRDefault="009711B9" w:rsidP="006316FE">
      <w:r>
        <w:t>I.11.703</w:t>
      </w:r>
    </w:p>
    <w:p w14:paraId="05F8B207" w14:textId="7E5DE3D8" w:rsidR="00FC4580" w:rsidRDefault="009711B9" w:rsidP="006316FE">
      <w:r>
        <w:rPr>
          <w:i/>
        </w:rPr>
        <w:t>HN</w:t>
      </w:r>
      <w:r w:rsidR="00FC4580">
        <w:t xml:space="preserve"> 730</w:t>
      </w:r>
      <w:r w:rsidR="00BF4424">
        <w:t>:</w:t>
      </w:r>
      <w:r>
        <w:t xml:space="preserve"> reference; analysis of the expansion in Nestor’s story, which relates to the Olympic celebration of 420 BC, with </w:t>
      </w:r>
      <w:proofErr w:type="spellStart"/>
      <w:r>
        <w:rPr>
          <w:i/>
        </w:rPr>
        <w:t>tōn</w:t>
      </w:r>
      <w:proofErr w:type="spellEnd"/>
      <w:r>
        <w:t xml:space="preserve"> in this verse as a sign that the story of </w:t>
      </w:r>
      <w:proofErr w:type="spellStart"/>
      <w:r>
        <w:t>Neleus’s</w:t>
      </w:r>
      <w:proofErr w:type="spellEnd"/>
      <w:r>
        <w:t xml:space="preserve"> chariot is not integral to the older version of the story</w:t>
      </w:r>
    </w:p>
    <w:p w14:paraId="74326BF8" w14:textId="77777777" w:rsidR="0056494C" w:rsidRDefault="0056494C" w:rsidP="006316FE"/>
    <w:p w14:paraId="1291B740" w14:textId="77777777" w:rsidR="0056494C" w:rsidRDefault="0056494C" w:rsidP="006316FE">
      <w:r>
        <w:t>I.11.703-709</w:t>
      </w:r>
    </w:p>
    <w:p w14:paraId="10E42E64" w14:textId="70B2C21B" w:rsidR="00FC4580" w:rsidRDefault="0056494C" w:rsidP="006316FE">
      <w:r>
        <w:rPr>
          <w:i/>
        </w:rPr>
        <w:t>HN</w:t>
      </w:r>
      <w:r w:rsidR="00FC4580">
        <w:t xml:space="preserve"> 729</w:t>
      </w:r>
      <w:r>
        <w:t xml:space="preserve">: quoted and translated; </w:t>
      </w:r>
      <w:r w:rsidR="009711B9">
        <w:t>analysis of the expansion in Nestor’s story, which relates to the Olympic celebration of 420 BC</w:t>
      </w:r>
    </w:p>
    <w:p w14:paraId="282A274D" w14:textId="77777777" w:rsidR="0056494C" w:rsidRDefault="0056494C" w:rsidP="006316FE"/>
    <w:p w14:paraId="2A001CA4" w14:textId="77777777" w:rsidR="00BF4424" w:rsidRDefault="00BF4424" w:rsidP="006316FE">
      <w:r>
        <w:t>I.11.706-710</w:t>
      </w:r>
    </w:p>
    <w:p w14:paraId="1D3B0B86" w14:textId="13047919" w:rsidR="00FC4580" w:rsidRDefault="00BF4424" w:rsidP="006316FE">
      <w:r>
        <w:rPr>
          <w:i/>
        </w:rPr>
        <w:t>HN</w:t>
      </w:r>
      <w:r w:rsidR="00FC4580">
        <w:t xml:space="preserve"> 655</w:t>
      </w:r>
      <w:r>
        <w:t xml:space="preserve">: quoted and translated; passages in Nestor’s story that </w:t>
      </w:r>
      <w:proofErr w:type="spellStart"/>
      <w:r>
        <w:t>Cantieni</w:t>
      </w:r>
      <w:proofErr w:type="spellEnd"/>
      <w:r>
        <w:t xml:space="preserve"> argued are later expansions</w:t>
      </w:r>
    </w:p>
    <w:p w14:paraId="126D4B91" w14:textId="77777777" w:rsidR="00FC4580" w:rsidRDefault="00FC4580" w:rsidP="006316FE"/>
    <w:p w14:paraId="03F89E04" w14:textId="764052C1" w:rsidR="00DD26BB" w:rsidRDefault="00DD26BB" w:rsidP="006316FE">
      <w:r>
        <w:t>I.11.707-709</w:t>
      </w:r>
    </w:p>
    <w:p w14:paraId="74806DA1" w14:textId="369C49BA" w:rsidR="00DD26BB" w:rsidRPr="00DD26BB" w:rsidRDefault="00DD26BB" w:rsidP="006316FE">
      <w:r>
        <w:rPr>
          <w:i/>
        </w:rPr>
        <w:t>HN</w:t>
      </w:r>
      <w:r>
        <w:t xml:space="preserve"> 108: quoted and translated; analysis of the battle and the role of horses in Nestor’s myth (Nestor’s earning his epithet </w:t>
      </w:r>
      <w:proofErr w:type="spellStart"/>
      <w:r>
        <w:rPr>
          <w:i/>
        </w:rPr>
        <w:t>hippota</w:t>
      </w:r>
      <w:proofErr w:type="spellEnd"/>
      <w:r>
        <w:t>)</w:t>
      </w:r>
    </w:p>
    <w:p w14:paraId="73D2AE95" w14:textId="77777777" w:rsidR="00DD26BB" w:rsidRDefault="00DD26BB" w:rsidP="006316FE"/>
    <w:p w14:paraId="7F8AC13B" w14:textId="1CB3AA8E" w:rsidR="00F2121C" w:rsidRDefault="00F2121C" w:rsidP="006316FE">
      <w:r>
        <w:t>I.11.709-710</w:t>
      </w:r>
    </w:p>
    <w:p w14:paraId="69DC60C4" w14:textId="77777777" w:rsidR="00F2121C" w:rsidRPr="00DD26BB" w:rsidRDefault="00F2121C" w:rsidP="00F2121C">
      <w:r>
        <w:rPr>
          <w:i/>
        </w:rPr>
        <w:t>HN</w:t>
      </w:r>
      <w:r>
        <w:t xml:space="preserve"> 108: quoted and translated; analysis of the battle and the role of horses in Nestor’s myth (Nestor’s earning his epithet </w:t>
      </w:r>
      <w:proofErr w:type="spellStart"/>
      <w:r>
        <w:rPr>
          <w:i/>
        </w:rPr>
        <w:t>hippota</w:t>
      </w:r>
      <w:proofErr w:type="spellEnd"/>
      <w:r>
        <w:t>)</w:t>
      </w:r>
    </w:p>
    <w:p w14:paraId="4A4BFECE" w14:textId="77777777" w:rsidR="00F2121C" w:rsidRDefault="00F2121C" w:rsidP="006316FE"/>
    <w:p w14:paraId="484D85CB" w14:textId="77777777" w:rsidR="00C310F1" w:rsidRDefault="00C310F1" w:rsidP="006316FE">
      <w:r>
        <w:t>I.11.710</w:t>
      </w:r>
    </w:p>
    <w:p w14:paraId="06CE4E62" w14:textId="08043AE8" w:rsidR="00FC4580" w:rsidRPr="00C310F1" w:rsidRDefault="00C310F1" w:rsidP="006316FE">
      <w:r>
        <w:rPr>
          <w:i/>
        </w:rPr>
        <w:t>HN</w:t>
      </w:r>
      <w:r w:rsidR="00FC4580">
        <w:t xml:space="preserve"> 132n27</w:t>
      </w:r>
      <w:r>
        <w:t xml:space="preserve">: quoted; analysis of the chronological order of Nestor’s stories in </w:t>
      </w:r>
      <w:r>
        <w:rPr>
          <w:i/>
        </w:rPr>
        <w:t>Iliad</w:t>
      </w:r>
      <w:r>
        <w:t xml:space="preserve"> 7, 11, and 23</w:t>
      </w:r>
    </w:p>
    <w:p w14:paraId="29A073F9" w14:textId="77777777" w:rsidR="00C310F1" w:rsidRDefault="00C310F1" w:rsidP="006316FE"/>
    <w:p w14:paraId="6D9F4C24" w14:textId="77777777" w:rsidR="00C310F1" w:rsidRDefault="00C310F1" w:rsidP="006316FE">
      <w:r>
        <w:t>I.11.711</w:t>
      </w:r>
    </w:p>
    <w:p w14:paraId="70170E00" w14:textId="1DE17D0F" w:rsidR="00C310F1" w:rsidRDefault="00C310F1" w:rsidP="006316FE">
      <w:r>
        <w:rPr>
          <w:i/>
        </w:rPr>
        <w:t>HN</w:t>
      </w:r>
      <w:r>
        <w:t xml:space="preserve"> 664n30: reference; comparison of the geography in I.02.592 with that in this verse (esp. regarding </w:t>
      </w:r>
      <w:proofErr w:type="spellStart"/>
      <w:r>
        <w:t>Thryoessa</w:t>
      </w:r>
      <w:proofErr w:type="spellEnd"/>
      <w:r>
        <w:t xml:space="preserve"> </w:t>
      </w:r>
      <w:r w:rsidR="004A5B5D">
        <w:t xml:space="preserve">and </w:t>
      </w:r>
      <w:proofErr w:type="spellStart"/>
      <w:r w:rsidR="004A5B5D">
        <w:t>Thryon</w:t>
      </w:r>
      <w:proofErr w:type="spellEnd"/>
      <w:r w:rsidR="004A5B5D">
        <w:t xml:space="preserve"> in the two passages)</w:t>
      </w:r>
    </w:p>
    <w:p w14:paraId="33A1B721" w14:textId="01CE4F39" w:rsidR="00FC4580" w:rsidRDefault="00C310F1" w:rsidP="006316FE">
      <w:r>
        <w:rPr>
          <w:i/>
        </w:rPr>
        <w:t>HN</w:t>
      </w:r>
      <w:r w:rsidR="003E066F">
        <w:t xml:space="preserve"> 742n190</w:t>
      </w:r>
      <w:r>
        <w:t xml:space="preserve">: </w:t>
      </w:r>
      <w:r w:rsidR="008C40B5">
        <w:t xml:space="preserve">quoted and translated; comparison of the openings of the expansions </w:t>
      </w:r>
      <w:proofErr w:type="gramStart"/>
      <w:r w:rsidR="008C40B5">
        <w:t>in</w:t>
      </w:r>
      <w:proofErr w:type="gramEnd"/>
      <w:r w:rsidR="008C40B5">
        <w:t xml:space="preserve"> Nestor’s story with other Homeric verses (the similarity of the expansions to Homeric formulas)</w:t>
      </w:r>
    </w:p>
    <w:p w14:paraId="481C3085" w14:textId="77777777" w:rsidR="00C310F1" w:rsidRDefault="00C310F1" w:rsidP="006316FE"/>
    <w:p w14:paraId="04C58CCE" w14:textId="77777777" w:rsidR="008C40B5" w:rsidRDefault="008C40B5" w:rsidP="006316FE">
      <w:r>
        <w:t>I.11.711-712</w:t>
      </w:r>
    </w:p>
    <w:p w14:paraId="0C37E06C" w14:textId="0D6EDBA8" w:rsidR="00FC4580" w:rsidRPr="00237CEA" w:rsidRDefault="008C40B5" w:rsidP="006316FE">
      <w:r>
        <w:rPr>
          <w:i/>
        </w:rPr>
        <w:t>HN</w:t>
      </w:r>
      <w:r w:rsidR="00FC4580">
        <w:t xml:space="preserve"> 661n27</w:t>
      </w:r>
      <w:r>
        <w:t xml:space="preserve">: </w:t>
      </w:r>
      <w:r w:rsidR="00237CEA">
        <w:t xml:space="preserve">quoted and translated; disagreement with </w:t>
      </w:r>
      <w:proofErr w:type="spellStart"/>
      <w:r w:rsidR="00237CEA">
        <w:t>Kiechle</w:t>
      </w:r>
      <w:proofErr w:type="spellEnd"/>
      <w:r w:rsidR="00237CEA">
        <w:t xml:space="preserve"> regarding the location of </w:t>
      </w:r>
      <w:proofErr w:type="spellStart"/>
      <w:r w:rsidR="00237CEA">
        <w:t>Pylos</w:t>
      </w:r>
      <w:proofErr w:type="spellEnd"/>
      <w:r w:rsidR="00237CEA">
        <w:t xml:space="preserve"> (with regard to </w:t>
      </w:r>
      <w:proofErr w:type="spellStart"/>
      <w:r w:rsidR="00237CEA">
        <w:rPr>
          <w:i/>
        </w:rPr>
        <w:t>tēlou</w:t>
      </w:r>
      <w:proofErr w:type="spellEnd"/>
      <w:r w:rsidR="00237CEA">
        <w:rPr>
          <w:i/>
        </w:rPr>
        <w:t xml:space="preserve"> </w:t>
      </w:r>
      <w:r w:rsidR="00237CEA">
        <w:t>in this verse)</w:t>
      </w:r>
    </w:p>
    <w:p w14:paraId="06362CDE" w14:textId="77777777" w:rsidR="008C40B5" w:rsidRDefault="008C40B5" w:rsidP="006316FE"/>
    <w:p w14:paraId="14E2508B" w14:textId="77777777" w:rsidR="00237CEA" w:rsidRDefault="00237CEA" w:rsidP="006316FE">
      <w:r>
        <w:t>I.11.711-713</w:t>
      </w:r>
    </w:p>
    <w:p w14:paraId="733430F3" w14:textId="7F154637" w:rsidR="00FC4580" w:rsidRDefault="00237CEA" w:rsidP="006316FE">
      <w:r>
        <w:rPr>
          <w:i/>
        </w:rPr>
        <w:t>HN</w:t>
      </w:r>
      <w:r w:rsidR="00FC4580">
        <w:t xml:space="preserve"> 652</w:t>
      </w:r>
      <w:r>
        <w:t xml:space="preserve">: </w:t>
      </w:r>
      <w:r w:rsidR="00865735">
        <w:t xml:space="preserve">quoted and translated; </w:t>
      </w:r>
      <w:r w:rsidR="00037BC5">
        <w:t>locations/geography in Nestor’s story (expansion)</w:t>
      </w:r>
    </w:p>
    <w:p w14:paraId="2DA68142" w14:textId="77777777" w:rsidR="00BF4424" w:rsidRDefault="00BF4424" w:rsidP="006316FE"/>
    <w:p w14:paraId="35716EF1" w14:textId="77777777" w:rsidR="00BF4424" w:rsidRDefault="00BF4424" w:rsidP="006316FE">
      <w:r>
        <w:t>I.11.714</w:t>
      </w:r>
    </w:p>
    <w:p w14:paraId="6AC938F8" w14:textId="661D6BF4" w:rsidR="00FC4580" w:rsidRPr="00BF4424" w:rsidRDefault="00BF4424" w:rsidP="006316FE">
      <w:r>
        <w:rPr>
          <w:i/>
        </w:rPr>
        <w:t>HN</w:t>
      </w:r>
      <w:r w:rsidR="00FC4580">
        <w:t xml:space="preserve"> 656n6</w:t>
      </w:r>
      <w:r>
        <w:t xml:space="preserve">: quoting part of the verse; </w:t>
      </w:r>
      <w:proofErr w:type="spellStart"/>
      <w:r>
        <w:t>Cantieni’s</w:t>
      </w:r>
      <w:proofErr w:type="spellEnd"/>
      <w:r>
        <w:t xml:space="preserve"> argument for </w:t>
      </w:r>
      <w:proofErr w:type="spellStart"/>
      <w:r>
        <w:rPr>
          <w:i/>
        </w:rPr>
        <w:t>dē</w:t>
      </w:r>
      <w:proofErr w:type="spellEnd"/>
      <w:r>
        <w:rPr>
          <w:i/>
        </w:rPr>
        <w:t xml:space="preserve"> </w:t>
      </w:r>
      <w:r w:rsidRPr="00BF4424">
        <w:t>h</w:t>
      </w:r>
      <w:r>
        <w:t>a</w:t>
      </w:r>
      <w:r w:rsidRPr="00BF4424">
        <w:t>ving been changed to</w:t>
      </w:r>
      <w:r>
        <w:rPr>
          <w:i/>
        </w:rPr>
        <w:t xml:space="preserve"> pan</w:t>
      </w:r>
      <w:r>
        <w:t xml:space="preserve"> in this verse</w:t>
      </w:r>
    </w:p>
    <w:p w14:paraId="4ECF713B" w14:textId="77777777" w:rsidR="00BF4424" w:rsidRDefault="00BF4424" w:rsidP="006316FE"/>
    <w:p w14:paraId="1B0DE45D" w14:textId="6E87661D" w:rsidR="00FC4580" w:rsidRDefault="00BF4424" w:rsidP="006316FE">
      <w:r>
        <w:t>I.11.</w:t>
      </w:r>
      <w:r w:rsidR="00FC4580">
        <w:t>714-721</w:t>
      </w:r>
    </w:p>
    <w:p w14:paraId="6C4E2D4A" w14:textId="6D99858A" w:rsidR="00BF4424" w:rsidRDefault="00BF4424" w:rsidP="006316FE">
      <w:r>
        <w:rPr>
          <w:i/>
        </w:rPr>
        <w:t>HN</w:t>
      </w:r>
      <w:r>
        <w:t xml:space="preserve"> 655: quoted and translated; passages in Nestor’s story that </w:t>
      </w:r>
      <w:proofErr w:type="spellStart"/>
      <w:r>
        <w:t>Cantieni</w:t>
      </w:r>
      <w:proofErr w:type="spellEnd"/>
      <w:r>
        <w:t xml:space="preserve"> argued are later expansions</w:t>
      </w:r>
    </w:p>
    <w:p w14:paraId="33A2C78D" w14:textId="77777777" w:rsidR="00FC4580" w:rsidRDefault="00FC4580" w:rsidP="006316FE"/>
    <w:p w14:paraId="0924008E" w14:textId="4DAE5C8B" w:rsidR="00F2121C" w:rsidRDefault="00F2121C" w:rsidP="006316FE">
      <w:r>
        <w:t>I.11.717-721</w:t>
      </w:r>
    </w:p>
    <w:p w14:paraId="3C6C5B74" w14:textId="77777777" w:rsidR="00F2121C" w:rsidRPr="00DD26BB" w:rsidRDefault="00F2121C" w:rsidP="00F2121C">
      <w:r>
        <w:rPr>
          <w:i/>
        </w:rPr>
        <w:t>HN</w:t>
      </w:r>
      <w:r>
        <w:t xml:space="preserve"> 108: quoted and translated; analysis of the battle and the role of horses in Nestor’s myth (Nestor’s earning his epithet </w:t>
      </w:r>
      <w:proofErr w:type="spellStart"/>
      <w:r>
        <w:rPr>
          <w:i/>
        </w:rPr>
        <w:t>hippota</w:t>
      </w:r>
      <w:proofErr w:type="spellEnd"/>
      <w:r>
        <w:t>)</w:t>
      </w:r>
    </w:p>
    <w:p w14:paraId="33C772DC" w14:textId="77777777" w:rsidR="00F2121C" w:rsidRDefault="00F2121C" w:rsidP="006316FE"/>
    <w:p w14:paraId="36E8C483" w14:textId="77777777" w:rsidR="00CC19B5" w:rsidRDefault="00CC19B5" w:rsidP="006316FE">
      <w:r>
        <w:t>I.11.719</w:t>
      </w:r>
    </w:p>
    <w:p w14:paraId="72BDB651" w14:textId="41F0DB93" w:rsidR="006162E3" w:rsidRDefault="00CC19B5" w:rsidP="006316FE">
      <w:r>
        <w:rPr>
          <w:i/>
        </w:rPr>
        <w:t>HN</w:t>
      </w:r>
      <w:r w:rsidR="006162E3">
        <w:t xml:space="preserve"> 110n7</w:t>
      </w:r>
      <w:r>
        <w:t xml:space="preserve">: </w:t>
      </w:r>
      <w:r w:rsidR="002B0ACA">
        <w:t>quoted; Nestor’s becoming a warrior in his myth and the difference between the cattle raid and the battle</w:t>
      </w:r>
    </w:p>
    <w:p w14:paraId="5E386A28" w14:textId="77777777" w:rsidR="00CC19B5" w:rsidRDefault="00CC19B5" w:rsidP="006316FE"/>
    <w:p w14:paraId="6C8ED0AC" w14:textId="77777777" w:rsidR="002B0ACA" w:rsidRDefault="002B0ACA" w:rsidP="006316FE">
      <w:r>
        <w:t>I.11.720-721</w:t>
      </w:r>
    </w:p>
    <w:p w14:paraId="1AD6BCC3" w14:textId="31DF8738" w:rsidR="006162E3" w:rsidRDefault="002B0ACA" w:rsidP="006316FE">
      <w:r>
        <w:rPr>
          <w:i/>
        </w:rPr>
        <w:t>HN</w:t>
      </w:r>
      <w:r w:rsidR="006162E3">
        <w:t xml:space="preserve"> 654n5</w:t>
      </w:r>
      <w:r>
        <w:t xml:space="preserve">: quoted and translated; </w:t>
      </w:r>
      <w:proofErr w:type="spellStart"/>
      <w:r>
        <w:t>Cantieni’s</w:t>
      </w:r>
      <w:proofErr w:type="spellEnd"/>
      <w:r>
        <w:t xml:space="preserve"> </w:t>
      </w:r>
      <w:r w:rsidR="004F3FF8">
        <w:t>take on what the interpolation in Nestor’s story was and his restoration of the older form of the story</w:t>
      </w:r>
    </w:p>
    <w:p w14:paraId="11AA4E23" w14:textId="77777777" w:rsidR="006162E3" w:rsidRDefault="006162E3" w:rsidP="006316FE"/>
    <w:p w14:paraId="33795FF0" w14:textId="65F21B8F" w:rsidR="008C40B5" w:rsidRDefault="008C40B5" w:rsidP="006316FE">
      <w:r>
        <w:t>I.11.722</w:t>
      </w:r>
    </w:p>
    <w:p w14:paraId="4F3FA0FC" w14:textId="47AFCE55" w:rsidR="008C40B5" w:rsidRDefault="008C40B5" w:rsidP="008C40B5">
      <w:r>
        <w:rPr>
          <w:i/>
        </w:rPr>
        <w:t>HN</w:t>
      </w:r>
      <w:r>
        <w:t xml:space="preserve"> 742n190: quoted and translated; comparison of the openings of the expansions in Nestor’s story with other Homeric verses (the similarity of the expansions to Homeric formulas)</w:t>
      </w:r>
    </w:p>
    <w:p w14:paraId="53FD56EB" w14:textId="77777777" w:rsidR="006162E3" w:rsidRDefault="006162E3" w:rsidP="006316FE"/>
    <w:p w14:paraId="6BE7A093" w14:textId="77777777" w:rsidR="00BD22C7" w:rsidRDefault="00270362" w:rsidP="006316FE">
      <w:r>
        <w:t>I.11.</w:t>
      </w:r>
      <w:r w:rsidR="006162E3">
        <w:t>722-734</w:t>
      </w:r>
    </w:p>
    <w:p w14:paraId="458B38DB" w14:textId="448B7EDD" w:rsidR="006162E3" w:rsidRPr="006162E3" w:rsidRDefault="004F3FF8" w:rsidP="006316FE">
      <w:r>
        <w:rPr>
          <w:i/>
        </w:rPr>
        <w:t xml:space="preserve">HN </w:t>
      </w:r>
      <w:r w:rsidR="006162E3">
        <w:t>654n5</w:t>
      </w:r>
      <w:r>
        <w:t xml:space="preserve">: reference; </w:t>
      </w:r>
      <w:proofErr w:type="spellStart"/>
      <w:r>
        <w:t>Cantieni’s</w:t>
      </w:r>
      <w:proofErr w:type="spellEnd"/>
      <w:r>
        <w:t xml:space="preserve"> take on what the interpolation in Nestor’s story was and his restoration of the older form of the story</w:t>
      </w:r>
    </w:p>
    <w:p w14:paraId="141824E1" w14:textId="77777777" w:rsidR="006162E3" w:rsidRDefault="006162E3" w:rsidP="006316FE"/>
    <w:p w14:paraId="1F89CD71" w14:textId="6A2CCF36" w:rsidR="00037BC5" w:rsidRDefault="00037BC5" w:rsidP="006316FE">
      <w:r>
        <w:t>I.11.722-736</w:t>
      </w:r>
    </w:p>
    <w:p w14:paraId="647D29CB" w14:textId="6E33B53F" w:rsidR="00037BC5" w:rsidRDefault="00037BC5" w:rsidP="00037BC5">
      <w:r>
        <w:rPr>
          <w:i/>
        </w:rPr>
        <w:t>HN</w:t>
      </w:r>
      <w:r>
        <w:t xml:space="preserve"> 653: quoted and translated; locations/geography in Nestor’s story (expansion)</w:t>
      </w:r>
    </w:p>
    <w:p w14:paraId="38728FD7" w14:textId="77777777" w:rsidR="00AE28C4" w:rsidRDefault="00AE28C4" w:rsidP="006316FE"/>
    <w:p w14:paraId="1BAFAFD6" w14:textId="77777777" w:rsidR="00FA4101" w:rsidRDefault="00FA4101" w:rsidP="006316FE">
      <w:r>
        <w:t>I.11.</w:t>
      </w:r>
      <w:r w:rsidR="006162E3">
        <w:t>725</w:t>
      </w:r>
      <w:r>
        <w:t>-726</w:t>
      </w:r>
    </w:p>
    <w:p w14:paraId="02B1E274" w14:textId="5DF661A7" w:rsidR="0043380F" w:rsidRDefault="00FA4101" w:rsidP="006316FE">
      <w:r>
        <w:rPr>
          <w:i/>
        </w:rPr>
        <w:t>HN</w:t>
      </w:r>
      <w:r w:rsidR="006162E3">
        <w:t xml:space="preserve"> 743</w:t>
      </w:r>
      <w:r>
        <w:t xml:space="preserve">: </w:t>
      </w:r>
      <w:r w:rsidR="00457B3C">
        <w:t xml:space="preserve">quoted and translated; </w:t>
      </w:r>
      <w:r w:rsidR="001F6B69">
        <w:t xml:space="preserve">the location of </w:t>
      </w:r>
      <w:proofErr w:type="spellStart"/>
      <w:r w:rsidR="001F6B69">
        <w:t>Alpheios</w:t>
      </w:r>
      <w:proofErr w:type="spellEnd"/>
      <w:r w:rsidR="001F6B69">
        <w:t xml:space="preserve">, the use of </w:t>
      </w:r>
      <w:proofErr w:type="spellStart"/>
      <w:r w:rsidR="001F6B69">
        <w:rPr>
          <w:i/>
        </w:rPr>
        <w:t>endioi</w:t>
      </w:r>
      <w:proofErr w:type="spellEnd"/>
      <w:r w:rsidR="001F6B69">
        <w:t xml:space="preserve"> in the expansion of Nestor’s story, and the latter’s significance for Alcibiades and </w:t>
      </w:r>
      <w:proofErr w:type="spellStart"/>
      <w:r w:rsidR="001F6B69">
        <w:t>Endios</w:t>
      </w:r>
      <w:proofErr w:type="spellEnd"/>
    </w:p>
    <w:p w14:paraId="5D2B9970" w14:textId="77777777" w:rsidR="004F3FF8" w:rsidRDefault="004F3FF8" w:rsidP="006316FE"/>
    <w:p w14:paraId="1FDB0659" w14:textId="77777777" w:rsidR="004F3FF8" w:rsidRDefault="004F3FF8" w:rsidP="006316FE">
      <w:r>
        <w:t>I.11.735-736</w:t>
      </w:r>
    </w:p>
    <w:p w14:paraId="0D65C440" w14:textId="77777777" w:rsidR="004F3FF8" w:rsidRDefault="004F3FF8" w:rsidP="004F3FF8">
      <w:r>
        <w:rPr>
          <w:i/>
        </w:rPr>
        <w:t>HN</w:t>
      </w:r>
      <w:r w:rsidR="006162E3">
        <w:t xml:space="preserve"> 654n5</w:t>
      </w:r>
      <w:r>
        <w:t xml:space="preserve"> reference; </w:t>
      </w:r>
      <w:proofErr w:type="spellStart"/>
      <w:r>
        <w:t>Cantieni’s</w:t>
      </w:r>
      <w:proofErr w:type="spellEnd"/>
      <w:r>
        <w:t xml:space="preserve"> take on what the interpolation in Nestor’s story was and his restoration of the older form of the story</w:t>
      </w:r>
    </w:p>
    <w:p w14:paraId="703ABD45" w14:textId="77777777" w:rsidR="004F3FF8" w:rsidRDefault="004F3FF8" w:rsidP="006316FE"/>
    <w:p w14:paraId="5202552F" w14:textId="77777777" w:rsidR="004F3FF8" w:rsidRDefault="004F3FF8" w:rsidP="006316FE">
      <w:r>
        <w:t>I.11.735-738</w:t>
      </w:r>
    </w:p>
    <w:p w14:paraId="1ED86F83" w14:textId="74BEF78C" w:rsidR="004F3FF8" w:rsidRDefault="004F3FF8" w:rsidP="004F3FF8">
      <w:r>
        <w:rPr>
          <w:i/>
        </w:rPr>
        <w:t>HN</w:t>
      </w:r>
      <w:r w:rsidR="006162E3">
        <w:t xml:space="preserve"> 654n5</w:t>
      </w:r>
      <w:r>
        <w:t xml:space="preserve">: quoted and translated; </w:t>
      </w:r>
      <w:proofErr w:type="spellStart"/>
      <w:r>
        <w:t>Cantieni’s</w:t>
      </w:r>
      <w:proofErr w:type="spellEnd"/>
      <w:r>
        <w:t xml:space="preserve"> take on what the interpolation in Nestor’s story was and his restoration of the older form of the story</w:t>
      </w:r>
    </w:p>
    <w:p w14:paraId="368EC997" w14:textId="77777777" w:rsidR="004F3FF8" w:rsidRDefault="004F3FF8" w:rsidP="006316FE"/>
    <w:p w14:paraId="401F2387" w14:textId="77777777" w:rsidR="004F3FF8" w:rsidRDefault="004F3FF8" w:rsidP="006316FE">
      <w:r>
        <w:t>I.11.736</w:t>
      </w:r>
    </w:p>
    <w:p w14:paraId="46C4E3E2" w14:textId="24EC16CA" w:rsidR="004F3FF8" w:rsidRDefault="004F3FF8" w:rsidP="004F3FF8">
      <w:r>
        <w:rPr>
          <w:i/>
        </w:rPr>
        <w:t>HN</w:t>
      </w:r>
      <w:r w:rsidR="006162E3">
        <w:t xml:space="preserve"> 654n5</w:t>
      </w:r>
      <w:r>
        <w:t xml:space="preserve">: quoting and translating a part; </w:t>
      </w:r>
      <w:proofErr w:type="spellStart"/>
      <w:r>
        <w:t>Cantieni’s</w:t>
      </w:r>
      <w:proofErr w:type="spellEnd"/>
      <w:r>
        <w:t xml:space="preserve"> take on what the interpolation in Nestor’s story was and his restoration of the older form of the story, and his omission of the two final lines of the second passage (I.11.735-736)</w:t>
      </w:r>
    </w:p>
    <w:p w14:paraId="1B7928BB" w14:textId="265284FF" w:rsidR="006162E3" w:rsidRDefault="006162E3" w:rsidP="006316FE"/>
    <w:p w14:paraId="7557FA1E" w14:textId="77777777" w:rsidR="00320FD2" w:rsidRDefault="00320FD2" w:rsidP="006316FE">
      <w:r>
        <w:t>I.11.737</w:t>
      </w:r>
    </w:p>
    <w:p w14:paraId="1A490B19" w14:textId="10BBF90E" w:rsidR="00320FD2" w:rsidRDefault="00320FD2" w:rsidP="00320FD2">
      <w:r>
        <w:rPr>
          <w:i/>
        </w:rPr>
        <w:t>HN</w:t>
      </w:r>
      <w:r w:rsidR="006162E3">
        <w:t xml:space="preserve"> 655n5</w:t>
      </w:r>
      <w:r>
        <w:t xml:space="preserve">: quoting and translating a part; </w:t>
      </w:r>
      <w:proofErr w:type="spellStart"/>
      <w:r>
        <w:t>Cantieni’s</w:t>
      </w:r>
      <w:proofErr w:type="spellEnd"/>
      <w:r>
        <w:t xml:space="preserve"> take on what the interpolation in Nestor’s story was and his restoration of the older form of the story, and his omission of the two final lines of the second passage (I.11.735-736)</w:t>
      </w:r>
    </w:p>
    <w:p w14:paraId="4EC4F9DC" w14:textId="77777777" w:rsidR="006162E3" w:rsidRDefault="006162E3" w:rsidP="006316FE"/>
    <w:p w14:paraId="4F5D5D54" w14:textId="044D5BF0" w:rsidR="00BF4424" w:rsidRDefault="00BF4424" w:rsidP="006316FE">
      <w:r>
        <w:t>I.11.737-739</w:t>
      </w:r>
    </w:p>
    <w:p w14:paraId="7A7C777B" w14:textId="606E5D2C" w:rsidR="00BF4424" w:rsidRDefault="00BF4424" w:rsidP="006316FE">
      <w:r>
        <w:rPr>
          <w:i/>
        </w:rPr>
        <w:t>HN</w:t>
      </w:r>
      <w:r>
        <w:t xml:space="preserve"> 655: quoted and translated; passages in Nestor’s story that </w:t>
      </w:r>
      <w:proofErr w:type="spellStart"/>
      <w:r>
        <w:t>Cantieni</w:t>
      </w:r>
      <w:proofErr w:type="spellEnd"/>
      <w:r>
        <w:t xml:space="preserve"> argued are later expansions</w:t>
      </w:r>
    </w:p>
    <w:p w14:paraId="4BD244E5" w14:textId="77777777" w:rsidR="00BF4424" w:rsidRDefault="00BF4424" w:rsidP="006316FE"/>
    <w:p w14:paraId="23FD3B9F" w14:textId="765158C7" w:rsidR="00F2121C" w:rsidRDefault="00F2121C" w:rsidP="006316FE">
      <w:r>
        <w:t>I.11.737-746</w:t>
      </w:r>
    </w:p>
    <w:p w14:paraId="597890EF" w14:textId="69A11F8E" w:rsidR="00F2121C" w:rsidRPr="00DD26BB" w:rsidRDefault="00F2121C" w:rsidP="00F2121C">
      <w:r>
        <w:rPr>
          <w:i/>
        </w:rPr>
        <w:t>HN</w:t>
      </w:r>
      <w:r>
        <w:t xml:space="preserve"> 109: quoted and translated; analysis of the battle and the role of horses in Nestor’s myth (Nestor’s earning his epithet </w:t>
      </w:r>
      <w:proofErr w:type="spellStart"/>
      <w:r>
        <w:rPr>
          <w:i/>
        </w:rPr>
        <w:t>hippota</w:t>
      </w:r>
      <w:proofErr w:type="spellEnd"/>
      <w:r>
        <w:t>)</w:t>
      </w:r>
    </w:p>
    <w:p w14:paraId="29C7CD32" w14:textId="77777777" w:rsidR="00CC19B5" w:rsidRDefault="00CC19B5" w:rsidP="006316FE"/>
    <w:p w14:paraId="77B074F4" w14:textId="7CF6196B" w:rsidR="0021206C" w:rsidRDefault="0021206C" w:rsidP="006316FE">
      <w:r>
        <w:t>I.11.738-741</w:t>
      </w:r>
    </w:p>
    <w:p w14:paraId="0F47FCAC" w14:textId="5F08DB3D" w:rsidR="0021206C" w:rsidRPr="0021206C" w:rsidRDefault="0021206C" w:rsidP="006316FE">
      <w:r>
        <w:rPr>
          <w:i/>
        </w:rPr>
        <w:t>HN</w:t>
      </w:r>
      <w:r>
        <w:t xml:space="preserve"> 49n93: quoted and translated; </w:t>
      </w:r>
      <w:proofErr w:type="spellStart"/>
      <w:r>
        <w:t>Augeias</w:t>
      </w:r>
      <w:proofErr w:type="spellEnd"/>
      <w:r>
        <w:t xml:space="preserve">’ and his daughter </w:t>
      </w:r>
      <w:proofErr w:type="spellStart"/>
      <w:r>
        <w:t>Agamede’s</w:t>
      </w:r>
      <w:proofErr w:type="spellEnd"/>
      <w:r>
        <w:t xml:space="preserve"> small role in Nestor’s story</w:t>
      </w:r>
    </w:p>
    <w:p w14:paraId="4783AF39" w14:textId="77777777" w:rsidR="0021206C" w:rsidRDefault="0021206C" w:rsidP="006316FE"/>
    <w:p w14:paraId="76EA0CD7" w14:textId="77777777" w:rsidR="0011584C" w:rsidRDefault="0011584C" w:rsidP="006316FE">
      <w:r>
        <w:t>I.11.747-752</w:t>
      </w:r>
    </w:p>
    <w:p w14:paraId="0218BF39" w14:textId="718888F3" w:rsidR="0011584C" w:rsidRPr="00AE1BF9" w:rsidRDefault="0011584C" w:rsidP="006316FE">
      <w:pPr>
        <w:rPr>
          <w:i/>
        </w:rPr>
      </w:pPr>
      <w:r>
        <w:rPr>
          <w:i/>
        </w:rPr>
        <w:t>HN</w:t>
      </w:r>
      <w:r>
        <w:t xml:space="preserve"> 110: </w:t>
      </w:r>
      <w:r w:rsidR="00AE1BF9">
        <w:t xml:space="preserve">quoted and translated; analysis of the battle and Nestor’s earning his epithet </w:t>
      </w:r>
      <w:proofErr w:type="spellStart"/>
      <w:r w:rsidR="00AE1BF9">
        <w:rPr>
          <w:i/>
        </w:rPr>
        <w:t>hippota</w:t>
      </w:r>
      <w:proofErr w:type="spellEnd"/>
    </w:p>
    <w:p w14:paraId="1AF57E8F" w14:textId="77777777" w:rsidR="0011584C" w:rsidRDefault="0011584C" w:rsidP="006316FE"/>
    <w:p w14:paraId="0A6CAE60" w14:textId="3D304719" w:rsidR="0011584C" w:rsidRDefault="00AE1BF9" w:rsidP="006316FE">
      <w:r>
        <w:t>I.11.</w:t>
      </w:r>
      <w:r w:rsidR="0011584C">
        <w:t>753-756</w:t>
      </w:r>
    </w:p>
    <w:p w14:paraId="0D804A93" w14:textId="77777777" w:rsidR="00AE1BF9" w:rsidRPr="00AE1BF9" w:rsidRDefault="00AE1BF9" w:rsidP="00AE1BF9">
      <w:pPr>
        <w:rPr>
          <w:i/>
        </w:rPr>
      </w:pPr>
      <w:r>
        <w:rPr>
          <w:i/>
        </w:rPr>
        <w:t>HN</w:t>
      </w:r>
      <w:r>
        <w:t xml:space="preserve"> 110: quoted and translated; analysis of the battle and Nestor’s earning his epithet </w:t>
      </w:r>
      <w:proofErr w:type="spellStart"/>
      <w:r>
        <w:rPr>
          <w:i/>
        </w:rPr>
        <w:t>hippota</w:t>
      </w:r>
      <w:proofErr w:type="spellEnd"/>
    </w:p>
    <w:p w14:paraId="4B1F5EAF" w14:textId="77777777" w:rsidR="00AE1BF9" w:rsidRDefault="00AE1BF9" w:rsidP="006316FE"/>
    <w:p w14:paraId="11A0A70C" w14:textId="77777777" w:rsidR="00AE1BF9" w:rsidRDefault="00AE1BF9" w:rsidP="006316FE">
      <w:r>
        <w:t>I.11.</w:t>
      </w:r>
      <w:r w:rsidR="0011584C">
        <w:t>753-761</w:t>
      </w:r>
    </w:p>
    <w:p w14:paraId="3598B187" w14:textId="1BB988A7" w:rsidR="0011584C" w:rsidRDefault="00AE1BF9" w:rsidP="006316FE">
      <w:r>
        <w:rPr>
          <w:i/>
        </w:rPr>
        <w:t>HN</w:t>
      </w:r>
      <w:r w:rsidR="0011584C">
        <w:t xml:space="preserve"> 662</w:t>
      </w:r>
      <w:r>
        <w:t xml:space="preserve">: </w:t>
      </w:r>
      <w:r w:rsidR="007930ED">
        <w:t xml:space="preserve">quoted and translated; </w:t>
      </w:r>
      <w:r w:rsidR="008E3B0F">
        <w:t xml:space="preserve">the creation of realistic distances in the expansion of Nestor’s story (locating </w:t>
      </w:r>
      <w:proofErr w:type="spellStart"/>
      <w:r w:rsidR="008E3B0F">
        <w:t>Pylos</w:t>
      </w:r>
      <w:proofErr w:type="spellEnd"/>
      <w:r w:rsidR="008E3B0F">
        <w:t xml:space="preserve"> in </w:t>
      </w:r>
      <w:proofErr w:type="spellStart"/>
      <w:r w:rsidR="008E3B0F">
        <w:t>Triphylia</w:t>
      </w:r>
      <w:proofErr w:type="spellEnd"/>
      <w:r w:rsidR="008E3B0F">
        <w:t xml:space="preserve">, using </w:t>
      </w:r>
      <w:proofErr w:type="spellStart"/>
      <w:r w:rsidR="008E3B0F">
        <w:t>Alpheios</w:t>
      </w:r>
      <w:proofErr w:type="spellEnd"/>
      <w:r w:rsidR="008E3B0F">
        <w:t xml:space="preserve"> to break up the action to realistic stages)</w:t>
      </w:r>
    </w:p>
    <w:p w14:paraId="1FC98682" w14:textId="77777777" w:rsidR="00AE1BF9" w:rsidRDefault="00AE1BF9" w:rsidP="006316FE"/>
    <w:p w14:paraId="14623DA0" w14:textId="77777777" w:rsidR="00787059" w:rsidRDefault="008E3B0F" w:rsidP="006316FE">
      <w:r>
        <w:t>I.11.</w:t>
      </w:r>
      <w:r w:rsidR="00787059">
        <w:t>757</w:t>
      </w:r>
    </w:p>
    <w:p w14:paraId="66E1F0EC" w14:textId="7A142AEC" w:rsidR="00787059" w:rsidRDefault="00787059" w:rsidP="006316FE">
      <w:r>
        <w:rPr>
          <w:i/>
        </w:rPr>
        <w:t>HN</w:t>
      </w:r>
      <w:r w:rsidR="0011584C">
        <w:t xml:space="preserve"> 663</w:t>
      </w:r>
      <w:r>
        <w:t xml:space="preserve">: </w:t>
      </w:r>
      <w:r w:rsidR="002C221B">
        <w:t xml:space="preserve">reference; </w:t>
      </w:r>
      <w:proofErr w:type="spellStart"/>
      <w:r w:rsidR="002C221B">
        <w:t>Bölte’s</w:t>
      </w:r>
      <w:proofErr w:type="spellEnd"/>
      <w:r w:rsidR="002C221B">
        <w:t xml:space="preserve"> argument for the location of the landmarks in this verse to make it </w:t>
      </w:r>
      <w:r w:rsidR="00146B7F">
        <w:t xml:space="preserve">plausible that Nestor and the </w:t>
      </w:r>
      <w:proofErr w:type="spellStart"/>
      <w:r w:rsidR="00146B7F">
        <w:t>Pylians</w:t>
      </w:r>
      <w:proofErr w:type="spellEnd"/>
      <w:r w:rsidR="00146B7F">
        <w:t xml:space="preserve"> would have been able to cover it in a one day rout of the </w:t>
      </w:r>
      <w:proofErr w:type="spellStart"/>
      <w:r w:rsidR="00146B7F">
        <w:t>Epeians</w:t>
      </w:r>
      <w:proofErr w:type="spellEnd"/>
    </w:p>
    <w:p w14:paraId="63A08A6C" w14:textId="2C5B3986" w:rsidR="00DF4362" w:rsidRDefault="00DF4362" w:rsidP="00DF4362">
      <w:r>
        <w:rPr>
          <w:i/>
        </w:rPr>
        <w:t>HN</w:t>
      </w:r>
      <w:r>
        <w:t xml:space="preserve"> 664n30: reference; comparison of the geography in I.02.617 with that in this verse (esp. regardi</w:t>
      </w:r>
      <w:r w:rsidR="00A3519D">
        <w:t xml:space="preserve">ng </w:t>
      </w:r>
      <w:proofErr w:type="spellStart"/>
      <w:r w:rsidR="00A3519D">
        <w:t>Alēsion</w:t>
      </w:r>
      <w:proofErr w:type="spellEnd"/>
      <w:r w:rsidR="00A3519D">
        <w:t xml:space="preserve"> in the two passages)</w:t>
      </w:r>
    </w:p>
    <w:p w14:paraId="20536D1E" w14:textId="4D88A7F7" w:rsidR="001A3D35" w:rsidRDefault="001A3D35" w:rsidP="001A3D35">
      <w:r>
        <w:rPr>
          <w:i/>
        </w:rPr>
        <w:t>HN</w:t>
      </w:r>
      <w:r>
        <w:t xml:space="preserve"> 753: reference; analysis of the location of the </w:t>
      </w:r>
      <w:proofErr w:type="spellStart"/>
      <w:r>
        <w:t>Olenian</w:t>
      </w:r>
      <w:proofErr w:type="spellEnd"/>
      <w:r>
        <w:t xml:space="preserve"> Rock and other features of </w:t>
      </w:r>
      <w:proofErr w:type="gramStart"/>
      <w:r>
        <w:t>the</w:t>
      </w:r>
      <w:proofErr w:type="gramEnd"/>
      <w:r>
        <w:t xml:space="preserve"> geography in the passage and I.2</w:t>
      </w:r>
    </w:p>
    <w:p w14:paraId="1E5D22C5" w14:textId="77777777" w:rsidR="00787059" w:rsidRDefault="00787059" w:rsidP="006316FE"/>
    <w:p w14:paraId="3D5F5A1F" w14:textId="77777777" w:rsidR="008E3B0F" w:rsidRDefault="008E3B0F" w:rsidP="006316FE">
      <w:r>
        <w:t>I.11.757-758</w:t>
      </w:r>
    </w:p>
    <w:p w14:paraId="277FAB8B" w14:textId="34177BC1" w:rsidR="008E3B0F" w:rsidRDefault="008E3B0F" w:rsidP="008E3B0F">
      <w:r>
        <w:rPr>
          <w:i/>
        </w:rPr>
        <w:t>HN</w:t>
      </w:r>
      <w:r>
        <w:t xml:space="preserve"> 662: reference; the creation of realistic distances in the expansion of Nestor’s story (locating </w:t>
      </w:r>
      <w:proofErr w:type="spellStart"/>
      <w:r>
        <w:t>Pylos</w:t>
      </w:r>
      <w:proofErr w:type="spellEnd"/>
      <w:r>
        <w:t xml:space="preserve"> in </w:t>
      </w:r>
      <w:proofErr w:type="spellStart"/>
      <w:r>
        <w:t>Triphylia</w:t>
      </w:r>
      <w:proofErr w:type="spellEnd"/>
      <w:r>
        <w:t xml:space="preserve">, using </w:t>
      </w:r>
      <w:proofErr w:type="spellStart"/>
      <w:r>
        <w:t>Alpheios</w:t>
      </w:r>
      <w:proofErr w:type="spellEnd"/>
      <w:r>
        <w:t xml:space="preserve"> to break up the action to realistic stages) – </w:t>
      </w:r>
      <w:proofErr w:type="spellStart"/>
      <w:r>
        <w:t>Cantieni’s</w:t>
      </w:r>
      <w:proofErr w:type="spellEnd"/>
      <w:r>
        <w:t xml:space="preserve"> effect of the third expansion of Nestor’s story (these verses)</w:t>
      </w:r>
    </w:p>
    <w:p w14:paraId="2B856DEB" w14:textId="77777777" w:rsidR="00B4363B" w:rsidRDefault="00B4363B" w:rsidP="006316FE"/>
    <w:p w14:paraId="2D65260E" w14:textId="77777777" w:rsidR="00C20166" w:rsidRDefault="00B4363B" w:rsidP="006316FE">
      <w:r>
        <w:t>I.11.75</w:t>
      </w:r>
      <w:r w:rsidR="00C20166">
        <w:t>9-761</w:t>
      </w:r>
    </w:p>
    <w:p w14:paraId="0CFAEC2A" w14:textId="721C3793" w:rsidR="00C20166" w:rsidRDefault="00C20166" w:rsidP="006316FE">
      <w:r>
        <w:rPr>
          <w:i/>
        </w:rPr>
        <w:t>HN</w:t>
      </w:r>
      <w:r>
        <w:t xml:space="preserve"> 111: quoted and translated; analysis of the battle and Nestor’s earning his epithet </w:t>
      </w:r>
      <w:proofErr w:type="spellStart"/>
      <w:r>
        <w:rPr>
          <w:i/>
        </w:rPr>
        <w:t>hippota</w:t>
      </w:r>
      <w:proofErr w:type="spellEnd"/>
    </w:p>
    <w:p w14:paraId="0AA613AC" w14:textId="5D2E7957" w:rsidR="004C7699" w:rsidRDefault="00C20166" w:rsidP="006316FE">
      <w:r>
        <w:rPr>
          <w:i/>
        </w:rPr>
        <w:t>HN</w:t>
      </w:r>
      <w:r>
        <w:t xml:space="preserve"> 651: </w:t>
      </w:r>
      <w:r w:rsidR="00B92C58">
        <w:t>quoted and translated; analysis of Nestor’s account of the battle as cast in terms of a chariot race</w:t>
      </w:r>
    </w:p>
    <w:p w14:paraId="557BF8CB" w14:textId="77777777" w:rsidR="004C7699" w:rsidRDefault="004C7699" w:rsidP="004C7699"/>
    <w:p w14:paraId="3E11F69E" w14:textId="77777777" w:rsidR="005D1BCF" w:rsidRDefault="00E00357" w:rsidP="004C7699">
      <w:r>
        <w:t>I.11.</w:t>
      </w:r>
      <w:r w:rsidR="005D1BCF">
        <w:t>762</w:t>
      </w:r>
    </w:p>
    <w:p w14:paraId="6602A49C" w14:textId="6B3B71B1" w:rsidR="00416E15" w:rsidRDefault="005D1BCF" w:rsidP="004C7699">
      <w:r>
        <w:rPr>
          <w:i/>
        </w:rPr>
        <w:t>HN</w:t>
      </w:r>
      <w:r w:rsidR="00416E15">
        <w:t xml:space="preserve"> 669n45</w:t>
      </w:r>
      <w:r w:rsidR="00B84915">
        <w:t xml:space="preserve">: </w:t>
      </w:r>
      <w:r w:rsidR="00F05862">
        <w:t>quoted and translated; comment on and reasons for Nest</w:t>
      </w:r>
      <w:r w:rsidR="00AC6266">
        <w:t>or’s disbelief at his own story</w:t>
      </w:r>
    </w:p>
    <w:p w14:paraId="28F80F31" w14:textId="77777777" w:rsidR="00E00357" w:rsidRDefault="00E00357" w:rsidP="004C7699"/>
    <w:p w14:paraId="10047138" w14:textId="4529B6CF" w:rsidR="004C7699" w:rsidRDefault="004C7699" w:rsidP="004C7699">
      <w:r>
        <w:t>I.11.762-764</w:t>
      </w:r>
    </w:p>
    <w:p w14:paraId="15783349" w14:textId="77777777" w:rsidR="004C7699" w:rsidRDefault="004C7699" w:rsidP="004C7699">
      <w:r>
        <w:rPr>
          <w:i/>
        </w:rPr>
        <w:t>HN</w:t>
      </w:r>
      <w:r>
        <w:t xml:space="preserve"> 120: quoted and translated; analysis of the parallels and contrasts between Nestor and </w:t>
      </w:r>
      <w:proofErr w:type="spellStart"/>
      <w:r>
        <w:t>Patroclus</w:t>
      </w:r>
      <w:proofErr w:type="spellEnd"/>
      <w:r>
        <w:t xml:space="preserve"> (and the twin myth)</w:t>
      </w:r>
    </w:p>
    <w:p w14:paraId="3F542500" w14:textId="77777777" w:rsidR="004C7699" w:rsidRDefault="004C7699" w:rsidP="004C7699"/>
    <w:p w14:paraId="2768EBC9" w14:textId="77777777" w:rsidR="00F05862" w:rsidRDefault="00F05862" w:rsidP="004C7699">
      <w:r>
        <w:t>I.11.786-789</w:t>
      </w:r>
    </w:p>
    <w:p w14:paraId="6C57014F" w14:textId="7B287150" w:rsidR="00416E15" w:rsidRDefault="00F05862" w:rsidP="004C7699">
      <w:r>
        <w:rPr>
          <w:i/>
        </w:rPr>
        <w:t>HN</w:t>
      </w:r>
      <w:r w:rsidR="00416E15">
        <w:t xml:space="preserve"> 125</w:t>
      </w:r>
      <w:r>
        <w:t xml:space="preserve">: </w:t>
      </w:r>
      <w:r w:rsidR="00057D61">
        <w:t xml:space="preserve">quoted and translated; </w:t>
      </w:r>
      <w:r w:rsidR="003127EA">
        <w:t xml:space="preserve">analysis of </w:t>
      </w:r>
      <w:proofErr w:type="spellStart"/>
      <w:r w:rsidR="003127EA">
        <w:t>Patroclus</w:t>
      </w:r>
      <w:proofErr w:type="spellEnd"/>
      <w:r w:rsidR="003127EA">
        <w:t xml:space="preserve"> and Achilles, and Nestor’s advice to </w:t>
      </w:r>
      <w:proofErr w:type="spellStart"/>
      <w:r w:rsidR="003127EA">
        <w:t>Patroclus</w:t>
      </w:r>
      <w:proofErr w:type="spellEnd"/>
      <w:r w:rsidR="003127EA">
        <w:t>, in terms of the twin myth (</w:t>
      </w:r>
      <w:proofErr w:type="spellStart"/>
      <w:r w:rsidR="003127EA">
        <w:t>Patroclus</w:t>
      </w:r>
      <w:proofErr w:type="spellEnd"/>
      <w:r w:rsidR="003127EA">
        <w:t xml:space="preserve"> either to bring Achilles back to fighting/back to life, or to take his place)</w:t>
      </w:r>
    </w:p>
    <w:p w14:paraId="7D5AD2F2" w14:textId="77777777" w:rsidR="00F05862" w:rsidRDefault="00F05862" w:rsidP="004C7699"/>
    <w:p w14:paraId="29152F92" w14:textId="2677D58E" w:rsidR="00416E15" w:rsidRDefault="003127EA" w:rsidP="004C7699">
      <w:r>
        <w:t>I.11.</w:t>
      </w:r>
      <w:r w:rsidR="00416E15">
        <w:t>790-793</w:t>
      </w:r>
    </w:p>
    <w:p w14:paraId="3107EFAD" w14:textId="669934CA" w:rsidR="003127EA" w:rsidRDefault="003127EA" w:rsidP="003127EA">
      <w:r>
        <w:rPr>
          <w:i/>
        </w:rPr>
        <w:t>HN</w:t>
      </w:r>
      <w:r>
        <w:t xml:space="preserve"> 125: quoted and translated; analysis of </w:t>
      </w:r>
      <w:proofErr w:type="spellStart"/>
      <w:r>
        <w:t>Patroclus</w:t>
      </w:r>
      <w:proofErr w:type="spellEnd"/>
      <w:r>
        <w:t xml:space="preserve"> and Achilles, and Nestor’s </w:t>
      </w:r>
      <w:proofErr w:type="gramStart"/>
      <w:r>
        <w:t>advice</w:t>
      </w:r>
      <w:proofErr w:type="gramEnd"/>
      <w:r>
        <w:t xml:space="preserve"> to </w:t>
      </w:r>
      <w:proofErr w:type="spellStart"/>
      <w:r>
        <w:t>Patroclus</w:t>
      </w:r>
      <w:proofErr w:type="spellEnd"/>
      <w:r>
        <w:t>, in terms of the twin myth (</w:t>
      </w:r>
      <w:proofErr w:type="spellStart"/>
      <w:r>
        <w:t>Patroclus</w:t>
      </w:r>
      <w:proofErr w:type="spellEnd"/>
      <w:r>
        <w:t xml:space="preserve"> either to bring Achilles back to fighting/back to life, or to take his place)</w:t>
      </w:r>
    </w:p>
    <w:p w14:paraId="117E47CA" w14:textId="77777777" w:rsidR="00416E15" w:rsidRDefault="00416E15" w:rsidP="004C7699"/>
    <w:p w14:paraId="1A1C54A8" w14:textId="4A5B7E65" w:rsidR="004C7699" w:rsidRDefault="004C7699" w:rsidP="004C7699">
      <w:r>
        <w:t>I.11.794-803</w:t>
      </w:r>
    </w:p>
    <w:p w14:paraId="4BE87AD6" w14:textId="77777777" w:rsidR="004C7699" w:rsidRDefault="004C7699" w:rsidP="004C7699">
      <w:r>
        <w:rPr>
          <w:i/>
        </w:rPr>
        <w:t>HN</w:t>
      </w:r>
      <w:r>
        <w:t xml:space="preserve"> 118: quoted and translated; analysis of the parallels and contrasts between Nestor and </w:t>
      </w:r>
      <w:proofErr w:type="spellStart"/>
      <w:r>
        <w:t>Patroclus</w:t>
      </w:r>
      <w:proofErr w:type="spellEnd"/>
      <w:r>
        <w:t xml:space="preserve"> (and the twin myth)</w:t>
      </w:r>
    </w:p>
    <w:p w14:paraId="30BD3A5C" w14:textId="78ADD2D2" w:rsidR="004C7699" w:rsidRDefault="003127EA" w:rsidP="004C7699">
      <w:r>
        <w:rPr>
          <w:i/>
        </w:rPr>
        <w:t>HN</w:t>
      </w:r>
      <w:r w:rsidR="00416E15">
        <w:t xml:space="preserve"> 126</w:t>
      </w:r>
      <w:r>
        <w:t xml:space="preserve">: reference; analysis of </w:t>
      </w:r>
      <w:proofErr w:type="spellStart"/>
      <w:r>
        <w:t>Patroclus</w:t>
      </w:r>
      <w:proofErr w:type="spellEnd"/>
      <w:r>
        <w:t xml:space="preserve"> and Achilles, and Nestor’s advice to </w:t>
      </w:r>
      <w:proofErr w:type="spellStart"/>
      <w:r>
        <w:t>Patroclus</w:t>
      </w:r>
      <w:proofErr w:type="spellEnd"/>
      <w:r>
        <w:t>, in terms of the twin myth (</w:t>
      </w:r>
      <w:proofErr w:type="spellStart"/>
      <w:r>
        <w:t>Patroclus</w:t>
      </w:r>
      <w:proofErr w:type="spellEnd"/>
      <w:r>
        <w:t xml:space="preserve"> either to bring Achilles back to fighting/back to life, or to take his place)</w:t>
      </w:r>
    </w:p>
    <w:p w14:paraId="330CC8C0" w14:textId="77777777" w:rsidR="00416E15" w:rsidRDefault="00416E15" w:rsidP="004C7699"/>
    <w:p w14:paraId="7AA500D1" w14:textId="77777777" w:rsidR="003127EA" w:rsidRDefault="003127EA" w:rsidP="004C7699">
      <w:r>
        <w:t>I.11.796</w:t>
      </w:r>
    </w:p>
    <w:p w14:paraId="5C95607E" w14:textId="77777777" w:rsidR="000B2F8B" w:rsidRDefault="000B2F8B" w:rsidP="000B2F8B">
      <w:r>
        <w:rPr>
          <w:i/>
        </w:rPr>
        <w:t>HN</w:t>
      </w:r>
      <w:r>
        <w:t xml:space="preserve"> 335: reference in the context of interpreting </w:t>
      </w:r>
      <w:proofErr w:type="spellStart"/>
      <w:r>
        <w:t>Menelaos</w:t>
      </w:r>
      <w:proofErr w:type="spellEnd"/>
      <w:r>
        <w:t xml:space="preserve"> as “he who incites the </w:t>
      </w:r>
      <w:proofErr w:type="spellStart"/>
      <w:r>
        <w:t>warfolk</w:t>
      </w:r>
      <w:proofErr w:type="spellEnd"/>
      <w:r>
        <w:t xml:space="preserve">”; example of </w:t>
      </w:r>
      <w:proofErr w:type="spellStart"/>
      <w:r>
        <w:rPr>
          <w:i/>
        </w:rPr>
        <w:t>laos</w:t>
      </w:r>
      <w:proofErr w:type="spellEnd"/>
      <w:r>
        <w:t xml:space="preserve"> as referring to one’s own in contexts where there is a contrast between “leader(s)” and those who “follow”</w:t>
      </w:r>
    </w:p>
    <w:p w14:paraId="6B29AB5A" w14:textId="77777777" w:rsidR="00416E15" w:rsidRDefault="00416E15" w:rsidP="004C7699"/>
    <w:p w14:paraId="6674B45C" w14:textId="5E82D46C" w:rsidR="004C7699" w:rsidRDefault="004C7699" w:rsidP="004C7699">
      <w:r>
        <w:t>I.11.804-805</w:t>
      </w:r>
    </w:p>
    <w:p w14:paraId="26381E91" w14:textId="3AE0C711" w:rsidR="004C7699" w:rsidRDefault="004C7699" w:rsidP="004C7699">
      <w:r>
        <w:rPr>
          <w:i/>
        </w:rPr>
        <w:t>HN</w:t>
      </w:r>
      <w:r w:rsidR="00416E15">
        <w:t xml:space="preserve"> 119</w:t>
      </w:r>
      <w:r>
        <w:t xml:space="preserve">: quoted and translated; in the context of analyzing the parallels and contrast between Nestor and </w:t>
      </w:r>
      <w:proofErr w:type="spellStart"/>
      <w:r>
        <w:t>Patroclus</w:t>
      </w:r>
      <w:proofErr w:type="spellEnd"/>
      <w:r>
        <w:t xml:space="preserve"> (and the twin myth)</w:t>
      </w:r>
    </w:p>
    <w:p w14:paraId="51F95ECA" w14:textId="77777777" w:rsidR="004C7699" w:rsidRDefault="004C7699" w:rsidP="004C7699"/>
    <w:p w14:paraId="66B65B79" w14:textId="5C41ACBE" w:rsidR="004C7699" w:rsidRDefault="004C7699" w:rsidP="004C7699">
      <w:r>
        <w:t>I.11.806-813</w:t>
      </w:r>
    </w:p>
    <w:p w14:paraId="7CE026F7" w14:textId="77777777" w:rsidR="004C7699" w:rsidRDefault="004C7699" w:rsidP="004C7699">
      <w:r>
        <w:rPr>
          <w:i/>
        </w:rPr>
        <w:t>HN</w:t>
      </w:r>
      <w:r>
        <w:t xml:space="preserve"> 122: quoted and translated; analysis of the (parallels and) contrasts between Nestor and </w:t>
      </w:r>
      <w:proofErr w:type="spellStart"/>
      <w:r>
        <w:t>Patroclus</w:t>
      </w:r>
      <w:proofErr w:type="spellEnd"/>
      <w:r>
        <w:t xml:space="preserve"> (and the twin myth)</w:t>
      </w:r>
    </w:p>
    <w:p w14:paraId="3E43D528" w14:textId="77777777" w:rsidR="004C7699" w:rsidRDefault="004C7699" w:rsidP="004C7699"/>
    <w:p w14:paraId="4B552A16" w14:textId="5E8CDF7F" w:rsidR="004C7699" w:rsidRDefault="004C7699" w:rsidP="004C7699">
      <w:r>
        <w:t>I.11.814-818</w:t>
      </w:r>
    </w:p>
    <w:p w14:paraId="1D3C5D92" w14:textId="231FDA19" w:rsidR="004C7699" w:rsidRPr="000D79A5" w:rsidRDefault="004C7699" w:rsidP="004C7699">
      <w:r>
        <w:rPr>
          <w:i/>
        </w:rPr>
        <w:t>HN</w:t>
      </w:r>
      <w:r>
        <w:t xml:space="preserve"> 123: quoted and translated; analysis of the (parallels and) contrasts between Nestor an</w:t>
      </w:r>
      <w:r w:rsidR="00027259">
        <w:t xml:space="preserve">d </w:t>
      </w:r>
      <w:proofErr w:type="spellStart"/>
      <w:r w:rsidR="00027259">
        <w:t>Patroclus</w:t>
      </w:r>
      <w:proofErr w:type="spellEnd"/>
      <w:r w:rsidR="00027259">
        <w:t xml:space="preserve"> (and the twin myth),</w:t>
      </w:r>
      <w:r>
        <w:t xml:space="preserve"> here, </w:t>
      </w:r>
      <w:proofErr w:type="spellStart"/>
      <w:r>
        <w:t>Patroclus</w:t>
      </w:r>
      <w:proofErr w:type="spellEnd"/>
      <w:r>
        <w:t>’ pity</w:t>
      </w:r>
    </w:p>
    <w:p w14:paraId="2FDE59C5" w14:textId="77777777" w:rsidR="004C7699" w:rsidRDefault="004C7699" w:rsidP="004C7699"/>
    <w:p w14:paraId="0C7A36B1" w14:textId="77777777" w:rsidR="000B2F8B" w:rsidRDefault="000B2F8B" w:rsidP="004C7699">
      <w:r>
        <w:t>I.11.828-832</w:t>
      </w:r>
    </w:p>
    <w:p w14:paraId="5D66E93F" w14:textId="12AFB693" w:rsidR="00416E15" w:rsidRDefault="000B2F8B" w:rsidP="004C7699">
      <w:r>
        <w:rPr>
          <w:i/>
        </w:rPr>
        <w:t>HN</w:t>
      </w:r>
      <w:r w:rsidR="00416E15">
        <w:t xml:space="preserve"> 126</w:t>
      </w:r>
      <w:r>
        <w:t xml:space="preserve">: </w:t>
      </w:r>
      <w:r w:rsidR="00E96A9E">
        <w:t xml:space="preserve">quoted and translated; analysis of the contrast between intelligence and might in terms of the twin myth in the case of Achilles and </w:t>
      </w:r>
      <w:proofErr w:type="spellStart"/>
      <w:r w:rsidR="00E96A9E">
        <w:t>Patroclus</w:t>
      </w:r>
      <w:proofErr w:type="spellEnd"/>
      <w:r w:rsidR="00E96A9E">
        <w:t xml:space="preserve">, here specifically that they are both skilled physicians and their comparison with the twin sons of </w:t>
      </w:r>
      <w:proofErr w:type="spellStart"/>
      <w:r w:rsidR="00E96A9E">
        <w:t>Asklepios</w:t>
      </w:r>
      <w:proofErr w:type="spellEnd"/>
    </w:p>
    <w:p w14:paraId="7C0C4AB8" w14:textId="77777777" w:rsidR="000B2F8B" w:rsidRDefault="000B2F8B" w:rsidP="004C7699"/>
    <w:p w14:paraId="68DE7AEE" w14:textId="097F1DD8" w:rsidR="00416E15" w:rsidRDefault="00E96A9E" w:rsidP="004C7699">
      <w:r>
        <w:t>I.11.</w:t>
      </w:r>
      <w:r w:rsidR="00416E15">
        <w:t>833-836</w:t>
      </w:r>
    </w:p>
    <w:p w14:paraId="51BE333D" w14:textId="5C65A603" w:rsidR="00E96A9E" w:rsidRDefault="00E96A9E" w:rsidP="00E96A9E">
      <w:r>
        <w:rPr>
          <w:i/>
        </w:rPr>
        <w:t>HN</w:t>
      </w:r>
      <w:r>
        <w:t xml:space="preserve"> 127: quoted and translated; analysis of the contrast between intelligence and might in terms of the twin myth in the case of Achilles and </w:t>
      </w:r>
      <w:proofErr w:type="spellStart"/>
      <w:r>
        <w:t>Patroclus</w:t>
      </w:r>
      <w:proofErr w:type="spellEnd"/>
      <w:r>
        <w:t xml:space="preserve">, here </w:t>
      </w:r>
      <w:proofErr w:type="gramStart"/>
      <w:r>
        <w:t>specifically</w:t>
      </w:r>
      <w:proofErr w:type="gramEnd"/>
      <w:r>
        <w:t xml:space="preserve"> that they are both skilled physicians and their comparison with the twin sons of </w:t>
      </w:r>
      <w:proofErr w:type="spellStart"/>
      <w:r>
        <w:t>Asklepios</w:t>
      </w:r>
      <w:proofErr w:type="spellEnd"/>
    </w:p>
    <w:p w14:paraId="500EF51F" w14:textId="77777777" w:rsidR="00416E15" w:rsidRDefault="00416E15" w:rsidP="004C7699"/>
    <w:p w14:paraId="0026A918" w14:textId="20766E1F" w:rsidR="004C7699" w:rsidRDefault="004C7699" w:rsidP="004C7699">
      <w:r>
        <w:t>I.11.838-841</w:t>
      </w:r>
    </w:p>
    <w:p w14:paraId="6631BEFB" w14:textId="3160994C" w:rsidR="004C7699" w:rsidRPr="000D79A5" w:rsidRDefault="004C7699" w:rsidP="004C7699">
      <w:r>
        <w:rPr>
          <w:i/>
        </w:rPr>
        <w:t>HN</w:t>
      </w:r>
      <w:r>
        <w:t xml:space="preserve"> 124: quoted and translated; analysis of the (parallels and) contrasts between Nestor an</w:t>
      </w:r>
      <w:r w:rsidR="007C1648">
        <w:t xml:space="preserve">d </w:t>
      </w:r>
      <w:proofErr w:type="spellStart"/>
      <w:r w:rsidR="007C1648">
        <w:t>Patroclus</w:t>
      </w:r>
      <w:proofErr w:type="spellEnd"/>
      <w:r w:rsidR="007C1648">
        <w:t xml:space="preserve"> (and the twin myth),</w:t>
      </w:r>
      <w:r>
        <w:t xml:space="preserve"> here, </w:t>
      </w:r>
      <w:proofErr w:type="spellStart"/>
      <w:r>
        <w:t>Patroclus</w:t>
      </w:r>
      <w:proofErr w:type="spellEnd"/>
      <w:r>
        <w:t>’ pity</w:t>
      </w:r>
    </w:p>
    <w:p w14:paraId="1D78850B" w14:textId="77777777" w:rsidR="004C7699" w:rsidRDefault="004C7699" w:rsidP="004C7699"/>
    <w:p w14:paraId="3394C167" w14:textId="7A6B4D76" w:rsidR="004C7699" w:rsidRDefault="004C7699" w:rsidP="004C7699">
      <w:r>
        <w:t>I.11.842-848</w:t>
      </w:r>
    </w:p>
    <w:p w14:paraId="6CCC4E0E" w14:textId="77777777" w:rsidR="004C7699" w:rsidRDefault="004C7699" w:rsidP="004C7699">
      <w:r>
        <w:rPr>
          <w:i/>
        </w:rPr>
        <w:t>HN</w:t>
      </w:r>
      <w:r>
        <w:t xml:space="preserve"> 123: quoted and translated; analysis of the (parallels and) contrasts between Nestor and </w:t>
      </w:r>
      <w:proofErr w:type="spellStart"/>
      <w:r>
        <w:t>Patroclus</w:t>
      </w:r>
      <w:proofErr w:type="spellEnd"/>
      <w:r>
        <w:t xml:space="preserve"> (and the twin myth)</w:t>
      </w:r>
    </w:p>
    <w:p w14:paraId="74DB4D6B" w14:textId="77777777" w:rsidR="004C7699" w:rsidRDefault="004C7699" w:rsidP="004C7699"/>
    <w:p w14:paraId="15DD5FF8" w14:textId="77777777" w:rsidR="00137263" w:rsidRDefault="00DB535C" w:rsidP="004C7699">
      <w:r>
        <w:t>I.12.</w:t>
      </w:r>
      <w:r w:rsidR="00137263">
        <w:t>232</w:t>
      </w:r>
    </w:p>
    <w:p w14:paraId="775377AF" w14:textId="77777777" w:rsidR="002407F8" w:rsidRPr="005C0901" w:rsidRDefault="002407F8" w:rsidP="002407F8">
      <w:r>
        <w:rPr>
          <w:i/>
        </w:rPr>
        <w:t>HN</w:t>
      </w:r>
      <w:r>
        <w:t xml:space="preserve"> 53n108: quoted and translated; comparison with I.09.104 with regards to </w:t>
      </w:r>
      <w:proofErr w:type="spellStart"/>
      <w:r>
        <w:rPr>
          <w:i/>
        </w:rPr>
        <w:t>noos</w:t>
      </w:r>
      <w:proofErr w:type="spellEnd"/>
      <w:r>
        <w:t xml:space="preserve"> and </w:t>
      </w:r>
      <w:proofErr w:type="spellStart"/>
      <w:r>
        <w:rPr>
          <w:i/>
        </w:rPr>
        <w:t>muthos</w:t>
      </w:r>
      <w:proofErr w:type="spellEnd"/>
    </w:p>
    <w:p w14:paraId="4AE729F9" w14:textId="77777777" w:rsidR="00137263" w:rsidRDefault="00137263" w:rsidP="004C7699"/>
    <w:p w14:paraId="5BB11708" w14:textId="77777777" w:rsidR="009D02A8" w:rsidRDefault="002407F8" w:rsidP="004C7699">
      <w:r>
        <w:t>I.12.</w:t>
      </w:r>
      <w:r w:rsidR="009D02A8">
        <w:t>462-471</w:t>
      </w:r>
    </w:p>
    <w:p w14:paraId="422231C5" w14:textId="0B6BBCC0" w:rsidR="007756E4" w:rsidRDefault="009D02A8" w:rsidP="004C7699">
      <w:r>
        <w:rPr>
          <w:i/>
        </w:rPr>
        <w:t>HN</w:t>
      </w:r>
      <w:r w:rsidR="007756E4">
        <w:t xml:space="preserve"> 570n127</w:t>
      </w:r>
      <w:r>
        <w:t xml:space="preserve">: </w:t>
      </w:r>
      <w:r w:rsidR="008A2235">
        <w:t xml:space="preserve">quoted and translated; </w:t>
      </w:r>
      <w:r w:rsidR="00900E0D">
        <w:t>comment on the dramatic conclusion of Book 12/segment of Books 9-12</w:t>
      </w:r>
    </w:p>
    <w:p w14:paraId="7D0AEA2D" w14:textId="77777777" w:rsidR="007756E4" w:rsidRDefault="007756E4" w:rsidP="004C7699"/>
    <w:p w14:paraId="66C70780" w14:textId="77777777" w:rsidR="00900E0D" w:rsidRDefault="00900E0D" w:rsidP="004C7699">
      <w:r>
        <w:t>I.13.001-009</w:t>
      </w:r>
    </w:p>
    <w:p w14:paraId="2F630F2A" w14:textId="7474F5AC" w:rsidR="007756E4" w:rsidRDefault="00900E0D" w:rsidP="004C7699">
      <w:r>
        <w:rPr>
          <w:i/>
        </w:rPr>
        <w:t>HN</w:t>
      </w:r>
      <w:r w:rsidR="007756E4">
        <w:t xml:space="preserve"> 572n129</w:t>
      </w:r>
      <w:r>
        <w:t xml:space="preserve">: </w:t>
      </w:r>
      <w:r w:rsidR="00A767E9">
        <w:t xml:space="preserve">quoted and translated; </w:t>
      </w:r>
      <w:r w:rsidR="00C919E4">
        <w:t>contrast between the end of Book 12/segment of Books 9-12 and the beginning of Book 13/segment of books 13-16, where the suspense is diminished by Zeus’ becoming distracted</w:t>
      </w:r>
    </w:p>
    <w:p w14:paraId="4A78EDCA" w14:textId="77777777" w:rsidR="00900E0D" w:rsidRDefault="00900E0D" w:rsidP="004C7699"/>
    <w:p w14:paraId="1CCA72A8" w14:textId="77777777" w:rsidR="00F364DB" w:rsidRDefault="00C919E4" w:rsidP="004C7699">
      <w:r>
        <w:t>I.13.</w:t>
      </w:r>
      <w:r w:rsidR="00F364DB">
        <w:t>032</w:t>
      </w:r>
    </w:p>
    <w:p w14:paraId="7EBDB6AD" w14:textId="16549B18" w:rsidR="00393E29" w:rsidRDefault="00F364DB" w:rsidP="00393E29">
      <w:r>
        <w:rPr>
          <w:i/>
        </w:rPr>
        <w:t>HN</w:t>
      </w:r>
      <w:r w:rsidR="007756E4">
        <w:t xml:space="preserve"> 743n190</w:t>
      </w:r>
      <w:r>
        <w:t xml:space="preserve">: </w:t>
      </w:r>
      <w:r w:rsidR="00393E29">
        <w:t xml:space="preserve">quoting and translating a part of the verse; comparison of the openings of the expansions in Nestor’s story with other Homeric verses (the similarity of the expansions to Homeric formulas, here, variations of the formulaic patter </w:t>
      </w:r>
      <w:proofErr w:type="spellStart"/>
      <w:r w:rsidR="00393E29">
        <w:rPr>
          <w:i/>
        </w:rPr>
        <w:t>esti</w:t>
      </w:r>
      <w:proofErr w:type="spellEnd"/>
      <w:r w:rsidR="00393E29">
        <w:rPr>
          <w:i/>
        </w:rPr>
        <w:t xml:space="preserve"> de tis</w:t>
      </w:r>
      <w:r w:rsidR="00393E29">
        <w:t>)</w:t>
      </w:r>
    </w:p>
    <w:p w14:paraId="5A85A23A" w14:textId="77777777" w:rsidR="00137263" w:rsidRDefault="00137263" w:rsidP="004C7699"/>
    <w:p w14:paraId="4FAA0740" w14:textId="79706614" w:rsidR="007756E4" w:rsidRDefault="00137263" w:rsidP="004C7699">
      <w:r>
        <w:t>I.13.</w:t>
      </w:r>
      <w:r w:rsidR="007756E4">
        <w:t>108</w:t>
      </w:r>
    </w:p>
    <w:p w14:paraId="24E75A73" w14:textId="77777777" w:rsidR="00137263" w:rsidRDefault="00137263" w:rsidP="00137263">
      <w:r>
        <w:rPr>
          <w:i/>
        </w:rPr>
        <w:t>HN</w:t>
      </w:r>
      <w:r>
        <w:t xml:space="preserve"> 335: reference in the context of interpreting </w:t>
      </w:r>
      <w:proofErr w:type="spellStart"/>
      <w:r>
        <w:t>Menelaos</w:t>
      </w:r>
      <w:proofErr w:type="spellEnd"/>
      <w:r>
        <w:t xml:space="preserve"> as “he who incites the </w:t>
      </w:r>
      <w:proofErr w:type="spellStart"/>
      <w:r>
        <w:t>warfolk</w:t>
      </w:r>
      <w:proofErr w:type="spellEnd"/>
      <w:r>
        <w:t xml:space="preserve">”; example of </w:t>
      </w:r>
      <w:proofErr w:type="spellStart"/>
      <w:r>
        <w:rPr>
          <w:i/>
        </w:rPr>
        <w:t>laos</w:t>
      </w:r>
      <w:proofErr w:type="spellEnd"/>
      <w:r>
        <w:t xml:space="preserve"> as referring to one’s own in contexts where there is a contrast between “leader(s)” and those who “follow”</w:t>
      </w:r>
    </w:p>
    <w:p w14:paraId="1A5AB53B" w14:textId="77777777" w:rsidR="00137263" w:rsidRDefault="00137263" w:rsidP="004C7699"/>
    <w:p w14:paraId="349E1368" w14:textId="77777777" w:rsidR="00393E29" w:rsidRDefault="00393E29" w:rsidP="004C7699">
      <w:r>
        <w:t>I.13.229</w:t>
      </w:r>
    </w:p>
    <w:p w14:paraId="54B5E1C8" w14:textId="7E8E03C1" w:rsidR="00137328" w:rsidRPr="004042FD" w:rsidRDefault="00137328" w:rsidP="00137328">
      <w:r>
        <w:rPr>
          <w:i/>
        </w:rPr>
        <w:t>HN</w:t>
      </w:r>
      <w:r>
        <w:t xml:space="preserve"> 215n114: reference; analysis of </w:t>
      </w:r>
      <w:proofErr w:type="spellStart"/>
      <w:r>
        <w:rPr>
          <w:i/>
        </w:rPr>
        <w:t>metheinai</w:t>
      </w:r>
      <w:proofErr w:type="spellEnd"/>
      <w:r>
        <w:t xml:space="preserve"> and contrasting it with loose-wittedness, and its application to Menelaus</w:t>
      </w:r>
    </w:p>
    <w:p w14:paraId="7965DF88" w14:textId="77777777" w:rsidR="007521CE" w:rsidRDefault="007521CE" w:rsidP="004C7699"/>
    <w:p w14:paraId="08092587" w14:textId="1C62299D" w:rsidR="007756E4" w:rsidRDefault="007521CE" w:rsidP="004C7699">
      <w:r>
        <w:t>I.13.</w:t>
      </w:r>
      <w:r w:rsidR="007756E4">
        <w:t>492</w:t>
      </w:r>
    </w:p>
    <w:p w14:paraId="56382675" w14:textId="77777777" w:rsidR="007521CE" w:rsidRDefault="007521CE" w:rsidP="007521CE">
      <w:r>
        <w:rPr>
          <w:i/>
        </w:rPr>
        <w:t>HN</w:t>
      </w:r>
      <w:r>
        <w:t xml:space="preserve"> 335: reference in the context of interpreting </w:t>
      </w:r>
      <w:proofErr w:type="spellStart"/>
      <w:r>
        <w:t>Menelaos</w:t>
      </w:r>
      <w:proofErr w:type="spellEnd"/>
      <w:r>
        <w:t xml:space="preserve"> as “he who incites the </w:t>
      </w:r>
      <w:proofErr w:type="spellStart"/>
      <w:proofErr w:type="gramStart"/>
      <w:r>
        <w:t>warfolk</w:t>
      </w:r>
      <w:proofErr w:type="spellEnd"/>
      <w:proofErr w:type="gramEnd"/>
      <w:r>
        <w:t xml:space="preserve">”; example of </w:t>
      </w:r>
      <w:proofErr w:type="spellStart"/>
      <w:r>
        <w:rPr>
          <w:i/>
        </w:rPr>
        <w:t>laos</w:t>
      </w:r>
      <w:proofErr w:type="spellEnd"/>
      <w:r>
        <w:t xml:space="preserve"> as referring to one’s own in contexts where there is a contrast between “leader(s)” and those who “follow”</w:t>
      </w:r>
    </w:p>
    <w:p w14:paraId="43283AD5" w14:textId="77777777" w:rsidR="007521CE" w:rsidRDefault="007521CE" w:rsidP="004C7699"/>
    <w:p w14:paraId="031B4C4E" w14:textId="7CE3334A" w:rsidR="007756E4" w:rsidRDefault="007521CE" w:rsidP="004C7699">
      <w:r>
        <w:t>I.13.</w:t>
      </w:r>
      <w:r w:rsidR="007756E4">
        <w:t>495</w:t>
      </w:r>
    </w:p>
    <w:p w14:paraId="174A45DB" w14:textId="77777777" w:rsidR="007521CE" w:rsidRDefault="007521CE" w:rsidP="007521CE">
      <w:r>
        <w:rPr>
          <w:i/>
        </w:rPr>
        <w:t>HN</w:t>
      </w:r>
      <w:r>
        <w:t xml:space="preserve"> 335: reference in the context of interpreting </w:t>
      </w:r>
      <w:proofErr w:type="spellStart"/>
      <w:r>
        <w:t>Menelaos</w:t>
      </w:r>
      <w:proofErr w:type="spellEnd"/>
      <w:r>
        <w:t xml:space="preserve"> as “he who incites the </w:t>
      </w:r>
      <w:proofErr w:type="spellStart"/>
      <w:r>
        <w:t>warfolk</w:t>
      </w:r>
      <w:proofErr w:type="spellEnd"/>
      <w:r>
        <w:t xml:space="preserve">”; example of </w:t>
      </w:r>
      <w:proofErr w:type="spellStart"/>
      <w:r>
        <w:rPr>
          <w:i/>
        </w:rPr>
        <w:t>laos</w:t>
      </w:r>
      <w:proofErr w:type="spellEnd"/>
      <w:r>
        <w:t xml:space="preserve"> as referring to one’s own in contexts where there is a contrast between “leader(s)” and those who “follow”</w:t>
      </w:r>
    </w:p>
    <w:p w14:paraId="503B8AD7" w14:textId="77777777" w:rsidR="007521CE" w:rsidRDefault="007521CE" w:rsidP="004C7699"/>
    <w:p w14:paraId="78F6AD18" w14:textId="77777777" w:rsidR="00EF2B53" w:rsidRDefault="00EF2B53" w:rsidP="004C7699">
      <w:r>
        <w:t>I.13.657</w:t>
      </w:r>
    </w:p>
    <w:p w14:paraId="5BAC7299" w14:textId="166BBE1B" w:rsidR="007756E4" w:rsidRPr="001D42CF" w:rsidRDefault="00EF2B53" w:rsidP="004C7699">
      <w:r>
        <w:rPr>
          <w:i/>
        </w:rPr>
        <w:t>HN</w:t>
      </w:r>
      <w:r w:rsidR="007756E4">
        <w:t xml:space="preserve"> 38n66</w:t>
      </w:r>
      <w:r>
        <w:t xml:space="preserve">: </w:t>
      </w:r>
      <w:r w:rsidR="001D42CF">
        <w:t xml:space="preserve">quoted and translated; illustration of the meaning of </w:t>
      </w:r>
      <w:proofErr w:type="spellStart"/>
      <w:r w:rsidR="001D42CF">
        <w:rPr>
          <w:i/>
        </w:rPr>
        <w:t>hizein</w:t>
      </w:r>
      <w:proofErr w:type="spellEnd"/>
      <w:r w:rsidR="001D42CF">
        <w:rPr>
          <w:i/>
        </w:rPr>
        <w:t xml:space="preserve"> </w:t>
      </w:r>
      <w:r w:rsidR="006F00FB">
        <w:t xml:space="preserve">(as in this line, “to set upon”) </w:t>
      </w:r>
      <w:r w:rsidR="001D42CF">
        <w:t xml:space="preserve">in the context of the argument that </w:t>
      </w:r>
      <w:r w:rsidR="001D42CF">
        <w:rPr>
          <w:i/>
        </w:rPr>
        <w:t xml:space="preserve">m’ </w:t>
      </w:r>
      <w:proofErr w:type="spellStart"/>
      <w:r w:rsidR="001D42CF">
        <w:rPr>
          <w:i/>
        </w:rPr>
        <w:t>anesei</w:t>
      </w:r>
      <w:proofErr w:type="spellEnd"/>
      <w:r w:rsidR="001D42CF">
        <w:t xml:space="preserve"> masks an original phrase </w:t>
      </w:r>
      <w:r w:rsidR="001D42CF" w:rsidRPr="001D42CF">
        <w:rPr>
          <w:i/>
        </w:rPr>
        <w:t xml:space="preserve">me </w:t>
      </w:r>
      <w:proofErr w:type="spellStart"/>
      <w:r w:rsidR="001D42CF" w:rsidRPr="001D42CF">
        <w:rPr>
          <w:i/>
        </w:rPr>
        <w:t>nesei</w:t>
      </w:r>
      <w:proofErr w:type="spellEnd"/>
      <w:r w:rsidR="001D42CF">
        <w:t xml:space="preserve"> in O.18.265</w:t>
      </w:r>
    </w:p>
    <w:p w14:paraId="4E1B2917" w14:textId="77777777" w:rsidR="00EF2B53" w:rsidRDefault="00EF2B53" w:rsidP="004C7699"/>
    <w:p w14:paraId="2CA91009" w14:textId="77777777" w:rsidR="006F00FB" w:rsidRDefault="006F00FB" w:rsidP="004C7699">
      <w:r>
        <w:t>I.13.685</w:t>
      </w:r>
    </w:p>
    <w:p w14:paraId="7508241A" w14:textId="60807747" w:rsidR="006F00FB" w:rsidRDefault="006F00FB" w:rsidP="004C7699">
      <w:r>
        <w:rPr>
          <w:i/>
        </w:rPr>
        <w:t>HN</w:t>
      </w:r>
      <w:r w:rsidR="007756E4">
        <w:t xml:space="preserve"> 521n11</w:t>
      </w:r>
      <w:r>
        <w:t xml:space="preserve">: </w:t>
      </w:r>
      <w:r w:rsidR="00600238">
        <w:t xml:space="preserve">reference; comparison of Ionians to </w:t>
      </w:r>
      <w:proofErr w:type="spellStart"/>
      <w:r w:rsidR="00600238">
        <w:t>Phaeacians</w:t>
      </w:r>
      <w:proofErr w:type="spellEnd"/>
      <w:r w:rsidR="000D16C1">
        <w:t xml:space="preserve"> (in terms of their fame for th</w:t>
      </w:r>
      <w:r w:rsidR="00600238">
        <w:t>e</w:t>
      </w:r>
      <w:r w:rsidR="000D16C1">
        <w:t>i</w:t>
      </w:r>
      <w:r w:rsidR="00600238">
        <w:t>r dress)</w:t>
      </w:r>
    </w:p>
    <w:p w14:paraId="240CB62B" w14:textId="64825AE4" w:rsidR="007756E4" w:rsidRDefault="00600238" w:rsidP="004C7699">
      <w:r>
        <w:rPr>
          <w:i/>
        </w:rPr>
        <w:t>HN</w:t>
      </w:r>
      <w:r w:rsidR="00B877F0">
        <w:t xml:space="preserve"> 645</w:t>
      </w:r>
      <w:r>
        <w:t xml:space="preserve">: </w:t>
      </w:r>
      <w:r w:rsidR="00B877F0">
        <w:t xml:space="preserve">reference; analysis of the name “Ionian” and its wide use arising from the </w:t>
      </w:r>
      <w:proofErr w:type="spellStart"/>
      <w:r w:rsidR="00B877F0">
        <w:t>Panionic</w:t>
      </w:r>
      <w:proofErr w:type="spellEnd"/>
      <w:r w:rsidR="00B877F0">
        <w:t xml:space="preserve"> league, here, its only occurrence in Homer where it means Athenian</w:t>
      </w:r>
    </w:p>
    <w:p w14:paraId="3583F85D" w14:textId="77777777" w:rsidR="006F00FB" w:rsidRDefault="006F00FB" w:rsidP="004C7699"/>
    <w:p w14:paraId="46D2B11B" w14:textId="2552638E" w:rsidR="007756E4" w:rsidRDefault="00EC23B9" w:rsidP="004C7699">
      <w:r>
        <w:t>I.13.685-691</w:t>
      </w:r>
    </w:p>
    <w:p w14:paraId="5235976F" w14:textId="22F88B8A" w:rsidR="00B877F0" w:rsidRDefault="00B877F0" w:rsidP="00B877F0">
      <w:r>
        <w:rPr>
          <w:i/>
        </w:rPr>
        <w:t>HN</w:t>
      </w:r>
      <w:r>
        <w:t xml:space="preserve"> 645: quoted and translated; analysis of the name “Ionian” and its wide use </w:t>
      </w:r>
      <w:proofErr w:type="gramStart"/>
      <w:r>
        <w:t>arising</w:t>
      </w:r>
      <w:proofErr w:type="gramEnd"/>
      <w:r>
        <w:t xml:space="preserve"> from the </w:t>
      </w:r>
      <w:proofErr w:type="spellStart"/>
      <w:r>
        <w:t>Panionic</w:t>
      </w:r>
      <w:proofErr w:type="spellEnd"/>
      <w:r>
        <w:t xml:space="preserve"> league, here, its only occurrence in Homer where it means Athenian – what the </w:t>
      </w:r>
      <w:proofErr w:type="spellStart"/>
      <w:r>
        <w:t>Neleids</w:t>
      </w:r>
      <w:proofErr w:type="spellEnd"/>
      <w:r>
        <w:t xml:space="preserve"> would have wanted it to mean in terms of their own origin</w:t>
      </w:r>
    </w:p>
    <w:p w14:paraId="628CA620" w14:textId="77777777" w:rsidR="007521CE" w:rsidRDefault="007521CE" w:rsidP="004C7699"/>
    <w:p w14:paraId="783C4C9C" w14:textId="64C209AA" w:rsidR="007756E4" w:rsidRDefault="007521CE" w:rsidP="004C7699">
      <w:r>
        <w:t>I.13.</w:t>
      </w:r>
      <w:r w:rsidR="007756E4">
        <w:t>710</w:t>
      </w:r>
    </w:p>
    <w:p w14:paraId="20511B2F" w14:textId="77777777" w:rsidR="007521CE" w:rsidRDefault="007521CE" w:rsidP="007521CE">
      <w:r>
        <w:rPr>
          <w:i/>
        </w:rPr>
        <w:t>HN</w:t>
      </w:r>
      <w:r>
        <w:t xml:space="preserve"> 335: reference in the context of interpreting </w:t>
      </w:r>
      <w:proofErr w:type="spellStart"/>
      <w:r>
        <w:t>Menelaos</w:t>
      </w:r>
      <w:proofErr w:type="spellEnd"/>
      <w:r>
        <w:t xml:space="preserve"> as “he who incites the </w:t>
      </w:r>
      <w:proofErr w:type="spellStart"/>
      <w:proofErr w:type="gramStart"/>
      <w:r>
        <w:t>warfolk</w:t>
      </w:r>
      <w:proofErr w:type="spellEnd"/>
      <w:proofErr w:type="gramEnd"/>
      <w:r>
        <w:t xml:space="preserve">”; example of </w:t>
      </w:r>
      <w:proofErr w:type="spellStart"/>
      <w:r>
        <w:rPr>
          <w:i/>
        </w:rPr>
        <w:t>laos</w:t>
      </w:r>
      <w:proofErr w:type="spellEnd"/>
      <w:r>
        <w:t xml:space="preserve"> as referring to one’s own in contexts where there is a contrast between “leader(s)” and those who “follow”</w:t>
      </w:r>
    </w:p>
    <w:p w14:paraId="06C43F7E" w14:textId="77777777" w:rsidR="005A7D67" w:rsidRDefault="005A7D67" w:rsidP="004C7699"/>
    <w:p w14:paraId="6D21C2B2" w14:textId="77777777" w:rsidR="005A7D67" w:rsidRDefault="005A7D67" w:rsidP="004C7699">
      <w:r>
        <w:t>I.13.726-735</w:t>
      </w:r>
    </w:p>
    <w:p w14:paraId="7C4718A2" w14:textId="6BD08B17" w:rsidR="007756E4" w:rsidRDefault="005A7D67" w:rsidP="004C7699">
      <w:r>
        <w:rPr>
          <w:i/>
        </w:rPr>
        <w:t>HN</w:t>
      </w:r>
      <w:r w:rsidR="007756E4">
        <w:t xml:space="preserve"> 333</w:t>
      </w:r>
      <w:r>
        <w:t xml:space="preserve">: </w:t>
      </w:r>
      <w:r w:rsidR="006E3A83">
        <w:t xml:space="preserve">quoted and translated; analysis of </w:t>
      </w:r>
      <w:proofErr w:type="spellStart"/>
      <w:r w:rsidR="006E3A83">
        <w:t>Hektor</w:t>
      </w:r>
      <w:proofErr w:type="spellEnd"/>
      <w:r w:rsidR="006E3A83">
        <w:t xml:space="preserve"> and </w:t>
      </w:r>
      <w:proofErr w:type="spellStart"/>
      <w:r w:rsidR="006E3A83">
        <w:t>Polydamas</w:t>
      </w:r>
      <w:proofErr w:type="spellEnd"/>
      <w:r w:rsidR="006E3A83">
        <w:t xml:space="preserve"> in terms of the twin myth</w:t>
      </w:r>
    </w:p>
    <w:p w14:paraId="3BEA3BEE" w14:textId="77777777" w:rsidR="005A7D67" w:rsidRDefault="005A7D67" w:rsidP="004C7699"/>
    <w:p w14:paraId="7FDDF840" w14:textId="77777777" w:rsidR="006E3A83" w:rsidRDefault="006E3A83" w:rsidP="006316FE">
      <w:r>
        <w:t>I.13.732</w:t>
      </w:r>
    </w:p>
    <w:p w14:paraId="005CBF3A" w14:textId="257E9781" w:rsidR="007756E4" w:rsidRPr="006E3A83" w:rsidRDefault="006E3A83" w:rsidP="006316FE">
      <w:r>
        <w:rPr>
          <w:i/>
        </w:rPr>
        <w:t>HN</w:t>
      </w:r>
      <w:r w:rsidR="007756E4">
        <w:t xml:space="preserve"> 334</w:t>
      </w:r>
      <w:r>
        <w:t xml:space="preserve">: reference; comparison of Nestor and </w:t>
      </w:r>
      <w:proofErr w:type="spellStart"/>
      <w:r>
        <w:t>Polydamas</w:t>
      </w:r>
      <w:proofErr w:type="spellEnd"/>
      <w:r>
        <w:t xml:space="preserve">, the counselors on their respective sides, in terms of </w:t>
      </w:r>
      <w:proofErr w:type="spellStart"/>
      <w:r>
        <w:rPr>
          <w:i/>
        </w:rPr>
        <w:t>noos</w:t>
      </w:r>
      <w:proofErr w:type="spellEnd"/>
      <w:r>
        <w:t xml:space="preserve"> (in the context of interpreting them in terms of the twin myth)</w:t>
      </w:r>
    </w:p>
    <w:p w14:paraId="615D79FD" w14:textId="77777777" w:rsidR="007756E4" w:rsidRDefault="007756E4" w:rsidP="006316FE"/>
    <w:p w14:paraId="1E715467" w14:textId="77777777" w:rsidR="00DA0E68" w:rsidRDefault="00DA0E68" w:rsidP="006316FE">
      <w:r>
        <w:t>I.14.061-062</w:t>
      </w:r>
    </w:p>
    <w:p w14:paraId="3DD22FCF" w14:textId="3C65B6FF" w:rsidR="00DA0E68" w:rsidRDefault="00DA0E68" w:rsidP="006316FE">
      <w:r>
        <w:rPr>
          <w:i/>
        </w:rPr>
        <w:t>HN</w:t>
      </w:r>
      <w:r>
        <w:t xml:space="preserve"> 53: </w:t>
      </w:r>
      <w:r w:rsidR="00001D5F">
        <w:t xml:space="preserve">quoted and translated; </w:t>
      </w:r>
      <w:r w:rsidR="00B03D7A">
        <w:t xml:space="preserve">analysis of the connection of Nestor with </w:t>
      </w:r>
      <w:proofErr w:type="spellStart"/>
      <w:r w:rsidR="00B03D7A" w:rsidRPr="00B03D7A">
        <w:rPr>
          <w:i/>
        </w:rPr>
        <w:t>noos</w:t>
      </w:r>
      <w:proofErr w:type="spellEnd"/>
      <w:r w:rsidR="00EC23B9">
        <w:t>, he as its personification</w:t>
      </w:r>
    </w:p>
    <w:p w14:paraId="3019449B" w14:textId="77777777" w:rsidR="0003473C" w:rsidRPr="006E3A83" w:rsidRDefault="0003473C" w:rsidP="0003473C">
      <w:r>
        <w:rPr>
          <w:i/>
        </w:rPr>
        <w:t>HN</w:t>
      </w:r>
      <w:r>
        <w:t xml:space="preserve"> 334: reference; comparison of Nestor and </w:t>
      </w:r>
      <w:proofErr w:type="spellStart"/>
      <w:r>
        <w:t>Polydamas</w:t>
      </w:r>
      <w:proofErr w:type="spellEnd"/>
      <w:r>
        <w:t xml:space="preserve">, the counselors on their </w:t>
      </w:r>
      <w:proofErr w:type="gramStart"/>
      <w:r>
        <w:t>respective</w:t>
      </w:r>
      <w:proofErr w:type="gramEnd"/>
      <w:r>
        <w:t xml:space="preserve"> sides, in terms of </w:t>
      </w:r>
      <w:proofErr w:type="spellStart"/>
      <w:r>
        <w:rPr>
          <w:i/>
        </w:rPr>
        <w:t>noos</w:t>
      </w:r>
      <w:proofErr w:type="spellEnd"/>
      <w:r>
        <w:t xml:space="preserve"> (in the context of interpreting them in terms of the twin myth)</w:t>
      </w:r>
    </w:p>
    <w:p w14:paraId="465C0996" w14:textId="77777777" w:rsidR="00DA0E68" w:rsidRDefault="00DA0E68" w:rsidP="006316FE"/>
    <w:p w14:paraId="347F63A5" w14:textId="77777777" w:rsidR="0003473C" w:rsidRDefault="0003473C" w:rsidP="006316FE">
      <w:r>
        <w:t>I.14.108</w:t>
      </w:r>
    </w:p>
    <w:p w14:paraId="51732E60" w14:textId="4AC7F509" w:rsidR="00DA0E68" w:rsidRPr="00F56092" w:rsidRDefault="0003473C" w:rsidP="006316FE">
      <w:r>
        <w:rPr>
          <w:i/>
        </w:rPr>
        <w:t>HN</w:t>
      </w:r>
      <w:r w:rsidR="00DA0E68">
        <w:t xml:space="preserve"> 42n78</w:t>
      </w:r>
      <w:r>
        <w:t xml:space="preserve">: </w:t>
      </w:r>
      <w:r w:rsidR="00F56092">
        <w:t xml:space="preserve">quoting and translating a part of the verse; analysis of </w:t>
      </w:r>
      <w:proofErr w:type="spellStart"/>
      <w:r w:rsidR="00F56092">
        <w:rPr>
          <w:i/>
        </w:rPr>
        <w:t>asmenos</w:t>
      </w:r>
      <w:proofErr w:type="spellEnd"/>
      <w:r w:rsidR="00F56092">
        <w:t xml:space="preserve"> as having lost its original meaning and being understood as an adjective meaning “happy” in Homer, with this verse as an example</w:t>
      </w:r>
    </w:p>
    <w:p w14:paraId="086E6F6F" w14:textId="77777777" w:rsidR="0003473C" w:rsidRDefault="0003473C" w:rsidP="006316FE"/>
    <w:p w14:paraId="247F2665" w14:textId="77777777" w:rsidR="00F56092" w:rsidRDefault="00F56092" w:rsidP="006316FE">
      <w:r>
        <w:t>I.14.225-228</w:t>
      </w:r>
    </w:p>
    <w:p w14:paraId="51119D58" w14:textId="0B77923A" w:rsidR="00DA0E68" w:rsidRPr="006C4368" w:rsidRDefault="00F56092" w:rsidP="006316FE">
      <w:pPr>
        <w:rPr>
          <w:i/>
        </w:rPr>
      </w:pPr>
      <w:r>
        <w:rPr>
          <w:i/>
        </w:rPr>
        <w:t>HN</w:t>
      </w:r>
      <w:r w:rsidR="00DA0E68">
        <w:t xml:space="preserve"> 705n112</w:t>
      </w:r>
      <w:r>
        <w:t xml:space="preserve">: </w:t>
      </w:r>
      <w:r w:rsidR="006C4368">
        <w:t xml:space="preserve">quoted and translated; in the context of analyzing the anomaly of Apollo’s journey from Olympus in the </w:t>
      </w:r>
      <w:r w:rsidR="006C4368">
        <w:rPr>
          <w:i/>
        </w:rPr>
        <w:t>Homeric Hymn to Apollo</w:t>
      </w:r>
    </w:p>
    <w:p w14:paraId="5E15D5AF" w14:textId="77777777" w:rsidR="00F56092" w:rsidRDefault="00F56092" w:rsidP="006316FE"/>
    <w:p w14:paraId="7E790122" w14:textId="77777777" w:rsidR="00296FBC" w:rsidRDefault="006C4368" w:rsidP="006316FE">
      <w:r>
        <w:t>I.14.</w:t>
      </w:r>
      <w:r w:rsidR="00296FBC">
        <w:t>314</w:t>
      </w:r>
    </w:p>
    <w:p w14:paraId="3D638E74" w14:textId="54F29AA2" w:rsidR="00DA0E68" w:rsidRPr="0089141D" w:rsidRDefault="00296FBC" w:rsidP="006316FE">
      <w:r>
        <w:rPr>
          <w:i/>
        </w:rPr>
        <w:t>HN</w:t>
      </w:r>
      <w:r w:rsidR="00DA0E68">
        <w:t xml:space="preserve"> 288n187</w:t>
      </w:r>
      <w:r>
        <w:t xml:space="preserve">: </w:t>
      </w:r>
      <w:r w:rsidR="0089141D">
        <w:t xml:space="preserve">quoted and translated; analysis of instances where an explicit reference to an act of love is omitted, but where </w:t>
      </w:r>
      <w:proofErr w:type="spellStart"/>
      <w:r w:rsidR="0089141D">
        <w:rPr>
          <w:i/>
        </w:rPr>
        <w:t>ērassato</w:t>
      </w:r>
      <w:proofErr w:type="spellEnd"/>
      <w:r w:rsidR="0089141D">
        <w:t xml:space="preserve"> used of the male is followed by the female conceiving and giving birth</w:t>
      </w:r>
    </w:p>
    <w:p w14:paraId="771028DC" w14:textId="77777777" w:rsidR="00296FBC" w:rsidRDefault="00296FBC" w:rsidP="006316FE"/>
    <w:p w14:paraId="4A656DE8" w14:textId="77777777" w:rsidR="0089141D" w:rsidRDefault="0089141D" w:rsidP="006316FE">
      <w:r>
        <w:t>I.14.315-318</w:t>
      </w:r>
    </w:p>
    <w:p w14:paraId="6B04F3A3" w14:textId="05EEBE5D" w:rsidR="0089141D" w:rsidRPr="0089141D" w:rsidRDefault="0089141D" w:rsidP="0089141D">
      <w:r>
        <w:rPr>
          <w:i/>
        </w:rPr>
        <w:t>HN</w:t>
      </w:r>
      <w:r w:rsidR="00DA0E68">
        <w:t xml:space="preserve"> 287n187</w:t>
      </w:r>
      <w:r>
        <w:t xml:space="preserve">: quoted and translated; analysis of instances where an explicit reference to an act of love is omitted, but where </w:t>
      </w:r>
      <w:proofErr w:type="spellStart"/>
      <w:r>
        <w:rPr>
          <w:i/>
        </w:rPr>
        <w:t>ērassato</w:t>
      </w:r>
      <w:proofErr w:type="spellEnd"/>
      <w:r>
        <w:t xml:space="preserve"> used of the male is followed by the female conceiving and giving birth</w:t>
      </w:r>
    </w:p>
    <w:p w14:paraId="326515E0" w14:textId="77777777" w:rsidR="0089141D" w:rsidRDefault="0089141D" w:rsidP="006316FE"/>
    <w:p w14:paraId="2481D3A3" w14:textId="77777777" w:rsidR="00C8058F" w:rsidRDefault="0089141D" w:rsidP="006316FE">
      <w:r>
        <w:t>I.14.</w:t>
      </w:r>
      <w:r w:rsidR="00C8058F">
        <w:t>338</w:t>
      </w:r>
    </w:p>
    <w:p w14:paraId="4E5DDDB8" w14:textId="020FB397" w:rsidR="00F32183" w:rsidRDefault="00F32183" w:rsidP="00F32183">
      <w:r>
        <w:rPr>
          <w:i/>
        </w:rPr>
        <w:t>HN</w:t>
      </w:r>
      <w:r>
        <w:t xml:space="preserve"> 693n82: reference; </w:t>
      </w:r>
      <w:proofErr w:type="spellStart"/>
      <w:r>
        <w:t>Hephaistos</w:t>
      </w:r>
      <w:proofErr w:type="spellEnd"/>
      <w:r>
        <w:t>’ being the son of Hera and Zeus in Homer, in contrast to in Hesiod</w:t>
      </w:r>
    </w:p>
    <w:p w14:paraId="08E82EF3" w14:textId="77777777" w:rsidR="00F32183" w:rsidRDefault="00F32183" w:rsidP="006316FE"/>
    <w:p w14:paraId="1C0C43B7" w14:textId="77777777" w:rsidR="002802AD" w:rsidRDefault="002802AD" w:rsidP="006316FE">
      <w:r>
        <w:t>I.15.001-008</w:t>
      </w:r>
    </w:p>
    <w:p w14:paraId="2F694FDE" w14:textId="1291DF74" w:rsidR="00F32183" w:rsidRDefault="002802AD" w:rsidP="006316FE">
      <w:r>
        <w:rPr>
          <w:i/>
        </w:rPr>
        <w:t>HN</w:t>
      </w:r>
      <w:r>
        <w:t xml:space="preserve"> 573n131: </w:t>
      </w:r>
      <w:r w:rsidR="002042D9">
        <w:t>reference; comment on the employment of the Achaean wall and its breach to mark a stage in the development of the story</w:t>
      </w:r>
      <w:r w:rsidR="00D7337F">
        <w:t xml:space="preserve"> in Book 12 and here, and its illustrating the separate development of the story in the two segments</w:t>
      </w:r>
    </w:p>
    <w:p w14:paraId="1C19F835" w14:textId="77777777" w:rsidR="002802AD" w:rsidRDefault="002802AD" w:rsidP="006316FE"/>
    <w:p w14:paraId="3233357B" w14:textId="77777777" w:rsidR="00D7337F" w:rsidRDefault="00D7337F" w:rsidP="006316FE">
      <w:r>
        <w:t>I.15.080</w:t>
      </w:r>
    </w:p>
    <w:p w14:paraId="4CB82FDC" w14:textId="5793FE45" w:rsidR="002802AD" w:rsidRDefault="00D7337F" w:rsidP="006316FE">
      <w:r>
        <w:rPr>
          <w:i/>
        </w:rPr>
        <w:t>HN</w:t>
      </w:r>
      <w:r w:rsidR="002802AD">
        <w:t xml:space="preserve"> 166n58</w:t>
      </w:r>
      <w:r>
        <w:t xml:space="preserve">: </w:t>
      </w:r>
      <w:r w:rsidR="00BA2149">
        <w:t>quoting and translating part of the verse</w:t>
      </w:r>
      <w:proofErr w:type="gramStart"/>
      <w:r w:rsidR="00BA2149">
        <w:t>;</w:t>
      </w:r>
      <w:proofErr w:type="gramEnd"/>
      <w:r w:rsidR="00BA2149">
        <w:t xml:space="preserve"> comment on the connection of </w:t>
      </w:r>
      <w:proofErr w:type="spellStart"/>
      <w:r w:rsidR="00BA2149" w:rsidRPr="00BA2149">
        <w:rPr>
          <w:i/>
        </w:rPr>
        <w:t>noos</w:t>
      </w:r>
      <w:proofErr w:type="spellEnd"/>
      <w:r w:rsidR="00BA2149" w:rsidRPr="00BA2149">
        <w:rPr>
          <w:i/>
        </w:rPr>
        <w:t xml:space="preserve"> </w:t>
      </w:r>
      <w:r w:rsidR="00BA2149">
        <w:t>with speed</w:t>
      </w:r>
    </w:p>
    <w:p w14:paraId="2F231F0F" w14:textId="77777777" w:rsidR="00BA2149" w:rsidRDefault="00BA2149" w:rsidP="006316FE"/>
    <w:p w14:paraId="305EC321" w14:textId="77777777" w:rsidR="000A56D4" w:rsidRDefault="00BA2149" w:rsidP="006316FE">
      <w:r>
        <w:t>I.15.</w:t>
      </w:r>
      <w:r w:rsidR="000A56D4">
        <w:t>311</w:t>
      </w:r>
    </w:p>
    <w:p w14:paraId="3C09BA22" w14:textId="77777777" w:rsidR="006A411D" w:rsidRDefault="006A411D" w:rsidP="006A411D">
      <w:r>
        <w:rPr>
          <w:i/>
        </w:rPr>
        <w:t>HN</w:t>
      </w:r>
      <w:r>
        <w:t xml:space="preserve"> 335: reference in the context of interpreting </w:t>
      </w:r>
      <w:proofErr w:type="spellStart"/>
      <w:r>
        <w:t>Menelaos</w:t>
      </w:r>
      <w:proofErr w:type="spellEnd"/>
      <w:r>
        <w:t xml:space="preserve"> as “he who incites the </w:t>
      </w:r>
      <w:proofErr w:type="spellStart"/>
      <w:r>
        <w:t>warfolk</w:t>
      </w:r>
      <w:proofErr w:type="spellEnd"/>
      <w:r>
        <w:t xml:space="preserve">”; example of </w:t>
      </w:r>
      <w:proofErr w:type="spellStart"/>
      <w:r>
        <w:rPr>
          <w:i/>
        </w:rPr>
        <w:t>laos</w:t>
      </w:r>
      <w:proofErr w:type="spellEnd"/>
      <w:r>
        <w:t xml:space="preserve"> as referring to one’s own in contexts where there is a contrast between “leader(s)” and those who “follow”</w:t>
      </w:r>
    </w:p>
    <w:p w14:paraId="68672901" w14:textId="77777777" w:rsidR="002802AD" w:rsidRDefault="002802AD" w:rsidP="006316FE"/>
    <w:p w14:paraId="01362402" w14:textId="272B6650" w:rsidR="00D7337F" w:rsidRDefault="00D7337F" w:rsidP="006316FE">
      <w:r>
        <w:t>I.15.360-366</w:t>
      </w:r>
    </w:p>
    <w:p w14:paraId="2BD8FF50" w14:textId="77777777" w:rsidR="00D7337F" w:rsidRDefault="00D7337F" w:rsidP="00D7337F">
      <w:r>
        <w:rPr>
          <w:i/>
        </w:rPr>
        <w:t>HN</w:t>
      </w:r>
      <w:r>
        <w:t xml:space="preserve"> 573n131: reference; comment on the employment of the Achaean wall and its breach to mark a stage in the development of the story in Book 12 and here, and its illustrating the separate development of the story in the two segments</w:t>
      </w:r>
    </w:p>
    <w:p w14:paraId="055F15EE" w14:textId="77777777" w:rsidR="00D7337F" w:rsidRDefault="00D7337F" w:rsidP="006316FE"/>
    <w:p w14:paraId="3EC76E37" w14:textId="110C73F0" w:rsidR="00D7337F" w:rsidRDefault="00897E21" w:rsidP="006316FE">
      <w:r>
        <w:t>I.15.367-376</w:t>
      </w:r>
    </w:p>
    <w:p w14:paraId="7E61D6E1" w14:textId="471107F4" w:rsidR="00897E21" w:rsidRDefault="00897E21" w:rsidP="006316FE">
      <w:r>
        <w:rPr>
          <w:i/>
        </w:rPr>
        <w:t xml:space="preserve">HN </w:t>
      </w:r>
      <w:r>
        <w:t xml:space="preserve">187: </w:t>
      </w:r>
      <w:r w:rsidR="00347204">
        <w:t xml:space="preserve">quoted and translated; </w:t>
      </w:r>
      <w:r w:rsidR="002008F1">
        <w:t xml:space="preserve">analysis of Nestor’s perceiving and interpreting signs in answer to prayers, here with regard to prayers for </w:t>
      </w:r>
      <w:proofErr w:type="spellStart"/>
      <w:r w:rsidR="002008F1">
        <w:rPr>
          <w:i/>
        </w:rPr>
        <w:t>nostos</w:t>
      </w:r>
      <w:proofErr w:type="spellEnd"/>
      <w:r w:rsidR="002008F1">
        <w:rPr>
          <w:i/>
        </w:rPr>
        <w:t xml:space="preserve"> </w:t>
      </w:r>
      <w:r w:rsidR="002008F1" w:rsidRPr="002008F1">
        <w:t>from Troy</w:t>
      </w:r>
    </w:p>
    <w:p w14:paraId="736AE42B" w14:textId="77777777" w:rsidR="002008F1" w:rsidRDefault="002008F1" w:rsidP="006316FE"/>
    <w:p w14:paraId="38E0B0F5" w14:textId="77777777" w:rsidR="00EF25F6" w:rsidRDefault="00DA7A32" w:rsidP="006316FE">
      <w:r>
        <w:t>I.15.</w:t>
      </w:r>
      <w:r w:rsidR="00096812">
        <w:t>377-</w:t>
      </w:r>
      <w:r w:rsidR="00EF25F6">
        <w:t>378</w:t>
      </w:r>
    </w:p>
    <w:p w14:paraId="42B326D1" w14:textId="77777777" w:rsidR="00EF25F6" w:rsidRDefault="00EF25F6" w:rsidP="00EF25F6">
      <w:r>
        <w:rPr>
          <w:i/>
        </w:rPr>
        <w:t>HN</w:t>
      </w:r>
      <w:r w:rsidR="00096812">
        <w:t xml:space="preserve"> 188</w:t>
      </w:r>
      <w:r>
        <w:t xml:space="preserve">: quoted and translated; analysis of Nestor’s perceiving and interpreting signs in answer to prayers, here with regard to prayers for </w:t>
      </w:r>
      <w:proofErr w:type="spellStart"/>
      <w:r>
        <w:rPr>
          <w:i/>
        </w:rPr>
        <w:t>nostos</w:t>
      </w:r>
      <w:proofErr w:type="spellEnd"/>
      <w:r>
        <w:rPr>
          <w:i/>
        </w:rPr>
        <w:t xml:space="preserve"> </w:t>
      </w:r>
      <w:r w:rsidRPr="002008F1">
        <w:t>from Troy</w:t>
      </w:r>
    </w:p>
    <w:p w14:paraId="37A22B10" w14:textId="77777777" w:rsidR="00EF25F6" w:rsidRDefault="00EF25F6" w:rsidP="006316FE"/>
    <w:p w14:paraId="7FBD8A79" w14:textId="77777777" w:rsidR="00EF25F6" w:rsidRDefault="00EF25F6" w:rsidP="006316FE">
      <w:r>
        <w:t>I.15.379-380</w:t>
      </w:r>
    </w:p>
    <w:p w14:paraId="72C3FAC0" w14:textId="695B5B82" w:rsidR="00096812" w:rsidRDefault="00EF25F6" w:rsidP="006316FE">
      <w:r>
        <w:rPr>
          <w:i/>
        </w:rPr>
        <w:t>HN</w:t>
      </w:r>
      <w:r w:rsidR="00096812">
        <w:t xml:space="preserve"> 189</w:t>
      </w:r>
      <w:r>
        <w:t xml:space="preserve">: </w:t>
      </w:r>
      <w:r w:rsidR="000C27DC">
        <w:t>quoted and translated; analysis of Nestor’s perceiving and interpreting signs in answer to prayers, here Trojans’ misunderstanding of the sign as favorable to their attack</w:t>
      </w:r>
    </w:p>
    <w:p w14:paraId="57A1D138" w14:textId="77777777" w:rsidR="00EF25F6" w:rsidRDefault="00EF25F6" w:rsidP="006316FE"/>
    <w:p w14:paraId="31FA3104" w14:textId="77777777" w:rsidR="000C27DC" w:rsidRDefault="000C27DC" w:rsidP="006316FE">
      <w:r>
        <w:t>I.15.401-404</w:t>
      </w:r>
    </w:p>
    <w:p w14:paraId="7A0B0BA1" w14:textId="36CD1BCB" w:rsidR="00096812" w:rsidRDefault="000C27DC" w:rsidP="006316FE">
      <w:r>
        <w:rPr>
          <w:i/>
        </w:rPr>
        <w:t>HN</w:t>
      </w:r>
      <w:r w:rsidR="00096812">
        <w:t xml:space="preserve"> 128</w:t>
      </w:r>
      <w:r>
        <w:t xml:space="preserve">: </w:t>
      </w:r>
      <w:r w:rsidR="0087059B">
        <w:t xml:space="preserve">quoted and translated; parallelism between Nestor and </w:t>
      </w:r>
      <w:proofErr w:type="spellStart"/>
      <w:r w:rsidR="0087059B">
        <w:t>Patroclus</w:t>
      </w:r>
      <w:proofErr w:type="spellEnd"/>
      <w:r w:rsidR="0087059B">
        <w:t xml:space="preserve"> in scenes where they both leave their patients, and, in this passage, </w:t>
      </w:r>
      <w:proofErr w:type="spellStart"/>
      <w:r w:rsidR="0087059B">
        <w:t>Patroclus</w:t>
      </w:r>
      <w:proofErr w:type="spellEnd"/>
      <w:r w:rsidR="0087059B">
        <w:t>’ repeating Nestor’s advice</w:t>
      </w:r>
    </w:p>
    <w:p w14:paraId="33413E0E" w14:textId="77777777" w:rsidR="000C27DC" w:rsidRDefault="000C27DC" w:rsidP="006316FE"/>
    <w:p w14:paraId="1E3B487C" w14:textId="77777777" w:rsidR="0087059B" w:rsidRDefault="0087059B" w:rsidP="006316FE">
      <w:r>
        <w:t>I.15.475</w:t>
      </w:r>
    </w:p>
    <w:p w14:paraId="2776CEE9" w14:textId="6059EDBE" w:rsidR="00096812" w:rsidRPr="002B21CB" w:rsidRDefault="0087059B" w:rsidP="006316FE">
      <w:r>
        <w:rPr>
          <w:i/>
        </w:rPr>
        <w:t>HN</w:t>
      </w:r>
      <w:r w:rsidR="00096812">
        <w:t xml:space="preserve"> 337</w:t>
      </w:r>
      <w:r>
        <w:t xml:space="preserve">: </w:t>
      </w:r>
      <w:r w:rsidR="002B21CB">
        <w:t xml:space="preserve">reference; comment on the collocation </w:t>
      </w:r>
      <w:proofErr w:type="spellStart"/>
      <w:r w:rsidR="002B21CB">
        <w:rPr>
          <w:i/>
        </w:rPr>
        <w:t>ornuthi</w:t>
      </w:r>
      <w:proofErr w:type="spellEnd"/>
      <w:r w:rsidR="002B21CB">
        <w:rPr>
          <w:i/>
        </w:rPr>
        <w:t xml:space="preserve"> </w:t>
      </w:r>
      <w:proofErr w:type="spellStart"/>
      <w:r w:rsidR="002B21CB">
        <w:rPr>
          <w:i/>
        </w:rPr>
        <w:t>laous</w:t>
      </w:r>
      <w:proofErr w:type="spellEnd"/>
      <w:r w:rsidR="002B21CB">
        <w:t xml:space="preserve"> (as in this verse) and the name </w:t>
      </w:r>
      <w:proofErr w:type="spellStart"/>
      <w:r w:rsidR="002B21CB">
        <w:rPr>
          <w:i/>
        </w:rPr>
        <w:t>Orsilaos</w:t>
      </w:r>
      <w:proofErr w:type="spellEnd"/>
      <w:r w:rsidR="002B21CB">
        <w:t xml:space="preserve"> in the context of analyzing the meaning of </w:t>
      </w:r>
      <w:proofErr w:type="spellStart"/>
      <w:r w:rsidR="002B21CB">
        <w:rPr>
          <w:i/>
        </w:rPr>
        <w:t>Menelaos</w:t>
      </w:r>
      <w:proofErr w:type="spellEnd"/>
    </w:p>
    <w:p w14:paraId="7BA29C28" w14:textId="77777777" w:rsidR="0087059B" w:rsidRDefault="0087059B" w:rsidP="006316FE"/>
    <w:p w14:paraId="31D2EAA6" w14:textId="77777777" w:rsidR="00EA22F7" w:rsidRDefault="002B21CB" w:rsidP="006316FE">
      <w:r>
        <w:t>I.15.</w:t>
      </w:r>
      <w:r w:rsidR="00096812">
        <w:t>553</w:t>
      </w:r>
    </w:p>
    <w:p w14:paraId="4A630C72" w14:textId="77777777" w:rsidR="00A648D6" w:rsidRPr="004042FD" w:rsidRDefault="00A648D6" w:rsidP="00A648D6">
      <w:r>
        <w:rPr>
          <w:i/>
        </w:rPr>
        <w:t>HN</w:t>
      </w:r>
      <w:r>
        <w:t xml:space="preserve"> 215n114: reference; analysis of </w:t>
      </w:r>
      <w:proofErr w:type="spellStart"/>
      <w:r>
        <w:rPr>
          <w:i/>
        </w:rPr>
        <w:t>metheinai</w:t>
      </w:r>
      <w:proofErr w:type="spellEnd"/>
      <w:r>
        <w:t xml:space="preserve"> and contrasting it with loose-wittedness, and its application to Menelaus</w:t>
      </w:r>
    </w:p>
    <w:p w14:paraId="3190CC75" w14:textId="77777777" w:rsidR="00EA22F7" w:rsidRDefault="00EA22F7" w:rsidP="006316FE"/>
    <w:p w14:paraId="6825742E" w14:textId="77777777" w:rsidR="00A648D6" w:rsidRDefault="00096812" w:rsidP="006316FE">
      <w:r>
        <w:t>I.16.020</w:t>
      </w:r>
    </w:p>
    <w:p w14:paraId="4DFD2FCA" w14:textId="5C314391" w:rsidR="00096812" w:rsidRDefault="00A648D6" w:rsidP="006316FE">
      <w:r>
        <w:rPr>
          <w:i/>
        </w:rPr>
        <w:t>HN</w:t>
      </w:r>
      <w:r w:rsidR="00096812">
        <w:t xml:space="preserve"> 129</w:t>
      </w:r>
      <w:r>
        <w:t xml:space="preserve">: </w:t>
      </w:r>
      <w:r w:rsidR="00C6262E">
        <w:t xml:space="preserve">quoted and translated; analysis of the parallelism between Nestor and </w:t>
      </w:r>
      <w:proofErr w:type="spellStart"/>
      <w:r w:rsidR="00C6262E">
        <w:t>Patroclus</w:t>
      </w:r>
      <w:proofErr w:type="spellEnd"/>
      <w:r w:rsidR="00C6262E">
        <w:t xml:space="preserve">, reaching its climax in I.16, where </w:t>
      </w:r>
      <w:proofErr w:type="spellStart"/>
      <w:r w:rsidR="00C6262E">
        <w:t>Patroclus</w:t>
      </w:r>
      <w:proofErr w:type="spellEnd"/>
      <w:r w:rsidR="00C6262E">
        <w:t xml:space="preserve"> becomes a horseman, addressed as such in this verse</w:t>
      </w:r>
    </w:p>
    <w:p w14:paraId="321CB648" w14:textId="77777777" w:rsidR="00A648D6" w:rsidRDefault="00A648D6" w:rsidP="006316FE"/>
    <w:p w14:paraId="659E5FAB" w14:textId="77777777" w:rsidR="00C6262E" w:rsidRDefault="00C6262E" w:rsidP="006316FE">
      <w:r>
        <w:t>I.16.087</w:t>
      </w:r>
    </w:p>
    <w:p w14:paraId="154463DD" w14:textId="1F167402" w:rsidR="00096812" w:rsidRDefault="00C6262E" w:rsidP="006316FE">
      <w:r>
        <w:rPr>
          <w:i/>
        </w:rPr>
        <w:t>HN</w:t>
      </w:r>
      <w:r w:rsidR="00096812">
        <w:t xml:space="preserve"> 161</w:t>
      </w:r>
      <w:r>
        <w:t xml:space="preserve">: </w:t>
      </w:r>
      <w:r w:rsidR="00D32768">
        <w:t xml:space="preserve">quoted and paraphrased; analysis of the parallelism between Nestor and </w:t>
      </w:r>
      <w:proofErr w:type="spellStart"/>
      <w:r w:rsidR="00D32768">
        <w:t>Patroclus</w:t>
      </w:r>
      <w:proofErr w:type="spellEnd"/>
      <w:r w:rsidR="00D32768">
        <w:t xml:space="preserve"> (as in Nestor’s second story), with regards to </w:t>
      </w:r>
      <w:proofErr w:type="spellStart"/>
      <w:r w:rsidR="00D32768">
        <w:t>Patroclus</w:t>
      </w:r>
      <w:proofErr w:type="spellEnd"/>
      <w:r w:rsidR="00D32768">
        <w:t>’ failure to turn back f</w:t>
      </w:r>
      <w:r w:rsidR="00854CE6">
        <w:t>rom battle as Achilles commands</w:t>
      </w:r>
    </w:p>
    <w:p w14:paraId="74762642" w14:textId="77777777" w:rsidR="00C6262E" w:rsidRDefault="00C6262E" w:rsidP="006316FE"/>
    <w:p w14:paraId="3FD371B4" w14:textId="77777777" w:rsidR="00BC243F" w:rsidRDefault="00BC243F" w:rsidP="006316FE">
      <w:r>
        <w:t>I.16.091</w:t>
      </w:r>
    </w:p>
    <w:p w14:paraId="08C2CDCA" w14:textId="4A907741" w:rsidR="00EE30F6" w:rsidRDefault="00BC243F" w:rsidP="006316FE">
      <w:r>
        <w:rPr>
          <w:i/>
        </w:rPr>
        <w:t>HN</w:t>
      </w:r>
      <w:r w:rsidR="00096812">
        <w:t xml:space="preserve"> 162n53</w:t>
      </w:r>
      <w:r>
        <w:t xml:space="preserve">: </w:t>
      </w:r>
      <w:r w:rsidR="00EE30F6">
        <w:t xml:space="preserve">quoting and translating part of the verse; analysis of the parallelism between Nestor and </w:t>
      </w:r>
      <w:proofErr w:type="spellStart"/>
      <w:r w:rsidR="00EE30F6">
        <w:t>Patroclus</w:t>
      </w:r>
      <w:proofErr w:type="spellEnd"/>
      <w:r w:rsidR="00EE30F6">
        <w:t xml:space="preserve"> (as in Nestor’s second story), with regards to </w:t>
      </w:r>
      <w:proofErr w:type="spellStart"/>
      <w:r w:rsidR="00EE30F6">
        <w:t>Patroclus</w:t>
      </w:r>
      <w:proofErr w:type="spellEnd"/>
      <w:r w:rsidR="00EE30F6">
        <w:t xml:space="preserve">’ failure to turn back from battle as Achilles commands and here specifically </w:t>
      </w:r>
      <w:proofErr w:type="spellStart"/>
      <w:r w:rsidR="00EE30F6">
        <w:t>Patroclus</w:t>
      </w:r>
      <w:proofErr w:type="spellEnd"/>
      <w:r w:rsidR="00EE30F6">
        <w:t>’ state of mind (which mirrors Nestor’s)</w:t>
      </w:r>
    </w:p>
    <w:p w14:paraId="55B652BB" w14:textId="77777777" w:rsidR="00D32768" w:rsidRDefault="00D32768" w:rsidP="006316FE"/>
    <w:p w14:paraId="07D7AF8F" w14:textId="3B6D2D45" w:rsidR="00096812" w:rsidRDefault="00D32768" w:rsidP="006316FE">
      <w:r>
        <w:t>I.16.</w:t>
      </w:r>
      <w:r w:rsidR="00096812">
        <w:t>095-096</w:t>
      </w:r>
    </w:p>
    <w:p w14:paraId="3C66FAF5" w14:textId="12B8A404" w:rsidR="00D32768" w:rsidRDefault="00D32768" w:rsidP="00D32768">
      <w:r>
        <w:rPr>
          <w:i/>
        </w:rPr>
        <w:t>HN</w:t>
      </w:r>
      <w:r>
        <w:t xml:space="preserve"> 161: quoted and translated; analysis of the parallelism between Nestor and </w:t>
      </w:r>
      <w:proofErr w:type="spellStart"/>
      <w:r>
        <w:t>Patroclus</w:t>
      </w:r>
      <w:proofErr w:type="spellEnd"/>
      <w:r>
        <w:t xml:space="preserve"> (as in Nestor’s second story), with regards to </w:t>
      </w:r>
      <w:proofErr w:type="spellStart"/>
      <w:r>
        <w:t>Patroclus</w:t>
      </w:r>
      <w:proofErr w:type="spellEnd"/>
      <w:r>
        <w:t>’ failure to turn back f</w:t>
      </w:r>
      <w:r w:rsidR="00853085">
        <w:t>rom battle as Achilles commands</w:t>
      </w:r>
    </w:p>
    <w:p w14:paraId="548CE62C" w14:textId="77777777" w:rsidR="00D32768" w:rsidRDefault="00D32768" w:rsidP="006316FE"/>
    <w:p w14:paraId="399BD424" w14:textId="77777777" w:rsidR="00EE30F6" w:rsidRDefault="00EE30F6" w:rsidP="006316FE">
      <w:r>
        <w:t>I.16.101-124</w:t>
      </w:r>
    </w:p>
    <w:p w14:paraId="7F672F13" w14:textId="2EB79592" w:rsidR="00096812" w:rsidRPr="005E14EF" w:rsidRDefault="00EE30F6" w:rsidP="006316FE">
      <w:pPr>
        <w:rPr>
          <w:i/>
        </w:rPr>
      </w:pPr>
      <w:r>
        <w:rPr>
          <w:i/>
        </w:rPr>
        <w:t>HN</w:t>
      </w:r>
      <w:r w:rsidR="00096812">
        <w:t xml:space="preserve"> 575n133</w:t>
      </w:r>
      <w:r>
        <w:t xml:space="preserve">: </w:t>
      </w:r>
      <w:r w:rsidR="005E14EF">
        <w:t xml:space="preserve">reference; contra </w:t>
      </w:r>
      <w:proofErr w:type="spellStart"/>
      <w:r w:rsidR="005E14EF">
        <w:t>Heiden</w:t>
      </w:r>
      <w:proofErr w:type="spellEnd"/>
      <w:r w:rsidR="005E14EF">
        <w:t xml:space="preserve"> that the end of Book 15 constitutes one of two major breaks in the performance of the </w:t>
      </w:r>
      <w:r w:rsidR="005E14EF">
        <w:rPr>
          <w:i/>
        </w:rPr>
        <w:t>Iliad</w:t>
      </w:r>
    </w:p>
    <w:p w14:paraId="389AB351" w14:textId="77777777" w:rsidR="00C6262E" w:rsidRDefault="00C6262E" w:rsidP="006316FE"/>
    <w:p w14:paraId="7AD4B5F3" w14:textId="268F5A42" w:rsidR="00096812" w:rsidRDefault="00C6262E" w:rsidP="006316FE">
      <w:r>
        <w:t>I.16.</w:t>
      </w:r>
      <w:r w:rsidR="00096812">
        <w:t>126-127</w:t>
      </w:r>
    </w:p>
    <w:p w14:paraId="567C7C3F" w14:textId="77777777" w:rsidR="00C6262E" w:rsidRDefault="00C6262E" w:rsidP="00C6262E">
      <w:r>
        <w:rPr>
          <w:i/>
        </w:rPr>
        <w:t>HN</w:t>
      </w:r>
      <w:r>
        <w:t xml:space="preserve"> 129: quoted and translated; analysis of the parallelism between Nestor and </w:t>
      </w:r>
      <w:proofErr w:type="spellStart"/>
      <w:r>
        <w:t>Patroclus</w:t>
      </w:r>
      <w:proofErr w:type="spellEnd"/>
      <w:r>
        <w:t xml:space="preserve">, reaching its climax in I.16, where </w:t>
      </w:r>
      <w:proofErr w:type="spellStart"/>
      <w:r>
        <w:t>Patroclus</w:t>
      </w:r>
      <w:proofErr w:type="spellEnd"/>
      <w:r>
        <w:t xml:space="preserve"> becomes a horseman, addressed as such in this verse</w:t>
      </w:r>
    </w:p>
    <w:p w14:paraId="65DF0A4A" w14:textId="77777777" w:rsidR="00C6262E" w:rsidRDefault="00C6262E" w:rsidP="006316FE"/>
    <w:p w14:paraId="26C98E56" w14:textId="77777777" w:rsidR="000756F6" w:rsidRDefault="005E14EF" w:rsidP="006316FE">
      <w:r>
        <w:t>I.16.</w:t>
      </w:r>
      <w:r w:rsidR="000756F6">
        <w:t>205</w:t>
      </w:r>
    </w:p>
    <w:p w14:paraId="412B08EC" w14:textId="77777777" w:rsidR="00C61D47" w:rsidRPr="00465C32" w:rsidRDefault="00C61D47" w:rsidP="00C61D47">
      <w:r>
        <w:rPr>
          <w:i/>
        </w:rPr>
        <w:t>HN</w:t>
      </w:r>
      <w:r>
        <w:t xml:space="preserve"> 39n69: reference; in the context of discussing the interpretation of Nestor’s name and the meaning of forms from the root *</w:t>
      </w:r>
      <w:proofErr w:type="spellStart"/>
      <w:r>
        <w:rPr>
          <w:i/>
        </w:rPr>
        <w:t>nes</w:t>
      </w:r>
      <w:proofErr w:type="spellEnd"/>
      <w:r>
        <w:t xml:space="preserve">- as “safe return </w:t>
      </w:r>
      <w:r>
        <w:rPr>
          <w:i/>
        </w:rPr>
        <w:t>home</w:t>
      </w:r>
      <w:r>
        <w:t>” or without “home” where it needed to be specified</w:t>
      </w:r>
    </w:p>
    <w:p w14:paraId="704A37F6" w14:textId="77777777" w:rsidR="000756F6" w:rsidRDefault="000756F6" w:rsidP="006316FE"/>
    <w:p w14:paraId="5DFEDE3C" w14:textId="77777777" w:rsidR="00C61D47" w:rsidRDefault="00C61D47" w:rsidP="006316FE">
      <w:r>
        <w:t>I.16.375</w:t>
      </w:r>
    </w:p>
    <w:p w14:paraId="7B6C6A32" w14:textId="6DCCBE30" w:rsidR="00096812" w:rsidRPr="005B08E3" w:rsidRDefault="00C61D47" w:rsidP="006316FE">
      <w:r>
        <w:rPr>
          <w:i/>
        </w:rPr>
        <w:t>HN</w:t>
      </w:r>
      <w:r w:rsidR="00096812">
        <w:t xml:space="preserve"> 153n47</w:t>
      </w:r>
      <w:r>
        <w:t xml:space="preserve">: </w:t>
      </w:r>
      <w:r w:rsidR="005B08E3">
        <w:t xml:space="preserve">transliterated and translated; comment on </w:t>
      </w:r>
      <w:proofErr w:type="spellStart"/>
      <w:r w:rsidR="005B08E3">
        <w:rPr>
          <w:i/>
        </w:rPr>
        <w:t>tanuonto</w:t>
      </w:r>
      <w:proofErr w:type="spellEnd"/>
      <w:r w:rsidR="005B08E3">
        <w:t xml:space="preserve"> meaning “went full speed” (literally, “were stretched”)</w:t>
      </w:r>
    </w:p>
    <w:p w14:paraId="3E4EA383" w14:textId="77777777" w:rsidR="00C61D47" w:rsidRDefault="00C61D47" w:rsidP="006316FE"/>
    <w:p w14:paraId="562C9F0F" w14:textId="77777777" w:rsidR="005B08E3" w:rsidRDefault="005B08E3" w:rsidP="006316FE">
      <w:r>
        <w:t>I.16.377</w:t>
      </w:r>
    </w:p>
    <w:p w14:paraId="544790F4" w14:textId="77777777" w:rsidR="00E65626" w:rsidRPr="00ED74E3" w:rsidRDefault="00E65626" w:rsidP="00E65626">
      <w:r>
        <w:rPr>
          <w:i/>
        </w:rPr>
        <w:t>HN</w:t>
      </w:r>
      <w:r>
        <w:t xml:space="preserve"> 335: reference in the context of interpreting </w:t>
      </w:r>
      <w:proofErr w:type="spellStart"/>
      <w:r>
        <w:t>Menelaos</w:t>
      </w:r>
      <w:proofErr w:type="spellEnd"/>
      <w:r>
        <w:t xml:space="preserve"> as “he who incites the </w:t>
      </w:r>
      <w:proofErr w:type="spellStart"/>
      <w:r>
        <w:t>warfolk</w:t>
      </w:r>
      <w:proofErr w:type="spellEnd"/>
      <w:r>
        <w:t xml:space="preserve">”; this line as one of the counterexamples for identifying unmodified </w:t>
      </w:r>
      <w:proofErr w:type="spellStart"/>
      <w:proofErr w:type="gramStart"/>
      <w:r>
        <w:rPr>
          <w:i/>
        </w:rPr>
        <w:t>laos</w:t>
      </w:r>
      <w:proofErr w:type="spellEnd"/>
      <w:proofErr w:type="gramEnd"/>
      <w:r>
        <w:rPr>
          <w:i/>
        </w:rPr>
        <w:t xml:space="preserve"> </w:t>
      </w:r>
      <w:r w:rsidRPr="00ED74E3">
        <w:t>as one’s own</w:t>
      </w:r>
    </w:p>
    <w:p w14:paraId="47EBCA7C" w14:textId="77777777" w:rsidR="00EE30F6" w:rsidRDefault="00EE30F6" w:rsidP="006316FE"/>
    <w:p w14:paraId="4C09A056" w14:textId="59F20FCE" w:rsidR="00096812" w:rsidRDefault="00EE30F6" w:rsidP="006316FE">
      <w:r>
        <w:t>I.16.</w:t>
      </w:r>
      <w:r w:rsidR="00096812">
        <w:t>395</w:t>
      </w:r>
    </w:p>
    <w:p w14:paraId="652843FE" w14:textId="31FD5D91" w:rsidR="00EE30F6" w:rsidRDefault="00EE30F6" w:rsidP="00EE30F6">
      <w:r>
        <w:rPr>
          <w:i/>
        </w:rPr>
        <w:t>HN</w:t>
      </w:r>
      <w:r>
        <w:t xml:space="preserve"> 162n53: quoting and paraphrasing part of the verse; analysis of the parallelism between Nestor and </w:t>
      </w:r>
      <w:proofErr w:type="spellStart"/>
      <w:r>
        <w:t>Patroclus</w:t>
      </w:r>
      <w:proofErr w:type="spellEnd"/>
      <w:r>
        <w:t xml:space="preserve"> (as in Nestor’s second story), with regards to </w:t>
      </w:r>
      <w:proofErr w:type="spellStart"/>
      <w:r>
        <w:t>Patroclus</w:t>
      </w:r>
      <w:proofErr w:type="spellEnd"/>
      <w:r>
        <w:t xml:space="preserve">’ failure to turn back from battle as Achilles commands and here </w:t>
      </w:r>
      <w:proofErr w:type="gramStart"/>
      <w:r>
        <w:t>specifically</w:t>
      </w:r>
      <w:proofErr w:type="gramEnd"/>
      <w:r>
        <w:t xml:space="preserve"> </w:t>
      </w:r>
      <w:proofErr w:type="spellStart"/>
      <w:r>
        <w:t>Patroclus</w:t>
      </w:r>
      <w:proofErr w:type="spellEnd"/>
      <w:r>
        <w:t>’ state of mind (which mirrors Nestor’s)</w:t>
      </w:r>
    </w:p>
    <w:p w14:paraId="3BC3E4AB" w14:textId="77777777" w:rsidR="00EE30F6" w:rsidRDefault="00EE30F6" w:rsidP="006316FE"/>
    <w:p w14:paraId="72BC1098" w14:textId="56861789" w:rsidR="00096812" w:rsidRDefault="00EE30F6" w:rsidP="006316FE">
      <w:r>
        <w:t>I.16.</w:t>
      </w:r>
      <w:r w:rsidR="00096812">
        <w:t>419</w:t>
      </w:r>
    </w:p>
    <w:p w14:paraId="4A6DF906" w14:textId="3939BBDA" w:rsidR="00EE30F6" w:rsidRDefault="00EE30F6" w:rsidP="00EE30F6">
      <w:r>
        <w:rPr>
          <w:i/>
        </w:rPr>
        <w:t>HN</w:t>
      </w:r>
      <w:r>
        <w:t xml:space="preserve"> 162n53: reference; analysis of the parallelism between Nestor and </w:t>
      </w:r>
      <w:proofErr w:type="spellStart"/>
      <w:r>
        <w:t>Patroclus</w:t>
      </w:r>
      <w:proofErr w:type="spellEnd"/>
      <w:r>
        <w:t xml:space="preserve"> (as </w:t>
      </w:r>
      <w:proofErr w:type="gramStart"/>
      <w:r>
        <w:t>in</w:t>
      </w:r>
      <w:proofErr w:type="gramEnd"/>
      <w:r>
        <w:t xml:space="preserve"> Nestor’s second story), with regards to </w:t>
      </w:r>
      <w:proofErr w:type="spellStart"/>
      <w:r>
        <w:t>Patroclus</w:t>
      </w:r>
      <w:proofErr w:type="spellEnd"/>
      <w:r>
        <w:t xml:space="preserve">’ failure to turn back from battle as Achilles commands and here specifically </w:t>
      </w:r>
      <w:proofErr w:type="spellStart"/>
      <w:r>
        <w:t>Patroclus</w:t>
      </w:r>
      <w:proofErr w:type="spellEnd"/>
      <w:r>
        <w:t>’ state of mind (which mirrors Nestor’s)</w:t>
      </w:r>
    </w:p>
    <w:p w14:paraId="6320B0B9" w14:textId="77777777" w:rsidR="00EE30F6" w:rsidRDefault="00EE30F6" w:rsidP="006316FE"/>
    <w:p w14:paraId="75A1F306" w14:textId="77777777" w:rsidR="00E6150B" w:rsidRDefault="00E65626" w:rsidP="006316FE">
      <w:r>
        <w:t>I.16.</w:t>
      </w:r>
      <w:r w:rsidR="00E6150B">
        <w:t>551</w:t>
      </w:r>
    </w:p>
    <w:p w14:paraId="496E0BD1" w14:textId="77777777" w:rsidR="00383D61" w:rsidRDefault="00383D61" w:rsidP="00383D61">
      <w:r>
        <w:rPr>
          <w:i/>
        </w:rPr>
        <w:t>HN</w:t>
      </w:r>
      <w:r>
        <w:t xml:space="preserve"> 335: reference in the context of interpreting </w:t>
      </w:r>
      <w:proofErr w:type="spellStart"/>
      <w:r>
        <w:t>Menelaos</w:t>
      </w:r>
      <w:proofErr w:type="spellEnd"/>
      <w:r>
        <w:t xml:space="preserve"> as “he who incites the </w:t>
      </w:r>
      <w:proofErr w:type="spellStart"/>
      <w:r>
        <w:t>warfolk</w:t>
      </w:r>
      <w:proofErr w:type="spellEnd"/>
      <w:r>
        <w:t xml:space="preserve">”; example of </w:t>
      </w:r>
      <w:proofErr w:type="spellStart"/>
      <w:r>
        <w:rPr>
          <w:i/>
        </w:rPr>
        <w:t>laos</w:t>
      </w:r>
      <w:proofErr w:type="spellEnd"/>
      <w:r>
        <w:t xml:space="preserve"> as referring to one’s own in contexts where there is a contrast between “leader(s)” and those who “follow”</w:t>
      </w:r>
    </w:p>
    <w:p w14:paraId="2F05998A" w14:textId="77777777" w:rsidR="00E6150B" w:rsidRDefault="00E6150B" w:rsidP="006316FE"/>
    <w:p w14:paraId="4774675D" w14:textId="77777777" w:rsidR="00383D61" w:rsidRDefault="00383D61" w:rsidP="006316FE">
      <w:r>
        <w:t>I.16.584</w:t>
      </w:r>
    </w:p>
    <w:p w14:paraId="16A5F66A" w14:textId="1926E00F" w:rsidR="00383D61" w:rsidRPr="0012144D" w:rsidRDefault="00383D61" w:rsidP="006316FE">
      <w:r>
        <w:rPr>
          <w:i/>
        </w:rPr>
        <w:t>HN</w:t>
      </w:r>
      <w:r w:rsidR="00096812">
        <w:t xml:space="preserve"> 129n26</w:t>
      </w:r>
      <w:r>
        <w:t xml:space="preserve">: </w:t>
      </w:r>
      <w:r w:rsidR="0012144D">
        <w:t xml:space="preserve">reference; in the list of places where </w:t>
      </w:r>
      <w:proofErr w:type="spellStart"/>
      <w:r w:rsidR="0012144D">
        <w:t>Patroclus</w:t>
      </w:r>
      <w:proofErr w:type="spellEnd"/>
      <w:r w:rsidR="0012144D">
        <w:t xml:space="preserve"> is called a horseman (</w:t>
      </w:r>
      <w:proofErr w:type="spellStart"/>
      <w:r w:rsidR="0012144D">
        <w:rPr>
          <w:i/>
        </w:rPr>
        <w:t>hippeu</w:t>
      </w:r>
      <w:proofErr w:type="spellEnd"/>
      <w:r w:rsidR="0012144D">
        <w:rPr>
          <w:i/>
        </w:rPr>
        <w:t xml:space="preserve"> </w:t>
      </w:r>
      <w:r w:rsidR="0012144D">
        <w:t xml:space="preserve">or </w:t>
      </w:r>
      <w:proofErr w:type="spellStart"/>
      <w:r w:rsidR="0012144D">
        <w:rPr>
          <w:i/>
        </w:rPr>
        <w:t>hippokeleuthe</w:t>
      </w:r>
      <w:proofErr w:type="spellEnd"/>
      <w:r w:rsidR="0012144D">
        <w:t>)</w:t>
      </w:r>
    </w:p>
    <w:p w14:paraId="1A80DC44" w14:textId="77777777" w:rsidR="00BC243F" w:rsidRDefault="00BC243F" w:rsidP="006316FE"/>
    <w:p w14:paraId="64CF8BA5" w14:textId="4F62A7D8" w:rsidR="00096812" w:rsidRDefault="00BC243F" w:rsidP="006316FE">
      <w:r>
        <w:t>I.16.</w:t>
      </w:r>
      <w:r w:rsidR="00096812">
        <w:t>684-687</w:t>
      </w:r>
    </w:p>
    <w:p w14:paraId="5705F47A" w14:textId="237F3143" w:rsidR="00BC243F" w:rsidRDefault="00BC243F" w:rsidP="00BC243F">
      <w:r>
        <w:rPr>
          <w:i/>
        </w:rPr>
        <w:t>HN</w:t>
      </w:r>
      <w:r>
        <w:t xml:space="preserve"> 161: quoted and translated; analysis of the parallelism between Nestor and </w:t>
      </w:r>
      <w:proofErr w:type="spellStart"/>
      <w:r>
        <w:t>Patroclus</w:t>
      </w:r>
      <w:proofErr w:type="spellEnd"/>
      <w:r>
        <w:t xml:space="preserve"> (as in Nestor’s second story), with regards to </w:t>
      </w:r>
      <w:proofErr w:type="spellStart"/>
      <w:r>
        <w:t>Patroclus</w:t>
      </w:r>
      <w:proofErr w:type="spellEnd"/>
      <w:r>
        <w:t>’ failure to turn back f</w:t>
      </w:r>
      <w:r w:rsidR="006E0AD0">
        <w:t>rom battle as Achilles commands</w:t>
      </w:r>
    </w:p>
    <w:p w14:paraId="31D86E23" w14:textId="77777777" w:rsidR="00BC243F" w:rsidRDefault="00BC243F" w:rsidP="006316FE"/>
    <w:p w14:paraId="675D803F" w14:textId="6191899D" w:rsidR="00BC243F" w:rsidRDefault="00BC243F" w:rsidP="006316FE">
      <w:r>
        <w:t>I.16.693</w:t>
      </w:r>
    </w:p>
    <w:p w14:paraId="7ED17E3B" w14:textId="6D1F440D" w:rsidR="00BC243F" w:rsidRDefault="00BC243F" w:rsidP="00BC243F">
      <w:r>
        <w:rPr>
          <w:i/>
        </w:rPr>
        <w:t>HN</w:t>
      </w:r>
      <w:r>
        <w:t xml:space="preserve"> </w:t>
      </w:r>
      <w:r w:rsidR="00096812">
        <w:t>162</w:t>
      </w:r>
      <w:r>
        <w:t xml:space="preserve">: reference; analysis of the parallelism between Nestor and </w:t>
      </w:r>
      <w:proofErr w:type="spellStart"/>
      <w:r>
        <w:t>Patroclus</w:t>
      </w:r>
      <w:proofErr w:type="spellEnd"/>
      <w:r>
        <w:t xml:space="preserve"> (as in Nestor’s second story), with regards to </w:t>
      </w:r>
      <w:proofErr w:type="spellStart"/>
      <w:r>
        <w:t>Patroclus</w:t>
      </w:r>
      <w:proofErr w:type="spellEnd"/>
      <w:r>
        <w:t xml:space="preserve">’ failure to turn back from battle </w:t>
      </w:r>
      <w:r w:rsidR="00F54792">
        <w:t>as Achilles commands</w:t>
      </w:r>
    </w:p>
    <w:p w14:paraId="6828C319" w14:textId="77777777" w:rsidR="00BC243F" w:rsidRDefault="00BC243F" w:rsidP="006316FE"/>
    <w:p w14:paraId="4D78F44A" w14:textId="574000A7" w:rsidR="00096812" w:rsidRDefault="0012144D" w:rsidP="006316FE">
      <w:r>
        <w:t>I.16.</w:t>
      </w:r>
      <w:r w:rsidR="00096812">
        <w:t>744</w:t>
      </w:r>
    </w:p>
    <w:p w14:paraId="39AB4D08" w14:textId="77777777" w:rsidR="0012144D" w:rsidRPr="0012144D" w:rsidRDefault="0012144D" w:rsidP="0012144D">
      <w:r>
        <w:rPr>
          <w:i/>
        </w:rPr>
        <w:t>HN</w:t>
      </w:r>
      <w:r>
        <w:t xml:space="preserve"> 129n26: reference; in the list of places where </w:t>
      </w:r>
      <w:proofErr w:type="spellStart"/>
      <w:r>
        <w:t>Patroclus</w:t>
      </w:r>
      <w:proofErr w:type="spellEnd"/>
      <w:r>
        <w:t xml:space="preserve"> is called a horseman (</w:t>
      </w:r>
      <w:proofErr w:type="spellStart"/>
      <w:proofErr w:type="gramStart"/>
      <w:r>
        <w:rPr>
          <w:i/>
        </w:rPr>
        <w:t>hippeu</w:t>
      </w:r>
      <w:proofErr w:type="spellEnd"/>
      <w:proofErr w:type="gramEnd"/>
      <w:r>
        <w:rPr>
          <w:i/>
        </w:rPr>
        <w:t xml:space="preserve"> </w:t>
      </w:r>
      <w:r>
        <w:t xml:space="preserve">or </w:t>
      </w:r>
      <w:proofErr w:type="spellStart"/>
      <w:r>
        <w:rPr>
          <w:i/>
        </w:rPr>
        <w:t>hippokeleuthe</w:t>
      </w:r>
      <w:proofErr w:type="spellEnd"/>
      <w:r>
        <w:t>)</w:t>
      </w:r>
    </w:p>
    <w:p w14:paraId="39818A81" w14:textId="77777777" w:rsidR="0012144D" w:rsidRDefault="0012144D" w:rsidP="006316FE"/>
    <w:p w14:paraId="2E1A5D6C" w14:textId="4D65D8CA" w:rsidR="00096812" w:rsidRDefault="0012144D" w:rsidP="006316FE">
      <w:r>
        <w:t>I.16.</w:t>
      </w:r>
      <w:r w:rsidR="00096812">
        <w:t>812</w:t>
      </w:r>
    </w:p>
    <w:p w14:paraId="7BB70165" w14:textId="77777777" w:rsidR="0012144D" w:rsidRPr="0012144D" w:rsidRDefault="0012144D" w:rsidP="0012144D">
      <w:r>
        <w:rPr>
          <w:i/>
        </w:rPr>
        <w:t>HN</w:t>
      </w:r>
      <w:r>
        <w:t xml:space="preserve"> 129n26: reference; in the list of places where </w:t>
      </w:r>
      <w:proofErr w:type="spellStart"/>
      <w:r>
        <w:t>Patroclus</w:t>
      </w:r>
      <w:proofErr w:type="spellEnd"/>
      <w:r>
        <w:t xml:space="preserve"> is called a horseman (</w:t>
      </w:r>
      <w:proofErr w:type="spellStart"/>
      <w:proofErr w:type="gramStart"/>
      <w:r>
        <w:rPr>
          <w:i/>
        </w:rPr>
        <w:t>hippeu</w:t>
      </w:r>
      <w:proofErr w:type="spellEnd"/>
      <w:proofErr w:type="gramEnd"/>
      <w:r>
        <w:rPr>
          <w:i/>
        </w:rPr>
        <w:t xml:space="preserve"> </w:t>
      </w:r>
      <w:r>
        <w:t xml:space="preserve">or </w:t>
      </w:r>
      <w:proofErr w:type="spellStart"/>
      <w:r>
        <w:rPr>
          <w:i/>
        </w:rPr>
        <w:t>hippokeleuthe</w:t>
      </w:r>
      <w:proofErr w:type="spellEnd"/>
      <w:r>
        <w:t>)</w:t>
      </w:r>
    </w:p>
    <w:p w14:paraId="36BD898F" w14:textId="77777777" w:rsidR="0012144D" w:rsidRDefault="0012144D" w:rsidP="006316FE"/>
    <w:p w14:paraId="4D59F696" w14:textId="2CA67574" w:rsidR="00096812" w:rsidRDefault="0012144D" w:rsidP="006316FE">
      <w:r>
        <w:t>I.16.</w:t>
      </w:r>
      <w:r w:rsidR="00096812">
        <w:t>839</w:t>
      </w:r>
    </w:p>
    <w:p w14:paraId="2053152F" w14:textId="77777777" w:rsidR="0012144D" w:rsidRPr="0012144D" w:rsidRDefault="0012144D" w:rsidP="0012144D">
      <w:r>
        <w:rPr>
          <w:i/>
        </w:rPr>
        <w:t>HN</w:t>
      </w:r>
      <w:r>
        <w:t xml:space="preserve"> 129n26: reference; in the list of places where </w:t>
      </w:r>
      <w:proofErr w:type="spellStart"/>
      <w:r>
        <w:t>Patroclus</w:t>
      </w:r>
      <w:proofErr w:type="spellEnd"/>
      <w:r>
        <w:t xml:space="preserve"> is called a horseman (</w:t>
      </w:r>
      <w:proofErr w:type="spellStart"/>
      <w:r>
        <w:rPr>
          <w:i/>
        </w:rPr>
        <w:t>hippeu</w:t>
      </w:r>
      <w:proofErr w:type="spellEnd"/>
      <w:r>
        <w:rPr>
          <w:i/>
        </w:rPr>
        <w:t xml:space="preserve"> </w:t>
      </w:r>
      <w:r>
        <w:t xml:space="preserve">or </w:t>
      </w:r>
      <w:proofErr w:type="spellStart"/>
      <w:r>
        <w:rPr>
          <w:i/>
        </w:rPr>
        <w:t>hippokeleuthe</w:t>
      </w:r>
      <w:proofErr w:type="spellEnd"/>
      <w:r>
        <w:t>)</w:t>
      </w:r>
    </w:p>
    <w:p w14:paraId="2E606492" w14:textId="77777777" w:rsidR="0012144D" w:rsidRDefault="0012144D" w:rsidP="006316FE"/>
    <w:p w14:paraId="6708C8A4" w14:textId="2D735858" w:rsidR="00096812" w:rsidRDefault="0012144D" w:rsidP="006316FE">
      <w:r>
        <w:t>I.16.</w:t>
      </w:r>
      <w:r w:rsidR="00096812">
        <w:t>843</w:t>
      </w:r>
    </w:p>
    <w:p w14:paraId="42FF0D3B" w14:textId="77777777" w:rsidR="0012144D" w:rsidRPr="0012144D" w:rsidRDefault="0012144D" w:rsidP="0012144D">
      <w:r>
        <w:rPr>
          <w:i/>
        </w:rPr>
        <w:t>HN</w:t>
      </w:r>
      <w:r>
        <w:t xml:space="preserve"> 129n26: reference; in the list of places where </w:t>
      </w:r>
      <w:proofErr w:type="spellStart"/>
      <w:r>
        <w:t>Patroclus</w:t>
      </w:r>
      <w:proofErr w:type="spellEnd"/>
      <w:r>
        <w:t xml:space="preserve"> is called a horseman (</w:t>
      </w:r>
      <w:proofErr w:type="spellStart"/>
      <w:r>
        <w:rPr>
          <w:i/>
        </w:rPr>
        <w:t>hippeu</w:t>
      </w:r>
      <w:proofErr w:type="spellEnd"/>
      <w:r>
        <w:rPr>
          <w:i/>
        </w:rPr>
        <w:t xml:space="preserve"> </w:t>
      </w:r>
      <w:r>
        <w:t xml:space="preserve">or </w:t>
      </w:r>
      <w:proofErr w:type="spellStart"/>
      <w:r>
        <w:rPr>
          <w:i/>
        </w:rPr>
        <w:t>hippokeleuthe</w:t>
      </w:r>
      <w:proofErr w:type="spellEnd"/>
      <w:r>
        <w:t>)</w:t>
      </w:r>
    </w:p>
    <w:p w14:paraId="44B51A6F" w14:textId="77777777" w:rsidR="00096812" w:rsidRDefault="00096812" w:rsidP="006316FE"/>
    <w:p w14:paraId="1BEFCD2D" w14:textId="77777777" w:rsidR="00D6455F" w:rsidRDefault="00D6455F" w:rsidP="006316FE">
      <w:r>
        <w:t>I.17.211</w:t>
      </w:r>
    </w:p>
    <w:p w14:paraId="0A483951" w14:textId="13B3A02A" w:rsidR="00D6455F" w:rsidRPr="00C13144" w:rsidRDefault="00D6455F" w:rsidP="006316FE">
      <w:r>
        <w:rPr>
          <w:i/>
        </w:rPr>
        <w:t>HN</w:t>
      </w:r>
      <w:r w:rsidR="00B64A8A">
        <w:t xml:space="preserve"> 494</w:t>
      </w:r>
      <w:r>
        <w:t xml:space="preserve">: </w:t>
      </w:r>
      <w:r w:rsidR="00C13144">
        <w:t xml:space="preserve">reference; comment on the identification of </w:t>
      </w:r>
      <w:proofErr w:type="spellStart"/>
      <w:r w:rsidR="00C13144">
        <w:rPr>
          <w:i/>
        </w:rPr>
        <w:t>Enualios</w:t>
      </w:r>
      <w:proofErr w:type="spellEnd"/>
      <w:r w:rsidR="00C13144">
        <w:t xml:space="preserve"> with Ares, in the context of analyzing the identity of the war goddess in “</w:t>
      </w:r>
      <w:proofErr w:type="spellStart"/>
      <w:r w:rsidR="00C13144">
        <w:t>Tsountas’s</w:t>
      </w:r>
      <w:proofErr w:type="spellEnd"/>
      <w:r w:rsidR="00C13144">
        <w:t xml:space="preserve"> House”</w:t>
      </w:r>
    </w:p>
    <w:p w14:paraId="3C72937B" w14:textId="4EC639DD" w:rsidR="00096812" w:rsidRDefault="00096812" w:rsidP="006316FE"/>
    <w:p w14:paraId="244D986F" w14:textId="77777777" w:rsidR="00972211" w:rsidRDefault="00C13144" w:rsidP="006316FE">
      <w:r>
        <w:t>I.17.</w:t>
      </w:r>
      <w:r w:rsidR="00972211">
        <w:t>588</w:t>
      </w:r>
    </w:p>
    <w:p w14:paraId="2E750A47" w14:textId="19D66F39" w:rsidR="00BB6C95" w:rsidRDefault="00972211" w:rsidP="00BB6C95">
      <w:r>
        <w:rPr>
          <w:i/>
        </w:rPr>
        <w:t>HN</w:t>
      </w:r>
      <w:r w:rsidR="00B64A8A">
        <w:t xml:space="preserve"> 215n115</w:t>
      </w:r>
      <w:r>
        <w:t xml:space="preserve">: </w:t>
      </w:r>
      <w:r w:rsidR="00486584">
        <w:t>transliterating and translating part of the verse</w:t>
      </w:r>
      <w:proofErr w:type="gramStart"/>
      <w:r w:rsidR="00486584">
        <w:t>;</w:t>
      </w:r>
      <w:proofErr w:type="gramEnd"/>
      <w:r w:rsidR="00486584">
        <w:t xml:space="preserve"> comment on aspersions cast on Menelaus’ reputation</w:t>
      </w:r>
    </w:p>
    <w:p w14:paraId="446A676B" w14:textId="77777777" w:rsidR="00B64A8A" w:rsidRDefault="00B64A8A" w:rsidP="006316FE"/>
    <w:p w14:paraId="542C6AD4" w14:textId="77777777" w:rsidR="00BB6C95" w:rsidRDefault="0021089D" w:rsidP="006316FE">
      <w:r>
        <w:t>I.18.</w:t>
      </w:r>
      <w:r w:rsidR="00BB6C95">
        <w:t>153</w:t>
      </w:r>
    </w:p>
    <w:p w14:paraId="576F738D" w14:textId="77777777" w:rsidR="00477236" w:rsidRPr="00ED74E3" w:rsidRDefault="00477236" w:rsidP="00477236">
      <w:r>
        <w:rPr>
          <w:i/>
        </w:rPr>
        <w:t>HN</w:t>
      </w:r>
      <w:r>
        <w:t xml:space="preserve"> 335: reference in the context of interpreting </w:t>
      </w:r>
      <w:proofErr w:type="spellStart"/>
      <w:r>
        <w:t>Menelaos</w:t>
      </w:r>
      <w:proofErr w:type="spellEnd"/>
      <w:r>
        <w:t xml:space="preserve"> as “he who incites the </w:t>
      </w:r>
      <w:proofErr w:type="spellStart"/>
      <w:r>
        <w:t>warfolk</w:t>
      </w:r>
      <w:proofErr w:type="spellEnd"/>
      <w:r>
        <w:t xml:space="preserve">”; this line as one of the counterexamples for identifying unmodified </w:t>
      </w:r>
      <w:proofErr w:type="spellStart"/>
      <w:proofErr w:type="gramStart"/>
      <w:r>
        <w:rPr>
          <w:i/>
        </w:rPr>
        <w:t>laos</w:t>
      </w:r>
      <w:proofErr w:type="spellEnd"/>
      <w:proofErr w:type="gramEnd"/>
      <w:r>
        <w:rPr>
          <w:i/>
        </w:rPr>
        <w:t xml:space="preserve"> </w:t>
      </w:r>
      <w:r w:rsidRPr="00ED74E3">
        <w:t>as one’s own</w:t>
      </w:r>
    </w:p>
    <w:p w14:paraId="6C3063C5" w14:textId="77777777" w:rsidR="00BB6C95" w:rsidRDefault="00BB6C95" w:rsidP="006316FE"/>
    <w:p w14:paraId="08721E5C" w14:textId="77777777" w:rsidR="00477236" w:rsidRDefault="00477236" w:rsidP="006316FE">
      <w:r>
        <w:t>I.18.249-252</w:t>
      </w:r>
    </w:p>
    <w:p w14:paraId="79A7D72B" w14:textId="1618444A" w:rsidR="0021089D" w:rsidRDefault="00477236" w:rsidP="006316FE">
      <w:r>
        <w:rPr>
          <w:i/>
        </w:rPr>
        <w:t>HN</w:t>
      </w:r>
      <w:r w:rsidR="0021089D">
        <w:t xml:space="preserve"> 332</w:t>
      </w:r>
      <w:r>
        <w:t xml:space="preserve">: </w:t>
      </w:r>
      <w:r w:rsidR="00B243D6">
        <w:t xml:space="preserve">quoted and translated; analysis of Hector and </w:t>
      </w:r>
      <w:proofErr w:type="spellStart"/>
      <w:r w:rsidR="00B243D6">
        <w:t>Polydamas</w:t>
      </w:r>
      <w:proofErr w:type="spellEnd"/>
      <w:r w:rsidR="00B243D6">
        <w:t xml:space="preserve"> in terms of the twin myth (inverted)</w:t>
      </w:r>
    </w:p>
    <w:p w14:paraId="41699B07" w14:textId="77777777" w:rsidR="00477236" w:rsidRDefault="00477236" w:rsidP="006316FE"/>
    <w:p w14:paraId="7D237F52" w14:textId="77777777" w:rsidR="00B243D6" w:rsidRDefault="00B243D6" w:rsidP="006316FE">
      <w:r>
        <w:t>I.18.</w:t>
      </w:r>
      <w:r w:rsidR="0021089D">
        <w:t>2</w:t>
      </w:r>
      <w:r>
        <w:t>54-309</w:t>
      </w:r>
    </w:p>
    <w:p w14:paraId="20E30C10" w14:textId="55124FA1" w:rsidR="00331D96" w:rsidRDefault="00B243D6" w:rsidP="00331D96">
      <w:r>
        <w:rPr>
          <w:i/>
        </w:rPr>
        <w:t>HN</w:t>
      </w:r>
      <w:r w:rsidR="0021089D">
        <w:t xml:space="preserve"> 332</w:t>
      </w:r>
      <w:r>
        <w:t xml:space="preserve">: </w:t>
      </w:r>
      <w:r w:rsidR="00331D96" w:rsidRPr="00331D96">
        <w:t>reference</w:t>
      </w:r>
      <w:r w:rsidR="00331D96">
        <w:t xml:space="preserve">; analysis of Hector and </w:t>
      </w:r>
      <w:proofErr w:type="spellStart"/>
      <w:r w:rsidR="00331D96">
        <w:t>Polydamas</w:t>
      </w:r>
      <w:proofErr w:type="spellEnd"/>
      <w:r w:rsidR="00331D96">
        <w:t xml:space="preserve"> in terms of the twin myth (inverted)</w:t>
      </w:r>
    </w:p>
    <w:p w14:paraId="2999C271" w14:textId="69411940" w:rsidR="0021089D" w:rsidRDefault="0021089D" w:rsidP="006316FE"/>
    <w:p w14:paraId="7EA3C856" w14:textId="77777777" w:rsidR="00331D96" w:rsidRDefault="00331D96" w:rsidP="006316FE">
      <w:r>
        <w:t>I.18.295</w:t>
      </w:r>
    </w:p>
    <w:p w14:paraId="1DB7AE74" w14:textId="31FCDA1E" w:rsidR="006E333A" w:rsidRDefault="00331D96" w:rsidP="006E333A">
      <w:r>
        <w:rPr>
          <w:i/>
        </w:rPr>
        <w:t>HN</w:t>
      </w:r>
      <w:r w:rsidR="0021089D">
        <w:t xml:space="preserve"> 334</w:t>
      </w:r>
      <w:r>
        <w:t xml:space="preserve">: </w:t>
      </w:r>
      <w:r w:rsidR="006E333A">
        <w:t xml:space="preserve">quoted and translated; analysis of Hector and </w:t>
      </w:r>
      <w:proofErr w:type="spellStart"/>
      <w:r w:rsidR="006E333A">
        <w:t>Polydamas</w:t>
      </w:r>
      <w:proofErr w:type="spellEnd"/>
      <w:r w:rsidR="006E333A">
        <w:t xml:space="preserve"> in terms of the twin myth (inverted)</w:t>
      </w:r>
    </w:p>
    <w:p w14:paraId="4C8A60E6" w14:textId="77777777" w:rsidR="00331D96" w:rsidRDefault="00331D96" w:rsidP="006316FE"/>
    <w:p w14:paraId="7174C9FA" w14:textId="77777777" w:rsidR="0097186B" w:rsidRDefault="006E333A" w:rsidP="006316FE">
      <w:r>
        <w:t>I.18.</w:t>
      </w:r>
      <w:r w:rsidR="0097186B">
        <w:t>309</w:t>
      </w:r>
    </w:p>
    <w:p w14:paraId="3DF0AD7F" w14:textId="77777777" w:rsidR="00EE6A82" w:rsidRPr="00C13144" w:rsidRDefault="00EE6A82" w:rsidP="00EE6A82">
      <w:r>
        <w:rPr>
          <w:i/>
        </w:rPr>
        <w:t>HN</w:t>
      </w:r>
      <w:r>
        <w:t xml:space="preserve"> 494: reference; comment on the identification of </w:t>
      </w:r>
      <w:proofErr w:type="spellStart"/>
      <w:r>
        <w:rPr>
          <w:i/>
        </w:rPr>
        <w:t>Enualios</w:t>
      </w:r>
      <w:proofErr w:type="spellEnd"/>
      <w:r>
        <w:t xml:space="preserve"> with Ares, in the context of analyzing the identity of the war goddess in “</w:t>
      </w:r>
      <w:proofErr w:type="spellStart"/>
      <w:r>
        <w:t>Tsountas’s</w:t>
      </w:r>
      <w:proofErr w:type="spellEnd"/>
      <w:r>
        <w:t xml:space="preserve"> House”</w:t>
      </w:r>
    </w:p>
    <w:p w14:paraId="536DC3B7" w14:textId="77777777" w:rsidR="00E05767" w:rsidRDefault="00E05767" w:rsidP="006316FE"/>
    <w:p w14:paraId="5A40C865" w14:textId="77777777" w:rsidR="00E05767" w:rsidRDefault="00E05767" w:rsidP="006316FE">
      <w:r>
        <w:t>I.18.310-313</w:t>
      </w:r>
    </w:p>
    <w:p w14:paraId="531E7B51" w14:textId="62A96597" w:rsidR="00E05767" w:rsidRDefault="00E05767" w:rsidP="00E05767">
      <w:r>
        <w:rPr>
          <w:i/>
        </w:rPr>
        <w:t>HN</w:t>
      </w:r>
      <w:r w:rsidR="0021089D">
        <w:t xml:space="preserve"> 333</w:t>
      </w:r>
      <w:r>
        <w:t xml:space="preserve">: quoted and translated; analysis of Hector and </w:t>
      </w:r>
      <w:proofErr w:type="spellStart"/>
      <w:r>
        <w:t>Polydamas</w:t>
      </w:r>
      <w:proofErr w:type="spellEnd"/>
      <w:r>
        <w:t xml:space="preserve"> in terms of the twin myth (inverted)</w:t>
      </w:r>
    </w:p>
    <w:p w14:paraId="52A305B3" w14:textId="77777777" w:rsidR="00E05767" w:rsidRDefault="00E05767" w:rsidP="006316FE"/>
    <w:p w14:paraId="70C8D2A2" w14:textId="77777777" w:rsidR="00CF2FDA" w:rsidRDefault="00EE6A82" w:rsidP="006316FE">
      <w:r>
        <w:t>I.18.</w:t>
      </w:r>
      <w:r w:rsidR="00CF2FDA">
        <w:t>576</w:t>
      </w:r>
    </w:p>
    <w:p w14:paraId="78E0B5DE" w14:textId="77777777" w:rsidR="000E1E53" w:rsidRDefault="000E1E53" w:rsidP="000E1E53">
      <w:r>
        <w:rPr>
          <w:i/>
        </w:rPr>
        <w:t>HN</w:t>
      </w:r>
      <w:r>
        <w:t xml:space="preserve"> 716n134: references; analysis of (the location of) the river </w:t>
      </w:r>
      <w:proofErr w:type="spellStart"/>
      <w:r>
        <w:t>Keladon</w:t>
      </w:r>
      <w:proofErr w:type="spellEnd"/>
    </w:p>
    <w:p w14:paraId="591F7E15" w14:textId="77777777" w:rsidR="0021089D" w:rsidRDefault="0021089D" w:rsidP="006316FE"/>
    <w:p w14:paraId="19B1DCCF" w14:textId="77777777" w:rsidR="00F75AD8" w:rsidRDefault="00F75AD8" w:rsidP="006316FE">
      <w:r>
        <w:t>I.19.095-097</w:t>
      </w:r>
    </w:p>
    <w:p w14:paraId="31ECB053" w14:textId="44FDDDF3" w:rsidR="000E1E53" w:rsidRPr="00206A1E" w:rsidRDefault="00F75AD8" w:rsidP="006316FE">
      <w:r>
        <w:rPr>
          <w:i/>
        </w:rPr>
        <w:t>HN</w:t>
      </w:r>
      <w:r>
        <w:t xml:space="preserve"> 213n112: </w:t>
      </w:r>
      <w:r w:rsidR="00206A1E">
        <w:t xml:space="preserve">quoted and translated; comment on the phrase </w:t>
      </w:r>
      <w:proofErr w:type="spellStart"/>
      <w:r w:rsidR="00206A1E">
        <w:rPr>
          <w:i/>
        </w:rPr>
        <w:t>thēlus</w:t>
      </w:r>
      <w:proofErr w:type="spellEnd"/>
      <w:r w:rsidR="00206A1E">
        <w:rPr>
          <w:i/>
        </w:rPr>
        <w:t xml:space="preserve"> </w:t>
      </w:r>
      <w:proofErr w:type="spellStart"/>
      <w:r w:rsidR="00206A1E">
        <w:rPr>
          <w:i/>
        </w:rPr>
        <w:t>eousa</w:t>
      </w:r>
      <w:proofErr w:type="spellEnd"/>
      <w:r w:rsidR="00206A1E">
        <w:t xml:space="preserve"> in connection with Agamemnon, at I.23 regarding his mare and I.19 regarding Hera in her deception of Zeus</w:t>
      </w:r>
    </w:p>
    <w:p w14:paraId="03D74729" w14:textId="77777777" w:rsidR="00F75AD8" w:rsidRDefault="00F75AD8" w:rsidP="006316FE"/>
    <w:p w14:paraId="1E98A4AE" w14:textId="77777777" w:rsidR="00206A1E" w:rsidRDefault="00206A1E" w:rsidP="006316FE">
      <w:r>
        <w:t>I.19.139</w:t>
      </w:r>
    </w:p>
    <w:p w14:paraId="6E1058BC" w14:textId="4023B6AE" w:rsidR="00186DF9" w:rsidRPr="002B21CB" w:rsidRDefault="00186DF9" w:rsidP="00186DF9">
      <w:r>
        <w:rPr>
          <w:i/>
        </w:rPr>
        <w:t>HN</w:t>
      </w:r>
      <w:r>
        <w:t xml:space="preserve"> 337: quoted and translated; comment on the collocation </w:t>
      </w:r>
      <w:proofErr w:type="spellStart"/>
      <w:r>
        <w:rPr>
          <w:i/>
        </w:rPr>
        <w:t>ornuthi</w:t>
      </w:r>
      <w:proofErr w:type="spellEnd"/>
      <w:r>
        <w:rPr>
          <w:i/>
        </w:rPr>
        <w:t xml:space="preserve"> </w:t>
      </w:r>
      <w:proofErr w:type="spellStart"/>
      <w:r>
        <w:rPr>
          <w:i/>
        </w:rPr>
        <w:t>laous</w:t>
      </w:r>
      <w:proofErr w:type="spellEnd"/>
      <w:r>
        <w:t xml:space="preserve"> (as in this verse) and the name </w:t>
      </w:r>
      <w:proofErr w:type="spellStart"/>
      <w:r>
        <w:rPr>
          <w:i/>
        </w:rPr>
        <w:t>Orsilaos</w:t>
      </w:r>
      <w:proofErr w:type="spellEnd"/>
      <w:r>
        <w:t xml:space="preserve"> in the context of analyzing the meaning of </w:t>
      </w:r>
      <w:proofErr w:type="spellStart"/>
      <w:r>
        <w:rPr>
          <w:i/>
        </w:rPr>
        <w:t>Menelaos</w:t>
      </w:r>
      <w:proofErr w:type="spellEnd"/>
    </w:p>
    <w:p w14:paraId="60901644" w14:textId="77777777" w:rsidR="00206A1E" w:rsidRDefault="00206A1E" w:rsidP="006316FE"/>
    <w:p w14:paraId="34189206" w14:textId="77777777" w:rsidR="00186DF9" w:rsidRDefault="00186DF9" w:rsidP="006316FE">
      <w:r>
        <w:t>I.19.216-219</w:t>
      </w:r>
    </w:p>
    <w:p w14:paraId="75F766C4" w14:textId="2FB3D30D" w:rsidR="00F75AD8" w:rsidRDefault="00186DF9" w:rsidP="006316FE">
      <w:r>
        <w:rPr>
          <w:i/>
        </w:rPr>
        <w:t>HN</w:t>
      </w:r>
      <w:r w:rsidR="00F75AD8">
        <w:t xml:space="preserve"> 127n24</w:t>
      </w:r>
      <w:r>
        <w:t xml:space="preserve">: </w:t>
      </w:r>
      <w:r w:rsidR="00D90732">
        <w:t xml:space="preserve">quoted and translated; contrast between age and wisdom of Odysseus and the strength of Achilles compared with those of </w:t>
      </w:r>
      <w:proofErr w:type="spellStart"/>
      <w:r w:rsidR="00D90732">
        <w:t>Patroclus</w:t>
      </w:r>
      <w:proofErr w:type="spellEnd"/>
      <w:r w:rsidR="00D90732">
        <w:t xml:space="preserve"> and Achilles</w:t>
      </w:r>
    </w:p>
    <w:p w14:paraId="337C8DD9" w14:textId="77777777" w:rsidR="00186DF9" w:rsidRDefault="00186DF9" w:rsidP="006316FE"/>
    <w:p w14:paraId="16681456" w14:textId="77777777" w:rsidR="00D90732" w:rsidRDefault="00D90732" w:rsidP="006316FE">
      <w:r>
        <w:t>I.19.250</w:t>
      </w:r>
    </w:p>
    <w:p w14:paraId="2119F81F" w14:textId="58BCACBB" w:rsidR="00F75AD8" w:rsidRPr="0070044B" w:rsidRDefault="00D90732" w:rsidP="006316FE">
      <w:r>
        <w:rPr>
          <w:i/>
        </w:rPr>
        <w:t>HN</w:t>
      </w:r>
      <w:r w:rsidR="00F75AD8">
        <w:t xml:space="preserve"> 381n64</w:t>
      </w:r>
      <w:r>
        <w:t xml:space="preserve">: </w:t>
      </w:r>
      <w:r w:rsidR="0070044B">
        <w:t>quoting and translating part of the verse</w:t>
      </w:r>
      <w:proofErr w:type="gramStart"/>
      <w:r w:rsidR="0070044B">
        <w:t>;</w:t>
      </w:r>
      <w:proofErr w:type="gramEnd"/>
      <w:r w:rsidR="0070044B">
        <w:t xml:space="preserve"> in a list of passages where </w:t>
      </w:r>
      <w:proofErr w:type="spellStart"/>
      <w:r w:rsidR="0070044B">
        <w:rPr>
          <w:i/>
        </w:rPr>
        <w:t>theōi</w:t>
      </w:r>
      <w:proofErr w:type="spellEnd"/>
      <w:r w:rsidR="0070044B">
        <w:rPr>
          <w:i/>
        </w:rPr>
        <w:t xml:space="preserve"> </w:t>
      </w:r>
      <w:proofErr w:type="spellStart"/>
      <w:r w:rsidR="0070044B">
        <w:rPr>
          <w:i/>
        </w:rPr>
        <w:t>enaligkios</w:t>
      </w:r>
      <w:proofErr w:type="spellEnd"/>
      <w:r w:rsidR="0070044B">
        <w:t xml:space="preserve"> is used</w:t>
      </w:r>
    </w:p>
    <w:p w14:paraId="38B94987" w14:textId="77777777" w:rsidR="00F75AD8" w:rsidRDefault="00F75AD8" w:rsidP="006316FE"/>
    <w:p w14:paraId="56AC7C0C" w14:textId="77777777" w:rsidR="0070044B" w:rsidRDefault="0070044B" w:rsidP="006316FE">
      <w:r>
        <w:t>I.20.041-046</w:t>
      </w:r>
    </w:p>
    <w:p w14:paraId="2748AA48" w14:textId="262BFBEA" w:rsidR="00F75AD8" w:rsidRDefault="0070044B" w:rsidP="006316FE">
      <w:r>
        <w:rPr>
          <w:i/>
        </w:rPr>
        <w:t>HN</w:t>
      </w:r>
      <w:r w:rsidR="00F75AD8">
        <w:t xml:space="preserve"> 573n132</w:t>
      </w:r>
      <w:r>
        <w:t xml:space="preserve">: </w:t>
      </w:r>
      <w:r w:rsidR="00543996">
        <w:t>reference; comment on the goal of the second to last segment of the poem, books 17-20, Achilles’ return to battle, and their relationship with the final segment</w:t>
      </w:r>
    </w:p>
    <w:p w14:paraId="17E29495" w14:textId="77777777" w:rsidR="0070044B" w:rsidRDefault="0070044B" w:rsidP="006316FE"/>
    <w:p w14:paraId="29B94507" w14:textId="4C4708B6" w:rsidR="00F75AD8" w:rsidRDefault="00DE754B" w:rsidP="006316FE">
      <w:r>
        <w:t>I.20.</w:t>
      </w:r>
      <w:r w:rsidR="00F75AD8">
        <w:t>075-078</w:t>
      </w:r>
    </w:p>
    <w:p w14:paraId="20111FFD" w14:textId="77777777" w:rsidR="00543996" w:rsidRDefault="00543996" w:rsidP="00543996">
      <w:r>
        <w:rPr>
          <w:i/>
        </w:rPr>
        <w:t>HN</w:t>
      </w:r>
      <w:r>
        <w:t xml:space="preserve"> 573n132: reference; comment on the goal of the second to last segment of the </w:t>
      </w:r>
      <w:proofErr w:type="gramStart"/>
      <w:r>
        <w:t>poem</w:t>
      </w:r>
      <w:proofErr w:type="gramEnd"/>
      <w:r>
        <w:t>, books 17-20, Achilles’ return to battle, and their relationship with the final segment</w:t>
      </w:r>
    </w:p>
    <w:p w14:paraId="48F2A783" w14:textId="77777777" w:rsidR="00543996" w:rsidRDefault="00543996" w:rsidP="006316FE"/>
    <w:p w14:paraId="502E0628" w14:textId="1DD468B3" w:rsidR="00F75AD8" w:rsidRDefault="00DE754B" w:rsidP="006316FE">
      <w:r>
        <w:t>I.20.</w:t>
      </w:r>
      <w:r w:rsidR="00F75AD8">
        <w:t>079-352</w:t>
      </w:r>
    </w:p>
    <w:p w14:paraId="74CD28DB" w14:textId="77777777" w:rsidR="00543996" w:rsidRDefault="00543996" w:rsidP="00543996">
      <w:r>
        <w:rPr>
          <w:i/>
        </w:rPr>
        <w:t>HN</w:t>
      </w:r>
      <w:r>
        <w:t xml:space="preserve"> 573n132: reference; comment on the goal of the second to last segment of the </w:t>
      </w:r>
      <w:proofErr w:type="gramStart"/>
      <w:r>
        <w:t>poem</w:t>
      </w:r>
      <w:proofErr w:type="gramEnd"/>
      <w:r>
        <w:t>, books 17-20, Achilles’ return to battle, and their relationship with the final segment</w:t>
      </w:r>
    </w:p>
    <w:p w14:paraId="4C04F238" w14:textId="77777777" w:rsidR="00543996" w:rsidRDefault="00543996" w:rsidP="006316FE"/>
    <w:p w14:paraId="6A242087" w14:textId="77777777" w:rsidR="00DE754B" w:rsidRDefault="00DE754B" w:rsidP="006316FE">
      <w:r>
        <w:t>I.20.219-230</w:t>
      </w:r>
    </w:p>
    <w:p w14:paraId="28A21902" w14:textId="5EE7D3F9" w:rsidR="00F75AD8" w:rsidRDefault="00DE754B" w:rsidP="006316FE">
      <w:r>
        <w:rPr>
          <w:i/>
        </w:rPr>
        <w:t>HN</w:t>
      </w:r>
      <w:r w:rsidR="00F75AD8">
        <w:t xml:space="preserve"> 460n231</w:t>
      </w:r>
      <w:r>
        <w:t xml:space="preserve">: </w:t>
      </w:r>
      <w:r w:rsidR="00775F11">
        <w:t xml:space="preserve">reference; comment on the Trojan </w:t>
      </w:r>
      <w:proofErr w:type="spellStart"/>
      <w:r w:rsidR="00775F11">
        <w:t>Erichthonios</w:t>
      </w:r>
      <w:proofErr w:type="spellEnd"/>
      <w:r w:rsidR="00775F11">
        <w:t xml:space="preserve"> in Homer in the context of discussing the Athenian </w:t>
      </w:r>
      <w:proofErr w:type="spellStart"/>
      <w:r w:rsidR="00775F11">
        <w:t>Erichthonios</w:t>
      </w:r>
      <w:proofErr w:type="spellEnd"/>
      <w:r w:rsidR="00775F11">
        <w:t xml:space="preserve"> (cult and connection with Athena)</w:t>
      </w:r>
    </w:p>
    <w:p w14:paraId="0BDB1D25" w14:textId="77777777" w:rsidR="00DE754B" w:rsidRDefault="00DE754B" w:rsidP="006316FE"/>
    <w:p w14:paraId="3BB505B5" w14:textId="77777777" w:rsidR="00775F11" w:rsidRDefault="00775F11" w:rsidP="006316FE">
      <w:r>
        <w:t>I.20.223</w:t>
      </w:r>
    </w:p>
    <w:p w14:paraId="1BF4CA9C" w14:textId="4BB6BF89" w:rsidR="00F75AD8" w:rsidRPr="00ED77E9" w:rsidRDefault="00775F11" w:rsidP="006316FE">
      <w:r>
        <w:rPr>
          <w:i/>
        </w:rPr>
        <w:t>HN</w:t>
      </w:r>
      <w:r w:rsidR="00F75AD8">
        <w:t xml:space="preserve"> 283n180</w:t>
      </w:r>
      <w:r>
        <w:t xml:space="preserve">: </w:t>
      </w:r>
      <w:r w:rsidR="00ED77E9">
        <w:t xml:space="preserve">reference; comparison </w:t>
      </w:r>
      <w:r w:rsidR="00275404">
        <w:t xml:space="preserve">of the diction of </w:t>
      </w:r>
      <w:r w:rsidR="00ED77E9">
        <w:t xml:space="preserve">the passage of Tyro’s conceiving and giving birth in the </w:t>
      </w:r>
      <w:r w:rsidR="00ED77E9">
        <w:rPr>
          <w:i/>
        </w:rPr>
        <w:t>Odyssey</w:t>
      </w:r>
      <w:r w:rsidR="00ED77E9">
        <w:t xml:space="preserve"> with this passage </w:t>
      </w:r>
      <w:r w:rsidR="00275404">
        <w:t xml:space="preserve">from the </w:t>
      </w:r>
      <w:r w:rsidR="00275404" w:rsidRPr="00275404">
        <w:rPr>
          <w:i/>
        </w:rPr>
        <w:t>Iliad</w:t>
      </w:r>
    </w:p>
    <w:p w14:paraId="3690C965" w14:textId="77777777" w:rsidR="00775F11" w:rsidRDefault="00775F11" w:rsidP="006316FE"/>
    <w:p w14:paraId="384BB582" w14:textId="3956BF21" w:rsidR="00F75AD8" w:rsidRDefault="00275404" w:rsidP="006316FE">
      <w:r>
        <w:t>I.20.</w:t>
      </w:r>
      <w:r w:rsidR="00F75AD8">
        <w:t>223-225</w:t>
      </w:r>
    </w:p>
    <w:p w14:paraId="3EFEF356" w14:textId="6AFE51D8" w:rsidR="00275404" w:rsidRPr="00ED77E9" w:rsidRDefault="00275404" w:rsidP="00275404">
      <w:r>
        <w:rPr>
          <w:i/>
        </w:rPr>
        <w:t>HN</w:t>
      </w:r>
      <w:r>
        <w:t xml:space="preserve"> 283n180: quoted and translated; comparison of the diction of the passage of Tyro’s conceiving and giving birth in the </w:t>
      </w:r>
      <w:r>
        <w:rPr>
          <w:i/>
        </w:rPr>
        <w:t>Odyssey</w:t>
      </w:r>
      <w:r>
        <w:t xml:space="preserve"> with this passage from the </w:t>
      </w:r>
      <w:r w:rsidRPr="00275404">
        <w:rPr>
          <w:i/>
        </w:rPr>
        <w:t>Iliad</w:t>
      </w:r>
    </w:p>
    <w:p w14:paraId="46E7A057" w14:textId="77777777" w:rsidR="00275404" w:rsidRDefault="00275404" w:rsidP="006316FE"/>
    <w:p w14:paraId="626ABF48" w14:textId="4FEF374B" w:rsidR="00F75AD8" w:rsidRDefault="00275404" w:rsidP="006316FE">
      <w:r>
        <w:t>I.20.</w:t>
      </w:r>
      <w:r w:rsidR="00F75AD8">
        <w:t>225</w:t>
      </w:r>
    </w:p>
    <w:p w14:paraId="40847CE4" w14:textId="77777777" w:rsidR="00275404" w:rsidRPr="00ED77E9" w:rsidRDefault="00275404" w:rsidP="00275404">
      <w:r>
        <w:rPr>
          <w:i/>
        </w:rPr>
        <w:t>HN</w:t>
      </w:r>
      <w:r>
        <w:t xml:space="preserve"> 283n180: reference; comparison of the diction of the passage of Tyro’s conceiving and giving birth in the </w:t>
      </w:r>
      <w:r>
        <w:rPr>
          <w:i/>
        </w:rPr>
        <w:t>Odyssey</w:t>
      </w:r>
      <w:r>
        <w:t xml:space="preserve"> with this passage from the </w:t>
      </w:r>
      <w:r w:rsidRPr="00275404">
        <w:rPr>
          <w:i/>
        </w:rPr>
        <w:t>Iliad</w:t>
      </w:r>
    </w:p>
    <w:p w14:paraId="55C9F9E4" w14:textId="77777777" w:rsidR="00275404" w:rsidRDefault="00275404" w:rsidP="006316FE"/>
    <w:p w14:paraId="32EFE75D" w14:textId="77777777" w:rsidR="002F0F7A" w:rsidRDefault="00275404" w:rsidP="006316FE">
      <w:r>
        <w:t>I.20.</w:t>
      </w:r>
      <w:r w:rsidR="002F0F7A">
        <w:t>350</w:t>
      </w:r>
    </w:p>
    <w:p w14:paraId="69524260" w14:textId="56CE164B" w:rsidR="00F75AD8" w:rsidRPr="003B45F5" w:rsidRDefault="002F0F7A" w:rsidP="006316FE">
      <w:r>
        <w:rPr>
          <w:i/>
        </w:rPr>
        <w:t>HN</w:t>
      </w:r>
      <w:r w:rsidR="00F75AD8">
        <w:t xml:space="preserve"> 42</w:t>
      </w:r>
      <w:r>
        <w:t xml:space="preserve">: </w:t>
      </w:r>
      <w:r w:rsidR="003B45F5">
        <w:t xml:space="preserve">quoting and translating part of the verse; analysis of the phrase </w:t>
      </w:r>
      <w:proofErr w:type="spellStart"/>
      <w:r w:rsidR="003B45F5">
        <w:rPr>
          <w:i/>
        </w:rPr>
        <w:t>asmenos</w:t>
      </w:r>
      <w:proofErr w:type="spellEnd"/>
      <w:r w:rsidR="003B45F5">
        <w:rPr>
          <w:i/>
        </w:rPr>
        <w:t xml:space="preserve"> </w:t>
      </w:r>
      <w:proofErr w:type="spellStart"/>
      <w:r w:rsidR="003B45F5">
        <w:rPr>
          <w:i/>
        </w:rPr>
        <w:t>ek</w:t>
      </w:r>
      <w:proofErr w:type="spellEnd"/>
      <w:r w:rsidR="003B45F5">
        <w:rPr>
          <w:i/>
        </w:rPr>
        <w:t xml:space="preserve"> </w:t>
      </w:r>
      <w:proofErr w:type="spellStart"/>
      <w:r w:rsidR="003B45F5">
        <w:rPr>
          <w:i/>
        </w:rPr>
        <w:t>thanatoio</w:t>
      </w:r>
      <w:proofErr w:type="spellEnd"/>
      <w:r w:rsidR="003B45F5">
        <w:t>, with this verse as a</w:t>
      </w:r>
      <w:r w:rsidR="00D92FEF">
        <w:t>n example of its regularization</w:t>
      </w:r>
    </w:p>
    <w:p w14:paraId="1A55E04E" w14:textId="77777777" w:rsidR="002F0F7A" w:rsidRDefault="002F0F7A" w:rsidP="006316FE"/>
    <w:p w14:paraId="677FC3F6" w14:textId="77777777" w:rsidR="003B45F5" w:rsidRDefault="003B45F5" w:rsidP="006316FE">
      <w:r>
        <w:t>I.20.361</w:t>
      </w:r>
    </w:p>
    <w:p w14:paraId="245C9E38" w14:textId="102E7E6C" w:rsidR="00B16121" w:rsidRPr="004042FD" w:rsidRDefault="00B16121" w:rsidP="00B16121">
      <w:r>
        <w:rPr>
          <w:i/>
        </w:rPr>
        <w:t>HN</w:t>
      </w:r>
      <w:r>
        <w:t xml:space="preserve"> 215n114: reference; analysis of </w:t>
      </w:r>
      <w:proofErr w:type="spellStart"/>
      <w:r>
        <w:rPr>
          <w:i/>
        </w:rPr>
        <w:t>metheinai</w:t>
      </w:r>
      <w:proofErr w:type="spellEnd"/>
      <w:r>
        <w:t xml:space="preserve"> and contrasting it with loose-wittedness, and its application to Menelaus</w:t>
      </w:r>
    </w:p>
    <w:p w14:paraId="6F3AF6E2" w14:textId="77777777" w:rsidR="00DE754B" w:rsidRDefault="00DE754B" w:rsidP="006316FE"/>
    <w:p w14:paraId="678058B6" w14:textId="2ADDE5C4" w:rsidR="00F75AD8" w:rsidRDefault="00DE754B" w:rsidP="006316FE">
      <w:r>
        <w:t>I.20.</w:t>
      </w:r>
      <w:r w:rsidR="00F75AD8">
        <w:t>375-378</w:t>
      </w:r>
    </w:p>
    <w:p w14:paraId="481E85DE" w14:textId="77777777" w:rsidR="00543996" w:rsidRDefault="00543996" w:rsidP="00543996">
      <w:r>
        <w:rPr>
          <w:i/>
        </w:rPr>
        <w:t>HN</w:t>
      </w:r>
      <w:r>
        <w:t xml:space="preserve"> 573n132: reference; comment on the goal of the second to last segment of the poem, books 17-20, Achilles’ return to battle, and their relationship with the final </w:t>
      </w:r>
      <w:proofErr w:type="gramStart"/>
      <w:r>
        <w:t>segment</w:t>
      </w:r>
      <w:proofErr w:type="gramEnd"/>
    </w:p>
    <w:p w14:paraId="7DA54394" w14:textId="77777777" w:rsidR="00543996" w:rsidRDefault="00543996" w:rsidP="006316FE"/>
    <w:p w14:paraId="1FDA4253" w14:textId="77777777" w:rsidR="00B16121" w:rsidRDefault="00B16121" w:rsidP="006316FE">
      <w:r>
        <w:t>I.20.381-385</w:t>
      </w:r>
    </w:p>
    <w:p w14:paraId="1EC7ADE1" w14:textId="79DF2649" w:rsidR="00F75AD8" w:rsidRDefault="00B16121" w:rsidP="006316FE">
      <w:r>
        <w:rPr>
          <w:i/>
        </w:rPr>
        <w:t>HN</w:t>
      </w:r>
      <w:r w:rsidR="00F75AD8">
        <w:t xml:space="preserve"> 577n140</w:t>
      </w:r>
      <w:r>
        <w:t xml:space="preserve">: </w:t>
      </w:r>
      <w:r w:rsidR="00EA2D6D">
        <w:t xml:space="preserve">quoted and translated; </w:t>
      </w:r>
      <w:r w:rsidR="00FB18BE">
        <w:t xml:space="preserve">comment on the Homeric poems’ awareness of </w:t>
      </w:r>
      <w:proofErr w:type="spellStart"/>
      <w:r w:rsidR="00FB18BE">
        <w:t>Lydians</w:t>
      </w:r>
      <w:proofErr w:type="spellEnd"/>
      <w:r w:rsidR="00FB18BE">
        <w:t xml:space="preserve"> and </w:t>
      </w:r>
      <w:proofErr w:type="spellStart"/>
      <w:r w:rsidR="00FB18BE">
        <w:t>Gyges</w:t>
      </w:r>
      <w:proofErr w:type="spellEnd"/>
    </w:p>
    <w:p w14:paraId="17C5D063" w14:textId="77777777" w:rsidR="00DE754B" w:rsidRDefault="00DE754B" w:rsidP="006316FE"/>
    <w:p w14:paraId="090E6FBD" w14:textId="200515D9" w:rsidR="00F75AD8" w:rsidRDefault="00DE754B" w:rsidP="006316FE">
      <w:r>
        <w:t>I.20.</w:t>
      </w:r>
      <w:r w:rsidR="00F75AD8">
        <w:t>381-406</w:t>
      </w:r>
    </w:p>
    <w:p w14:paraId="364DE227" w14:textId="77777777" w:rsidR="00543996" w:rsidRDefault="00543996" w:rsidP="00543996">
      <w:r>
        <w:rPr>
          <w:i/>
        </w:rPr>
        <w:t>HN</w:t>
      </w:r>
      <w:r>
        <w:t xml:space="preserve"> 573n132: reference; comment on the goal of the second to last segment of the </w:t>
      </w:r>
      <w:proofErr w:type="gramStart"/>
      <w:r>
        <w:t>poem</w:t>
      </w:r>
      <w:proofErr w:type="gramEnd"/>
      <w:r>
        <w:t>, books 17-20, Achilles’ return to battle, and their relationship with the final segment</w:t>
      </w:r>
    </w:p>
    <w:p w14:paraId="56026E4A" w14:textId="77777777" w:rsidR="00543996" w:rsidRDefault="00543996" w:rsidP="006316FE"/>
    <w:p w14:paraId="6700ADB0" w14:textId="77777777" w:rsidR="00C02FEF" w:rsidRDefault="00C02FEF" w:rsidP="006316FE">
      <w:r>
        <w:t>I.20.383</w:t>
      </w:r>
    </w:p>
    <w:p w14:paraId="09F00D25" w14:textId="5EF2913C" w:rsidR="00236AC1" w:rsidRDefault="00236AC1" w:rsidP="006316FE">
      <w:r>
        <w:rPr>
          <w:i/>
        </w:rPr>
        <w:t>HN</w:t>
      </w:r>
      <w:r>
        <w:t xml:space="preserve"> 335: reference in the context of interpreting </w:t>
      </w:r>
      <w:proofErr w:type="spellStart"/>
      <w:r>
        <w:t>Menelaos</w:t>
      </w:r>
      <w:proofErr w:type="spellEnd"/>
      <w:r>
        <w:t xml:space="preserve"> as “he who incites the </w:t>
      </w:r>
      <w:proofErr w:type="spellStart"/>
      <w:r>
        <w:t>warfolk</w:t>
      </w:r>
      <w:proofErr w:type="spellEnd"/>
      <w:r>
        <w:t xml:space="preserve">”; example of </w:t>
      </w:r>
      <w:proofErr w:type="spellStart"/>
      <w:r>
        <w:rPr>
          <w:i/>
        </w:rPr>
        <w:t>laos</w:t>
      </w:r>
      <w:proofErr w:type="spellEnd"/>
      <w:r>
        <w:t xml:space="preserve"> as referring to one’s own in contexts where there is a contrast between “leader(s)” and those who “follow”</w:t>
      </w:r>
    </w:p>
    <w:p w14:paraId="27B4C7E7" w14:textId="4200522A" w:rsidR="00F75AD8" w:rsidRPr="00325F07" w:rsidRDefault="00236AC1" w:rsidP="006316FE">
      <w:r>
        <w:rPr>
          <w:i/>
        </w:rPr>
        <w:t>HN</w:t>
      </w:r>
      <w:r w:rsidR="00F75AD8">
        <w:t xml:space="preserve"> 619n236</w:t>
      </w:r>
      <w:r>
        <w:t xml:space="preserve">: </w:t>
      </w:r>
      <w:r w:rsidR="00325F07">
        <w:t xml:space="preserve">reference; comment on the lateness of a linguistic feature in the verse, namely, the initial short syllable of the names </w:t>
      </w:r>
      <w:proofErr w:type="spellStart"/>
      <w:r w:rsidR="00325F07">
        <w:rPr>
          <w:i/>
        </w:rPr>
        <w:t>Otrunteidēn</w:t>
      </w:r>
      <w:proofErr w:type="spellEnd"/>
      <w:r w:rsidR="00325F07">
        <w:t xml:space="preserve"> and </w:t>
      </w:r>
      <w:proofErr w:type="spellStart"/>
      <w:r w:rsidR="00325F07">
        <w:rPr>
          <w:i/>
        </w:rPr>
        <w:t>Otruntēi</w:t>
      </w:r>
      <w:proofErr w:type="spellEnd"/>
    </w:p>
    <w:p w14:paraId="26E96375" w14:textId="77777777" w:rsidR="00C02FEF" w:rsidRDefault="00C02FEF" w:rsidP="006316FE"/>
    <w:p w14:paraId="2107BF84" w14:textId="5C5BAA12" w:rsidR="00F75AD8" w:rsidRDefault="00325F07" w:rsidP="006316FE">
      <w:r>
        <w:t>I.20.</w:t>
      </w:r>
      <w:r w:rsidR="00F75AD8">
        <w:t>383-394</w:t>
      </w:r>
    </w:p>
    <w:p w14:paraId="544F37F0" w14:textId="77777777" w:rsidR="00325F07" w:rsidRPr="00325F07" w:rsidRDefault="00325F07" w:rsidP="00325F07">
      <w:r>
        <w:rPr>
          <w:i/>
        </w:rPr>
        <w:t>HN</w:t>
      </w:r>
      <w:r>
        <w:t xml:space="preserve"> 619n236: reference; comment on the lateness of a linguistic feature in the verse, </w:t>
      </w:r>
      <w:proofErr w:type="gramStart"/>
      <w:r>
        <w:t>namely</w:t>
      </w:r>
      <w:proofErr w:type="gramEnd"/>
      <w:r>
        <w:t xml:space="preserve">, the initial short syllable of the names </w:t>
      </w:r>
      <w:proofErr w:type="spellStart"/>
      <w:r>
        <w:rPr>
          <w:i/>
        </w:rPr>
        <w:t>Otrunteidēn</w:t>
      </w:r>
      <w:proofErr w:type="spellEnd"/>
      <w:r>
        <w:t xml:space="preserve"> and </w:t>
      </w:r>
      <w:proofErr w:type="spellStart"/>
      <w:r>
        <w:rPr>
          <w:i/>
        </w:rPr>
        <w:t>Otruntēi</w:t>
      </w:r>
      <w:proofErr w:type="spellEnd"/>
    </w:p>
    <w:p w14:paraId="5A283A3E" w14:textId="77777777" w:rsidR="00325F07" w:rsidRDefault="00325F07" w:rsidP="006316FE"/>
    <w:p w14:paraId="744EC513" w14:textId="2D27B519" w:rsidR="00F75AD8" w:rsidRDefault="00325F07" w:rsidP="006316FE">
      <w:r>
        <w:t>I.20.</w:t>
      </w:r>
      <w:r w:rsidR="00F75AD8">
        <w:t>384</w:t>
      </w:r>
    </w:p>
    <w:p w14:paraId="7E21D3BE" w14:textId="77777777" w:rsidR="00325F07" w:rsidRPr="00325F07" w:rsidRDefault="00325F07" w:rsidP="00325F07">
      <w:r>
        <w:rPr>
          <w:i/>
        </w:rPr>
        <w:t>HN</w:t>
      </w:r>
      <w:r>
        <w:t xml:space="preserve"> 619n236: reference; comment on the lateness of a linguistic feature in the verse, </w:t>
      </w:r>
      <w:proofErr w:type="gramStart"/>
      <w:r>
        <w:t>namely</w:t>
      </w:r>
      <w:proofErr w:type="gramEnd"/>
      <w:r>
        <w:t xml:space="preserve">, the initial short syllable of the names </w:t>
      </w:r>
      <w:proofErr w:type="spellStart"/>
      <w:r>
        <w:rPr>
          <w:i/>
        </w:rPr>
        <w:t>Otrunteidēn</w:t>
      </w:r>
      <w:proofErr w:type="spellEnd"/>
      <w:r>
        <w:t xml:space="preserve"> and </w:t>
      </w:r>
      <w:proofErr w:type="spellStart"/>
      <w:r>
        <w:rPr>
          <w:i/>
        </w:rPr>
        <w:t>Otruntēi</w:t>
      </w:r>
      <w:proofErr w:type="spellEnd"/>
    </w:p>
    <w:p w14:paraId="0C8C8430" w14:textId="77777777" w:rsidR="00325F07" w:rsidRDefault="00325F07" w:rsidP="006316FE"/>
    <w:p w14:paraId="3A644CD2" w14:textId="675B3A86" w:rsidR="00F75AD8" w:rsidRDefault="00325F07" w:rsidP="006316FE">
      <w:r>
        <w:t>I.20.</w:t>
      </w:r>
      <w:r w:rsidR="00F75AD8">
        <w:t>389</w:t>
      </w:r>
    </w:p>
    <w:p w14:paraId="72C50CE4" w14:textId="77777777" w:rsidR="00325F07" w:rsidRPr="00325F07" w:rsidRDefault="00325F07" w:rsidP="00325F07">
      <w:r>
        <w:rPr>
          <w:i/>
        </w:rPr>
        <w:t>HN</w:t>
      </w:r>
      <w:r>
        <w:t xml:space="preserve"> 619n236: reference; comment on the lateness of a linguistic feature in the verse, </w:t>
      </w:r>
      <w:proofErr w:type="gramStart"/>
      <w:r>
        <w:t>namely</w:t>
      </w:r>
      <w:proofErr w:type="gramEnd"/>
      <w:r>
        <w:t xml:space="preserve">, the initial short syllable of the names </w:t>
      </w:r>
      <w:proofErr w:type="spellStart"/>
      <w:r>
        <w:rPr>
          <w:i/>
        </w:rPr>
        <w:t>Otrunteidēn</w:t>
      </w:r>
      <w:proofErr w:type="spellEnd"/>
      <w:r>
        <w:t xml:space="preserve"> and </w:t>
      </w:r>
      <w:proofErr w:type="spellStart"/>
      <w:r>
        <w:rPr>
          <w:i/>
        </w:rPr>
        <w:t>Otruntēi</w:t>
      </w:r>
      <w:proofErr w:type="spellEnd"/>
    </w:p>
    <w:p w14:paraId="529229AE" w14:textId="77777777" w:rsidR="00EA2D6D" w:rsidRDefault="00EA2D6D" w:rsidP="006316FE"/>
    <w:p w14:paraId="40D69CB5" w14:textId="77777777" w:rsidR="00FB18BE" w:rsidRDefault="00EA2D6D" w:rsidP="006316FE">
      <w:r>
        <w:t>I.20.</w:t>
      </w:r>
      <w:r w:rsidR="00FB18BE">
        <w:t>389-392</w:t>
      </w:r>
    </w:p>
    <w:p w14:paraId="4A4D4A7D" w14:textId="315C2759" w:rsidR="00FB18BE" w:rsidRDefault="00FB18BE" w:rsidP="00FB18BE">
      <w:r>
        <w:rPr>
          <w:i/>
        </w:rPr>
        <w:t>HN</w:t>
      </w:r>
      <w:r w:rsidR="00F75AD8">
        <w:t xml:space="preserve"> 578n140</w:t>
      </w:r>
      <w:r>
        <w:t xml:space="preserve">: quoted and translated; comment on the Homeric poems’ awareness of </w:t>
      </w:r>
      <w:proofErr w:type="spellStart"/>
      <w:r>
        <w:t>Lydians</w:t>
      </w:r>
      <w:proofErr w:type="spellEnd"/>
      <w:r>
        <w:t xml:space="preserve"> and </w:t>
      </w:r>
      <w:proofErr w:type="spellStart"/>
      <w:r>
        <w:t>Gyges</w:t>
      </w:r>
      <w:proofErr w:type="spellEnd"/>
    </w:p>
    <w:p w14:paraId="709D033D" w14:textId="77777777" w:rsidR="00EA2D6D" w:rsidRDefault="00EA2D6D" w:rsidP="006316FE"/>
    <w:p w14:paraId="6285917D" w14:textId="77777777" w:rsidR="00325F07" w:rsidRDefault="00325F07" w:rsidP="006316FE">
      <w:r>
        <w:t>I.20.390-391</w:t>
      </w:r>
    </w:p>
    <w:p w14:paraId="3964621E" w14:textId="1B798534" w:rsidR="00F75AD8" w:rsidRDefault="00325F07" w:rsidP="006316FE">
      <w:r>
        <w:rPr>
          <w:i/>
        </w:rPr>
        <w:t>HN</w:t>
      </w:r>
      <w:r w:rsidR="00314335">
        <w:t xml:space="preserve"> </w:t>
      </w:r>
      <w:r w:rsidR="00C47C4D">
        <w:t>631-</w:t>
      </w:r>
      <w:r w:rsidR="00314335">
        <w:t>632</w:t>
      </w:r>
      <w:r>
        <w:t xml:space="preserve">: </w:t>
      </w:r>
      <w:r w:rsidR="00C47C4D">
        <w:t>references; analysis of the implications of the reference to the “</w:t>
      </w:r>
      <w:proofErr w:type="spellStart"/>
      <w:r w:rsidR="00C47C4D">
        <w:t>Gygaean</w:t>
      </w:r>
      <w:proofErr w:type="spellEnd"/>
      <w:r w:rsidR="00C47C4D">
        <w:t xml:space="preserve"> lake” in these verses and allusion to the contemporary world of the Homeric audience</w:t>
      </w:r>
    </w:p>
    <w:p w14:paraId="05ABAD7E" w14:textId="77777777" w:rsidR="00C47C4D" w:rsidRDefault="00C47C4D" w:rsidP="006316FE"/>
    <w:p w14:paraId="4B248BB0" w14:textId="2E0002B1" w:rsidR="00F75AD8" w:rsidRDefault="00C47C4D" w:rsidP="006316FE">
      <w:r>
        <w:t>I.20.</w:t>
      </w:r>
      <w:r w:rsidR="00314335">
        <w:t>401-406</w:t>
      </w:r>
    </w:p>
    <w:p w14:paraId="27704FE0" w14:textId="5E2C790F" w:rsidR="00C47C4D" w:rsidRDefault="00C47C4D" w:rsidP="00C47C4D">
      <w:r>
        <w:rPr>
          <w:i/>
        </w:rPr>
        <w:t>HN</w:t>
      </w:r>
      <w:r>
        <w:t xml:space="preserve"> 632: reference; analysis of the implications of the reference to Poseidon </w:t>
      </w:r>
      <w:proofErr w:type="spellStart"/>
      <w:r>
        <w:t>Helikonios</w:t>
      </w:r>
      <w:proofErr w:type="spellEnd"/>
      <w:r>
        <w:t xml:space="preserve"> in these verses and allusion to the contemporary world of the Homeric audience</w:t>
      </w:r>
    </w:p>
    <w:p w14:paraId="1CCAB436" w14:textId="77777777" w:rsidR="00C47C4D" w:rsidRDefault="00C47C4D" w:rsidP="006316FE"/>
    <w:p w14:paraId="03F70CDD" w14:textId="77777777" w:rsidR="00C47C4D" w:rsidRDefault="00C47C4D" w:rsidP="006316FE">
      <w:r>
        <w:t>I.20.403-405</w:t>
      </w:r>
    </w:p>
    <w:p w14:paraId="37C0F8FA" w14:textId="156715E5" w:rsidR="00C47C4D" w:rsidRDefault="00C47C4D" w:rsidP="006316FE">
      <w:r>
        <w:rPr>
          <w:i/>
        </w:rPr>
        <w:t>HN</w:t>
      </w:r>
      <w:r w:rsidR="00F75AD8">
        <w:t xml:space="preserve"> 18n21</w:t>
      </w:r>
      <w:r>
        <w:t xml:space="preserve">: </w:t>
      </w:r>
      <w:r w:rsidR="003F2E7D">
        <w:t xml:space="preserve">quoted and translated; analysis of the simile and the view that it alludes to the </w:t>
      </w:r>
      <w:proofErr w:type="spellStart"/>
      <w:r w:rsidR="003F2E7D">
        <w:t>Panionia</w:t>
      </w:r>
      <w:proofErr w:type="spellEnd"/>
    </w:p>
    <w:p w14:paraId="6EE46DA4" w14:textId="77777777" w:rsidR="00DE754B" w:rsidRDefault="00DE754B" w:rsidP="006316FE"/>
    <w:p w14:paraId="5E2CF43C" w14:textId="51741B0A" w:rsidR="00F75AD8" w:rsidRDefault="00DE754B" w:rsidP="006316FE">
      <w:r>
        <w:t>I.20.</w:t>
      </w:r>
      <w:r w:rsidR="00F75AD8">
        <w:t>407-423</w:t>
      </w:r>
    </w:p>
    <w:p w14:paraId="64E9C0C4" w14:textId="77777777" w:rsidR="00543996" w:rsidRDefault="00543996" w:rsidP="00543996">
      <w:r>
        <w:rPr>
          <w:i/>
        </w:rPr>
        <w:t>HN</w:t>
      </w:r>
      <w:r>
        <w:t xml:space="preserve"> 573n132: reference; comment on the goal of the second to last segment of the </w:t>
      </w:r>
      <w:proofErr w:type="gramStart"/>
      <w:r>
        <w:t>poem</w:t>
      </w:r>
      <w:proofErr w:type="gramEnd"/>
      <w:r>
        <w:t>, books 17-20, Achilles’ return to battle, and their relationship with the final segment</w:t>
      </w:r>
    </w:p>
    <w:p w14:paraId="5FBE133E" w14:textId="77777777" w:rsidR="00F75AD8" w:rsidRDefault="00F75AD8" w:rsidP="006316FE"/>
    <w:p w14:paraId="6DB2878D" w14:textId="6E3E2732" w:rsidR="00F75AD8" w:rsidRDefault="00F75AD8" w:rsidP="006316FE">
      <w:r>
        <w:t>I.21.001-005</w:t>
      </w:r>
    </w:p>
    <w:p w14:paraId="4F3F28D8" w14:textId="7D9DCD8C" w:rsidR="00543996" w:rsidRDefault="00543996" w:rsidP="00543996">
      <w:r>
        <w:rPr>
          <w:i/>
        </w:rPr>
        <w:t>HN</w:t>
      </w:r>
      <w:r>
        <w:t xml:space="preserve"> 573n132: quoted and translated; comment on the goal of the second to last </w:t>
      </w:r>
      <w:proofErr w:type="gramStart"/>
      <w:r>
        <w:t>segment</w:t>
      </w:r>
      <w:proofErr w:type="gramEnd"/>
      <w:r>
        <w:t xml:space="preserve"> of the poem, books 17-20, Achilles’ return to battle, and their relationship with the final segment, and perceived problem</w:t>
      </w:r>
      <w:r w:rsidR="00DE754B">
        <w:t>s with the opening of book 21</w:t>
      </w:r>
    </w:p>
    <w:p w14:paraId="76950DCB" w14:textId="77777777" w:rsidR="00543996" w:rsidRDefault="00543996" w:rsidP="006316FE"/>
    <w:p w14:paraId="4C5A6E7F" w14:textId="77777777" w:rsidR="007226C7" w:rsidRDefault="0022244D" w:rsidP="006316FE">
      <w:r>
        <w:t>I.21.</w:t>
      </w:r>
      <w:r w:rsidR="007226C7">
        <w:t>281</w:t>
      </w:r>
    </w:p>
    <w:p w14:paraId="67C4733B" w14:textId="23303112" w:rsidR="00F75AD8" w:rsidRPr="0077454F" w:rsidRDefault="007226C7" w:rsidP="006316FE">
      <w:pPr>
        <w:rPr>
          <w:i/>
        </w:rPr>
      </w:pPr>
      <w:r>
        <w:rPr>
          <w:i/>
        </w:rPr>
        <w:t>HN</w:t>
      </w:r>
      <w:r w:rsidR="00F75AD8">
        <w:t xml:space="preserve"> 46n86</w:t>
      </w:r>
      <w:r>
        <w:t xml:space="preserve">: </w:t>
      </w:r>
      <w:r w:rsidR="0077454F">
        <w:t xml:space="preserve">quoting and translating part of the verse; in a list of occurrences of the phrase </w:t>
      </w:r>
      <w:proofErr w:type="spellStart"/>
      <w:r w:rsidR="0077454F">
        <w:rPr>
          <w:i/>
        </w:rPr>
        <w:t>thanatoi</w:t>
      </w:r>
      <w:proofErr w:type="spellEnd"/>
      <w:r w:rsidR="0077454F">
        <w:rPr>
          <w:i/>
        </w:rPr>
        <w:t>…</w:t>
      </w:r>
      <w:proofErr w:type="spellStart"/>
      <w:r w:rsidR="0077454F">
        <w:rPr>
          <w:i/>
        </w:rPr>
        <w:t>halōnai</w:t>
      </w:r>
      <w:proofErr w:type="spellEnd"/>
      <w:r w:rsidR="0077454F">
        <w:t xml:space="preserve"> in Homer, in the context of analyzing the meaning of the phrase in contrast with </w:t>
      </w:r>
      <w:r w:rsidR="0077454F">
        <w:rPr>
          <w:i/>
        </w:rPr>
        <w:t xml:space="preserve">me </w:t>
      </w:r>
      <w:proofErr w:type="spellStart"/>
      <w:r w:rsidR="0077454F">
        <w:rPr>
          <w:i/>
        </w:rPr>
        <w:t>nesei</w:t>
      </w:r>
      <w:proofErr w:type="spellEnd"/>
    </w:p>
    <w:p w14:paraId="7C228D1E" w14:textId="77777777" w:rsidR="00DB3438" w:rsidRDefault="00DB3438" w:rsidP="00DB3438"/>
    <w:p w14:paraId="1B82891C" w14:textId="77777777" w:rsidR="00D75E5B" w:rsidRDefault="00D75E5B" w:rsidP="00DB3438">
      <w:r>
        <w:t>I.22.104</w:t>
      </w:r>
    </w:p>
    <w:p w14:paraId="35D26419" w14:textId="77777777" w:rsidR="00EC1310" w:rsidRDefault="00EC1310" w:rsidP="00EC1310">
      <w:pPr>
        <w:rPr>
          <w:i/>
        </w:rPr>
      </w:pPr>
      <w:r w:rsidRPr="00727D2C">
        <w:rPr>
          <w:i/>
        </w:rPr>
        <w:t>HN</w:t>
      </w:r>
      <w:r>
        <w:t xml:space="preserve"> 335: reference in the context of interpreting </w:t>
      </w:r>
      <w:proofErr w:type="spellStart"/>
      <w:r>
        <w:t>Menelaos</w:t>
      </w:r>
      <w:proofErr w:type="spellEnd"/>
      <w:r>
        <w:t xml:space="preserve"> as “he who incites the </w:t>
      </w:r>
      <w:proofErr w:type="spellStart"/>
      <w:r>
        <w:t>warfolk</w:t>
      </w:r>
      <w:proofErr w:type="spellEnd"/>
      <w:r>
        <w:t xml:space="preserve">”; example of </w:t>
      </w:r>
      <w:proofErr w:type="spellStart"/>
      <w:proofErr w:type="gramStart"/>
      <w:r>
        <w:rPr>
          <w:i/>
        </w:rPr>
        <w:t>laos</w:t>
      </w:r>
      <w:proofErr w:type="spellEnd"/>
      <w:proofErr w:type="gramEnd"/>
      <w:r>
        <w:t xml:space="preserve"> as referring to one’s own even with </w:t>
      </w:r>
      <w:proofErr w:type="spellStart"/>
      <w:r>
        <w:rPr>
          <w:i/>
        </w:rPr>
        <w:t>ōlese</w:t>
      </w:r>
      <w:proofErr w:type="spellEnd"/>
    </w:p>
    <w:p w14:paraId="7B6FB967" w14:textId="77777777" w:rsidR="00D75E5B" w:rsidRDefault="00D75E5B" w:rsidP="00DB3438"/>
    <w:p w14:paraId="008C492F" w14:textId="026027D2" w:rsidR="00DB3438" w:rsidRDefault="001874B9" w:rsidP="00DB3438">
      <w:r>
        <w:t>I.22</w:t>
      </w:r>
      <w:r w:rsidR="00EC1310">
        <w:t>.</w:t>
      </w:r>
      <w:r w:rsidR="00DB3438">
        <w:t>107</w:t>
      </w:r>
    </w:p>
    <w:p w14:paraId="6356E8E0" w14:textId="77777777" w:rsidR="00EC1310" w:rsidRDefault="00EC1310" w:rsidP="00EC1310">
      <w:pPr>
        <w:rPr>
          <w:i/>
        </w:rPr>
      </w:pPr>
      <w:r w:rsidRPr="00727D2C">
        <w:rPr>
          <w:i/>
        </w:rPr>
        <w:t>HN</w:t>
      </w:r>
      <w:r>
        <w:t xml:space="preserve"> 335: reference in the context of interpreting </w:t>
      </w:r>
      <w:proofErr w:type="spellStart"/>
      <w:r>
        <w:t>Menelaos</w:t>
      </w:r>
      <w:proofErr w:type="spellEnd"/>
      <w:r>
        <w:t xml:space="preserve"> as “he who incites the </w:t>
      </w:r>
      <w:proofErr w:type="spellStart"/>
      <w:r>
        <w:t>warfolk</w:t>
      </w:r>
      <w:proofErr w:type="spellEnd"/>
      <w:r>
        <w:t xml:space="preserve">”; example of </w:t>
      </w:r>
      <w:proofErr w:type="spellStart"/>
      <w:proofErr w:type="gramStart"/>
      <w:r>
        <w:rPr>
          <w:i/>
        </w:rPr>
        <w:t>laos</w:t>
      </w:r>
      <w:proofErr w:type="spellEnd"/>
      <w:proofErr w:type="gramEnd"/>
      <w:r>
        <w:t xml:space="preserve"> as referring to one’s own even with </w:t>
      </w:r>
      <w:proofErr w:type="spellStart"/>
      <w:r>
        <w:rPr>
          <w:i/>
        </w:rPr>
        <w:t>ōlese</w:t>
      </w:r>
      <w:proofErr w:type="spellEnd"/>
    </w:p>
    <w:p w14:paraId="1830B264" w14:textId="77777777" w:rsidR="00EC1310" w:rsidRDefault="00EC1310" w:rsidP="00DB3438"/>
    <w:p w14:paraId="3FE00262" w14:textId="71D6E9C0" w:rsidR="00EC1310" w:rsidRDefault="001874B9" w:rsidP="00DB3438">
      <w:r>
        <w:t>I.22</w:t>
      </w:r>
      <w:r w:rsidR="00EC1310">
        <w:t>.394</w:t>
      </w:r>
    </w:p>
    <w:p w14:paraId="0B67321E" w14:textId="30CB95A9" w:rsidR="001874B9" w:rsidRPr="0070044B" w:rsidRDefault="001874B9" w:rsidP="001874B9">
      <w:r>
        <w:rPr>
          <w:i/>
        </w:rPr>
        <w:t>HN</w:t>
      </w:r>
      <w:r>
        <w:t xml:space="preserve"> 381n64: quoting and translating part of the verse</w:t>
      </w:r>
      <w:proofErr w:type="gramStart"/>
      <w:r>
        <w:t>;</w:t>
      </w:r>
      <w:proofErr w:type="gramEnd"/>
      <w:r>
        <w:t xml:space="preserve"> in a list of passages where </w:t>
      </w:r>
      <w:proofErr w:type="spellStart"/>
      <w:r>
        <w:rPr>
          <w:i/>
        </w:rPr>
        <w:t>theōi</w:t>
      </w:r>
      <w:proofErr w:type="spellEnd"/>
      <w:r>
        <w:rPr>
          <w:i/>
        </w:rPr>
        <w:t xml:space="preserve"> </w:t>
      </w:r>
      <w:proofErr w:type="spellStart"/>
      <w:r>
        <w:rPr>
          <w:i/>
        </w:rPr>
        <w:t>hōs</w:t>
      </w:r>
      <w:proofErr w:type="spellEnd"/>
      <w:r>
        <w:rPr>
          <w:i/>
        </w:rPr>
        <w:t xml:space="preserve"> </w:t>
      </w:r>
      <w:r>
        <w:t>is used</w:t>
      </w:r>
    </w:p>
    <w:p w14:paraId="3215A454" w14:textId="77777777" w:rsidR="00EC1310" w:rsidRDefault="00EC1310" w:rsidP="00DB3438"/>
    <w:p w14:paraId="11786318" w14:textId="77777777" w:rsidR="001874B9" w:rsidRDefault="001874B9" w:rsidP="00DB3438">
      <w:r>
        <w:t>I.22.433-435</w:t>
      </w:r>
    </w:p>
    <w:p w14:paraId="511801D2" w14:textId="0A2682AD" w:rsidR="00DB3438" w:rsidRDefault="001874B9" w:rsidP="00DB3438">
      <w:r>
        <w:rPr>
          <w:i/>
        </w:rPr>
        <w:t>HN</w:t>
      </w:r>
      <w:r w:rsidR="00DB3438">
        <w:t xml:space="preserve"> 366n47</w:t>
      </w:r>
      <w:r>
        <w:t xml:space="preserve">: </w:t>
      </w:r>
      <w:r w:rsidR="005111FD">
        <w:t>quoting and translating parts; in a list of passages where mortals are compared to gods</w:t>
      </w:r>
      <w:r w:rsidR="00B25171">
        <w:t xml:space="preserve"> (in the context of analyzing </w:t>
      </w:r>
      <w:proofErr w:type="spellStart"/>
      <w:r w:rsidR="00B25171">
        <w:t>Arete’s</w:t>
      </w:r>
      <w:proofErr w:type="spellEnd"/>
      <w:r w:rsidR="00B25171">
        <w:t xml:space="preserve"> comparison to a god/Athena </w:t>
      </w:r>
      <w:proofErr w:type="spellStart"/>
      <w:r w:rsidR="00B25171">
        <w:t>Polias</w:t>
      </w:r>
      <w:proofErr w:type="spellEnd"/>
      <w:r w:rsidR="00B25171">
        <w:t>)</w:t>
      </w:r>
    </w:p>
    <w:p w14:paraId="37AE75A2" w14:textId="77777777" w:rsidR="001874B9" w:rsidRDefault="001874B9" w:rsidP="00DB3438"/>
    <w:p w14:paraId="15AE522E" w14:textId="77777777" w:rsidR="005111FD" w:rsidRDefault="005111FD" w:rsidP="00DB3438">
      <w:r>
        <w:t>I.22.132</w:t>
      </w:r>
    </w:p>
    <w:p w14:paraId="349977E2" w14:textId="7D629D8B" w:rsidR="00DB3438" w:rsidRPr="0029501A" w:rsidRDefault="005111FD" w:rsidP="00DB3438">
      <w:r>
        <w:rPr>
          <w:i/>
        </w:rPr>
        <w:t>HN</w:t>
      </w:r>
      <w:r w:rsidR="00DB3438">
        <w:t xml:space="preserve"> 467n245</w:t>
      </w:r>
      <w:r>
        <w:t xml:space="preserve">: </w:t>
      </w:r>
      <w:r w:rsidR="0029501A">
        <w:t xml:space="preserve">reference; in the context of analyzing the </w:t>
      </w:r>
      <w:proofErr w:type="spellStart"/>
      <w:r w:rsidR="0029501A">
        <w:rPr>
          <w:i/>
        </w:rPr>
        <w:t>apobatēs</w:t>
      </w:r>
      <w:proofErr w:type="spellEnd"/>
      <w:r w:rsidR="00AE4493">
        <w:t xml:space="preserve"> race invented by </w:t>
      </w:r>
      <w:proofErr w:type="spellStart"/>
      <w:r w:rsidR="00AE4493">
        <w:t>Erichthonios</w:t>
      </w:r>
      <w:proofErr w:type="spellEnd"/>
    </w:p>
    <w:p w14:paraId="4959FF81" w14:textId="77777777" w:rsidR="00DB3438" w:rsidRDefault="00DB3438" w:rsidP="00DB3438"/>
    <w:p w14:paraId="4952A02C" w14:textId="77777777" w:rsidR="0029501A" w:rsidRDefault="0029501A" w:rsidP="00DB3438">
      <w:r>
        <w:t>I.23.149</w:t>
      </w:r>
    </w:p>
    <w:p w14:paraId="6CDBECB9" w14:textId="6E15EB31" w:rsidR="00CF04D2" w:rsidRDefault="00CF04D2" w:rsidP="00CF04D2">
      <w:pPr>
        <w:outlineLvl w:val="0"/>
      </w:pPr>
      <w:r>
        <w:rPr>
          <w:i/>
        </w:rPr>
        <w:t>HN</w:t>
      </w:r>
      <w:r>
        <w:t xml:space="preserve"> 372n53: reference</w:t>
      </w:r>
      <w:r w:rsidR="00C95158">
        <w:t>;</w:t>
      </w:r>
      <w:r>
        <w:t xml:space="preserve"> in the context of discussing </w:t>
      </w:r>
      <w:proofErr w:type="spellStart"/>
      <w:r>
        <w:rPr>
          <w:i/>
        </w:rPr>
        <w:t>ērato</w:t>
      </w:r>
      <w:proofErr w:type="spellEnd"/>
      <w:r>
        <w:t xml:space="preserve"> and </w:t>
      </w:r>
      <w:proofErr w:type="spellStart"/>
      <w:r>
        <w:t>Arētē</w:t>
      </w:r>
      <w:proofErr w:type="spellEnd"/>
    </w:p>
    <w:p w14:paraId="010F6F93" w14:textId="77777777" w:rsidR="0029501A" w:rsidRDefault="0029501A" w:rsidP="00DB3438"/>
    <w:p w14:paraId="2CF8C856" w14:textId="77777777" w:rsidR="00CF04D2" w:rsidRDefault="00CF04D2" w:rsidP="00DB3438">
      <w:r>
        <w:t>I.23.</w:t>
      </w:r>
      <w:r w:rsidR="00DB3438">
        <w:t>182-</w:t>
      </w:r>
      <w:r>
        <w:t>198</w:t>
      </w:r>
    </w:p>
    <w:p w14:paraId="26256B03" w14:textId="3A26E0BD" w:rsidR="00DB3438" w:rsidRDefault="00CF04D2" w:rsidP="00DB3438">
      <w:r>
        <w:rPr>
          <w:i/>
        </w:rPr>
        <w:t>HN</w:t>
      </w:r>
      <w:r w:rsidR="00DB3438">
        <w:t xml:space="preserve"> 632</w:t>
      </w:r>
      <w:r>
        <w:t xml:space="preserve">: </w:t>
      </w:r>
      <w:r w:rsidR="00FC229F">
        <w:t xml:space="preserve">reference; analysis of allusions/references to traditions outside of the Homeric epics, here by </w:t>
      </w:r>
      <w:r w:rsidR="00FC229F" w:rsidRPr="00FC229F">
        <w:rPr>
          <w:i/>
        </w:rPr>
        <w:t xml:space="preserve">Iliad </w:t>
      </w:r>
      <w:r w:rsidR="00FC229F">
        <w:t xml:space="preserve">to other epic traditions regarding the death of Achilles and his killing </w:t>
      </w:r>
      <w:proofErr w:type="spellStart"/>
      <w:r w:rsidR="00FC229F">
        <w:t>Memnon</w:t>
      </w:r>
      <w:proofErr w:type="spellEnd"/>
      <w:r w:rsidR="00FC229F">
        <w:t xml:space="preserve"> (</w:t>
      </w:r>
      <w:proofErr w:type="spellStart"/>
      <w:r w:rsidR="00FC229F">
        <w:t>Kakridis</w:t>
      </w:r>
      <w:proofErr w:type="spellEnd"/>
      <w:r w:rsidR="00FC229F">
        <w:t>’ argument)</w:t>
      </w:r>
    </w:p>
    <w:p w14:paraId="45ED9D91" w14:textId="77777777" w:rsidR="00CF04D2" w:rsidRDefault="00CF04D2" w:rsidP="00DB3438"/>
    <w:p w14:paraId="4E9F12CD" w14:textId="67CA3CC5" w:rsidR="00DB3438" w:rsidRDefault="00CF04D2" w:rsidP="00DB3438">
      <w:r>
        <w:t>I.23.</w:t>
      </w:r>
      <w:r w:rsidR="00DB3438">
        <w:t>194</w:t>
      </w:r>
    </w:p>
    <w:p w14:paraId="6B7D2EF6" w14:textId="7FA70B04" w:rsidR="00CF04D2" w:rsidRDefault="00CF04D2" w:rsidP="00CF04D2">
      <w:pPr>
        <w:outlineLvl w:val="0"/>
      </w:pPr>
      <w:r>
        <w:rPr>
          <w:i/>
        </w:rPr>
        <w:t>HN</w:t>
      </w:r>
      <w:r>
        <w:t xml:space="preserve"> 372n53: reference</w:t>
      </w:r>
      <w:r w:rsidR="00097970">
        <w:t>;</w:t>
      </w:r>
      <w:r>
        <w:t xml:space="preserve"> in the context of discussing </w:t>
      </w:r>
      <w:proofErr w:type="spellStart"/>
      <w:r>
        <w:rPr>
          <w:i/>
        </w:rPr>
        <w:t>ērato</w:t>
      </w:r>
      <w:proofErr w:type="spellEnd"/>
      <w:r>
        <w:t xml:space="preserve"> and </w:t>
      </w:r>
      <w:proofErr w:type="spellStart"/>
      <w:r>
        <w:t>Arētē</w:t>
      </w:r>
      <w:proofErr w:type="spellEnd"/>
    </w:p>
    <w:p w14:paraId="4C1562D4" w14:textId="77777777" w:rsidR="00CF04D2" w:rsidRDefault="00CF04D2" w:rsidP="00DB3438"/>
    <w:p w14:paraId="0C8FC2B8" w14:textId="77777777" w:rsidR="00FC229F" w:rsidRDefault="00FC229F" w:rsidP="00DB3438">
      <w:r>
        <w:t>I.23.230</w:t>
      </w:r>
    </w:p>
    <w:p w14:paraId="08BFB225" w14:textId="548A3632" w:rsidR="00DB3438" w:rsidRPr="005F32F1" w:rsidRDefault="00FC229F" w:rsidP="00DB3438">
      <w:r>
        <w:rPr>
          <w:i/>
        </w:rPr>
        <w:t>HN</w:t>
      </w:r>
      <w:r w:rsidR="00DB3438">
        <w:t xml:space="preserve"> 24n31</w:t>
      </w:r>
      <w:r>
        <w:t xml:space="preserve">: </w:t>
      </w:r>
      <w:r w:rsidR="005F32F1">
        <w:t>transliterating and translating part of the verse</w:t>
      </w:r>
      <w:proofErr w:type="gramStart"/>
      <w:r w:rsidR="005F32F1">
        <w:t>;</w:t>
      </w:r>
      <w:proofErr w:type="gramEnd"/>
      <w:r w:rsidR="005F32F1">
        <w:t xml:space="preserve"> reference in the context of analyzing names in </w:t>
      </w:r>
      <w:r w:rsidR="00DB7C51">
        <w:t>-</w:t>
      </w:r>
      <w:proofErr w:type="spellStart"/>
      <w:r w:rsidR="005F32F1">
        <w:rPr>
          <w:i/>
        </w:rPr>
        <w:t>tōr</w:t>
      </w:r>
      <w:proofErr w:type="spellEnd"/>
      <w:r w:rsidR="005F32F1">
        <w:t xml:space="preserve">, here regarding </w:t>
      </w:r>
      <w:proofErr w:type="spellStart"/>
      <w:r w:rsidR="005F32F1" w:rsidRPr="005F32F1">
        <w:rPr>
          <w:i/>
        </w:rPr>
        <w:t>Stentōr</w:t>
      </w:r>
      <w:proofErr w:type="spellEnd"/>
    </w:p>
    <w:p w14:paraId="05847903" w14:textId="77777777" w:rsidR="00FC229F" w:rsidRDefault="00FC229F" w:rsidP="00DB3438"/>
    <w:p w14:paraId="6A296E70" w14:textId="77777777" w:rsidR="005F32F1" w:rsidRDefault="005F32F1" w:rsidP="00DB3438">
      <w:r>
        <w:t>I.23.287-289</w:t>
      </w:r>
    </w:p>
    <w:p w14:paraId="5B6C9476" w14:textId="4BB0A0FF" w:rsidR="00DB3438" w:rsidRDefault="005F32F1" w:rsidP="00DB3438">
      <w:r>
        <w:rPr>
          <w:i/>
        </w:rPr>
        <w:t>HN</w:t>
      </w:r>
      <w:r w:rsidR="00DB3438">
        <w:t xml:space="preserve"> 144n40</w:t>
      </w:r>
      <w:r>
        <w:t xml:space="preserve">: </w:t>
      </w:r>
      <w:r w:rsidR="004E1152">
        <w:t xml:space="preserve">quoted and translated; </w:t>
      </w:r>
      <w:r w:rsidR="00965159">
        <w:t xml:space="preserve">comment on </w:t>
      </w:r>
      <w:proofErr w:type="spellStart"/>
      <w:r w:rsidR="00965159">
        <w:t>Eumelos</w:t>
      </w:r>
      <w:proofErr w:type="spellEnd"/>
      <w:r w:rsidR="00965159">
        <w:t xml:space="preserve">’ “eagerness” as not being the same fault as in Nestor’s case, in the context of comparing </w:t>
      </w:r>
      <w:proofErr w:type="spellStart"/>
      <w:r w:rsidR="00965159">
        <w:t>Eumelos</w:t>
      </w:r>
      <w:proofErr w:type="spellEnd"/>
      <w:r w:rsidR="00965159">
        <w:t>’ race with Nestor’s race with the twins</w:t>
      </w:r>
    </w:p>
    <w:p w14:paraId="621988E4" w14:textId="77777777" w:rsidR="00DB3438" w:rsidRDefault="00DB3438" w:rsidP="00DB3438"/>
    <w:p w14:paraId="52D0B539" w14:textId="77777777" w:rsidR="00B076B4" w:rsidRDefault="00B076B4" w:rsidP="006316FE">
      <w:r>
        <w:t>I.23.293-295</w:t>
      </w:r>
    </w:p>
    <w:p w14:paraId="079DEA31" w14:textId="3BA6B7E7" w:rsidR="00F75AD8" w:rsidRPr="00E93EFF" w:rsidRDefault="00B076B4" w:rsidP="006316FE">
      <w:r>
        <w:rPr>
          <w:i/>
        </w:rPr>
        <w:t>HN</w:t>
      </w:r>
      <w:r w:rsidR="00DE0FB6">
        <w:t xml:space="preserve"> 210</w:t>
      </w:r>
      <w:r>
        <w:t xml:space="preserve">: </w:t>
      </w:r>
      <w:r w:rsidR="00956DBC">
        <w:t xml:space="preserve">quoted and translated; </w:t>
      </w:r>
      <w:r w:rsidR="00E93EFF">
        <w:t xml:space="preserve">analysis of the interconnections of Menelaus’ </w:t>
      </w:r>
      <w:r w:rsidR="00DB7C51">
        <w:t>chariot</w:t>
      </w:r>
      <w:r w:rsidR="00E93EFF">
        <w:t xml:space="preserve"> race in this passage and the success of his (and Agamemnon’s) </w:t>
      </w:r>
      <w:proofErr w:type="spellStart"/>
      <w:r w:rsidR="00E93EFF">
        <w:rPr>
          <w:i/>
        </w:rPr>
        <w:t>nostos</w:t>
      </w:r>
      <w:proofErr w:type="spellEnd"/>
    </w:p>
    <w:p w14:paraId="40617E82" w14:textId="77777777" w:rsidR="00B076B4" w:rsidRDefault="00B076B4" w:rsidP="006316FE"/>
    <w:p w14:paraId="778F197C" w14:textId="77777777" w:rsidR="000F172B" w:rsidRDefault="00E93EFF" w:rsidP="006316FE">
      <w:r>
        <w:t>I.23.</w:t>
      </w:r>
      <w:r w:rsidR="000F172B">
        <w:t>304-305</w:t>
      </w:r>
    </w:p>
    <w:p w14:paraId="50B45B26" w14:textId="200B24B9" w:rsidR="00DE0FB6" w:rsidRPr="0053470F" w:rsidRDefault="000F172B" w:rsidP="006316FE">
      <w:r>
        <w:rPr>
          <w:i/>
        </w:rPr>
        <w:t>HN</w:t>
      </w:r>
      <w:r w:rsidR="00DE0FB6">
        <w:t xml:space="preserve"> 167</w:t>
      </w:r>
      <w:r>
        <w:t xml:space="preserve">: </w:t>
      </w:r>
      <w:r w:rsidR="0053470F">
        <w:t xml:space="preserve">quoted and translated; analysis of the role of </w:t>
      </w:r>
      <w:proofErr w:type="spellStart"/>
      <w:r w:rsidR="0053470F">
        <w:rPr>
          <w:i/>
        </w:rPr>
        <w:t>noos</w:t>
      </w:r>
      <w:proofErr w:type="spellEnd"/>
      <w:r w:rsidR="0053470F">
        <w:t xml:space="preserve"> in </w:t>
      </w:r>
      <w:proofErr w:type="spellStart"/>
      <w:r w:rsidR="0053470F">
        <w:t>Antilochus</w:t>
      </w:r>
      <w:proofErr w:type="spellEnd"/>
      <w:r w:rsidR="0053470F">
        <w:t xml:space="preserve">’ victory in the </w:t>
      </w:r>
      <w:r w:rsidR="00DB7C51">
        <w:t xml:space="preserve">chariot </w:t>
      </w:r>
      <w:r w:rsidR="0053470F">
        <w:t>race</w:t>
      </w:r>
    </w:p>
    <w:p w14:paraId="4BF03A09" w14:textId="77777777" w:rsidR="000F172B" w:rsidRDefault="000F172B" w:rsidP="006316FE"/>
    <w:p w14:paraId="1FEF5C42" w14:textId="77777777" w:rsidR="0053470F" w:rsidRDefault="0053470F" w:rsidP="006316FE">
      <w:r>
        <w:t>I.23.306-309</w:t>
      </w:r>
    </w:p>
    <w:p w14:paraId="1A5A3F9D" w14:textId="435F219D" w:rsidR="00DE0FB6" w:rsidRDefault="0053470F" w:rsidP="006316FE">
      <w:r>
        <w:rPr>
          <w:i/>
        </w:rPr>
        <w:t>HN</w:t>
      </w:r>
      <w:r w:rsidR="00DE0FB6">
        <w:t xml:space="preserve"> 137n</w:t>
      </w:r>
      <w:r w:rsidR="00B076B4">
        <w:t>35</w:t>
      </w:r>
      <w:r>
        <w:t xml:space="preserve">: </w:t>
      </w:r>
      <w:r w:rsidR="00DB7C51">
        <w:t xml:space="preserve">quoted and translated; analysis of the differences between Nestor at his chariot race against the twins and </w:t>
      </w:r>
      <w:proofErr w:type="spellStart"/>
      <w:r w:rsidR="00DB7C51">
        <w:t>Antilochus</w:t>
      </w:r>
      <w:proofErr w:type="spellEnd"/>
      <w:r w:rsidR="00DB7C51">
        <w:t xml:space="preserve"> at the race in </w:t>
      </w:r>
      <w:r w:rsidR="00DB7C51" w:rsidRPr="00DB7C51">
        <w:rPr>
          <w:i/>
        </w:rPr>
        <w:t xml:space="preserve">Iliad </w:t>
      </w:r>
      <w:r w:rsidR="00DB7C51">
        <w:t>23</w:t>
      </w:r>
      <w:r w:rsidR="00F6776C">
        <w:t>, here, knowledge and skill in horsemanship</w:t>
      </w:r>
    </w:p>
    <w:p w14:paraId="054EB041" w14:textId="77777777" w:rsidR="0053470F" w:rsidRDefault="0053470F" w:rsidP="006316FE"/>
    <w:p w14:paraId="3966989F" w14:textId="77777777" w:rsidR="00DB7C51" w:rsidRDefault="00DB7C51" w:rsidP="006316FE">
      <w:r>
        <w:t>I.23.306-348</w:t>
      </w:r>
    </w:p>
    <w:p w14:paraId="2670A182" w14:textId="144563EC" w:rsidR="00B076B4" w:rsidRDefault="00DB7C51" w:rsidP="006316FE">
      <w:r>
        <w:rPr>
          <w:i/>
        </w:rPr>
        <w:t>HN</w:t>
      </w:r>
      <w:r w:rsidR="00B076B4">
        <w:t xml:space="preserve"> 136</w:t>
      </w:r>
      <w:r>
        <w:t xml:space="preserve">: </w:t>
      </w:r>
      <w:r w:rsidR="003264FD">
        <w:t>reference; comment on the purpose of Nestor’s speech on tactics for rounding the turning post, when it does not feature in the</w:t>
      </w:r>
      <w:r w:rsidR="006D5811">
        <w:t xml:space="preserve"> description of the race itself</w:t>
      </w:r>
      <w:r w:rsidR="003264FD">
        <w:t xml:space="preserve"> </w:t>
      </w:r>
      <w:r w:rsidR="006D5811">
        <w:t>(</w:t>
      </w:r>
      <w:r w:rsidR="003264FD">
        <w:t>evoking Nestor’s own race against the twins</w:t>
      </w:r>
      <w:r w:rsidR="006D5811">
        <w:t>)</w:t>
      </w:r>
    </w:p>
    <w:p w14:paraId="5600FCBA" w14:textId="77777777" w:rsidR="00DB7C51" w:rsidRDefault="00DB7C51" w:rsidP="006316FE"/>
    <w:p w14:paraId="356242F7" w14:textId="77777777" w:rsidR="003264FD" w:rsidRDefault="003264FD" w:rsidP="006316FE">
      <w:r>
        <w:t>I.23.308</w:t>
      </w:r>
    </w:p>
    <w:p w14:paraId="35F430A5" w14:textId="090F1932" w:rsidR="00B076B4" w:rsidRDefault="003264FD" w:rsidP="006316FE">
      <w:r>
        <w:rPr>
          <w:i/>
        </w:rPr>
        <w:t>HN</w:t>
      </w:r>
      <w:r w:rsidR="00B076B4">
        <w:t xml:space="preserve"> 151</w:t>
      </w:r>
      <w:r>
        <w:t xml:space="preserve">: </w:t>
      </w:r>
      <w:r w:rsidR="00607454">
        <w:t xml:space="preserve">quoted and translated; comparison of Nestor and </w:t>
      </w:r>
      <w:proofErr w:type="spellStart"/>
      <w:r w:rsidR="00607454">
        <w:t>Antilochus</w:t>
      </w:r>
      <w:proofErr w:type="spellEnd"/>
      <w:r w:rsidR="00607454">
        <w:t>, and the latter’s representation as similar to old, experienced Nestor in Nestor’s speech</w:t>
      </w:r>
    </w:p>
    <w:p w14:paraId="1096CCED" w14:textId="77777777" w:rsidR="003264FD" w:rsidRDefault="003264FD" w:rsidP="006316FE"/>
    <w:p w14:paraId="3F5F3728" w14:textId="77777777" w:rsidR="00607454" w:rsidRDefault="00607454" w:rsidP="006316FE">
      <w:r>
        <w:t>I.23.309-312</w:t>
      </w:r>
    </w:p>
    <w:p w14:paraId="7BBC5024" w14:textId="1966209C" w:rsidR="00B076B4" w:rsidRDefault="00607454" w:rsidP="006316FE">
      <w:r>
        <w:rPr>
          <w:i/>
        </w:rPr>
        <w:t>HN</w:t>
      </w:r>
      <w:r w:rsidR="00B076B4">
        <w:t xml:space="preserve"> 137n36</w:t>
      </w:r>
      <w:r>
        <w:t xml:space="preserve">: </w:t>
      </w:r>
      <w:r w:rsidR="00F6776C">
        <w:t xml:space="preserve">quoted and translated; analysis of the differences between Nestor at his chariot race against the twins and </w:t>
      </w:r>
      <w:proofErr w:type="spellStart"/>
      <w:r w:rsidR="00F6776C">
        <w:t>Antilochus</w:t>
      </w:r>
      <w:proofErr w:type="spellEnd"/>
      <w:r w:rsidR="00F6776C">
        <w:t xml:space="preserve"> at the race in </w:t>
      </w:r>
      <w:r w:rsidR="00F6776C" w:rsidRPr="00DB7C51">
        <w:rPr>
          <w:i/>
        </w:rPr>
        <w:t xml:space="preserve">Iliad </w:t>
      </w:r>
      <w:r w:rsidR="00F6776C">
        <w:t>23, here, slow and old horses</w:t>
      </w:r>
    </w:p>
    <w:p w14:paraId="4C75E6B4" w14:textId="77777777" w:rsidR="00607454" w:rsidRDefault="00607454" w:rsidP="006316FE"/>
    <w:p w14:paraId="092D321D" w14:textId="77777777" w:rsidR="00F6776C" w:rsidRDefault="00F6776C" w:rsidP="006316FE">
      <w:r>
        <w:t>I.23.311-318</w:t>
      </w:r>
    </w:p>
    <w:p w14:paraId="08F7252F" w14:textId="6A548A58" w:rsidR="00B076B4" w:rsidRPr="007E6B5E" w:rsidRDefault="00F6776C" w:rsidP="006316FE">
      <w:r>
        <w:rPr>
          <w:i/>
        </w:rPr>
        <w:t>HN</w:t>
      </w:r>
      <w:r w:rsidR="00B076B4">
        <w:t xml:space="preserve"> 164</w:t>
      </w:r>
      <w:r>
        <w:t xml:space="preserve">: </w:t>
      </w:r>
      <w:r w:rsidR="008C0306">
        <w:t xml:space="preserve">quoted and translated; </w:t>
      </w:r>
      <w:r w:rsidR="007E6B5E">
        <w:t xml:space="preserve">analysis of the role of </w:t>
      </w:r>
      <w:proofErr w:type="spellStart"/>
      <w:r w:rsidR="007E6B5E">
        <w:rPr>
          <w:i/>
        </w:rPr>
        <w:t>mētis</w:t>
      </w:r>
      <w:proofErr w:type="spellEnd"/>
      <w:r w:rsidR="007E6B5E">
        <w:t xml:space="preserve"> and </w:t>
      </w:r>
      <w:proofErr w:type="spellStart"/>
      <w:r w:rsidR="007E6B5E">
        <w:rPr>
          <w:i/>
        </w:rPr>
        <w:t>noos</w:t>
      </w:r>
      <w:proofErr w:type="spellEnd"/>
      <w:r w:rsidR="007E6B5E">
        <w:rPr>
          <w:i/>
        </w:rPr>
        <w:t xml:space="preserve"> </w:t>
      </w:r>
      <w:r w:rsidR="007E6B5E">
        <w:t xml:space="preserve">in </w:t>
      </w:r>
      <w:proofErr w:type="spellStart"/>
      <w:r w:rsidR="007E6B5E">
        <w:t>Antilochus</w:t>
      </w:r>
      <w:proofErr w:type="spellEnd"/>
      <w:r w:rsidR="007E6B5E">
        <w:t>’ race</w:t>
      </w:r>
    </w:p>
    <w:p w14:paraId="2FE82F82" w14:textId="77777777" w:rsidR="008C0306" w:rsidRDefault="008C0306" w:rsidP="006316FE"/>
    <w:p w14:paraId="6463F186" w14:textId="77777777" w:rsidR="00E61434" w:rsidRDefault="00E61434" w:rsidP="006316FE">
      <w:r>
        <w:t>I.23.313-318</w:t>
      </w:r>
    </w:p>
    <w:p w14:paraId="7E168E07" w14:textId="3343612F" w:rsidR="00FD3F56" w:rsidRPr="00166A82" w:rsidRDefault="00E61434" w:rsidP="006316FE">
      <w:pPr>
        <w:rPr>
          <w:i/>
        </w:rPr>
      </w:pPr>
      <w:r>
        <w:rPr>
          <w:i/>
        </w:rPr>
        <w:t>HN</w:t>
      </w:r>
      <w:r>
        <w:t xml:space="preserve"> 56: </w:t>
      </w:r>
      <w:r w:rsidR="00FD00D7">
        <w:t xml:space="preserve">quoted and translated; </w:t>
      </w:r>
      <w:r w:rsidR="00166A82">
        <w:t xml:space="preserve">analysis of </w:t>
      </w:r>
      <w:proofErr w:type="spellStart"/>
      <w:r w:rsidR="00166A82">
        <w:rPr>
          <w:i/>
        </w:rPr>
        <w:t>mētis</w:t>
      </w:r>
      <w:proofErr w:type="spellEnd"/>
      <w:r w:rsidR="00166A82">
        <w:t xml:space="preserve"> and </w:t>
      </w:r>
      <w:proofErr w:type="spellStart"/>
      <w:r w:rsidR="00166A82">
        <w:rPr>
          <w:i/>
        </w:rPr>
        <w:t>noos</w:t>
      </w:r>
      <w:proofErr w:type="spellEnd"/>
      <w:r w:rsidR="00166A82">
        <w:t xml:space="preserve"> of characteristic of Odysseus and Nestor, respectively, but also used of the other, and the connections of </w:t>
      </w:r>
      <w:proofErr w:type="spellStart"/>
      <w:r w:rsidR="00166A82">
        <w:rPr>
          <w:i/>
        </w:rPr>
        <w:t>noos</w:t>
      </w:r>
      <w:proofErr w:type="spellEnd"/>
      <w:r w:rsidR="00166A82">
        <w:t xml:space="preserve"> with </w:t>
      </w:r>
      <w:proofErr w:type="spellStart"/>
      <w:r w:rsidR="00166A82">
        <w:rPr>
          <w:i/>
        </w:rPr>
        <w:t>nostos</w:t>
      </w:r>
      <w:proofErr w:type="spellEnd"/>
      <w:r w:rsidR="00166A82">
        <w:rPr>
          <w:i/>
        </w:rPr>
        <w:t xml:space="preserve"> </w:t>
      </w:r>
      <w:r w:rsidR="00166A82" w:rsidRPr="00166A82">
        <w:t>and Nestor</w:t>
      </w:r>
    </w:p>
    <w:p w14:paraId="243FD08E" w14:textId="77777777" w:rsidR="00E61434" w:rsidRDefault="00E61434" w:rsidP="006316FE"/>
    <w:p w14:paraId="731778E2" w14:textId="77777777" w:rsidR="00166A82" w:rsidRDefault="00166A82" w:rsidP="006316FE">
      <w:r>
        <w:t>I.23.315</w:t>
      </w:r>
    </w:p>
    <w:p w14:paraId="210512E6" w14:textId="4254F1F3" w:rsidR="00E61434" w:rsidRPr="00F427B7" w:rsidRDefault="00166A82" w:rsidP="006316FE">
      <w:pPr>
        <w:rPr>
          <w:i/>
        </w:rPr>
      </w:pPr>
      <w:r>
        <w:rPr>
          <w:i/>
        </w:rPr>
        <w:t>HN</w:t>
      </w:r>
      <w:r w:rsidR="00E61434">
        <w:t xml:space="preserve"> 331</w:t>
      </w:r>
      <w:r>
        <w:t xml:space="preserve">: </w:t>
      </w:r>
      <w:r w:rsidR="00F427B7">
        <w:t xml:space="preserve">quoted and translated; analysis of the opposition of </w:t>
      </w:r>
      <w:proofErr w:type="spellStart"/>
      <w:r w:rsidR="00F427B7">
        <w:rPr>
          <w:i/>
        </w:rPr>
        <w:t>mētis</w:t>
      </w:r>
      <w:proofErr w:type="spellEnd"/>
      <w:r w:rsidR="00F427B7">
        <w:t xml:space="preserve"> and </w:t>
      </w:r>
      <w:proofErr w:type="spellStart"/>
      <w:r w:rsidR="00F427B7">
        <w:rPr>
          <w:i/>
        </w:rPr>
        <w:t>biē</w:t>
      </w:r>
      <w:proofErr w:type="spellEnd"/>
    </w:p>
    <w:p w14:paraId="687E8F35" w14:textId="77777777" w:rsidR="00166A82" w:rsidRDefault="00166A82" w:rsidP="006316FE"/>
    <w:p w14:paraId="1675956C" w14:textId="77777777" w:rsidR="00F427B7" w:rsidRDefault="00F427B7" w:rsidP="006316FE">
      <w:r>
        <w:t>I.23.319-321</w:t>
      </w:r>
    </w:p>
    <w:p w14:paraId="5AEB9C55" w14:textId="7FD6D500" w:rsidR="00E61434" w:rsidRDefault="00F427B7" w:rsidP="006316FE">
      <w:r>
        <w:rPr>
          <w:i/>
        </w:rPr>
        <w:t>HN</w:t>
      </w:r>
      <w:r w:rsidR="00E61434">
        <w:t xml:space="preserve"> 139</w:t>
      </w:r>
      <w:r w:rsidR="00241B31">
        <w:t xml:space="preserve">: </w:t>
      </w:r>
      <w:r w:rsidR="00ED344C">
        <w:t xml:space="preserve">quoted and translated; </w:t>
      </w:r>
      <w:r w:rsidR="005E299B">
        <w:t xml:space="preserve">comparison of the charioteer(s) in Nestor’s speech with himself and </w:t>
      </w:r>
      <w:proofErr w:type="spellStart"/>
      <w:r w:rsidR="005E299B">
        <w:t>Antilochus</w:t>
      </w:r>
      <w:proofErr w:type="spellEnd"/>
      <w:r w:rsidR="005E299B">
        <w:t xml:space="preserve"> (and others)</w:t>
      </w:r>
    </w:p>
    <w:p w14:paraId="79F833CB" w14:textId="77777777" w:rsidR="00F427B7" w:rsidRDefault="00F427B7" w:rsidP="006316FE"/>
    <w:p w14:paraId="34985E90" w14:textId="77777777" w:rsidR="00CA3F39" w:rsidRDefault="00CA3F39" w:rsidP="006316FE">
      <w:r>
        <w:t>I.23.322</w:t>
      </w:r>
    </w:p>
    <w:p w14:paraId="4113FCD5" w14:textId="40D40EAF" w:rsidR="00E61434" w:rsidRPr="00F6424D" w:rsidRDefault="00CA3F39" w:rsidP="006316FE">
      <w:r>
        <w:rPr>
          <w:i/>
        </w:rPr>
        <w:t>HN</w:t>
      </w:r>
      <w:r w:rsidR="00E61434">
        <w:t xml:space="preserve"> 165n56</w:t>
      </w:r>
      <w:r>
        <w:t xml:space="preserve">: </w:t>
      </w:r>
      <w:r w:rsidR="00F6424D">
        <w:t xml:space="preserve">quoted and translated; analysis of </w:t>
      </w:r>
      <w:proofErr w:type="spellStart"/>
      <w:r w:rsidR="00F6424D">
        <w:t>Antilochus</w:t>
      </w:r>
      <w:proofErr w:type="spellEnd"/>
      <w:r w:rsidR="00F6424D">
        <w:t xml:space="preserve">’ </w:t>
      </w:r>
      <w:proofErr w:type="spellStart"/>
      <w:r w:rsidR="00F6424D">
        <w:rPr>
          <w:i/>
        </w:rPr>
        <w:t>mētis</w:t>
      </w:r>
      <w:proofErr w:type="spellEnd"/>
      <w:r w:rsidR="00F6424D">
        <w:t xml:space="preserve"> and comparison of this verse with I.23.515</w:t>
      </w:r>
    </w:p>
    <w:p w14:paraId="0C3F685B" w14:textId="77777777" w:rsidR="005E299B" w:rsidRDefault="005E299B" w:rsidP="006316FE"/>
    <w:p w14:paraId="7AEC7EB0" w14:textId="00D48133" w:rsidR="00E61434" w:rsidRDefault="005E299B" w:rsidP="006316FE">
      <w:r>
        <w:t>I.23.</w:t>
      </w:r>
      <w:r w:rsidR="00E61434">
        <w:t>322-323</w:t>
      </w:r>
    </w:p>
    <w:p w14:paraId="089D0E6F" w14:textId="77777777" w:rsidR="005E299B" w:rsidRDefault="005E299B" w:rsidP="005E299B">
      <w:r>
        <w:rPr>
          <w:i/>
        </w:rPr>
        <w:t>HN</w:t>
      </w:r>
      <w:r>
        <w:t xml:space="preserve"> 139: quoted and translated; comparison of the charioteer(s) in Nestor’s speech </w:t>
      </w:r>
      <w:proofErr w:type="gramStart"/>
      <w:r>
        <w:t>with</w:t>
      </w:r>
      <w:proofErr w:type="gramEnd"/>
      <w:r>
        <w:t xml:space="preserve"> himself and </w:t>
      </w:r>
      <w:proofErr w:type="spellStart"/>
      <w:r>
        <w:t>Antilochus</w:t>
      </w:r>
      <w:proofErr w:type="spellEnd"/>
      <w:r>
        <w:t xml:space="preserve"> (and others)</w:t>
      </w:r>
    </w:p>
    <w:p w14:paraId="2D71FA53" w14:textId="77777777" w:rsidR="005E299B" w:rsidRDefault="005E299B" w:rsidP="006316FE"/>
    <w:p w14:paraId="200C26F0" w14:textId="77777777" w:rsidR="00F6424D" w:rsidRDefault="00F6424D" w:rsidP="006316FE">
      <w:r>
        <w:t>I.23.322-325</w:t>
      </w:r>
    </w:p>
    <w:p w14:paraId="6F328660" w14:textId="180C6B42" w:rsidR="00E61434" w:rsidRDefault="00F6424D" w:rsidP="006316FE">
      <w:r>
        <w:rPr>
          <w:i/>
        </w:rPr>
        <w:t>HN</w:t>
      </w:r>
      <w:r w:rsidR="00E61434">
        <w:t xml:space="preserve"> 152</w:t>
      </w:r>
      <w:r>
        <w:t xml:space="preserve">: </w:t>
      </w:r>
      <w:r w:rsidR="009749DE">
        <w:t xml:space="preserve">quoted and translated; comparison of </w:t>
      </w:r>
      <w:proofErr w:type="spellStart"/>
      <w:r w:rsidR="009749DE">
        <w:t>Antilochus</w:t>
      </w:r>
      <w:proofErr w:type="spellEnd"/>
      <w:r w:rsidR="009749DE">
        <w:t xml:space="preserve"> with the skille</w:t>
      </w:r>
      <w:r w:rsidR="00F15889">
        <w:t>d charioteer in Nestor’s speech</w:t>
      </w:r>
    </w:p>
    <w:p w14:paraId="0F44E0EA" w14:textId="77777777" w:rsidR="005E299B" w:rsidRDefault="005E299B" w:rsidP="006316FE"/>
    <w:p w14:paraId="1731C1EA" w14:textId="2F7B7E8C" w:rsidR="00E61434" w:rsidRDefault="005E299B" w:rsidP="006316FE">
      <w:r>
        <w:t>I.23.</w:t>
      </w:r>
      <w:r w:rsidR="00E61434">
        <w:t>323-325</w:t>
      </w:r>
    </w:p>
    <w:p w14:paraId="0579B223" w14:textId="087E60CD" w:rsidR="005E299B" w:rsidRDefault="005E299B" w:rsidP="005E299B">
      <w:r>
        <w:rPr>
          <w:i/>
        </w:rPr>
        <w:t>HN</w:t>
      </w:r>
      <w:r>
        <w:t xml:space="preserve"> 140: quoted and translated; comparison of the charioteer(s) in Nestor’s speech </w:t>
      </w:r>
      <w:proofErr w:type="gramStart"/>
      <w:r>
        <w:t>with</w:t>
      </w:r>
      <w:proofErr w:type="gramEnd"/>
      <w:r>
        <w:t xml:space="preserve"> himself and </w:t>
      </w:r>
      <w:proofErr w:type="spellStart"/>
      <w:r>
        <w:t>Antilochus</w:t>
      </w:r>
      <w:proofErr w:type="spellEnd"/>
      <w:r>
        <w:t xml:space="preserve"> (and others)</w:t>
      </w:r>
    </w:p>
    <w:p w14:paraId="0BB6F8F6" w14:textId="77777777" w:rsidR="005E299B" w:rsidRDefault="005E299B" w:rsidP="006316FE"/>
    <w:p w14:paraId="7C3B8938" w14:textId="77777777" w:rsidR="009749DE" w:rsidRDefault="009749DE" w:rsidP="006316FE">
      <w:r>
        <w:t>I.23.326</w:t>
      </w:r>
    </w:p>
    <w:p w14:paraId="58E33C21" w14:textId="3922233D" w:rsidR="009749DE" w:rsidRPr="004E3CB5" w:rsidRDefault="009749DE" w:rsidP="006316FE">
      <w:r>
        <w:rPr>
          <w:i/>
        </w:rPr>
        <w:t>HN</w:t>
      </w:r>
      <w:r w:rsidR="00E61434">
        <w:t xml:space="preserve"> 158</w:t>
      </w:r>
      <w:r>
        <w:t xml:space="preserve">: </w:t>
      </w:r>
      <w:r w:rsidR="004E3CB5">
        <w:t xml:space="preserve">quoted and translated; analysis of the phrase </w:t>
      </w:r>
      <w:proofErr w:type="spellStart"/>
      <w:r w:rsidR="004E3CB5">
        <w:rPr>
          <w:i/>
        </w:rPr>
        <w:t>oud</w:t>
      </w:r>
      <w:r w:rsidR="00D220D0">
        <w:rPr>
          <w:i/>
        </w:rPr>
        <w:t>e</w:t>
      </w:r>
      <w:proofErr w:type="spellEnd"/>
      <w:r w:rsidR="00D220D0">
        <w:rPr>
          <w:i/>
        </w:rPr>
        <w:t xml:space="preserve"> se</w:t>
      </w:r>
      <w:r w:rsidR="004E3CB5">
        <w:rPr>
          <w:i/>
        </w:rPr>
        <w:t xml:space="preserve"> </w:t>
      </w:r>
      <w:proofErr w:type="spellStart"/>
      <w:r w:rsidR="004E3CB5">
        <w:rPr>
          <w:i/>
        </w:rPr>
        <w:t>lēsei</w:t>
      </w:r>
      <w:proofErr w:type="spellEnd"/>
      <w:r w:rsidR="00D220D0">
        <w:rPr>
          <w:i/>
        </w:rPr>
        <w:t xml:space="preserve">/he </w:t>
      </w:r>
      <w:proofErr w:type="spellStart"/>
      <w:r w:rsidR="00D220D0">
        <w:rPr>
          <w:i/>
        </w:rPr>
        <w:t>lēthei</w:t>
      </w:r>
      <w:proofErr w:type="spellEnd"/>
      <w:r w:rsidR="004E3CB5">
        <w:t xml:space="preserve"> in Nestor’s speech to </w:t>
      </w:r>
      <w:proofErr w:type="spellStart"/>
      <w:r w:rsidR="004E3CB5">
        <w:t>Antilochus</w:t>
      </w:r>
      <w:proofErr w:type="spellEnd"/>
      <w:r w:rsidR="004E3CB5">
        <w:t xml:space="preserve"> (and the entire chariot race sequence)</w:t>
      </w:r>
    </w:p>
    <w:p w14:paraId="6602B71E" w14:textId="77777777" w:rsidR="009749DE" w:rsidRDefault="009749DE" w:rsidP="006316FE"/>
    <w:p w14:paraId="2C287ED9" w14:textId="77777777" w:rsidR="00A405B6" w:rsidRDefault="00A405B6" w:rsidP="006316FE">
      <w:r>
        <w:t>I.23.326-333</w:t>
      </w:r>
    </w:p>
    <w:p w14:paraId="54BA46AD" w14:textId="2451274D" w:rsidR="00E61434" w:rsidRDefault="00A405B6" w:rsidP="006316FE">
      <w:r>
        <w:rPr>
          <w:i/>
        </w:rPr>
        <w:t xml:space="preserve">HN </w:t>
      </w:r>
      <w:r w:rsidR="00E61434">
        <w:t>162</w:t>
      </w:r>
      <w:r>
        <w:t xml:space="preserve">: </w:t>
      </w:r>
      <w:r w:rsidR="00DB32E6">
        <w:t xml:space="preserve">quoted and translated; </w:t>
      </w:r>
      <w:r w:rsidR="00BD0269">
        <w:t>analysis of the chariot race and turning point in terms of the twin myth, with the turning point/grave as the point of death and from whence the immortal twin initiates the return to life</w:t>
      </w:r>
    </w:p>
    <w:p w14:paraId="78BBA382" w14:textId="77777777" w:rsidR="00430CAA" w:rsidRDefault="00430CAA" w:rsidP="006316FE"/>
    <w:p w14:paraId="451134CB" w14:textId="77777777" w:rsidR="00BD0269" w:rsidRDefault="00BD0269" w:rsidP="006316FE">
      <w:r>
        <w:t>I.23.334-348</w:t>
      </w:r>
    </w:p>
    <w:p w14:paraId="009889B7" w14:textId="5E262F48" w:rsidR="00E61434" w:rsidRDefault="00BD0269" w:rsidP="006316FE">
      <w:r>
        <w:rPr>
          <w:i/>
        </w:rPr>
        <w:t>HN</w:t>
      </w:r>
      <w:r w:rsidR="00E61434">
        <w:t xml:space="preserve"> 138</w:t>
      </w:r>
      <w:r>
        <w:t xml:space="preserve">: </w:t>
      </w:r>
      <w:r w:rsidR="00DE42FF">
        <w:t xml:space="preserve">reference (and paraphrase); comparison of Nestor’s advice to </w:t>
      </w:r>
      <w:proofErr w:type="spellStart"/>
      <w:r w:rsidR="00DE42FF">
        <w:t>Antilochus</w:t>
      </w:r>
      <w:proofErr w:type="spellEnd"/>
      <w:r w:rsidR="00DE42FF">
        <w:t xml:space="preserve"> regarding the balance between inciting and restraining his horses and that of the </w:t>
      </w:r>
      <w:proofErr w:type="spellStart"/>
      <w:r w:rsidR="00DE42FF">
        <w:t>Epeian</w:t>
      </w:r>
      <w:proofErr w:type="spellEnd"/>
      <w:r w:rsidR="00DE42FF">
        <w:t xml:space="preserve"> twins</w:t>
      </w:r>
    </w:p>
    <w:p w14:paraId="2831F8AC" w14:textId="77777777" w:rsidR="00BD0269" w:rsidRDefault="00BD0269" w:rsidP="006316FE"/>
    <w:p w14:paraId="3956B36B" w14:textId="513BA4B1" w:rsidR="00E61434" w:rsidRDefault="00DE42FF" w:rsidP="006316FE">
      <w:r>
        <w:t>I.23.</w:t>
      </w:r>
      <w:r w:rsidR="00E61434">
        <w:t>340-343</w:t>
      </w:r>
    </w:p>
    <w:p w14:paraId="6B143271" w14:textId="64EBA075" w:rsidR="00DE42FF" w:rsidRDefault="00DE42FF" w:rsidP="00DE42FF">
      <w:r>
        <w:rPr>
          <w:i/>
        </w:rPr>
        <w:t>HN</w:t>
      </w:r>
      <w:r>
        <w:t xml:space="preserve"> 138: quoted and translated; comparison of Nestor’s advice to </w:t>
      </w:r>
      <w:proofErr w:type="spellStart"/>
      <w:r>
        <w:t>Antilochus</w:t>
      </w:r>
      <w:proofErr w:type="spellEnd"/>
      <w:r>
        <w:t xml:space="preserve"> </w:t>
      </w:r>
      <w:proofErr w:type="gramStart"/>
      <w:r>
        <w:t>regarding</w:t>
      </w:r>
      <w:proofErr w:type="gramEnd"/>
      <w:r>
        <w:t xml:space="preserve"> the balance between inciting and restraining his horses and that of the </w:t>
      </w:r>
      <w:proofErr w:type="spellStart"/>
      <w:r>
        <w:t>Epeian</w:t>
      </w:r>
      <w:proofErr w:type="spellEnd"/>
      <w:r>
        <w:t xml:space="preserve"> twins, and the irony in Nestor’s advice (his own crash)</w:t>
      </w:r>
    </w:p>
    <w:p w14:paraId="2688D9B1" w14:textId="77777777" w:rsidR="00DE42FF" w:rsidRDefault="00DE42FF" w:rsidP="006316FE"/>
    <w:p w14:paraId="00CD44B1" w14:textId="77777777" w:rsidR="00DE42FF" w:rsidRDefault="00DE42FF" w:rsidP="006316FE">
      <w:r>
        <w:t>I.23.349-352</w:t>
      </w:r>
    </w:p>
    <w:p w14:paraId="4E2DEECE" w14:textId="144BA09F" w:rsidR="00E61434" w:rsidRDefault="00DE42FF" w:rsidP="006316FE">
      <w:r>
        <w:rPr>
          <w:i/>
        </w:rPr>
        <w:t>HN</w:t>
      </w:r>
      <w:r w:rsidR="00E61434">
        <w:t xml:space="preserve"> 136n33</w:t>
      </w:r>
      <w:r>
        <w:t xml:space="preserve">: </w:t>
      </w:r>
      <w:r w:rsidR="008715C3">
        <w:t xml:space="preserve">quoted and translated; comment on the immediacy of the race after </w:t>
      </w:r>
      <w:r w:rsidR="008A5BEC">
        <w:t xml:space="preserve">Nestor’s speech of advice to </w:t>
      </w:r>
      <w:proofErr w:type="spellStart"/>
      <w:r w:rsidR="008A5BEC">
        <w:t>Antilochus</w:t>
      </w:r>
      <w:proofErr w:type="spellEnd"/>
      <w:r w:rsidR="008A5BEC">
        <w:t xml:space="preserve"> (analysis of the motivation of the speech)</w:t>
      </w:r>
    </w:p>
    <w:p w14:paraId="61842321" w14:textId="77777777" w:rsidR="00DE42FF" w:rsidRDefault="00DE42FF" w:rsidP="006316FE"/>
    <w:p w14:paraId="54EA8B56" w14:textId="7829F569" w:rsidR="00E61434" w:rsidRDefault="008A5BEC" w:rsidP="006316FE">
      <w:r>
        <w:t>I.23.</w:t>
      </w:r>
      <w:r w:rsidR="00E61434">
        <w:t>351</w:t>
      </w:r>
    </w:p>
    <w:p w14:paraId="44A3C434" w14:textId="0721E536" w:rsidR="008A5BEC" w:rsidRDefault="008A5BEC" w:rsidP="008A5BEC">
      <w:r>
        <w:rPr>
          <w:i/>
        </w:rPr>
        <w:t>HN</w:t>
      </w:r>
      <w:r>
        <w:t xml:space="preserve"> 136n33: reference; comment on the immediacy of the race after Nestor’s speech </w:t>
      </w:r>
      <w:proofErr w:type="gramStart"/>
      <w:r>
        <w:t>of</w:t>
      </w:r>
      <w:proofErr w:type="gramEnd"/>
      <w:r>
        <w:t xml:space="preserve"> advice to </w:t>
      </w:r>
      <w:proofErr w:type="spellStart"/>
      <w:r>
        <w:t>Antilochus</w:t>
      </w:r>
      <w:proofErr w:type="spellEnd"/>
      <w:r>
        <w:t xml:space="preserve"> (analysis of the motivation of the speech)</w:t>
      </w:r>
    </w:p>
    <w:p w14:paraId="072229A1" w14:textId="77777777" w:rsidR="008A5BEC" w:rsidRDefault="008A5BEC" w:rsidP="006316FE"/>
    <w:p w14:paraId="51518B60" w14:textId="7CB8B88C" w:rsidR="00E61434" w:rsidRDefault="008A5BEC" w:rsidP="006316FE">
      <w:r>
        <w:t>I.23.</w:t>
      </w:r>
      <w:r w:rsidR="00E61434">
        <w:t>352-363</w:t>
      </w:r>
    </w:p>
    <w:p w14:paraId="0A7A2D69" w14:textId="237A180D" w:rsidR="008A5BEC" w:rsidRDefault="008A5BEC" w:rsidP="008A5BEC">
      <w:r>
        <w:rPr>
          <w:i/>
        </w:rPr>
        <w:t>HN</w:t>
      </w:r>
      <w:r>
        <w:t xml:space="preserve"> 136n33: reference; comment on the immediacy of the race after Nestor’s speech </w:t>
      </w:r>
      <w:proofErr w:type="gramStart"/>
      <w:r>
        <w:t>of</w:t>
      </w:r>
      <w:proofErr w:type="gramEnd"/>
      <w:r>
        <w:t xml:space="preserve"> advice to </w:t>
      </w:r>
      <w:proofErr w:type="spellStart"/>
      <w:r>
        <w:t>Antilochus</w:t>
      </w:r>
      <w:proofErr w:type="spellEnd"/>
      <w:r>
        <w:t xml:space="preserve"> (analysis of the motivation of the speech)</w:t>
      </w:r>
    </w:p>
    <w:p w14:paraId="59AADA01" w14:textId="77777777" w:rsidR="008A5BEC" w:rsidRDefault="008A5BEC" w:rsidP="006316FE"/>
    <w:p w14:paraId="2E79E0F5" w14:textId="77777777" w:rsidR="0032424E" w:rsidRDefault="008A5BEC" w:rsidP="006316FE">
      <w:r>
        <w:t>I.23.</w:t>
      </w:r>
      <w:r w:rsidR="0032424E">
        <w:t>362-372</w:t>
      </w:r>
    </w:p>
    <w:p w14:paraId="485E5400" w14:textId="710AD49E" w:rsidR="0032424E" w:rsidRDefault="0032424E" w:rsidP="006316FE">
      <w:r>
        <w:rPr>
          <w:i/>
        </w:rPr>
        <w:t>HN</w:t>
      </w:r>
      <w:r w:rsidR="00E61434">
        <w:t xml:space="preserve"> 135</w:t>
      </w:r>
      <w:r>
        <w:t xml:space="preserve">: </w:t>
      </w:r>
      <w:r w:rsidR="00216D9E">
        <w:t xml:space="preserve">reference; analysis of the motivation of Nestor’s speech of advice to </w:t>
      </w:r>
      <w:proofErr w:type="spellStart"/>
      <w:r w:rsidR="00216D9E">
        <w:t>Antilochus</w:t>
      </w:r>
      <w:proofErr w:type="spellEnd"/>
      <w:r w:rsidR="00216D9E">
        <w:t xml:space="preserve"> – evoking Nestor’s own earlier race (the turning post, on which Nestor spends so much time, is ignored in the description of the race)</w:t>
      </w:r>
    </w:p>
    <w:p w14:paraId="524953CC" w14:textId="77777777" w:rsidR="00216D9E" w:rsidRDefault="00216D9E" w:rsidP="00216D9E">
      <w:r>
        <w:rPr>
          <w:i/>
        </w:rPr>
        <w:t>HN</w:t>
      </w:r>
      <w:r w:rsidR="00E61434">
        <w:t xml:space="preserve"> 135n32</w:t>
      </w:r>
      <w:r>
        <w:t xml:space="preserve">: quoted and translated; analysis of the motivation of Nestor’s speech of advice to </w:t>
      </w:r>
      <w:proofErr w:type="spellStart"/>
      <w:r>
        <w:t>Antilochus</w:t>
      </w:r>
      <w:proofErr w:type="spellEnd"/>
      <w:r>
        <w:t xml:space="preserve"> – evoking Nestor’s own earlier race (the turning post, on which Nestor spends so much time, is ignored in the description of the race)</w:t>
      </w:r>
    </w:p>
    <w:p w14:paraId="190F5A24" w14:textId="14E7DEBC" w:rsidR="00E61434" w:rsidRDefault="00216D9E" w:rsidP="006316FE">
      <w:r>
        <w:rPr>
          <w:i/>
        </w:rPr>
        <w:t>HN</w:t>
      </w:r>
      <w:r w:rsidR="00E61434">
        <w:t xml:space="preserve"> 747</w:t>
      </w:r>
      <w:r>
        <w:t xml:space="preserve">: </w:t>
      </w:r>
      <w:r w:rsidR="00F24C91">
        <w:t xml:space="preserve">reference; comparison of the language of turning for home after routing the </w:t>
      </w:r>
      <w:proofErr w:type="spellStart"/>
      <w:r w:rsidR="00F24C91">
        <w:t>Epeians</w:t>
      </w:r>
      <w:proofErr w:type="spellEnd"/>
      <w:r w:rsidR="00F24C91">
        <w:t xml:space="preserve"> in Nestor’s story in I.11 and the language of rounding the turning post in the chariot race for </w:t>
      </w:r>
      <w:proofErr w:type="spellStart"/>
      <w:r w:rsidR="00F24C91">
        <w:t>Patroclus</w:t>
      </w:r>
      <w:proofErr w:type="spellEnd"/>
    </w:p>
    <w:p w14:paraId="769DEFBE" w14:textId="77777777" w:rsidR="0032424E" w:rsidRDefault="0032424E" w:rsidP="006316FE"/>
    <w:p w14:paraId="4A038CE7" w14:textId="3B4B0A09" w:rsidR="00E61434" w:rsidRDefault="00F24C91" w:rsidP="006316FE">
      <w:r>
        <w:t>I.23.</w:t>
      </w:r>
      <w:r w:rsidR="00E61434">
        <w:t>373</w:t>
      </w:r>
    </w:p>
    <w:p w14:paraId="4755747A" w14:textId="3AD3D16D" w:rsidR="00F24C91" w:rsidRDefault="00F24C91" w:rsidP="00F24C91">
      <w:r>
        <w:rPr>
          <w:i/>
        </w:rPr>
        <w:t>HN</w:t>
      </w:r>
      <w:r>
        <w:t xml:space="preserve"> 747: quoting and translating part of the verse; comparison of the language of </w:t>
      </w:r>
      <w:proofErr w:type="gramStart"/>
      <w:r>
        <w:t>turning</w:t>
      </w:r>
      <w:proofErr w:type="gramEnd"/>
      <w:r>
        <w:t xml:space="preserve"> for home after routing the </w:t>
      </w:r>
      <w:proofErr w:type="spellStart"/>
      <w:r>
        <w:t>Epeians</w:t>
      </w:r>
      <w:proofErr w:type="spellEnd"/>
      <w:r>
        <w:t xml:space="preserve"> in Nestor’s story in I.11 and the language of rounding the turning post in the chariot race for </w:t>
      </w:r>
      <w:proofErr w:type="spellStart"/>
      <w:r>
        <w:t>Patroclus</w:t>
      </w:r>
      <w:proofErr w:type="spellEnd"/>
    </w:p>
    <w:p w14:paraId="6A75E8F6" w14:textId="77777777" w:rsidR="009B1D73" w:rsidRDefault="009B1D73" w:rsidP="006316FE"/>
    <w:p w14:paraId="02907A9D" w14:textId="77777777" w:rsidR="009B1D73" w:rsidRDefault="009B1D73" w:rsidP="006316FE">
      <w:r>
        <w:t>I.23.373-375</w:t>
      </w:r>
    </w:p>
    <w:p w14:paraId="776F47C6" w14:textId="0321714B" w:rsidR="009B1D73" w:rsidRDefault="009B1D73" w:rsidP="009B1D73">
      <w:r>
        <w:rPr>
          <w:i/>
        </w:rPr>
        <w:t>HN</w:t>
      </w:r>
      <w:r w:rsidR="00E61434">
        <w:t xml:space="preserve"> 136n32</w:t>
      </w:r>
      <w:r>
        <w:t xml:space="preserve">: quoted and translated; analysis of the motivation of Nestor’s speech of advice to </w:t>
      </w:r>
      <w:proofErr w:type="spellStart"/>
      <w:r>
        <w:t>Antilochus</w:t>
      </w:r>
      <w:proofErr w:type="spellEnd"/>
      <w:r>
        <w:t xml:space="preserve"> – evoking Nestor’s own earlier race (the turning post, on which Nestor spends so much time, is ignored in the description of the race)</w:t>
      </w:r>
    </w:p>
    <w:p w14:paraId="1E0D9A7B" w14:textId="36FA1811" w:rsidR="00E61434" w:rsidRDefault="00F24C91" w:rsidP="006316FE">
      <w:r>
        <w:rPr>
          <w:i/>
        </w:rPr>
        <w:t>HN</w:t>
      </w:r>
      <w:r w:rsidR="00E61434">
        <w:t xml:space="preserve"> 651</w:t>
      </w:r>
      <w:r>
        <w:t xml:space="preserve">: </w:t>
      </w:r>
      <w:r w:rsidR="002159E5">
        <w:t xml:space="preserve">quoted and translated; </w:t>
      </w:r>
      <w:r w:rsidR="000838A9">
        <w:t xml:space="preserve">comparison of the language of turning for home after routing the </w:t>
      </w:r>
      <w:proofErr w:type="spellStart"/>
      <w:r w:rsidR="000838A9">
        <w:t>Epeians</w:t>
      </w:r>
      <w:proofErr w:type="spellEnd"/>
      <w:r w:rsidR="000838A9">
        <w:t xml:space="preserve"> in Nestor’s story in I.11 and the language of rounding the turning post in the chariot race for </w:t>
      </w:r>
      <w:proofErr w:type="spellStart"/>
      <w:r w:rsidR="000838A9">
        <w:t>Patroclus</w:t>
      </w:r>
      <w:proofErr w:type="spellEnd"/>
      <w:r w:rsidR="000838A9">
        <w:t xml:space="preserve"> (Nestor’s account of the battle as cast in terms of a chariot race)</w:t>
      </w:r>
    </w:p>
    <w:p w14:paraId="7BD9B31D" w14:textId="043C4E35" w:rsidR="00F24C91" w:rsidRDefault="00F24C91" w:rsidP="00F24C91">
      <w:r>
        <w:rPr>
          <w:i/>
        </w:rPr>
        <w:t>HN</w:t>
      </w:r>
      <w:r>
        <w:t xml:space="preserve"> 747: quoted and translated; comparison of the language of turning for home after routing the </w:t>
      </w:r>
      <w:proofErr w:type="spellStart"/>
      <w:r>
        <w:t>Epeians</w:t>
      </w:r>
      <w:proofErr w:type="spellEnd"/>
      <w:r>
        <w:t xml:space="preserve"> in Nestor’s story in I.11 and the language of rounding the turning post in the chariot race for </w:t>
      </w:r>
      <w:proofErr w:type="spellStart"/>
      <w:r>
        <w:t>Patroclus</w:t>
      </w:r>
      <w:proofErr w:type="spellEnd"/>
    </w:p>
    <w:p w14:paraId="151F93A1" w14:textId="77777777" w:rsidR="009B1D73" w:rsidRDefault="009B1D73" w:rsidP="006316FE"/>
    <w:p w14:paraId="4348767A" w14:textId="77777777" w:rsidR="000450C8" w:rsidRDefault="000838A9" w:rsidP="006316FE">
      <w:r>
        <w:t>I.23.</w:t>
      </w:r>
      <w:r w:rsidR="000450C8">
        <w:t>373-533</w:t>
      </w:r>
    </w:p>
    <w:p w14:paraId="51DC367C" w14:textId="77777777" w:rsidR="00E71C7D" w:rsidRDefault="00E71C7D" w:rsidP="00E71C7D">
      <w:r>
        <w:rPr>
          <w:i/>
        </w:rPr>
        <w:t>HN</w:t>
      </w:r>
      <w:r>
        <w:t xml:space="preserve"> 135: reference; analysis of the motivation of Nestor’s speech of advice to </w:t>
      </w:r>
      <w:proofErr w:type="spellStart"/>
      <w:r>
        <w:t>Antilochus</w:t>
      </w:r>
      <w:proofErr w:type="spellEnd"/>
      <w:r>
        <w:t xml:space="preserve"> – evoking Nestor’s own earlier race (the turning post, on which Nestor spends so much time, is ignored in the description of the race)</w:t>
      </w:r>
    </w:p>
    <w:p w14:paraId="0E1461D0" w14:textId="77777777" w:rsidR="000450C8" w:rsidRDefault="000450C8" w:rsidP="006316FE"/>
    <w:p w14:paraId="1299C7EF" w14:textId="77777777" w:rsidR="00E71C7D" w:rsidRDefault="00E71C7D" w:rsidP="006316FE">
      <w:r>
        <w:t>I.23.375-378</w:t>
      </w:r>
    </w:p>
    <w:p w14:paraId="3394BD90" w14:textId="4B3D7B0E" w:rsidR="00E61434" w:rsidRDefault="00E71C7D" w:rsidP="006316FE">
      <w:r>
        <w:rPr>
          <w:i/>
        </w:rPr>
        <w:t>HN</w:t>
      </w:r>
      <w:r w:rsidR="00E61434">
        <w:t xml:space="preserve"> 211n111</w:t>
      </w:r>
      <w:r>
        <w:t xml:space="preserve">: </w:t>
      </w:r>
      <w:r w:rsidR="00D50801">
        <w:t>quoted and translated; analysis of the attitude towards, and the reality of, the ability of female horses in chariot races</w:t>
      </w:r>
    </w:p>
    <w:p w14:paraId="2294716F" w14:textId="77777777" w:rsidR="00E71C7D" w:rsidRDefault="00E71C7D" w:rsidP="006316FE"/>
    <w:p w14:paraId="23E90039" w14:textId="77777777" w:rsidR="00D50801" w:rsidRDefault="00D50801" w:rsidP="006316FE">
      <w:r>
        <w:t>I.23.382-384</w:t>
      </w:r>
    </w:p>
    <w:p w14:paraId="63629A0C" w14:textId="33300FA6" w:rsidR="00E61434" w:rsidRDefault="00D50801" w:rsidP="006316FE">
      <w:r>
        <w:rPr>
          <w:i/>
        </w:rPr>
        <w:t>HN</w:t>
      </w:r>
      <w:r w:rsidR="00E61434">
        <w:t xml:space="preserve"> 146</w:t>
      </w:r>
      <w:r>
        <w:t xml:space="preserve">: </w:t>
      </w:r>
      <w:r w:rsidR="00924703">
        <w:t xml:space="preserve">quoted and translated; </w:t>
      </w:r>
      <w:r w:rsidR="001E51F4">
        <w:t xml:space="preserve">analysis of the differences between </w:t>
      </w:r>
      <w:proofErr w:type="spellStart"/>
      <w:r w:rsidR="001E51F4">
        <w:t>Diomedes</w:t>
      </w:r>
      <w:proofErr w:type="spellEnd"/>
      <w:r w:rsidR="001E51F4">
        <w:t xml:space="preserve">’ (with Athena’s help) and the </w:t>
      </w:r>
      <w:proofErr w:type="spellStart"/>
      <w:r w:rsidR="001E51F4">
        <w:t>Epeian</w:t>
      </w:r>
      <w:proofErr w:type="spellEnd"/>
      <w:r w:rsidR="001E51F4">
        <w:t xml:space="preserve"> twins’ chariot races</w:t>
      </w:r>
    </w:p>
    <w:p w14:paraId="749C7213" w14:textId="77777777" w:rsidR="00D50801" w:rsidRDefault="00D50801" w:rsidP="006316FE"/>
    <w:p w14:paraId="3BDA4944" w14:textId="77777777" w:rsidR="00672FED" w:rsidRDefault="001E51F4" w:rsidP="006316FE">
      <w:r>
        <w:t>I.23.</w:t>
      </w:r>
      <w:r w:rsidR="00672FED">
        <w:t>388-390</w:t>
      </w:r>
    </w:p>
    <w:p w14:paraId="59A885D9" w14:textId="5ED6FC8F" w:rsidR="00E61434" w:rsidRDefault="00672FED" w:rsidP="006316FE">
      <w:r>
        <w:rPr>
          <w:i/>
        </w:rPr>
        <w:t>HN</w:t>
      </w:r>
      <w:r w:rsidR="00E61434">
        <w:t xml:space="preserve"> 145</w:t>
      </w:r>
      <w:r>
        <w:t xml:space="preserve">: </w:t>
      </w:r>
      <w:r w:rsidR="00D6140D">
        <w:t xml:space="preserve">quoted and translated; </w:t>
      </w:r>
      <w:r w:rsidR="007B7038">
        <w:t xml:space="preserve">analysis of </w:t>
      </w:r>
      <w:proofErr w:type="spellStart"/>
      <w:r w:rsidR="007B7038">
        <w:t>Diomedes</w:t>
      </w:r>
      <w:proofErr w:type="spellEnd"/>
      <w:r w:rsidR="007B7038">
        <w:t>’ chariot racing, with Athena’s help (returning the whip and putting strength into his horses), in terms of the Indo-European twin myth, where the whip belongs to the immortal twin</w:t>
      </w:r>
    </w:p>
    <w:p w14:paraId="7C4C9EE1" w14:textId="77777777" w:rsidR="00672FED" w:rsidRDefault="00672FED" w:rsidP="006316FE"/>
    <w:p w14:paraId="0B933B09" w14:textId="77777777" w:rsidR="007B7038" w:rsidRDefault="007B7038" w:rsidP="006316FE">
      <w:r>
        <w:t>I.23.392-397</w:t>
      </w:r>
    </w:p>
    <w:p w14:paraId="43CECBDC" w14:textId="5DDF773B" w:rsidR="00E61434" w:rsidRDefault="007B7038" w:rsidP="006316FE">
      <w:r>
        <w:rPr>
          <w:i/>
        </w:rPr>
        <w:t>HN</w:t>
      </w:r>
      <w:r w:rsidR="00E61434">
        <w:t xml:space="preserve"> 144</w:t>
      </w:r>
      <w:r>
        <w:t xml:space="preserve">: </w:t>
      </w:r>
      <w:r w:rsidR="00AB0347">
        <w:t xml:space="preserve">quoted and translated; </w:t>
      </w:r>
      <w:r w:rsidR="00A46B91">
        <w:t xml:space="preserve">comparison of </w:t>
      </w:r>
      <w:proofErr w:type="spellStart"/>
      <w:r w:rsidR="00A46B91">
        <w:t>Eumelos</w:t>
      </w:r>
      <w:proofErr w:type="spellEnd"/>
      <w:r w:rsidR="00A46B91">
        <w:t xml:space="preserve">’ and Nestor’s chariot racing (lack of restraint in letting fly of the reins and the yoke breaking for Nestor and </w:t>
      </w:r>
      <w:proofErr w:type="spellStart"/>
      <w:r w:rsidR="00A46B91">
        <w:t>Eumelos</w:t>
      </w:r>
      <w:proofErr w:type="spellEnd"/>
      <w:r w:rsidR="00A46B91">
        <w:t>, respectively, and crashing the chariot)</w:t>
      </w:r>
    </w:p>
    <w:p w14:paraId="2AB0BD75" w14:textId="77777777" w:rsidR="007B7038" w:rsidRDefault="007B7038" w:rsidP="006316FE"/>
    <w:p w14:paraId="5F7BAEAB" w14:textId="77777777" w:rsidR="00A46B91" w:rsidRDefault="00A46B91" w:rsidP="006316FE">
      <w:r>
        <w:t>I.23.398-400</w:t>
      </w:r>
    </w:p>
    <w:p w14:paraId="2605DB08" w14:textId="2EC5C8DE" w:rsidR="00E61434" w:rsidRDefault="00A46B91" w:rsidP="006316FE">
      <w:r>
        <w:rPr>
          <w:i/>
        </w:rPr>
        <w:t>HN</w:t>
      </w:r>
      <w:r w:rsidR="00E61434">
        <w:t xml:space="preserve"> 147</w:t>
      </w:r>
      <w:r>
        <w:t xml:space="preserve">: </w:t>
      </w:r>
      <w:r w:rsidR="00E541D3">
        <w:t xml:space="preserve">quoted and translated; </w:t>
      </w:r>
      <w:r w:rsidR="006F236A">
        <w:t xml:space="preserve">analysis of the symbolism of the whip and the yoke in </w:t>
      </w:r>
      <w:proofErr w:type="spellStart"/>
      <w:r w:rsidR="006F236A">
        <w:t>Diomedes</w:t>
      </w:r>
      <w:proofErr w:type="spellEnd"/>
      <w:r w:rsidR="006F236A">
        <w:t>’ race</w:t>
      </w:r>
    </w:p>
    <w:p w14:paraId="176E2220" w14:textId="77777777" w:rsidR="00A46B91" w:rsidRDefault="00A46B91" w:rsidP="006316FE"/>
    <w:p w14:paraId="72C7041D" w14:textId="77777777" w:rsidR="006F236A" w:rsidRDefault="006F236A" w:rsidP="006316FE">
      <w:r>
        <w:t>I.23.402</w:t>
      </w:r>
    </w:p>
    <w:p w14:paraId="2D6A9D4E" w14:textId="77777777" w:rsidR="00FD062F" w:rsidRDefault="00FD062F" w:rsidP="00FD062F">
      <w:r>
        <w:rPr>
          <w:i/>
        </w:rPr>
        <w:t>HN</w:t>
      </w:r>
      <w:r>
        <w:t xml:space="preserve"> 137n36: quoted and translated; analysis of the differences between Nestor at his chariot race against the twins and </w:t>
      </w:r>
      <w:proofErr w:type="spellStart"/>
      <w:r>
        <w:t>Antilochus</w:t>
      </w:r>
      <w:proofErr w:type="spellEnd"/>
      <w:r>
        <w:t xml:space="preserve"> at the race in </w:t>
      </w:r>
      <w:r w:rsidRPr="00DB7C51">
        <w:rPr>
          <w:i/>
        </w:rPr>
        <w:t xml:space="preserve">Iliad </w:t>
      </w:r>
      <w:r>
        <w:t>23, here, slow and old horses</w:t>
      </w:r>
    </w:p>
    <w:p w14:paraId="4CD05F6A" w14:textId="77777777" w:rsidR="006F236A" w:rsidRDefault="006F236A" w:rsidP="006316FE"/>
    <w:p w14:paraId="6A1A3CDE" w14:textId="77777777" w:rsidR="006F236A" w:rsidRDefault="006F236A" w:rsidP="006316FE">
      <w:r>
        <w:t>I.23.403-406</w:t>
      </w:r>
    </w:p>
    <w:p w14:paraId="3A6738DC" w14:textId="77A32CD0" w:rsidR="006F236A" w:rsidRDefault="006F236A" w:rsidP="006316FE">
      <w:r>
        <w:rPr>
          <w:i/>
        </w:rPr>
        <w:t>HN</w:t>
      </w:r>
      <w:r w:rsidR="00E61434">
        <w:t xml:space="preserve"> 148</w:t>
      </w:r>
      <w:r>
        <w:t xml:space="preserve">: quoted and translated; analysis of the symbolism of the whip and the yoke in </w:t>
      </w:r>
      <w:proofErr w:type="spellStart"/>
      <w:r>
        <w:t>Diomedes</w:t>
      </w:r>
      <w:proofErr w:type="spellEnd"/>
      <w:r>
        <w:t>’ race</w:t>
      </w:r>
    </w:p>
    <w:p w14:paraId="1DA2A1C0" w14:textId="77777777" w:rsidR="006F236A" w:rsidRDefault="006F236A" w:rsidP="006316FE"/>
    <w:p w14:paraId="57606ADE" w14:textId="77777777" w:rsidR="00FD062F" w:rsidRDefault="00FD062F" w:rsidP="006316FE">
      <w:r>
        <w:t>I.23.407-409</w:t>
      </w:r>
    </w:p>
    <w:p w14:paraId="0CBD6643" w14:textId="4040D0F4" w:rsidR="00620F85" w:rsidRPr="00E93EFF" w:rsidRDefault="00FD062F" w:rsidP="00620F85">
      <w:r>
        <w:rPr>
          <w:i/>
        </w:rPr>
        <w:t>HN</w:t>
      </w:r>
      <w:r w:rsidR="00E61434">
        <w:t xml:space="preserve"> 211</w:t>
      </w:r>
      <w:r>
        <w:t xml:space="preserve">: </w:t>
      </w:r>
      <w:r w:rsidR="00AD39F4">
        <w:t xml:space="preserve">quoted and translated; </w:t>
      </w:r>
      <w:r w:rsidR="00620F85">
        <w:t xml:space="preserve">analysis of the interconnections of Menelaus’ chariot race in this passage and the success of his (and Agamemnon’s) </w:t>
      </w:r>
      <w:proofErr w:type="spellStart"/>
      <w:r w:rsidR="00620F85">
        <w:rPr>
          <w:i/>
        </w:rPr>
        <w:t>nostos</w:t>
      </w:r>
      <w:proofErr w:type="spellEnd"/>
    </w:p>
    <w:p w14:paraId="3213A1AB" w14:textId="77777777" w:rsidR="00FD062F" w:rsidRDefault="00FD062F" w:rsidP="006316FE"/>
    <w:p w14:paraId="79F51D0D" w14:textId="23CAE3DF" w:rsidR="00E61434" w:rsidRDefault="00FD062F" w:rsidP="006316FE">
      <w:r>
        <w:t>I.23.</w:t>
      </w:r>
      <w:r w:rsidR="00E61434">
        <w:t>410-413</w:t>
      </w:r>
    </w:p>
    <w:p w14:paraId="17339CD0" w14:textId="77777777" w:rsidR="00FD062F" w:rsidRDefault="00FD062F" w:rsidP="00FD062F">
      <w:r>
        <w:rPr>
          <w:i/>
        </w:rPr>
        <w:t>HN</w:t>
      </w:r>
      <w:r>
        <w:t xml:space="preserve"> 137n36: quoted and translated; analysis of the differences between Nestor at his </w:t>
      </w:r>
      <w:proofErr w:type="gramStart"/>
      <w:r>
        <w:t>chariot</w:t>
      </w:r>
      <w:proofErr w:type="gramEnd"/>
      <w:r>
        <w:t xml:space="preserve"> race against the twins and </w:t>
      </w:r>
      <w:proofErr w:type="spellStart"/>
      <w:r>
        <w:t>Antilochus</w:t>
      </w:r>
      <w:proofErr w:type="spellEnd"/>
      <w:r>
        <w:t xml:space="preserve"> at the race in </w:t>
      </w:r>
      <w:r w:rsidRPr="00DB7C51">
        <w:rPr>
          <w:i/>
        </w:rPr>
        <w:t xml:space="preserve">Iliad </w:t>
      </w:r>
      <w:r>
        <w:t>23, here, slow and old horses</w:t>
      </w:r>
    </w:p>
    <w:p w14:paraId="6E21868C" w14:textId="77777777" w:rsidR="00FD062F" w:rsidRDefault="00FD062F" w:rsidP="006316FE"/>
    <w:p w14:paraId="7566695E" w14:textId="77777777" w:rsidR="00620F85" w:rsidRDefault="00620F85" w:rsidP="006316FE">
      <w:r>
        <w:t>I.23.415-416</w:t>
      </w:r>
    </w:p>
    <w:p w14:paraId="34454A08" w14:textId="50C570F2" w:rsidR="00620F85" w:rsidRDefault="00620F85" w:rsidP="006316FE">
      <w:r>
        <w:rPr>
          <w:i/>
        </w:rPr>
        <w:t>HN</w:t>
      </w:r>
      <w:r w:rsidR="00E61434">
        <w:t xml:space="preserve"> 152</w:t>
      </w:r>
      <w:r>
        <w:t xml:space="preserve">: </w:t>
      </w:r>
      <w:r w:rsidR="00D220D0">
        <w:t xml:space="preserve">quoted and translated; comparison of </w:t>
      </w:r>
      <w:proofErr w:type="spellStart"/>
      <w:r w:rsidR="00D220D0">
        <w:t>Antilochus</w:t>
      </w:r>
      <w:proofErr w:type="spellEnd"/>
      <w:r w:rsidR="00D220D0">
        <w:t xml:space="preserve"> with the skilled charioteer in Nestor’s speech and </w:t>
      </w:r>
      <w:proofErr w:type="spellStart"/>
      <w:r w:rsidR="00D220D0">
        <w:t>Antilochus</w:t>
      </w:r>
      <w:proofErr w:type="spellEnd"/>
      <w:r w:rsidR="00D220D0">
        <w:t>’ taking to heart what Nestor says (</w:t>
      </w:r>
      <w:proofErr w:type="spellStart"/>
      <w:r w:rsidR="00D220D0">
        <w:rPr>
          <w:i/>
        </w:rPr>
        <w:t>oude</w:t>
      </w:r>
      <w:proofErr w:type="spellEnd"/>
      <w:r w:rsidR="00D220D0">
        <w:rPr>
          <w:i/>
        </w:rPr>
        <w:t xml:space="preserve"> me </w:t>
      </w:r>
      <w:proofErr w:type="spellStart"/>
      <w:r w:rsidR="00D220D0">
        <w:rPr>
          <w:i/>
        </w:rPr>
        <w:t>lēsei</w:t>
      </w:r>
      <w:proofErr w:type="spellEnd"/>
      <w:r w:rsidR="00D220D0">
        <w:rPr>
          <w:i/>
        </w:rPr>
        <w:t xml:space="preserve">/he </w:t>
      </w:r>
      <w:proofErr w:type="spellStart"/>
      <w:r w:rsidR="00D220D0">
        <w:rPr>
          <w:i/>
        </w:rPr>
        <w:t>lēthei</w:t>
      </w:r>
      <w:proofErr w:type="spellEnd"/>
      <w:r w:rsidR="009325FE">
        <w:t>)</w:t>
      </w:r>
    </w:p>
    <w:p w14:paraId="7ED7CDEA" w14:textId="5DE3B8C7" w:rsidR="00E61434" w:rsidRPr="00746447" w:rsidRDefault="00D220D0" w:rsidP="006316FE">
      <w:r>
        <w:rPr>
          <w:i/>
        </w:rPr>
        <w:t>HN</w:t>
      </w:r>
      <w:r w:rsidR="00E61434">
        <w:t xml:space="preserve"> 167</w:t>
      </w:r>
      <w:r>
        <w:t xml:space="preserve">: </w:t>
      </w:r>
      <w:r w:rsidR="002E428F">
        <w:t xml:space="preserve">quoted and translated; </w:t>
      </w:r>
      <w:r w:rsidR="00746447">
        <w:t xml:space="preserve">analysis of the role of </w:t>
      </w:r>
      <w:proofErr w:type="spellStart"/>
      <w:r w:rsidR="00746447">
        <w:rPr>
          <w:i/>
        </w:rPr>
        <w:t>noos</w:t>
      </w:r>
      <w:proofErr w:type="spellEnd"/>
      <w:r w:rsidR="00746447">
        <w:t xml:space="preserve"> in </w:t>
      </w:r>
      <w:proofErr w:type="spellStart"/>
      <w:r w:rsidR="00746447">
        <w:t>Antilochus</w:t>
      </w:r>
      <w:proofErr w:type="spellEnd"/>
      <w:r w:rsidR="00746447">
        <w:t>’ race (</w:t>
      </w:r>
      <w:proofErr w:type="gramStart"/>
      <w:r w:rsidR="00746447">
        <w:t>contra</w:t>
      </w:r>
      <w:proofErr w:type="gramEnd"/>
      <w:r w:rsidR="00746447">
        <w:t xml:space="preserve"> Menelaus’ words regarding </w:t>
      </w:r>
      <w:proofErr w:type="spellStart"/>
      <w:r w:rsidR="00746447">
        <w:t>Antilochus</w:t>
      </w:r>
      <w:proofErr w:type="spellEnd"/>
      <w:r w:rsidR="00746447">
        <w:t xml:space="preserve">’ </w:t>
      </w:r>
      <w:proofErr w:type="spellStart"/>
      <w:r w:rsidR="00746447">
        <w:rPr>
          <w:i/>
        </w:rPr>
        <w:t>noos</w:t>
      </w:r>
      <w:proofErr w:type="spellEnd"/>
      <w:r w:rsidR="00746447">
        <w:t>)</w:t>
      </w:r>
    </w:p>
    <w:p w14:paraId="6D6E030C" w14:textId="77777777" w:rsidR="00620F85" w:rsidRDefault="00620F85" w:rsidP="006316FE"/>
    <w:p w14:paraId="68EED799" w14:textId="77777777" w:rsidR="00746447" w:rsidRDefault="00746447" w:rsidP="006316FE">
      <w:r>
        <w:t>I.23.426</w:t>
      </w:r>
    </w:p>
    <w:p w14:paraId="776D52E1" w14:textId="3ABB8279" w:rsidR="00E61434" w:rsidRDefault="00746447" w:rsidP="006316FE">
      <w:r>
        <w:rPr>
          <w:i/>
        </w:rPr>
        <w:t>HN</w:t>
      </w:r>
      <w:r w:rsidR="00E61434">
        <w:t xml:space="preserve"> 166</w:t>
      </w:r>
      <w:r>
        <w:t xml:space="preserve">: </w:t>
      </w:r>
      <w:r w:rsidR="00014515">
        <w:t xml:space="preserve">transliterating and quoting a part of the verse; analysis of the role of </w:t>
      </w:r>
      <w:proofErr w:type="spellStart"/>
      <w:r w:rsidR="00014515">
        <w:rPr>
          <w:i/>
        </w:rPr>
        <w:t>noos</w:t>
      </w:r>
      <w:proofErr w:type="spellEnd"/>
      <w:r w:rsidR="00014515">
        <w:t xml:space="preserve"> in </w:t>
      </w:r>
      <w:proofErr w:type="spellStart"/>
      <w:r w:rsidR="00014515">
        <w:t>Antilochus</w:t>
      </w:r>
      <w:proofErr w:type="spellEnd"/>
      <w:r w:rsidR="00014515">
        <w:t xml:space="preserve">’ race (contra Menelaus’ words regarding </w:t>
      </w:r>
      <w:proofErr w:type="spellStart"/>
      <w:r w:rsidR="00014515">
        <w:t>Antilochus</w:t>
      </w:r>
      <w:proofErr w:type="spellEnd"/>
      <w:r w:rsidR="00014515">
        <w:t xml:space="preserve">’ </w:t>
      </w:r>
      <w:proofErr w:type="spellStart"/>
      <w:r w:rsidR="00014515">
        <w:rPr>
          <w:i/>
        </w:rPr>
        <w:t>noos</w:t>
      </w:r>
      <w:proofErr w:type="spellEnd"/>
      <w:r w:rsidR="00014515">
        <w:t>)</w:t>
      </w:r>
    </w:p>
    <w:p w14:paraId="49965EB0" w14:textId="77777777" w:rsidR="00746447" w:rsidRDefault="00746447" w:rsidP="006316FE"/>
    <w:p w14:paraId="1DA79CC0" w14:textId="77777777" w:rsidR="00014515" w:rsidRDefault="00014515" w:rsidP="006316FE">
      <w:r>
        <w:t>I.23.426-428</w:t>
      </w:r>
    </w:p>
    <w:p w14:paraId="135C64BF" w14:textId="5735C529" w:rsidR="00E61434" w:rsidRDefault="00014515" w:rsidP="006316FE">
      <w:r>
        <w:rPr>
          <w:i/>
        </w:rPr>
        <w:t>HN</w:t>
      </w:r>
      <w:r w:rsidR="00E61434">
        <w:t xml:space="preserve"> 149</w:t>
      </w:r>
      <w:r>
        <w:t xml:space="preserve">: </w:t>
      </w:r>
      <w:r w:rsidR="00E7387A">
        <w:t xml:space="preserve">quoted and translated; </w:t>
      </w:r>
      <w:r w:rsidR="00D3198D">
        <w:t xml:space="preserve">comparison of </w:t>
      </w:r>
      <w:proofErr w:type="spellStart"/>
      <w:r w:rsidR="00D3198D">
        <w:t>Antilochus</w:t>
      </w:r>
      <w:proofErr w:type="spellEnd"/>
      <w:r w:rsidR="00D3198D">
        <w:t xml:space="preserve">’ and Menelaus’ race with Nestor’s against the </w:t>
      </w:r>
      <w:proofErr w:type="spellStart"/>
      <w:r w:rsidR="00D3198D">
        <w:t>Epeian</w:t>
      </w:r>
      <w:proofErr w:type="spellEnd"/>
      <w:r w:rsidR="00D3198D">
        <w:t xml:space="preserve"> twins, in terms of incitement </w:t>
      </w:r>
      <w:r w:rsidR="00E11CE9">
        <w:t>and (not) crashing</w:t>
      </w:r>
    </w:p>
    <w:p w14:paraId="215F55E4" w14:textId="77777777" w:rsidR="00014515" w:rsidRDefault="00014515" w:rsidP="006316FE"/>
    <w:p w14:paraId="6CD10950" w14:textId="77777777" w:rsidR="00CB3D39" w:rsidRDefault="00CB3D39" w:rsidP="006316FE">
      <w:r>
        <w:t>I.23.429-430</w:t>
      </w:r>
    </w:p>
    <w:p w14:paraId="20CF5D0E" w14:textId="50A6A71F" w:rsidR="00E61434" w:rsidRDefault="00CB3D39" w:rsidP="006316FE">
      <w:r>
        <w:rPr>
          <w:i/>
        </w:rPr>
        <w:t>HN</w:t>
      </w:r>
      <w:r w:rsidR="00E61434">
        <w:t xml:space="preserve"> 150</w:t>
      </w:r>
      <w:r>
        <w:t xml:space="preserve">: </w:t>
      </w:r>
      <w:r w:rsidR="00E11CE9">
        <w:t xml:space="preserve">quoted and translated; comparison of </w:t>
      </w:r>
      <w:proofErr w:type="spellStart"/>
      <w:r w:rsidR="00E11CE9">
        <w:t>Antilochus</w:t>
      </w:r>
      <w:proofErr w:type="spellEnd"/>
      <w:r w:rsidR="00E11CE9">
        <w:t xml:space="preserve">’ and Menelaus’ race with Nestor’s against the </w:t>
      </w:r>
      <w:proofErr w:type="spellStart"/>
      <w:r w:rsidR="00E11CE9">
        <w:t>Epeian</w:t>
      </w:r>
      <w:proofErr w:type="spellEnd"/>
      <w:r w:rsidR="00E11CE9">
        <w:t xml:space="preserve"> twins, in terms of incitement and (not) crashing</w:t>
      </w:r>
    </w:p>
    <w:p w14:paraId="5CD2B7BC" w14:textId="77777777" w:rsidR="00CB3D39" w:rsidRDefault="00CB3D39" w:rsidP="006316FE"/>
    <w:p w14:paraId="7112A0DC" w14:textId="77777777" w:rsidR="00E11CE9" w:rsidRDefault="00E11CE9" w:rsidP="006316FE">
      <w:r>
        <w:t>I.23.</w:t>
      </w:r>
      <w:r w:rsidR="00E61434">
        <w:t>4</w:t>
      </w:r>
      <w:r>
        <w:t>30</w:t>
      </w:r>
    </w:p>
    <w:p w14:paraId="5BE657B5" w14:textId="66133F6B" w:rsidR="00E61434" w:rsidRDefault="00E11CE9" w:rsidP="006316FE">
      <w:r>
        <w:rPr>
          <w:i/>
        </w:rPr>
        <w:t>HN</w:t>
      </w:r>
      <w:r w:rsidR="00E61434">
        <w:t xml:space="preserve"> 162</w:t>
      </w:r>
      <w:r>
        <w:t xml:space="preserve">: </w:t>
      </w:r>
      <w:r w:rsidR="0006585D">
        <w:t xml:space="preserve">quoted and paraphrased; comparison of </w:t>
      </w:r>
      <w:proofErr w:type="spellStart"/>
      <w:r w:rsidR="0006585D">
        <w:t>Antilochus</w:t>
      </w:r>
      <w:proofErr w:type="spellEnd"/>
      <w:r w:rsidR="0006585D">
        <w:t xml:space="preserve">’ heedless incitement to Nestor’s state of mind when he crashed, and </w:t>
      </w:r>
      <w:proofErr w:type="spellStart"/>
      <w:r w:rsidR="0006585D">
        <w:t>Patroclus</w:t>
      </w:r>
      <w:proofErr w:type="spellEnd"/>
      <w:r w:rsidR="0006585D">
        <w:t>’ when the gods call him to death (I.16.693)</w:t>
      </w:r>
    </w:p>
    <w:p w14:paraId="3D58FDAF" w14:textId="77777777" w:rsidR="00E11CE9" w:rsidRDefault="00E11CE9" w:rsidP="006316FE"/>
    <w:p w14:paraId="2EBF8FF3" w14:textId="418AC9DB" w:rsidR="00E61434" w:rsidRDefault="00E11CE9" w:rsidP="006316FE">
      <w:r>
        <w:t>I.23.</w:t>
      </w:r>
      <w:r w:rsidR="00E61434">
        <w:t>433-437</w:t>
      </w:r>
    </w:p>
    <w:p w14:paraId="5E3F4C25" w14:textId="77777777" w:rsidR="00E11CE9" w:rsidRDefault="00E11CE9" w:rsidP="00E11CE9">
      <w:r>
        <w:rPr>
          <w:i/>
        </w:rPr>
        <w:t>HN</w:t>
      </w:r>
      <w:r>
        <w:t xml:space="preserve"> 150: quoted and translated; comparison of </w:t>
      </w:r>
      <w:proofErr w:type="spellStart"/>
      <w:r>
        <w:t>Antilochus</w:t>
      </w:r>
      <w:proofErr w:type="spellEnd"/>
      <w:r>
        <w:t xml:space="preserve">’ and Menelaus’ race with Nestor’s against the </w:t>
      </w:r>
      <w:proofErr w:type="spellStart"/>
      <w:r>
        <w:t>Epeian</w:t>
      </w:r>
      <w:proofErr w:type="spellEnd"/>
      <w:r>
        <w:t xml:space="preserve"> </w:t>
      </w:r>
      <w:proofErr w:type="gramStart"/>
      <w:r>
        <w:t>twins</w:t>
      </w:r>
      <w:proofErr w:type="gramEnd"/>
      <w:r>
        <w:t>, in terms of incitement and (not) crashing</w:t>
      </w:r>
    </w:p>
    <w:p w14:paraId="7D812397" w14:textId="77777777" w:rsidR="00E11CE9" w:rsidRDefault="00E11CE9" w:rsidP="006316FE"/>
    <w:p w14:paraId="1366DB7E" w14:textId="77777777" w:rsidR="00C330F8" w:rsidRDefault="00C330F8" w:rsidP="006316FE">
      <w:r>
        <w:t>I.23.434-435</w:t>
      </w:r>
    </w:p>
    <w:p w14:paraId="09732D0B" w14:textId="7173C802" w:rsidR="00FC3474" w:rsidRPr="000C0D3D" w:rsidRDefault="00C330F8" w:rsidP="00FC3474">
      <w:r>
        <w:rPr>
          <w:i/>
        </w:rPr>
        <w:t>HN</w:t>
      </w:r>
      <w:r>
        <w:t xml:space="preserve"> 215: </w:t>
      </w:r>
      <w:r w:rsidR="00FC3474">
        <w:t xml:space="preserve">quoted and translated; analysis of Menelaus’ characterization as a follower in his relationship with Agamemnon, here in particular the use of the verb </w:t>
      </w:r>
      <w:proofErr w:type="spellStart"/>
      <w:r w:rsidR="00FC3474">
        <w:rPr>
          <w:i/>
        </w:rPr>
        <w:t>methiēmi</w:t>
      </w:r>
      <w:proofErr w:type="spellEnd"/>
      <w:r w:rsidR="00FC3474">
        <w:t xml:space="preserve"> of him in these verses and in I.10.121</w:t>
      </w:r>
    </w:p>
    <w:p w14:paraId="1D1A1121" w14:textId="77777777" w:rsidR="00C330F8" w:rsidRDefault="00C330F8" w:rsidP="006316FE"/>
    <w:p w14:paraId="65144E14" w14:textId="77777777" w:rsidR="00FC3474" w:rsidRDefault="00FC3474" w:rsidP="006316FE">
      <w:r>
        <w:t>I.23.439-441</w:t>
      </w:r>
    </w:p>
    <w:p w14:paraId="4D3F7331" w14:textId="3D0A4ED6" w:rsidR="00C330F8" w:rsidRDefault="00FC3474" w:rsidP="006316FE">
      <w:r>
        <w:rPr>
          <w:i/>
        </w:rPr>
        <w:t>HN</w:t>
      </w:r>
      <w:r w:rsidR="00C330F8">
        <w:t xml:space="preserve"> 154</w:t>
      </w:r>
      <w:r>
        <w:t xml:space="preserve">: quoted and translated; </w:t>
      </w:r>
      <w:r w:rsidR="003742BD">
        <w:t xml:space="preserve">analysis of </w:t>
      </w:r>
      <w:proofErr w:type="spellStart"/>
      <w:r w:rsidR="003742BD">
        <w:t>Antilochus</w:t>
      </w:r>
      <w:proofErr w:type="spellEnd"/>
      <w:r w:rsidR="003742BD">
        <w:t>’ and Menelaus’ dispute over the second prize in the chariot race</w:t>
      </w:r>
    </w:p>
    <w:p w14:paraId="6A6DE689" w14:textId="77777777" w:rsidR="00FC3474" w:rsidRDefault="00FC3474" w:rsidP="006316FE"/>
    <w:p w14:paraId="4EEB4A6D" w14:textId="77777777" w:rsidR="003742BD" w:rsidRDefault="003742BD" w:rsidP="006316FE">
      <w:r>
        <w:t>I.23.460-464</w:t>
      </w:r>
    </w:p>
    <w:p w14:paraId="3BBBC5C9" w14:textId="4B645E66" w:rsidR="00C330F8" w:rsidRDefault="003742BD" w:rsidP="006316FE">
      <w:r>
        <w:rPr>
          <w:i/>
        </w:rPr>
        <w:t>HN</w:t>
      </w:r>
      <w:r w:rsidR="00C330F8">
        <w:t xml:space="preserve"> 141</w:t>
      </w:r>
      <w:r>
        <w:t xml:space="preserve">: </w:t>
      </w:r>
      <w:r w:rsidR="00EF0F94">
        <w:t xml:space="preserve">quoted and translated; </w:t>
      </w:r>
      <w:r w:rsidR="003A2395">
        <w:t xml:space="preserve">analysis of </w:t>
      </w:r>
      <w:proofErr w:type="spellStart"/>
      <w:r w:rsidR="003A2395">
        <w:t>Eumelos</w:t>
      </w:r>
      <w:proofErr w:type="spellEnd"/>
      <w:r w:rsidR="003A2395">
        <w:t xml:space="preserve">’ </w:t>
      </w:r>
      <w:r w:rsidR="00276AE7">
        <w:t>virtual</w:t>
      </w:r>
      <w:r w:rsidR="003A2395">
        <w:t xml:space="preserve"> race (as surmised by </w:t>
      </w:r>
      <w:proofErr w:type="spellStart"/>
      <w:r w:rsidR="003A2395">
        <w:t>Idomeneus</w:t>
      </w:r>
      <w:proofErr w:type="spellEnd"/>
      <w:r w:rsidR="003A2395">
        <w:t>) and comparison with Nestor’s race in his youth</w:t>
      </w:r>
    </w:p>
    <w:p w14:paraId="4404EE3F" w14:textId="77777777" w:rsidR="003A2395" w:rsidRDefault="003A2395" w:rsidP="006316FE"/>
    <w:p w14:paraId="0E0931FB" w14:textId="0C34AF59" w:rsidR="003A2395" w:rsidRDefault="003A2395" w:rsidP="006316FE">
      <w:r>
        <w:t>I.23.465-468</w:t>
      </w:r>
    </w:p>
    <w:p w14:paraId="511954EC" w14:textId="2DE33D28" w:rsidR="003A2395" w:rsidRDefault="003A2395" w:rsidP="003A2395">
      <w:r>
        <w:rPr>
          <w:i/>
        </w:rPr>
        <w:t>HN</w:t>
      </w:r>
      <w:r>
        <w:t xml:space="preserve"> 142: quoted and translated; analysis of </w:t>
      </w:r>
      <w:proofErr w:type="spellStart"/>
      <w:r>
        <w:t>Eumelos</w:t>
      </w:r>
      <w:proofErr w:type="spellEnd"/>
      <w:r>
        <w:t xml:space="preserve">’ virtual race (as surmised by </w:t>
      </w:r>
      <w:proofErr w:type="spellStart"/>
      <w:r>
        <w:t>Idomeneus</w:t>
      </w:r>
      <w:proofErr w:type="spellEnd"/>
      <w:r>
        <w:t>) and comparison with Nestor’s race in his youth</w:t>
      </w:r>
    </w:p>
    <w:p w14:paraId="523F5502" w14:textId="2CEB0D70" w:rsidR="00C330F8" w:rsidRDefault="003A2395" w:rsidP="006316FE">
      <w:r>
        <w:rPr>
          <w:i/>
        </w:rPr>
        <w:t>HN</w:t>
      </w:r>
      <w:r w:rsidR="00C330F8">
        <w:t xml:space="preserve"> 204</w:t>
      </w:r>
      <w:r>
        <w:t xml:space="preserve">: </w:t>
      </w:r>
      <w:r w:rsidR="00B67961">
        <w:t xml:space="preserve">quoted and translated; </w:t>
      </w:r>
      <w:proofErr w:type="spellStart"/>
      <w:r w:rsidR="00D63607">
        <w:t>Eumelos</w:t>
      </w:r>
      <w:proofErr w:type="spellEnd"/>
      <w:r w:rsidR="00D63607">
        <w:t xml:space="preserve">’ virtual race as a description of Nestor’s youthful race, in the context of analyzing Nestor and </w:t>
      </w:r>
      <w:proofErr w:type="spellStart"/>
      <w:r w:rsidR="00D63607">
        <w:t>Diomedes</w:t>
      </w:r>
      <w:proofErr w:type="spellEnd"/>
      <w:r w:rsidR="00D63607">
        <w:t xml:space="preserve"> as charioteers in I.08 and Nestor’s dropping the reins</w:t>
      </w:r>
    </w:p>
    <w:p w14:paraId="037A56E9" w14:textId="77777777" w:rsidR="003A2395" w:rsidRDefault="003A2395" w:rsidP="006316FE"/>
    <w:p w14:paraId="38046561" w14:textId="1F5E958C" w:rsidR="00C330F8" w:rsidRDefault="003A2395" w:rsidP="006316FE">
      <w:r>
        <w:t>I.23.</w:t>
      </w:r>
      <w:r w:rsidR="00C330F8">
        <w:t>480-481</w:t>
      </w:r>
    </w:p>
    <w:p w14:paraId="5DEBA031" w14:textId="77777777" w:rsidR="003A2395" w:rsidRDefault="003A2395" w:rsidP="003A2395">
      <w:r>
        <w:rPr>
          <w:i/>
        </w:rPr>
        <w:t>HN</w:t>
      </w:r>
      <w:r>
        <w:t xml:space="preserve"> 142: quoted and translated; analysis of </w:t>
      </w:r>
      <w:proofErr w:type="spellStart"/>
      <w:r>
        <w:t>Eumelos</w:t>
      </w:r>
      <w:proofErr w:type="spellEnd"/>
      <w:r>
        <w:t xml:space="preserve">’ virtual race (as surmised by </w:t>
      </w:r>
      <w:proofErr w:type="spellStart"/>
      <w:r>
        <w:t>Idomeneus</w:t>
      </w:r>
      <w:proofErr w:type="spellEnd"/>
      <w:r>
        <w:t>) and comparison with Nestor’s race in his youth</w:t>
      </w:r>
    </w:p>
    <w:p w14:paraId="5A7F3A47" w14:textId="77777777" w:rsidR="003A2395" w:rsidRDefault="003A2395" w:rsidP="006316FE"/>
    <w:p w14:paraId="3BB5D5A3" w14:textId="77777777" w:rsidR="006E574D" w:rsidRDefault="006E574D" w:rsidP="006316FE">
      <w:r>
        <w:t>I.23.</w:t>
      </w:r>
      <w:r w:rsidR="00C330F8">
        <w:t>499-5</w:t>
      </w:r>
      <w:r>
        <w:t>00</w:t>
      </w:r>
    </w:p>
    <w:p w14:paraId="1EF59D34" w14:textId="77777777" w:rsidR="00E6478B" w:rsidRDefault="00E6478B" w:rsidP="00E6478B">
      <w:r>
        <w:rPr>
          <w:i/>
        </w:rPr>
        <w:t>HN</w:t>
      </w:r>
      <w:r>
        <w:t xml:space="preserve"> 148: quoted and translated; analysis of the symbolism of the whip and the yoke in </w:t>
      </w:r>
      <w:proofErr w:type="spellStart"/>
      <w:r>
        <w:t>Diomedes</w:t>
      </w:r>
      <w:proofErr w:type="spellEnd"/>
      <w:r>
        <w:t>’ race</w:t>
      </w:r>
    </w:p>
    <w:p w14:paraId="667B0598" w14:textId="77777777" w:rsidR="006E574D" w:rsidRDefault="006E574D" w:rsidP="006316FE"/>
    <w:p w14:paraId="21866C33" w14:textId="2B09CDAE" w:rsidR="00C330F8" w:rsidRDefault="00E6478B" w:rsidP="006316FE">
      <w:r>
        <w:t>I.23.</w:t>
      </w:r>
      <w:r w:rsidR="00C330F8">
        <w:t>507-511</w:t>
      </w:r>
    </w:p>
    <w:p w14:paraId="4474C223" w14:textId="77777777" w:rsidR="00E6478B" w:rsidRDefault="00E6478B" w:rsidP="00E6478B">
      <w:r>
        <w:rPr>
          <w:i/>
        </w:rPr>
        <w:t>HN</w:t>
      </w:r>
      <w:r>
        <w:t xml:space="preserve"> 148: quoted and translated; analysis of the symbolism of the whip and the yoke </w:t>
      </w:r>
      <w:proofErr w:type="gramStart"/>
      <w:r>
        <w:t>in</w:t>
      </w:r>
      <w:proofErr w:type="gramEnd"/>
      <w:r>
        <w:t xml:space="preserve"> </w:t>
      </w:r>
      <w:proofErr w:type="spellStart"/>
      <w:r>
        <w:t>Diomedes</w:t>
      </w:r>
      <w:proofErr w:type="spellEnd"/>
      <w:r>
        <w:t>’ race</w:t>
      </w:r>
    </w:p>
    <w:p w14:paraId="4F9C9108" w14:textId="77777777" w:rsidR="00E6478B" w:rsidRDefault="00E6478B" w:rsidP="006316FE"/>
    <w:p w14:paraId="3F736D33" w14:textId="77777777" w:rsidR="00E6478B" w:rsidRDefault="00E6478B" w:rsidP="006316FE">
      <w:r>
        <w:t>I.23.515</w:t>
      </w:r>
    </w:p>
    <w:p w14:paraId="25A161BC" w14:textId="1B6F5296" w:rsidR="00190863" w:rsidRPr="00F6424D" w:rsidRDefault="00190863" w:rsidP="00190863">
      <w:r>
        <w:rPr>
          <w:i/>
        </w:rPr>
        <w:t>HN</w:t>
      </w:r>
      <w:r>
        <w:t xml:space="preserve"> 165n56: quoted and translated; analysis of </w:t>
      </w:r>
      <w:proofErr w:type="spellStart"/>
      <w:r>
        <w:t>Antilochus</w:t>
      </w:r>
      <w:proofErr w:type="spellEnd"/>
      <w:r>
        <w:t xml:space="preserve">’ </w:t>
      </w:r>
      <w:proofErr w:type="spellStart"/>
      <w:r>
        <w:rPr>
          <w:i/>
        </w:rPr>
        <w:t>mētis</w:t>
      </w:r>
      <w:proofErr w:type="spellEnd"/>
      <w:r>
        <w:t xml:space="preserve"> and comparison of this verse with I.23.322</w:t>
      </w:r>
    </w:p>
    <w:p w14:paraId="6B04E42E" w14:textId="77777777" w:rsidR="00E6478B" w:rsidRDefault="00E6478B" w:rsidP="006316FE"/>
    <w:p w14:paraId="0DF43608" w14:textId="77777777" w:rsidR="00190863" w:rsidRDefault="00190863" w:rsidP="006316FE">
      <w:r>
        <w:t>I.23.524-527</w:t>
      </w:r>
    </w:p>
    <w:p w14:paraId="279A27E0" w14:textId="2E760E13" w:rsidR="00C330F8" w:rsidRDefault="00FB1DC2" w:rsidP="006316FE">
      <w:r>
        <w:rPr>
          <w:i/>
        </w:rPr>
        <w:t>HN</w:t>
      </w:r>
      <w:r>
        <w:t xml:space="preserve"> 211n111: quoted and translated; analysis of the attitude towards, and the reality of, the ability of female horses in chariot races</w:t>
      </w:r>
    </w:p>
    <w:p w14:paraId="1DF77FC5" w14:textId="77777777" w:rsidR="003742BD" w:rsidRDefault="003742BD" w:rsidP="006316FE"/>
    <w:p w14:paraId="5D431DB0" w14:textId="0206B5DD" w:rsidR="00C330F8" w:rsidRDefault="003742BD" w:rsidP="006316FE">
      <w:r>
        <w:t>I.23.</w:t>
      </w:r>
      <w:r w:rsidR="00C330F8">
        <w:t>543-544</w:t>
      </w:r>
    </w:p>
    <w:p w14:paraId="171BBB92" w14:textId="77777777" w:rsidR="003742BD" w:rsidRDefault="003742BD" w:rsidP="003742BD">
      <w:r>
        <w:rPr>
          <w:i/>
        </w:rPr>
        <w:t>HN</w:t>
      </w:r>
      <w:r>
        <w:t xml:space="preserve"> 154: quoted and translated; analysis of </w:t>
      </w:r>
      <w:proofErr w:type="spellStart"/>
      <w:r>
        <w:t>Antilochus</w:t>
      </w:r>
      <w:proofErr w:type="spellEnd"/>
      <w:r>
        <w:t xml:space="preserve">’ and Menelaus’ dispute over </w:t>
      </w:r>
      <w:proofErr w:type="gramStart"/>
      <w:r>
        <w:t>the</w:t>
      </w:r>
      <w:proofErr w:type="gramEnd"/>
      <w:r>
        <w:t xml:space="preserve"> second prize in the chariot race</w:t>
      </w:r>
    </w:p>
    <w:p w14:paraId="60402015" w14:textId="77777777" w:rsidR="003742BD" w:rsidRDefault="003742BD" w:rsidP="006316FE"/>
    <w:p w14:paraId="35C14988" w14:textId="567B9349" w:rsidR="00C330F8" w:rsidRDefault="003742BD" w:rsidP="006316FE">
      <w:r>
        <w:t>I.23.</w:t>
      </w:r>
      <w:r w:rsidR="00C330F8">
        <w:t>553-554</w:t>
      </w:r>
    </w:p>
    <w:p w14:paraId="23D494E3" w14:textId="6DC3ED14" w:rsidR="003742BD" w:rsidRDefault="003742BD" w:rsidP="003742BD">
      <w:r>
        <w:rPr>
          <w:i/>
        </w:rPr>
        <w:t>HN</w:t>
      </w:r>
      <w:r>
        <w:t xml:space="preserve"> 155: quoted and translated; analysis of </w:t>
      </w:r>
      <w:proofErr w:type="spellStart"/>
      <w:r>
        <w:t>Antilochus</w:t>
      </w:r>
      <w:proofErr w:type="spellEnd"/>
      <w:r>
        <w:t xml:space="preserve">’ and Menelaus’ dispute over </w:t>
      </w:r>
      <w:proofErr w:type="gramStart"/>
      <w:r>
        <w:t>the</w:t>
      </w:r>
      <w:proofErr w:type="gramEnd"/>
      <w:r>
        <w:t xml:space="preserve"> second prize in the chariot race</w:t>
      </w:r>
    </w:p>
    <w:p w14:paraId="7466B903" w14:textId="77777777" w:rsidR="003742BD" w:rsidRDefault="003742BD" w:rsidP="006316FE"/>
    <w:p w14:paraId="43A90186" w14:textId="5DCE339B" w:rsidR="00C330F8" w:rsidRDefault="003742BD" w:rsidP="006316FE">
      <w:r>
        <w:t>I.23.</w:t>
      </w:r>
      <w:r w:rsidR="00C330F8">
        <w:t>581-585</w:t>
      </w:r>
    </w:p>
    <w:p w14:paraId="5C7F3D52" w14:textId="46811B20" w:rsidR="003742BD" w:rsidRDefault="003742BD" w:rsidP="003742BD">
      <w:r>
        <w:rPr>
          <w:i/>
        </w:rPr>
        <w:t>HN</w:t>
      </w:r>
      <w:r>
        <w:t xml:space="preserve"> 155: quoted and translated; analysis of </w:t>
      </w:r>
      <w:proofErr w:type="spellStart"/>
      <w:r>
        <w:t>Antiloc</w:t>
      </w:r>
      <w:r w:rsidR="002E7AEA">
        <w:t>hus</w:t>
      </w:r>
      <w:proofErr w:type="spellEnd"/>
      <w:r w:rsidR="002E7AEA">
        <w:t xml:space="preserve">’ and Menelaus’ dispute over </w:t>
      </w:r>
      <w:r>
        <w:t>the second prize in the chariot race</w:t>
      </w:r>
    </w:p>
    <w:p w14:paraId="25417DAE" w14:textId="77777777" w:rsidR="003742BD" w:rsidRDefault="003742BD" w:rsidP="006316FE"/>
    <w:p w14:paraId="2DBDDF02" w14:textId="77777777" w:rsidR="00847D6A" w:rsidRDefault="00847D6A" w:rsidP="006316FE">
      <w:r>
        <w:t>I.23.587-590</w:t>
      </w:r>
    </w:p>
    <w:p w14:paraId="7E97B673" w14:textId="4165301F" w:rsidR="00C330F8" w:rsidRPr="00DD1B84" w:rsidRDefault="00847D6A" w:rsidP="006316FE">
      <w:pPr>
        <w:rPr>
          <w:i/>
        </w:rPr>
      </w:pPr>
      <w:r>
        <w:rPr>
          <w:i/>
        </w:rPr>
        <w:t>HN</w:t>
      </w:r>
      <w:r w:rsidR="00C330F8">
        <w:t xml:space="preserve"> 165</w:t>
      </w:r>
      <w:r>
        <w:t xml:space="preserve">: </w:t>
      </w:r>
      <w:r w:rsidR="00223BFC">
        <w:t xml:space="preserve">quoted and translated; </w:t>
      </w:r>
      <w:r w:rsidR="00DD1B84">
        <w:t xml:space="preserve">analysis of the role of </w:t>
      </w:r>
      <w:proofErr w:type="spellStart"/>
      <w:r w:rsidR="00DD1B84">
        <w:rPr>
          <w:i/>
        </w:rPr>
        <w:t>mētis</w:t>
      </w:r>
      <w:proofErr w:type="spellEnd"/>
      <w:r w:rsidR="00DD1B84">
        <w:t xml:space="preserve"> and </w:t>
      </w:r>
      <w:proofErr w:type="spellStart"/>
      <w:r w:rsidR="00DD1B84">
        <w:rPr>
          <w:i/>
        </w:rPr>
        <w:t>noos</w:t>
      </w:r>
      <w:proofErr w:type="spellEnd"/>
      <w:r w:rsidR="00DD1B84">
        <w:t xml:space="preserve"> in </w:t>
      </w:r>
      <w:proofErr w:type="spellStart"/>
      <w:r w:rsidR="00DD1B84">
        <w:t>Antilochus</w:t>
      </w:r>
      <w:proofErr w:type="spellEnd"/>
      <w:r w:rsidR="00DD1B84">
        <w:t xml:space="preserve">’ race, and specifically the significance of the verse 590 on </w:t>
      </w:r>
      <w:proofErr w:type="spellStart"/>
      <w:r w:rsidR="00DD1B84">
        <w:rPr>
          <w:i/>
        </w:rPr>
        <w:t>noos</w:t>
      </w:r>
      <w:proofErr w:type="spellEnd"/>
      <w:r w:rsidR="00DD1B84">
        <w:t xml:space="preserve"> and </w:t>
      </w:r>
      <w:proofErr w:type="spellStart"/>
      <w:r w:rsidR="00DD1B84" w:rsidRPr="00DD1B84">
        <w:rPr>
          <w:i/>
        </w:rPr>
        <w:t>mētis</w:t>
      </w:r>
      <w:proofErr w:type="spellEnd"/>
    </w:p>
    <w:p w14:paraId="7EDF806B" w14:textId="77777777" w:rsidR="00223BFC" w:rsidRDefault="00223BFC" w:rsidP="006316FE"/>
    <w:p w14:paraId="169012B0" w14:textId="77777777" w:rsidR="00DD1B84" w:rsidRDefault="00DD1B84" w:rsidP="006316FE">
      <w:r>
        <w:t>I.23.602-604</w:t>
      </w:r>
    </w:p>
    <w:p w14:paraId="06F8F410" w14:textId="31912232" w:rsidR="00A7490A" w:rsidRPr="00A7490A" w:rsidRDefault="00DD1B84" w:rsidP="00A7490A">
      <w:pPr>
        <w:rPr>
          <w:i/>
        </w:rPr>
      </w:pPr>
      <w:r>
        <w:rPr>
          <w:i/>
        </w:rPr>
        <w:t>HN</w:t>
      </w:r>
      <w:r w:rsidR="00C330F8">
        <w:t xml:space="preserve"> 166</w:t>
      </w:r>
      <w:r>
        <w:t xml:space="preserve">: </w:t>
      </w:r>
      <w:r w:rsidR="00A7490A">
        <w:t xml:space="preserve">quoted and translated; analysis of the role of </w:t>
      </w:r>
      <w:proofErr w:type="spellStart"/>
      <w:r w:rsidR="00A7490A">
        <w:rPr>
          <w:i/>
        </w:rPr>
        <w:t>mētis</w:t>
      </w:r>
      <w:proofErr w:type="spellEnd"/>
      <w:r w:rsidR="00A7490A">
        <w:t xml:space="preserve"> and </w:t>
      </w:r>
      <w:proofErr w:type="spellStart"/>
      <w:r w:rsidR="00A7490A">
        <w:rPr>
          <w:i/>
        </w:rPr>
        <w:t>noos</w:t>
      </w:r>
      <w:proofErr w:type="spellEnd"/>
      <w:r w:rsidR="00A7490A">
        <w:t xml:space="preserve"> in </w:t>
      </w:r>
      <w:proofErr w:type="spellStart"/>
      <w:r w:rsidR="00A7490A">
        <w:t>Antilochus</w:t>
      </w:r>
      <w:proofErr w:type="spellEnd"/>
      <w:r w:rsidR="00A7490A">
        <w:t xml:space="preserve">’ race, and specifically </w:t>
      </w:r>
      <w:proofErr w:type="spellStart"/>
      <w:r w:rsidR="00A7490A">
        <w:t>Antilochus</w:t>
      </w:r>
      <w:proofErr w:type="spellEnd"/>
      <w:r w:rsidR="00A7490A">
        <w:t>’ uncharacteristically unbalanced mind during the race</w:t>
      </w:r>
      <w:r w:rsidR="00572BB9">
        <w:t>, according to Menelaus</w:t>
      </w:r>
    </w:p>
    <w:p w14:paraId="095F8159" w14:textId="77777777" w:rsidR="003742BD" w:rsidRDefault="003742BD" w:rsidP="006316FE"/>
    <w:p w14:paraId="38CE7600" w14:textId="7CCE5136" w:rsidR="00E61434" w:rsidRDefault="003742BD" w:rsidP="006316FE">
      <w:r>
        <w:t>I.23.</w:t>
      </w:r>
      <w:r w:rsidR="00C330F8">
        <w:t>603-604</w:t>
      </w:r>
    </w:p>
    <w:p w14:paraId="7873EBE9" w14:textId="49A2E607" w:rsidR="003742BD" w:rsidRDefault="003742BD" w:rsidP="003742BD">
      <w:r>
        <w:rPr>
          <w:i/>
        </w:rPr>
        <w:t>HN</w:t>
      </w:r>
      <w:r>
        <w:t xml:space="preserve"> 156: quoted and paraphrased; analysis of </w:t>
      </w:r>
      <w:proofErr w:type="spellStart"/>
      <w:r>
        <w:t>Antilochus</w:t>
      </w:r>
      <w:proofErr w:type="spellEnd"/>
      <w:r>
        <w:t xml:space="preserve">’ and Menelaus’ dispute </w:t>
      </w:r>
      <w:proofErr w:type="gramStart"/>
      <w:r>
        <w:t>over</w:t>
      </w:r>
      <w:proofErr w:type="gramEnd"/>
      <w:r>
        <w:t xml:space="preserve"> the second prize in the chariot race</w:t>
      </w:r>
    </w:p>
    <w:p w14:paraId="54B32A8B" w14:textId="77777777" w:rsidR="003742BD" w:rsidRDefault="003742BD" w:rsidP="006316FE"/>
    <w:p w14:paraId="54DBCF13" w14:textId="77777777" w:rsidR="00A7490A" w:rsidRDefault="00A7490A" w:rsidP="006316FE">
      <w:r>
        <w:t>I.23.609-613</w:t>
      </w:r>
    </w:p>
    <w:p w14:paraId="3A888C9B" w14:textId="6F3149BA" w:rsidR="00C330F8" w:rsidRPr="00844278" w:rsidRDefault="00A7490A" w:rsidP="006316FE">
      <w:r>
        <w:rPr>
          <w:i/>
        </w:rPr>
        <w:t>HN</w:t>
      </w:r>
      <w:r w:rsidR="00C330F8">
        <w:t xml:space="preserve"> 168</w:t>
      </w:r>
      <w:r>
        <w:t xml:space="preserve">: </w:t>
      </w:r>
      <w:r w:rsidR="00984DDA">
        <w:t xml:space="preserve">quoted and translated; </w:t>
      </w:r>
      <w:r w:rsidR="00844278">
        <w:t xml:space="preserve">analysis of the role of </w:t>
      </w:r>
      <w:proofErr w:type="spellStart"/>
      <w:r w:rsidR="00844278">
        <w:rPr>
          <w:i/>
        </w:rPr>
        <w:t>mētis</w:t>
      </w:r>
      <w:proofErr w:type="spellEnd"/>
      <w:r w:rsidR="00844278">
        <w:t xml:space="preserve"> and </w:t>
      </w:r>
      <w:proofErr w:type="spellStart"/>
      <w:r w:rsidR="00844278">
        <w:rPr>
          <w:i/>
        </w:rPr>
        <w:t>noos</w:t>
      </w:r>
      <w:proofErr w:type="spellEnd"/>
      <w:r w:rsidR="00844278">
        <w:t xml:space="preserve"> in </w:t>
      </w:r>
      <w:proofErr w:type="spellStart"/>
      <w:r w:rsidR="00844278">
        <w:t>Antilochus</w:t>
      </w:r>
      <w:proofErr w:type="spellEnd"/>
      <w:r w:rsidR="00844278">
        <w:t xml:space="preserve">’ race, argument that </w:t>
      </w:r>
      <w:proofErr w:type="spellStart"/>
      <w:r w:rsidR="00844278">
        <w:t>Antilochus</w:t>
      </w:r>
      <w:proofErr w:type="spellEnd"/>
      <w:r w:rsidR="00844278">
        <w:t xml:space="preserve">’ victory is a victory of </w:t>
      </w:r>
      <w:proofErr w:type="spellStart"/>
      <w:r w:rsidR="00844278">
        <w:rPr>
          <w:i/>
        </w:rPr>
        <w:t>noos</w:t>
      </w:r>
      <w:proofErr w:type="spellEnd"/>
      <w:r w:rsidR="00844278">
        <w:t xml:space="preserve">, and the name of </w:t>
      </w:r>
      <w:proofErr w:type="spellStart"/>
      <w:r w:rsidR="00844278">
        <w:t>Noēmōn</w:t>
      </w:r>
      <w:proofErr w:type="spellEnd"/>
      <w:r w:rsidR="00844278">
        <w:t xml:space="preserve"> in these verses co</w:t>
      </w:r>
      <w:r w:rsidR="00E8412C">
        <w:t>rroborating this interpretation</w:t>
      </w:r>
    </w:p>
    <w:p w14:paraId="1CCEDD0C" w14:textId="77777777" w:rsidR="00C330F8" w:rsidRDefault="00C330F8" w:rsidP="006316FE"/>
    <w:p w14:paraId="7C74EDCC" w14:textId="77777777" w:rsidR="00C627D3" w:rsidRDefault="00C627D3" w:rsidP="006316FE">
      <w:r>
        <w:t>I.23.615-621</w:t>
      </w:r>
    </w:p>
    <w:p w14:paraId="513ABAC7" w14:textId="1E380093" w:rsidR="00844278" w:rsidRDefault="00C627D3" w:rsidP="006316FE">
      <w:r>
        <w:rPr>
          <w:i/>
        </w:rPr>
        <w:t>HN</w:t>
      </w:r>
      <w:r>
        <w:t xml:space="preserve"> 160: </w:t>
      </w:r>
      <w:r w:rsidR="00164DF5">
        <w:t xml:space="preserve">quoted and translated; analysis of Nestor’s role in the chariot race and the relevance of Nestor’s youthful crash to </w:t>
      </w:r>
      <w:proofErr w:type="spellStart"/>
      <w:r w:rsidR="00164DF5">
        <w:t>Patroclus</w:t>
      </w:r>
      <w:proofErr w:type="spellEnd"/>
      <w:r w:rsidR="00164DF5">
        <w:t>, with reference to Nestor’s story to him in I.11</w:t>
      </w:r>
    </w:p>
    <w:p w14:paraId="1908F7A5" w14:textId="77777777" w:rsidR="00C627D3" w:rsidRDefault="00C627D3" w:rsidP="006316FE"/>
    <w:p w14:paraId="2D88CE49" w14:textId="77777777" w:rsidR="00164DF5" w:rsidRDefault="00164DF5" w:rsidP="006316FE">
      <w:r>
        <w:t>I.23.629-642</w:t>
      </w:r>
    </w:p>
    <w:p w14:paraId="77DD4EF9" w14:textId="240E2E69" w:rsidR="00C627D3" w:rsidRDefault="00164DF5" w:rsidP="006316FE">
      <w:r>
        <w:rPr>
          <w:i/>
        </w:rPr>
        <w:t>HN</w:t>
      </w:r>
      <w:r w:rsidR="00C627D3">
        <w:t xml:space="preserve"> 50n95</w:t>
      </w:r>
      <w:r>
        <w:t xml:space="preserve">: </w:t>
      </w:r>
      <w:r w:rsidR="00580A11">
        <w:t xml:space="preserve">reference; traces of solar myth in Nestor’s traditions, here the funeral games of </w:t>
      </w:r>
      <w:proofErr w:type="spellStart"/>
      <w:r w:rsidR="00580A11">
        <w:t>Amarunkeus</w:t>
      </w:r>
      <w:proofErr w:type="spellEnd"/>
    </w:p>
    <w:p w14:paraId="4646F2AA" w14:textId="77777777" w:rsidR="00164DF5" w:rsidRDefault="00164DF5" w:rsidP="006316FE"/>
    <w:p w14:paraId="6A9C275F" w14:textId="77777777" w:rsidR="001D7575" w:rsidRDefault="00580A11" w:rsidP="006316FE">
      <w:r>
        <w:t>I.23.</w:t>
      </w:r>
      <w:r w:rsidR="001D7575">
        <w:t>638-642</w:t>
      </w:r>
    </w:p>
    <w:p w14:paraId="77041DCE" w14:textId="1C614A4E" w:rsidR="00C627D3" w:rsidRDefault="001D7575" w:rsidP="006316FE">
      <w:r>
        <w:rPr>
          <w:i/>
        </w:rPr>
        <w:t>HN</w:t>
      </w:r>
      <w:r w:rsidR="00C627D3">
        <w:t xml:space="preserve"> 133</w:t>
      </w:r>
      <w:r w:rsidR="00307DB9">
        <w:t xml:space="preserve">: </w:t>
      </w:r>
      <w:r w:rsidR="008F1D38">
        <w:t xml:space="preserve">quoted and translated; </w:t>
      </w:r>
      <w:r w:rsidR="00D4002B">
        <w:t xml:space="preserve">analysis of Nestor’s chariot race against the </w:t>
      </w:r>
      <w:proofErr w:type="spellStart"/>
      <w:r w:rsidR="00D4002B">
        <w:t>Aktorione</w:t>
      </w:r>
      <w:proofErr w:type="spellEnd"/>
      <w:r w:rsidR="00D4002B">
        <w:t xml:space="preserve"> in terms of the Indo-European twin myth, interpreting the twin’s and Nestor’s functions accordingly</w:t>
      </w:r>
    </w:p>
    <w:p w14:paraId="5EC486AC" w14:textId="77777777" w:rsidR="001D7575" w:rsidRDefault="001D7575" w:rsidP="006316FE"/>
    <w:p w14:paraId="5E758EDA" w14:textId="77777777" w:rsidR="007E79CD" w:rsidRDefault="00D4002B" w:rsidP="006316FE">
      <w:r>
        <w:t>I.23.</w:t>
      </w:r>
      <w:r w:rsidR="007E79CD">
        <w:t>647-650</w:t>
      </w:r>
    </w:p>
    <w:p w14:paraId="142312F1" w14:textId="03E882FC" w:rsidR="00C627D3" w:rsidRDefault="007E79CD" w:rsidP="006316FE">
      <w:r>
        <w:rPr>
          <w:i/>
        </w:rPr>
        <w:t>HN</w:t>
      </w:r>
      <w:r w:rsidR="00C627D3">
        <w:t xml:space="preserve"> 156</w:t>
      </w:r>
      <w:r>
        <w:t xml:space="preserve">: </w:t>
      </w:r>
      <w:r w:rsidR="002A5C60">
        <w:t xml:space="preserve">quoted and translated; </w:t>
      </w:r>
      <w:r w:rsidR="00F93903">
        <w:t>analysis of the two levels of significance in Achilles’ awarding Nestor the last price in the chariot race</w:t>
      </w:r>
    </w:p>
    <w:p w14:paraId="1867CFED" w14:textId="77777777" w:rsidR="007E79CD" w:rsidRDefault="007E79CD" w:rsidP="006316FE"/>
    <w:p w14:paraId="09FF71A5" w14:textId="77777777" w:rsidR="00F93903" w:rsidRDefault="00F93903" w:rsidP="006316FE">
      <w:r>
        <w:t>I.23.648-649</w:t>
      </w:r>
    </w:p>
    <w:p w14:paraId="5E749843" w14:textId="79E22123" w:rsidR="00C627D3" w:rsidRPr="00AD5389" w:rsidRDefault="00F93903" w:rsidP="006316FE">
      <w:r>
        <w:rPr>
          <w:i/>
        </w:rPr>
        <w:t>HN</w:t>
      </w:r>
      <w:r w:rsidR="00C627D3">
        <w:t xml:space="preserve"> 600</w:t>
      </w:r>
      <w:r>
        <w:t xml:space="preserve">: </w:t>
      </w:r>
      <w:r w:rsidR="00022BB7">
        <w:t xml:space="preserve">quoted and translated; </w:t>
      </w:r>
      <w:r w:rsidR="00AD5389">
        <w:t xml:space="preserve">analysis of the </w:t>
      </w:r>
      <w:r w:rsidR="002C2F73">
        <w:t>secrecy/</w:t>
      </w:r>
      <w:r w:rsidR="00AD5389">
        <w:t xml:space="preserve">irony in Nestor’s role in the </w:t>
      </w:r>
      <w:r w:rsidR="00AD5389">
        <w:rPr>
          <w:i/>
        </w:rPr>
        <w:t>Iliad</w:t>
      </w:r>
      <w:r w:rsidR="00AD5389">
        <w:t xml:space="preserve"> as exemplified (here) by his saying </w:t>
      </w:r>
      <w:proofErr w:type="spellStart"/>
      <w:r w:rsidR="00AD5389">
        <w:rPr>
          <w:i/>
        </w:rPr>
        <w:t>oude</w:t>
      </w:r>
      <w:proofErr w:type="spellEnd"/>
      <w:r w:rsidR="00AD5389">
        <w:rPr>
          <w:i/>
        </w:rPr>
        <w:t xml:space="preserve"> se </w:t>
      </w:r>
      <w:proofErr w:type="spellStart"/>
      <w:r w:rsidR="00AD5389">
        <w:rPr>
          <w:i/>
        </w:rPr>
        <w:t>lēthō</w:t>
      </w:r>
      <w:proofErr w:type="spellEnd"/>
      <w:r w:rsidR="00AD5389">
        <w:t xml:space="preserve"> in his speech to Achilles at receiving the last prize in the chariot race</w:t>
      </w:r>
    </w:p>
    <w:p w14:paraId="3D947A28" w14:textId="77777777" w:rsidR="00F93903" w:rsidRDefault="00F93903" w:rsidP="006316FE"/>
    <w:p w14:paraId="22AFCE5E" w14:textId="77777777" w:rsidR="00AD5389" w:rsidRDefault="00AD5389" w:rsidP="006316FE">
      <w:r>
        <w:t>I.23.652</w:t>
      </w:r>
    </w:p>
    <w:p w14:paraId="4BB33DF1" w14:textId="5DA32248" w:rsidR="007C6224" w:rsidRPr="00D30C3F" w:rsidRDefault="00AD5389" w:rsidP="006316FE">
      <w:r>
        <w:rPr>
          <w:i/>
        </w:rPr>
        <w:t>HN</w:t>
      </w:r>
      <w:r w:rsidR="00C627D3">
        <w:t xml:space="preserve"> 158n52</w:t>
      </w:r>
      <w:r w:rsidR="007C6224">
        <w:t xml:space="preserve">: </w:t>
      </w:r>
      <w:r w:rsidR="00D30C3F">
        <w:t xml:space="preserve">quoted and translated, reference; analysis of Nestor’s story as (designated as) </w:t>
      </w:r>
      <w:proofErr w:type="spellStart"/>
      <w:r w:rsidR="00D30C3F">
        <w:rPr>
          <w:i/>
        </w:rPr>
        <w:t>ainos</w:t>
      </w:r>
      <w:proofErr w:type="spellEnd"/>
      <w:r w:rsidR="00D30C3F">
        <w:t>, a coded message</w:t>
      </w:r>
    </w:p>
    <w:p w14:paraId="27CC8BE7" w14:textId="77777777" w:rsidR="00AD5389" w:rsidRDefault="00AD5389" w:rsidP="006316FE"/>
    <w:p w14:paraId="345F2127" w14:textId="77777777" w:rsidR="00D30C3F" w:rsidRDefault="00D30C3F" w:rsidP="006316FE">
      <w:r>
        <w:t>I.23.679-680</w:t>
      </w:r>
    </w:p>
    <w:p w14:paraId="5D93B554" w14:textId="4A9CA9E3" w:rsidR="00C627D3" w:rsidRDefault="00D30C3F" w:rsidP="006316FE">
      <w:r>
        <w:rPr>
          <w:i/>
        </w:rPr>
        <w:t>HN</w:t>
      </w:r>
      <w:r w:rsidR="00C627D3">
        <w:t xml:space="preserve"> 303n213</w:t>
      </w:r>
      <w:r>
        <w:t xml:space="preserve">: </w:t>
      </w:r>
      <w:r w:rsidR="00552B9A">
        <w:t xml:space="preserve">quoted and translated; comment on traditions of Oedipus according to which he remained in Thebes until his death, in context of discussing the expanded reference to him and </w:t>
      </w:r>
      <w:proofErr w:type="spellStart"/>
      <w:r w:rsidR="00552B9A">
        <w:t>Epikaste</w:t>
      </w:r>
      <w:proofErr w:type="spellEnd"/>
      <w:r w:rsidR="00552B9A">
        <w:t xml:space="preserve"> in O.11</w:t>
      </w:r>
    </w:p>
    <w:p w14:paraId="0DEFC6B7" w14:textId="77777777" w:rsidR="00D30C3F" w:rsidRDefault="00D30C3F" w:rsidP="006316FE"/>
    <w:p w14:paraId="0B6DDF63" w14:textId="77777777" w:rsidR="00552B9A" w:rsidRDefault="00552B9A" w:rsidP="006316FE">
      <w:r>
        <w:t>I.23.768</w:t>
      </w:r>
    </w:p>
    <w:p w14:paraId="36BA15D6" w14:textId="64B96E70" w:rsidR="00552B9A" w:rsidRPr="00A02CA7" w:rsidRDefault="00552B9A" w:rsidP="006316FE">
      <w:r>
        <w:rPr>
          <w:i/>
        </w:rPr>
        <w:t>HN</w:t>
      </w:r>
      <w:r w:rsidR="00C627D3">
        <w:t xml:space="preserve"> 170n66</w:t>
      </w:r>
      <w:r>
        <w:t xml:space="preserve">: </w:t>
      </w:r>
      <w:r w:rsidR="00A02CA7">
        <w:t xml:space="preserve">quoted and translated; comparison of the footrace with the </w:t>
      </w:r>
      <w:proofErr w:type="spellStart"/>
      <w:r w:rsidR="00A02CA7">
        <w:rPr>
          <w:i/>
        </w:rPr>
        <w:t>nostoi</w:t>
      </w:r>
      <w:proofErr w:type="spellEnd"/>
      <w:r w:rsidR="00A02CA7">
        <w:t xml:space="preserve"> of Achaeans (specifically, Odysseus and Ajax)</w:t>
      </w:r>
    </w:p>
    <w:p w14:paraId="260918D4" w14:textId="4D12CF68" w:rsidR="001A1BDC" w:rsidRDefault="001A1BDC" w:rsidP="001A1BDC">
      <w:r>
        <w:rPr>
          <w:i/>
        </w:rPr>
        <w:t>HN</w:t>
      </w:r>
      <w:r>
        <w:t xml:space="preserve"> 747: quoted (and translated); comparison of the language of turning for home after routing the </w:t>
      </w:r>
      <w:proofErr w:type="spellStart"/>
      <w:r>
        <w:t>Epeians</w:t>
      </w:r>
      <w:proofErr w:type="spellEnd"/>
      <w:r>
        <w:t xml:space="preserve"> in Nestor’s story in I.11 and the language of rounding the turning post in the chariot race for </w:t>
      </w:r>
      <w:proofErr w:type="spellStart"/>
      <w:r>
        <w:t>Patroclus</w:t>
      </w:r>
      <w:proofErr w:type="spellEnd"/>
      <w:r>
        <w:t>, with a phrase also shared by the second half to the footrace in this verse</w:t>
      </w:r>
    </w:p>
    <w:p w14:paraId="2A0900C5" w14:textId="77777777" w:rsidR="00552B9A" w:rsidRDefault="00552B9A" w:rsidP="006316FE"/>
    <w:p w14:paraId="26E12AB6" w14:textId="7938E8C0" w:rsidR="00C627D3" w:rsidRDefault="00A02CA7" w:rsidP="006316FE">
      <w:r>
        <w:t>I.23.</w:t>
      </w:r>
      <w:r w:rsidR="00C627D3">
        <w:t>768-783</w:t>
      </w:r>
    </w:p>
    <w:p w14:paraId="069C64D7" w14:textId="77777777" w:rsidR="00A02CA7" w:rsidRPr="00A02CA7" w:rsidRDefault="00A02CA7" w:rsidP="00A02CA7">
      <w:r>
        <w:rPr>
          <w:i/>
        </w:rPr>
        <w:t>HN</w:t>
      </w:r>
      <w:r>
        <w:t xml:space="preserve"> 170n66: reference; comparison of the footrace with the </w:t>
      </w:r>
      <w:proofErr w:type="spellStart"/>
      <w:r>
        <w:rPr>
          <w:i/>
        </w:rPr>
        <w:t>nostoi</w:t>
      </w:r>
      <w:proofErr w:type="spellEnd"/>
      <w:r>
        <w:t xml:space="preserve"> of Achaeans (</w:t>
      </w:r>
      <w:proofErr w:type="gramStart"/>
      <w:r>
        <w:t>specifically</w:t>
      </w:r>
      <w:proofErr w:type="gramEnd"/>
      <w:r>
        <w:t>, Odysseus and Ajax)</w:t>
      </w:r>
    </w:p>
    <w:p w14:paraId="3C579282" w14:textId="77777777" w:rsidR="00A02CA7" w:rsidRDefault="00A02CA7" w:rsidP="006316FE"/>
    <w:p w14:paraId="02B84D62" w14:textId="17460663" w:rsidR="00C627D3" w:rsidRDefault="00A02CA7" w:rsidP="006316FE">
      <w:r>
        <w:t>I.23.</w:t>
      </w:r>
      <w:r w:rsidR="00C627D3">
        <w:t>770</w:t>
      </w:r>
    </w:p>
    <w:p w14:paraId="66A797CD" w14:textId="77777777" w:rsidR="00A02CA7" w:rsidRPr="00A02CA7" w:rsidRDefault="00A02CA7" w:rsidP="00A02CA7">
      <w:r>
        <w:rPr>
          <w:i/>
        </w:rPr>
        <w:t>HN</w:t>
      </w:r>
      <w:r>
        <w:t xml:space="preserve"> 170n66: reference; comparison of the footrace with the </w:t>
      </w:r>
      <w:proofErr w:type="spellStart"/>
      <w:r>
        <w:rPr>
          <w:i/>
        </w:rPr>
        <w:t>nostoi</w:t>
      </w:r>
      <w:proofErr w:type="spellEnd"/>
      <w:r>
        <w:t xml:space="preserve"> of Achaeans (</w:t>
      </w:r>
      <w:proofErr w:type="gramStart"/>
      <w:r>
        <w:t>specifically</w:t>
      </w:r>
      <w:proofErr w:type="gramEnd"/>
      <w:r>
        <w:t>, Odysseus and Ajax)</w:t>
      </w:r>
    </w:p>
    <w:p w14:paraId="38D536E4" w14:textId="77777777" w:rsidR="00A02CA7" w:rsidRDefault="00A02CA7" w:rsidP="006316FE"/>
    <w:p w14:paraId="276078B9" w14:textId="77777777" w:rsidR="00AA07FC" w:rsidRDefault="00AA07FC" w:rsidP="006316FE">
      <w:r>
        <w:t>I.23.785-792</w:t>
      </w:r>
    </w:p>
    <w:p w14:paraId="2B115F24" w14:textId="32662297" w:rsidR="00C627D3" w:rsidRPr="00F96948" w:rsidRDefault="00AA07FC" w:rsidP="006316FE">
      <w:r>
        <w:rPr>
          <w:i/>
        </w:rPr>
        <w:t>HN</w:t>
      </w:r>
      <w:r w:rsidR="00C627D3">
        <w:t xml:space="preserve"> 172n70</w:t>
      </w:r>
      <w:r>
        <w:t xml:space="preserve">: </w:t>
      </w:r>
      <w:r w:rsidR="00F96948">
        <w:t xml:space="preserve">reference; the need to consider the footrace and the chariot race together to see the connection between the games in I.23 and the </w:t>
      </w:r>
      <w:proofErr w:type="spellStart"/>
      <w:r w:rsidR="00F96948">
        <w:rPr>
          <w:i/>
        </w:rPr>
        <w:t>nostoi</w:t>
      </w:r>
      <w:proofErr w:type="spellEnd"/>
      <w:r w:rsidR="00F96948">
        <w:t xml:space="preserve">, here specifically </w:t>
      </w:r>
      <w:proofErr w:type="spellStart"/>
      <w:r w:rsidR="00F96948">
        <w:t>Antilochus</w:t>
      </w:r>
      <w:proofErr w:type="spellEnd"/>
      <w:r w:rsidR="00F96948">
        <w:t xml:space="preserve">’ case, where it is his footrace that counts for his </w:t>
      </w:r>
      <w:proofErr w:type="spellStart"/>
      <w:r w:rsidR="00F96948" w:rsidRPr="00F96948">
        <w:rPr>
          <w:i/>
        </w:rPr>
        <w:t>nostos</w:t>
      </w:r>
      <w:proofErr w:type="spellEnd"/>
      <w:r w:rsidR="00F96948">
        <w:t>, not his chariot race, which has primarily to do with Nestor’s former race</w:t>
      </w:r>
    </w:p>
    <w:p w14:paraId="4210127F" w14:textId="77777777" w:rsidR="00AA07FC" w:rsidRDefault="00AA07FC" w:rsidP="006316FE"/>
    <w:p w14:paraId="7BED6983" w14:textId="77777777" w:rsidR="00C816B9" w:rsidRDefault="00F96948" w:rsidP="00D74D62">
      <w:r>
        <w:t>I.2</w:t>
      </w:r>
      <w:r w:rsidR="00D74D62">
        <w:t>4.</w:t>
      </w:r>
      <w:r w:rsidR="00C816B9">
        <w:t>522-523</w:t>
      </w:r>
    </w:p>
    <w:p w14:paraId="628A6C12" w14:textId="69AA72A2" w:rsidR="00D74D62" w:rsidRDefault="00C816B9" w:rsidP="00D74D62">
      <w:r>
        <w:rPr>
          <w:i/>
        </w:rPr>
        <w:t>HN</w:t>
      </w:r>
      <w:r w:rsidR="00D74D62">
        <w:t xml:space="preserve"> 583n149</w:t>
      </w:r>
      <w:r>
        <w:t xml:space="preserve">: </w:t>
      </w:r>
      <w:r w:rsidR="00F04EF5">
        <w:t xml:space="preserve">reference; analysis of Solon’s familiarity with the Homeric epics and their correspondence in language and theme with Solon </w:t>
      </w:r>
      <w:proofErr w:type="spellStart"/>
      <w:r w:rsidR="00F04EF5">
        <w:t>fr.</w:t>
      </w:r>
      <w:proofErr w:type="spellEnd"/>
      <w:r w:rsidR="00F04EF5">
        <w:t xml:space="preserve"> 4 West</w:t>
      </w:r>
    </w:p>
    <w:p w14:paraId="1F8E2AFA" w14:textId="77777777" w:rsidR="00C816B9" w:rsidRDefault="00C816B9" w:rsidP="00D74D62"/>
    <w:p w14:paraId="5B52158F" w14:textId="77777777" w:rsidR="00F04EF5" w:rsidRDefault="00F04EF5" w:rsidP="00D74D62">
      <w:r>
        <w:t>I.24.729-730</w:t>
      </w:r>
    </w:p>
    <w:p w14:paraId="345E453A" w14:textId="24C70CBD" w:rsidR="00C627D3" w:rsidRPr="002008F1" w:rsidRDefault="00F04EF5" w:rsidP="006316FE">
      <w:r>
        <w:rPr>
          <w:i/>
        </w:rPr>
        <w:t>HN</w:t>
      </w:r>
      <w:r w:rsidR="00D74D62">
        <w:t xml:space="preserve"> 24</w:t>
      </w:r>
      <w:r>
        <w:t xml:space="preserve">: </w:t>
      </w:r>
      <w:r w:rsidR="000302B9">
        <w:t xml:space="preserve">quoted and translated; </w:t>
      </w:r>
      <w:r w:rsidR="00644DDD">
        <w:t xml:space="preserve">analysis of the meaning of names in </w:t>
      </w:r>
      <w:r w:rsidR="00075D84">
        <w:t>-</w:t>
      </w:r>
      <w:proofErr w:type="spellStart"/>
      <w:r w:rsidR="00644DDD">
        <w:rPr>
          <w:i/>
        </w:rPr>
        <w:t>tōr</w:t>
      </w:r>
      <w:proofErr w:type="spellEnd"/>
      <w:r w:rsidR="00644DDD">
        <w:t>, here specifically Hector as “protector,” as exemplified in Andromache’s lament</w:t>
      </w:r>
      <w:bookmarkStart w:id="0" w:name="_GoBack"/>
      <w:bookmarkEnd w:id="0"/>
    </w:p>
    <w:sectPr w:rsidR="00C627D3" w:rsidRPr="002008F1" w:rsidSect="00010A1F">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9AB3C7" w14:textId="77777777" w:rsidR="00F15889" w:rsidRDefault="00F15889" w:rsidP="00F400FB">
      <w:r>
        <w:separator/>
      </w:r>
    </w:p>
  </w:endnote>
  <w:endnote w:type="continuationSeparator" w:id="0">
    <w:p w14:paraId="043C1031" w14:textId="77777777" w:rsidR="00F15889" w:rsidRDefault="00F15889" w:rsidP="00F400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6B7177" w14:textId="77777777" w:rsidR="00F15889" w:rsidRDefault="00F15889" w:rsidP="00B1294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4F74DAC" w14:textId="77777777" w:rsidR="00F15889" w:rsidRDefault="00F15889" w:rsidP="00F400F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E26659" w14:textId="77777777" w:rsidR="00F15889" w:rsidRDefault="00F15889" w:rsidP="00B1294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F51CB">
      <w:rPr>
        <w:rStyle w:val="PageNumber"/>
        <w:noProof/>
      </w:rPr>
      <w:t>44</w:t>
    </w:r>
    <w:r>
      <w:rPr>
        <w:rStyle w:val="PageNumber"/>
      </w:rPr>
      <w:fldChar w:fldCharType="end"/>
    </w:r>
  </w:p>
  <w:p w14:paraId="021B2837" w14:textId="77777777" w:rsidR="00F15889" w:rsidRDefault="00F15889" w:rsidP="00F400F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12613B" w14:textId="77777777" w:rsidR="00F15889" w:rsidRDefault="00F15889" w:rsidP="00F400FB">
      <w:r>
        <w:separator/>
      </w:r>
    </w:p>
  </w:footnote>
  <w:footnote w:type="continuationSeparator" w:id="0">
    <w:p w14:paraId="44527855" w14:textId="77777777" w:rsidR="00F15889" w:rsidRDefault="00F15889" w:rsidP="00F400F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500"/>
    <w:rsid w:val="00001560"/>
    <w:rsid w:val="00001D5F"/>
    <w:rsid w:val="0000491A"/>
    <w:rsid w:val="00006B8F"/>
    <w:rsid w:val="00010A1F"/>
    <w:rsid w:val="00010B5F"/>
    <w:rsid w:val="0001245D"/>
    <w:rsid w:val="00013F36"/>
    <w:rsid w:val="00014515"/>
    <w:rsid w:val="00022BB7"/>
    <w:rsid w:val="00026A9A"/>
    <w:rsid w:val="00027259"/>
    <w:rsid w:val="000302B9"/>
    <w:rsid w:val="0003473C"/>
    <w:rsid w:val="00037BC5"/>
    <w:rsid w:val="000417F9"/>
    <w:rsid w:val="00041840"/>
    <w:rsid w:val="000450C8"/>
    <w:rsid w:val="00052BEE"/>
    <w:rsid w:val="000537E0"/>
    <w:rsid w:val="00057D61"/>
    <w:rsid w:val="0006585D"/>
    <w:rsid w:val="000707E9"/>
    <w:rsid w:val="0007309C"/>
    <w:rsid w:val="000756F6"/>
    <w:rsid w:val="00075D84"/>
    <w:rsid w:val="00076096"/>
    <w:rsid w:val="0008047E"/>
    <w:rsid w:val="0008185C"/>
    <w:rsid w:val="000838A9"/>
    <w:rsid w:val="00083AEC"/>
    <w:rsid w:val="00096812"/>
    <w:rsid w:val="00096A2C"/>
    <w:rsid w:val="00097970"/>
    <w:rsid w:val="000A16E7"/>
    <w:rsid w:val="000A3F71"/>
    <w:rsid w:val="000A56D4"/>
    <w:rsid w:val="000B2F8B"/>
    <w:rsid w:val="000C0D3D"/>
    <w:rsid w:val="000C2124"/>
    <w:rsid w:val="000C27DC"/>
    <w:rsid w:val="000C5757"/>
    <w:rsid w:val="000C7367"/>
    <w:rsid w:val="000D0112"/>
    <w:rsid w:val="000D16C1"/>
    <w:rsid w:val="000D79A5"/>
    <w:rsid w:val="000E1E53"/>
    <w:rsid w:val="000F0042"/>
    <w:rsid w:val="000F172B"/>
    <w:rsid w:val="000F4F38"/>
    <w:rsid w:val="000F65F9"/>
    <w:rsid w:val="0011584C"/>
    <w:rsid w:val="0012144D"/>
    <w:rsid w:val="00133082"/>
    <w:rsid w:val="00137263"/>
    <w:rsid w:val="00137328"/>
    <w:rsid w:val="00143DFB"/>
    <w:rsid w:val="00143F46"/>
    <w:rsid w:val="0014663C"/>
    <w:rsid w:val="00146B7F"/>
    <w:rsid w:val="00150A38"/>
    <w:rsid w:val="00152FAA"/>
    <w:rsid w:val="00157B2B"/>
    <w:rsid w:val="00164DF5"/>
    <w:rsid w:val="0016594F"/>
    <w:rsid w:val="00166A82"/>
    <w:rsid w:val="00171F23"/>
    <w:rsid w:val="0017487F"/>
    <w:rsid w:val="0017798A"/>
    <w:rsid w:val="00181990"/>
    <w:rsid w:val="00186DF9"/>
    <w:rsid w:val="001874B9"/>
    <w:rsid w:val="00190863"/>
    <w:rsid w:val="001917DF"/>
    <w:rsid w:val="001A0EF1"/>
    <w:rsid w:val="001A1BDC"/>
    <w:rsid w:val="001A2C56"/>
    <w:rsid w:val="001A3D35"/>
    <w:rsid w:val="001C68DA"/>
    <w:rsid w:val="001D42CF"/>
    <w:rsid w:val="001D6B03"/>
    <w:rsid w:val="001D7575"/>
    <w:rsid w:val="001E3E3E"/>
    <w:rsid w:val="001E4717"/>
    <w:rsid w:val="001E4A4F"/>
    <w:rsid w:val="001E51F4"/>
    <w:rsid w:val="001F65BD"/>
    <w:rsid w:val="001F6B69"/>
    <w:rsid w:val="002008F1"/>
    <w:rsid w:val="00202D7D"/>
    <w:rsid w:val="002042D9"/>
    <w:rsid w:val="002047C1"/>
    <w:rsid w:val="00206079"/>
    <w:rsid w:val="00206A1E"/>
    <w:rsid w:val="0021089D"/>
    <w:rsid w:val="0021206C"/>
    <w:rsid w:val="002159E5"/>
    <w:rsid w:val="00216D9E"/>
    <w:rsid w:val="00220681"/>
    <w:rsid w:val="00222371"/>
    <w:rsid w:val="0022244D"/>
    <w:rsid w:val="002236F5"/>
    <w:rsid w:val="00223BFC"/>
    <w:rsid w:val="00226CF6"/>
    <w:rsid w:val="002320EB"/>
    <w:rsid w:val="002338D1"/>
    <w:rsid w:val="00236AC1"/>
    <w:rsid w:val="00237CEA"/>
    <w:rsid w:val="002401A3"/>
    <w:rsid w:val="002407F8"/>
    <w:rsid w:val="00241B31"/>
    <w:rsid w:val="00244066"/>
    <w:rsid w:val="00251AE0"/>
    <w:rsid w:val="00252E6C"/>
    <w:rsid w:val="00254369"/>
    <w:rsid w:val="00260C7A"/>
    <w:rsid w:val="0026303B"/>
    <w:rsid w:val="002635D5"/>
    <w:rsid w:val="00266CE4"/>
    <w:rsid w:val="00270362"/>
    <w:rsid w:val="00273C20"/>
    <w:rsid w:val="00275404"/>
    <w:rsid w:val="00276AE7"/>
    <w:rsid w:val="002802AD"/>
    <w:rsid w:val="002811D0"/>
    <w:rsid w:val="00287DE4"/>
    <w:rsid w:val="0029501A"/>
    <w:rsid w:val="00296FBC"/>
    <w:rsid w:val="002A0BDF"/>
    <w:rsid w:val="002A5C60"/>
    <w:rsid w:val="002A64D1"/>
    <w:rsid w:val="002A650C"/>
    <w:rsid w:val="002A7173"/>
    <w:rsid w:val="002B0ACA"/>
    <w:rsid w:val="002B21CB"/>
    <w:rsid w:val="002B5550"/>
    <w:rsid w:val="002C0280"/>
    <w:rsid w:val="002C221B"/>
    <w:rsid w:val="002C2F73"/>
    <w:rsid w:val="002C767D"/>
    <w:rsid w:val="002D252A"/>
    <w:rsid w:val="002D38BC"/>
    <w:rsid w:val="002D4680"/>
    <w:rsid w:val="002E428F"/>
    <w:rsid w:val="002E7AEA"/>
    <w:rsid w:val="002F0F7A"/>
    <w:rsid w:val="002F71CE"/>
    <w:rsid w:val="00301E3F"/>
    <w:rsid w:val="00306BC5"/>
    <w:rsid w:val="00307DB9"/>
    <w:rsid w:val="003127EA"/>
    <w:rsid w:val="00314335"/>
    <w:rsid w:val="00320FD2"/>
    <w:rsid w:val="00321B77"/>
    <w:rsid w:val="0032424E"/>
    <w:rsid w:val="00325F07"/>
    <w:rsid w:val="003264FD"/>
    <w:rsid w:val="00331D96"/>
    <w:rsid w:val="00333EE9"/>
    <w:rsid w:val="00337058"/>
    <w:rsid w:val="00345362"/>
    <w:rsid w:val="00347204"/>
    <w:rsid w:val="00350EE0"/>
    <w:rsid w:val="00351C98"/>
    <w:rsid w:val="003566E2"/>
    <w:rsid w:val="00356B17"/>
    <w:rsid w:val="00372D62"/>
    <w:rsid w:val="003742BD"/>
    <w:rsid w:val="00381836"/>
    <w:rsid w:val="00383D61"/>
    <w:rsid w:val="003870FC"/>
    <w:rsid w:val="00393E29"/>
    <w:rsid w:val="003A2395"/>
    <w:rsid w:val="003A4C1A"/>
    <w:rsid w:val="003B45F5"/>
    <w:rsid w:val="003B5127"/>
    <w:rsid w:val="003C3E3B"/>
    <w:rsid w:val="003D51CF"/>
    <w:rsid w:val="003E066F"/>
    <w:rsid w:val="003E1848"/>
    <w:rsid w:val="003E78DD"/>
    <w:rsid w:val="003F2E7D"/>
    <w:rsid w:val="003F3671"/>
    <w:rsid w:val="00400171"/>
    <w:rsid w:val="004042FD"/>
    <w:rsid w:val="00411D7C"/>
    <w:rsid w:val="00413B00"/>
    <w:rsid w:val="00413F10"/>
    <w:rsid w:val="00415E9F"/>
    <w:rsid w:val="00416E15"/>
    <w:rsid w:val="004228FE"/>
    <w:rsid w:val="00422F94"/>
    <w:rsid w:val="00423CF2"/>
    <w:rsid w:val="00424219"/>
    <w:rsid w:val="00430CAA"/>
    <w:rsid w:val="004317E4"/>
    <w:rsid w:val="0043380F"/>
    <w:rsid w:val="00440CA8"/>
    <w:rsid w:val="004448FD"/>
    <w:rsid w:val="00444C8D"/>
    <w:rsid w:val="00445AE5"/>
    <w:rsid w:val="00447EEB"/>
    <w:rsid w:val="00454052"/>
    <w:rsid w:val="00454BA3"/>
    <w:rsid w:val="00457B3C"/>
    <w:rsid w:val="00465C32"/>
    <w:rsid w:val="00477236"/>
    <w:rsid w:val="00486290"/>
    <w:rsid w:val="00486584"/>
    <w:rsid w:val="004927FF"/>
    <w:rsid w:val="00492E28"/>
    <w:rsid w:val="004A02C8"/>
    <w:rsid w:val="004A54C2"/>
    <w:rsid w:val="004A5B5D"/>
    <w:rsid w:val="004B0624"/>
    <w:rsid w:val="004B2718"/>
    <w:rsid w:val="004B3332"/>
    <w:rsid w:val="004B3C77"/>
    <w:rsid w:val="004C1D9C"/>
    <w:rsid w:val="004C7699"/>
    <w:rsid w:val="004E1152"/>
    <w:rsid w:val="004E2C50"/>
    <w:rsid w:val="004E3A7B"/>
    <w:rsid w:val="004E3CB5"/>
    <w:rsid w:val="004E4655"/>
    <w:rsid w:val="004F3FF8"/>
    <w:rsid w:val="00503C6A"/>
    <w:rsid w:val="00507BFD"/>
    <w:rsid w:val="005111FD"/>
    <w:rsid w:val="005128E2"/>
    <w:rsid w:val="005178A8"/>
    <w:rsid w:val="00523D9D"/>
    <w:rsid w:val="0053470F"/>
    <w:rsid w:val="0054002A"/>
    <w:rsid w:val="005420C6"/>
    <w:rsid w:val="00543996"/>
    <w:rsid w:val="00552B9A"/>
    <w:rsid w:val="005546A7"/>
    <w:rsid w:val="00560564"/>
    <w:rsid w:val="0056405C"/>
    <w:rsid w:val="0056494C"/>
    <w:rsid w:val="00572BB9"/>
    <w:rsid w:val="00574356"/>
    <w:rsid w:val="005777D7"/>
    <w:rsid w:val="00580A11"/>
    <w:rsid w:val="00581BFA"/>
    <w:rsid w:val="00582427"/>
    <w:rsid w:val="00594E0E"/>
    <w:rsid w:val="005A1CAB"/>
    <w:rsid w:val="005A4371"/>
    <w:rsid w:val="005A7D67"/>
    <w:rsid w:val="005B08E3"/>
    <w:rsid w:val="005B1E42"/>
    <w:rsid w:val="005C0901"/>
    <w:rsid w:val="005C0D07"/>
    <w:rsid w:val="005C54A8"/>
    <w:rsid w:val="005C645F"/>
    <w:rsid w:val="005D1BCF"/>
    <w:rsid w:val="005D38B3"/>
    <w:rsid w:val="005D40D7"/>
    <w:rsid w:val="005D7739"/>
    <w:rsid w:val="005E14EF"/>
    <w:rsid w:val="005E299B"/>
    <w:rsid w:val="005F0DA4"/>
    <w:rsid w:val="005F32F1"/>
    <w:rsid w:val="005F5D4A"/>
    <w:rsid w:val="005F6E47"/>
    <w:rsid w:val="00600238"/>
    <w:rsid w:val="00607454"/>
    <w:rsid w:val="00610416"/>
    <w:rsid w:val="00615237"/>
    <w:rsid w:val="006162E3"/>
    <w:rsid w:val="00617371"/>
    <w:rsid w:val="00620F85"/>
    <w:rsid w:val="006303E8"/>
    <w:rsid w:val="00631361"/>
    <w:rsid w:val="006316FE"/>
    <w:rsid w:val="00631A7E"/>
    <w:rsid w:val="00635771"/>
    <w:rsid w:val="00635F48"/>
    <w:rsid w:val="00644DDD"/>
    <w:rsid w:val="00647718"/>
    <w:rsid w:val="006534A1"/>
    <w:rsid w:val="00655A1D"/>
    <w:rsid w:val="0067038E"/>
    <w:rsid w:val="00672FED"/>
    <w:rsid w:val="00676B3D"/>
    <w:rsid w:val="00681AA7"/>
    <w:rsid w:val="00683557"/>
    <w:rsid w:val="00683A42"/>
    <w:rsid w:val="0069673C"/>
    <w:rsid w:val="006A0C34"/>
    <w:rsid w:val="006A35A9"/>
    <w:rsid w:val="006A411D"/>
    <w:rsid w:val="006B1690"/>
    <w:rsid w:val="006B1934"/>
    <w:rsid w:val="006C0646"/>
    <w:rsid w:val="006C4368"/>
    <w:rsid w:val="006C65C4"/>
    <w:rsid w:val="006D5811"/>
    <w:rsid w:val="006E0AD0"/>
    <w:rsid w:val="006E333A"/>
    <w:rsid w:val="006E3A83"/>
    <w:rsid w:val="006E574D"/>
    <w:rsid w:val="006E58D3"/>
    <w:rsid w:val="006E7B22"/>
    <w:rsid w:val="006E7E8D"/>
    <w:rsid w:val="006F00FB"/>
    <w:rsid w:val="006F236A"/>
    <w:rsid w:val="006F2CCA"/>
    <w:rsid w:val="006F5784"/>
    <w:rsid w:val="006F5826"/>
    <w:rsid w:val="0070044B"/>
    <w:rsid w:val="007226C7"/>
    <w:rsid w:val="00727D2C"/>
    <w:rsid w:val="00731B6D"/>
    <w:rsid w:val="00732746"/>
    <w:rsid w:val="00733E86"/>
    <w:rsid w:val="007423C3"/>
    <w:rsid w:val="007431B1"/>
    <w:rsid w:val="00746447"/>
    <w:rsid w:val="00747B00"/>
    <w:rsid w:val="007521CE"/>
    <w:rsid w:val="00753DDD"/>
    <w:rsid w:val="007572EC"/>
    <w:rsid w:val="00760838"/>
    <w:rsid w:val="00762023"/>
    <w:rsid w:val="00763A7A"/>
    <w:rsid w:val="00764111"/>
    <w:rsid w:val="0077243E"/>
    <w:rsid w:val="0077454F"/>
    <w:rsid w:val="00775182"/>
    <w:rsid w:val="007756E4"/>
    <w:rsid w:val="00775F11"/>
    <w:rsid w:val="00784F42"/>
    <w:rsid w:val="007859AB"/>
    <w:rsid w:val="00785F72"/>
    <w:rsid w:val="00787059"/>
    <w:rsid w:val="007930ED"/>
    <w:rsid w:val="00794132"/>
    <w:rsid w:val="00796366"/>
    <w:rsid w:val="00796CD6"/>
    <w:rsid w:val="007A4C93"/>
    <w:rsid w:val="007A6AC0"/>
    <w:rsid w:val="007B0E8A"/>
    <w:rsid w:val="007B0F77"/>
    <w:rsid w:val="007B7038"/>
    <w:rsid w:val="007B7EDA"/>
    <w:rsid w:val="007C0590"/>
    <w:rsid w:val="007C1648"/>
    <w:rsid w:val="007C25E9"/>
    <w:rsid w:val="007C6224"/>
    <w:rsid w:val="007D37BC"/>
    <w:rsid w:val="007E4084"/>
    <w:rsid w:val="007E6B5E"/>
    <w:rsid w:val="007E79CD"/>
    <w:rsid w:val="007F2819"/>
    <w:rsid w:val="007F7F8B"/>
    <w:rsid w:val="0080123D"/>
    <w:rsid w:val="00804203"/>
    <w:rsid w:val="008116C6"/>
    <w:rsid w:val="00812A55"/>
    <w:rsid w:val="00813338"/>
    <w:rsid w:val="00815774"/>
    <w:rsid w:val="008176F4"/>
    <w:rsid w:val="00820933"/>
    <w:rsid w:val="00824F24"/>
    <w:rsid w:val="00826BF2"/>
    <w:rsid w:val="008343A7"/>
    <w:rsid w:val="008440F0"/>
    <w:rsid w:val="00844278"/>
    <w:rsid w:val="00845AF4"/>
    <w:rsid w:val="00847D6A"/>
    <w:rsid w:val="00853085"/>
    <w:rsid w:val="00854CE6"/>
    <w:rsid w:val="008651BC"/>
    <w:rsid w:val="00865735"/>
    <w:rsid w:val="0087059B"/>
    <w:rsid w:val="008715C3"/>
    <w:rsid w:val="0088186E"/>
    <w:rsid w:val="00884A2B"/>
    <w:rsid w:val="0088743B"/>
    <w:rsid w:val="0089141D"/>
    <w:rsid w:val="0089231D"/>
    <w:rsid w:val="0089476A"/>
    <w:rsid w:val="008960F1"/>
    <w:rsid w:val="00897E21"/>
    <w:rsid w:val="008A0308"/>
    <w:rsid w:val="008A2235"/>
    <w:rsid w:val="008A5BEC"/>
    <w:rsid w:val="008C0306"/>
    <w:rsid w:val="008C40B5"/>
    <w:rsid w:val="008C53BF"/>
    <w:rsid w:val="008D4474"/>
    <w:rsid w:val="008D74C3"/>
    <w:rsid w:val="008E3B0F"/>
    <w:rsid w:val="008E6544"/>
    <w:rsid w:val="008F1D38"/>
    <w:rsid w:val="008F2B4D"/>
    <w:rsid w:val="008F2CEB"/>
    <w:rsid w:val="008F2D51"/>
    <w:rsid w:val="00900E0D"/>
    <w:rsid w:val="00907616"/>
    <w:rsid w:val="00924703"/>
    <w:rsid w:val="00930A71"/>
    <w:rsid w:val="009325FE"/>
    <w:rsid w:val="00937167"/>
    <w:rsid w:val="009415FE"/>
    <w:rsid w:val="0094466F"/>
    <w:rsid w:val="009449E8"/>
    <w:rsid w:val="00956DBC"/>
    <w:rsid w:val="00960843"/>
    <w:rsid w:val="00960B1F"/>
    <w:rsid w:val="00962ECA"/>
    <w:rsid w:val="00965159"/>
    <w:rsid w:val="00966BA0"/>
    <w:rsid w:val="009711B9"/>
    <w:rsid w:val="0097186B"/>
    <w:rsid w:val="00972211"/>
    <w:rsid w:val="009749DE"/>
    <w:rsid w:val="0097548A"/>
    <w:rsid w:val="00984DDA"/>
    <w:rsid w:val="00986BC4"/>
    <w:rsid w:val="00993546"/>
    <w:rsid w:val="009A36BA"/>
    <w:rsid w:val="009A40C0"/>
    <w:rsid w:val="009B1D73"/>
    <w:rsid w:val="009B49E4"/>
    <w:rsid w:val="009C6E1D"/>
    <w:rsid w:val="009C795F"/>
    <w:rsid w:val="009D02A8"/>
    <w:rsid w:val="009D1970"/>
    <w:rsid w:val="009D368E"/>
    <w:rsid w:val="009D5326"/>
    <w:rsid w:val="009E1A1E"/>
    <w:rsid w:val="009E790B"/>
    <w:rsid w:val="00A02CA7"/>
    <w:rsid w:val="00A06E3C"/>
    <w:rsid w:val="00A07BEA"/>
    <w:rsid w:val="00A10624"/>
    <w:rsid w:val="00A132DC"/>
    <w:rsid w:val="00A227D0"/>
    <w:rsid w:val="00A27098"/>
    <w:rsid w:val="00A278AA"/>
    <w:rsid w:val="00A31CBD"/>
    <w:rsid w:val="00A3519D"/>
    <w:rsid w:val="00A405B6"/>
    <w:rsid w:val="00A41D3C"/>
    <w:rsid w:val="00A43A87"/>
    <w:rsid w:val="00A46B91"/>
    <w:rsid w:val="00A60AD9"/>
    <w:rsid w:val="00A648D6"/>
    <w:rsid w:val="00A673D6"/>
    <w:rsid w:val="00A7490A"/>
    <w:rsid w:val="00A767E9"/>
    <w:rsid w:val="00A77E98"/>
    <w:rsid w:val="00A8133D"/>
    <w:rsid w:val="00A868CA"/>
    <w:rsid w:val="00A91C07"/>
    <w:rsid w:val="00AA07FC"/>
    <w:rsid w:val="00AB0347"/>
    <w:rsid w:val="00AB040A"/>
    <w:rsid w:val="00AC6266"/>
    <w:rsid w:val="00AC7246"/>
    <w:rsid w:val="00AD08BC"/>
    <w:rsid w:val="00AD39F4"/>
    <w:rsid w:val="00AD5389"/>
    <w:rsid w:val="00AE1BF9"/>
    <w:rsid w:val="00AE28C4"/>
    <w:rsid w:val="00AE4493"/>
    <w:rsid w:val="00AF00E4"/>
    <w:rsid w:val="00AF4A11"/>
    <w:rsid w:val="00AF60CB"/>
    <w:rsid w:val="00B03242"/>
    <w:rsid w:val="00B03D7A"/>
    <w:rsid w:val="00B0508F"/>
    <w:rsid w:val="00B076B4"/>
    <w:rsid w:val="00B12943"/>
    <w:rsid w:val="00B16121"/>
    <w:rsid w:val="00B21F3C"/>
    <w:rsid w:val="00B243D6"/>
    <w:rsid w:val="00B25171"/>
    <w:rsid w:val="00B26E78"/>
    <w:rsid w:val="00B271B8"/>
    <w:rsid w:val="00B317FC"/>
    <w:rsid w:val="00B32C83"/>
    <w:rsid w:val="00B40FB0"/>
    <w:rsid w:val="00B43150"/>
    <w:rsid w:val="00B4363B"/>
    <w:rsid w:val="00B44C64"/>
    <w:rsid w:val="00B50745"/>
    <w:rsid w:val="00B50E1A"/>
    <w:rsid w:val="00B55D0D"/>
    <w:rsid w:val="00B6092C"/>
    <w:rsid w:val="00B61209"/>
    <w:rsid w:val="00B61678"/>
    <w:rsid w:val="00B62A77"/>
    <w:rsid w:val="00B64A8A"/>
    <w:rsid w:val="00B67961"/>
    <w:rsid w:val="00B70B01"/>
    <w:rsid w:val="00B7426B"/>
    <w:rsid w:val="00B84915"/>
    <w:rsid w:val="00B877F0"/>
    <w:rsid w:val="00B92062"/>
    <w:rsid w:val="00B928B0"/>
    <w:rsid w:val="00B92C58"/>
    <w:rsid w:val="00B97F0F"/>
    <w:rsid w:val="00BA0CBD"/>
    <w:rsid w:val="00BA2149"/>
    <w:rsid w:val="00BA7747"/>
    <w:rsid w:val="00BB1F49"/>
    <w:rsid w:val="00BB6C95"/>
    <w:rsid w:val="00BC243F"/>
    <w:rsid w:val="00BC4075"/>
    <w:rsid w:val="00BD0269"/>
    <w:rsid w:val="00BD22C7"/>
    <w:rsid w:val="00BD3EC6"/>
    <w:rsid w:val="00BE4CFC"/>
    <w:rsid w:val="00BE67FC"/>
    <w:rsid w:val="00BF4424"/>
    <w:rsid w:val="00C018A7"/>
    <w:rsid w:val="00C02FEF"/>
    <w:rsid w:val="00C13144"/>
    <w:rsid w:val="00C13C6A"/>
    <w:rsid w:val="00C14C52"/>
    <w:rsid w:val="00C1537C"/>
    <w:rsid w:val="00C20166"/>
    <w:rsid w:val="00C24BD5"/>
    <w:rsid w:val="00C25744"/>
    <w:rsid w:val="00C30A06"/>
    <w:rsid w:val="00C310F1"/>
    <w:rsid w:val="00C325E2"/>
    <w:rsid w:val="00C330F8"/>
    <w:rsid w:val="00C3534C"/>
    <w:rsid w:val="00C35DA0"/>
    <w:rsid w:val="00C47C4D"/>
    <w:rsid w:val="00C47F2F"/>
    <w:rsid w:val="00C57A14"/>
    <w:rsid w:val="00C61D47"/>
    <w:rsid w:val="00C6262E"/>
    <w:rsid w:val="00C627D3"/>
    <w:rsid w:val="00C6751C"/>
    <w:rsid w:val="00C71C34"/>
    <w:rsid w:val="00C8058F"/>
    <w:rsid w:val="00C816B9"/>
    <w:rsid w:val="00C82541"/>
    <w:rsid w:val="00C82CE7"/>
    <w:rsid w:val="00C9093A"/>
    <w:rsid w:val="00C919E4"/>
    <w:rsid w:val="00C95158"/>
    <w:rsid w:val="00CA1B92"/>
    <w:rsid w:val="00CA2EAF"/>
    <w:rsid w:val="00CA3F39"/>
    <w:rsid w:val="00CA5E8A"/>
    <w:rsid w:val="00CA7107"/>
    <w:rsid w:val="00CB1471"/>
    <w:rsid w:val="00CB153D"/>
    <w:rsid w:val="00CB2BDB"/>
    <w:rsid w:val="00CB3D39"/>
    <w:rsid w:val="00CB44FA"/>
    <w:rsid w:val="00CB4D87"/>
    <w:rsid w:val="00CB7DD1"/>
    <w:rsid w:val="00CC19B5"/>
    <w:rsid w:val="00CC720D"/>
    <w:rsid w:val="00CE086E"/>
    <w:rsid w:val="00CE4D47"/>
    <w:rsid w:val="00CE7E5E"/>
    <w:rsid w:val="00CF04D2"/>
    <w:rsid w:val="00CF184C"/>
    <w:rsid w:val="00CF2FDA"/>
    <w:rsid w:val="00D01035"/>
    <w:rsid w:val="00D13C03"/>
    <w:rsid w:val="00D148D2"/>
    <w:rsid w:val="00D220D0"/>
    <w:rsid w:val="00D30C3F"/>
    <w:rsid w:val="00D3198D"/>
    <w:rsid w:val="00D31EE3"/>
    <w:rsid w:val="00D32768"/>
    <w:rsid w:val="00D33D55"/>
    <w:rsid w:val="00D34AB9"/>
    <w:rsid w:val="00D4002B"/>
    <w:rsid w:val="00D418E9"/>
    <w:rsid w:val="00D50801"/>
    <w:rsid w:val="00D5699A"/>
    <w:rsid w:val="00D6140D"/>
    <w:rsid w:val="00D632CD"/>
    <w:rsid w:val="00D63607"/>
    <w:rsid w:val="00D6455F"/>
    <w:rsid w:val="00D714B7"/>
    <w:rsid w:val="00D7337F"/>
    <w:rsid w:val="00D74D62"/>
    <w:rsid w:val="00D75878"/>
    <w:rsid w:val="00D75E5B"/>
    <w:rsid w:val="00D777A2"/>
    <w:rsid w:val="00D77A6D"/>
    <w:rsid w:val="00D80A14"/>
    <w:rsid w:val="00D90732"/>
    <w:rsid w:val="00D92FEF"/>
    <w:rsid w:val="00DA0E68"/>
    <w:rsid w:val="00DA7A32"/>
    <w:rsid w:val="00DB32E6"/>
    <w:rsid w:val="00DB3438"/>
    <w:rsid w:val="00DB48D4"/>
    <w:rsid w:val="00DB535C"/>
    <w:rsid w:val="00DB7BF6"/>
    <w:rsid w:val="00DB7C51"/>
    <w:rsid w:val="00DC09EC"/>
    <w:rsid w:val="00DC3A2B"/>
    <w:rsid w:val="00DD1B84"/>
    <w:rsid w:val="00DD26BB"/>
    <w:rsid w:val="00DD5207"/>
    <w:rsid w:val="00DD7500"/>
    <w:rsid w:val="00DE0FB6"/>
    <w:rsid w:val="00DE42FF"/>
    <w:rsid w:val="00DE5CDE"/>
    <w:rsid w:val="00DE754B"/>
    <w:rsid w:val="00DF3395"/>
    <w:rsid w:val="00DF4362"/>
    <w:rsid w:val="00E00357"/>
    <w:rsid w:val="00E05767"/>
    <w:rsid w:val="00E07EDF"/>
    <w:rsid w:val="00E112BA"/>
    <w:rsid w:val="00E11CE9"/>
    <w:rsid w:val="00E13078"/>
    <w:rsid w:val="00E1688C"/>
    <w:rsid w:val="00E2019C"/>
    <w:rsid w:val="00E20B43"/>
    <w:rsid w:val="00E24DB2"/>
    <w:rsid w:val="00E30B4D"/>
    <w:rsid w:val="00E34866"/>
    <w:rsid w:val="00E35F93"/>
    <w:rsid w:val="00E410ED"/>
    <w:rsid w:val="00E43551"/>
    <w:rsid w:val="00E44950"/>
    <w:rsid w:val="00E541D3"/>
    <w:rsid w:val="00E55246"/>
    <w:rsid w:val="00E567C8"/>
    <w:rsid w:val="00E600B4"/>
    <w:rsid w:val="00E61434"/>
    <w:rsid w:val="00E6150B"/>
    <w:rsid w:val="00E63D46"/>
    <w:rsid w:val="00E6478B"/>
    <w:rsid w:val="00E65626"/>
    <w:rsid w:val="00E71C7D"/>
    <w:rsid w:val="00E7387A"/>
    <w:rsid w:val="00E766BD"/>
    <w:rsid w:val="00E82329"/>
    <w:rsid w:val="00E8412C"/>
    <w:rsid w:val="00E84972"/>
    <w:rsid w:val="00E84F1C"/>
    <w:rsid w:val="00E93EFF"/>
    <w:rsid w:val="00E95BB0"/>
    <w:rsid w:val="00E96A9E"/>
    <w:rsid w:val="00E97528"/>
    <w:rsid w:val="00EA22F7"/>
    <w:rsid w:val="00EA2D6D"/>
    <w:rsid w:val="00EA5C4D"/>
    <w:rsid w:val="00EB783B"/>
    <w:rsid w:val="00EB7F53"/>
    <w:rsid w:val="00EC1310"/>
    <w:rsid w:val="00EC23B9"/>
    <w:rsid w:val="00EC6F53"/>
    <w:rsid w:val="00ED344C"/>
    <w:rsid w:val="00ED74E3"/>
    <w:rsid w:val="00ED77E9"/>
    <w:rsid w:val="00EE30F6"/>
    <w:rsid w:val="00EE562C"/>
    <w:rsid w:val="00EE6607"/>
    <w:rsid w:val="00EE6A82"/>
    <w:rsid w:val="00EF0F94"/>
    <w:rsid w:val="00EF25F6"/>
    <w:rsid w:val="00EF2B53"/>
    <w:rsid w:val="00F014B6"/>
    <w:rsid w:val="00F02797"/>
    <w:rsid w:val="00F03922"/>
    <w:rsid w:val="00F03A82"/>
    <w:rsid w:val="00F04EF5"/>
    <w:rsid w:val="00F05862"/>
    <w:rsid w:val="00F1124B"/>
    <w:rsid w:val="00F1335E"/>
    <w:rsid w:val="00F15889"/>
    <w:rsid w:val="00F17CFB"/>
    <w:rsid w:val="00F2121C"/>
    <w:rsid w:val="00F24C91"/>
    <w:rsid w:val="00F273F0"/>
    <w:rsid w:val="00F32183"/>
    <w:rsid w:val="00F36018"/>
    <w:rsid w:val="00F364DB"/>
    <w:rsid w:val="00F400FB"/>
    <w:rsid w:val="00F427B7"/>
    <w:rsid w:val="00F439E9"/>
    <w:rsid w:val="00F52C07"/>
    <w:rsid w:val="00F54792"/>
    <w:rsid w:val="00F56092"/>
    <w:rsid w:val="00F57D42"/>
    <w:rsid w:val="00F6424D"/>
    <w:rsid w:val="00F6776C"/>
    <w:rsid w:val="00F67D42"/>
    <w:rsid w:val="00F75AD8"/>
    <w:rsid w:val="00F81C60"/>
    <w:rsid w:val="00F85BCA"/>
    <w:rsid w:val="00F921F7"/>
    <w:rsid w:val="00F93903"/>
    <w:rsid w:val="00F96948"/>
    <w:rsid w:val="00FA0DD6"/>
    <w:rsid w:val="00FA4101"/>
    <w:rsid w:val="00FB18BE"/>
    <w:rsid w:val="00FB1DC2"/>
    <w:rsid w:val="00FB7648"/>
    <w:rsid w:val="00FB774E"/>
    <w:rsid w:val="00FC229F"/>
    <w:rsid w:val="00FC247F"/>
    <w:rsid w:val="00FC3474"/>
    <w:rsid w:val="00FC4580"/>
    <w:rsid w:val="00FC4A36"/>
    <w:rsid w:val="00FD00D7"/>
    <w:rsid w:val="00FD062F"/>
    <w:rsid w:val="00FD3F56"/>
    <w:rsid w:val="00FE07B2"/>
    <w:rsid w:val="00FE22A8"/>
    <w:rsid w:val="00FE329A"/>
    <w:rsid w:val="00FF0ACD"/>
    <w:rsid w:val="00FF51CB"/>
    <w:rsid w:val="00FF6DF5"/>
    <w:rsid w:val="00FF7D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82EB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400FB"/>
    <w:pPr>
      <w:tabs>
        <w:tab w:val="center" w:pos="4320"/>
        <w:tab w:val="right" w:pos="8640"/>
      </w:tabs>
    </w:pPr>
  </w:style>
  <w:style w:type="character" w:customStyle="1" w:styleId="FooterChar">
    <w:name w:val="Footer Char"/>
    <w:basedOn w:val="DefaultParagraphFont"/>
    <w:link w:val="Footer"/>
    <w:uiPriority w:val="99"/>
    <w:rsid w:val="00F400FB"/>
  </w:style>
  <w:style w:type="character" w:styleId="PageNumber">
    <w:name w:val="page number"/>
    <w:basedOn w:val="DefaultParagraphFont"/>
    <w:uiPriority w:val="99"/>
    <w:semiHidden/>
    <w:unhideWhenUsed/>
    <w:rsid w:val="00F400F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400FB"/>
    <w:pPr>
      <w:tabs>
        <w:tab w:val="center" w:pos="4320"/>
        <w:tab w:val="right" w:pos="8640"/>
      </w:tabs>
    </w:pPr>
  </w:style>
  <w:style w:type="character" w:customStyle="1" w:styleId="FooterChar">
    <w:name w:val="Footer Char"/>
    <w:basedOn w:val="DefaultParagraphFont"/>
    <w:link w:val="Footer"/>
    <w:uiPriority w:val="99"/>
    <w:rsid w:val="00F400FB"/>
  </w:style>
  <w:style w:type="character" w:styleId="PageNumber">
    <w:name w:val="page number"/>
    <w:basedOn w:val="DefaultParagraphFont"/>
    <w:uiPriority w:val="99"/>
    <w:semiHidden/>
    <w:unhideWhenUsed/>
    <w:rsid w:val="00F400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44</Pages>
  <Words>11632</Words>
  <Characters>66304</Characters>
  <Application>Microsoft Macintosh Word</Application>
  <DocSecurity>0</DocSecurity>
  <Lines>552</Lines>
  <Paragraphs>155</Paragraphs>
  <ScaleCrop>false</ScaleCrop>
  <Company/>
  <LinksUpToDate>false</LinksUpToDate>
  <CharactersWithSpaces>77781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Anita Nikkanen</dc:creator>
  <cp:keywords/>
  <dc:description/>
  <cp:lastModifiedBy>Anita Nikkanen</cp:lastModifiedBy>
  <cp:revision>105</cp:revision>
  <dcterms:created xsi:type="dcterms:W3CDTF">2012-09-20T11:36:00Z</dcterms:created>
  <dcterms:modified xsi:type="dcterms:W3CDTF">2013-02-20T17:07:00Z</dcterms:modified>
</cp:coreProperties>
</file>