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E331A8" w14:textId="77777777" w:rsidR="005C1865" w:rsidRDefault="005C1865" w:rsidP="005C1865">
      <w:r>
        <w:t xml:space="preserve">GN, </w:t>
      </w:r>
      <w:r w:rsidRPr="00CB19BF">
        <w:rPr>
          <w:i/>
        </w:rPr>
        <w:t>The Best of the Achaeans</w:t>
      </w:r>
      <w:r>
        <w:t xml:space="preserve"> (1999)</w:t>
      </w:r>
    </w:p>
    <w:p w14:paraId="3CF4AE68" w14:textId="77777777" w:rsidR="005C1865" w:rsidRDefault="005C1865" w:rsidP="005C1865"/>
    <w:p w14:paraId="11D3A45A" w14:textId="77777777" w:rsidR="00D22F54" w:rsidRDefault="005C1865" w:rsidP="005C1865">
      <w:r>
        <w:t xml:space="preserve">On the </w:t>
      </w:r>
      <w:r>
        <w:rPr>
          <w:i/>
        </w:rPr>
        <w:t>Odyssey</w:t>
      </w:r>
    </w:p>
    <w:p w14:paraId="7F54B8A1" w14:textId="77777777" w:rsidR="005C1865" w:rsidRDefault="005C1865" w:rsidP="005C1865"/>
    <w:p w14:paraId="703BF192" w14:textId="77777777" w:rsidR="008B12B9" w:rsidRDefault="008B12B9" w:rsidP="005C1865">
      <w:r>
        <w:t>O.01.001</w:t>
      </w:r>
    </w:p>
    <w:p w14:paraId="77A809D5" w14:textId="77777777" w:rsidR="007472A4" w:rsidRDefault="007472A4" w:rsidP="007472A4">
      <w:r w:rsidRPr="00C664B8">
        <w:rPr>
          <w:i/>
        </w:rPr>
        <w:t>BA</w:t>
      </w:r>
      <w:r>
        <w:t xml:space="preserve"> 271: reference; composition presented as something that the poet </w:t>
      </w:r>
      <w:r w:rsidRPr="00C664B8">
        <w:t>hears</w:t>
      </w:r>
      <w:r>
        <w:t xml:space="preserve"> from the Muses</w:t>
      </w:r>
    </w:p>
    <w:p w14:paraId="6E377BAA" w14:textId="77777777" w:rsidR="008B12B9" w:rsidRDefault="008B12B9" w:rsidP="005C1865"/>
    <w:p w14:paraId="3D478EFB" w14:textId="77777777" w:rsidR="00737D5A" w:rsidRDefault="00737D5A" w:rsidP="005C1865">
      <w:r>
        <w:t>O.01.002</w:t>
      </w:r>
    </w:p>
    <w:p w14:paraId="61900C09" w14:textId="5CF60DDF" w:rsidR="005C1865" w:rsidRPr="00DD32FC" w:rsidRDefault="00737D5A" w:rsidP="005C1865">
      <w:r>
        <w:rPr>
          <w:i/>
        </w:rPr>
        <w:t>BA</w:t>
      </w:r>
      <w:r w:rsidR="005C1865">
        <w:t xml:space="preserve"> 40</w:t>
      </w:r>
      <w:r>
        <w:t xml:space="preserve">: </w:t>
      </w:r>
      <w:r w:rsidR="00DD32FC">
        <w:t xml:space="preserve">reference; credit given to Odysseus for the destruction of Troy (in the </w:t>
      </w:r>
      <w:r w:rsidR="00DD32FC">
        <w:rPr>
          <w:i/>
        </w:rPr>
        <w:t>Odyssey</w:t>
      </w:r>
      <w:r w:rsidR="00DD32FC">
        <w:t>)</w:t>
      </w:r>
    </w:p>
    <w:p w14:paraId="28E09D5C" w14:textId="77777777" w:rsidR="00737D5A" w:rsidRDefault="00737D5A" w:rsidP="005C1865"/>
    <w:p w14:paraId="01670B8B" w14:textId="77777777" w:rsidR="00DD32FC" w:rsidRDefault="00DD32FC" w:rsidP="005C1865">
      <w:r>
        <w:t>O.01.007</w:t>
      </w:r>
    </w:p>
    <w:p w14:paraId="6E2AA908" w14:textId="1D8D54C1" w:rsidR="005C1865" w:rsidRPr="00DE3340" w:rsidRDefault="00DD32FC" w:rsidP="005C1865">
      <w:r>
        <w:rPr>
          <w:i/>
        </w:rPr>
        <w:t>BA</w:t>
      </w:r>
      <w:r w:rsidR="005C1865">
        <w:t xml:space="preserve"> 113</w:t>
      </w:r>
      <w:r>
        <w:t xml:space="preserve">: </w:t>
      </w:r>
      <w:r w:rsidR="00DE3340">
        <w:t xml:space="preserve">reference; the convention of the </w:t>
      </w:r>
      <w:r w:rsidR="00DE3340">
        <w:rPr>
          <w:i/>
        </w:rPr>
        <w:t xml:space="preserve">Dios </w:t>
      </w:r>
      <w:proofErr w:type="spellStart"/>
      <w:r w:rsidR="00DE3340">
        <w:rPr>
          <w:i/>
        </w:rPr>
        <w:t>boulē</w:t>
      </w:r>
      <w:proofErr w:type="spellEnd"/>
      <w:r w:rsidR="00DE3340">
        <w:t xml:space="preserve"> as at I.01.005 treated as a foil in this verse</w:t>
      </w:r>
    </w:p>
    <w:p w14:paraId="744D784B" w14:textId="77777777" w:rsidR="00DD32FC" w:rsidRDefault="00DD32FC" w:rsidP="005C1865"/>
    <w:p w14:paraId="5B1D49AC" w14:textId="77777777" w:rsidR="00DE3340" w:rsidRDefault="00DE3340" w:rsidP="005C1865">
      <w:r>
        <w:t>O.01.022-026</w:t>
      </w:r>
    </w:p>
    <w:p w14:paraId="6C9E1795" w14:textId="3DF3599B" w:rsidR="009E581D" w:rsidRDefault="00DE3340" w:rsidP="009E581D">
      <w:r>
        <w:rPr>
          <w:i/>
        </w:rPr>
        <w:t>BA</w:t>
      </w:r>
      <w:r w:rsidR="005C1865">
        <w:t xml:space="preserve"> 205-206</w:t>
      </w:r>
      <w:r w:rsidR="009E581D">
        <w:t>, 213: references, quoting and translating 023-024 (pp.</w:t>
      </w:r>
      <w:r w:rsidR="001E69F9">
        <w:t xml:space="preserve"> </w:t>
      </w:r>
      <w:r w:rsidR="009E581D">
        <w:t xml:space="preserve">205-206); location of the land of </w:t>
      </w:r>
      <w:proofErr w:type="spellStart"/>
      <w:r w:rsidR="009E581D">
        <w:t>Aithiopes</w:t>
      </w:r>
      <w:proofErr w:type="spellEnd"/>
      <w:r w:rsidR="009E581D">
        <w:t xml:space="preserve"> and Olympians’ habitually going there to receive sacrifice</w:t>
      </w:r>
    </w:p>
    <w:p w14:paraId="2726C6FA" w14:textId="77777777" w:rsidR="003053AD" w:rsidRPr="00E04BA5" w:rsidRDefault="003053AD" w:rsidP="003053AD">
      <w:r>
        <w:rPr>
          <w:i/>
        </w:rPr>
        <w:t xml:space="preserve">BA </w:t>
      </w:r>
      <w:r>
        <w:t xml:space="preserve">218: reference; comment on </w:t>
      </w:r>
      <w:r>
        <w:rPr>
          <w:i/>
        </w:rPr>
        <w:t>dais</w:t>
      </w:r>
      <w:r>
        <w:t xml:space="preserve"> and the epic diction not distinguishing between feasting of men and gods together and sacrificing by men to gods</w:t>
      </w:r>
    </w:p>
    <w:p w14:paraId="54B10C04" w14:textId="77777777" w:rsidR="003053AD" w:rsidRDefault="003053AD" w:rsidP="005C1865"/>
    <w:p w14:paraId="5C9C198E" w14:textId="77777777" w:rsidR="003053AD" w:rsidRDefault="003053AD" w:rsidP="005C1865">
      <w:r>
        <w:t>O.01.103</w:t>
      </w:r>
    </w:p>
    <w:p w14:paraId="1DF5B408" w14:textId="3614B793" w:rsidR="005C1865" w:rsidRPr="00FE6284" w:rsidRDefault="003053AD" w:rsidP="005C1865">
      <w:pPr>
        <w:rPr>
          <w:i/>
        </w:rPr>
      </w:pPr>
      <w:r w:rsidRPr="003053AD">
        <w:rPr>
          <w:i/>
        </w:rPr>
        <w:t>BA</w:t>
      </w:r>
      <w:r w:rsidR="005C1865">
        <w:t xml:space="preserve"> 233</w:t>
      </w:r>
      <w:r>
        <w:t xml:space="preserve">: </w:t>
      </w:r>
      <w:r w:rsidR="00FE6284">
        <w:t>reference</w:t>
      </w:r>
      <w:proofErr w:type="gramStart"/>
      <w:r w:rsidR="00FE6284">
        <w:t>;</w:t>
      </w:r>
      <w:proofErr w:type="gramEnd"/>
      <w:r w:rsidR="00FE6284">
        <w:t xml:space="preserve"> Ithaca counting as one district, in the context of analyzing </w:t>
      </w:r>
      <w:proofErr w:type="spellStart"/>
      <w:r w:rsidR="00FE6284">
        <w:rPr>
          <w:i/>
        </w:rPr>
        <w:t>dē</w:t>
      </w:r>
      <w:r w:rsidR="00FE6284" w:rsidRPr="00FE6284">
        <w:rPr>
          <w:i/>
        </w:rPr>
        <w:t>mos</w:t>
      </w:r>
      <w:proofErr w:type="spellEnd"/>
      <w:r w:rsidR="00FE6284" w:rsidRPr="00FE6284">
        <w:rPr>
          <w:i/>
        </w:rPr>
        <w:t xml:space="preserve"> </w:t>
      </w:r>
      <w:r w:rsidR="00FE6284">
        <w:t xml:space="preserve">and </w:t>
      </w:r>
      <w:proofErr w:type="spellStart"/>
      <w:r w:rsidR="00FE6284" w:rsidRPr="00FE6284">
        <w:rPr>
          <w:i/>
        </w:rPr>
        <w:t>dēmiourgos</w:t>
      </w:r>
      <w:proofErr w:type="spellEnd"/>
    </w:p>
    <w:p w14:paraId="26CE38F7" w14:textId="77777777" w:rsidR="003053AD" w:rsidRDefault="003053AD" w:rsidP="005C1865"/>
    <w:p w14:paraId="5C4B993E" w14:textId="77777777" w:rsidR="00FE6284" w:rsidRDefault="00FE6284" w:rsidP="005C1865">
      <w:r>
        <w:t>O.01.241</w:t>
      </w:r>
    </w:p>
    <w:p w14:paraId="76084D60" w14:textId="1082420D" w:rsidR="005C1865" w:rsidRDefault="00FE6284" w:rsidP="005C1865">
      <w:r>
        <w:rPr>
          <w:i/>
        </w:rPr>
        <w:t>BA</w:t>
      </w:r>
      <w:r w:rsidR="005C1865">
        <w:t xml:space="preserve"> 194</w:t>
      </w:r>
      <w:r>
        <w:t xml:space="preserve">: </w:t>
      </w:r>
      <w:r w:rsidR="0022667B">
        <w:t>quoted and translated; analysis of the role of gusts of wind in abduction and immortalization of heroes</w:t>
      </w:r>
    </w:p>
    <w:p w14:paraId="76E9035D" w14:textId="77777777" w:rsidR="00FE6284" w:rsidRDefault="00FE6284" w:rsidP="005C1865"/>
    <w:p w14:paraId="0FA91222" w14:textId="77777777" w:rsidR="0022667B" w:rsidRDefault="0022667B" w:rsidP="005C1865">
      <w:r>
        <w:t>O.01.299</w:t>
      </w:r>
    </w:p>
    <w:p w14:paraId="7680887C" w14:textId="77777777" w:rsidR="008821F7" w:rsidRPr="001014CB" w:rsidRDefault="008821F7" w:rsidP="008821F7">
      <w:pPr>
        <w:rPr>
          <w:i/>
        </w:rPr>
      </w:pPr>
      <w:r>
        <w:rPr>
          <w:i/>
        </w:rPr>
        <w:t>BA</w:t>
      </w:r>
      <w:r>
        <w:t xml:space="preserve"> 37: reference; conventional linking of </w:t>
      </w:r>
      <w:proofErr w:type="spellStart"/>
      <w:r>
        <w:rPr>
          <w:i/>
        </w:rPr>
        <w:t>ep</w:t>
      </w:r>
      <w:proofErr w:type="spellEnd"/>
      <w:r>
        <w:rPr>
          <w:i/>
        </w:rPr>
        <w:t xml:space="preserve">’ </w:t>
      </w:r>
      <w:proofErr w:type="spellStart"/>
      <w:r>
        <w:rPr>
          <w:i/>
        </w:rPr>
        <w:t>anthrōpous</w:t>
      </w:r>
      <w:proofErr w:type="spellEnd"/>
      <w:r>
        <w:t xml:space="preserve"> with </w:t>
      </w:r>
      <w:proofErr w:type="spellStart"/>
      <w:r>
        <w:rPr>
          <w:i/>
        </w:rPr>
        <w:t>kleos</w:t>
      </w:r>
      <w:proofErr w:type="spellEnd"/>
      <w:r>
        <w:t xml:space="preserve"> and </w:t>
      </w:r>
      <w:proofErr w:type="spellStart"/>
      <w:r>
        <w:rPr>
          <w:i/>
        </w:rPr>
        <w:t>aoidē</w:t>
      </w:r>
      <w:proofErr w:type="spellEnd"/>
    </w:p>
    <w:p w14:paraId="3F533762" w14:textId="77777777" w:rsidR="008821F7" w:rsidRDefault="008821F7" w:rsidP="005C1865"/>
    <w:p w14:paraId="356404C2" w14:textId="77777777" w:rsidR="008821F7" w:rsidRDefault="008821F7" w:rsidP="005C1865">
      <w:r>
        <w:t>O.01.326-327/338</w:t>
      </w:r>
    </w:p>
    <w:p w14:paraId="455FD998" w14:textId="5AF5CD3D" w:rsidR="005C1865" w:rsidRPr="00905ED6" w:rsidRDefault="008821F7" w:rsidP="005C1865">
      <w:pPr>
        <w:rPr>
          <w:i/>
        </w:rPr>
      </w:pPr>
      <w:r>
        <w:rPr>
          <w:i/>
        </w:rPr>
        <w:t>BA</w:t>
      </w:r>
      <w:r w:rsidR="005C1865">
        <w:t xml:space="preserve"> 97</w:t>
      </w:r>
      <w:r>
        <w:t xml:space="preserve">: </w:t>
      </w:r>
      <w:r w:rsidR="00905ED6">
        <w:t xml:space="preserve">reference, quoting and translating 338; analysis of the antithesis of </w:t>
      </w:r>
      <w:proofErr w:type="spellStart"/>
      <w:r w:rsidR="00905ED6">
        <w:rPr>
          <w:i/>
        </w:rPr>
        <w:t>kleos</w:t>
      </w:r>
      <w:proofErr w:type="spellEnd"/>
      <w:r w:rsidR="00905ED6">
        <w:t xml:space="preserve"> and </w:t>
      </w:r>
      <w:proofErr w:type="spellStart"/>
      <w:r w:rsidR="00905ED6">
        <w:rPr>
          <w:i/>
        </w:rPr>
        <w:t>penthos</w:t>
      </w:r>
      <w:proofErr w:type="spellEnd"/>
      <w:r w:rsidR="00905ED6">
        <w:t xml:space="preserve">, and personal involvement or noninvolvement as deciding whether an epic situation calls for </w:t>
      </w:r>
      <w:proofErr w:type="spellStart"/>
      <w:r w:rsidR="00905ED6">
        <w:rPr>
          <w:i/>
        </w:rPr>
        <w:t>penthos</w:t>
      </w:r>
      <w:proofErr w:type="spellEnd"/>
      <w:r w:rsidR="00905ED6">
        <w:rPr>
          <w:i/>
        </w:rPr>
        <w:t xml:space="preserve"> </w:t>
      </w:r>
      <w:r w:rsidR="00905ED6">
        <w:t xml:space="preserve">or </w:t>
      </w:r>
      <w:proofErr w:type="spellStart"/>
      <w:r w:rsidR="00905ED6">
        <w:rPr>
          <w:i/>
        </w:rPr>
        <w:t>kleos</w:t>
      </w:r>
      <w:proofErr w:type="spellEnd"/>
    </w:p>
    <w:p w14:paraId="7B114F9E" w14:textId="77777777" w:rsidR="008821F7" w:rsidRDefault="008821F7" w:rsidP="005C1865"/>
    <w:p w14:paraId="1D15D705" w14:textId="77777777" w:rsidR="00905ED6" w:rsidRDefault="00905ED6" w:rsidP="005C1865">
      <w:r>
        <w:t>O.01.342-344</w:t>
      </w:r>
    </w:p>
    <w:p w14:paraId="0C264BE6" w14:textId="77777777" w:rsidR="00905ED6" w:rsidRPr="00905ED6" w:rsidRDefault="00905ED6" w:rsidP="00905ED6">
      <w:pPr>
        <w:rPr>
          <w:i/>
        </w:rPr>
      </w:pPr>
      <w:r>
        <w:rPr>
          <w:i/>
        </w:rPr>
        <w:t>BA</w:t>
      </w:r>
      <w:r w:rsidR="005C1865">
        <w:t xml:space="preserve"> 97-98</w:t>
      </w:r>
      <w:r>
        <w:t xml:space="preserve">: references, quoting and translating 334 (p. 97); analysis of the antithesis of </w:t>
      </w:r>
      <w:proofErr w:type="spellStart"/>
      <w:r>
        <w:rPr>
          <w:i/>
        </w:rPr>
        <w:t>kleos</w:t>
      </w:r>
      <w:proofErr w:type="spellEnd"/>
      <w:r>
        <w:t xml:space="preserve"> and </w:t>
      </w:r>
      <w:proofErr w:type="spellStart"/>
      <w:r>
        <w:rPr>
          <w:i/>
        </w:rPr>
        <w:t>penthos</w:t>
      </w:r>
      <w:proofErr w:type="spellEnd"/>
      <w:r>
        <w:t xml:space="preserve">, and personal involvement or noninvolvement as deciding whether an epic situation calls for </w:t>
      </w:r>
      <w:proofErr w:type="spellStart"/>
      <w:r>
        <w:rPr>
          <w:i/>
        </w:rPr>
        <w:t>penthos</w:t>
      </w:r>
      <w:proofErr w:type="spellEnd"/>
      <w:r>
        <w:rPr>
          <w:i/>
        </w:rPr>
        <w:t xml:space="preserve"> </w:t>
      </w:r>
      <w:r>
        <w:t xml:space="preserve">or </w:t>
      </w:r>
      <w:proofErr w:type="spellStart"/>
      <w:r>
        <w:rPr>
          <w:i/>
        </w:rPr>
        <w:t>kleos</w:t>
      </w:r>
      <w:proofErr w:type="spellEnd"/>
    </w:p>
    <w:p w14:paraId="092B875F" w14:textId="1C91B77A" w:rsidR="005C1865" w:rsidRDefault="005C1865" w:rsidP="005C1865"/>
    <w:p w14:paraId="1F69E6E9" w14:textId="77777777" w:rsidR="00905ED6" w:rsidRDefault="00905ED6" w:rsidP="005C1865">
      <w:r>
        <w:t>O.01.346-347</w:t>
      </w:r>
    </w:p>
    <w:p w14:paraId="343A7738" w14:textId="77777777" w:rsidR="00905ED6" w:rsidRPr="00905ED6" w:rsidRDefault="00905ED6" w:rsidP="00905ED6">
      <w:pPr>
        <w:rPr>
          <w:i/>
        </w:rPr>
      </w:pPr>
      <w:r>
        <w:rPr>
          <w:i/>
        </w:rPr>
        <w:lastRenderedPageBreak/>
        <w:t>BA</w:t>
      </w:r>
      <w:r w:rsidR="005C1865">
        <w:t xml:space="preserve"> 98</w:t>
      </w:r>
      <w:r>
        <w:t xml:space="preserve">: reference; analysis of the antithesis of </w:t>
      </w:r>
      <w:proofErr w:type="spellStart"/>
      <w:r>
        <w:rPr>
          <w:i/>
        </w:rPr>
        <w:t>kleos</w:t>
      </w:r>
      <w:proofErr w:type="spellEnd"/>
      <w:r>
        <w:t xml:space="preserve"> and </w:t>
      </w:r>
      <w:proofErr w:type="spellStart"/>
      <w:r>
        <w:rPr>
          <w:i/>
        </w:rPr>
        <w:t>penthos</w:t>
      </w:r>
      <w:proofErr w:type="spellEnd"/>
      <w:r>
        <w:t xml:space="preserve">, and personal involvement or noninvolvement as deciding whether an epic situation calls for </w:t>
      </w:r>
      <w:proofErr w:type="spellStart"/>
      <w:r>
        <w:rPr>
          <w:i/>
        </w:rPr>
        <w:t>penthos</w:t>
      </w:r>
      <w:proofErr w:type="spellEnd"/>
      <w:r>
        <w:rPr>
          <w:i/>
        </w:rPr>
        <w:t xml:space="preserve"> </w:t>
      </w:r>
      <w:r>
        <w:t xml:space="preserve">or </w:t>
      </w:r>
      <w:proofErr w:type="spellStart"/>
      <w:r>
        <w:rPr>
          <w:i/>
        </w:rPr>
        <w:t>kleos</w:t>
      </w:r>
      <w:proofErr w:type="spellEnd"/>
    </w:p>
    <w:p w14:paraId="65F4F13F" w14:textId="269BE55B" w:rsidR="005C1865" w:rsidRDefault="005C1865" w:rsidP="005C1865"/>
    <w:p w14:paraId="356B2AC1" w14:textId="77777777" w:rsidR="00905ED6" w:rsidRDefault="00905ED6" w:rsidP="005C1865">
      <w:r>
        <w:t>O.01.347-352</w:t>
      </w:r>
    </w:p>
    <w:p w14:paraId="41FC6FD1" w14:textId="77777777" w:rsidR="00905ED6" w:rsidRPr="00905ED6" w:rsidRDefault="00905ED6" w:rsidP="00905ED6">
      <w:pPr>
        <w:rPr>
          <w:i/>
        </w:rPr>
      </w:pPr>
      <w:r>
        <w:rPr>
          <w:i/>
        </w:rPr>
        <w:t>BA</w:t>
      </w:r>
      <w:r w:rsidR="005C1865">
        <w:t xml:space="preserve"> 98</w:t>
      </w:r>
      <w:r>
        <w:t xml:space="preserve">: reference, quoting and translating 351-352; analysis of the antithesis of </w:t>
      </w:r>
      <w:proofErr w:type="spellStart"/>
      <w:r>
        <w:rPr>
          <w:i/>
        </w:rPr>
        <w:t>kleos</w:t>
      </w:r>
      <w:proofErr w:type="spellEnd"/>
      <w:r>
        <w:t xml:space="preserve"> and </w:t>
      </w:r>
      <w:proofErr w:type="spellStart"/>
      <w:r>
        <w:rPr>
          <w:i/>
        </w:rPr>
        <w:t>penthos</w:t>
      </w:r>
      <w:proofErr w:type="spellEnd"/>
      <w:r>
        <w:t xml:space="preserve">, and personal involvement or noninvolvement as deciding whether an epic situation calls for </w:t>
      </w:r>
      <w:proofErr w:type="spellStart"/>
      <w:r>
        <w:rPr>
          <w:i/>
        </w:rPr>
        <w:t>penthos</w:t>
      </w:r>
      <w:proofErr w:type="spellEnd"/>
      <w:r>
        <w:rPr>
          <w:i/>
        </w:rPr>
        <w:t xml:space="preserve"> </w:t>
      </w:r>
      <w:r>
        <w:t xml:space="preserve">or </w:t>
      </w:r>
      <w:proofErr w:type="spellStart"/>
      <w:r>
        <w:rPr>
          <w:i/>
        </w:rPr>
        <w:t>kleos</w:t>
      </w:r>
      <w:proofErr w:type="spellEnd"/>
    </w:p>
    <w:p w14:paraId="45D2102F" w14:textId="77777777" w:rsidR="005C1865" w:rsidRDefault="005C1865" w:rsidP="005C1865"/>
    <w:p w14:paraId="0F6382C9" w14:textId="06E10315" w:rsidR="0095495E" w:rsidRDefault="00AE6BDB" w:rsidP="005C1865">
      <w:r>
        <w:t>O.02.032</w:t>
      </w:r>
    </w:p>
    <w:p w14:paraId="54F04615" w14:textId="742635A0" w:rsidR="0095495E" w:rsidRDefault="00AE6BDB" w:rsidP="005C1865">
      <w:r>
        <w:rPr>
          <w:i/>
        </w:rPr>
        <w:t>BA</w:t>
      </w:r>
      <w:r>
        <w:t xml:space="preserve"> 149: reference; analysis of </w:t>
      </w:r>
      <w:proofErr w:type="spellStart"/>
      <w:r>
        <w:rPr>
          <w:i/>
        </w:rPr>
        <w:t>dēmos</w:t>
      </w:r>
      <w:proofErr w:type="spellEnd"/>
      <w:r>
        <w:t xml:space="preserve"> as originally meaning something like “district” (and </w:t>
      </w:r>
      <w:proofErr w:type="spellStart"/>
      <w:r>
        <w:t>Detienne</w:t>
      </w:r>
      <w:proofErr w:type="spellEnd"/>
      <w:r>
        <w:t xml:space="preserve"> 1968)</w:t>
      </w:r>
    </w:p>
    <w:p w14:paraId="47DF4360" w14:textId="77777777" w:rsidR="00AE6BDB" w:rsidRDefault="00AE6BDB" w:rsidP="005C1865"/>
    <w:p w14:paraId="4D591F8B" w14:textId="77777777" w:rsidR="00AE6BDB" w:rsidRDefault="00AE6BDB" w:rsidP="005C1865">
      <w:r>
        <w:t>O.02.035</w:t>
      </w:r>
    </w:p>
    <w:p w14:paraId="3C3CCF79" w14:textId="43B86DE1" w:rsidR="005C1865" w:rsidRDefault="00AE6BDB" w:rsidP="005C1865">
      <w:r>
        <w:rPr>
          <w:i/>
        </w:rPr>
        <w:t>BA</w:t>
      </w:r>
      <w:r w:rsidR="005C1865">
        <w:t xml:space="preserve"> 17</w:t>
      </w:r>
      <w:r>
        <w:t xml:space="preserve">: </w:t>
      </w:r>
      <w:r w:rsidR="0071624C">
        <w:t xml:space="preserve">reference; comment on the expressiveness of </w:t>
      </w:r>
      <w:proofErr w:type="spellStart"/>
      <w:r w:rsidR="0071624C">
        <w:t>Phemios</w:t>
      </w:r>
      <w:proofErr w:type="spellEnd"/>
      <w:r w:rsidR="0071624C">
        <w:t>’ name</w:t>
      </w:r>
    </w:p>
    <w:p w14:paraId="384370AF" w14:textId="77777777" w:rsidR="00AE6BDB" w:rsidRDefault="00AE6BDB" w:rsidP="005C1865"/>
    <w:p w14:paraId="03F03A0A" w14:textId="50F1F258" w:rsidR="005C1865" w:rsidRDefault="00AE6BDB" w:rsidP="005C1865">
      <w:r>
        <w:t>O.02.</w:t>
      </w:r>
      <w:r w:rsidR="005C1865">
        <w:t>044</w:t>
      </w:r>
    </w:p>
    <w:p w14:paraId="58CFD5A1" w14:textId="77777777" w:rsidR="00AE6BDB" w:rsidRDefault="00AE6BDB" w:rsidP="00AE6BDB">
      <w:r>
        <w:rPr>
          <w:i/>
        </w:rPr>
        <w:t>BA</w:t>
      </w:r>
      <w:r>
        <w:t xml:space="preserve"> 149: reference; analysis of </w:t>
      </w:r>
      <w:proofErr w:type="spellStart"/>
      <w:r>
        <w:rPr>
          <w:i/>
        </w:rPr>
        <w:t>dēmos</w:t>
      </w:r>
      <w:proofErr w:type="spellEnd"/>
      <w:r>
        <w:t xml:space="preserve"> as originally meaning something like “district” (</w:t>
      </w:r>
      <w:proofErr w:type="gramStart"/>
      <w:r>
        <w:t>and</w:t>
      </w:r>
      <w:proofErr w:type="gramEnd"/>
      <w:r>
        <w:t xml:space="preserve"> </w:t>
      </w:r>
      <w:proofErr w:type="spellStart"/>
      <w:r>
        <w:t>Detienne</w:t>
      </w:r>
      <w:proofErr w:type="spellEnd"/>
      <w:r>
        <w:t xml:space="preserve"> 1968)</w:t>
      </w:r>
    </w:p>
    <w:p w14:paraId="580F2A1F" w14:textId="77777777" w:rsidR="00AE6BDB" w:rsidRDefault="00AE6BDB" w:rsidP="005C1865"/>
    <w:p w14:paraId="09A5A82F" w14:textId="77777777" w:rsidR="00A5654E" w:rsidRDefault="0071624C" w:rsidP="005C1865">
      <w:r>
        <w:t>O.02.</w:t>
      </w:r>
      <w:r w:rsidR="00A5654E">
        <w:t>360</w:t>
      </w:r>
    </w:p>
    <w:p w14:paraId="436BF2A5" w14:textId="0F751CE5" w:rsidR="005C1865" w:rsidRPr="00D13DD2" w:rsidRDefault="00A5654E" w:rsidP="005C1865">
      <w:r>
        <w:rPr>
          <w:i/>
        </w:rPr>
        <w:t>BA</w:t>
      </w:r>
      <w:r w:rsidR="005C1865">
        <w:t xml:space="preserve"> 40</w:t>
      </w:r>
      <w:r>
        <w:t xml:space="preserve">: </w:t>
      </w:r>
      <w:r w:rsidR="00E23CF9">
        <w:t xml:space="preserve">quoted and translated; </w:t>
      </w:r>
      <w:r w:rsidR="00D13DD2">
        <w:t xml:space="preserve">Odysseus’ double frame of reference – unlike Achilles, he gets both </w:t>
      </w:r>
      <w:proofErr w:type="spellStart"/>
      <w:r w:rsidR="00D13DD2">
        <w:rPr>
          <w:i/>
        </w:rPr>
        <w:t>kleos</w:t>
      </w:r>
      <w:proofErr w:type="spellEnd"/>
      <w:r w:rsidR="00D13DD2">
        <w:rPr>
          <w:i/>
        </w:rPr>
        <w:t xml:space="preserve"> </w:t>
      </w:r>
      <w:r w:rsidR="00D13DD2" w:rsidRPr="00D13DD2">
        <w:t xml:space="preserve">and </w:t>
      </w:r>
      <w:proofErr w:type="spellStart"/>
      <w:r w:rsidR="00D13DD2">
        <w:rPr>
          <w:i/>
        </w:rPr>
        <w:t>nostos</w:t>
      </w:r>
      <w:proofErr w:type="spellEnd"/>
      <w:r w:rsidR="00D13DD2">
        <w:t xml:space="preserve"> – in the context of analyzing the application of the phras</w:t>
      </w:r>
      <w:r w:rsidR="000F366A">
        <w:t>e “best of the Achaeans” to him</w:t>
      </w:r>
    </w:p>
    <w:p w14:paraId="087D9894" w14:textId="77777777" w:rsidR="00A5654E" w:rsidRDefault="00A5654E" w:rsidP="005C1865"/>
    <w:p w14:paraId="19193E5E" w14:textId="77777777" w:rsidR="00D13DD2" w:rsidRDefault="00D13DD2" w:rsidP="005C1865">
      <w:r>
        <w:t>O.02.409</w:t>
      </w:r>
    </w:p>
    <w:p w14:paraId="793D4F6B" w14:textId="77777777" w:rsidR="00FE5A1F" w:rsidRDefault="00FE5A1F" w:rsidP="00FE5A1F">
      <w:r>
        <w:rPr>
          <w:i/>
        </w:rPr>
        <w:t xml:space="preserve">BA </w:t>
      </w:r>
      <w:r>
        <w:t xml:space="preserve">86: reference; as an epithet, </w:t>
      </w:r>
      <w:proofErr w:type="spellStart"/>
      <w:r w:rsidRPr="00050760">
        <w:rPr>
          <w:i/>
        </w:rPr>
        <w:t>kratero</w:t>
      </w:r>
      <w:proofErr w:type="spellEnd"/>
      <w:r>
        <w:t xml:space="preserve">- as a variant of </w:t>
      </w:r>
      <w:proofErr w:type="spellStart"/>
      <w:r w:rsidRPr="00050760">
        <w:rPr>
          <w:i/>
        </w:rPr>
        <w:t>hiero</w:t>
      </w:r>
      <w:proofErr w:type="spellEnd"/>
      <w:r>
        <w:t xml:space="preserve">- in combinations with </w:t>
      </w:r>
      <w:r w:rsidRPr="00B13895">
        <w:rPr>
          <w:i/>
        </w:rPr>
        <w:t>is</w:t>
      </w:r>
      <w:r>
        <w:t xml:space="preserve"> + gen. of the hero’s name</w:t>
      </w:r>
    </w:p>
    <w:p w14:paraId="66004890" w14:textId="6C9382EC" w:rsidR="00FE5A1F" w:rsidRPr="00F72C43" w:rsidRDefault="00FE5A1F" w:rsidP="00FE5A1F">
      <w:pPr>
        <w:rPr>
          <w:i/>
        </w:rPr>
      </w:pPr>
      <w:r>
        <w:rPr>
          <w:i/>
        </w:rPr>
        <w:t>BA</w:t>
      </w:r>
      <w:r w:rsidR="005C1865">
        <w:t xml:space="preserve"> 89</w:t>
      </w:r>
      <w:r>
        <w:t xml:space="preserve">: reference; parallelism of </w:t>
      </w:r>
      <w:proofErr w:type="spellStart"/>
      <w:r>
        <w:rPr>
          <w:i/>
        </w:rPr>
        <w:t>menos</w:t>
      </w:r>
      <w:proofErr w:type="spellEnd"/>
      <w:r>
        <w:rPr>
          <w:i/>
        </w:rPr>
        <w:t xml:space="preserve"> </w:t>
      </w:r>
      <w:r>
        <w:t xml:space="preserve">and </w:t>
      </w:r>
      <w:r>
        <w:rPr>
          <w:i/>
        </w:rPr>
        <w:t>is</w:t>
      </w:r>
      <w:r>
        <w:t xml:space="preserve">, in the context of the analysis of </w:t>
      </w:r>
      <w:proofErr w:type="spellStart"/>
      <w:r>
        <w:rPr>
          <w:i/>
        </w:rPr>
        <w:t>krataiis</w:t>
      </w:r>
      <w:proofErr w:type="spellEnd"/>
      <w:r>
        <w:t xml:space="preserve"> ‘whose </w:t>
      </w:r>
      <w:r w:rsidRPr="002108A8">
        <w:rPr>
          <w:i/>
        </w:rPr>
        <w:t xml:space="preserve">is </w:t>
      </w:r>
      <w:r>
        <w:t xml:space="preserve">has </w:t>
      </w:r>
      <w:proofErr w:type="spellStart"/>
      <w:r w:rsidRPr="002108A8">
        <w:rPr>
          <w:i/>
        </w:rPr>
        <w:t>kratos</w:t>
      </w:r>
      <w:proofErr w:type="spellEnd"/>
      <w:r w:rsidRPr="00F72C43">
        <w:t>’</w:t>
      </w:r>
      <w:r>
        <w:t xml:space="preserve"> and </w:t>
      </w:r>
      <w:proofErr w:type="spellStart"/>
      <w:r>
        <w:rPr>
          <w:i/>
        </w:rPr>
        <w:t>Akhaioi</w:t>
      </w:r>
      <w:proofErr w:type="spellEnd"/>
    </w:p>
    <w:p w14:paraId="6BA84BD4" w14:textId="77777777" w:rsidR="005C1865" w:rsidRDefault="005C1865" w:rsidP="005C1865"/>
    <w:p w14:paraId="0BF53D01" w14:textId="77777777" w:rsidR="00332339" w:rsidRDefault="00332339" w:rsidP="005C1865">
      <w:r>
        <w:t>O.03.033</w:t>
      </w:r>
    </w:p>
    <w:p w14:paraId="31CBD792" w14:textId="4A8CBA46" w:rsidR="00C70A38" w:rsidRPr="00465858" w:rsidRDefault="00C70A38" w:rsidP="00C70A38">
      <w:r>
        <w:rPr>
          <w:i/>
        </w:rPr>
        <w:t>BA</w:t>
      </w:r>
      <w:r>
        <w:t xml:space="preserve"> 218: reference; analysis of the epic diction regarding feasting of men and g</w:t>
      </w:r>
      <w:r w:rsidR="00465858">
        <w:t>ods and men sacrificing to gods (</w:t>
      </w:r>
      <w:r>
        <w:rPr>
          <w:i/>
        </w:rPr>
        <w:t>dais</w:t>
      </w:r>
      <w:r w:rsidR="00465858">
        <w:t>)</w:t>
      </w:r>
    </w:p>
    <w:p w14:paraId="388A6EDD" w14:textId="77777777" w:rsidR="00C70A38" w:rsidRDefault="00C70A38" w:rsidP="005C1865"/>
    <w:p w14:paraId="0A8B21D7" w14:textId="77777777" w:rsidR="0066738F" w:rsidRDefault="00C70A38" w:rsidP="005C1865">
      <w:r>
        <w:t>O.03.</w:t>
      </w:r>
      <w:r w:rsidR="0066738F">
        <w:t>066</w:t>
      </w:r>
    </w:p>
    <w:p w14:paraId="21D50871" w14:textId="1F344ABB" w:rsidR="00E66C16" w:rsidRPr="00E66C16" w:rsidRDefault="0066738F" w:rsidP="00E66C16">
      <w:pPr>
        <w:rPr>
          <w:i/>
        </w:rPr>
      </w:pPr>
      <w:r>
        <w:rPr>
          <w:i/>
        </w:rPr>
        <w:t>BA</w:t>
      </w:r>
      <w:r w:rsidR="008B12B9">
        <w:t xml:space="preserve"> 128</w:t>
      </w:r>
      <w:r>
        <w:t xml:space="preserve">: </w:t>
      </w:r>
      <w:r w:rsidR="00E66C16">
        <w:t xml:space="preserve">quoted and translated; analysis of the idea of division in </w:t>
      </w:r>
      <w:r w:rsidR="00E66C16">
        <w:rPr>
          <w:i/>
        </w:rPr>
        <w:t>dais</w:t>
      </w:r>
      <w:r w:rsidR="00E66C16">
        <w:t xml:space="preserve"> and derivation from </w:t>
      </w:r>
      <w:proofErr w:type="spellStart"/>
      <w:r w:rsidR="00E66C16">
        <w:rPr>
          <w:i/>
        </w:rPr>
        <w:t>daiomai</w:t>
      </w:r>
      <w:proofErr w:type="spellEnd"/>
    </w:p>
    <w:p w14:paraId="12D8E704" w14:textId="77777777" w:rsidR="0066738F" w:rsidRDefault="0066738F" w:rsidP="005C1865"/>
    <w:p w14:paraId="3481CC23" w14:textId="77777777" w:rsidR="00343305" w:rsidRDefault="00343305" w:rsidP="005C1865">
      <w:r>
        <w:t>O.03.083</w:t>
      </w:r>
    </w:p>
    <w:p w14:paraId="10FC4DB3" w14:textId="543CFA93" w:rsidR="00631FFB" w:rsidRPr="00D13DD2" w:rsidRDefault="00631FFB" w:rsidP="00631FFB">
      <w:r>
        <w:rPr>
          <w:i/>
        </w:rPr>
        <w:t>BA</w:t>
      </w:r>
      <w:r>
        <w:t xml:space="preserve"> 40: quoted and translated; Odysseus’ double frame of reference – unlike Achilles, he gets both </w:t>
      </w:r>
      <w:proofErr w:type="spellStart"/>
      <w:r>
        <w:rPr>
          <w:i/>
        </w:rPr>
        <w:t>kleos</w:t>
      </w:r>
      <w:proofErr w:type="spellEnd"/>
      <w:r>
        <w:rPr>
          <w:i/>
        </w:rPr>
        <w:t xml:space="preserve"> </w:t>
      </w:r>
      <w:r w:rsidRPr="00D13DD2">
        <w:t xml:space="preserve">and </w:t>
      </w:r>
      <w:proofErr w:type="spellStart"/>
      <w:r>
        <w:rPr>
          <w:i/>
        </w:rPr>
        <w:t>nostos</w:t>
      </w:r>
      <w:proofErr w:type="spellEnd"/>
      <w:r>
        <w:t xml:space="preserve"> – in the context of analyzing the application of the phras</w:t>
      </w:r>
      <w:r w:rsidR="001924C6">
        <w:t>e “best of the Achaeans” to him</w:t>
      </w:r>
    </w:p>
    <w:p w14:paraId="3A3D7730" w14:textId="77777777" w:rsidR="00631FFB" w:rsidRDefault="00631FFB" w:rsidP="005C1865"/>
    <w:p w14:paraId="3A39BA9D" w14:textId="77777777" w:rsidR="00631FFB" w:rsidRDefault="00631FFB" w:rsidP="005C1865">
      <w:r>
        <w:t>O.03.207</w:t>
      </w:r>
    </w:p>
    <w:p w14:paraId="2E45D1B1" w14:textId="54CE510C" w:rsidR="005023DC" w:rsidRPr="00A23615" w:rsidRDefault="005023DC" w:rsidP="005023DC">
      <w:r>
        <w:rPr>
          <w:i/>
        </w:rPr>
        <w:t xml:space="preserve">BA </w:t>
      </w:r>
      <w:r>
        <w:t xml:space="preserve">163: reference; conventional association of </w:t>
      </w:r>
      <w:proofErr w:type="spellStart"/>
      <w:r>
        <w:rPr>
          <w:i/>
        </w:rPr>
        <w:t>atasthalo</w:t>
      </w:r>
      <w:proofErr w:type="spellEnd"/>
      <w:r>
        <w:t xml:space="preserve">- and derivatives with </w:t>
      </w:r>
      <w:r>
        <w:rPr>
          <w:i/>
        </w:rPr>
        <w:t>hubris</w:t>
      </w:r>
      <w:r>
        <w:t xml:space="preserve"> and </w:t>
      </w:r>
      <w:r w:rsidR="006C0A93">
        <w:t xml:space="preserve">its </w:t>
      </w:r>
      <w:r>
        <w:t>derivatives</w:t>
      </w:r>
    </w:p>
    <w:p w14:paraId="031DEE26" w14:textId="77777777" w:rsidR="005023DC" w:rsidRDefault="005023DC" w:rsidP="005C1865"/>
    <w:p w14:paraId="4A7D2259" w14:textId="77777777" w:rsidR="005023DC" w:rsidRDefault="005023DC" w:rsidP="005C1865">
      <w:r>
        <w:t>O.03.257</w:t>
      </w:r>
    </w:p>
    <w:p w14:paraId="78BC2270" w14:textId="77777777" w:rsidR="006A6EE9" w:rsidRPr="00462431" w:rsidRDefault="006A6EE9" w:rsidP="006A6EE9">
      <w:r>
        <w:rPr>
          <w:i/>
        </w:rPr>
        <w:t>BA</w:t>
      </w:r>
      <w:r>
        <w:t xml:space="preserve"> 210: reference; analysis of the stylization of immortalization in Epos, with </w:t>
      </w:r>
      <w:proofErr w:type="spellStart"/>
      <w:r>
        <w:rPr>
          <w:i/>
        </w:rPr>
        <w:t>xanthos</w:t>
      </w:r>
      <w:proofErr w:type="spellEnd"/>
      <w:r>
        <w:t xml:space="preserve"> ‘blond’ as applied to heroes that have been immortalized (here, of </w:t>
      </w:r>
      <w:proofErr w:type="spellStart"/>
      <w:r>
        <w:t>Menelaos</w:t>
      </w:r>
      <w:proofErr w:type="spellEnd"/>
      <w:r>
        <w:t>)</w:t>
      </w:r>
    </w:p>
    <w:p w14:paraId="4543E2EF" w14:textId="77777777" w:rsidR="00F0377A" w:rsidRDefault="00F0377A" w:rsidP="005C1865"/>
    <w:p w14:paraId="215CB5A7" w14:textId="77777777" w:rsidR="00F0377A" w:rsidRDefault="00F0377A" w:rsidP="005C1865">
      <w:r>
        <w:t>O.03.267-271</w:t>
      </w:r>
    </w:p>
    <w:p w14:paraId="583E5588" w14:textId="5DC3FD86" w:rsidR="008B12B9" w:rsidRDefault="00F0377A" w:rsidP="005C1865">
      <w:r>
        <w:rPr>
          <w:i/>
        </w:rPr>
        <w:t>BA</w:t>
      </w:r>
      <w:r w:rsidR="008B12B9">
        <w:t xml:space="preserve"> 37-38</w:t>
      </w:r>
      <w:r>
        <w:t>: references; tradit</w:t>
      </w:r>
      <w:r w:rsidR="005215DE">
        <w:t>ional themes regarding the poet, namely,</w:t>
      </w:r>
      <w:r>
        <w:t xml:space="preserve"> that he does not need to see it in order to tell about an event since he can hear about </w:t>
      </w:r>
      <w:r w:rsidR="005215DE">
        <w:t xml:space="preserve">it </w:t>
      </w:r>
      <w:r>
        <w:t>from the Muses and that he can regulate social behavior with his power to blame evil deeds (in Clytemnestra’s case)</w:t>
      </w:r>
    </w:p>
    <w:p w14:paraId="7B5D4C45" w14:textId="77777777" w:rsidR="00F0377A" w:rsidRDefault="00F0377A" w:rsidP="005C1865"/>
    <w:p w14:paraId="6A642383" w14:textId="4265B87D" w:rsidR="008B12B9" w:rsidRDefault="006A6EE9" w:rsidP="005C1865">
      <w:r>
        <w:t>O.03.</w:t>
      </w:r>
      <w:r w:rsidR="008B12B9">
        <w:t>326</w:t>
      </w:r>
    </w:p>
    <w:p w14:paraId="12FBB613" w14:textId="77777777" w:rsidR="006A6EE9" w:rsidRPr="00462431" w:rsidRDefault="006A6EE9" w:rsidP="006A6EE9">
      <w:r>
        <w:rPr>
          <w:i/>
        </w:rPr>
        <w:t>BA</w:t>
      </w:r>
      <w:r>
        <w:t xml:space="preserve"> 210: reference; analysis of the stylization of immortalization in Epos, with </w:t>
      </w:r>
      <w:proofErr w:type="spellStart"/>
      <w:proofErr w:type="gramStart"/>
      <w:r>
        <w:rPr>
          <w:i/>
        </w:rPr>
        <w:t>xanthos</w:t>
      </w:r>
      <w:proofErr w:type="spellEnd"/>
      <w:proofErr w:type="gramEnd"/>
      <w:r>
        <w:t xml:space="preserve"> ‘blond’ as applied to heroes that have been immortalized (here, of </w:t>
      </w:r>
      <w:proofErr w:type="spellStart"/>
      <w:r>
        <w:t>Menelaos</w:t>
      </w:r>
      <w:proofErr w:type="spellEnd"/>
      <w:r>
        <w:t>)</w:t>
      </w:r>
    </w:p>
    <w:p w14:paraId="6EA6E067" w14:textId="77777777" w:rsidR="006A6EE9" w:rsidRDefault="006A6EE9" w:rsidP="005C1865"/>
    <w:p w14:paraId="4E2B8815" w14:textId="5D69997D" w:rsidR="006A6EE9" w:rsidRDefault="006A6EE9" w:rsidP="005C1865">
      <w:r>
        <w:t>O.</w:t>
      </w:r>
      <w:r w:rsidR="001D4EC2">
        <w:t>04.011</w:t>
      </w:r>
    </w:p>
    <w:p w14:paraId="1EB34204" w14:textId="1DB85A36" w:rsidR="008B12B9" w:rsidRDefault="006A6EE9" w:rsidP="005C1865">
      <w:r>
        <w:rPr>
          <w:i/>
        </w:rPr>
        <w:t>BA</w:t>
      </w:r>
      <w:r w:rsidR="001D4EC2">
        <w:t xml:space="preserve"> 146</w:t>
      </w:r>
      <w:r>
        <w:t xml:space="preserve">: </w:t>
      </w:r>
      <w:r w:rsidR="008C3082">
        <w:t xml:space="preserve">reference; naming of son after one of the father’s primary heroic characteristics (here, </w:t>
      </w:r>
      <w:proofErr w:type="spellStart"/>
      <w:r w:rsidR="008C3082">
        <w:t>Megapenthes</w:t>
      </w:r>
      <w:proofErr w:type="spellEnd"/>
      <w:r w:rsidR="008C3082">
        <w:t xml:space="preserve"> and </w:t>
      </w:r>
      <w:proofErr w:type="spellStart"/>
      <w:r w:rsidR="008C3082">
        <w:t>Menelaos</w:t>
      </w:r>
      <w:proofErr w:type="spellEnd"/>
      <w:r w:rsidR="008C3082">
        <w:t>)</w:t>
      </w:r>
    </w:p>
    <w:p w14:paraId="5DF85CBB" w14:textId="77777777" w:rsidR="008B12B9" w:rsidRDefault="008B12B9" w:rsidP="005C1865"/>
    <w:p w14:paraId="0D8635A4" w14:textId="77777777" w:rsidR="008C3082" w:rsidRDefault="008C3082" w:rsidP="005C1865">
      <w:r>
        <w:t>O.04.060</w:t>
      </w:r>
    </w:p>
    <w:p w14:paraId="7DCABC92" w14:textId="77777777" w:rsidR="006B2ED8" w:rsidRDefault="006B2ED8" w:rsidP="006B2ED8">
      <w:r>
        <w:rPr>
          <w:i/>
        </w:rPr>
        <w:t>BA</w:t>
      </w:r>
      <w:r>
        <w:t xml:space="preserve"> 226: reference; analysis of the language of praise poetry as presenting the language of unjustified blame as parallel to the eating of heroes’ corpses by dogs</w:t>
      </w:r>
    </w:p>
    <w:p w14:paraId="618D1E28" w14:textId="77777777" w:rsidR="006B2ED8" w:rsidRDefault="006B2ED8" w:rsidP="005C1865"/>
    <w:p w14:paraId="3D086655" w14:textId="77777777" w:rsidR="006B2ED8" w:rsidRDefault="006B2ED8" w:rsidP="005C1865">
      <w:r>
        <w:t>O.04.100-105</w:t>
      </w:r>
    </w:p>
    <w:p w14:paraId="7A161EA5" w14:textId="77777777" w:rsidR="001C5FA6" w:rsidRPr="00905ED6" w:rsidRDefault="001C5FA6" w:rsidP="001C5FA6">
      <w:pPr>
        <w:rPr>
          <w:i/>
        </w:rPr>
      </w:pPr>
      <w:r>
        <w:rPr>
          <w:i/>
        </w:rPr>
        <w:t>BA</w:t>
      </w:r>
      <w:r>
        <w:t xml:space="preserve"> 98: reference; analysis of the antithesis of </w:t>
      </w:r>
      <w:proofErr w:type="spellStart"/>
      <w:r>
        <w:rPr>
          <w:i/>
        </w:rPr>
        <w:t>kleos</w:t>
      </w:r>
      <w:proofErr w:type="spellEnd"/>
      <w:r>
        <w:t xml:space="preserve"> and </w:t>
      </w:r>
      <w:proofErr w:type="spellStart"/>
      <w:r>
        <w:rPr>
          <w:i/>
        </w:rPr>
        <w:t>penthos</w:t>
      </w:r>
      <w:proofErr w:type="spellEnd"/>
      <w:r>
        <w:t xml:space="preserve">, and personal involvement or noninvolvement as deciding whether an epic situation calls for </w:t>
      </w:r>
      <w:proofErr w:type="spellStart"/>
      <w:r>
        <w:rPr>
          <w:i/>
        </w:rPr>
        <w:t>penthos</w:t>
      </w:r>
      <w:proofErr w:type="spellEnd"/>
      <w:r>
        <w:rPr>
          <w:i/>
        </w:rPr>
        <w:t xml:space="preserve"> </w:t>
      </w:r>
      <w:r>
        <w:t xml:space="preserve">or </w:t>
      </w:r>
      <w:proofErr w:type="spellStart"/>
      <w:r>
        <w:rPr>
          <w:i/>
        </w:rPr>
        <w:t>kleos</w:t>
      </w:r>
      <w:proofErr w:type="spellEnd"/>
    </w:p>
    <w:p w14:paraId="4DF77A8E" w14:textId="77777777" w:rsidR="006B2ED8" w:rsidRDefault="006B2ED8" w:rsidP="005C1865"/>
    <w:p w14:paraId="0F8F6BBF" w14:textId="77777777" w:rsidR="001C5FA6" w:rsidRDefault="001C5FA6" w:rsidP="005C1865">
      <w:r>
        <w:t>O.04.106-108</w:t>
      </w:r>
    </w:p>
    <w:p w14:paraId="6DFDE7BB" w14:textId="35F6DDBD" w:rsidR="00183405" w:rsidRDefault="00183405" w:rsidP="005C1865">
      <w:r>
        <w:rPr>
          <w:i/>
        </w:rPr>
        <w:t>BA</w:t>
      </w:r>
      <w:r>
        <w:t xml:space="preserve"> 95: reference; thematic connection with </w:t>
      </w:r>
      <w:proofErr w:type="spellStart"/>
      <w:r w:rsidRPr="00AA173C">
        <w:rPr>
          <w:i/>
        </w:rPr>
        <w:t>kleos</w:t>
      </w:r>
      <w:proofErr w:type="spellEnd"/>
      <w:r w:rsidRPr="00AA173C">
        <w:rPr>
          <w:i/>
        </w:rPr>
        <w:t xml:space="preserve"> </w:t>
      </w:r>
      <w:r>
        <w:t xml:space="preserve">in the application of </w:t>
      </w:r>
      <w:proofErr w:type="spellStart"/>
      <w:r>
        <w:rPr>
          <w:i/>
        </w:rPr>
        <w:t>alaston</w:t>
      </w:r>
      <w:proofErr w:type="spellEnd"/>
      <w:r>
        <w:t xml:space="preserve"> (coordinate with the theme of </w:t>
      </w:r>
      <w:proofErr w:type="spellStart"/>
      <w:r w:rsidRPr="00AA173C">
        <w:rPr>
          <w:i/>
        </w:rPr>
        <w:t>mnē</w:t>
      </w:r>
      <w:r>
        <w:rPr>
          <w:i/>
        </w:rPr>
        <w:t>mosu</w:t>
      </w:r>
      <w:r w:rsidRPr="00AA173C">
        <w:rPr>
          <w:i/>
        </w:rPr>
        <w:t>ne</w:t>
      </w:r>
      <w:proofErr w:type="spellEnd"/>
      <w:r>
        <w:t xml:space="preserve">) </w:t>
      </w:r>
      <w:r w:rsidRPr="00AA173C">
        <w:t>to</w:t>
      </w:r>
      <w:r>
        <w:t xml:space="preserve"> </w:t>
      </w:r>
      <w:proofErr w:type="spellStart"/>
      <w:r>
        <w:rPr>
          <w:i/>
        </w:rPr>
        <w:t>penthos</w:t>
      </w:r>
      <w:proofErr w:type="spellEnd"/>
      <w:r>
        <w:t xml:space="preserve"> (in the context of analyzing the relationship of </w:t>
      </w:r>
      <w:proofErr w:type="spellStart"/>
      <w:r w:rsidRPr="00AA173C">
        <w:rPr>
          <w:i/>
        </w:rPr>
        <w:t>penthos</w:t>
      </w:r>
      <w:proofErr w:type="spellEnd"/>
      <w:r w:rsidRPr="00AA173C">
        <w:rPr>
          <w:i/>
        </w:rPr>
        <w:t xml:space="preserve"> </w:t>
      </w:r>
      <w:r>
        <w:t xml:space="preserve">with </w:t>
      </w:r>
      <w:proofErr w:type="spellStart"/>
      <w:r w:rsidRPr="00AA173C">
        <w:rPr>
          <w:i/>
        </w:rPr>
        <w:t>kleos</w:t>
      </w:r>
      <w:proofErr w:type="spellEnd"/>
      <w:r>
        <w:t>)</w:t>
      </w:r>
    </w:p>
    <w:p w14:paraId="3DA29368" w14:textId="3B2C55F7" w:rsidR="001C5FA6" w:rsidRPr="001C5FA6" w:rsidRDefault="001C5FA6" w:rsidP="001C5FA6">
      <w:r>
        <w:rPr>
          <w:i/>
        </w:rPr>
        <w:t>BA</w:t>
      </w:r>
      <w:r w:rsidR="00677B48">
        <w:t xml:space="preserve"> 99</w:t>
      </w:r>
      <w:r>
        <w:t xml:space="preserve">: quoted and translated; analysis of the antithesis of </w:t>
      </w:r>
      <w:proofErr w:type="spellStart"/>
      <w:r>
        <w:rPr>
          <w:i/>
        </w:rPr>
        <w:t>kleos</w:t>
      </w:r>
      <w:proofErr w:type="spellEnd"/>
      <w:r>
        <w:t xml:space="preserve"> and </w:t>
      </w:r>
      <w:proofErr w:type="spellStart"/>
      <w:r>
        <w:rPr>
          <w:i/>
        </w:rPr>
        <w:t>penthos</w:t>
      </w:r>
      <w:proofErr w:type="spellEnd"/>
      <w:r>
        <w:t xml:space="preserve">, and personal involvement or noninvolvement as deciding whether an epic situation calls for </w:t>
      </w:r>
      <w:proofErr w:type="spellStart"/>
      <w:r>
        <w:rPr>
          <w:i/>
        </w:rPr>
        <w:t>penthos</w:t>
      </w:r>
      <w:proofErr w:type="spellEnd"/>
      <w:r>
        <w:rPr>
          <w:i/>
        </w:rPr>
        <w:t xml:space="preserve"> </w:t>
      </w:r>
      <w:r>
        <w:t xml:space="preserve">or </w:t>
      </w:r>
      <w:proofErr w:type="spellStart"/>
      <w:r>
        <w:rPr>
          <w:i/>
        </w:rPr>
        <w:t>kleos</w:t>
      </w:r>
      <w:proofErr w:type="spellEnd"/>
    </w:p>
    <w:p w14:paraId="7A089E8F" w14:textId="77777777" w:rsidR="008C3082" w:rsidRDefault="008C3082" w:rsidP="005C1865"/>
    <w:p w14:paraId="705C728B" w14:textId="53635A24" w:rsidR="00677B48" w:rsidRDefault="008C3082" w:rsidP="005C1865">
      <w:r>
        <w:t>O.04.</w:t>
      </w:r>
      <w:r w:rsidR="00677B48">
        <w:t>108-110</w:t>
      </w:r>
    </w:p>
    <w:p w14:paraId="5DC21766" w14:textId="77777777" w:rsidR="008C3082" w:rsidRDefault="008C3082" w:rsidP="008C3082">
      <w:r>
        <w:rPr>
          <w:i/>
        </w:rPr>
        <w:t>BA</w:t>
      </w:r>
      <w:r>
        <w:t xml:space="preserve"> 146: reference; naming of son after one of the father’s primary heroic </w:t>
      </w:r>
      <w:proofErr w:type="gramStart"/>
      <w:r>
        <w:t>characteristics</w:t>
      </w:r>
      <w:proofErr w:type="gramEnd"/>
      <w:r>
        <w:t xml:space="preserve"> (here, </w:t>
      </w:r>
      <w:proofErr w:type="spellStart"/>
      <w:r>
        <w:t>Megapenthes</w:t>
      </w:r>
      <w:proofErr w:type="spellEnd"/>
      <w:r>
        <w:t xml:space="preserve"> and </w:t>
      </w:r>
      <w:proofErr w:type="spellStart"/>
      <w:r>
        <w:t>Menelaos</w:t>
      </w:r>
      <w:proofErr w:type="spellEnd"/>
      <w:r>
        <w:t>)</w:t>
      </w:r>
    </w:p>
    <w:p w14:paraId="2191499F" w14:textId="77777777" w:rsidR="008C3082" w:rsidRDefault="008C3082" w:rsidP="005C1865"/>
    <w:p w14:paraId="0310A61F" w14:textId="258602E7" w:rsidR="00677B48" w:rsidRDefault="003A161E" w:rsidP="005C1865">
      <w:r>
        <w:t>O.04.</w:t>
      </w:r>
      <w:r w:rsidR="00677B48">
        <w:t>110-116/182-185</w:t>
      </w:r>
    </w:p>
    <w:p w14:paraId="52242590" w14:textId="13713106" w:rsidR="003A161E" w:rsidRPr="00905ED6" w:rsidRDefault="003A161E" w:rsidP="003A161E">
      <w:pPr>
        <w:rPr>
          <w:i/>
        </w:rPr>
      </w:pPr>
      <w:r>
        <w:rPr>
          <w:i/>
        </w:rPr>
        <w:t>BA</w:t>
      </w:r>
      <w:r>
        <w:t xml:space="preserve"> 99: reference</w:t>
      </w:r>
      <w:r w:rsidR="00E4054F">
        <w:t>s, quoting and translating 182</w:t>
      </w:r>
      <w:r>
        <w:t xml:space="preserve">; analysis of the antithesis of </w:t>
      </w:r>
      <w:proofErr w:type="spellStart"/>
      <w:r>
        <w:rPr>
          <w:i/>
        </w:rPr>
        <w:t>kleos</w:t>
      </w:r>
      <w:proofErr w:type="spellEnd"/>
      <w:r>
        <w:t xml:space="preserve"> and </w:t>
      </w:r>
      <w:proofErr w:type="spellStart"/>
      <w:proofErr w:type="gramStart"/>
      <w:r>
        <w:rPr>
          <w:i/>
        </w:rPr>
        <w:t>penthos</w:t>
      </w:r>
      <w:proofErr w:type="spellEnd"/>
      <w:proofErr w:type="gramEnd"/>
      <w:r>
        <w:t xml:space="preserve">, and personal involvement or noninvolvement as deciding whether an epic situation calls for </w:t>
      </w:r>
      <w:proofErr w:type="spellStart"/>
      <w:r>
        <w:rPr>
          <w:i/>
        </w:rPr>
        <w:t>penthos</w:t>
      </w:r>
      <w:proofErr w:type="spellEnd"/>
      <w:r>
        <w:rPr>
          <w:i/>
        </w:rPr>
        <w:t xml:space="preserve"> </w:t>
      </w:r>
      <w:r>
        <w:t xml:space="preserve">or </w:t>
      </w:r>
      <w:proofErr w:type="spellStart"/>
      <w:r>
        <w:rPr>
          <w:i/>
        </w:rPr>
        <w:t>kleos</w:t>
      </w:r>
      <w:proofErr w:type="spellEnd"/>
    </w:p>
    <w:p w14:paraId="30CA0B66" w14:textId="77777777" w:rsidR="003A161E" w:rsidRDefault="003A161E" w:rsidP="005C1865"/>
    <w:p w14:paraId="5FE88171" w14:textId="77777777" w:rsidR="00183405" w:rsidRDefault="00183405" w:rsidP="005C1865">
      <w:r>
        <w:t>O.04.220-226</w:t>
      </w:r>
    </w:p>
    <w:p w14:paraId="0141A5A3" w14:textId="77777777" w:rsidR="00A96376" w:rsidRPr="00905ED6" w:rsidRDefault="00183405" w:rsidP="00A96376">
      <w:pPr>
        <w:rPr>
          <w:i/>
        </w:rPr>
      </w:pPr>
      <w:r>
        <w:rPr>
          <w:i/>
        </w:rPr>
        <w:t>BA</w:t>
      </w:r>
      <w:r w:rsidR="00677B48">
        <w:t xml:space="preserve"> 99-100</w:t>
      </w:r>
      <w:r>
        <w:t xml:space="preserve">: </w:t>
      </w:r>
      <w:r w:rsidR="00A96376">
        <w:t xml:space="preserve">references, quoting and translating 221 (p. 100); analysis of the antithesis of </w:t>
      </w:r>
      <w:proofErr w:type="spellStart"/>
      <w:r w:rsidR="00A96376">
        <w:rPr>
          <w:i/>
        </w:rPr>
        <w:t>kleos</w:t>
      </w:r>
      <w:proofErr w:type="spellEnd"/>
      <w:r w:rsidR="00A96376">
        <w:t xml:space="preserve"> and </w:t>
      </w:r>
      <w:proofErr w:type="spellStart"/>
      <w:r w:rsidR="00A96376">
        <w:rPr>
          <w:i/>
        </w:rPr>
        <w:t>penthos</w:t>
      </w:r>
      <w:proofErr w:type="spellEnd"/>
      <w:r w:rsidR="00A96376">
        <w:t xml:space="preserve">, and personal involvement or noninvolvement as deciding whether an epic situation calls for </w:t>
      </w:r>
      <w:proofErr w:type="spellStart"/>
      <w:r w:rsidR="00A96376">
        <w:rPr>
          <w:i/>
        </w:rPr>
        <w:t>penthos</w:t>
      </w:r>
      <w:proofErr w:type="spellEnd"/>
      <w:r w:rsidR="00A96376">
        <w:rPr>
          <w:i/>
        </w:rPr>
        <w:t xml:space="preserve"> </w:t>
      </w:r>
      <w:r w:rsidR="00A96376">
        <w:t xml:space="preserve">or </w:t>
      </w:r>
      <w:proofErr w:type="spellStart"/>
      <w:r w:rsidR="00A96376">
        <w:rPr>
          <w:i/>
        </w:rPr>
        <w:t>kleos</w:t>
      </w:r>
      <w:proofErr w:type="spellEnd"/>
    </w:p>
    <w:p w14:paraId="46DEB6DD" w14:textId="77777777" w:rsidR="00A96376" w:rsidRDefault="00A96376" w:rsidP="005C1865"/>
    <w:p w14:paraId="6F1CBF3D" w14:textId="77777777" w:rsidR="00A96376" w:rsidRDefault="00A96376" w:rsidP="005C1865">
      <w:r>
        <w:t>O.04.238-243</w:t>
      </w:r>
    </w:p>
    <w:p w14:paraId="4E7C052D" w14:textId="77777777" w:rsidR="00A96376" w:rsidRPr="00905ED6" w:rsidRDefault="00A96376" w:rsidP="00A96376">
      <w:pPr>
        <w:rPr>
          <w:i/>
        </w:rPr>
      </w:pPr>
      <w:r>
        <w:rPr>
          <w:i/>
        </w:rPr>
        <w:t>BA</w:t>
      </w:r>
      <w:r w:rsidR="00677B48">
        <w:t xml:space="preserve"> 99</w:t>
      </w:r>
      <w:r>
        <w:t xml:space="preserve">: quoted and translated; analysis of the antithesis of </w:t>
      </w:r>
      <w:proofErr w:type="spellStart"/>
      <w:r>
        <w:rPr>
          <w:i/>
        </w:rPr>
        <w:t>kleos</w:t>
      </w:r>
      <w:proofErr w:type="spellEnd"/>
      <w:r>
        <w:t xml:space="preserve"> and </w:t>
      </w:r>
      <w:proofErr w:type="spellStart"/>
      <w:r>
        <w:rPr>
          <w:i/>
        </w:rPr>
        <w:t>penthos</w:t>
      </w:r>
      <w:proofErr w:type="spellEnd"/>
      <w:r>
        <w:t xml:space="preserve">, and personal involvement or noninvolvement as deciding whether an epic situation calls for </w:t>
      </w:r>
      <w:proofErr w:type="spellStart"/>
      <w:r>
        <w:rPr>
          <w:i/>
        </w:rPr>
        <w:t>penthos</w:t>
      </w:r>
      <w:proofErr w:type="spellEnd"/>
      <w:r>
        <w:rPr>
          <w:i/>
        </w:rPr>
        <w:t xml:space="preserve"> </w:t>
      </w:r>
      <w:r>
        <w:t xml:space="preserve">or </w:t>
      </w:r>
      <w:proofErr w:type="spellStart"/>
      <w:r>
        <w:rPr>
          <w:i/>
        </w:rPr>
        <w:t>kleos</w:t>
      </w:r>
      <w:proofErr w:type="spellEnd"/>
    </w:p>
    <w:p w14:paraId="53008E77" w14:textId="3633F119" w:rsidR="00677B48" w:rsidRDefault="00677B48" w:rsidP="005C1865"/>
    <w:p w14:paraId="26612BC0" w14:textId="77777777" w:rsidR="008A576F" w:rsidRDefault="008A576F" w:rsidP="005C1865">
      <w:r>
        <w:t>O.04.363</w:t>
      </w:r>
    </w:p>
    <w:p w14:paraId="3E9C5A1C" w14:textId="7F548782" w:rsidR="00677B48" w:rsidRPr="000856E8" w:rsidRDefault="008A576F" w:rsidP="005C1865">
      <w:r>
        <w:rPr>
          <w:i/>
        </w:rPr>
        <w:t>BA</w:t>
      </w:r>
      <w:r w:rsidR="00677B48">
        <w:t xml:space="preserve"> 186</w:t>
      </w:r>
      <w:r>
        <w:t xml:space="preserve">: </w:t>
      </w:r>
      <w:r w:rsidR="00543103">
        <w:t>reference; analysis of the application of vegetal imagery to the permanence of cult as a cultural institution</w:t>
      </w:r>
      <w:r w:rsidR="000856E8">
        <w:t xml:space="preserve"> (</w:t>
      </w:r>
      <w:proofErr w:type="spellStart"/>
      <w:r w:rsidR="000856E8">
        <w:rPr>
          <w:i/>
        </w:rPr>
        <w:t>phthi</w:t>
      </w:r>
      <w:proofErr w:type="spellEnd"/>
      <w:r w:rsidR="000856E8">
        <w:t xml:space="preserve">-, </w:t>
      </w:r>
      <w:proofErr w:type="spellStart"/>
      <w:r w:rsidR="000856E8">
        <w:rPr>
          <w:i/>
        </w:rPr>
        <w:t>menos</w:t>
      </w:r>
      <w:proofErr w:type="spellEnd"/>
      <w:r w:rsidR="000856E8">
        <w:t xml:space="preserve">, </w:t>
      </w:r>
      <w:proofErr w:type="spellStart"/>
      <w:r w:rsidR="000856E8">
        <w:rPr>
          <w:i/>
        </w:rPr>
        <w:t>timē</w:t>
      </w:r>
      <w:proofErr w:type="spellEnd"/>
      <w:r w:rsidR="000856E8">
        <w:t>)</w:t>
      </w:r>
    </w:p>
    <w:p w14:paraId="2952B125" w14:textId="77777777" w:rsidR="008A576F" w:rsidRDefault="008A576F" w:rsidP="005C1865"/>
    <w:p w14:paraId="6EB4A5D3" w14:textId="77777777" w:rsidR="000856E8" w:rsidRDefault="000856E8" w:rsidP="005C1865">
      <w:r>
        <w:t>O.04.561-569</w:t>
      </w:r>
    </w:p>
    <w:p w14:paraId="37464B40" w14:textId="7C325713" w:rsidR="000856E8" w:rsidRPr="00C50916" w:rsidRDefault="000856E8" w:rsidP="005C1865">
      <w:pPr>
        <w:rPr>
          <w:i/>
        </w:rPr>
      </w:pPr>
      <w:r>
        <w:rPr>
          <w:i/>
        </w:rPr>
        <w:t>BA</w:t>
      </w:r>
      <w:r w:rsidR="00677B48">
        <w:t xml:space="preserve"> 167</w:t>
      </w:r>
      <w:r>
        <w:t xml:space="preserve">: </w:t>
      </w:r>
      <w:r w:rsidR="00C50916">
        <w:t xml:space="preserve">references; analysis of the Homeric descriptions of the island of </w:t>
      </w:r>
      <w:proofErr w:type="spellStart"/>
      <w:r w:rsidR="00C50916" w:rsidRPr="00C50916">
        <w:t>Leuke</w:t>
      </w:r>
      <w:proofErr w:type="spellEnd"/>
      <w:r w:rsidR="00C50916">
        <w:t>, Isles of the Blessed, and Elysium, and their unified representation (here, Elysium)</w:t>
      </w:r>
    </w:p>
    <w:p w14:paraId="7782D0FD" w14:textId="1126D03E" w:rsidR="00C50916" w:rsidRPr="00125D83" w:rsidRDefault="00C50916" w:rsidP="005C1865">
      <w:r>
        <w:rPr>
          <w:i/>
        </w:rPr>
        <w:t>BA</w:t>
      </w:r>
      <w:r w:rsidR="00677B48">
        <w:t xml:space="preserve"> 171</w:t>
      </w:r>
      <w:r>
        <w:t xml:space="preserve">: </w:t>
      </w:r>
      <w:r w:rsidR="00125D83">
        <w:t xml:space="preserve">reference; comparison of Elysium in this passage with the description of the Golden Age in Pindar </w:t>
      </w:r>
      <w:r w:rsidR="00125D83">
        <w:rPr>
          <w:i/>
        </w:rPr>
        <w:t>O.</w:t>
      </w:r>
      <w:r w:rsidR="00125D83">
        <w:t>2.70-77</w:t>
      </w:r>
    </w:p>
    <w:p w14:paraId="69265D82" w14:textId="7846741C" w:rsidR="00125D83" w:rsidRDefault="00125D83" w:rsidP="005C1865">
      <w:r>
        <w:rPr>
          <w:i/>
        </w:rPr>
        <w:t>BA</w:t>
      </w:r>
      <w:r w:rsidR="00677B48">
        <w:t xml:space="preserve"> 179</w:t>
      </w:r>
      <w:r>
        <w:t xml:space="preserve">: </w:t>
      </w:r>
      <w:r w:rsidR="00500B32">
        <w:t xml:space="preserve">reference; comparison of the description of the Isles of the Blessed (Pindar </w:t>
      </w:r>
      <w:r w:rsidR="00500B32">
        <w:rPr>
          <w:i/>
        </w:rPr>
        <w:t>O</w:t>
      </w:r>
      <w:r w:rsidR="00500B32">
        <w:t>.2), the First Generation of Mankind and the Golden Age (</w:t>
      </w:r>
      <w:r w:rsidR="00500B32" w:rsidRPr="00500B32">
        <w:rPr>
          <w:i/>
        </w:rPr>
        <w:t>W&amp;D</w:t>
      </w:r>
      <w:r w:rsidR="00500B32">
        <w:t>), and Elysium (in this passage), here r</w:t>
      </w:r>
      <w:r w:rsidR="00296733">
        <w:t>egarding absence of bad weather</w:t>
      </w:r>
    </w:p>
    <w:p w14:paraId="020EC179" w14:textId="56B9FA74" w:rsidR="00500B32" w:rsidRDefault="00500B32" w:rsidP="005C1865">
      <w:r>
        <w:rPr>
          <w:i/>
        </w:rPr>
        <w:t>BA</w:t>
      </w:r>
      <w:r w:rsidR="00677B48">
        <w:t xml:space="preserve"> 196</w:t>
      </w:r>
      <w:r>
        <w:t xml:space="preserve">: </w:t>
      </w:r>
      <w:r w:rsidR="001E28A8">
        <w:t>reference</w:t>
      </w:r>
      <w:r w:rsidR="007C0DF8">
        <w:t>, quoting and translating 567-568</w:t>
      </w:r>
      <w:r w:rsidR="001E28A8">
        <w:t xml:space="preserve">; </w:t>
      </w:r>
      <w:proofErr w:type="spellStart"/>
      <w:r w:rsidR="001E28A8">
        <w:t>Okeanos</w:t>
      </w:r>
      <w:proofErr w:type="spellEnd"/>
      <w:r w:rsidR="001E28A8">
        <w:t xml:space="preserve"> as a landmark for both </w:t>
      </w:r>
      <w:proofErr w:type="gramStart"/>
      <w:r w:rsidR="001E28A8">
        <w:t>the</w:t>
      </w:r>
      <w:proofErr w:type="gramEnd"/>
      <w:r w:rsidR="001E28A8">
        <w:t xml:space="preserve"> Isles of the Blessed (</w:t>
      </w:r>
      <w:r w:rsidR="001E28A8" w:rsidRPr="001E28A8">
        <w:rPr>
          <w:i/>
        </w:rPr>
        <w:t>W&amp;D</w:t>
      </w:r>
      <w:r w:rsidR="001E28A8">
        <w:t>) and Elysium</w:t>
      </w:r>
      <w:r w:rsidR="007C0DF8">
        <w:t xml:space="preserve"> and </w:t>
      </w:r>
      <w:proofErr w:type="spellStart"/>
      <w:r w:rsidR="007C0DF8">
        <w:t>Okeanos</w:t>
      </w:r>
      <w:proofErr w:type="spellEnd"/>
      <w:r w:rsidR="007C0DF8">
        <w:t>’ function in reanimating mortals</w:t>
      </w:r>
      <w:r w:rsidR="001E28A8">
        <w:t>, in the context of analyzing the solar model of death and regeneration in epic diction</w:t>
      </w:r>
    </w:p>
    <w:p w14:paraId="7D69D652" w14:textId="7989EBA5" w:rsidR="00987897" w:rsidRDefault="001E28A8" w:rsidP="00987897">
      <w:r>
        <w:rPr>
          <w:i/>
        </w:rPr>
        <w:t>BA</w:t>
      </w:r>
      <w:r w:rsidR="00677B48">
        <w:t xml:space="preserve"> 206</w:t>
      </w:r>
      <w:r>
        <w:t xml:space="preserve">: </w:t>
      </w:r>
      <w:r w:rsidR="00987897">
        <w:t xml:space="preserve">reference; </w:t>
      </w:r>
      <w:proofErr w:type="spellStart"/>
      <w:r w:rsidR="00987897">
        <w:t>Okeanos</w:t>
      </w:r>
      <w:proofErr w:type="spellEnd"/>
      <w:r w:rsidR="00987897">
        <w:t xml:space="preserve"> as a landmark for both the Isles of the Blessed (</w:t>
      </w:r>
      <w:r w:rsidR="00987897" w:rsidRPr="001E28A8">
        <w:rPr>
          <w:i/>
        </w:rPr>
        <w:t>W&amp;D</w:t>
      </w:r>
      <w:r w:rsidR="00987897">
        <w:t xml:space="preserve">) and Elysium, as here, in the context of analyzing themes of immortalization of the hero as applied to </w:t>
      </w:r>
      <w:proofErr w:type="spellStart"/>
      <w:r w:rsidR="00987897">
        <w:t>Memnon</w:t>
      </w:r>
      <w:proofErr w:type="spellEnd"/>
    </w:p>
    <w:p w14:paraId="1CD0A051" w14:textId="2887F1DC" w:rsidR="00987897" w:rsidRPr="00462431" w:rsidRDefault="00987897" w:rsidP="00987897">
      <w:r>
        <w:rPr>
          <w:i/>
        </w:rPr>
        <w:t>BA</w:t>
      </w:r>
      <w:r>
        <w:t xml:space="preserve"> 210: reference; analysis of the stylization of immortalization in Epos, with </w:t>
      </w:r>
      <w:proofErr w:type="spellStart"/>
      <w:r>
        <w:rPr>
          <w:i/>
        </w:rPr>
        <w:t>xanthos</w:t>
      </w:r>
      <w:proofErr w:type="spellEnd"/>
      <w:r>
        <w:t xml:space="preserve"> ‘blond’ as applied to heroes that have been immortalized (here, of </w:t>
      </w:r>
      <w:proofErr w:type="spellStart"/>
      <w:r>
        <w:t>Rhadamanthys</w:t>
      </w:r>
      <w:proofErr w:type="spellEnd"/>
      <w:r>
        <w:t>)</w:t>
      </w:r>
    </w:p>
    <w:p w14:paraId="0628C411" w14:textId="77777777" w:rsidR="000856E8" w:rsidRDefault="000856E8" w:rsidP="005C1865"/>
    <w:p w14:paraId="7E5B0F1C" w14:textId="77777777" w:rsidR="00987897" w:rsidRDefault="00987897" w:rsidP="005C1865">
      <w:r>
        <w:t>O.04.727</w:t>
      </w:r>
    </w:p>
    <w:p w14:paraId="7335B7A3" w14:textId="77777777" w:rsidR="000249DD" w:rsidRDefault="000249DD" w:rsidP="000249DD">
      <w:r>
        <w:rPr>
          <w:i/>
        </w:rPr>
        <w:t>BA</w:t>
      </w:r>
      <w:r>
        <w:t xml:space="preserve"> 194: quoted and translated; analysis of the role of gusts of wind in abduction and immortalization of heroes</w:t>
      </w:r>
    </w:p>
    <w:p w14:paraId="32F0C3F3" w14:textId="77777777" w:rsidR="00677B48" w:rsidRDefault="00677B48" w:rsidP="005C1865"/>
    <w:p w14:paraId="6F39607E" w14:textId="77777777" w:rsidR="00BF6B0C" w:rsidRDefault="00BF6B0C" w:rsidP="005C1865">
      <w:r>
        <w:t>O.05.121-124</w:t>
      </w:r>
    </w:p>
    <w:p w14:paraId="1CF43969" w14:textId="21E9B213" w:rsidR="00BF6B0C" w:rsidRDefault="00BF6B0C" w:rsidP="005C1865">
      <w:r>
        <w:rPr>
          <w:i/>
        </w:rPr>
        <w:t>BA</w:t>
      </w:r>
      <w:r>
        <w:t xml:space="preserve"> 197: </w:t>
      </w:r>
      <w:r w:rsidR="004848BC">
        <w:t>reference; analysis of the role of Eos in myths of abduction, and the associated theme of sex (as well as death and preservation)</w:t>
      </w:r>
    </w:p>
    <w:p w14:paraId="0B7FBDAD" w14:textId="7406541E" w:rsidR="00677B48" w:rsidRDefault="004848BC" w:rsidP="005C1865">
      <w:r>
        <w:rPr>
          <w:i/>
        </w:rPr>
        <w:t>BA</w:t>
      </w:r>
      <w:r w:rsidR="00BF6B0C">
        <w:t xml:space="preserve"> 201-203</w:t>
      </w:r>
      <w:r>
        <w:t>: reference</w:t>
      </w:r>
      <w:r w:rsidR="0028417A">
        <w:t>s</w:t>
      </w:r>
      <w:r>
        <w:t>; analysis of the fragmentation of the functions of Eos (here, her abduction and preservation of Orion, but his being killed by Artemis)</w:t>
      </w:r>
      <w:r w:rsidR="0028417A">
        <w:t xml:space="preserve">, and of Odysseus’ contemplating the constellations of </w:t>
      </w:r>
      <w:proofErr w:type="spellStart"/>
      <w:r w:rsidR="0028417A">
        <w:t>Arktos</w:t>
      </w:r>
      <w:proofErr w:type="spellEnd"/>
      <w:r w:rsidR="0028417A">
        <w:t xml:space="preserve"> and Orion and their implications for Odysseus (and his relationship with </w:t>
      </w:r>
      <w:proofErr w:type="spellStart"/>
      <w:r w:rsidR="0028417A">
        <w:t>Kalypso</w:t>
      </w:r>
      <w:proofErr w:type="spellEnd"/>
      <w:r w:rsidR="0028417A">
        <w:t>)</w:t>
      </w:r>
    </w:p>
    <w:p w14:paraId="224A7AB0" w14:textId="77777777" w:rsidR="00BF6B0C" w:rsidRDefault="00BF6B0C" w:rsidP="005C1865"/>
    <w:p w14:paraId="52FD785D" w14:textId="799FDDC5" w:rsidR="004848BC" w:rsidRDefault="0028417A" w:rsidP="005C1865">
      <w:r>
        <w:t>O.05</w:t>
      </w:r>
      <w:r w:rsidR="004848BC">
        <w:t>.136</w:t>
      </w:r>
    </w:p>
    <w:p w14:paraId="7ECC3699" w14:textId="47BC4190" w:rsidR="00BF6B0C" w:rsidRPr="00887237" w:rsidRDefault="004848BC" w:rsidP="005C1865">
      <w:r>
        <w:rPr>
          <w:i/>
        </w:rPr>
        <w:t>BA</w:t>
      </w:r>
      <w:r w:rsidR="00BF6B0C">
        <w:t xml:space="preserve"> 197</w:t>
      </w:r>
      <w:r>
        <w:t xml:space="preserve">: </w:t>
      </w:r>
      <w:r w:rsidR="00887237">
        <w:t xml:space="preserve">reference; comment on </w:t>
      </w:r>
      <w:proofErr w:type="spellStart"/>
      <w:r w:rsidR="00887237">
        <w:rPr>
          <w:i/>
        </w:rPr>
        <w:t>hēbē</w:t>
      </w:r>
      <w:proofErr w:type="spellEnd"/>
      <w:r w:rsidR="00887237">
        <w:t xml:space="preserve"> in the context of immortalization (Eos’ failure to ask for it for </w:t>
      </w:r>
      <w:proofErr w:type="spellStart"/>
      <w:r w:rsidR="00887237">
        <w:t>Tithonos</w:t>
      </w:r>
      <w:proofErr w:type="spellEnd"/>
      <w:r w:rsidR="00887237">
        <w:t xml:space="preserve"> and Aphrodite’s “correct” wording for the concept of preservation)</w:t>
      </w:r>
    </w:p>
    <w:p w14:paraId="371D341B" w14:textId="77777777" w:rsidR="004848BC" w:rsidRDefault="004848BC" w:rsidP="005C1865"/>
    <w:p w14:paraId="62AF5D05" w14:textId="77777777" w:rsidR="00887237" w:rsidRDefault="00887237" w:rsidP="005C1865">
      <w:r>
        <w:t>O.05.185-186</w:t>
      </w:r>
    </w:p>
    <w:p w14:paraId="6392BFCF" w14:textId="77777777" w:rsidR="00FD1E82" w:rsidRPr="00AB7838" w:rsidRDefault="00FD1E82" w:rsidP="00FD1E82">
      <w:r>
        <w:rPr>
          <w:i/>
        </w:rPr>
        <w:t>BA</w:t>
      </w:r>
      <w:r>
        <w:t xml:space="preserve"> 187: reference; analysis of </w:t>
      </w:r>
      <w:proofErr w:type="spellStart"/>
      <w:r>
        <w:rPr>
          <w:i/>
        </w:rPr>
        <w:t>aphthito</w:t>
      </w:r>
      <w:proofErr w:type="spellEnd"/>
      <w:r>
        <w:t xml:space="preserve">- as conveying both immortality/permanence and sacredness, and here specifically swearing by Styx (designated as </w:t>
      </w:r>
      <w:proofErr w:type="spellStart"/>
      <w:r w:rsidRPr="00AB7838">
        <w:rPr>
          <w:i/>
        </w:rPr>
        <w:t>apht</w:t>
      </w:r>
      <w:r>
        <w:rPr>
          <w:i/>
        </w:rPr>
        <w:t>h</w:t>
      </w:r>
      <w:r w:rsidRPr="00AB7838">
        <w:rPr>
          <w:i/>
        </w:rPr>
        <w:t>ito</w:t>
      </w:r>
      <w:proofErr w:type="spellEnd"/>
      <w:r>
        <w:t xml:space="preserve">- </w:t>
      </w:r>
      <w:r w:rsidRPr="00AB7838">
        <w:t>in</w:t>
      </w:r>
      <w:r>
        <w:t xml:space="preserve"> Hesiod) as the most sacrosanct action for a god (in the context of analyzing Demeter’s oath in </w:t>
      </w:r>
      <w:proofErr w:type="spellStart"/>
      <w:r w:rsidRPr="00DC3E7F">
        <w:rPr>
          <w:i/>
        </w:rPr>
        <w:t>Hom</w:t>
      </w:r>
      <w:proofErr w:type="spellEnd"/>
      <w:r w:rsidRPr="00DC3E7F">
        <w:rPr>
          <w:i/>
        </w:rPr>
        <w:t>. Hymn to Demeter</w:t>
      </w:r>
      <w:r>
        <w:t>)</w:t>
      </w:r>
    </w:p>
    <w:p w14:paraId="0BCA1BA2" w14:textId="77777777" w:rsidR="00FD1E82" w:rsidRDefault="00FD1E82" w:rsidP="005C1865"/>
    <w:p w14:paraId="64E0A069" w14:textId="77777777" w:rsidR="00FD1E82" w:rsidRDefault="00FD1E82" w:rsidP="005C1865">
      <w:r>
        <w:t>O.05.</w:t>
      </w:r>
      <w:r w:rsidR="00BF6B0C">
        <w:t>248-</w:t>
      </w:r>
      <w:r>
        <w:t>250</w:t>
      </w:r>
    </w:p>
    <w:p w14:paraId="1FF2C73E" w14:textId="7CD508F4" w:rsidR="00CE445E" w:rsidRDefault="00CE445E" w:rsidP="005C1865">
      <w:r>
        <w:rPr>
          <w:i/>
        </w:rPr>
        <w:t>BA</w:t>
      </w:r>
      <w:r>
        <w:t xml:space="preserve"> 299: reference; analysis of the meaning of </w:t>
      </w:r>
      <w:r>
        <w:rPr>
          <w:i/>
        </w:rPr>
        <w:t>*</w:t>
      </w:r>
      <w:proofErr w:type="spellStart"/>
      <w:r>
        <w:rPr>
          <w:i/>
        </w:rPr>
        <w:t>ar</w:t>
      </w:r>
      <w:proofErr w:type="spellEnd"/>
      <w:r>
        <w:t>- (</w:t>
      </w:r>
      <w:proofErr w:type="spellStart"/>
      <w:r w:rsidRPr="00C65779">
        <w:rPr>
          <w:i/>
        </w:rPr>
        <w:t>arariskein</w:t>
      </w:r>
      <w:proofErr w:type="spellEnd"/>
      <w:r>
        <w:t xml:space="preserve">, etc. and here </w:t>
      </w:r>
      <w:proofErr w:type="spellStart"/>
      <w:r w:rsidRPr="00C65779">
        <w:rPr>
          <w:i/>
        </w:rPr>
        <w:t>harmoniē</w:t>
      </w:r>
      <w:proofErr w:type="spellEnd"/>
      <w:r>
        <w:t xml:space="preserve"> in the sense of ‘joint [in woodwork]’)</w:t>
      </w:r>
    </w:p>
    <w:p w14:paraId="2DA1346D" w14:textId="77777777" w:rsidR="0028417A" w:rsidRDefault="0028417A" w:rsidP="005C1865"/>
    <w:p w14:paraId="59EA77B9" w14:textId="77777777" w:rsidR="0028417A" w:rsidRDefault="0028417A" w:rsidP="005C1865">
      <w:r>
        <w:t>O.05.271-275</w:t>
      </w:r>
    </w:p>
    <w:p w14:paraId="6CA84626" w14:textId="09134098" w:rsidR="0028417A" w:rsidRDefault="0028417A" w:rsidP="0028417A">
      <w:r>
        <w:rPr>
          <w:i/>
        </w:rPr>
        <w:t>BA</w:t>
      </w:r>
      <w:r w:rsidR="00BF6B0C">
        <w:t xml:space="preserve"> 201-203</w:t>
      </w:r>
      <w:r>
        <w:t xml:space="preserve">: references; analysis of the fragmentation of the functions of Eos (here, her abduction and preservation of Orion, but his being killed by Artemis), and of Odysseus’ contemplating the constellations of </w:t>
      </w:r>
      <w:proofErr w:type="spellStart"/>
      <w:r>
        <w:t>Arktos</w:t>
      </w:r>
      <w:proofErr w:type="spellEnd"/>
      <w:r>
        <w:t xml:space="preserve"> and Orion and their implications for Odysseus (and his relationship with </w:t>
      </w:r>
      <w:proofErr w:type="spellStart"/>
      <w:r>
        <w:t>Kalypso</w:t>
      </w:r>
      <w:proofErr w:type="spellEnd"/>
      <w:r>
        <w:t>)</w:t>
      </w:r>
    </w:p>
    <w:p w14:paraId="050BB812" w14:textId="77777777" w:rsidR="0028417A" w:rsidRDefault="0028417A" w:rsidP="005C1865"/>
    <w:p w14:paraId="61BF70CF" w14:textId="33B7C7D8" w:rsidR="0028417A" w:rsidRDefault="0028417A" w:rsidP="005C1865">
      <w:r>
        <w:t>O.05.276-277</w:t>
      </w:r>
    </w:p>
    <w:p w14:paraId="06B17EDC" w14:textId="7833C5C8" w:rsidR="0028417A" w:rsidRDefault="0028417A" w:rsidP="0028417A">
      <w:r>
        <w:rPr>
          <w:i/>
        </w:rPr>
        <w:t>BA</w:t>
      </w:r>
      <w:r w:rsidR="00BF6B0C">
        <w:t xml:space="preserve"> 202</w:t>
      </w:r>
      <w:r>
        <w:t xml:space="preserve">: reference; analysis of the fragmentation of the functions of Eos (here, her abduction and preservation of Orion, but his being killed by Artemis), and of Odysseus’ contemplating the constellations of </w:t>
      </w:r>
      <w:proofErr w:type="spellStart"/>
      <w:r>
        <w:t>Arktos</w:t>
      </w:r>
      <w:proofErr w:type="spellEnd"/>
      <w:r>
        <w:t xml:space="preserve"> and Orion and their implications for Odysseus (and his relationship with </w:t>
      </w:r>
      <w:proofErr w:type="spellStart"/>
      <w:r>
        <w:t>Kalypso</w:t>
      </w:r>
      <w:proofErr w:type="spellEnd"/>
      <w:r>
        <w:t>)</w:t>
      </w:r>
    </w:p>
    <w:p w14:paraId="66F102E8" w14:textId="77777777" w:rsidR="00BF6B0C" w:rsidRDefault="00BF6B0C" w:rsidP="005C1865"/>
    <w:p w14:paraId="188083D4" w14:textId="09A694E9" w:rsidR="00BF6B0C" w:rsidRDefault="00DA1B35" w:rsidP="005C1865">
      <w:r>
        <w:t>O.05.308-311</w:t>
      </w:r>
    </w:p>
    <w:p w14:paraId="76DCA4AE" w14:textId="00C775F1" w:rsidR="00DA1B35" w:rsidRPr="004B6273" w:rsidRDefault="00DA1B35" w:rsidP="005C1865">
      <w:r>
        <w:rPr>
          <w:i/>
        </w:rPr>
        <w:t>BA</w:t>
      </w:r>
      <w:r>
        <w:t xml:space="preserve"> 35: </w:t>
      </w:r>
      <w:r w:rsidR="004B6273">
        <w:t>reference, quoting and translating part of 311; Odysseus’ wish to have died at Troy (in this passage), compared with Achilles’ wish to be alive and the lowliest of serfs (i.e. to trade places with Odysseus), in the context of analyzing the use of the phrase “best of the Achaeans”</w:t>
      </w:r>
    </w:p>
    <w:p w14:paraId="076D161C" w14:textId="77777777" w:rsidR="00DA1B35" w:rsidRDefault="00DA1B35" w:rsidP="005C1865"/>
    <w:p w14:paraId="657AD4D1" w14:textId="6271E0EC" w:rsidR="004B6273" w:rsidRDefault="004B6273" w:rsidP="005C1865">
      <w:r>
        <w:t>O.05.333-335</w:t>
      </w:r>
    </w:p>
    <w:p w14:paraId="3BCED618" w14:textId="16BC205F" w:rsidR="00DA1B35" w:rsidRDefault="004B6273" w:rsidP="005C1865">
      <w:r>
        <w:rPr>
          <w:i/>
        </w:rPr>
        <w:t>BA</w:t>
      </w:r>
      <w:r w:rsidR="00DA1B35">
        <w:t xml:space="preserve"> 203</w:t>
      </w:r>
      <w:r>
        <w:t xml:space="preserve">: </w:t>
      </w:r>
      <w:r w:rsidR="00B36465">
        <w:t xml:space="preserve">reference; comment on immortalization of </w:t>
      </w:r>
      <w:proofErr w:type="spellStart"/>
      <w:r w:rsidR="00B36465">
        <w:t>Ino</w:t>
      </w:r>
      <w:proofErr w:type="spellEnd"/>
      <w:r w:rsidR="00B36465">
        <w:t>, in the context of listing the ways fo</w:t>
      </w:r>
      <w:r w:rsidR="007C74E3">
        <w:t>r a hero to achieve immortality</w:t>
      </w:r>
    </w:p>
    <w:p w14:paraId="362C1B72" w14:textId="77777777" w:rsidR="00DA1B35" w:rsidRDefault="00DA1B35" w:rsidP="005C1865"/>
    <w:p w14:paraId="7B542931" w14:textId="77777777" w:rsidR="009C4FCB" w:rsidRDefault="004334B8" w:rsidP="009C4FCB">
      <w:r>
        <w:t>O.0</w:t>
      </w:r>
      <w:r w:rsidR="009C4FCB">
        <w:t>6.006</w:t>
      </w:r>
    </w:p>
    <w:p w14:paraId="0C60DB6C" w14:textId="3252A8F9" w:rsidR="00BE5E24" w:rsidRPr="001218AA" w:rsidRDefault="009C4FCB" w:rsidP="009C4FCB">
      <w:r>
        <w:rPr>
          <w:i/>
        </w:rPr>
        <w:t>BA</w:t>
      </w:r>
      <w:r>
        <w:t xml:space="preserve"> 322: </w:t>
      </w:r>
      <w:r w:rsidR="001218AA">
        <w:t xml:space="preserve">reference; point of convergence between the Cyclopes of the </w:t>
      </w:r>
      <w:proofErr w:type="spellStart"/>
      <w:r w:rsidR="001218AA">
        <w:rPr>
          <w:i/>
        </w:rPr>
        <w:t>Theogony</w:t>
      </w:r>
      <w:proofErr w:type="spellEnd"/>
      <w:r w:rsidR="001218AA">
        <w:t xml:space="preserve"> and those of the </w:t>
      </w:r>
      <w:r w:rsidR="001218AA">
        <w:rPr>
          <w:i/>
        </w:rPr>
        <w:t>Odyssey</w:t>
      </w:r>
      <w:r w:rsidR="001218AA">
        <w:t xml:space="preserve"> (regarding </w:t>
      </w:r>
      <w:proofErr w:type="spellStart"/>
      <w:r w:rsidR="001218AA" w:rsidRPr="001218AA">
        <w:rPr>
          <w:i/>
        </w:rPr>
        <w:t>biē</w:t>
      </w:r>
      <w:proofErr w:type="spellEnd"/>
      <w:r w:rsidR="001218AA">
        <w:t>)</w:t>
      </w:r>
    </w:p>
    <w:p w14:paraId="41986805" w14:textId="77777777" w:rsidR="009C4FCB" w:rsidRDefault="009C4FCB" w:rsidP="009C4FCB"/>
    <w:p w14:paraId="3F5AD3BF" w14:textId="77777777" w:rsidR="006C0C82" w:rsidRDefault="006C0C82" w:rsidP="009C4FCB">
      <w:r>
        <w:t>O.07.167</w:t>
      </w:r>
    </w:p>
    <w:p w14:paraId="4EB19BFC" w14:textId="5A1272E6" w:rsidR="008D1441" w:rsidRPr="00050760" w:rsidRDefault="008D1441" w:rsidP="008D1441">
      <w:r>
        <w:rPr>
          <w:i/>
        </w:rPr>
        <w:t xml:space="preserve">BA </w:t>
      </w:r>
      <w:r>
        <w:t xml:space="preserve">86: reference; as an epithet, </w:t>
      </w:r>
      <w:proofErr w:type="spellStart"/>
      <w:r w:rsidRPr="00050760">
        <w:rPr>
          <w:i/>
        </w:rPr>
        <w:t>kratero</w:t>
      </w:r>
      <w:proofErr w:type="spellEnd"/>
      <w:r>
        <w:t xml:space="preserve">- as a variant of </w:t>
      </w:r>
      <w:proofErr w:type="spellStart"/>
      <w:r w:rsidRPr="00050760">
        <w:rPr>
          <w:i/>
        </w:rPr>
        <w:t>hiero</w:t>
      </w:r>
      <w:proofErr w:type="spellEnd"/>
      <w:r>
        <w:t xml:space="preserve">- in combinations with </w:t>
      </w:r>
      <w:r w:rsidRPr="00B13895">
        <w:rPr>
          <w:i/>
        </w:rPr>
        <w:t>is</w:t>
      </w:r>
      <w:r>
        <w:t xml:space="preserve"> + gen. of the hero’s name, here note on </w:t>
      </w:r>
      <w:proofErr w:type="spellStart"/>
      <w:r>
        <w:rPr>
          <w:i/>
        </w:rPr>
        <w:t>h</w:t>
      </w:r>
      <w:r w:rsidRPr="00050760">
        <w:rPr>
          <w:i/>
        </w:rPr>
        <w:t>ieron</w:t>
      </w:r>
      <w:proofErr w:type="spellEnd"/>
      <w:r w:rsidRPr="00050760">
        <w:rPr>
          <w:i/>
        </w:rPr>
        <w:t xml:space="preserve"> </w:t>
      </w:r>
      <w:proofErr w:type="spellStart"/>
      <w:r w:rsidRPr="00050760">
        <w:rPr>
          <w:i/>
        </w:rPr>
        <w:t>menos</w:t>
      </w:r>
      <w:proofErr w:type="spellEnd"/>
      <w:r w:rsidRPr="00050760">
        <w:rPr>
          <w:i/>
        </w:rPr>
        <w:t xml:space="preserve"> </w:t>
      </w:r>
      <w:r>
        <w:t xml:space="preserve">(cp. </w:t>
      </w:r>
      <w:proofErr w:type="spellStart"/>
      <w:r w:rsidRPr="00050760">
        <w:rPr>
          <w:i/>
        </w:rPr>
        <w:t>krateron</w:t>
      </w:r>
      <w:proofErr w:type="spellEnd"/>
      <w:r w:rsidRPr="00050760">
        <w:rPr>
          <w:i/>
        </w:rPr>
        <w:t xml:space="preserve"> </w:t>
      </w:r>
      <w:proofErr w:type="spellStart"/>
      <w:r w:rsidRPr="00050760">
        <w:rPr>
          <w:i/>
        </w:rPr>
        <w:t>menos</w:t>
      </w:r>
      <w:proofErr w:type="spellEnd"/>
      <w:r>
        <w:t>)</w:t>
      </w:r>
    </w:p>
    <w:p w14:paraId="33932F4E" w14:textId="77777777" w:rsidR="004527CE" w:rsidRPr="00F72C43" w:rsidRDefault="004527CE" w:rsidP="004527CE">
      <w:pPr>
        <w:rPr>
          <w:i/>
        </w:rPr>
      </w:pPr>
      <w:r>
        <w:rPr>
          <w:i/>
        </w:rPr>
        <w:t>BA</w:t>
      </w:r>
      <w:r>
        <w:t xml:space="preserve"> 89: reference; parallelism of </w:t>
      </w:r>
      <w:proofErr w:type="spellStart"/>
      <w:r>
        <w:rPr>
          <w:i/>
        </w:rPr>
        <w:t>menos</w:t>
      </w:r>
      <w:proofErr w:type="spellEnd"/>
      <w:r>
        <w:rPr>
          <w:i/>
        </w:rPr>
        <w:t xml:space="preserve"> </w:t>
      </w:r>
      <w:r>
        <w:t xml:space="preserve">and </w:t>
      </w:r>
      <w:r>
        <w:rPr>
          <w:i/>
        </w:rPr>
        <w:t>is</w:t>
      </w:r>
      <w:r>
        <w:t xml:space="preserve">, in the context of the analysis of </w:t>
      </w:r>
      <w:proofErr w:type="spellStart"/>
      <w:r>
        <w:rPr>
          <w:i/>
        </w:rPr>
        <w:t>krataiis</w:t>
      </w:r>
      <w:proofErr w:type="spellEnd"/>
      <w:r>
        <w:t xml:space="preserve"> ‘whose </w:t>
      </w:r>
      <w:r w:rsidRPr="002108A8">
        <w:rPr>
          <w:i/>
        </w:rPr>
        <w:t xml:space="preserve">is </w:t>
      </w:r>
      <w:r>
        <w:t xml:space="preserve">has </w:t>
      </w:r>
      <w:proofErr w:type="spellStart"/>
      <w:r w:rsidRPr="002108A8">
        <w:rPr>
          <w:i/>
        </w:rPr>
        <w:t>kratos</w:t>
      </w:r>
      <w:proofErr w:type="spellEnd"/>
      <w:r w:rsidRPr="00F72C43">
        <w:t>’</w:t>
      </w:r>
      <w:r>
        <w:t xml:space="preserve"> and </w:t>
      </w:r>
      <w:proofErr w:type="spellStart"/>
      <w:r>
        <w:rPr>
          <w:i/>
        </w:rPr>
        <w:t>Akhaioi</w:t>
      </w:r>
      <w:proofErr w:type="spellEnd"/>
    </w:p>
    <w:p w14:paraId="6950A784" w14:textId="77777777" w:rsidR="006C0C82" w:rsidRDefault="006C0C82" w:rsidP="009C4FCB"/>
    <w:p w14:paraId="143CD007" w14:textId="77777777" w:rsidR="004527CE" w:rsidRDefault="004527CE" w:rsidP="009C4FCB">
      <w:r>
        <w:t>O.07.257</w:t>
      </w:r>
    </w:p>
    <w:p w14:paraId="6EFB0A1F" w14:textId="77777777" w:rsidR="00BB51F5" w:rsidRPr="00887237" w:rsidRDefault="00BB51F5" w:rsidP="00BB51F5">
      <w:r>
        <w:rPr>
          <w:i/>
        </w:rPr>
        <w:t>BA</w:t>
      </w:r>
      <w:r>
        <w:t xml:space="preserve"> 197: reference; comment on </w:t>
      </w:r>
      <w:proofErr w:type="spellStart"/>
      <w:r>
        <w:rPr>
          <w:i/>
        </w:rPr>
        <w:t>hēbē</w:t>
      </w:r>
      <w:proofErr w:type="spellEnd"/>
      <w:r>
        <w:t xml:space="preserve"> in the context of immortalization (Eos’ failure to ask for it for </w:t>
      </w:r>
      <w:proofErr w:type="spellStart"/>
      <w:r>
        <w:t>Tithonos</w:t>
      </w:r>
      <w:proofErr w:type="spellEnd"/>
      <w:r>
        <w:t xml:space="preserve"> and Aphrodite’s “correct” wording for the concept of preservation)</w:t>
      </w:r>
    </w:p>
    <w:p w14:paraId="12A64707" w14:textId="77777777" w:rsidR="009C4FCB" w:rsidRDefault="009C4FCB" w:rsidP="009C4FCB"/>
    <w:p w14:paraId="7CB3A6DF" w14:textId="77777777" w:rsidR="00BB51F5" w:rsidRDefault="00BB51F5" w:rsidP="009C4FCB">
      <w:r>
        <w:t>O.08.002</w:t>
      </w:r>
    </w:p>
    <w:p w14:paraId="273669C2" w14:textId="77777777" w:rsidR="006C5AC6" w:rsidRPr="00050760" w:rsidRDefault="006C5AC6" w:rsidP="006C5AC6">
      <w:r>
        <w:rPr>
          <w:i/>
        </w:rPr>
        <w:t xml:space="preserve">BA </w:t>
      </w:r>
      <w:r>
        <w:t xml:space="preserve">86: reference; as an epithet, </w:t>
      </w:r>
      <w:proofErr w:type="spellStart"/>
      <w:r w:rsidRPr="00050760">
        <w:rPr>
          <w:i/>
        </w:rPr>
        <w:t>kratero</w:t>
      </w:r>
      <w:proofErr w:type="spellEnd"/>
      <w:r>
        <w:t xml:space="preserve">- as a variant of </w:t>
      </w:r>
      <w:proofErr w:type="spellStart"/>
      <w:r w:rsidRPr="00050760">
        <w:rPr>
          <w:i/>
        </w:rPr>
        <w:t>hiero</w:t>
      </w:r>
      <w:proofErr w:type="spellEnd"/>
      <w:r>
        <w:t xml:space="preserve">- in combinations with </w:t>
      </w:r>
      <w:r w:rsidRPr="00B13895">
        <w:rPr>
          <w:i/>
        </w:rPr>
        <w:t>is</w:t>
      </w:r>
      <w:r>
        <w:t xml:space="preserve"> + gen. of the hero’s name, here note on </w:t>
      </w:r>
      <w:proofErr w:type="spellStart"/>
      <w:r>
        <w:rPr>
          <w:i/>
        </w:rPr>
        <w:t>h</w:t>
      </w:r>
      <w:r w:rsidRPr="00050760">
        <w:rPr>
          <w:i/>
        </w:rPr>
        <w:t>ieron</w:t>
      </w:r>
      <w:proofErr w:type="spellEnd"/>
      <w:r w:rsidRPr="00050760">
        <w:rPr>
          <w:i/>
        </w:rPr>
        <w:t xml:space="preserve"> </w:t>
      </w:r>
      <w:proofErr w:type="spellStart"/>
      <w:r w:rsidRPr="00050760">
        <w:rPr>
          <w:i/>
        </w:rPr>
        <w:t>menos</w:t>
      </w:r>
      <w:proofErr w:type="spellEnd"/>
      <w:r w:rsidRPr="00050760">
        <w:rPr>
          <w:i/>
        </w:rPr>
        <w:t xml:space="preserve"> </w:t>
      </w:r>
      <w:r>
        <w:t xml:space="preserve">(cp. </w:t>
      </w:r>
      <w:proofErr w:type="spellStart"/>
      <w:r w:rsidRPr="00050760">
        <w:rPr>
          <w:i/>
        </w:rPr>
        <w:t>krateron</w:t>
      </w:r>
      <w:proofErr w:type="spellEnd"/>
      <w:r w:rsidRPr="00050760">
        <w:rPr>
          <w:i/>
        </w:rPr>
        <w:t xml:space="preserve"> </w:t>
      </w:r>
      <w:proofErr w:type="spellStart"/>
      <w:r w:rsidRPr="00050760">
        <w:rPr>
          <w:i/>
        </w:rPr>
        <w:t>menos</w:t>
      </w:r>
      <w:proofErr w:type="spellEnd"/>
      <w:r>
        <w:t>)</w:t>
      </w:r>
    </w:p>
    <w:p w14:paraId="223F69D5" w14:textId="77777777" w:rsidR="006C5AC6" w:rsidRPr="00F72C43" w:rsidRDefault="006C5AC6" w:rsidP="006C5AC6">
      <w:pPr>
        <w:rPr>
          <w:i/>
        </w:rPr>
      </w:pPr>
      <w:r>
        <w:rPr>
          <w:i/>
        </w:rPr>
        <w:t>BA</w:t>
      </w:r>
      <w:r>
        <w:t xml:space="preserve"> 89: reference; parallelism of </w:t>
      </w:r>
      <w:proofErr w:type="spellStart"/>
      <w:r>
        <w:rPr>
          <w:i/>
        </w:rPr>
        <w:t>menos</w:t>
      </w:r>
      <w:proofErr w:type="spellEnd"/>
      <w:r>
        <w:rPr>
          <w:i/>
        </w:rPr>
        <w:t xml:space="preserve"> </w:t>
      </w:r>
      <w:r>
        <w:t xml:space="preserve">and </w:t>
      </w:r>
      <w:r>
        <w:rPr>
          <w:i/>
        </w:rPr>
        <w:t>is</w:t>
      </w:r>
      <w:r>
        <w:t xml:space="preserve">, in the context of the analysis of </w:t>
      </w:r>
      <w:proofErr w:type="spellStart"/>
      <w:r>
        <w:rPr>
          <w:i/>
        </w:rPr>
        <w:t>krataiis</w:t>
      </w:r>
      <w:proofErr w:type="spellEnd"/>
      <w:r>
        <w:t xml:space="preserve"> ‘whose </w:t>
      </w:r>
      <w:r w:rsidRPr="002108A8">
        <w:rPr>
          <w:i/>
        </w:rPr>
        <w:t xml:space="preserve">is </w:t>
      </w:r>
      <w:r>
        <w:t xml:space="preserve">has </w:t>
      </w:r>
      <w:proofErr w:type="spellStart"/>
      <w:r w:rsidRPr="002108A8">
        <w:rPr>
          <w:i/>
        </w:rPr>
        <w:t>kratos</w:t>
      </w:r>
      <w:proofErr w:type="spellEnd"/>
      <w:r w:rsidRPr="00F72C43">
        <w:t>’</w:t>
      </w:r>
      <w:r>
        <w:t xml:space="preserve"> and </w:t>
      </w:r>
      <w:proofErr w:type="spellStart"/>
      <w:r>
        <w:rPr>
          <w:i/>
        </w:rPr>
        <w:t>Akhaioi</w:t>
      </w:r>
      <w:proofErr w:type="spellEnd"/>
    </w:p>
    <w:p w14:paraId="48227879" w14:textId="77777777" w:rsidR="00BB51F5" w:rsidRDefault="00BB51F5" w:rsidP="009C4FCB"/>
    <w:p w14:paraId="4F29131B" w14:textId="77777777" w:rsidR="006C5AC6" w:rsidRDefault="006C5AC6" w:rsidP="009C4FCB">
      <w:r>
        <w:t>O.08.044</w:t>
      </w:r>
    </w:p>
    <w:p w14:paraId="202D79DD" w14:textId="4A908BE7" w:rsidR="00616C5E" w:rsidRPr="00616C5E" w:rsidRDefault="00616C5E" w:rsidP="00616C5E">
      <w:r>
        <w:rPr>
          <w:i/>
        </w:rPr>
        <w:t>BA</w:t>
      </w:r>
      <w:r>
        <w:t xml:space="preserve"> 149: reference; analysis of </w:t>
      </w:r>
      <w:proofErr w:type="spellStart"/>
      <w:r>
        <w:rPr>
          <w:i/>
        </w:rPr>
        <w:t>dēmos</w:t>
      </w:r>
      <w:proofErr w:type="spellEnd"/>
      <w:r>
        <w:t xml:space="preserve"> as originally meaning something like “district” and the element </w:t>
      </w:r>
      <w:proofErr w:type="spellStart"/>
      <w:r>
        <w:rPr>
          <w:i/>
        </w:rPr>
        <w:t>dēmo</w:t>
      </w:r>
      <w:proofErr w:type="spellEnd"/>
      <w:r>
        <w:t xml:space="preserve">- in compound names like </w:t>
      </w:r>
      <w:proofErr w:type="spellStart"/>
      <w:r>
        <w:t>Demodokos</w:t>
      </w:r>
      <w:proofErr w:type="spellEnd"/>
      <w:r>
        <w:t xml:space="preserve"> in this verse as emphasizing the localized functions of such figures</w:t>
      </w:r>
    </w:p>
    <w:p w14:paraId="6643FDA5" w14:textId="77777777" w:rsidR="006C5AC6" w:rsidRDefault="006C5AC6" w:rsidP="009C4FCB"/>
    <w:p w14:paraId="598C50D5" w14:textId="77777777" w:rsidR="00616C5E" w:rsidRDefault="00616C5E" w:rsidP="009C4FCB">
      <w:r>
        <w:t>O.08.067-069</w:t>
      </w:r>
    </w:p>
    <w:p w14:paraId="55D3C4E3" w14:textId="1E6438E1" w:rsidR="009C4FCB" w:rsidRPr="00015466" w:rsidRDefault="00616C5E" w:rsidP="009C4FCB">
      <w:pPr>
        <w:rPr>
          <w:i/>
        </w:rPr>
      </w:pPr>
      <w:r>
        <w:rPr>
          <w:i/>
        </w:rPr>
        <w:t>BA</w:t>
      </w:r>
      <w:r w:rsidR="009C4FCB">
        <w:t xml:space="preserve"> 291</w:t>
      </w:r>
      <w:r>
        <w:t xml:space="preserve">: </w:t>
      </w:r>
      <w:r w:rsidR="00015466">
        <w:t xml:space="preserve">reference; </w:t>
      </w:r>
      <w:proofErr w:type="spellStart"/>
      <w:r w:rsidR="00015466">
        <w:rPr>
          <w:i/>
        </w:rPr>
        <w:t>aoidoi</w:t>
      </w:r>
      <w:proofErr w:type="spellEnd"/>
      <w:r w:rsidR="00015466">
        <w:t xml:space="preserve"> as traditionally pictured as accompanying themselves on the lyre as here, in comparison with Hesiod </w:t>
      </w:r>
      <w:proofErr w:type="spellStart"/>
      <w:r w:rsidR="00015466">
        <w:rPr>
          <w:i/>
        </w:rPr>
        <w:t>Theogony</w:t>
      </w:r>
      <w:proofErr w:type="spellEnd"/>
      <w:r w:rsidR="00015466">
        <w:rPr>
          <w:i/>
        </w:rPr>
        <w:t xml:space="preserve"> </w:t>
      </w:r>
      <w:r w:rsidR="00015466">
        <w:t xml:space="preserve">94-95, where they are mentioned along with </w:t>
      </w:r>
      <w:proofErr w:type="spellStart"/>
      <w:r w:rsidR="00015466">
        <w:rPr>
          <w:i/>
        </w:rPr>
        <w:t>kitharistai</w:t>
      </w:r>
      <w:proofErr w:type="spellEnd"/>
      <w:r w:rsidR="00015466">
        <w:t xml:space="preserve"> and analysis of the picture represented in </w:t>
      </w:r>
      <w:proofErr w:type="spellStart"/>
      <w:r w:rsidR="00015466">
        <w:rPr>
          <w:i/>
        </w:rPr>
        <w:t>Theogony</w:t>
      </w:r>
      <w:proofErr w:type="spellEnd"/>
    </w:p>
    <w:p w14:paraId="1AB8C6F2" w14:textId="77777777" w:rsidR="00616C5E" w:rsidRDefault="00616C5E" w:rsidP="009C4FCB"/>
    <w:p w14:paraId="127DC1C3" w14:textId="77777777" w:rsidR="00015466" w:rsidRDefault="00015466" w:rsidP="009C4FCB">
      <w:r>
        <w:t>O.08.072-082</w:t>
      </w:r>
    </w:p>
    <w:p w14:paraId="565BD7EF" w14:textId="6473ABD6" w:rsidR="00015466" w:rsidRDefault="00015466" w:rsidP="009C4FCB">
      <w:r>
        <w:rPr>
          <w:i/>
        </w:rPr>
        <w:t>BA</w:t>
      </w:r>
      <w:r w:rsidR="009C4FCB">
        <w:t xml:space="preserve"> 18</w:t>
      </w:r>
      <w:r>
        <w:t xml:space="preserve">: </w:t>
      </w:r>
      <w:r w:rsidR="003B1ECC">
        <w:t xml:space="preserve">reference, quoting and translating 74; analysis of </w:t>
      </w:r>
      <w:proofErr w:type="spellStart"/>
      <w:r w:rsidR="003B1ECC">
        <w:t>Demodokos</w:t>
      </w:r>
      <w:proofErr w:type="spellEnd"/>
      <w:r w:rsidR="003B1ECC">
        <w:t xml:space="preserve"> as an idealization of an artist by the art form of epic</w:t>
      </w:r>
    </w:p>
    <w:p w14:paraId="0E90C532" w14:textId="031F1654" w:rsidR="00F77A62" w:rsidRPr="00275B0C" w:rsidRDefault="003B1ECC" w:rsidP="00F77A62">
      <w:r>
        <w:rPr>
          <w:i/>
        </w:rPr>
        <w:t>BA</w:t>
      </w:r>
      <w:r w:rsidR="009C4FCB">
        <w:t xml:space="preserve"> 21-23</w:t>
      </w:r>
      <w:r w:rsidR="00275B0C">
        <w:t>, 25</w:t>
      </w:r>
      <w:r>
        <w:t xml:space="preserve">: </w:t>
      </w:r>
      <w:r w:rsidR="00F77A62">
        <w:t xml:space="preserve">references, quoted and translated (p. 22); reference to the mixing of the ashes of Achilles and </w:t>
      </w:r>
      <w:proofErr w:type="spellStart"/>
      <w:r w:rsidR="00F77A62">
        <w:t>Patroklos</w:t>
      </w:r>
      <w:proofErr w:type="spellEnd"/>
      <w:r w:rsidR="00F77A62">
        <w:t xml:space="preserve"> in O.24.077 as not a duplication of references to the same mixing in the </w:t>
      </w:r>
      <w:r w:rsidR="00F77A62">
        <w:rPr>
          <w:i/>
        </w:rPr>
        <w:t>Iliad</w:t>
      </w:r>
      <w:r w:rsidR="00F77A62">
        <w:t xml:space="preserve"> (I.23.243-244 and 23.091-092), therefore not violating Munro’s law, in the context of analyzing a traditional suppression of anything overtly </w:t>
      </w:r>
      <w:proofErr w:type="spellStart"/>
      <w:r w:rsidR="00F77A62">
        <w:t>Iliadic</w:t>
      </w:r>
      <w:proofErr w:type="spellEnd"/>
      <w:r w:rsidR="00F77A62">
        <w:t xml:space="preserve"> in the </w:t>
      </w:r>
      <w:r w:rsidR="00F77A62">
        <w:rPr>
          <w:i/>
        </w:rPr>
        <w:t>Odyssey</w:t>
      </w:r>
      <w:r w:rsidR="00275B0C">
        <w:rPr>
          <w:i/>
        </w:rPr>
        <w:t xml:space="preserve"> </w:t>
      </w:r>
      <w:r w:rsidR="00275B0C">
        <w:t>(p. 21)</w:t>
      </w:r>
      <w:r w:rsidR="00F77A62">
        <w:t xml:space="preserve">, and analysis of </w:t>
      </w:r>
      <w:proofErr w:type="spellStart"/>
      <w:r w:rsidR="00F77A62">
        <w:t>Demodokos</w:t>
      </w:r>
      <w:proofErr w:type="spellEnd"/>
      <w:r w:rsidR="00F77A62">
        <w:t xml:space="preserve">’ first song on the </w:t>
      </w:r>
      <w:proofErr w:type="spellStart"/>
      <w:r w:rsidR="00F77A62">
        <w:rPr>
          <w:i/>
        </w:rPr>
        <w:t>neikos</w:t>
      </w:r>
      <w:proofErr w:type="spellEnd"/>
      <w:r w:rsidR="00F77A62">
        <w:rPr>
          <w:i/>
        </w:rPr>
        <w:t xml:space="preserve"> </w:t>
      </w:r>
      <w:r w:rsidR="00F77A62">
        <w:t xml:space="preserve">of Odysseus and Achilles, including the theory that it refers to an incident in the middle of the </w:t>
      </w:r>
      <w:proofErr w:type="spellStart"/>
      <w:r w:rsidR="00F77A62" w:rsidRPr="00F77A62">
        <w:rPr>
          <w:i/>
        </w:rPr>
        <w:t>Cypria</w:t>
      </w:r>
      <w:proofErr w:type="spellEnd"/>
      <w:r w:rsidR="00275B0C">
        <w:t>,</w:t>
      </w:r>
      <w:r w:rsidR="00F77A62">
        <w:t xml:space="preserve"> </w:t>
      </w:r>
      <w:r w:rsidR="00F77A62" w:rsidRPr="00F77A62">
        <w:t>comparison</w:t>
      </w:r>
      <w:r w:rsidR="00F77A62">
        <w:t xml:space="preserve"> with the beginning of the </w:t>
      </w:r>
      <w:r w:rsidR="00F77A62">
        <w:rPr>
          <w:i/>
        </w:rPr>
        <w:t>Iliad</w:t>
      </w:r>
      <w:r w:rsidR="00275B0C">
        <w:t>, and the tradition of the quarrel between Odysseus and Achilles over whether Troy would be captured by might or artifice</w:t>
      </w:r>
    </w:p>
    <w:p w14:paraId="579A533A" w14:textId="6790D2C6" w:rsidR="006245FD" w:rsidRPr="002A7C04" w:rsidRDefault="00275B0C" w:rsidP="009C4FCB">
      <w:r>
        <w:rPr>
          <w:i/>
        </w:rPr>
        <w:t>BA</w:t>
      </w:r>
      <w:r w:rsidR="009C4FCB">
        <w:t xml:space="preserve"> 40</w:t>
      </w:r>
      <w:r w:rsidR="006245FD">
        <w:t xml:space="preserve">: </w:t>
      </w:r>
      <w:r w:rsidR="001C4E87">
        <w:t xml:space="preserve">74 </w:t>
      </w:r>
      <w:r w:rsidR="002A7C04">
        <w:t xml:space="preserve">translated; Odysseus as implicitly the “best of the Achaeans” in the epic compositions of </w:t>
      </w:r>
      <w:proofErr w:type="spellStart"/>
      <w:r w:rsidR="002A7C04">
        <w:t>Demodokos</w:t>
      </w:r>
      <w:proofErr w:type="spellEnd"/>
      <w:r w:rsidR="002A7C04">
        <w:t xml:space="preserve">, and Odysseus’ earning the title for what he did within the </w:t>
      </w:r>
      <w:r w:rsidR="002A7C04">
        <w:rPr>
          <w:i/>
        </w:rPr>
        <w:t>Odyssey</w:t>
      </w:r>
      <w:r w:rsidR="002A7C04">
        <w:t xml:space="preserve"> rather than at Troy</w:t>
      </w:r>
    </w:p>
    <w:p w14:paraId="7E52440F" w14:textId="4A32886B" w:rsidR="002A7C04" w:rsidRPr="00BC0F9B" w:rsidRDefault="002A7C04" w:rsidP="009C4FCB">
      <w:r>
        <w:rPr>
          <w:i/>
        </w:rPr>
        <w:t>BA</w:t>
      </w:r>
      <w:r w:rsidR="009C4FCB">
        <w:t xml:space="preserve"> 43-46</w:t>
      </w:r>
      <w:r>
        <w:t xml:space="preserve">: </w:t>
      </w:r>
      <w:r w:rsidR="00BC0F9B">
        <w:t xml:space="preserve">references; analysis of the song of </w:t>
      </w:r>
      <w:proofErr w:type="spellStart"/>
      <w:r w:rsidR="00BC0F9B">
        <w:t>Demodokos</w:t>
      </w:r>
      <w:proofErr w:type="spellEnd"/>
      <w:r w:rsidR="00BC0F9B">
        <w:t xml:space="preserve"> on the </w:t>
      </w:r>
      <w:proofErr w:type="spellStart"/>
      <w:r w:rsidR="00BC0F9B">
        <w:rPr>
          <w:i/>
        </w:rPr>
        <w:t>neikos</w:t>
      </w:r>
      <w:proofErr w:type="spellEnd"/>
      <w:r w:rsidR="00BC0F9B">
        <w:t xml:space="preserve"> of Achilles and Odysseus as compared with themes that surface in the </w:t>
      </w:r>
      <w:r w:rsidR="00BC0F9B">
        <w:rPr>
          <w:i/>
        </w:rPr>
        <w:t>Iliad</w:t>
      </w:r>
      <w:r w:rsidR="00BC0F9B">
        <w:t>,</w:t>
      </w:r>
      <w:r w:rsidR="00276BF4">
        <w:t xml:space="preserve"> and in terms of a tradition that contrasted the heroic worth of Odysseus and Achilles in terms of </w:t>
      </w:r>
      <w:proofErr w:type="spellStart"/>
      <w:r w:rsidR="00276BF4">
        <w:rPr>
          <w:i/>
        </w:rPr>
        <w:t>mētis</w:t>
      </w:r>
      <w:proofErr w:type="spellEnd"/>
      <w:r w:rsidR="00276BF4">
        <w:rPr>
          <w:i/>
        </w:rPr>
        <w:t xml:space="preserve"> </w:t>
      </w:r>
      <w:r w:rsidR="00276BF4">
        <w:t xml:space="preserve">and </w:t>
      </w:r>
      <w:proofErr w:type="spellStart"/>
      <w:r w:rsidR="00276BF4">
        <w:rPr>
          <w:i/>
        </w:rPr>
        <w:t>biē</w:t>
      </w:r>
      <w:proofErr w:type="spellEnd"/>
    </w:p>
    <w:p w14:paraId="10D966BC" w14:textId="447D94A7" w:rsidR="00276BF4" w:rsidRDefault="00276BF4" w:rsidP="009C4FCB">
      <w:r>
        <w:rPr>
          <w:i/>
        </w:rPr>
        <w:t>BA</w:t>
      </w:r>
      <w:r w:rsidR="009C4FCB">
        <w:t xml:space="preserve"> 56-59</w:t>
      </w:r>
      <w:r>
        <w:t xml:space="preserve">: </w:t>
      </w:r>
      <w:r w:rsidR="00B21CF6">
        <w:t xml:space="preserve">references; comparison of the themes in the quarrel of Odysseus and Achilles in </w:t>
      </w:r>
      <w:proofErr w:type="spellStart"/>
      <w:r w:rsidR="00B21CF6">
        <w:t>Demodokos</w:t>
      </w:r>
      <w:proofErr w:type="spellEnd"/>
      <w:r w:rsidR="00B21CF6">
        <w:t xml:space="preserve">’ song with those in the embassy scene in I.09 </w:t>
      </w:r>
      <w:r w:rsidR="00B65D56">
        <w:t>in an argument for the existence of a common epic heritage on the enmity between Achilles and Odysseus on which they draw</w:t>
      </w:r>
    </w:p>
    <w:p w14:paraId="4EE00E2C" w14:textId="072D7FB2" w:rsidR="00B21CF6" w:rsidRPr="00DB1B71" w:rsidRDefault="00B21CF6" w:rsidP="009C4FCB">
      <w:pPr>
        <w:rPr>
          <w:i/>
        </w:rPr>
      </w:pPr>
      <w:r>
        <w:rPr>
          <w:i/>
        </w:rPr>
        <w:t>BA</w:t>
      </w:r>
      <w:r w:rsidR="009C4FCB">
        <w:t xml:space="preserve"> 63-64</w:t>
      </w:r>
      <w:r>
        <w:t xml:space="preserve">: </w:t>
      </w:r>
      <w:r w:rsidR="00DB1B71">
        <w:t xml:space="preserve">quoting and translating 81-82; analysis of the passage against the background of the patterns of traditional diction to do with </w:t>
      </w:r>
      <w:proofErr w:type="spellStart"/>
      <w:r w:rsidR="00DB1B71">
        <w:rPr>
          <w:i/>
        </w:rPr>
        <w:t>pēma</w:t>
      </w:r>
      <w:proofErr w:type="spellEnd"/>
      <w:r w:rsidR="00DB1B71">
        <w:rPr>
          <w:i/>
        </w:rPr>
        <w:t xml:space="preserve"> </w:t>
      </w:r>
      <w:r w:rsidR="00DB1B71" w:rsidRPr="00DB1B71">
        <w:t xml:space="preserve">and </w:t>
      </w:r>
      <w:r w:rsidR="00DB1B71">
        <w:rPr>
          <w:i/>
        </w:rPr>
        <w:t xml:space="preserve">Dios </w:t>
      </w:r>
      <w:proofErr w:type="spellStart"/>
      <w:r w:rsidR="00DB1B71">
        <w:rPr>
          <w:i/>
        </w:rPr>
        <w:t>boulē</w:t>
      </w:r>
      <w:proofErr w:type="spellEnd"/>
      <w:r w:rsidR="00DB1B71">
        <w:t xml:space="preserve">, and </w:t>
      </w:r>
      <w:proofErr w:type="spellStart"/>
      <w:r w:rsidR="00DB1B71">
        <w:t>Demodokos</w:t>
      </w:r>
      <w:proofErr w:type="spellEnd"/>
      <w:r w:rsidR="00DB1B71">
        <w:t xml:space="preserve">’ alluding to an </w:t>
      </w:r>
      <w:r w:rsidR="00DB1B71">
        <w:rPr>
          <w:i/>
        </w:rPr>
        <w:t>Iliad</w:t>
      </w:r>
      <w:r w:rsidR="00DB1B71">
        <w:t xml:space="preserve"> that would have featured Odysseus as the prime offender of Achilles and his chief resentment as centering on the slighting of his </w:t>
      </w:r>
      <w:proofErr w:type="spellStart"/>
      <w:r w:rsidR="00DB1B71">
        <w:rPr>
          <w:i/>
        </w:rPr>
        <w:t>biē</w:t>
      </w:r>
      <w:proofErr w:type="spellEnd"/>
    </w:p>
    <w:p w14:paraId="5A358669" w14:textId="14C0B62B" w:rsidR="005C6B60" w:rsidRPr="005C6B60" w:rsidRDefault="00DB1B71" w:rsidP="009C4FCB">
      <w:r>
        <w:rPr>
          <w:i/>
        </w:rPr>
        <w:t>BA</w:t>
      </w:r>
      <w:r w:rsidR="009C4FCB">
        <w:t xml:space="preserve"> 69, 77</w:t>
      </w:r>
      <w:r w:rsidR="005C6B60">
        <w:t xml:space="preserve">: references; analysis of the name of Achilles, as associated with </w:t>
      </w:r>
      <w:proofErr w:type="spellStart"/>
      <w:r w:rsidR="005C6B60">
        <w:rPr>
          <w:i/>
        </w:rPr>
        <w:t>pēma</w:t>
      </w:r>
      <w:proofErr w:type="spellEnd"/>
      <w:r w:rsidR="005C6B60">
        <w:t xml:space="preserve"> decreed by the Will of Zeus</w:t>
      </w:r>
    </w:p>
    <w:p w14:paraId="0C148C6E" w14:textId="527615EA" w:rsidR="005C6B60" w:rsidRDefault="005C6B60" w:rsidP="009C4FCB">
      <w:r>
        <w:rPr>
          <w:i/>
        </w:rPr>
        <w:t>BA</w:t>
      </w:r>
      <w:r w:rsidR="009C4FCB">
        <w:t xml:space="preserve"> 100</w:t>
      </w:r>
      <w:r>
        <w:t xml:space="preserve">: </w:t>
      </w:r>
      <w:r w:rsidR="00550761">
        <w:t xml:space="preserve">quoting and translating 73-74, references; </w:t>
      </w:r>
      <w:r w:rsidR="00DD5205">
        <w:t xml:space="preserve">in the context of the analysis of the distinction between </w:t>
      </w:r>
      <w:proofErr w:type="spellStart"/>
      <w:r w:rsidR="00DD5205" w:rsidRPr="00DD5205">
        <w:rPr>
          <w:i/>
        </w:rPr>
        <w:t>kleos</w:t>
      </w:r>
      <w:proofErr w:type="spellEnd"/>
      <w:r w:rsidR="00DD5205" w:rsidRPr="00DD5205">
        <w:rPr>
          <w:i/>
        </w:rPr>
        <w:t xml:space="preserve"> </w:t>
      </w:r>
      <w:r w:rsidR="00DD5205">
        <w:t xml:space="preserve">and </w:t>
      </w:r>
      <w:proofErr w:type="spellStart"/>
      <w:r w:rsidR="00DD5205" w:rsidRPr="00DD5205">
        <w:rPr>
          <w:i/>
        </w:rPr>
        <w:t>penthos</w:t>
      </w:r>
      <w:proofErr w:type="spellEnd"/>
    </w:p>
    <w:p w14:paraId="39727800" w14:textId="3F083B40" w:rsidR="00DD5205" w:rsidRPr="00B811A0" w:rsidRDefault="00DD5205" w:rsidP="009C4FCB">
      <w:r>
        <w:rPr>
          <w:i/>
        </w:rPr>
        <w:t>BA</w:t>
      </w:r>
      <w:r w:rsidR="009C4FCB">
        <w:t xml:space="preserve"> 122-123</w:t>
      </w:r>
      <w:r w:rsidR="00330630">
        <w:t>, 127</w:t>
      </w:r>
      <w:r>
        <w:t xml:space="preserve">: </w:t>
      </w:r>
      <w:r w:rsidR="00B811A0">
        <w:t xml:space="preserve">quoting parts of the verses, references; analysis of the references to Delphi in the </w:t>
      </w:r>
      <w:r w:rsidR="00B811A0">
        <w:rPr>
          <w:i/>
        </w:rPr>
        <w:t>Odyssey</w:t>
      </w:r>
      <w:r w:rsidR="00B811A0">
        <w:t xml:space="preserve">, the thematic correlation of the death of Achilles </w:t>
      </w:r>
      <w:r w:rsidR="00330630">
        <w:t xml:space="preserve">with Delphi/sacrifice/quarrel, and its </w:t>
      </w:r>
      <w:r w:rsidR="00B811A0">
        <w:t>parallel</w:t>
      </w:r>
      <w:r w:rsidR="00330630">
        <w:t>s</w:t>
      </w:r>
      <w:r w:rsidR="00B811A0">
        <w:t xml:space="preserve"> to a variant </w:t>
      </w:r>
      <w:r w:rsidR="00DE0A37">
        <w:t xml:space="preserve">myth about the death of </w:t>
      </w:r>
      <w:proofErr w:type="spellStart"/>
      <w:r w:rsidR="00DE0A37">
        <w:t>Pyrrhos</w:t>
      </w:r>
      <w:proofErr w:type="spellEnd"/>
    </w:p>
    <w:p w14:paraId="6EF55DB1" w14:textId="14088EE2" w:rsidR="00330630" w:rsidRPr="00E50A00" w:rsidRDefault="00330630" w:rsidP="009C4FCB">
      <w:r>
        <w:rPr>
          <w:i/>
        </w:rPr>
        <w:t>BA</w:t>
      </w:r>
      <w:r w:rsidR="009C4FCB">
        <w:t xml:space="preserve"> 130-131</w:t>
      </w:r>
      <w:r>
        <w:t xml:space="preserve">: </w:t>
      </w:r>
      <w:r w:rsidR="00E50A00">
        <w:t xml:space="preserve">references; analysis of Achilles’ (and the </w:t>
      </w:r>
      <w:proofErr w:type="spellStart"/>
      <w:r w:rsidR="00E50A00">
        <w:t>Aeacids</w:t>
      </w:r>
      <w:proofErr w:type="spellEnd"/>
      <w:r w:rsidR="00E50A00">
        <w:t xml:space="preserve">) connections with the themes of </w:t>
      </w:r>
      <w:r w:rsidR="00E50A00">
        <w:rPr>
          <w:i/>
        </w:rPr>
        <w:t xml:space="preserve">dais </w:t>
      </w:r>
      <w:r w:rsidR="00E50A00">
        <w:t xml:space="preserve">and </w:t>
      </w:r>
      <w:proofErr w:type="spellStart"/>
      <w:r w:rsidR="00E50A00">
        <w:rPr>
          <w:i/>
        </w:rPr>
        <w:t>neikos</w:t>
      </w:r>
      <w:proofErr w:type="spellEnd"/>
      <w:r w:rsidR="00E50A00">
        <w:t xml:space="preserve">, and comparison of this passage on the song of </w:t>
      </w:r>
      <w:proofErr w:type="spellStart"/>
      <w:r w:rsidR="00E50A00">
        <w:t>Demodokos</w:t>
      </w:r>
      <w:proofErr w:type="spellEnd"/>
      <w:r w:rsidR="00E50A00">
        <w:t xml:space="preserve"> with the </w:t>
      </w:r>
      <w:proofErr w:type="spellStart"/>
      <w:r w:rsidR="00E50A00" w:rsidRPr="00E50A00">
        <w:rPr>
          <w:i/>
        </w:rPr>
        <w:t>Cypria</w:t>
      </w:r>
      <w:proofErr w:type="spellEnd"/>
      <w:r w:rsidR="00E50A00" w:rsidRPr="00E50A00">
        <w:rPr>
          <w:i/>
        </w:rPr>
        <w:t xml:space="preserve"> </w:t>
      </w:r>
      <w:r w:rsidR="00E50A00">
        <w:t xml:space="preserve">and Achilles’ and Agamemnon’s quarrel at the beginning of the </w:t>
      </w:r>
      <w:r w:rsidR="00E50A00" w:rsidRPr="00E50A00">
        <w:rPr>
          <w:i/>
        </w:rPr>
        <w:t>Iliad</w:t>
      </w:r>
    </w:p>
    <w:p w14:paraId="0F4A0CBC" w14:textId="53E4F85F" w:rsidR="00E50A00" w:rsidRPr="008D56C7" w:rsidRDefault="00E50A00" w:rsidP="009C4FCB">
      <w:r>
        <w:rPr>
          <w:i/>
        </w:rPr>
        <w:t>BA</w:t>
      </w:r>
      <w:r w:rsidR="009C4FCB">
        <w:t xml:space="preserve"> 134</w:t>
      </w:r>
      <w:r>
        <w:t xml:space="preserve">: </w:t>
      </w:r>
      <w:r w:rsidR="008D56C7">
        <w:t xml:space="preserve">reference; analysis of Achilles’ connections with the themes of </w:t>
      </w:r>
      <w:r w:rsidR="008D56C7">
        <w:rPr>
          <w:i/>
        </w:rPr>
        <w:t xml:space="preserve">dais </w:t>
      </w:r>
      <w:r w:rsidR="008D56C7">
        <w:t xml:space="preserve">and </w:t>
      </w:r>
      <w:proofErr w:type="spellStart"/>
      <w:r w:rsidR="008D56C7">
        <w:rPr>
          <w:i/>
        </w:rPr>
        <w:t>neikos</w:t>
      </w:r>
      <w:proofErr w:type="spellEnd"/>
      <w:r w:rsidR="008D56C7">
        <w:t xml:space="preserve">, and comparison of this passage on the song of </w:t>
      </w:r>
      <w:proofErr w:type="spellStart"/>
      <w:r w:rsidR="008D56C7">
        <w:t>Demodokos</w:t>
      </w:r>
      <w:proofErr w:type="spellEnd"/>
      <w:r w:rsidR="008D56C7">
        <w:t xml:space="preserve"> with Odysseus’ words regarding </w:t>
      </w:r>
      <w:r w:rsidR="008D56C7">
        <w:rPr>
          <w:i/>
        </w:rPr>
        <w:t>dais</w:t>
      </w:r>
      <w:r w:rsidR="008D56C7">
        <w:t xml:space="preserve"> to Achilles in I.09.225-228</w:t>
      </w:r>
    </w:p>
    <w:p w14:paraId="17BA7CD2" w14:textId="0385B16B" w:rsidR="00DE0A37" w:rsidRDefault="008D56C7" w:rsidP="00DE0A37">
      <w:r>
        <w:rPr>
          <w:i/>
        </w:rPr>
        <w:t>BA</w:t>
      </w:r>
      <w:r w:rsidR="009C4FCB">
        <w:t xml:space="preserve"> 137-141</w:t>
      </w:r>
      <w:r>
        <w:t xml:space="preserve">: </w:t>
      </w:r>
      <w:r w:rsidR="00DE0A37">
        <w:t xml:space="preserve">references; analysis of the thematic correlation of the death of Achilles with Delphi/sacrifice/quarrel and its parallels to a variant myth about the death of </w:t>
      </w:r>
      <w:proofErr w:type="spellStart"/>
      <w:r w:rsidR="00DE0A37">
        <w:t>Pyrrhos</w:t>
      </w:r>
      <w:proofErr w:type="spellEnd"/>
      <w:r w:rsidR="00DE0A37">
        <w:t xml:space="preserve">, of Achilles’ (and the </w:t>
      </w:r>
      <w:proofErr w:type="spellStart"/>
      <w:r w:rsidR="00DE0A37">
        <w:t>Aeacids</w:t>
      </w:r>
      <w:proofErr w:type="spellEnd"/>
      <w:r w:rsidR="00DE0A37">
        <w:t xml:space="preserve">) connections with the themes of </w:t>
      </w:r>
      <w:r w:rsidR="00DE0A37">
        <w:rPr>
          <w:i/>
        </w:rPr>
        <w:t xml:space="preserve">dais </w:t>
      </w:r>
      <w:r w:rsidR="00DE0A37">
        <w:t xml:space="preserve">and </w:t>
      </w:r>
      <w:proofErr w:type="spellStart"/>
      <w:r w:rsidR="00DE0A37">
        <w:rPr>
          <w:i/>
        </w:rPr>
        <w:t>neikos</w:t>
      </w:r>
      <w:proofErr w:type="spellEnd"/>
      <w:r w:rsidR="00DE0A37">
        <w:t xml:space="preserve">, and </w:t>
      </w:r>
      <w:r w:rsidR="00A50986">
        <w:t xml:space="preserve">the song of </w:t>
      </w:r>
      <w:proofErr w:type="spellStart"/>
      <w:r w:rsidR="00A50986">
        <w:t>Demodokos</w:t>
      </w:r>
      <w:proofErr w:type="spellEnd"/>
      <w:r w:rsidR="00A50986">
        <w:t xml:space="preserve"> on the quarrel of Achilles and Odysseus as incorporating Delphic lore</w:t>
      </w:r>
    </w:p>
    <w:p w14:paraId="5904E47F" w14:textId="078871C2" w:rsidR="00871831" w:rsidRPr="002B5945" w:rsidRDefault="00DE0A37" w:rsidP="009C4FCB">
      <w:r>
        <w:rPr>
          <w:i/>
        </w:rPr>
        <w:t>BA</w:t>
      </w:r>
      <w:r w:rsidR="009C4FCB">
        <w:t xml:space="preserve"> 317</w:t>
      </w:r>
      <w:r w:rsidR="00871831">
        <w:t xml:space="preserve">: </w:t>
      </w:r>
      <w:r w:rsidR="002B5945">
        <w:t xml:space="preserve">references; Odysseus’ and Achilles’ quarrel as serving as a context to define the themes of </w:t>
      </w:r>
      <w:proofErr w:type="spellStart"/>
      <w:r w:rsidR="002B5945">
        <w:rPr>
          <w:i/>
        </w:rPr>
        <w:t>mētis</w:t>
      </w:r>
      <w:proofErr w:type="spellEnd"/>
      <w:r w:rsidR="002B5945">
        <w:t xml:space="preserve"> of Odysseus and </w:t>
      </w:r>
      <w:proofErr w:type="spellStart"/>
      <w:r w:rsidR="002B5945">
        <w:rPr>
          <w:i/>
        </w:rPr>
        <w:t>biē</w:t>
      </w:r>
      <w:proofErr w:type="spellEnd"/>
      <w:r w:rsidR="002B5945">
        <w:t xml:space="preserve"> of Achilles (comparison with the </w:t>
      </w:r>
      <w:proofErr w:type="spellStart"/>
      <w:r w:rsidR="002B5945">
        <w:rPr>
          <w:i/>
        </w:rPr>
        <w:t>neikos</w:t>
      </w:r>
      <w:proofErr w:type="spellEnd"/>
      <w:r w:rsidR="002B5945">
        <w:t xml:space="preserve"> of Hesiod and Perseus in </w:t>
      </w:r>
      <w:r w:rsidR="002B5945">
        <w:rPr>
          <w:i/>
        </w:rPr>
        <w:t>W&amp;D</w:t>
      </w:r>
      <w:r w:rsidR="002B5945">
        <w:t>)</w:t>
      </w:r>
    </w:p>
    <w:p w14:paraId="3D36D647" w14:textId="77777777" w:rsidR="00015466" w:rsidRDefault="00015466" w:rsidP="009C4FCB"/>
    <w:p w14:paraId="343E5C5C" w14:textId="77777777" w:rsidR="00F604BB" w:rsidRDefault="00F604BB" w:rsidP="009C4FCB">
      <w:r>
        <w:t>O.08.83-95</w:t>
      </w:r>
    </w:p>
    <w:p w14:paraId="6D6DC25D" w14:textId="5B33F8F0" w:rsidR="009C4FCB" w:rsidRPr="00B8583B" w:rsidRDefault="00F604BB" w:rsidP="009C4FCB">
      <w:r>
        <w:rPr>
          <w:i/>
        </w:rPr>
        <w:t>BA</w:t>
      </w:r>
      <w:r w:rsidR="009C4FCB">
        <w:t xml:space="preserve"> 100</w:t>
      </w:r>
      <w:r>
        <w:t xml:space="preserve">: </w:t>
      </w:r>
      <w:r w:rsidR="00B8583B">
        <w:t xml:space="preserve">reference; analysis of the distinction between </w:t>
      </w:r>
      <w:proofErr w:type="spellStart"/>
      <w:r w:rsidR="00B8583B" w:rsidRPr="00DD5205">
        <w:rPr>
          <w:i/>
        </w:rPr>
        <w:t>kleos</w:t>
      </w:r>
      <w:proofErr w:type="spellEnd"/>
      <w:r w:rsidR="00B8583B" w:rsidRPr="00DD5205">
        <w:rPr>
          <w:i/>
        </w:rPr>
        <w:t xml:space="preserve"> </w:t>
      </w:r>
      <w:r w:rsidR="00B8583B">
        <w:t xml:space="preserve">and </w:t>
      </w:r>
      <w:proofErr w:type="spellStart"/>
      <w:r w:rsidR="00B8583B" w:rsidRPr="00DD5205">
        <w:rPr>
          <w:i/>
        </w:rPr>
        <w:t>penthos</w:t>
      </w:r>
      <w:proofErr w:type="spellEnd"/>
      <w:r w:rsidR="00B8583B">
        <w:t xml:space="preserve"> (Odysseus’ weeping at </w:t>
      </w:r>
      <w:proofErr w:type="spellStart"/>
      <w:r w:rsidR="00B8583B">
        <w:t>Demodokos</w:t>
      </w:r>
      <w:proofErr w:type="spellEnd"/>
      <w:r w:rsidR="00B8583B">
        <w:t>’ song about his quarrel with Achilles)</w:t>
      </w:r>
    </w:p>
    <w:p w14:paraId="1F38855D" w14:textId="77777777" w:rsidR="00F604BB" w:rsidRDefault="00F604BB" w:rsidP="009C4FCB"/>
    <w:p w14:paraId="5853F56B" w14:textId="77777777" w:rsidR="00B8583B" w:rsidRDefault="00B8583B" w:rsidP="009C4FCB">
      <w:r>
        <w:t>O.08.470/474-483</w:t>
      </w:r>
    </w:p>
    <w:p w14:paraId="208A3286" w14:textId="08EE7FAD" w:rsidR="009C4FCB" w:rsidRPr="00D220C8" w:rsidRDefault="00B8583B" w:rsidP="009C4FCB">
      <w:pPr>
        <w:rPr>
          <w:i/>
        </w:rPr>
      </w:pPr>
      <w:r>
        <w:rPr>
          <w:i/>
        </w:rPr>
        <w:t>BA</w:t>
      </w:r>
      <w:r w:rsidR="009C4FCB">
        <w:t xml:space="preserve"> 40</w:t>
      </w:r>
      <w:r>
        <w:t xml:space="preserve">: </w:t>
      </w:r>
      <w:r w:rsidR="007433CF">
        <w:t xml:space="preserve">references; analysis of reciting poetry </w:t>
      </w:r>
      <w:r w:rsidR="007433CF">
        <w:rPr>
          <w:i/>
        </w:rPr>
        <w:t xml:space="preserve">kata </w:t>
      </w:r>
      <w:proofErr w:type="spellStart"/>
      <w:r w:rsidR="007433CF">
        <w:rPr>
          <w:i/>
        </w:rPr>
        <w:t>moiran</w:t>
      </w:r>
      <w:proofErr w:type="spellEnd"/>
      <w:r w:rsidR="007433CF">
        <w:t xml:space="preserve"> (vs. </w:t>
      </w:r>
      <w:proofErr w:type="spellStart"/>
      <w:r w:rsidR="007433CF">
        <w:rPr>
          <w:i/>
        </w:rPr>
        <w:t>huper</w:t>
      </w:r>
      <w:proofErr w:type="spellEnd"/>
      <w:r w:rsidR="007433CF">
        <w:rPr>
          <w:i/>
        </w:rPr>
        <w:t xml:space="preserve"> </w:t>
      </w:r>
      <w:proofErr w:type="spellStart"/>
      <w:r w:rsidR="007433CF">
        <w:rPr>
          <w:i/>
        </w:rPr>
        <w:t>moiran</w:t>
      </w:r>
      <w:proofErr w:type="spellEnd"/>
      <w:r w:rsidR="007433CF">
        <w:t xml:space="preserve">), and Odysseus’ awarding </w:t>
      </w:r>
      <w:proofErr w:type="spellStart"/>
      <w:r w:rsidR="007433CF">
        <w:t>Demodokos</w:t>
      </w:r>
      <w:proofErr w:type="spellEnd"/>
      <w:r w:rsidR="007433CF">
        <w:t xml:space="preserve"> a </w:t>
      </w:r>
      <w:r w:rsidR="00D220C8">
        <w:t>choice cut of meat</w:t>
      </w:r>
      <w:r w:rsidR="005E60BA">
        <w:t xml:space="preserve"> for reciting the story of the Trojan Horse </w:t>
      </w:r>
      <w:r w:rsidR="005E60BA">
        <w:rPr>
          <w:i/>
        </w:rPr>
        <w:t xml:space="preserve">kata </w:t>
      </w:r>
      <w:proofErr w:type="spellStart"/>
      <w:r w:rsidR="005E60BA">
        <w:rPr>
          <w:i/>
        </w:rPr>
        <w:t>moiran</w:t>
      </w:r>
      <w:proofErr w:type="spellEnd"/>
      <w:r w:rsidR="00D220C8">
        <w:t xml:space="preserve">, portions of meat also designated as </w:t>
      </w:r>
      <w:proofErr w:type="spellStart"/>
      <w:r w:rsidR="00D220C8">
        <w:rPr>
          <w:i/>
        </w:rPr>
        <w:t>moirai</w:t>
      </w:r>
      <w:proofErr w:type="spellEnd"/>
    </w:p>
    <w:p w14:paraId="0BB56DBD" w14:textId="77777777" w:rsidR="00B8583B" w:rsidRDefault="00B8583B" w:rsidP="009C4FCB"/>
    <w:p w14:paraId="1A5E8936" w14:textId="77777777" w:rsidR="00D220C8" w:rsidRDefault="00D220C8" w:rsidP="009C4FCB">
      <w:r>
        <w:t>O.08.487-488</w:t>
      </w:r>
    </w:p>
    <w:p w14:paraId="2F6F97F7" w14:textId="1D0DB076" w:rsidR="00D220C8" w:rsidRDefault="00D220C8" w:rsidP="009C4FCB">
      <w:r>
        <w:rPr>
          <w:i/>
        </w:rPr>
        <w:t>BA</w:t>
      </w:r>
      <w:r w:rsidR="009C4FCB">
        <w:t xml:space="preserve"> 25</w:t>
      </w:r>
      <w:r>
        <w:t xml:space="preserve">: </w:t>
      </w:r>
      <w:r w:rsidR="00C243F4">
        <w:t xml:space="preserve">reference; contra Calhoun’s theory of Agamemnon’s misunderstanding the oracle in </w:t>
      </w:r>
      <w:proofErr w:type="spellStart"/>
      <w:r w:rsidR="00C243F4">
        <w:t>Demodokos</w:t>
      </w:r>
      <w:proofErr w:type="spellEnd"/>
      <w:r w:rsidR="00C243F4">
        <w:t>’ song about the quarrel of Achilles and Odysseus</w:t>
      </w:r>
    </w:p>
    <w:p w14:paraId="2AB3E6E8" w14:textId="77777777" w:rsidR="00D220C8" w:rsidRDefault="00D220C8" w:rsidP="009C4FCB"/>
    <w:p w14:paraId="4BF365D2" w14:textId="77777777" w:rsidR="006D13BE" w:rsidRDefault="006D13BE" w:rsidP="009C4FCB">
      <w:r>
        <w:t>O.08.489-495</w:t>
      </w:r>
    </w:p>
    <w:p w14:paraId="3BE0CCC9" w14:textId="1EA5C596" w:rsidR="00D869FD" w:rsidRPr="00B8583B" w:rsidRDefault="00D869FD" w:rsidP="00D869FD">
      <w:r>
        <w:rPr>
          <w:i/>
        </w:rPr>
        <w:t>BA</w:t>
      </w:r>
      <w:r>
        <w:t xml:space="preserve"> 100: references; analysis of the distinction between </w:t>
      </w:r>
      <w:proofErr w:type="spellStart"/>
      <w:r w:rsidRPr="00DD5205">
        <w:rPr>
          <w:i/>
        </w:rPr>
        <w:t>kleos</w:t>
      </w:r>
      <w:proofErr w:type="spellEnd"/>
      <w:r w:rsidRPr="00DD5205">
        <w:rPr>
          <w:i/>
        </w:rPr>
        <w:t xml:space="preserve"> </w:t>
      </w:r>
      <w:r>
        <w:t xml:space="preserve">and </w:t>
      </w:r>
      <w:proofErr w:type="spellStart"/>
      <w:r w:rsidRPr="00DD5205">
        <w:rPr>
          <w:i/>
        </w:rPr>
        <w:t>penthos</w:t>
      </w:r>
      <w:proofErr w:type="spellEnd"/>
      <w:r>
        <w:t xml:space="preserve"> (Odyss</w:t>
      </w:r>
      <w:r w:rsidR="005A0267">
        <w:t xml:space="preserve">eus’ weeping at </w:t>
      </w:r>
      <w:proofErr w:type="spellStart"/>
      <w:r w:rsidR="005A0267">
        <w:t>Demodokos</w:t>
      </w:r>
      <w:proofErr w:type="spellEnd"/>
      <w:r w:rsidR="005A0267">
        <w:t>’ songs</w:t>
      </w:r>
      <w:r>
        <w:t>)</w:t>
      </w:r>
      <w:r w:rsidR="005A0267">
        <w:t xml:space="preserve"> and the traditional framework (and diction) for poetic composition</w:t>
      </w:r>
    </w:p>
    <w:p w14:paraId="52AE1557" w14:textId="77777777" w:rsidR="00D220C8" w:rsidRDefault="00D220C8" w:rsidP="009C4FCB"/>
    <w:p w14:paraId="6CFA12A3" w14:textId="77777777" w:rsidR="00D220C8" w:rsidRDefault="00D220C8" w:rsidP="009C4FCB">
      <w:r>
        <w:t>O.08.496-498</w:t>
      </w:r>
    </w:p>
    <w:p w14:paraId="36B179DA" w14:textId="78E33561" w:rsidR="00C243F4" w:rsidRDefault="00C243F4" w:rsidP="009C4FCB">
      <w:r>
        <w:rPr>
          <w:i/>
        </w:rPr>
        <w:t>BA</w:t>
      </w:r>
      <w:r>
        <w:t xml:space="preserve"> 25: reference; contra Calhoun’s theory of Agamemnon’s misunderstanding the oracle in </w:t>
      </w:r>
      <w:proofErr w:type="spellStart"/>
      <w:r>
        <w:t>Demodokos</w:t>
      </w:r>
      <w:proofErr w:type="spellEnd"/>
      <w:r>
        <w:t>’ song about the quarrel of Achilles and Odysseus</w:t>
      </w:r>
    </w:p>
    <w:p w14:paraId="11281099" w14:textId="77777777" w:rsidR="005E60BA" w:rsidRPr="00D220C8" w:rsidRDefault="005E60BA" w:rsidP="005E60BA">
      <w:pPr>
        <w:rPr>
          <w:i/>
        </w:rPr>
      </w:pPr>
      <w:r>
        <w:rPr>
          <w:i/>
        </w:rPr>
        <w:t>BA</w:t>
      </w:r>
      <w:r>
        <w:t xml:space="preserve"> 40: references; analysis of reciting poetry </w:t>
      </w:r>
      <w:r>
        <w:rPr>
          <w:i/>
        </w:rPr>
        <w:t xml:space="preserve">kata </w:t>
      </w:r>
      <w:proofErr w:type="spellStart"/>
      <w:r>
        <w:rPr>
          <w:i/>
        </w:rPr>
        <w:t>moiran</w:t>
      </w:r>
      <w:proofErr w:type="spellEnd"/>
      <w:r>
        <w:t xml:space="preserve"> (vs. </w:t>
      </w:r>
      <w:proofErr w:type="spellStart"/>
      <w:r>
        <w:rPr>
          <w:i/>
        </w:rPr>
        <w:t>huper</w:t>
      </w:r>
      <w:proofErr w:type="spellEnd"/>
      <w:r>
        <w:rPr>
          <w:i/>
        </w:rPr>
        <w:t xml:space="preserve"> </w:t>
      </w:r>
      <w:proofErr w:type="spellStart"/>
      <w:r>
        <w:rPr>
          <w:i/>
        </w:rPr>
        <w:t>moiran</w:t>
      </w:r>
      <w:proofErr w:type="spellEnd"/>
      <w:r>
        <w:t xml:space="preserve">), and Odysseus’ awarding </w:t>
      </w:r>
      <w:proofErr w:type="spellStart"/>
      <w:r>
        <w:t>Demodokos</w:t>
      </w:r>
      <w:proofErr w:type="spellEnd"/>
      <w:r>
        <w:t xml:space="preserve"> a choice cut of meat for reciting the story of the Trojan Horse </w:t>
      </w:r>
      <w:r>
        <w:rPr>
          <w:i/>
        </w:rPr>
        <w:t xml:space="preserve">kata </w:t>
      </w:r>
      <w:proofErr w:type="spellStart"/>
      <w:r>
        <w:rPr>
          <w:i/>
        </w:rPr>
        <w:t>moiran</w:t>
      </w:r>
      <w:proofErr w:type="spellEnd"/>
      <w:r>
        <w:t xml:space="preserve">, portions of meat also designated as </w:t>
      </w:r>
      <w:proofErr w:type="spellStart"/>
      <w:r>
        <w:rPr>
          <w:i/>
        </w:rPr>
        <w:t>moirai</w:t>
      </w:r>
      <w:proofErr w:type="spellEnd"/>
    </w:p>
    <w:p w14:paraId="3372CB9C" w14:textId="77777777" w:rsidR="00D220C8" w:rsidRDefault="00D220C8" w:rsidP="009C4FCB"/>
    <w:p w14:paraId="791573EF" w14:textId="77777777" w:rsidR="00D220C8" w:rsidRDefault="00D220C8" w:rsidP="009C4FCB">
      <w:r>
        <w:t>O.08.499-520</w:t>
      </w:r>
    </w:p>
    <w:p w14:paraId="41C38274" w14:textId="047062CD" w:rsidR="00D220C8" w:rsidRPr="002A7C04" w:rsidRDefault="00D220C8" w:rsidP="00D220C8">
      <w:r>
        <w:rPr>
          <w:i/>
        </w:rPr>
        <w:t>BA</w:t>
      </w:r>
      <w:r w:rsidR="009C4FCB">
        <w:t xml:space="preserve"> 40</w:t>
      </w:r>
      <w:r>
        <w:t xml:space="preserve">: reference; Odysseus as implicitly the “best of the Achaeans” in the epic compositions of </w:t>
      </w:r>
      <w:proofErr w:type="spellStart"/>
      <w:r>
        <w:t>Demodokos</w:t>
      </w:r>
      <w:proofErr w:type="spellEnd"/>
      <w:r>
        <w:t xml:space="preserve">, and Odysseus’ earning the title for what he did within the </w:t>
      </w:r>
      <w:r>
        <w:rPr>
          <w:i/>
        </w:rPr>
        <w:t>Odyssey</w:t>
      </w:r>
      <w:r>
        <w:t xml:space="preserve"> rather than at Troy</w:t>
      </w:r>
    </w:p>
    <w:p w14:paraId="5A48032E" w14:textId="77777777" w:rsidR="00D220C8" w:rsidRDefault="00D220C8" w:rsidP="009C4FCB"/>
    <w:p w14:paraId="642FC712" w14:textId="0FA85BA6" w:rsidR="009C4FCB" w:rsidRDefault="005A0267" w:rsidP="009C4FCB">
      <w:r>
        <w:t>O.08.</w:t>
      </w:r>
      <w:r w:rsidR="009C4FCB">
        <w:t>500</w:t>
      </w:r>
    </w:p>
    <w:p w14:paraId="71E98D57" w14:textId="11EBFF7A" w:rsidR="005A0267" w:rsidRPr="00B8583B" w:rsidRDefault="005A0267" w:rsidP="005A0267">
      <w:r>
        <w:rPr>
          <w:i/>
        </w:rPr>
        <w:t>BA</w:t>
      </w:r>
      <w:r>
        <w:t xml:space="preserve"> 100: quoting and translating part of the verse; analysis of the distinction </w:t>
      </w:r>
      <w:proofErr w:type="gramStart"/>
      <w:r>
        <w:t>between</w:t>
      </w:r>
      <w:proofErr w:type="gramEnd"/>
      <w:r>
        <w:t xml:space="preserve"> </w:t>
      </w:r>
      <w:proofErr w:type="spellStart"/>
      <w:r w:rsidRPr="00DD5205">
        <w:rPr>
          <w:i/>
        </w:rPr>
        <w:t>kleos</w:t>
      </w:r>
      <w:proofErr w:type="spellEnd"/>
      <w:r w:rsidRPr="00DD5205">
        <w:rPr>
          <w:i/>
        </w:rPr>
        <w:t xml:space="preserve"> </w:t>
      </w:r>
      <w:r>
        <w:t xml:space="preserve">and </w:t>
      </w:r>
      <w:proofErr w:type="spellStart"/>
      <w:r w:rsidRPr="00DD5205">
        <w:rPr>
          <w:i/>
        </w:rPr>
        <w:t>penthos</w:t>
      </w:r>
      <w:proofErr w:type="spellEnd"/>
      <w:r>
        <w:t xml:space="preserve"> (Odysseus’ weeping at </w:t>
      </w:r>
      <w:proofErr w:type="spellStart"/>
      <w:r>
        <w:t>Demodokos</w:t>
      </w:r>
      <w:proofErr w:type="spellEnd"/>
      <w:r>
        <w:t>’ songs) and the traditional framework (and diction) for poetic composition</w:t>
      </w:r>
    </w:p>
    <w:p w14:paraId="21FFEB10" w14:textId="77777777" w:rsidR="005A0267" w:rsidRDefault="005A0267" w:rsidP="009C4FCB"/>
    <w:p w14:paraId="430C075B" w14:textId="77777777" w:rsidR="001A37BC" w:rsidRDefault="001A37BC" w:rsidP="009C4FCB">
      <w:r>
        <w:t>O.08.516-531</w:t>
      </w:r>
    </w:p>
    <w:p w14:paraId="2B21E5EF" w14:textId="2020A1F0" w:rsidR="009C4FCB" w:rsidRPr="001A37BC" w:rsidRDefault="001A37BC" w:rsidP="009C4FCB">
      <w:pPr>
        <w:rPr>
          <w:i/>
        </w:rPr>
      </w:pPr>
      <w:r>
        <w:rPr>
          <w:i/>
        </w:rPr>
        <w:t>BA</w:t>
      </w:r>
      <w:r w:rsidR="009C4FCB">
        <w:t xml:space="preserve"> 101</w:t>
      </w:r>
      <w:r>
        <w:t xml:space="preserve">: reference; analysis of </w:t>
      </w:r>
      <w:proofErr w:type="spellStart"/>
      <w:r>
        <w:t>Demodokos</w:t>
      </w:r>
      <w:proofErr w:type="spellEnd"/>
      <w:r>
        <w:t xml:space="preserve">’ song of the Trojan </w:t>
      </w:r>
      <w:proofErr w:type="gramStart"/>
      <w:r>
        <w:t>Horse</w:t>
      </w:r>
      <w:proofErr w:type="gramEnd"/>
      <w:r>
        <w:t xml:space="preserve"> and comparison with the plot of </w:t>
      </w:r>
      <w:proofErr w:type="spellStart"/>
      <w:r>
        <w:rPr>
          <w:i/>
        </w:rPr>
        <w:t>Iliou</w:t>
      </w:r>
      <w:proofErr w:type="spellEnd"/>
      <w:r>
        <w:rPr>
          <w:i/>
        </w:rPr>
        <w:t xml:space="preserve"> </w:t>
      </w:r>
      <w:proofErr w:type="spellStart"/>
      <w:r>
        <w:rPr>
          <w:i/>
        </w:rPr>
        <w:t>Persis</w:t>
      </w:r>
      <w:proofErr w:type="spellEnd"/>
    </w:p>
    <w:p w14:paraId="626819B0" w14:textId="77777777" w:rsidR="005A0267" w:rsidRDefault="005A0267" w:rsidP="009C4FCB"/>
    <w:p w14:paraId="6EC473B8" w14:textId="5B01D85A" w:rsidR="009C4FCB" w:rsidRDefault="005A0267" w:rsidP="009C4FCB">
      <w:r>
        <w:t>O.08.</w:t>
      </w:r>
      <w:r w:rsidR="009C4FCB">
        <w:t>521-534</w:t>
      </w:r>
    </w:p>
    <w:p w14:paraId="69D0F3C6" w14:textId="77777777" w:rsidR="005A0267" w:rsidRPr="00B8583B" w:rsidRDefault="005A0267" w:rsidP="005A0267">
      <w:r>
        <w:rPr>
          <w:i/>
        </w:rPr>
        <w:t>BA</w:t>
      </w:r>
      <w:r>
        <w:t xml:space="preserve"> 100: references; analysis of the distinction between </w:t>
      </w:r>
      <w:proofErr w:type="spellStart"/>
      <w:r w:rsidRPr="00DD5205">
        <w:rPr>
          <w:i/>
        </w:rPr>
        <w:t>kleos</w:t>
      </w:r>
      <w:proofErr w:type="spellEnd"/>
      <w:r w:rsidRPr="00DD5205">
        <w:rPr>
          <w:i/>
        </w:rPr>
        <w:t xml:space="preserve"> </w:t>
      </w:r>
      <w:r>
        <w:t xml:space="preserve">and </w:t>
      </w:r>
      <w:proofErr w:type="spellStart"/>
      <w:r w:rsidRPr="00DD5205">
        <w:rPr>
          <w:i/>
        </w:rPr>
        <w:t>penthos</w:t>
      </w:r>
      <w:proofErr w:type="spellEnd"/>
      <w:r>
        <w:t xml:space="preserve"> (Odysseus’ </w:t>
      </w:r>
      <w:proofErr w:type="gramStart"/>
      <w:r>
        <w:t>weeping</w:t>
      </w:r>
      <w:proofErr w:type="gramEnd"/>
      <w:r>
        <w:t xml:space="preserve"> at </w:t>
      </w:r>
      <w:proofErr w:type="spellStart"/>
      <w:r>
        <w:t>Demodokos</w:t>
      </w:r>
      <w:proofErr w:type="spellEnd"/>
      <w:r>
        <w:t>’ songs) and the traditional framework (and diction) for poetic composition</w:t>
      </w:r>
    </w:p>
    <w:p w14:paraId="1435AA3F" w14:textId="5E54F959" w:rsidR="005A0267" w:rsidRPr="001A37BC" w:rsidRDefault="001A37BC" w:rsidP="009C4FCB">
      <w:pPr>
        <w:rPr>
          <w:i/>
        </w:rPr>
      </w:pPr>
      <w:r>
        <w:rPr>
          <w:i/>
        </w:rPr>
        <w:t xml:space="preserve">BA </w:t>
      </w:r>
      <w:r w:rsidRPr="001A37BC">
        <w:t>101</w:t>
      </w:r>
      <w:r>
        <w:t>: references; analysis of the simile comparing Odysseus to a weeping widow and its resembling Andromache at the end of the</w:t>
      </w:r>
      <w:r>
        <w:rPr>
          <w:i/>
        </w:rPr>
        <w:t xml:space="preserve"> </w:t>
      </w:r>
      <w:proofErr w:type="spellStart"/>
      <w:r>
        <w:rPr>
          <w:i/>
        </w:rPr>
        <w:t>Iliou</w:t>
      </w:r>
      <w:proofErr w:type="spellEnd"/>
      <w:r>
        <w:rPr>
          <w:i/>
        </w:rPr>
        <w:t xml:space="preserve"> </w:t>
      </w:r>
      <w:proofErr w:type="spellStart"/>
      <w:r>
        <w:rPr>
          <w:i/>
        </w:rPr>
        <w:t>Persis</w:t>
      </w:r>
      <w:proofErr w:type="spellEnd"/>
    </w:p>
    <w:p w14:paraId="1EF14ABB" w14:textId="77777777" w:rsidR="001A37BC" w:rsidRDefault="001A37BC" w:rsidP="009C4FCB"/>
    <w:p w14:paraId="3CC7BC3E" w14:textId="70D5D6EC" w:rsidR="001A37BC" w:rsidRDefault="001A37BC" w:rsidP="009C4FCB">
      <w:r>
        <w:t>O.08.</w:t>
      </w:r>
      <w:r w:rsidR="009C4FCB">
        <w:t>530</w:t>
      </w:r>
    </w:p>
    <w:p w14:paraId="5B1FC754" w14:textId="6C9C1FA0" w:rsidR="001A37BC" w:rsidRPr="001A37BC" w:rsidRDefault="001A37BC" w:rsidP="001A37BC">
      <w:r>
        <w:rPr>
          <w:i/>
        </w:rPr>
        <w:t xml:space="preserve">BA </w:t>
      </w:r>
      <w:r w:rsidRPr="001A37BC">
        <w:t>101</w:t>
      </w:r>
      <w:r>
        <w:t xml:space="preserve">: reference; analysis of the simile comparing Odysseus to a weeping widow </w:t>
      </w:r>
      <w:proofErr w:type="gramStart"/>
      <w:r>
        <w:t>and</w:t>
      </w:r>
      <w:proofErr w:type="gramEnd"/>
      <w:r>
        <w:t xml:space="preserve"> its resembling Andromache at the end of the</w:t>
      </w:r>
      <w:r>
        <w:rPr>
          <w:i/>
        </w:rPr>
        <w:t xml:space="preserve"> </w:t>
      </w:r>
      <w:proofErr w:type="spellStart"/>
      <w:r>
        <w:rPr>
          <w:i/>
        </w:rPr>
        <w:t>Iliou</w:t>
      </w:r>
      <w:proofErr w:type="spellEnd"/>
      <w:r>
        <w:rPr>
          <w:i/>
        </w:rPr>
        <w:t xml:space="preserve"> </w:t>
      </w:r>
      <w:proofErr w:type="spellStart"/>
      <w:r>
        <w:rPr>
          <w:i/>
        </w:rPr>
        <w:t>Persis</w:t>
      </w:r>
      <w:proofErr w:type="spellEnd"/>
      <w:r>
        <w:t xml:space="preserve">, and of the distinction between </w:t>
      </w:r>
      <w:proofErr w:type="spellStart"/>
      <w:r w:rsidRPr="00DD5205">
        <w:rPr>
          <w:i/>
        </w:rPr>
        <w:t>kleos</w:t>
      </w:r>
      <w:proofErr w:type="spellEnd"/>
      <w:r w:rsidRPr="00DD5205">
        <w:rPr>
          <w:i/>
        </w:rPr>
        <w:t xml:space="preserve"> </w:t>
      </w:r>
      <w:r>
        <w:t xml:space="preserve">and </w:t>
      </w:r>
      <w:proofErr w:type="spellStart"/>
      <w:r w:rsidRPr="00DD5205">
        <w:rPr>
          <w:i/>
        </w:rPr>
        <w:t>penthos</w:t>
      </w:r>
      <w:proofErr w:type="spellEnd"/>
      <w:r>
        <w:t xml:space="preserve"> (Odysseus’ weeping at </w:t>
      </w:r>
      <w:proofErr w:type="spellStart"/>
      <w:r>
        <w:t>Demodokos</w:t>
      </w:r>
      <w:proofErr w:type="spellEnd"/>
      <w:r>
        <w:t>’ songs)</w:t>
      </w:r>
    </w:p>
    <w:p w14:paraId="4A538C3F" w14:textId="7BEE89DB" w:rsidR="009C4FCB" w:rsidRDefault="001A37BC" w:rsidP="009C4FCB">
      <w:r>
        <w:rPr>
          <w:i/>
        </w:rPr>
        <w:t>BA</w:t>
      </w:r>
      <w:r w:rsidR="009C4FCB">
        <w:t xml:space="preserve"> 111</w:t>
      </w:r>
      <w:r>
        <w:t xml:space="preserve">: </w:t>
      </w:r>
      <w:r w:rsidR="0048668B">
        <w:t xml:space="preserve">reference; comparison of the simile comparing Odysseus to a weeping widow with Andromache’s lament in I.24 and </w:t>
      </w:r>
      <w:proofErr w:type="spellStart"/>
      <w:r w:rsidR="0048668B">
        <w:t>Kleopatre’s</w:t>
      </w:r>
      <w:proofErr w:type="spellEnd"/>
      <w:r w:rsidR="0048668B">
        <w:t xml:space="preserve"> stance of lamentation in I.09</w:t>
      </w:r>
    </w:p>
    <w:p w14:paraId="166C47C0" w14:textId="77777777" w:rsidR="005A0267" w:rsidRDefault="005A0267" w:rsidP="009C4FCB"/>
    <w:p w14:paraId="25B4A218" w14:textId="56A320F5" w:rsidR="005A0267" w:rsidRDefault="005A0267" w:rsidP="009C4FCB">
      <w:r>
        <w:t>O.08.</w:t>
      </w:r>
      <w:r w:rsidR="009C4FCB">
        <w:t>541</w:t>
      </w:r>
    </w:p>
    <w:p w14:paraId="34300A3C" w14:textId="2C0922BB" w:rsidR="005A0267" w:rsidRPr="00B8583B" w:rsidRDefault="005A0267" w:rsidP="005A0267">
      <w:r>
        <w:rPr>
          <w:i/>
        </w:rPr>
        <w:t>BA</w:t>
      </w:r>
      <w:r>
        <w:t xml:space="preserve"> 100: reference; analysis of the distinction between </w:t>
      </w:r>
      <w:proofErr w:type="spellStart"/>
      <w:r w:rsidRPr="00DD5205">
        <w:rPr>
          <w:i/>
        </w:rPr>
        <w:t>kleos</w:t>
      </w:r>
      <w:proofErr w:type="spellEnd"/>
      <w:r w:rsidRPr="00DD5205">
        <w:rPr>
          <w:i/>
        </w:rPr>
        <w:t xml:space="preserve"> </w:t>
      </w:r>
      <w:r>
        <w:t xml:space="preserve">and </w:t>
      </w:r>
      <w:proofErr w:type="spellStart"/>
      <w:r w:rsidRPr="00DD5205">
        <w:rPr>
          <w:i/>
        </w:rPr>
        <w:t>penthos</w:t>
      </w:r>
      <w:proofErr w:type="spellEnd"/>
      <w:r>
        <w:t xml:space="preserve"> (Odysseu</w:t>
      </w:r>
      <w:r w:rsidR="00353A86">
        <w:t xml:space="preserve">s’ weeping at </w:t>
      </w:r>
      <w:proofErr w:type="spellStart"/>
      <w:r w:rsidR="00353A86">
        <w:t>Demodokos</w:t>
      </w:r>
      <w:proofErr w:type="spellEnd"/>
      <w:r w:rsidR="00353A86">
        <w:t>’ songs)</w:t>
      </w:r>
    </w:p>
    <w:p w14:paraId="092AA7E7" w14:textId="758618A7" w:rsidR="001B3FE6" w:rsidRPr="001B3FE6" w:rsidRDefault="001B3FE6" w:rsidP="001B3FE6">
      <w:r>
        <w:rPr>
          <w:i/>
        </w:rPr>
        <w:t>BA</w:t>
      </w:r>
      <w:r>
        <w:t xml:space="preserve"> 176: references; analysis of the epithets </w:t>
      </w:r>
      <w:proofErr w:type="spellStart"/>
      <w:r>
        <w:rPr>
          <w:i/>
        </w:rPr>
        <w:t>esthlos</w:t>
      </w:r>
      <w:proofErr w:type="spellEnd"/>
      <w:r>
        <w:rPr>
          <w:i/>
        </w:rPr>
        <w:t xml:space="preserve"> </w:t>
      </w:r>
      <w:r w:rsidRPr="00DC5207">
        <w:t xml:space="preserve">and </w:t>
      </w:r>
      <w:proofErr w:type="spellStart"/>
      <w:r>
        <w:rPr>
          <w:i/>
        </w:rPr>
        <w:t>phthimenos</w:t>
      </w:r>
      <w:proofErr w:type="spellEnd"/>
      <w:r>
        <w:t xml:space="preserve"> applied to Achilles and comparison of them/related words in describing the hypothetical relative or comrade who perished at Troy in </w:t>
      </w:r>
      <w:proofErr w:type="spellStart"/>
      <w:r>
        <w:t>Alkinoos</w:t>
      </w:r>
      <w:proofErr w:type="spellEnd"/>
      <w:r>
        <w:t xml:space="preserve">’ question to Odysseus </w:t>
      </w:r>
      <w:r w:rsidR="00353A86">
        <w:t xml:space="preserve">of </w:t>
      </w:r>
      <w:r>
        <w:t xml:space="preserve">why he weeps over </w:t>
      </w:r>
      <w:proofErr w:type="spellStart"/>
      <w:r>
        <w:t>Demodokos</w:t>
      </w:r>
      <w:proofErr w:type="spellEnd"/>
      <w:r>
        <w:t xml:space="preserve">’ song (and the weeping being called </w:t>
      </w:r>
      <w:proofErr w:type="spellStart"/>
      <w:r>
        <w:rPr>
          <w:i/>
        </w:rPr>
        <w:t>akhos</w:t>
      </w:r>
      <w:proofErr w:type="spellEnd"/>
      <w:r>
        <w:t xml:space="preserve"> in this verse)</w:t>
      </w:r>
    </w:p>
    <w:p w14:paraId="17D30B7C" w14:textId="77777777" w:rsidR="005A0267" w:rsidRDefault="005A0267" w:rsidP="009C4FCB"/>
    <w:p w14:paraId="5314DDAB" w14:textId="4A606449" w:rsidR="001A37BC" w:rsidRDefault="001A37BC" w:rsidP="009C4FCB">
      <w:r>
        <w:t>O.08.577-580</w:t>
      </w:r>
    </w:p>
    <w:p w14:paraId="355B55A4" w14:textId="480643A9" w:rsidR="001A37BC" w:rsidRPr="00B8583B" w:rsidRDefault="001A37BC" w:rsidP="001A37BC">
      <w:r>
        <w:rPr>
          <w:i/>
        </w:rPr>
        <w:t>BA</w:t>
      </w:r>
      <w:r>
        <w:t xml:space="preserve"> 101: quoted and translated; analysis of the distinction between </w:t>
      </w:r>
      <w:proofErr w:type="spellStart"/>
      <w:r w:rsidRPr="00DD5205">
        <w:rPr>
          <w:i/>
        </w:rPr>
        <w:t>kleos</w:t>
      </w:r>
      <w:proofErr w:type="spellEnd"/>
      <w:r w:rsidRPr="00DD5205">
        <w:rPr>
          <w:i/>
        </w:rPr>
        <w:t xml:space="preserve"> </w:t>
      </w:r>
      <w:r>
        <w:t xml:space="preserve">and </w:t>
      </w:r>
      <w:proofErr w:type="spellStart"/>
      <w:r w:rsidRPr="00DD5205">
        <w:rPr>
          <w:i/>
        </w:rPr>
        <w:t>penthos</w:t>
      </w:r>
      <w:proofErr w:type="spellEnd"/>
      <w:r>
        <w:t xml:space="preserve"> (Odysseus</w:t>
      </w:r>
      <w:r w:rsidR="00353A86">
        <w:t xml:space="preserve">’ weeping at </w:t>
      </w:r>
      <w:proofErr w:type="spellStart"/>
      <w:r w:rsidR="00353A86">
        <w:t>Demodokos</w:t>
      </w:r>
      <w:proofErr w:type="spellEnd"/>
      <w:r w:rsidR="00353A86">
        <w:t>’ songs)</w:t>
      </w:r>
    </w:p>
    <w:p w14:paraId="47BBB966" w14:textId="77777777" w:rsidR="00404CC7" w:rsidRPr="00DE3340" w:rsidRDefault="00404CC7" w:rsidP="00404CC7">
      <w:r>
        <w:rPr>
          <w:i/>
        </w:rPr>
        <w:t>BA</w:t>
      </w:r>
      <w:r>
        <w:t xml:space="preserve"> 113: reference; the convention of the </w:t>
      </w:r>
      <w:r>
        <w:rPr>
          <w:i/>
        </w:rPr>
        <w:t xml:space="preserve">Dios </w:t>
      </w:r>
      <w:proofErr w:type="spellStart"/>
      <w:r>
        <w:rPr>
          <w:i/>
        </w:rPr>
        <w:t>boulē</w:t>
      </w:r>
      <w:proofErr w:type="spellEnd"/>
      <w:r>
        <w:t xml:space="preserve"> as at I.01.005 treated as a foil in </w:t>
      </w:r>
      <w:proofErr w:type="gramStart"/>
      <w:r>
        <w:t>this</w:t>
      </w:r>
      <w:proofErr w:type="gramEnd"/>
      <w:r>
        <w:t xml:space="preserve"> verse</w:t>
      </w:r>
    </w:p>
    <w:p w14:paraId="6E87E668" w14:textId="77777777" w:rsidR="00334F4F" w:rsidRPr="00DC5207" w:rsidRDefault="00334F4F" w:rsidP="00334F4F">
      <w:r>
        <w:rPr>
          <w:i/>
        </w:rPr>
        <w:t>BA</w:t>
      </w:r>
      <w:r>
        <w:t xml:space="preserve"> 176: references; analysis of the epithets </w:t>
      </w:r>
      <w:proofErr w:type="spellStart"/>
      <w:r>
        <w:rPr>
          <w:i/>
        </w:rPr>
        <w:t>esthlos</w:t>
      </w:r>
      <w:proofErr w:type="spellEnd"/>
      <w:r>
        <w:rPr>
          <w:i/>
        </w:rPr>
        <w:t xml:space="preserve"> </w:t>
      </w:r>
      <w:r w:rsidRPr="00DC5207">
        <w:t xml:space="preserve">and </w:t>
      </w:r>
      <w:proofErr w:type="spellStart"/>
      <w:r>
        <w:rPr>
          <w:i/>
        </w:rPr>
        <w:t>phthimenos</w:t>
      </w:r>
      <w:proofErr w:type="spellEnd"/>
      <w:r>
        <w:t xml:space="preserve"> applied to Achilles and comparison of them/related words in describing the hypothetical relative or comrade who perished at Troy in </w:t>
      </w:r>
      <w:proofErr w:type="spellStart"/>
      <w:r>
        <w:t>Alkinoos</w:t>
      </w:r>
      <w:proofErr w:type="spellEnd"/>
      <w:r>
        <w:t xml:space="preserve">’ question to Odysseus why he weeps over </w:t>
      </w:r>
      <w:proofErr w:type="spellStart"/>
      <w:r>
        <w:t>Demodokos</w:t>
      </w:r>
      <w:proofErr w:type="spellEnd"/>
      <w:r>
        <w:t>’ song</w:t>
      </w:r>
    </w:p>
    <w:p w14:paraId="0BF149A0" w14:textId="77777777" w:rsidR="001A37BC" w:rsidRDefault="001A37BC" w:rsidP="009C4FCB"/>
    <w:p w14:paraId="2A288BBA" w14:textId="77777777" w:rsidR="005653E4" w:rsidRDefault="001A37BC" w:rsidP="009C4FCB">
      <w:r>
        <w:t>O.08.</w:t>
      </w:r>
      <w:r w:rsidR="005653E4">
        <w:t>581-586</w:t>
      </w:r>
    </w:p>
    <w:p w14:paraId="73607D88" w14:textId="4E344A40" w:rsidR="005653E4" w:rsidRPr="00B8583B" w:rsidRDefault="005653E4" w:rsidP="005653E4">
      <w:r>
        <w:rPr>
          <w:i/>
        </w:rPr>
        <w:t>BA</w:t>
      </w:r>
      <w:r w:rsidR="009C4FCB">
        <w:t xml:space="preserve"> 102</w:t>
      </w:r>
      <w:r>
        <w:t xml:space="preserve">: reference; analysis of the distinction between </w:t>
      </w:r>
      <w:proofErr w:type="spellStart"/>
      <w:r w:rsidRPr="00DD5205">
        <w:rPr>
          <w:i/>
        </w:rPr>
        <w:t>kleos</w:t>
      </w:r>
      <w:proofErr w:type="spellEnd"/>
      <w:r w:rsidRPr="00DD5205">
        <w:rPr>
          <w:i/>
        </w:rPr>
        <w:t xml:space="preserve"> </w:t>
      </w:r>
      <w:r>
        <w:t xml:space="preserve">and </w:t>
      </w:r>
      <w:proofErr w:type="spellStart"/>
      <w:r w:rsidRPr="00DD5205">
        <w:rPr>
          <w:i/>
        </w:rPr>
        <w:t>penthos</w:t>
      </w:r>
      <w:proofErr w:type="spellEnd"/>
      <w:r>
        <w:t xml:space="preserve"> (Odysseus’ weeping at </w:t>
      </w:r>
      <w:proofErr w:type="spellStart"/>
      <w:r>
        <w:t>Demodokos</w:t>
      </w:r>
      <w:proofErr w:type="spellEnd"/>
      <w:r>
        <w:t xml:space="preserve">’ songs), namely that </w:t>
      </w:r>
      <w:proofErr w:type="spellStart"/>
      <w:r>
        <w:rPr>
          <w:i/>
        </w:rPr>
        <w:t>kleos</w:t>
      </w:r>
      <w:proofErr w:type="spellEnd"/>
      <w:r>
        <w:t xml:space="preserve"> heard by its audiences may be </w:t>
      </w:r>
      <w:proofErr w:type="spellStart"/>
      <w:r>
        <w:rPr>
          <w:i/>
        </w:rPr>
        <w:t>akhos</w:t>
      </w:r>
      <w:proofErr w:type="spellEnd"/>
      <w:r w:rsidRPr="005653E4">
        <w:t>/</w:t>
      </w:r>
      <w:proofErr w:type="spellStart"/>
      <w:r>
        <w:rPr>
          <w:i/>
        </w:rPr>
        <w:t>penthos</w:t>
      </w:r>
      <w:proofErr w:type="spellEnd"/>
      <w:r>
        <w:t xml:space="preserve"> for those invol</w:t>
      </w:r>
      <w:r w:rsidR="00353A86">
        <w:t>ved in the actions it describes</w:t>
      </w:r>
    </w:p>
    <w:p w14:paraId="3A82062F" w14:textId="258111A4" w:rsidR="00DC5207" w:rsidRPr="00DC5207" w:rsidRDefault="00DC5207" w:rsidP="00DC5207">
      <w:r>
        <w:rPr>
          <w:i/>
        </w:rPr>
        <w:t>BA</w:t>
      </w:r>
      <w:r>
        <w:t xml:space="preserve"> 176: references; analysis of the epithets </w:t>
      </w:r>
      <w:proofErr w:type="spellStart"/>
      <w:r>
        <w:rPr>
          <w:i/>
        </w:rPr>
        <w:t>esthlos</w:t>
      </w:r>
      <w:proofErr w:type="spellEnd"/>
      <w:r>
        <w:rPr>
          <w:i/>
        </w:rPr>
        <w:t xml:space="preserve"> </w:t>
      </w:r>
      <w:r w:rsidRPr="00DC5207">
        <w:t xml:space="preserve">and </w:t>
      </w:r>
      <w:proofErr w:type="spellStart"/>
      <w:r>
        <w:rPr>
          <w:i/>
        </w:rPr>
        <w:t>phthimenos</w:t>
      </w:r>
      <w:proofErr w:type="spellEnd"/>
      <w:r>
        <w:t xml:space="preserve"> applied to Achilles and comparison of them/related words in describing the hypothetical relative or comrade who perished at Troy</w:t>
      </w:r>
      <w:r w:rsidR="00334F4F">
        <w:t xml:space="preserve"> in </w:t>
      </w:r>
      <w:proofErr w:type="spellStart"/>
      <w:r w:rsidR="00334F4F">
        <w:t>Alkinoos</w:t>
      </w:r>
      <w:proofErr w:type="spellEnd"/>
      <w:r w:rsidR="00334F4F">
        <w:t xml:space="preserve">’ question to Odysseus why he weeps over </w:t>
      </w:r>
      <w:proofErr w:type="spellStart"/>
      <w:r w:rsidR="00334F4F">
        <w:t>Demodokos</w:t>
      </w:r>
      <w:proofErr w:type="spellEnd"/>
      <w:r w:rsidR="00334F4F">
        <w:t>’ song</w:t>
      </w:r>
    </w:p>
    <w:p w14:paraId="4C3002E1" w14:textId="77777777" w:rsidR="009C4FCB" w:rsidRDefault="009C4FCB" w:rsidP="009C4FCB"/>
    <w:p w14:paraId="47DC4F39" w14:textId="77777777" w:rsidR="004D0FA0" w:rsidRDefault="004D0FA0" w:rsidP="005C1865">
      <w:r>
        <w:t>O.09.003-011</w:t>
      </w:r>
    </w:p>
    <w:p w14:paraId="03499E99" w14:textId="6A11DE6F" w:rsidR="000A7B91" w:rsidRDefault="004D0FA0" w:rsidP="000A7B91">
      <w:r>
        <w:rPr>
          <w:i/>
        </w:rPr>
        <w:t>BA</w:t>
      </w:r>
      <w:r w:rsidR="00631002">
        <w:t xml:space="preserve"> 19</w:t>
      </w:r>
      <w:r>
        <w:t xml:space="preserve">: </w:t>
      </w:r>
      <w:r w:rsidR="00E36E16">
        <w:t>quoted and translated</w:t>
      </w:r>
      <w:proofErr w:type="gramStart"/>
      <w:r w:rsidR="00E36E16">
        <w:t>;</w:t>
      </w:r>
      <w:proofErr w:type="gramEnd"/>
      <w:r w:rsidR="00E36E16">
        <w:t xml:space="preserve"> </w:t>
      </w:r>
      <w:r w:rsidR="000A7B91">
        <w:t xml:space="preserve">evening’s dinner-hour entertainment as the ideal context of performance for epic poetry (here, Odysseus’ remarks on it, i.e. that of </w:t>
      </w:r>
      <w:proofErr w:type="spellStart"/>
      <w:r w:rsidR="000A7B91">
        <w:t>Demodokos</w:t>
      </w:r>
      <w:proofErr w:type="spellEnd"/>
      <w:r w:rsidR="000A7B91">
        <w:t xml:space="preserve">), in the context of </w:t>
      </w:r>
      <w:r w:rsidR="00983992">
        <w:t xml:space="preserve">the </w:t>
      </w:r>
      <w:r w:rsidR="000A7B91">
        <w:t xml:space="preserve">analysis of </w:t>
      </w:r>
      <w:proofErr w:type="spellStart"/>
      <w:r w:rsidR="000A7B91">
        <w:t>Demodokos</w:t>
      </w:r>
      <w:proofErr w:type="spellEnd"/>
      <w:r w:rsidR="000A7B91">
        <w:t xml:space="preserve"> as an idealization of an artist by the art form of epic</w:t>
      </w:r>
    </w:p>
    <w:p w14:paraId="42137FCC" w14:textId="7877B676" w:rsidR="000A7B91" w:rsidRPr="001F3938" w:rsidRDefault="000A7B91" w:rsidP="005C1865">
      <w:r w:rsidRPr="000A7B91">
        <w:rPr>
          <w:i/>
        </w:rPr>
        <w:t>BA</w:t>
      </w:r>
      <w:r w:rsidR="00631002">
        <w:t xml:space="preserve"> 92</w:t>
      </w:r>
      <w:r>
        <w:t xml:space="preserve">: </w:t>
      </w:r>
      <w:r w:rsidR="001F3938">
        <w:t xml:space="preserve">reference; analysis of </w:t>
      </w:r>
      <w:proofErr w:type="spellStart"/>
      <w:r w:rsidR="001F3938">
        <w:rPr>
          <w:i/>
        </w:rPr>
        <w:t>kharis</w:t>
      </w:r>
      <w:proofErr w:type="spellEnd"/>
      <w:r w:rsidR="001F3938">
        <w:t xml:space="preserve"> as social, in the context of analyzing the name of </w:t>
      </w:r>
      <w:proofErr w:type="spellStart"/>
      <w:r w:rsidR="001F3938" w:rsidRPr="007101BE">
        <w:rPr>
          <w:i/>
        </w:rPr>
        <w:t>Khari-laos</w:t>
      </w:r>
      <w:proofErr w:type="spellEnd"/>
    </w:p>
    <w:p w14:paraId="0125691E" w14:textId="77777777" w:rsidR="001F3938" w:rsidRDefault="001F3938" w:rsidP="005C1865">
      <w:pPr>
        <w:rPr>
          <w:i/>
        </w:rPr>
      </w:pPr>
    </w:p>
    <w:p w14:paraId="3210EB29" w14:textId="77777777" w:rsidR="001F3938" w:rsidRDefault="001F3938" w:rsidP="005C1865">
      <w:r>
        <w:t>O.09.</w:t>
      </w:r>
      <w:r w:rsidR="00631002">
        <w:t>106-141</w:t>
      </w:r>
    </w:p>
    <w:p w14:paraId="43E41C8A" w14:textId="17EBB9E5" w:rsidR="00BE5E24" w:rsidRPr="00F31903" w:rsidRDefault="001F3938" w:rsidP="005C1865">
      <w:r>
        <w:rPr>
          <w:i/>
        </w:rPr>
        <w:t>BA</w:t>
      </w:r>
      <w:r w:rsidR="00631002">
        <w:t xml:space="preserve"> 180-181</w:t>
      </w:r>
      <w:r>
        <w:t xml:space="preserve">: </w:t>
      </w:r>
      <w:r w:rsidR="00F31903">
        <w:t xml:space="preserve">references; analysis of the epithet </w:t>
      </w:r>
      <w:proofErr w:type="spellStart"/>
      <w:r w:rsidR="00F31903">
        <w:rPr>
          <w:i/>
        </w:rPr>
        <w:t>aphthito</w:t>
      </w:r>
      <w:proofErr w:type="spellEnd"/>
      <w:r w:rsidR="00F31903">
        <w:t xml:space="preserve">- as denoting permanence in terms of </w:t>
      </w:r>
      <w:r w:rsidR="00F31903">
        <w:rPr>
          <w:i/>
        </w:rPr>
        <w:t>culture</w:t>
      </w:r>
      <w:r w:rsidR="00F31903">
        <w:t xml:space="preserve"> imposed on </w:t>
      </w:r>
      <w:r w:rsidR="00F31903">
        <w:rPr>
          <w:i/>
        </w:rPr>
        <w:t>nature</w:t>
      </w:r>
      <w:r w:rsidR="00F31903">
        <w:t xml:space="preserve"> (here, regarding the Island of the Cyclopes, and the ideal colony imagined in this context)</w:t>
      </w:r>
    </w:p>
    <w:p w14:paraId="3D9FB4AB" w14:textId="77777777" w:rsidR="004D0FA0" w:rsidRDefault="004D0FA0" w:rsidP="005C1865"/>
    <w:p w14:paraId="0EEF9FF0" w14:textId="77777777" w:rsidR="00F31903" w:rsidRDefault="00F31903" w:rsidP="005C1865">
      <w:r>
        <w:t>O.09.163</w:t>
      </w:r>
    </w:p>
    <w:p w14:paraId="7E72B14B" w14:textId="77777777" w:rsidR="007936F4" w:rsidRPr="000856E8" w:rsidRDefault="007936F4" w:rsidP="007936F4">
      <w:r>
        <w:rPr>
          <w:i/>
        </w:rPr>
        <w:t>BA</w:t>
      </w:r>
      <w:r>
        <w:t xml:space="preserve"> 186: reference; analysis of the application of vegetal imagery to the permanence of cult as a cultural institution (</w:t>
      </w:r>
      <w:proofErr w:type="spellStart"/>
      <w:r>
        <w:rPr>
          <w:i/>
        </w:rPr>
        <w:t>phthi</w:t>
      </w:r>
      <w:proofErr w:type="spellEnd"/>
      <w:r>
        <w:t xml:space="preserve">-, </w:t>
      </w:r>
      <w:proofErr w:type="spellStart"/>
      <w:r>
        <w:rPr>
          <w:i/>
        </w:rPr>
        <w:t>menos</w:t>
      </w:r>
      <w:proofErr w:type="spellEnd"/>
      <w:r>
        <w:t xml:space="preserve">, </w:t>
      </w:r>
      <w:proofErr w:type="spellStart"/>
      <w:r>
        <w:rPr>
          <w:i/>
        </w:rPr>
        <w:t>timē</w:t>
      </w:r>
      <w:proofErr w:type="spellEnd"/>
      <w:r>
        <w:t>)</w:t>
      </w:r>
    </w:p>
    <w:p w14:paraId="3C44CC49" w14:textId="77777777" w:rsidR="00F31903" w:rsidRDefault="00F31903" w:rsidP="005C1865"/>
    <w:p w14:paraId="2C104DDA" w14:textId="77777777" w:rsidR="007936F4" w:rsidRDefault="007936F4" w:rsidP="005C1865">
      <w:r>
        <w:t>O.09.188-189</w:t>
      </w:r>
    </w:p>
    <w:p w14:paraId="7C38DD7E" w14:textId="67C57FB4" w:rsidR="008C5019" w:rsidRDefault="008C5019" w:rsidP="008C5019">
      <w:r>
        <w:rPr>
          <w:i/>
        </w:rPr>
        <w:t>BA</w:t>
      </w:r>
      <w:r>
        <w:t xml:space="preserve"> 325: reference; comparison of the isolation of the Cyclops with Achilles’ and </w:t>
      </w:r>
      <w:proofErr w:type="spellStart"/>
      <w:r>
        <w:t>Patroklos</w:t>
      </w:r>
      <w:proofErr w:type="spellEnd"/>
      <w:r>
        <w:t xml:space="preserve"> mutual isolation, in the context of comparing Achilles with </w:t>
      </w:r>
      <w:proofErr w:type="spellStart"/>
      <w:r>
        <w:t>Bhima</w:t>
      </w:r>
      <w:proofErr w:type="spellEnd"/>
      <w:r>
        <w:t xml:space="preserve"> and </w:t>
      </w:r>
      <w:proofErr w:type="spellStart"/>
      <w:r>
        <w:t>Arjuna</w:t>
      </w:r>
      <w:proofErr w:type="spellEnd"/>
    </w:p>
    <w:p w14:paraId="2B7D2D20" w14:textId="77777777" w:rsidR="008C5019" w:rsidRDefault="008C5019" w:rsidP="005C1865"/>
    <w:p w14:paraId="0A437E78" w14:textId="77777777" w:rsidR="00131620" w:rsidRDefault="008C5019" w:rsidP="005C1865">
      <w:r>
        <w:t>O.09.</w:t>
      </w:r>
      <w:r w:rsidR="00631002">
        <w:t>405</w:t>
      </w:r>
      <w:r w:rsidR="00131620">
        <w:t>-406/414/422</w:t>
      </w:r>
    </w:p>
    <w:p w14:paraId="1DD17AEC" w14:textId="7BC151D5" w:rsidR="00631002" w:rsidRPr="00131620" w:rsidRDefault="00131620" w:rsidP="005C1865">
      <w:pPr>
        <w:rPr>
          <w:b/>
        </w:rPr>
      </w:pPr>
      <w:r>
        <w:rPr>
          <w:i/>
        </w:rPr>
        <w:t>BA</w:t>
      </w:r>
      <w:r w:rsidR="00631002">
        <w:t xml:space="preserve"> 321</w:t>
      </w:r>
      <w:r>
        <w:t xml:space="preserve">: references, quoting and translating part of 410; comment on Odysseus’ defeating the Cyclops by way of </w:t>
      </w:r>
      <w:proofErr w:type="spellStart"/>
      <w:r>
        <w:rPr>
          <w:i/>
        </w:rPr>
        <w:t>mētis</w:t>
      </w:r>
      <w:proofErr w:type="spellEnd"/>
      <w:r>
        <w:t xml:space="preserve"> and the word play with </w:t>
      </w:r>
      <w:proofErr w:type="spellStart"/>
      <w:r>
        <w:rPr>
          <w:i/>
        </w:rPr>
        <w:t>mē</w:t>
      </w:r>
      <w:proofErr w:type="spellEnd"/>
      <w:r>
        <w:rPr>
          <w:i/>
        </w:rPr>
        <w:t xml:space="preserve"> tis</w:t>
      </w:r>
      <w:r>
        <w:t xml:space="preserve">, in the context of analyzing the opposition of </w:t>
      </w:r>
      <w:proofErr w:type="spellStart"/>
      <w:r w:rsidRPr="00131620">
        <w:rPr>
          <w:i/>
        </w:rPr>
        <w:t>biē</w:t>
      </w:r>
      <w:proofErr w:type="spellEnd"/>
      <w:r>
        <w:rPr>
          <w:i/>
        </w:rPr>
        <w:t xml:space="preserve"> </w:t>
      </w:r>
      <w:r>
        <w:t xml:space="preserve">and </w:t>
      </w:r>
      <w:proofErr w:type="spellStart"/>
      <w:r>
        <w:rPr>
          <w:i/>
        </w:rPr>
        <w:t>mētis</w:t>
      </w:r>
      <w:proofErr w:type="spellEnd"/>
      <w:r>
        <w:t xml:space="preserve"> (and the conflict between Achilles and Odysseus, as well as the ambivalence of </w:t>
      </w:r>
      <w:proofErr w:type="spellStart"/>
      <w:r w:rsidRPr="00131620">
        <w:rPr>
          <w:i/>
        </w:rPr>
        <w:t>biē</w:t>
      </w:r>
      <w:proofErr w:type="spellEnd"/>
      <w:r>
        <w:t>)</w:t>
      </w:r>
    </w:p>
    <w:p w14:paraId="36E925C7" w14:textId="77777777" w:rsidR="00631002" w:rsidRDefault="00631002" w:rsidP="005C1865"/>
    <w:p w14:paraId="54083808" w14:textId="77777777" w:rsidR="00E1766C" w:rsidRDefault="00631002" w:rsidP="005C1865">
      <w:r>
        <w:t>O.10.</w:t>
      </w:r>
      <w:r w:rsidR="00E1766C">
        <w:t>135</w:t>
      </w:r>
    </w:p>
    <w:p w14:paraId="344CB9A7" w14:textId="32823F44" w:rsidR="0090572D" w:rsidRPr="00273299" w:rsidRDefault="00E1766C" w:rsidP="005C1865">
      <w:r>
        <w:rPr>
          <w:i/>
        </w:rPr>
        <w:t>BA</w:t>
      </w:r>
      <w:r w:rsidR="0090572D">
        <w:t xml:space="preserve"> 206</w:t>
      </w:r>
      <w:r>
        <w:t xml:space="preserve">: </w:t>
      </w:r>
      <w:r w:rsidR="00273299">
        <w:t xml:space="preserve">reference; analysis of the </w:t>
      </w:r>
      <w:proofErr w:type="spellStart"/>
      <w:r w:rsidR="00273299" w:rsidRPr="00273299">
        <w:rPr>
          <w:i/>
        </w:rPr>
        <w:t>coincidentia</w:t>
      </w:r>
      <w:proofErr w:type="spellEnd"/>
      <w:r w:rsidR="00273299" w:rsidRPr="00273299">
        <w:rPr>
          <w:i/>
        </w:rPr>
        <w:t xml:space="preserve"> </w:t>
      </w:r>
      <w:proofErr w:type="spellStart"/>
      <w:r w:rsidR="00273299" w:rsidRPr="00273299">
        <w:rPr>
          <w:i/>
        </w:rPr>
        <w:t>oppositorum</w:t>
      </w:r>
      <w:proofErr w:type="spellEnd"/>
      <w:r w:rsidR="00273299">
        <w:t xml:space="preserve"> in the location of </w:t>
      </w:r>
      <w:proofErr w:type="spellStart"/>
      <w:r w:rsidR="00273299">
        <w:t>Aiaia</w:t>
      </w:r>
      <w:proofErr w:type="spellEnd"/>
      <w:r w:rsidR="00273299">
        <w:t xml:space="preserve"> (in both the extreme east and west), and </w:t>
      </w:r>
      <w:proofErr w:type="spellStart"/>
      <w:r w:rsidR="00273299">
        <w:t>Okeanos</w:t>
      </w:r>
      <w:proofErr w:type="spellEnd"/>
      <w:r w:rsidR="00273299">
        <w:t xml:space="preserve"> as a key to the emergence of Odysseus from his journey to the underworld (solar myth)</w:t>
      </w:r>
    </w:p>
    <w:p w14:paraId="40FD0E12" w14:textId="77777777" w:rsidR="0090572D" w:rsidRDefault="0090572D" w:rsidP="005C1865"/>
    <w:p w14:paraId="6B09BD5D" w14:textId="77777777" w:rsidR="0090572D" w:rsidRDefault="0090572D" w:rsidP="005C1865">
      <w:r>
        <w:t>O.10.190-193</w:t>
      </w:r>
    </w:p>
    <w:p w14:paraId="30E57158" w14:textId="1870F894" w:rsidR="0090572D" w:rsidRPr="00131620" w:rsidRDefault="0090572D" w:rsidP="0090572D">
      <w:pPr>
        <w:rPr>
          <w:b/>
        </w:rPr>
      </w:pPr>
      <w:r>
        <w:rPr>
          <w:i/>
        </w:rPr>
        <w:t>BA</w:t>
      </w:r>
      <w:r w:rsidR="00631002">
        <w:t xml:space="preserve"> 320</w:t>
      </w:r>
      <w:r>
        <w:t xml:space="preserve">: quoted and translated; analysis of the opposition of </w:t>
      </w:r>
      <w:proofErr w:type="spellStart"/>
      <w:r w:rsidRPr="00131620">
        <w:rPr>
          <w:i/>
        </w:rPr>
        <w:t>biē</w:t>
      </w:r>
      <w:proofErr w:type="spellEnd"/>
      <w:r>
        <w:rPr>
          <w:i/>
        </w:rPr>
        <w:t xml:space="preserve"> </w:t>
      </w:r>
      <w:r>
        <w:t xml:space="preserve">and </w:t>
      </w:r>
      <w:proofErr w:type="spellStart"/>
      <w:r>
        <w:rPr>
          <w:i/>
        </w:rPr>
        <w:t>mētis</w:t>
      </w:r>
      <w:proofErr w:type="spellEnd"/>
      <w:r>
        <w:t xml:space="preserve"> (and the conflict between Achilles and Odysseus), in the context of the analysis of the ambivalence of </w:t>
      </w:r>
      <w:proofErr w:type="spellStart"/>
      <w:r w:rsidRPr="00131620">
        <w:rPr>
          <w:i/>
        </w:rPr>
        <w:t>biē</w:t>
      </w:r>
      <w:proofErr w:type="spellEnd"/>
    </w:p>
    <w:p w14:paraId="629A2C3F" w14:textId="77777777" w:rsidR="0090572D" w:rsidRDefault="0090572D" w:rsidP="005C1865"/>
    <w:p w14:paraId="1CC86A3E" w14:textId="77777777" w:rsidR="0090572D" w:rsidRDefault="0090572D" w:rsidP="005C1865">
      <w:r>
        <w:t>O.10.198-202</w:t>
      </w:r>
    </w:p>
    <w:p w14:paraId="28CFA22F" w14:textId="17326BA7" w:rsidR="0090572D" w:rsidRPr="008D34AD" w:rsidRDefault="0090572D" w:rsidP="0090572D">
      <w:r>
        <w:rPr>
          <w:i/>
        </w:rPr>
        <w:t>BA</w:t>
      </w:r>
      <w:r w:rsidR="00631002">
        <w:t xml:space="preserve"> 321-322</w:t>
      </w:r>
      <w:r>
        <w:t>: quoted and translated</w:t>
      </w:r>
      <w:r w:rsidR="008D34AD">
        <w:t>, reference</w:t>
      </w:r>
      <w:r>
        <w:t xml:space="preserve">; analysis of the opposition of </w:t>
      </w:r>
      <w:proofErr w:type="spellStart"/>
      <w:r w:rsidRPr="00131620">
        <w:rPr>
          <w:i/>
        </w:rPr>
        <w:t>biē</w:t>
      </w:r>
      <w:proofErr w:type="spellEnd"/>
      <w:r>
        <w:rPr>
          <w:i/>
        </w:rPr>
        <w:t xml:space="preserve"> </w:t>
      </w:r>
      <w:r>
        <w:t xml:space="preserve">and </w:t>
      </w:r>
      <w:proofErr w:type="spellStart"/>
      <w:r>
        <w:rPr>
          <w:i/>
        </w:rPr>
        <w:t>mētis</w:t>
      </w:r>
      <w:proofErr w:type="spellEnd"/>
      <w:r>
        <w:t xml:space="preserve"> (and the conflict between Achilles and Odysseus), in the context of the analysis of the ambivalence of </w:t>
      </w:r>
      <w:proofErr w:type="spellStart"/>
      <w:r w:rsidRPr="00131620">
        <w:rPr>
          <w:i/>
        </w:rPr>
        <w:t>biē</w:t>
      </w:r>
      <w:proofErr w:type="spellEnd"/>
    </w:p>
    <w:p w14:paraId="0C300229" w14:textId="77777777" w:rsidR="0090572D" w:rsidRDefault="0090572D" w:rsidP="005C1865"/>
    <w:p w14:paraId="70FC1C7D" w14:textId="77777777" w:rsidR="00AC4B6E" w:rsidRDefault="00273299" w:rsidP="005C1865">
      <w:r>
        <w:t>O.10.</w:t>
      </w:r>
      <w:r w:rsidR="00AC4B6E">
        <w:t>379</w:t>
      </w:r>
    </w:p>
    <w:p w14:paraId="3CC105BF" w14:textId="77777777" w:rsidR="00CF1297" w:rsidRDefault="00CF1297" w:rsidP="00CF1297">
      <w:r>
        <w:rPr>
          <w:i/>
        </w:rPr>
        <w:t>BA</w:t>
      </w:r>
      <w:r>
        <w:t xml:space="preserve"> 226: reference; analysis of the language of praise poetry as presenting the language of unjustified blame as parallel to the eating of heroes’ corpses by dogs</w:t>
      </w:r>
    </w:p>
    <w:p w14:paraId="7E10E163" w14:textId="77777777" w:rsidR="00631002" w:rsidRDefault="00631002" w:rsidP="005C1865"/>
    <w:p w14:paraId="10CD5F93" w14:textId="77777777" w:rsidR="00CF1297" w:rsidRDefault="00631002" w:rsidP="005C1865">
      <w:r>
        <w:t>O.11.</w:t>
      </w:r>
      <w:r w:rsidR="00CF1297">
        <w:t>021-022</w:t>
      </w:r>
    </w:p>
    <w:p w14:paraId="27045B6F" w14:textId="77777777" w:rsidR="004D5198" w:rsidRPr="00273299" w:rsidRDefault="004D5198" w:rsidP="004D5198">
      <w:r>
        <w:rPr>
          <w:i/>
        </w:rPr>
        <w:t>BA</w:t>
      </w:r>
      <w:r>
        <w:t xml:space="preserve"> 206: reference; analysis of the </w:t>
      </w:r>
      <w:proofErr w:type="spellStart"/>
      <w:r w:rsidRPr="00273299">
        <w:rPr>
          <w:i/>
        </w:rPr>
        <w:t>coincidentia</w:t>
      </w:r>
      <w:proofErr w:type="spellEnd"/>
      <w:r w:rsidRPr="00273299">
        <w:rPr>
          <w:i/>
        </w:rPr>
        <w:t xml:space="preserve"> </w:t>
      </w:r>
      <w:proofErr w:type="spellStart"/>
      <w:r w:rsidRPr="00273299">
        <w:rPr>
          <w:i/>
        </w:rPr>
        <w:t>oppositorum</w:t>
      </w:r>
      <w:proofErr w:type="spellEnd"/>
      <w:r>
        <w:t xml:space="preserve"> in the location of </w:t>
      </w:r>
      <w:proofErr w:type="spellStart"/>
      <w:r>
        <w:t>Aiaia</w:t>
      </w:r>
      <w:proofErr w:type="spellEnd"/>
      <w:r>
        <w:t xml:space="preserve"> (in both the extreme east and west), and </w:t>
      </w:r>
      <w:proofErr w:type="spellStart"/>
      <w:r>
        <w:t>Okeanos</w:t>
      </w:r>
      <w:proofErr w:type="spellEnd"/>
      <w:r>
        <w:t xml:space="preserve"> as a key to the emergence of Odysseus from his journey to the underworld (solar myth)</w:t>
      </w:r>
    </w:p>
    <w:p w14:paraId="1EB5E4D0" w14:textId="77777777" w:rsidR="00CF1297" w:rsidRDefault="00CF1297" w:rsidP="005C1865"/>
    <w:p w14:paraId="1372F84E" w14:textId="77777777" w:rsidR="004D5198" w:rsidRDefault="004D5198" w:rsidP="005C1865">
      <w:r>
        <w:t>O.11.179</w:t>
      </w:r>
    </w:p>
    <w:p w14:paraId="127C6E7A" w14:textId="0BAA18F7" w:rsidR="004D0FA0" w:rsidRPr="00BF31BE" w:rsidRDefault="004D5198" w:rsidP="005C1865">
      <w:r>
        <w:rPr>
          <w:i/>
        </w:rPr>
        <w:t>BA</w:t>
      </w:r>
      <w:r w:rsidR="004D0FA0">
        <w:t xml:space="preserve"> 38</w:t>
      </w:r>
      <w:r>
        <w:t xml:space="preserve">: </w:t>
      </w:r>
      <w:r w:rsidR="00BF31BE">
        <w:t xml:space="preserve">quoted and translated; analysis of </w:t>
      </w:r>
      <w:proofErr w:type="spellStart"/>
      <w:r w:rsidR="00BF31BE">
        <w:rPr>
          <w:i/>
        </w:rPr>
        <w:t>kleos</w:t>
      </w:r>
      <w:proofErr w:type="spellEnd"/>
      <w:r w:rsidR="00BF31BE">
        <w:t xml:space="preserve"> and </w:t>
      </w:r>
      <w:proofErr w:type="spellStart"/>
      <w:r w:rsidR="00BF31BE">
        <w:rPr>
          <w:i/>
        </w:rPr>
        <w:t>nostos</w:t>
      </w:r>
      <w:proofErr w:type="spellEnd"/>
      <w:r w:rsidR="00BF31BE">
        <w:rPr>
          <w:i/>
        </w:rPr>
        <w:t xml:space="preserve"> </w:t>
      </w:r>
      <w:r w:rsidR="00BF31BE">
        <w:t xml:space="preserve">in the </w:t>
      </w:r>
      <w:r w:rsidR="00BF31BE">
        <w:rPr>
          <w:i/>
        </w:rPr>
        <w:t>Odyssey</w:t>
      </w:r>
      <w:r w:rsidR="00BF31BE">
        <w:t>, and who is the best of the Achaeans in it</w:t>
      </w:r>
      <w:r w:rsidR="00BF31BE" w:rsidRPr="00BF31BE">
        <w:t>,</w:t>
      </w:r>
      <w:r w:rsidR="00BF31BE">
        <w:t xml:space="preserve"> with Penelope as the key to it (the </w:t>
      </w:r>
      <w:proofErr w:type="spellStart"/>
      <w:r w:rsidR="00BF31BE">
        <w:rPr>
          <w:i/>
        </w:rPr>
        <w:t>kleos</w:t>
      </w:r>
      <w:proofErr w:type="spellEnd"/>
      <w:r w:rsidR="00BF31BE">
        <w:t xml:space="preserve"> of Odysseus)</w:t>
      </w:r>
    </w:p>
    <w:p w14:paraId="094A385F" w14:textId="77777777" w:rsidR="004D5198" w:rsidRDefault="004D5198" w:rsidP="005C1865"/>
    <w:p w14:paraId="5DB4527D" w14:textId="77777777" w:rsidR="009E1663" w:rsidRDefault="00BF31BE" w:rsidP="005C1865">
      <w:r>
        <w:t>O.11.</w:t>
      </w:r>
      <w:r w:rsidR="009E1663">
        <w:t>290/296</w:t>
      </w:r>
    </w:p>
    <w:p w14:paraId="4C802787" w14:textId="08A09B11" w:rsidR="00A06D1E" w:rsidRPr="00686F1E" w:rsidRDefault="00A06D1E" w:rsidP="00A06D1E">
      <w:r>
        <w:rPr>
          <w:i/>
        </w:rPr>
        <w:t>BA</w:t>
      </w:r>
      <w:r>
        <w:t xml:space="preserve"> 319: references; connections of </w:t>
      </w:r>
      <w:proofErr w:type="spellStart"/>
      <w:r>
        <w:rPr>
          <w:i/>
        </w:rPr>
        <w:t>biē</w:t>
      </w:r>
      <w:proofErr w:type="spellEnd"/>
      <w:r>
        <w:t xml:space="preserve"> and </w:t>
      </w:r>
      <w:proofErr w:type="spellStart"/>
      <w:r>
        <w:rPr>
          <w:i/>
        </w:rPr>
        <w:t>kleos</w:t>
      </w:r>
      <w:proofErr w:type="spellEnd"/>
      <w:r>
        <w:t xml:space="preserve">, the former as an epic theme and other heroic names built with </w:t>
      </w:r>
      <w:proofErr w:type="spellStart"/>
      <w:r>
        <w:rPr>
          <w:i/>
        </w:rPr>
        <w:t>kleos</w:t>
      </w:r>
      <w:proofErr w:type="spellEnd"/>
      <w:r>
        <w:rPr>
          <w:i/>
        </w:rPr>
        <w:t xml:space="preserve"> </w:t>
      </w:r>
      <w:r>
        <w:t xml:space="preserve">besides </w:t>
      </w:r>
      <w:proofErr w:type="spellStart"/>
      <w:r>
        <w:t>Herakles</w:t>
      </w:r>
      <w:proofErr w:type="spellEnd"/>
      <w:r>
        <w:t xml:space="preserve"> found in the naming construct with </w:t>
      </w:r>
      <w:proofErr w:type="spellStart"/>
      <w:r>
        <w:rPr>
          <w:i/>
        </w:rPr>
        <w:t>biē</w:t>
      </w:r>
      <w:proofErr w:type="spellEnd"/>
    </w:p>
    <w:p w14:paraId="0498AC75" w14:textId="14698597" w:rsidR="00183EA1" w:rsidRPr="00CF4A94" w:rsidRDefault="00183EA1" w:rsidP="00183EA1">
      <w:r>
        <w:rPr>
          <w:i/>
        </w:rPr>
        <w:t>BA</w:t>
      </w:r>
      <w:r>
        <w:t xml:space="preserve"> 326: references; analysis of the theme of </w:t>
      </w:r>
      <w:proofErr w:type="spellStart"/>
      <w:r>
        <w:rPr>
          <w:i/>
        </w:rPr>
        <w:t>biē</w:t>
      </w:r>
      <w:proofErr w:type="spellEnd"/>
      <w:r>
        <w:t xml:space="preserve"> as manifested by wind, as exemplified by </w:t>
      </w:r>
      <w:proofErr w:type="spellStart"/>
      <w:r>
        <w:t>Iphiklos</w:t>
      </w:r>
      <w:proofErr w:type="spellEnd"/>
      <w:r>
        <w:t xml:space="preserve"> in these verses, in the context of the analysis of Achilles’ </w:t>
      </w:r>
      <w:proofErr w:type="spellStart"/>
      <w:r>
        <w:t>windlike</w:t>
      </w:r>
      <w:proofErr w:type="spellEnd"/>
      <w:r>
        <w:t xml:space="preserve"> speed as a direct function of his </w:t>
      </w:r>
      <w:proofErr w:type="spellStart"/>
      <w:r w:rsidRPr="00CF4A94">
        <w:rPr>
          <w:i/>
        </w:rPr>
        <w:t>biē</w:t>
      </w:r>
      <w:proofErr w:type="spellEnd"/>
    </w:p>
    <w:p w14:paraId="637B19C6" w14:textId="77777777" w:rsidR="00183EA1" w:rsidRDefault="00183EA1" w:rsidP="005C1865"/>
    <w:p w14:paraId="6DD54E0D" w14:textId="77777777" w:rsidR="00164C4E" w:rsidRDefault="00183EA1" w:rsidP="005C1865">
      <w:r>
        <w:t>O.11.</w:t>
      </w:r>
      <w:r w:rsidR="00164C4E">
        <w:t>373-376</w:t>
      </w:r>
    </w:p>
    <w:p w14:paraId="3A47A660" w14:textId="00028D02" w:rsidR="00F71E91" w:rsidRDefault="00F71E91" w:rsidP="00F71E91">
      <w:r>
        <w:rPr>
          <w:i/>
        </w:rPr>
        <w:t>BA</w:t>
      </w:r>
      <w:r>
        <w:t xml:space="preserve"> 19: quoted and translated; evening’s dinner-hour entertainment as the ideal context of performance for epic poetry and the </w:t>
      </w:r>
      <w:r>
        <w:rPr>
          <w:i/>
        </w:rPr>
        <w:t>Odyssey</w:t>
      </w:r>
      <w:r>
        <w:t xml:space="preserve">’s acknowledgement of its own monumental scale with the narrative of Odysseus in it (in the context of the analysis of </w:t>
      </w:r>
      <w:proofErr w:type="spellStart"/>
      <w:r>
        <w:t>Demodokos</w:t>
      </w:r>
      <w:proofErr w:type="spellEnd"/>
      <w:r>
        <w:t xml:space="preserve"> as an idealization of an artist by the art form of epic)</w:t>
      </w:r>
    </w:p>
    <w:p w14:paraId="1015C0BE" w14:textId="77777777" w:rsidR="00164C4E" w:rsidRDefault="00164C4E" w:rsidP="005C1865"/>
    <w:p w14:paraId="2BF569C3" w14:textId="77777777" w:rsidR="00F71E91" w:rsidRDefault="00F71E91" w:rsidP="005C1865">
      <w:r>
        <w:t>O.11.433</w:t>
      </w:r>
    </w:p>
    <w:p w14:paraId="2C45131D" w14:textId="31520A70" w:rsidR="004D0FA0" w:rsidRDefault="00F71E91" w:rsidP="005C1865">
      <w:r>
        <w:rPr>
          <w:i/>
        </w:rPr>
        <w:t>BA</w:t>
      </w:r>
      <w:r w:rsidR="004D0FA0">
        <w:t xml:space="preserve"> 255</w:t>
      </w:r>
      <w:r>
        <w:t xml:space="preserve">: </w:t>
      </w:r>
      <w:r w:rsidR="00613C7F">
        <w:t>reference; analysis of the vocabulary the diction of Homeric poetry associates with the concept of blame poetry</w:t>
      </w:r>
      <w:r w:rsidR="000733B2">
        <w:t xml:space="preserve">, here </w:t>
      </w:r>
      <w:proofErr w:type="spellStart"/>
      <w:r w:rsidR="000733B2" w:rsidRPr="000733B2">
        <w:rPr>
          <w:i/>
        </w:rPr>
        <w:t>aiskhos</w:t>
      </w:r>
      <w:proofErr w:type="spellEnd"/>
      <w:r w:rsidR="000733B2" w:rsidRPr="000733B2">
        <w:rPr>
          <w:i/>
        </w:rPr>
        <w:t xml:space="preserve"> </w:t>
      </w:r>
      <w:r w:rsidR="000733B2">
        <w:t xml:space="preserve">(and </w:t>
      </w:r>
      <w:proofErr w:type="spellStart"/>
      <w:r w:rsidR="000733B2" w:rsidRPr="000733B2">
        <w:rPr>
          <w:i/>
        </w:rPr>
        <w:t>lōbē</w:t>
      </w:r>
      <w:proofErr w:type="spellEnd"/>
      <w:r w:rsidR="000733B2">
        <w:t>)</w:t>
      </w:r>
    </w:p>
    <w:p w14:paraId="2099258E" w14:textId="77777777" w:rsidR="00F71E91" w:rsidRDefault="00F71E91" w:rsidP="005C1865"/>
    <w:p w14:paraId="458F2D84" w14:textId="77777777" w:rsidR="000733B2" w:rsidRDefault="000733B2" w:rsidP="005C1865">
      <w:r>
        <w:t>O.11.467-540</w:t>
      </w:r>
    </w:p>
    <w:p w14:paraId="69126BB0" w14:textId="3304A76F" w:rsidR="004D0FA0" w:rsidRPr="00A7411B" w:rsidRDefault="000733B2" w:rsidP="005C1865">
      <w:r>
        <w:rPr>
          <w:i/>
        </w:rPr>
        <w:t>BA</w:t>
      </w:r>
      <w:r w:rsidR="004D0FA0">
        <w:t xml:space="preserve"> 166-167</w:t>
      </w:r>
      <w:r>
        <w:t xml:space="preserve">: </w:t>
      </w:r>
      <w:r w:rsidR="00A7411B">
        <w:t xml:space="preserve">reference; the Homeric touch of the theme of immortality in store for the hero as left out of the epic, as here with Achilles still in Hades (in the context of analyzing </w:t>
      </w:r>
      <w:proofErr w:type="spellStart"/>
      <w:r w:rsidR="00A7411B">
        <w:rPr>
          <w:i/>
        </w:rPr>
        <w:t>Oikhalias</w:t>
      </w:r>
      <w:proofErr w:type="spellEnd"/>
      <w:r w:rsidR="00A7411B">
        <w:rPr>
          <w:i/>
        </w:rPr>
        <w:t xml:space="preserve"> </w:t>
      </w:r>
      <w:proofErr w:type="spellStart"/>
      <w:r w:rsidR="00A7411B">
        <w:rPr>
          <w:i/>
        </w:rPr>
        <w:t>Halosis</w:t>
      </w:r>
      <w:proofErr w:type="spellEnd"/>
      <w:r w:rsidR="00A7411B">
        <w:t>)</w:t>
      </w:r>
    </w:p>
    <w:p w14:paraId="72D2567C" w14:textId="77777777" w:rsidR="000733B2" w:rsidRDefault="000733B2" w:rsidP="005C1865"/>
    <w:p w14:paraId="6C570599" w14:textId="77777777" w:rsidR="00A7411B" w:rsidRDefault="00A7411B" w:rsidP="005C1865">
      <w:r>
        <w:t>O.11.478</w:t>
      </w:r>
    </w:p>
    <w:p w14:paraId="3A5AC4B0" w14:textId="16A4C312" w:rsidR="004D0FA0" w:rsidRPr="004E3C81" w:rsidRDefault="00A7411B" w:rsidP="005C1865">
      <w:pPr>
        <w:rPr>
          <w:i/>
        </w:rPr>
      </w:pPr>
      <w:r>
        <w:rPr>
          <w:i/>
        </w:rPr>
        <w:t>BA</w:t>
      </w:r>
      <w:r w:rsidR="004D0FA0">
        <w:t xml:space="preserve"> 35-36</w:t>
      </w:r>
      <w:r>
        <w:t xml:space="preserve">: </w:t>
      </w:r>
      <w:r w:rsidR="004E3C81">
        <w:t xml:space="preserve">reference; analysis of Odysseus as the best of the Achaeans in the </w:t>
      </w:r>
      <w:r w:rsidR="004E3C81">
        <w:rPr>
          <w:i/>
        </w:rPr>
        <w:t>Odyssey</w:t>
      </w:r>
      <w:r w:rsidR="004E3C81">
        <w:t xml:space="preserve">, here in comparison with the characterization of Achilles in the </w:t>
      </w:r>
      <w:r w:rsidR="004E3C81">
        <w:rPr>
          <w:i/>
        </w:rPr>
        <w:t>Odyssey</w:t>
      </w:r>
    </w:p>
    <w:p w14:paraId="49E03280" w14:textId="77777777" w:rsidR="00A7411B" w:rsidRDefault="00A7411B" w:rsidP="005C1865"/>
    <w:p w14:paraId="1C8E0178" w14:textId="77777777" w:rsidR="004E3C81" w:rsidRDefault="004E3C81" w:rsidP="005C1865">
      <w:r>
        <w:t>O.11.489-491</w:t>
      </w:r>
    </w:p>
    <w:p w14:paraId="41BF6EF1" w14:textId="77777777" w:rsidR="0066436D" w:rsidRPr="004E3C81" w:rsidRDefault="004E3C81" w:rsidP="0066436D">
      <w:pPr>
        <w:rPr>
          <w:i/>
        </w:rPr>
      </w:pPr>
      <w:r>
        <w:rPr>
          <w:i/>
        </w:rPr>
        <w:t>BA</w:t>
      </w:r>
      <w:r w:rsidR="004D0FA0">
        <w:t xml:space="preserve"> 35</w:t>
      </w:r>
      <w:r>
        <w:t xml:space="preserve">: </w:t>
      </w:r>
      <w:r w:rsidR="0066436D">
        <w:t xml:space="preserve">reference; analysis of Odysseus as the best of the Achaeans in the </w:t>
      </w:r>
      <w:r w:rsidR="0066436D">
        <w:rPr>
          <w:i/>
        </w:rPr>
        <w:t>Odyssey</w:t>
      </w:r>
      <w:r w:rsidR="0066436D">
        <w:t xml:space="preserve">, here in comparison with the characterization of Achilles in the </w:t>
      </w:r>
      <w:r w:rsidR="0066436D">
        <w:rPr>
          <w:i/>
        </w:rPr>
        <w:t>Odyssey</w:t>
      </w:r>
    </w:p>
    <w:p w14:paraId="58D8AAFD" w14:textId="5933F486" w:rsidR="004D0FA0" w:rsidRDefault="004D0FA0" w:rsidP="005C1865"/>
    <w:p w14:paraId="56993422" w14:textId="77777777" w:rsidR="0066436D" w:rsidRDefault="0066436D" w:rsidP="005C1865">
      <w:r>
        <w:t>O.11.550-551</w:t>
      </w:r>
    </w:p>
    <w:p w14:paraId="5758D766" w14:textId="31FD1B50" w:rsidR="00F20083" w:rsidRPr="004E3C81" w:rsidRDefault="0066436D" w:rsidP="00F20083">
      <w:pPr>
        <w:rPr>
          <w:i/>
        </w:rPr>
      </w:pPr>
      <w:r>
        <w:rPr>
          <w:i/>
        </w:rPr>
        <w:t>BA</w:t>
      </w:r>
      <w:r w:rsidR="004D0FA0">
        <w:t xml:space="preserve"> 36</w:t>
      </w:r>
      <w:r>
        <w:t xml:space="preserve">: </w:t>
      </w:r>
      <w:r w:rsidR="00F20083">
        <w:t xml:space="preserve">reference; analysis of Odysseus as the best of the Achaeans in the </w:t>
      </w:r>
      <w:r w:rsidR="00F20083">
        <w:rPr>
          <w:i/>
        </w:rPr>
        <w:t>Odyssey</w:t>
      </w:r>
      <w:r w:rsidR="00F20083">
        <w:t xml:space="preserve">, here in comparison with the characterization of Ajax (and Achilles) in the </w:t>
      </w:r>
      <w:r w:rsidR="00F20083">
        <w:rPr>
          <w:i/>
        </w:rPr>
        <w:t>Odyssey</w:t>
      </w:r>
    </w:p>
    <w:p w14:paraId="127110D5" w14:textId="0F8A60C6" w:rsidR="004D0FA0" w:rsidRDefault="004D0FA0" w:rsidP="005C1865"/>
    <w:p w14:paraId="7CA3343A" w14:textId="2BC36885" w:rsidR="00470FDB" w:rsidRDefault="00664486" w:rsidP="005C1865">
      <w:r>
        <w:t>O</w:t>
      </w:r>
      <w:r w:rsidR="00F20083">
        <w:t>.11.</w:t>
      </w:r>
      <w:r w:rsidR="00470FDB">
        <w:t>597</w:t>
      </w:r>
    </w:p>
    <w:p w14:paraId="3C6A62FE" w14:textId="0012A267" w:rsidR="00470FDB" w:rsidRPr="00E83109" w:rsidRDefault="00470FDB" w:rsidP="005C1865">
      <w:r>
        <w:rPr>
          <w:i/>
        </w:rPr>
        <w:t>BA</w:t>
      </w:r>
      <w:r w:rsidR="004D0FA0">
        <w:t xml:space="preserve"> 88-89</w:t>
      </w:r>
      <w:r w:rsidR="00E83109">
        <w:t>, 349</w:t>
      </w:r>
      <w:r>
        <w:t xml:space="preserve">: </w:t>
      </w:r>
      <w:r w:rsidR="00E83109">
        <w:t xml:space="preserve">references; analysis of the verse-final form </w:t>
      </w:r>
      <w:proofErr w:type="spellStart"/>
      <w:r w:rsidR="00E83109">
        <w:rPr>
          <w:i/>
        </w:rPr>
        <w:t>krataiis</w:t>
      </w:r>
      <w:proofErr w:type="spellEnd"/>
      <w:r w:rsidR="00E83109">
        <w:t>/</w:t>
      </w:r>
      <w:proofErr w:type="spellStart"/>
      <w:r w:rsidR="00E83109">
        <w:rPr>
          <w:i/>
        </w:rPr>
        <w:t>Krataiin</w:t>
      </w:r>
      <w:proofErr w:type="spellEnd"/>
      <w:r w:rsidR="00E83109">
        <w:t xml:space="preserve"> in the context of analyzing </w:t>
      </w:r>
      <w:proofErr w:type="spellStart"/>
      <w:r w:rsidR="00E83109" w:rsidRPr="00E83109">
        <w:rPr>
          <w:i/>
        </w:rPr>
        <w:t>krataio</w:t>
      </w:r>
      <w:proofErr w:type="spellEnd"/>
      <w:r w:rsidR="00E83109">
        <w:t xml:space="preserve">- and </w:t>
      </w:r>
      <w:proofErr w:type="spellStart"/>
      <w:r w:rsidR="00E83109" w:rsidRPr="00E83109">
        <w:rPr>
          <w:i/>
        </w:rPr>
        <w:t>Akhaio</w:t>
      </w:r>
      <w:proofErr w:type="spellEnd"/>
      <w:r w:rsidR="00E83109">
        <w:t>-</w:t>
      </w:r>
    </w:p>
    <w:p w14:paraId="2030809C" w14:textId="77777777" w:rsidR="00470FDB" w:rsidRDefault="00470FDB" w:rsidP="005C1865"/>
    <w:p w14:paraId="776B38F8" w14:textId="0B5BE628" w:rsidR="00E83109" w:rsidRDefault="00664486" w:rsidP="005C1865">
      <w:r>
        <w:t>O</w:t>
      </w:r>
      <w:r w:rsidR="00E83109">
        <w:t>.11.601</w:t>
      </w:r>
    </w:p>
    <w:p w14:paraId="6BAB123E" w14:textId="1CE7D627" w:rsidR="008C0DA8" w:rsidRPr="00686F1E" w:rsidRDefault="008C0DA8" w:rsidP="008C0DA8">
      <w:r>
        <w:rPr>
          <w:i/>
        </w:rPr>
        <w:t>BA</w:t>
      </w:r>
      <w:r>
        <w:t xml:space="preserve"> 318: reference; connections of </w:t>
      </w:r>
      <w:proofErr w:type="spellStart"/>
      <w:r>
        <w:rPr>
          <w:i/>
        </w:rPr>
        <w:t>biē</w:t>
      </w:r>
      <w:proofErr w:type="spellEnd"/>
      <w:r>
        <w:t xml:space="preserve"> and </w:t>
      </w:r>
      <w:proofErr w:type="spellStart"/>
      <w:r>
        <w:rPr>
          <w:i/>
        </w:rPr>
        <w:t>kleos</w:t>
      </w:r>
      <w:proofErr w:type="spellEnd"/>
      <w:r>
        <w:t xml:space="preserve">, the former as an epic theme and the traditional linking of the </w:t>
      </w:r>
      <w:proofErr w:type="spellStart"/>
      <w:r>
        <w:t>Herakles</w:t>
      </w:r>
      <w:proofErr w:type="spellEnd"/>
      <w:r>
        <w:t xml:space="preserve"> figure and </w:t>
      </w:r>
      <w:proofErr w:type="spellStart"/>
      <w:r>
        <w:rPr>
          <w:i/>
        </w:rPr>
        <w:t>biē</w:t>
      </w:r>
      <w:proofErr w:type="spellEnd"/>
      <w:r>
        <w:t xml:space="preserve"> on the level of theme</w:t>
      </w:r>
    </w:p>
    <w:p w14:paraId="76C751EF" w14:textId="722C55B3" w:rsidR="004D0FA0" w:rsidRDefault="004D0FA0" w:rsidP="005C1865"/>
    <w:p w14:paraId="2D6A7ADE" w14:textId="77777777" w:rsidR="008C0DA8" w:rsidRDefault="008C0DA8" w:rsidP="005C1865">
      <w:r>
        <w:t>O.11.601-627</w:t>
      </w:r>
    </w:p>
    <w:p w14:paraId="0CF0DE82" w14:textId="59B6D85E" w:rsidR="00A75699" w:rsidRPr="00A7411B" w:rsidRDefault="00A75699" w:rsidP="00A75699">
      <w:r>
        <w:rPr>
          <w:i/>
        </w:rPr>
        <w:t>BA</w:t>
      </w:r>
      <w:r>
        <w:t xml:space="preserve"> 166-167: reference; the Homeric touch of the theme of immortality in store for the hero as left out of the epic, as here with </w:t>
      </w:r>
      <w:proofErr w:type="spellStart"/>
      <w:r>
        <w:t>Herakles</w:t>
      </w:r>
      <w:proofErr w:type="spellEnd"/>
      <w:r>
        <w:t xml:space="preserve"> in Hades and on Olympus (in the context of analyzing </w:t>
      </w:r>
      <w:proofErr w:type="spellStart"/>
      <w:r>
        <w:rPr>
          <w:i/>
        </w:rPr>
        <w:t>Oikhalias</w:t>
      </w:r>
      <w:proofErr w:type="spellEnd"/>
      <w:r>
        <w:rPr>
          <w:i/>
        </w:rPr>
        <w:t xml:space="preserve"> </w:t>
      </w:r>
      <w:proofErr w:type="spellStart"/>
      <w:r>
        <w:rPr>
          <w:i/>
        </w:rPr>
        <w:t>Halosis</w:t>
      </w:r>
      <w:proofErr w:type="spellEnd"/>
      <w:r>
        <w:t>)</w:t>
      </w:r>
    </w:p>
    <w:p w14:paraId="10106744" w14:textId="49DFC813" w:rsidR="004D0FA0" w:rsidRPr="00A74420" w:rsidRDefault="00A75699" w:rsidP="005C1865">
      <w:r>
        <w:rPr>
          <w:i/>
        </w:rPr>
        <w:t>BA</w:t>
      </w:r>
      <w:r w:rsidR="004D0FA0">
        <w:t xml:space="preserve"> 208</w:t>
      </w:r>
      <w:r>
        <w:t xml:space="preserve">: </w:t>
      </w:r>
      <w:r w:rsidR="00A74420">
        <w:t xml:space="preserve">reference; analysis of the myths about the immortalization of the hero, here regarding the regeneration of his body (as indicated by </w:t>
      </w:r>
      <w:r w:rsidR="00A74420">
        <w:rPr>
          <w:i/>
        </w:rPr>
        <w:t xml:space="preserve">autos </w:t>
      </w:r>
      <w:r w:rsidR="00A74420">
        <w:t>in this verse)</w:t>
      </w:r>
    </w:p>
    <w:p w14:paraId="6ABB02C9" w14:textId="77777777" w:rsidR="004D0FA0" w:rsidRDefault="004D0FA0" w:rsidP="005C1865"/>
    <w:p w14:paraId="32070F52" w14:textId="77777777" w:rsidR="00A74420" w:rsidRDefault="00A74420" w:rsidP="005C1865">
      <w:r>
        <w:t>O.12.001-004</w:t>
      </w:r>
    </w:p>
    <w:p w14:paraId="38D6B1D7" w14:textId="361CE2CD" w:rsidR="004D0FA0" w:rsidRDefault="00A74420" w:rsidP="005C1865">
      <w:r>
        <w:rPr>
          <w:i/>
        </w:rPr>
        <w:t>BA</w:t>
      </w:r>
      <w:r w:rsidR="004D0FA0">
        <w:t xml:space="preserve"> 206</w:t>
      </w:r>
      <w:r>
        <w:t xml:space="preserve">: </w:t>
      </w:r>
      <w:r w:rsidR="00B34260">
        <w:t xml:space="preserve">quoted and translated; </w:t>
      </w:r>
      <w:r w:rsidR="000949BF">
        <w:t xml:space="preserve">analysis of the </w:t>
      </w:r>
      <w:proofErr w:type="spellStart"/>
      <w:r w:rsidR="000949BF" w:rsidRPr="00273299">
        <w:rPr>
          <w:i/>
        </w:rPr>
        <w:t>coincidentia</w:t>
      </w:r>
      <w:proofErr w:type="spellEnd"/>
      <w:r w:rsidR="000949BF" w:rsidRPr="00273299">
        <w:rPr>
          <w:i/>
        </w:rPr>
        <w:t xml:space="preserve"> </w:t>
      </w:r>
      <w:proofErr w:type="spellStart"/>
      <w:r w:rsidR="000949BF" w:rsidRPr="00273299">
        <w:rPr>
          <w:i/>
        </w:rPr>
        <w:t>oppositorum</w:t>
      </w:r>
      <w:proofErr w:type="spellEnd"/>
      <w:r w:rsidR="000949BF">
        <w:t xml:space="preserve"> in the location of </w:t>
      </w:r>
      <w:proofErr w:type="spellStart"/>
      <w:r w:rsidR="000949BF">
        <w:t>Aiaia</w:t>
      </w:r>
      <w:proofErr w:type="spellEnd"/>
      <w:r w:rsidR="000949BF">
        <w:t xml:space="preserve"> (in both the extreme east and west), and </w:t>
      </w:r>
      <w:proofErr w:type="spellStart"/>
      <w:r w:rsidR="000949BF">
        <w:t>Okeanos</w:t>
      </w:r>
      <w:proofErr w:type="spellEnd"/>
      <w:r w:rsidR="000949BF">
        <w:t xml:space="preserve"> as a key to the emergence of Odysseus from his journey to the underworld (solar myth)</w:t>
      </w:r>
    </w:p>
    <w:p w14:paraId="0062B0AF" w14:textId="77777777" w:rsidR="00A74420" w:rsidRDefault="00A74420" w:rsidP="005C1865"/>
    <w:p w14:paraId="65098432" w14:textId="77777777" w:rsidR="000949BF" w:rsidRDefault="000949BF" w:rsidP="005C1865">
      <w:r>
        <w:t>O.12.068</w:t>
      </w:r>
    </w:p>
    <w:p w14:paraId="5224A77B" w14:textId="5D57CC39" w:rsidR="000949BF" w:rsidRPr="00630851" w:rsidRDefault="000949BF" w:rsidP="005C1865">
      <w:r>
        <w:rPr>
          <w:i/>
        </w:rPr>
        <w:t>BA</w:t>
      </w:r>
      <w:r w:rsidR="004D0FA0">
        <w:t xml:space="preserve"> 204</w:t>
      </w:r>
      <w:r>
        <w:t xml:space="preserve">: </w:t>
      </w:r>
      <w:r w:rsidR="00630851">
        <w:t xml:space="preserve">reference; association of </w:t>
      </w:r>
      <w:proofErr w:type="spellStart"/>
      <w:r w:rsidR="00630851">
        <w:rPr>
          <w:i/>
        </w:rPr>
        <w:t>thuellai</w:t>
      </w:r>
      <w:proofErr w:type="spellEnd"/>
      <w:r w:rsidR="00630851">
        <w:t xml:space="preserve"> with fire/Zeus’ lightning and thunder in the context of immor</w:t>
      </w:r>
      <w:r w:rsidR="00741457">
        <w:t>talization of the hero</w:t>
      </w:r>
    </w:p>
    <w:p w14:paraId="1F715D13" w14:textId="58A7720E" w:rsidR="004D0FA0" w:rsidRPr="00CB1100" w:rsidRDefault="00630851" w:rsidP="005C1865">
      <w:r>
        <w:rPr>
          <w:i/>
        </w:rPr>
        <w:t>BA</w:t>
      </w:r>
      <w:r w:rsidR="004D0FA0">
        <w:t xml:space="preserve"> 322</w:t>
      </w:r>
      <w:r>
        <w:t xml:space="preserve">: </w:t>
      </w:r>
      <w:r w:rsidR="00CB1100">
        <w:t xml:space="preserve">reference; analysis of the elemental nature of the theme of </w:t>
      </w:r>
      <w:proofErr w:type="spellStart"/>
      <w:r w:rsidR="00CB1100" w:rsidRPr="00CB1100">
        <w:rPr>
          <w:i/>
        </w:rPr>
        <w:t>biē</w:t>
      </w:r>
      <w:proofErr w:type="spellEnd"/>
      <w:r w:rsidR="00CB1100">
        <w:t xml:space="preserve"> (association </w:t>
      </w:r>
      <w:proofErr w:type="gramStart"/>
      <w:r w:rsidR="00CB1100">
        <w:t>with</w:t>
      </w:r>
      <w:proofErr w:type="gramEnd"/>
      <w:r w:rsidR="00CB1100">
        <w:t xml:space="preserve"> wind and fire)</w:t>
      </w:r>
    </w:p>
    <w:p w14:paraId="3FEA1CBE" w14:textId="77777777" w:rsidR="000949BF" w:rsidRDefault="000949BF" w:rsidP="005C1865"/>
    <w:p w14:paraId="7D4DBC42" w14:textId="77777777" w:rsidR="00CB1100" w:rsidRDefault="00CB1100" w:rsidP="005C1865">
      <w:r>
        <w:t>O.12.124-126</w:t>
      </w:r>
    </w:p>
    <w:p w14:paraId="75202935" w14:textId="36824148" w:rsidR="007D6D1B" w:rsidRPr="00E83109" w:rsidRDefault="007D6D1B" w:rsidP="007D6D1B">
      <w:r>
        <w:rPr>
          <w:i/>
        </w:rPr>
        <w:t>BA</w:t>
      </w:r>
      <w:r>
        <w:t xml:space="preserve"> 88-89, 349-350: references; analysis of the verse-final form </w:t>
      </w:r>
      <w:proofErr w:type="spellStart"/>
      <w:r>
        <w:rPr>
          <w:i/>
        </w:rPr>
        <w:t>krataiis</w:t>
      </w:r>
      <w:proofErr w:type="spellEnd"/>
      <w:r>
        <w:t>/</w:t>
      </w:r>
      <w:proofErr w:type="spellStart"/>
      <w:r>
        <w:rPr>
          <w:i/>
        </w:rPr>
        <w:t>Krataiin</w:t>
      </w:r>
      <w:proofErr w:type="spellEnd"/>
      <w:r>
        <w:t xml:space="preserve"> as *</w:t>
      </w:r>
      <w:proofErr w:type="spellStart"/>
      <w:r>
        <w:rPr>
          <w:i/>
        </w:rPr>
        <w:t>kratai-ui</w:t>
      </w:r>
      <w:proofErr w:type="spellEnd"/>
      <w:r>
        <w:rPr>
          <w:i/>
        </w:rPr>
        <w:t>-</w:t>
      </w:r>
      <w:r>
        <w:t xml:space="preserve">, in the context of analyzing </w:t>
      </w:r>
      <w:proofErr w:type="spellStart"/>
      <w:r w:rsidRPr="00E83109">
        <w:rPr>
          <w:i/>
        </w:rPr>
        <w:t>krataio</w:t>
      </w:r>
      <w:proofErr w:type="spellEnd"/>
      <w:r>
        <w:t xml:space="preserve">- and </w:t>
      </w:r>
      <w:proofErr w:type="spellStart"/>
      <w:r w:rsidRPr="00E83109">
        <w:rPr>
          <w:i/>
        </w:rPr>
        <w:t>Akhaio</w:t>
      </w:r>
      <w:proofErr w:type="spellEnd"/>
      <w:r>
        <w:t>-</w:t>
      </w:r>
    </w:p>
    <w:p w14:paraId="3CDFE9FB" w14:textId="77777777" w:rsidR="007D6D1B" w:rsidRDefault="007D6D1B" w:rsidP="005C1865"/>
    <w:p w14:paraId="3FB37C82" w14:textId="77777777" w:rsidR="007D6D1B" w:rsidRDefault="007D6D1B" w:rsidP="005C1865">
      <w:r>
        <w:t>O.12.132</w:t>
      </w:r>
    </w:p>
    <w:p w14:paraId="01BD2A05" w14:textId="0AE5F2B2" w:rsidR="004D0FA0" w:rsidRDefault="007D6D1B" w:rsidP="005C1865">
      <w:r>
        <w:rPr>
          <w:i/>
        </w:rPr>
        <w:t>BA</w:t>
      </w:r>
      <w:r w:rsidR="004D0FA0">
        <w:t xml:space="preserve"> 199</w:t>
      </w:r>
      <w:r>
        <w:t xml:space="preserve">: </w:t>
      </w:r>
      <w:r w:rsidR="002F218F">
        <w:t>reference; analysis of the names of the horses of the Dawn as metaphorical aspects of the Sun</w:t>
      </w:r>
    </w:p>
    <w:p w14:paraId="08C8E52A" w14:textId="77777777" w:rsidR="007D6D1B" w:rsidRDefault="007D6D1B" w:rsidP="005C1865"/>
    <w:p w14:paraId="238969C4" w14:textId="77777777" w:rsidR="002F218F" w:rsidRDefault="002F218F" w:rsidP="005C1865">
      <w:r>
        <w:t>O.12.184</w:t>
      </w:r>
    </w:p>
    <w:p w14:paraId="4B8339AD" w14:textId="69955A5E" w:rsidR="004D0FA0" w:rsidRPr="00FD1AEF" w:rsidRDefault="002F218F" w:rsidP="005C1865">
      <w:r>
        <w:rPr>
          <w:i/>
        </w:rPr>
        <w:t>BA</w:t>
      </w:r>
      <w:r w:rsidR="004D0FA0">
        <w:t xml:space="preserve"> 240</w:t>
      </w:r>
      <w:r>
        <w:t xml:space="preserve">: </w:t>
      </w:r>
      <w:r w:rsidR="00FD1AEF">
        <w:t xml:space="preserve">reference; comment on Odysseus’ epithet </w:t>
      </w:r>
      <w:proofErr w:type="spellStart"/>
      <w:r w:rsidR="00FD1AEF">
        <w:rPr>
          <w:i/>
        </w:rPr>
        <w:t>poluainos</w:t>
      </w:r>
      <w:proofErr w:type="spellEnd"/>
      <w:r w:rsidR="00FD1AEF">
        <w:t xml:space="preserve"> (</w:t>
      </w:r>
      <w:proofErr w:type="spellStart"/>
      <w:r w:rsidR="00FD1AEF">
        <w:t>Meuli’s</w:t>
      </w:r>
      <w:proofErr w:type="spellEnd"/>
      <w:r w:rsidR="00FD1AEF">
        <w:t xml:space="preserve"> 1975 [= 1954] argument that it means ‘having many fables’ and rephrasing it as ‘able to speak about many things </w:t>
      </w:r>
      <w:r w:rsidR="00FD1AEF" w:rsidRPr="00FD1AEF">
        <w:rPr>
          <w:i/>
        </w:rPr>
        <w:t>in code</w:t>
      </w:r>
      <w:r w:rsidR="00FD1AEF">
        <w:t>’)</w:t>
      </w:r>
    </w:p>
    <w:p w14:paraId="3D60C294" w14:textId="77777777" w:rsidR="002F218F" w:rsidRDefault="002F218F" w:rsidP="005C1865"/>
    <w:p w14:paraId="01316F55" w14:textId="641A9C05" w:rsidR="00FD1AEF" w:rsidRDefault="00FD1AEF" w:rsidP="005C1865">
      <w:r>
        <w:t>O</w:t>
      </w:r>
      <w:r w:rsidR="00E05AF5">
        <w:t>.</w:t>
      </w:r>
      <w:r>
        <w:t>12.189-191</w:t>
      </w:r>
    </w:p>
    <w:p w14:paraId="6C61B93C" w14:textId="2F54E09A" w:rsidR="004D0FA0" w:rsidRPr="00E05AF5" w:rsidRDefault="00FD1AEF" w:rsidP="005C1865">
      <w:r>
        <w:rPr>
          <w:i/>
        </w:rPr>
        <w:t>BA</w:t>
      </w:r>
      <w:r w:rsidR="004D0FA0">
        <w:t xml:space="preserve"> 271</w:t>
      </w:r>
      <w:r>
        <w:t xml:space="preserve">: </w:t>
      </w:r>
      <w:r w:rsidR="00FC7E1B">
        <w:t xml:space="preserve">reference; analysis of the traditional conceit of the </w:t>
      </w:r>
      <w:proofErr w:type="spellStart"/>
      <w:r w:rsidR="00FC7E1B">
        <w:rPr>
          <w:i/>
        </w:rPr>
        <w:t>aoidos</w:t>
      </w:r>
      <w:proofErr w:type="spellEnd"/>
      <w:r w:rsidR="00FC7E1B">
        <w:t xml:space="preserve"> who knows nothing but hears the </w:t>
      </w:r>
      <w:proofErr w:type="spellStart"/>
      <w:r w:rsidR="00FC7E1B" w:rsidRPr="00FC7E1B">
        <w:rPr>
          <w:i/>
        </w:rPr>
        <w:t>kle</w:t>
      </w:r>
      <w:r w:rsidR="00FC7E1B">
        <w:rPr>
          <w:i/>
        </w:rPr>
        <w:t>os</w:t>
      </w:r>
      <w:proofErr w:type="spellEnd"/>
      <w:r w:rsidR="00E05AF5">
        <w:t>, and here contrasted with (the Muses and) the Sirens’ knowing (</w:t>
      </w:r>
      <w:proofErr w:type="spellStart"/>
      <w:r w:rsidR="00E05AF5">
        <w:rPr>
          <w:i/>
        </w:rPr>
        <w:t>idmen</w:t>
      </w:r>
      <w:proofErr w:type="spellEnd"/>
      <w:r w:rsidR="00E05AF5">
        <w:t>)</w:t>
      </w:r>
    </w:p>
    <w:p w14:paraId="1F6E45BA" w14:textId="77777777" w:rsidR="00FD1AEF" w:rsidRDefault="00FD1AEF" w:rsidP="005C1865"/>
    <w:p w14:paraId="36152D74" w14:textId="77777777" w:rsidR="00E05AF5" w:rsidRDefault="00E05AF5" w:rsidP="005C1865">
      <w:r>
        <w:t>O.12.329</w:t>
      </w:r>
    </w:p>
    <w:p w14:paraId="47E61C0E" w14:textId="77777777" w:rsidR="00C2613D" w:rsidRPr="000856E8" w:rsidRDefault="00C2613D" w:rsidP="00C2613D">
      <w:r>
        <w:rPr>
          <w:i/>
        </w:rPr>
        <w:t>BA</w:t>
      </w:r>
      <w:r>
        <w:t xml:space="preserve"> 186: reference; analysis of the application of vegetal imagery to the permanence of cult as a cultural institution (</w:t>
      </w:r>
      <w:proofErr w:type="spellStart"/>
      <w:r>
        <w:rPr>
          <w:i/>
        </w:rPr>
        <w:t>phthi</w:t>
      </w:r>
      <w:proofErr w:type="spellEnd"/>
      <w:r>
        <w:t xml:space="preserve">-, </w:t>
      </w:r>
      <w:proofErr w:type="spellStart"/>
      <w:r>
        <w:rPr>
          <w:i/>
        </w:rPr>
        <w:t>menos</w:t>
      </w:r>
      <w:proofErr w:type="spellEnd"/>
      <w:r>
        <w:t xml:space="preserve">, </w:t>
      </w:r>
      <w:proofErr w:type="spellStart"/>
      <w:r>
        <w:rPr>
          <w:i/>
        </w:rPr>
        <w:t>timē</w:t>
      </w:r>
      <w:proofErr w:type="spellEnd"/>
      <w:r>
        <w:t>)</w:t>
      </w:r>
    </w:p>
    <w:p w14:paraId="2D4656B6" w14:textId="77777777" w:rsidR="00CB1100" w:rsidRDefault="00CB1100" w:rsidP="005C1865"/>
    <w:p w14:paraId="4C405056" w14:textId="0C429455" w:rsidR="004D0FA0" w:rsidRDefault="00CB1100" w:rsidP="005C1865">
      <w:r>
        <w:t>O.12.</w:t>
      </w:r>
      <w:r w:rsidR="004D0FA0">
        <w:t>348-349/376/377-383/387-388</w:t>
      </w:r>
    </w:p>
    <w:p w14:paraId="70B6BB8F" w14:textId="77777777" w:rsidR="00CB1100" w:rsidRPr="00CB1100" w:rsidRDefault="00CB1100" w:rsidP="00CB1100">
      <w:r>
        <w:rPr>
          <w:i/>
        </w:rPr>
        <w:t>BA</w:t>
      </w:r>
      <w:r>
        <w:t xml:space="preserve"> 322: references; analysis of the elemental nature of the theme of </w:t>
      </w:r>
      <w:proofErr w:type="spellStart"/>
      <w:r w:rsidRPr="00CB1100">
        <w:rPr>
          <w:i/>
        </w:rPr>
        <w:t>biē</w:t>
      </w:r>
      <w:proofErr w:type="spellEnd"/>
      <w:r>
        <w:t xml:space="preserve"> (association </w:t>
      </w:r>
      <w:proofErr w:type="gramStart"/>
      <w:r>
        <w:t>with</w:t>
      </w:r>
      <w:proofErr w:type="gramEnd"/>
      <w:r>
        <w:t xml:space="preserve"> wind and fire)</w:t>
      </w:r>
    </w:p>
    <w:p w14:paraId="43AB2322" w14:textId="77777777" w:rsidR="00630851" w:rsidRDefault="00630851" w:rsidP="005C1865"/>
    <w:p w14:paraId="462E0FE8" w14:textId="71412A63" w:rsidR="00630851" w:rsidRDefault="00630851" w:rsidP="005C1865">
      <w:r>
        <w:t>O.12.</w:t>
      </w:r>
      <w:r w:rsidR="004D0FA0">
        <w:t>403-426</w:t>
      </w:r>
    </w:p>
    <w:p w14:paraId="241739DB" w14:textId="77777777" w:rsidR="00630851" w:rsidRDefault="00630851" w:rsidP="005C1865">
      <w:r>
        <w:rPr>
          <w:i/>
        </w:rPr>
        <w:t>BA</w:t>
      </w:r>
      <w:r>
        <w:t xml:space="preserve"> 204: reference; association of </w:t>
      </w:r>
      <w:proofErr w:type="spellStart"/>
      <w:r>
        <w:rPr>
          <w:i/>
        </w:rPr>
        <w:t>thuellai</w:t>
      </w:r>
      <w:proofErr w:type="spellEnd"/>
      <w:r>
        <w:t xml:space="preserve"> with fire/Zeus’ lightning and thunder in </w:t>
      </w:r>
      <w:proofErr w:type="gramStart"/>
      <w:r>
        <w:t>the</w:t>
      </w:r>
      <w:proofErr w:type="gramEnd"/>
      <w:r>
        <w:t xml:space="preserve"> context of immortalization of the hero</w:t>
      </w:r>
    </w:p>
    <w:p w14:paraId="2ACF6086" w14:textId="5FB13386" w:rsidR="00CB1100" w:rsidRPr="00CB1100" w:rsidRDefault="00630851" w:rsidP="00CB1100">
      <w:r w:rsidRPr="00630851">
        <w:rPr>
          <w:i/>
        </w:rPr>
        <w:t>BA</w:t>
      </w:r>
      <w:r w:rsidR="004D0FA0" w:rsidRPr="00630851">
        <w:rPr>
          <w:i/>
        </w:rPr>
        <w:t xml:space="preserve"> </w:t>
      </w:r>
      <w:r w:rsidR="004D0FA0">
        <w:t>322-323</w:t>
      </w:r>
      <w:r>
        <w:t xml:space="preserve">: </w:t>
      </w:r>
      <w:r w:rsidR="00CB1100">
        <w:t xml:space="preserve">references; analysis of the elemental nature of the theme of </w:t>
      </w:r>
      <w:proofErr w:type="spellStart"/>
      <w:r w:rsidR="00CB1100" w:rsidRPr="00CB1100">
        <w:rPr>
          <w:i/>
        </w:rPr>
        <w:t>biē</w:t>
      </w:r>
      <w:proofErr w:type="spellEnd"/>
      <w:r w:rsidR="00CB1100">
        <w:t xml:space="preserve"> (association with wind and fire)</w:t>
      </w:r>
    </w:p>
    <w:p w14:paraId="54A45B4C" w14:textId="77777777" w:rsidR="004D0FA0" w:rsidRDefault="004D0FA0" w:rsidP="005C1865"/>
    <w:p w14:paraId="63CC2463" w14:textId="77777777" w:rsidR="00793483" w:rsidRDefault="00793483" w:rsidP="005C1865">
      <w:r>
        <w:t>O.13.027-028</w:t>
      </w:r>
    </w:p>
    <w:p w14:paraId="3BFB578C" w14:textId="469992F4" w:rsidR="004D0FA0" w:rsidRPr="00793483" w:rsidRDefault="00793483" w:rsidP="005C1865">
      <w:r>
        <w:rPr>
          <w:i/>
        </w:rPr>
        <w:t>BA</w:t>
      </w:r>
      <w:r>
        <w:t xml:space="preserve"> 17: reference; comment on the significance of the name of </w:t>
      </w:r>
      <w:proofErr w:type="spellStart"/>
      <w:r>
        <w:t>Demodokos</w:t>
      </w:r>
      <w:proofErr w:type="spellEnd"/>
      <w:r>
        <w:t xml:space="preserve"> ‘received by the </w:t>
      </w:r>
      <w:proofErr w:type="spellStart"/>
      <w:r>
        <w:rPr>
          <w:i/>
        </w:rPr>
        <w:t>dēmos</w:t>
      </w:r>
      <w:proofErr w:type="spellEnd"/>
      <w:r>
        <w:t>’</w:t>
      </w:r>
    </w:p>
    <w:p w14:paraId="6AA0BA57" w14:textId="77777777" w:rsidR="00793483" w:rsidRDefault="00793483" w:rsidP="005C1865"/>
    <w:p w14:paraId="640E7228" w14:textId="77777777" w:rsidR="00793483" w:rsidRDefault="00793483" w:rsidP="005C1865">
      <w:r>
        <w:t>O.13.299</w:t>
      </w:r>
    </w:p>
    <w:p w14:paraId="3C7E4FF7" w14:textId="2BD1CED4" w:rsidR="00793483" w:rsidRPr="008167CC" w:rsidRDefault="00793483" w:rsidP="005C1865">
      <w:pPr>
        <w:rPr>
          <w:i/>
        </w:rPr>
      </w:pPr>
      <w:r>
        <w:rPr>
          <w:i/>
        </w:rPr>
        <w:t>BA</w:t>
      </w:r>
      <w:r>
        <w:t xml:space="preserve"> 145: </w:t>
      </w:r>
      <w:r w:rsidR="008167CC">
        <w:t xml:space="preserve">reference; analysis of the ritual antagonism of </w:t>
      </w:r>
      <w:proofErr w:type="spellStart"/>
      <w:r w:rsidR="008167CC">
        <w:t>Hektor</w:t>
      </w:r>
      <w:proofErr w:type="spellEnd"/>
      <w:r w:rsidR="008167CC">
        <w:t xml:space="preserve"> and Athena, here regarding </w:t>
      </w:r>
      <w:proofErr w:type="spellStart"/>
      <w:r w:rsidR="008167CC">
        <w:rPr>
          <w:i/>
        </w:rPr>
        <w:t>mētis</w:t>
      </w:r>
      <w:proofErr w:type="spellEnd"/>
    </w:p>
    <w:p w14:paraId="180C0FF0" w14:textId="77777777" w:rsidR="00793483" w:rsidRDefault="00793483" w:rsidP="005C1865"/>
    <w:p w14:paraId="61EC807A" w14:textId="77777777" w:rsidR="008167CC" w:rsidRDefault="008167CC" w:rsidP="005C1865">
      <w:r>
        <w:t>O.13.359</w:t>
      </w:r>
    </w:p>
    <w:p w14:paraId="7A77B777" w14:textId="1B8729F8" w:rsidR="00995A96" w:rsidRDefault="00995A96" w:rsidP="005C1865">
      <w:r>
        <w:rPr>
          <w:i/>
        </w:rPr>
        <w:t>BA</w:t>
      </w:r>
      <w:r>
        <w:t xml:space="preserve"> 205: reference; analysis of the functions associated with the epithet </w:t>
      </w:r>
      <w:r>
        <w:rPr>
          <w:i/>
        </w:rPr>
        <w:t xml:space="preserve">Dios </w:t>
      </w:r>
      <w:proofErr w:type="spellStart"/>
      <w:r>
        <w:rPr>
          <w:i/>
        </w:rPr>
        <w:t>thugatēr</w:t>
      </w:r>
      <w:proofErr w:type="spellEnd"/>
      <w:r>
        <w:t>/</w:t>
      </w:r>
      <w:proofErr w:type="spellStart"/>
      <w:r>
        <w:rPr>
          <w:i/>
        </w:rPr>
        <w:t>thugatēr</w:t>
      </w:r>
      <w:proofErr w:type="spellEnd"/>
      <w:r>
        <w:rPr>
          <w:i/>
        </w:rPr>
        <w:t xml:space="preserve"> Dios</w:t>
      </w:r>
      <w:r>
        <w:t>, here the beneficent ones as exemplified by Athena</w:t>
      </w:r>
    </w:p>
    <w:p w14:paraId="1B207832" w14:textId="77777777" w:rsidR="00793483" w:rsidRDefault="00793483" w:rsidP="005C1865"/>
    <w:p w14:paraId="30086818" w14:textId="77777777" w:rsidR="00CF3253" w:rsidRDefault="00793483" w:rsidP="005C1865">
      <w:r>
        <w:t>O.14.</w:t>
      </w:r>
      <w:r w:rsidR="00CF3253">
        <w:t>126</w:t>
      </w:r>
    </w:p>
    <w:p w14:paraId="6E99489B" w14:textId="77777777" w:rsidR="007203CE" w:rsidRPr="00FE6284" w:rsidRDefault="007203CE" w:rsidP="007203CE">
      <w:pPr>
        <w:rPr>
          <w:i/>
        </w:rPr>
      </w:pPr>
      <w:r w:rsidRPr="003053AD">
        <w:rPr>
          <w:i/>
        </w:rPr>
        <w:t>BA</w:t>
      </w:r>
      <w:r>
        <w:t xml:space="preserve"> 233: reference</w:t>
      </w:r>
      <w:proofErr w:type="gramStart"/>
      <w:r>
        <w:t>;</w:t>
      </w:r>
      <w:proofErr w:type="gramEnd"/>
      <w:r>
        <w:t xml:space="preserve"> Ithaca counting as one district, in the context of analyzing </w:t>
      </w:r>
      <w:proofErr w:type="spellStart"/>
      <w:r>
        <w:rPr>
          <w:i/>
        </w:rPr>
        <w:t>dē</w:t>
      </w:r>
      <w:r w:rsidRPr="00FE6284">
        <w:rPr>
          <w:i/>
        </w:rPr>
        <w:t>mos</w:t>
      </w:r>
      <w:proofErr w:type="spellEnd"/>
      <w:r w:rsidRPr="00FE6284">
        <w:rPr>
          <w:i/>
        </w:rPr>
        <w:t xml:space="preserve"> </w:t>
      </w:r>
      <w:r>
        <w:t xml:space="preserve">and </w:t>
      </w:r>
      <w:proofErr w:type="spellStart"/>
      <w:r w:rsidRPr="00FE6284">
        <w:rPr>
          <w:i/>
        </w:rPr>
        <w:t>dēmiourgos</w:t>
      </w:r>
      <w:proofErr w:type="spellEnd"/>
    </w:p>
    <w:p w14:paraId="0A585C83" w14:textId="77777777" w:rsidR="00CF3253" w:rsidRDefault="00CF3253" w:rsidP="005C1865"/>
    <w:p w14:paraId="0A27CBC8" w14:textId="77777777" w:rsidR="007203CE" w:rsidRDefault="007203CE" w:rsidP="005C1865">
      <w:r>
        <w:t>O.14.135</w:t>
      </w:r>
    </w:p>
    <w:p w14:paraId="4D541710" w14:textId="2B37D36C" w:rsidR="00793483" w:rsidRDefault="007203CE" w:rsidP="005C1865">
      <w:r>
        <w:rPr>
          <w:i/>
        </w:rPr>
        <w:t>BA</w:t>
      </w:r>
      <w:r w:rsidR="00793483">
        <w:t xml:space="preserve"> 340</w:t>
      </w:r>
      <w:r>
        <w:t xml:space="preserve">: </w:t>
      </w:r>
      <w:r w:rsidR="00BF67B0">
        <w:t xml:space="preserve">quoted and translated; </w:t>
      </w:r>
      <w:r w:rsidR="00D963DF">
        <w:t xml:space="preserve">analysis of the epithet </w:t>
      </w:r>
      <w:proofErr w:type="spellStart"/>
      <w:r w:rsidR="00D963DF">
        <w:rPr>
          <w:i/>
        </w:rPr>
        <w:t>ikhthuoeis</w:t>
      </w:r>
      <w:proofErr w:type="spellEnd"/>
      <w:r w:rsidR="00D963DF">
        <w:t xml:space="preserve"> of </w:t>
      </w:r>
      <w:proofErr w:type="spellStart"/>
      <w:r w:rsidR="00D963DF">
        <w:rPr>
          <w:i/>
        </w:rPr>
        <w:t>pontos</w:t>
      </w:r>
      <w:proofErr w:type="spellEnd"/>
      <w:r w:rsidR="00D963DF">
        <w:t xml:space="preserve"> as indicative of its dangers</w:t>
      </w:r>
    </w:p>
    <w:p w14:paraId="46F83933" w14:textId="77777777" w:rsidR="007203CE" w:rsidRDefault="007203CE" w:rsidP="005C1865"/>
    <w:p w14:paraId="7CA32331" w14:textId="77777777" w:rsidR="00D963DF" w:rsidRDefault="00D963DF" w:rsidP="005C1865">
      <w:r>
        <w:t>O.14.192-359</w:t>
      </w:r>
    </w:p>
    <w:p w14:paraId="68B69180" w14:textId="1B9922B7" w:rsidR="00E74AA1" w:rsidRPr="00E74AA1" w:rsidRDefault="00D963DF" w:rsidP="00E74AA1">
      <w:r>
        <w:rPr>
          <w:i/>
        </w:rPr>
        <w:t>BA</w:t>
      </w:r>
      <w:r w:rsidR="00793483">
        <w:t xml:space="preserve"> 138-139</w:t>
      </w:r>
      <w:r>
        <w:t xml:space="preserve">: </w:t>
      </w:r>
      <w:r w:rsidR="00E74AA1">
        <w:t xml:space="preserve">references; analysis of the thematic correlation of the death of Achilles with Delphi/sacrifice/quarrel and the song of </w:t>
      </w:r>
      <w:proofErr w:type="spellStart"/>
      <w:r w:rsidR="00E74AA1">
        <w:t>Demodokos</w:t>
      </w:r>
      <w:proofErr w:type="spellEnd"/>
      <w:r w:rsidR="00E74AA1">
        <w:t xml:space="preserve"> on the quarrel of Achilles and Odysseus as incorporating Delphic lore, and so these verses as evidence that a </w:t>
      </w:r>
      <w:r w:rsidR="00E74AA1">
        <w:rPr>
          <w:i/>
        </w:rPr>
        <w:t>dais</w:t>
      </w:r>
      <w:r w:rsidR="00E74AA1">
        <w:t xml:space="preserve"> might be an appropriate setting to open a narrative about a Trojan expedition</w:t>
      </w:r>
    </w:p>
    <w:p w14:paraId="282D48CA" w14:textId="2B876543" w:rsidR="00793483" w:rsidRDefault="00E74AA1" w:rsidP="005C1865">
      <w:r>
        <w:rPr>
          <w:i/>
        </w:rPr>
        <w:t>BA</w:t>
      </w:r>
      <w:r w:rsidR="00793483">
        <w:t xml:space="preserve"> 234</w:t>
      </w:r>
      <w:r>
        <w:t xml:space="preserve">: reference; analysis of </w:t>
      </w:r>
      <w:proofErr w:type="spellStart"/>
      <w:r>
        <w:t>Eumaios</w:t>
      </w:r>
      <w:proofErr w:type="spellEnd"/>
      <w:r>
        <w:t>’ seeing his disguised guest Odysseus as a poet (rather than a low-ranking beggar)</w:t>
      </w:r>
    </w:p>
    <w:p w14:paraId="18D4669F" w14:textId="77777777" w:rsidR="00D963DF" w:rsidRDefault="00D963DF" w:rsidP="005C1865"/>
    <w:p w14:paraId="18C9849C" w14:textId="77777777" w:rsidR="00310AAE" w:rsidRDefault="00E74AA1" w:rsidP="005C1865">
      <w:r>
        <w:t>O.14.</w:t>
      </w:r>
      <w:r w:rsidR="00310AAE">
        <w:t>371</w:t>
      </w:r>
    </w:p>
    <w:p w14:paraId="0A2D3B39" w14:textId="0D1DF119" w:rsidR="003354BC" w:rsidRDefault="00310AAE" w:rsidP="003354BC">
      <w:r>
        <w:rPr>
          <w:i/>
        </w:rPr>
        <w:t>BA</w:t>
      </w:r>
      <w:r w:rsidR="00793483">
        <w:t xml:space="preserve"> 194</w:t>
      </w:r>
      <w:r>
        <w:t xml:space="preserve">: </w:t>
      </w:r>
      <w:r w:rsidR="003354BC">
        <w:t>reference; analysis of the role of gusts of wind in abduction and immortalization of heroes</w:t>
      </w:r>
    </w:p>
    <w:p w14:paraId="54BBBDA6" w14:textId="77777777" w:rsidR="00310AAE" w:rsidRDefault="00310AAE" w:rsidP="005C1865"/>
    <w:p w14:paraId="6BDD801C" w14:textId="77777777" w:rsidR="003354BC" w:rsidRDefault="003354BC" w:rsidP="005C1865">
      <w:r>
        <w:t>O.14.403</w:t>
      </w:r>
    </w:p>
    <w:p w14:paraId="730347C0" w14:textId="5FE48E08" w:rsidR="005301DC" w:rsidRPr="001014CB" w:rsidRDefault="005301DC" w:rsidP="005301DC">
      <w:pPr>
        <w:rPr>
          <w:i/>
        </w:rPr>
      </w:pPr>
      <w:r>
        <w:rPr>
          <w:i/>
        </w:rPr>
        <w:t>BA</w:t>
      </w:r>
      <w:r>
        <w:t xml:space="preserve"> 37: reference; conventional linking of </w:t>
      </w:r>
      <w:proofErr w:type="spellStart"/>
      <w:r>
        <w:rPr>
          <w:i/>
        </w:rPr>
        <w:t>ep</w:t>
      </w:r>
      <w:proofErr w:type="spellEnd"/>
      <w:r>
        <w:rPr>
          <w:i/>
        </w:rPr>
        <w:t xml:space="preserve">’ </w:t>
      </w:r>
      <w:proofErr w:type="spellStart"/>
      <w:r>
        <w:rPr>
          <w:i/>
        </w:rPr>
        <w:t>anthrōpous</w:t>
      </w:r>
      <w:proofErr w:type="spellEnd"/>
      <w:r>
        <w:t xml:space="preserve"> with </w:t>
      </w:r>
      <w:proofErr w:type="spellStart"/>
      <w:r>
        <w:rPr>
          <w:i/>
        </w:rPr>
        <w:t>kleos</w:t>
      </w:r>
      <w:proofErr w:type="spellEnd"/>
      <w:r>
        <w:t xml:space="preserve"> and </w:t>
      </w:r>
      <w:proofErr w:type="spellStart"/>
      <w:r>
        <w:rPr>
          <w:i/>
        </w:rPr>
        <w:t>aoidē</w:t>
      </w:r>
      <w:proofErr w:type="spellEnd"/>
    </w:p>
    <w:p w14:paraId="725B8141" w14:textId="7E777A78" w:rsidR="00793483" w:rsidRDefault="00793483" w:rsidP="005C1865"/>
    <w:p w14:paraId="5C15DEC8" w14:textId="77777777" w:rsidR="005301DC" w:rsidRDefault="005301DC" w:rsidP="005C1865">
      <w:r>
        <w:t>O.14.418-438</w:t>
      </w:r>
    </w:p>
    <w:p w14:paraId="68AEFFD0" w14:textId="7A4A8BA5" w:rsidR="00793483" w:rsidRPr="002C0FA7" w:rsidRDefault="005301DC" w:rsidP="005C1865">
      <w:r>
        <w:rPr>
          <w:i/>
        </w:rPr>
        <w:t>BA</w:t>
      </w:r>
      <w:r w:rsidR="00793483">
        <w:t xml:space="preserve"> 217</w:t>
      </w:r>
      <w:r>
        <w:t xml:space="preserve">: </w:t>
      </w:r>
      <w:r w:rsidR="002C0FA7">
        <w:t xml:space="preserve">reference; the one exception to the Homeric silence on the deposition of meat, in the context of analyzing the practice of depositing choice cuts of meat on a god’s </w:t>
      </w:r>
      <w:proofErr w:type="spellStart"/>
      <w:r w:rsidR="002C0FA7">
        <w:rPr>
          <w:i/>
        </w:rPr>
        <w:t>trapeza</w:t>
      </w:r>
      <w:proofErr w:type="spellEnd"/>
      <w:r w:rsidR="002C0FA7">
        <w:t xml:space="preserve"> varying from </w:t>
      </w:r>
      <w:r w:rsidR="002C0FA7" w:rsidRPr="002C0FA7">
        <w:rPr>
          <w:i/>
        </w:rPr>
        <w:t xml:space="preserve">polis </w:t>
      </w:r>
      <w:r w:rsidR="002C0FA7">
        <w:t xml:space="preserve">to </w:t>
      </w:r>
      <w:r w:rsidR="002C0FA7" w:rsidRPr="002C0FA7">
        <w:rPr>
          <w:i/>
        </w:rPr>
        <w:t>polis</w:t>
      </w:r>
    </w:p>
    <w:p w14:paraId="5A99D1B2" w14:textId="77777777" w:rsidR="005301DC" w:rsidRDefault="005301DC" w:rsidP="005C1865"/>
    <w:p w14:paraId="357AB0D1" w14:textId="77777777" w:rsidR="002C0FA7" w:rsidRDefault="002C0FA7" w:rsidP="005C1865">
      <w:r>
        <w:t>O.14.462-467</w:t>
      </w:r>
    </w:p>
    <w:p w14:paraId="2A3BC9AA" w14:textId="449051BD" w:rsidR="00793483" w:rsidRPr="00FC5F74" w:rsidRDefault="002C0FA7" w:rsidP="005C1865">
      <w:pPr>
        <w:rPr>
          <w:i/>
        </w:rPr>
      </w:pPr>
      <w:r>
        <w:rPr>
          <w:i/>
        </w:rPr>
        <w:t>BA</w:t>
      </w:r>
      <w:r w:rsidR="00793483">
        <w:t xml:space="preserve"> 236</w:t>
      </w:r>
      <w:r>
        <w:t xml:space="preserve">: </w:t>
      </w:r>
      <w:r w:rsidR="00FC5F74">
        <w:t xml:space="preserve">quoted and translated; analysis of the similarities of </w:t>
      </w:r>
      <w:proofErr w:type="spellStart"/>
      <w:r w:rsidR="00FC5F74" w:rsidRPr="00FC5F74">
        <w:rPr>
          <w:i/>
        </w:rPr>
        <w:t>ainos</w:t>
      </w:r>
      <w:proofErr w:type="spellEnd"/>
      <w:r w:rsidR="00FC5F74" w:rsidRPr="00FC5F74">
        <w:rPr>
          <w:i/>
        </w:rPr>
        <w:t xml:space="preserve"> </w:t>
      </w:r>
      <w:r w:rsidR="00FC5F74">
        <w:t xml:space="preserve">in Homeric epic and </w:t>
      </w:r>
      <w:proofErr w:type="spellStart"/>
      <w:r w:rsidR="00FC5F74">
        <w:t>epinician</w:t>
      </w:r>
      <w:proofErr w:type="spellEnd"/>
      <w:r w:rsidR="00FC5F74">
        <w:t xml:space="preserve"> poetry, also called </w:t>
      </w:r>
      <w:proofErr w:type="spellStart"/>
      <w:r w:rsidR="00FC5F74">
        <w:rPr>
          <w:i/>
        </w:rPr>
        <w:t>ainos</w:t>
      </w:r>
      <w:proofErr w:type="spellEnd"/>
    </w:p>
    <w:p w14:paraId="7557F1E1" w14:textId="77777777" w:rsidR="002C0FA7" w:rsidRDefault="002C0FA7" w:rsidP="005C1865"/>
    <w:p w14:paraId="2B8E6187" w14:textId="77777777" w:rsidR="00FC5F74" w:rsidRDefault="00FC5F74" w:rsidP="005C1865">
      <w:r>
        <w:t>O.14.462-506</w:t>
      </w:r>
    </w:p>
    <w:p w14:paraId="4EE69603" w14:textId="1D394391" w:rsidR="001C31A1" w:rsidRPr="001C31A1" w:rsidRDefault="00FC5F74" w:rsidP="001C31A1">
      <w:r>
        <w:rPr>
          <w:i/>
        </w:rPr>
        <w:t>BA</w:t>
      </w:r>
      <w:r w:rsidR="00793483">
        <w:t xml:space="preserve"> 234-237</w:t>
      </w:r>
      <w:r>
        <w:t xml:space="preserve">: </w:t>
      </w:r>
      <w:r w:rsidR="001C31A1">
        <w:t xml:space="preserve">references; analysis of </w:t>
      </w:r>
      <w:proofErr w:type="spellStart"/>
      <w:r w:rsidR="001C31A1">
        <w:t>Eumaios</w:t>
      </w:r>
      <w:proofErr w:type="spellEnd"/>
      <w:r w:rsidR="001C31A1">
        <w:t xml:space="preserve">’ seeing his disguised guest Odysseus as a poet (rather than a low-ranking beggar) and of the similarities of </w:t>
      </w:r>
      <w:proofErr w:type="spellStart"/>
      <w:r w:rsidR="001C31A1" w:rsidRPr="00FC5F74">
        <w:rPr>
          <w:i/>
        </w:rPr>
        <w:t>ainos</w:t>
      </w:r>
      <w:proofErr w:type="spellEnd"/>
      <w:r w:rsidR="001C31A1" w:rsidRPr="00FC5F74">
        <w:rPr>
          <w:i/>
        </w:rPr>
        <w:t xml:space="preserve"> </w:t>
      </w:r>
      <w:r w:rsidR="001C31A1">
        <w:t xml:space="preserve">in Homeric epic and </w:t>
      </w:r>
      <w:proofErr w:type="spellStart"/>
      <w:r w:rsidR="001C31A1">
        <w:t>epinician</w:t>
      </w:r>
      <w:proofErr w:type="spellEnd"/>
      <w:r w:rsidR="001C31A1">
        <w:t xml:space="preserve"> poetry, also called </w:t>
      </w:r>
      <w:proofErr w:type="spellStart"/>
      <w:r w:rsidR="001C31A1">
        <w:rPr>
          <w:i/>
        </w:rPr>
        <w:t>ainos</w:t>
      </w:r>
      <w:proofErr w:type="spellEnd"/>
    </w:p>
    <w:p w14:paraId="041175FF" w14:textId="77777777" w:rsidR="00FC5F74" w:rsidRDefault="00FC5F74" w:rsidP="005C1865"/>
    <w:p w14:paraId="75C362B7" w14:textId="77777777" w:rsidR="001C31A1" w:rsidRDefault="001C31A1" w:rsidP="005C1865">
      <w:r>
        <w:t>O.14.508</w:t>
      </w:r>
    </w:p>
    <w:p w14:paraId="17F6C95B" w14:textId="77777777" w:rsidR="001C31A1" w:rsidRPr="00FC5F74" w:rsidRDefault="001C31A1" w:rsidP="001C31A1">
      <w:pPr>
        <w:rPr>
          <w:i/>
        </w:rPr>
      </w:pPr>
      <w:r>
        <w:rPr>
          <w:i/>
        </w:rPr>
        <w:t>BA</w:t>
      </w:r>
      <w:r w:rsidR="00793483">
        <w:t xml:space="preserve"> 235</w:t>
      </w:r>
      <w:r>
        <w:t xml:space="preserve">: reference; analysis of the similarities of </w:t>
      </w:r>
      <w:proofErr w:type="spellStart"/>
      <w:r w:rsidRPr="00FC5F74">
        <w:rPr>
          <w:i/>
        </w:rPr>
        <w:t>ainos</w:t>
      </w:r>
      <w:proofErr w:type="spellEnd"/>
      <w:r w:rsidRPr="00FC5F74">
        <w:rPr>
          <w:i/>
        </w:rPr>
        <w:t xml:space="preserve"> </w:t>
      </w:r>
      <w:r>
        <w:t xml:space="preserve">in Homeric epic and </w:t>
      </w:r>
      <w:proofErr w:type="spellStart"/>
      <w:r>
        <w:t>epinician</w:t>
      </w:r>
      <w:proofErr w:type="spellEnd"/>
      <w:r>
        <w:t xml:space="preserve"> poetry, also called </w:t>
      </w:r>
      <w:proofErr w:type="spellStart"/>
      <w:r>
        <w:rPr>
          <w:i/>
        </w:rPr>
        <w:t>ainos</w:t>
      </w:r>
      <w:proofErr w:type="spellEnd"/>
    </w:p>
    <w:p w14:paraId="486F02C6" w14:textId="1D7A1093" w:rsidR="00793483" w:rsidRPr="001C31A1" w:rsidRDefault="001C31A1" w:rsidP="005C1865">
      <w:r>
        <w:rPr>
          <w:i/>
        </w:rPr>
        <w:t>BA</w:t>
      </w:r>
      <w:r w:rsidR="00793483">
        <w:t xml:space="preserve"> 237</w:t>
      </w:r>
      <w:r>
        <w:t xml:space="preserve">: reference; analysis of </w:t>
      </w:r>
      <w:proofErr w:type="spellStart"/>
      <w:r>
        <w:rPr>
          <w:i/>
        </w:rPr>
        <w:t>ainos</w:t>
      </w:r>
      <w:proofErr w:type="spellEnd"/>
      <w:r>
        <w:t xml:space="preserve"> as “an allusive tale containing and ulterior purpose” (</w:t>
      </w:r>
      <w:proofErr w:type="spellStart"/>
      <w:r>
        <w:t>Verdenius</w:t>
      </w:r>
      <w:proofErr w:type="spellEnd"/>
      <w:r>
        <w:t>’ 1962 wording)</w:t>
      </w:r>
    </w:p>
    <w:p w14:paraId="1D5BBEF4" w14:textId="77777777" w:rsidR="00793483" w:rsidRDefault="00793483" w:rsidP="005C1865"/>
    <w:p w14:paraId="5DA03974" w14:textId="77777777" w:rsidR="0064715F" w:rsidRDefault="008F5892" w:rsidP="005C1865">
      <w:r>
        <w:t>O.15.</w:t>
      </w:r>
      <w:r w:rsidR="0064715F">
        <w:t>247</w:t>
      </w:r>
    </w:p>
    <w:p w14:paraId="0E25A122" w14:textId="103A0FC1" w:rsidR="008F5892" w:rsidRDefault="0064715F" w:rsidP="005C1865">
      <w:r>
        <w:rPr>
          <w:i/>
        </w:rPr>
        <w:t>BA</w:t>
      </w:r>
      <w:r w:rsidR="008F5892">
        <w:t xml:space="preserve"> 204</w:t>
      </w:r>
      <w:r>
        <w:t xml:space="preserve">: </w:t>
      </w:r>
      <w:r w:rsidR="00136DDA">
        <w:t>reference; modifying Rohde’s conclusion that there is no death involved in the process of being engulfed by the Earth overcomes his difficulties with this verse, in the context of listing the ways for a hero to achieve immo</w:t>
      </w:r>
      <w:r w:rsidR="000371FC">
        <w:t>rtality</w:t>
      </w:r>
    </w:p>
    <w:p w14:paraId="11DB2BB7" w14:textId="77777777" w:rsidR="0064715F" w:rsidRDefault="0064715F" w:rsidP="005C1865"/>
    <w:p w14:paraId="6BBF0DE4" w14:textId="77777777" w:rsidR="00136DDA" w:rsidRDefault="00136DDA" w:rsidP="005C1865">
      <w:r>
        <w:t>O.15.251</w:t>
      </w:r>
    </w:p>
    <w:p w14:paraId="16BAC3DD" w14:textId="11A464FE" w:rsidR="008F5892" w:rsidRDefault="00136DDA" w:rsidP="005C1865">
      <w:r>
        <w:rPr>
          <w:i/>
        </w:rPr>
        <w:t>BA</w:t>
      </w:r>
      <w:r w:rsidR="008F5892">
        <w:t xml:space="preserve"> 197</w:t>
      </w:r>
      <w:r>
        <w:t xml:space="preserve">: </w:t>
      </w:r>
      <w:r w:rsidR="00C56AE9">
        <w:t>quoted and translated; analysis of the divine motive for abduction by Eos as both preservative and sexual</w:t>
      </w:r>
    </w:p>
    <w:p w14:paraId="3208B39B" w14:textId="77777777" w:rsidR="00136DDA" w:rsidRDefault="00136DDA" w:rsidP="005C1865"/>
    <w:p w14:paraId="0112BFA2" w14:textId="6693219A" w:rsidR="008F5892" w:rsidRDefault="00136DDA" w:rsidP="005C1865">
      <w:r>
        <w:t>O.15.</w:t>
      </w:r>
      <w:r w:rsidR="008F5892">
        <w:t>253</w:t>
      </w:r>
    </w:p>
    <w:p w14:paraId="2D019D9F" w14:textId="198EF5E9" w:rsidR="00136DDA" w:rsidRDefault="00136DDA" w:rsidP="00136DDA">
      <w:r>
        <w:rPr>
          <w:i/>
        </w:rPr>
        <w:t>BA</w:t>
      </w:r>
      <w:r>
        <w:t xml:space="preserve"> 204: reference; modifying Rohde’s conclusion that there is no death involved in the process of being engulfed by the Earth overcomes his difficulties with this verse, in the context of listing the ways fo</w:t>
      </w:r>
      <w:r w:rsidR="001F06B4">
        <w:t>r a hero to achieve immortality</w:t>
      </w:r>
    </w:p>
    <w:p w14:paraId="6158F6D1" w14:textId="77777777" w:rsidR="00136DDA" w:rsidRDefault="00136DDA" w:rsidP="005C1865"/>
    <w:p w14:paraId="41968C3F" w14:textId="77777777" w:rsidR="00C56AE9" w:rsidRDefault="00C56AE9" w:rsidP="005C1865">
      <w:r>
        <w:t>O.15.329</w:t>
      </w:r>
    </w:p>
    <w:p w14:paraId="261F9D04" w14:textId="3A6A8B2D" w:rsidR="008F5892" w:rsidRPr="007239D8" w:rsidRDefault="00C56AE9" w:rsidP="005C1865">
      <w:pPr>
        <w:rPr>
          <w:i/>
        </w:rPr>
      </w:pPr>
      <w:r>
        <w:rPr>
          <w:i/>
        </w:rPr>
        <w:t>BA</w:t>
      </w:r>
      <w:r w:rsidR="008F5892">
        <w:t xml:space="preserve"> 319</w:t>
      </w:r>
      <w:r>
        <w:t xml:space="preserve">: </w:t>
      </w:r>
      <w:r w:rsidR="007239D8">
        <w:t xml:space="preserve">reference; analysis of the negative aspect of </w:t>
      </w:r>
      <w:proofErr w:type="spellStart"/>
      <w:r w:rsidR="007239D8">
        <w:rPr>
          <w:i/>
        </w:rPr>
        <w:t>biē</w:t>
      </w:r>
      <w:proofErr w:type="spellEnd"/>
      <w:r w:rsidR="007239D8">
        <w:t xml:space="preserve">, here the suitors’ </w:t>
      </w:r>
      <w:proofErr w:type="spellStart"/>
      <w:r w:rsidR="007239D8">
        <w:rPr>
          <w:i/>
        </w:rPr>
        <w:t>biē</w:t>
      </w:r>
      <w:proofErr w:type="spellEnd"/>
      <w:r w:rsidR="007239D8">
        <w:t xml:space="preserve"> equated with </w:t>
      </w:r>
      <w:r w:rsidR="007239D8">
        <w:rPr>
          <w:i/>
        </w:rPr>
        <w:t>hubris</w:t>
      </w:r>
    </w:p>
    <w:p w14:paraId="7AC2F1FC" w14:textId="77777777" w:rsidR="00C56AE9" w:rsidRDefault="00C56AE9" w:rsidP="005C1865"/>
    <w:p w14:paraId="4D304F02" w14:textId="77777777" w:rsidR="00531832" w:rsidRDefault="007239D8" w:rsidP="005C1865">
      <w:r>
        <w:t>O.15.</w:t>
      </w:r>
      <w:r w:rsidR="00531832">
        <w:t>521-534</w:t>
      </w:r>
    </w:p>
    <w:p w14:paraId="02D61DFD" w14:textId="67C0B236" w:rsidR="008F5892" w:rsidRDefault="00531832" w:rsidP="005C1865">
      <w:r>
        <w:rPr>
          <w:i/>
        </w:rPr>
        <w:t>BA</w:t>
      </w:r>
      <w:r w:rsidR="008F5892">
        <w:t xml:space="preserve"> 39</w:t>
      </w:r>
      <w:r>
        <w:t xml:space="preserve">: </w:t>
      </w:r>
      <w:r w:rsidR="00557E46">
        <w:t xml:space="preserve">references; analysis of the </w:t>
      </w:r>
      <w:r w:rsidR="00557E46" w:rsidRPr="00557E46">
        <w:rPr>
          <w:i/>
        </w:rPr>
        <w:t>Odyssey</w:t>
      </w:r>
      <w:r w:rsidR="00557E46">
        <w:t xml:space="preserve">’s presenting Odysseus as the </w:t>
      </w:r>
      <w:r w:rsidR="00860442">
        <w:t>“</w:t>
      </w:r>
      <w:r w:rsidR="00557E46">
        <w:t>best of the Achaeans</w:t>
      </w:r>
      <w:r w:rsidR="00860442">
        <w:t>,” with these passages as accentuating that inevitable outcome</w:t>
      </w:r>
    </w:p>
    <w:p w14:paraId="72B6BA17" w14:textId="77777777" w:rsidR="008F5892" w:rsidRDefault="008F5892" w:rsidP="005C1865"/>
    <w:p w14:paraId="72249F02" w14:textId="77777777" w:rsidR="00BA7052" w:rsidRDefault="00BA7052" w:rsidP="005C1865">
      <w:r>
        <w:t>O.16.076</w:t>
      </w:r>
    </w:p>
    <w:p w14:paraId="78690805" w14:textId="1C7CB24E" w:rsidR="00BA7052" w:rsidRPr="00942638" w:rsidRDefault="00942638" w:rsidP="005C1865">
      <w:r>
        <w:rPr>
          <w:i/>
        </w:rPr>
        <w:t>BA</w:t>
      </w:r>
      <w:r>
        <w:t xml:space="preserve"> 39: reference; analysis of the </w:t>
      </w:r>
      <w:r w:rsidRPr="00557E46">
        <w:rPr>
          <w:i/>
        </w:rPr>
        <w:t>Odyssey</w:t>
      </w:r>
      <w:r>
        <w:t xml:space="preserve">’s presenting Odysseus as the “best of the Achaeans,” here </w:t>
      </w:r>
      <w:proofErr w:type="spellStart"/>
      <w:r>
        <w:rPr>
          <w:i/>
        </w:rPr>
        <w:t>Achaiōn</w:t>
      </w:r>
      <w:proofErr w:type="spellEnd"/>
      <w:r>
        <w:rPr>
          <w:i/>
        </w:rPr>
        <w:t xml:space="preserve"> hos tis aristos</w:t>
      </w:r>
      <w:r>
        <w:t xml:space="preserve"> being restricted to the single question of “who will marry Penelope?”</w:t>
      </w:r>
    </w:p>
    <w:p w14:paraId="543E50DD" w14:textId="77777777" w:rsidR="00942638" w:rsidRDefault="00942638" w:rsidP="005C1865"/>
    <w:p w14:paraId="7BE1E5B6" w14:textId="77777777" w:rsidR="00942638" w:rsidRDefault="00942638" w:rsidP="005C1865">
      <w:r>
        <w:t>O.16.086</w:t>
      </w:r>
    </w:p>
    <w:p w14:paraId="7607D25C" w14:textId="77777777" w:rsidR="006C0A93" w:rsidRPr="00A23615" w:rsidRDefault="006C0A93" w:rsidP="006C0A93">
      <w:r>
        <w:rPr>
          <w:i/>
        </w:rPr>
        <w:t xml:space="preserve">BA </w:t>
      </w:r>
      <w:r>
        <w:t xml:space="preserve">163: reference; conventional association of </w:t>
      </w:r>
      <w:proofErr w:type="spellStart"/>
      <w:r>
        <w:rPr>
          <w:i/>
        </w:rPr>
        <w:t>atasthalo</w:t>
      </w:r>
      <w:proofErr w:type="spellEnd"/>
      <w:r>
        <w:t xml:space="preserve">- and derivatives with </w:t>
      </w:r>
      <w:r>
        <w:rPr>
          <w:i/>
        </w:rPr>
        <w:t>hubris</w:t>
      </w:r>
      <w:r>
        <w:t xml:space="preserve"> and its derivatives</w:t>
      </w:r>
    </w:p>
    <w:p w14:paraId="7504E1D7" w14:textId="229DA607" w:rsidR="00307A7A" w:rsidRPr="007239D8" w:rsidRDefault="00307A7A" w:rsidP="00307A7A">
      <w:pPr>
        <w:rPr>
          <w:i/>
        </w:rPr>
      </w:pPr>
      <w:r>
        <w:rPr>
          <w:i/>
        </w:rPr>
        <w:t>BA</w:t>
      </w:r>
      <w:r>
        <w:t xml:space="preserve"> 319: reference; analysis of the negative aspect of </w:t>
      </w:r>
      <w:proofErr w:type="spellStart"/>
      <w:r>
        <w:rPr>
          <w:i/>
        </w:rPr>
        <w:t>biē</w:t>
      </w:r>
      <w:proofErr w:type="spellEnd"/>
      <w:r>
        <w:t xml:space="preserve">, here the suitors’ </w:t>
      </w:r>
      <w:proofErr w:type="spellStart"/>
      <w:r>
        <w:rPr>
          <w:i/>
        </w:rPr>
        <w:t>biē</w:t>
      </w:r>
      <w:proofErr w:type="spellEnd"/>
      <w:r>
        <w:t xml:space="preserve"> characterized by </w:t>
      </w:r>
      <w:r>
        <w:rPr>
          <w:i/>
        </w:rPr>
        <w:t>hubris</w:t>
      </w:r>
    </w:p>
    <w:p w14:paraId="61B4BC41" w14:textId="77777777" w:rsidR="00942638" w:rsidRDefault="00942638" w:rsidP="005C1865"/>
    <w:p w14:paraId="07FBE9BA" w14:textId="3A7BCC50" w:rsidR="00307A7A" w:rsidRDefault="00307A7A" w:rsidP="005C1865">
      <w:r>
        <w:t>O.16.164-165/283</w:t>
      </w:r>
    </w:p>
    <w:p w14:paraId="03D18D03" w14:textId="3BB22561" w:rsidR="00BD4FF9" w:rsidRDefault="00307A7A" w:rsidP="005C1865">
      <w:r>
        <w:rPr>
          <w:i/>
        </w:rPr>
        <w:t>BA</w:t>
      </w:r>
      <w:r w:rsidR="00BD4FF9">
        <w:t xml:space="preserve"> 51</w:t>
      </w:r>
      <w:r>
        <w:t xml:space="preserve">: </w:t>
      </w:r>
      <w:r w:rsidR="001F2097">
        <w:t xml:space="preserve">reference; comment on the traditional combination of </w:t>
      </w:r>
      <w:proofErr w:type="spellStart"/>
      <w:r w:rsidR="001F2097" w:rsidRPr="001F2097">
        <w:rPr>
          <w:i/>
        </w:rPr>
        <w:t>neuein</w:t>
      </w:r>
      <w:proofErr w:type="spellEnd"/>
      <w:r w:rsidR="001F2097" w:rsidRPr="001F2097">
        <w:rPr>
          <w:i/>
        </w:rPr>
        <w:t xml:space="preserve"> </w:t>
      </w:r>
      <w:r w:rsidR="001F2097">
        <w:t xml:space="preserve">and </w:t>
      </w:r>
      <w:proofErr w:type="spellStart"/>
      <w:r w:rsidR="001F2097" w:rsidRPr="001F2097">
        <w:rPr>
          <w:i/>
        </w:rPr>
        <w:t>noein</w:t>
      </w:r>
      <w:proofErr w:type="spellEnd"/>
      <w:r w:rsidR="001F2097" w:rsidRPr="001F2097">
        <w:rPr>
          <w:i/>
        </w:rPr>
        <w:t xml:space="preserve"> </w:t>
      </w:r>
      <w:r w:rsidR="001F2097">
        <w:t>in situations where signals are sent and received respectively</w:t>
      </w:r>
    </w:p>
    <w:p w14:paraId="14F72BB1" w14:textId="77777777" w:rsidR="00307A7A" w:rsidRDefault="00307A7A" w:rsidP="005C1865"/>
    <w:p w14:paraId="57318A14" w14:textId="77777777" w:rsidR="001F2097" w:rsidRDefault="001F2097" w:rsidP="005C1865">
      <w:r>
        <w:t>O.16.424-432</w:t>
      </w:r>
    </w:p>
    <w:p w14:paraId="4BA97E47" w14:textId="453BEC18" w:rsidR="00BD4FF9" w:rsidRPr="001F2097" w:rsidRDefault="001F2097" w:rsidP="005C1865">
      <w:r>
        <w:rPr>
          <w:i/>
        </w:rPr>
        <w:t>BA</w:t>
      </w:r>
      <w:r w:rsidR="00BD4FF9">
        <w:t xml:space="preserve"> 233</w:t>
      </w:r>
      <w:r>
        <w:t xml:space="preserve">: reference; analysis of </w:t>
      </w:r>
      <w:r>
        <w:rPr>
          <w:i/>
        </w:rPr>
        <w:t>xenia</w:t>
      </w:r>
      <w:r>
        <w:t xml:space="preserve"> and </w:t>
      </w:r>
      <w:proofErr w:type="spellStart"/>
      <w:r>
        <w:rPr>
          <w:i/>
        </w:rPr>
        <w:t>philotēs</w:t>
      </w:r>
      <w:proofErr w:type="spellEnd"/>
      <w:r>
        <w:t xml:space="preserve">, and here the irony in </w:t>
      </w:r>
      <w:proofErr w:type="spellStart"/>
      <w:proofErr w:type="gramStart"/>
      <w:r>
        <w:t>Antinoos</w:t>
      </w:r>
      <w:proofErr w:type="spellEnd"/>
      <w:r>
        <w:t>’</w:t>
      </w:r>
      <w:proofErr w:type="gramEnd"/>
      <w:r>
        <w:t xml:space="preserve"> and Odysseus’ exchanges while the latter is disguised as a beggar</w:t>
      </w:r>
    </w:p>
    <w:p w14:paraId="7A3BBC32" w14:textId="77777777" w:rsidR="00BD4FF9" w:rsidRDefault="00BD4FF9" w:rsidP="005C1865"/>
    <w:p w14:paraId="0F8387C9" w14:textId="77777777" w:rsidR="001F2097" w:rsidRDefault="001F2097" w:rsidP="005C1865">
      <w:r>
        <w:t>O.17.011/019</w:t>
      </w:r>
    </w:p>
    <w:p w14:paraId="502A69F8" w14:textId="14E4236F" w:rsidR="00BD4FF9" w:rsidRDefault="001F2097" w:rsidP="005C1865">
      <w:r>
        <w:rPr>
          <w:i/>
        </w:rPr>
        <w:t>BA</w:t>
      </w:r>
      <w:r w:rsidR="00BD4FF9">
        <w:t xml:space="preserve"> 231</w:t>
      </w:r>
      <w:r>
        <w:t xml:space="preserve">: </w:t>
      </w:r>
      <w:r w:rsidR="00A74FA8">
        <w:t>reference; analysis of greed, generosity, (the ridicule of) the blame poet, and nobility, and manifestations of these in the interactions of Odysseus disguised as a beggar, Telemachus, and the suitors</w:t>
      </w:r>
    </w:p>
    <w:p w14:paraId="008891D7" w14:textId="77777777" w:rsidR="00A74FA8" w:rsidRDefault="00A74FA8" w:rsidP="005C1865"/>
    <w:p w14:paraId="425C3B27" w14:textId="1C315AA5" w:rsidR="00A74FA8" w:rsidRDefault="00A74FA8" w:rsidP="005C1865">
      <w:r>
        <w:t>O.17.</w:t>
      </w:r>
      <w:r w:rsidR="00BD4FF9">
        <w:t>336-355</w:t>
      </w:r>
    </w:p>
    <w:p w14:paraId="6D6B44D6" w14:textId="2D04726C" w:rsidR="00A74FA8" w:rsidRDefault="00A74FA8" w:rsidP="00A74FA8">
      <w:r>
        <w:rPr>
          <w:i/>
        </w:rPr>
        <w:t>BA</w:t>
      </w:r>
      <w:r>
        <w:t xml:space="preserve"> 231, 233: references; analysis of greed, generosity, (the ridicule of) the blame </w:t>
      </w:r>
      <w:proofErr w:type="gramStart"/>
      <w:r>
        <w:t>poet</w:t>
      </w:r>
      <w:proofErr w:type="gramEnd"/>
      <w:r>
        <w:t>, nobility</w:t>
      </w:r>
      <w:r w:rsidR="00AC3C6C">
        <w:t xml:space="preserve">, and </w:t>
      </w:r>
      <w:r w:rsidR="00AC3C6C">
        <w:rPr>
          <w:i/>
        </w:rPr>
        <w:t xml:space="preserve">xenia </w:t>
      </w:r>
      <w:r w:rsidR="00AC3C6C">
        <w:t xml:space="preserve">and </w:t>
      </w:r>
      <w:proofErr w:type="spellStart"/>
      <w:r w:rsidR="00AC3C6C">
        <w:rPr>
          <w:i/>
        </w:rPr>
        <w:t>philotēs</w:t>
      </w:r>
      <w:proofErr w:type="spellEnd"/>
      <w:r>
        <w:t>, and manifestations of these in the interactions of Odysseus disguised as a beggar, Telemachus, and the suitors</w:t>
      </w:r>
    </w:p>
    <w:p w14:paraId="473CBF6D" w14:textId="77777777" w:rsidR="00A74FA8" w:rsidRDefault="00A74FA8" w:rsidP="005C1865"/>
    <w:p w14:paraId="17C1C46A" w14:textId="77777777" w:rsidR="00A74FA8" w:rsidRDefault="00A74FA8" w:rsidP="005C1865">
      <w:r>
        <w:t>O.17.354</w:t>
      </w:r>
    </w:p>
    <w:p w14:paraId="73122C24" w14:textId="1B344D34" w:rsidR="00AC3C6C" w:rsidRDefault="00A74FA8" w:rsidP="00AC3C6C">
      <w:r>
        <w:rPr>
          <w:i/>
        </w:rPr>
        <w:t>BA</w:t>
      </w:r>
      <w:r w:rsidR="00BD4FF9">
        <w:t xml:space="preserve"> 231-232</w:t>
      </w:r>
      <w:r>
        <w:t xml:space="preserve">: </w:t>
      </w:r>
      <w:r w:rsidR="00AC3C6C">
        <w:t>reference; analysis of greed, generosity, (the ridicule of) the blame poet, and nobility, and manifestations of these in the interactions of Odysseus disguised as a beggar, Telemachus, and the suitors</w:t>
      </w:r>
    </w:p>
    <w:p w14:paraId="088C4808" w14:textId="11B0C3BF" w:rsidR="00BD4FF9" w:rsidRDefault="00BD4FF9" w:rsidP="005C1865"/>
    <w:p w14:paraId="52EDD58E" w14:textId="77777777" w:rsidR="00AC3C6C" w:rsidRDefault="00AC3C6C" w:rsidP="005C1865">
      <w:r>
        <w:t>O.17.360-395</w:t>
      </w:r>
    </w:p>
    <w:p w14:paraId="0FE7CDD0" w14:textId="12512833" w:rsidR="00AC3C6C" w:rsidRDefault="00AC3C6C" w:rsidP="00AC3C6C">
      <w:r>
        <w:rPr>
          <w:i/>
        </w:rPr>
        <w:t>BA</w:t>
      </w:r>
      <w:r w:rsidR="00BD4FF9">
        <w:t xml:space="preserve"> 232-233</w:t>
      </w:r>
      <w:r>
        <w:t>: reference; analysis of greed, generosity, (the ridicule of) the blame poet, and nobility, and manifestations of these in the interactions of Odysseus disguised as a beggar, Telemachus, and the suitors</w:t>
      </w:r>
    </w:p>
    <w:p w14:paraId="3C1021CA" w14:textId="77777777" w:rsidR="00AC3C6C" w:rsidRDefault="00AC3C6C" w:rsidP="005C1865"/>
    <w:p w14:paraId="0008960E" w14:textId="77777777" w:rsidR="00EB12E9" w:rsidRDefault="00EB12E9" w:rsidP="005C1865">
      <w:r>
        <w:t>O.17.381-387</w:t>
      </w:r>
    </w:p>
    <w:p w14:paraId="364B27B0" w14:textId="3AFE0F46" w:rsidR="009B7A65" w:rsidRPr="00C12EDA" w:rsidRDefault="00EB12E9" w:rsidP="005C1865">
      <w:r>
        <w:rPr>
          <w:i/>
        </w:rPr>
        <w:t>BA</w:t>
      </w:r>
      <w:r w:rsidR="00BD4FF9">
        <w:t xml:space="preserve"> 234</w:t>
      </w:r>
      <w:r w:rsidR="009B7A65">
        <w:t xml:space="preserve">: </w:t>
      </w:r>
      <w:r w:rsidR="00C12EDA">
        <w:t xml:space="preserve">quoted and translated, references; </w:t>
      </w:r>
      <w:proofErr w:type="spellStart"/>
      <w:r w:rsidR="00C12EDA">
        <w:t>Eumaios</w:t>
      </w:r>
      <w:proofErr w:type="spellEnd"/>
      <w:r w:rsidR="00C12EDA">
        <w:t xml:space="preserve">’ considering Odysseus a high-ranking stranger, in the context of analyzing </w:t>
      </w:r>
      <w:proofErr w:type="spellStart"/>
      <w:r w:rsidR="00C12EDA">
        <w:rPr>
          <w:i/>
        </w:rPr>
        <w:t>xenoi</w:t>
      </w:r>
      <w:proofErr w:type="spellEnd"/>
      <w:r w:rsidR="00C12EDA" w:rsidRPr="00C12EDA">
        <w:t xml:space="preserve">, reciprocity, and </w:t>
      </w:r>
      <w:r w:rsidR="00C12EDA">
        <w:t xml:space="preserve">the different capacities of different </w:t>
      </w:r>
      <w:proofErr w:type="spellStart"/>
      <w:r w:rsidR="00C12EDA">
        <w:rPr>
          <w:i/>
        </w:rPr>
        <w:t>xenoi</w:t>
      </w:r>
      <w:proofErr w:type="spellEnd"/>
      <w:r w:rsidR="00C12EDA">
        <w:t xml:space="preserve"> to reciprocate</w:t>
      </w:r>
    </w:p>
    <w:p w14:paraId="16A8A3D0" w14:textId="4211A6A3" w:rsidR="008F2670" w:rsidRDefault="00C12EDA" w:rsidP="005C1865">
      <w:r>
        <w:rPr>
          <w:i/>
        </w:rPr>
        <w:t>BA</w:t>
      </w:r>
      <w:r w:rsidR="00BD4FF9">
        <w:t xml:space="preserve"> 298</w:t>
      </w:r>
      <w:r>
        <w:t xml:space="preserve">: </w:t>
      </w:r>
      <w:r w:rsidR="008F2670">
        <w:t>reference; comment on poets as social equals of artisans in the</w:t>
      </w:r>
      <w:r w:rsidR="00C90251">
        <w:t xml:space="preserve"> Indo-European poetic tradition</w:t>
      </w:r>
    </w:p>
    <w:p w14:paraId="1D8FF7B5" w14:textId="77777777" w:rsidR="00AC3C6C" w:rsidRDefault="00AC3C6C" w:rsidP="005C1865"/>
    <w:p w14:paraId="57F8A228" w14:textId="3A32865E" w:rsidR="00BD4FF9" w:rsidRDefault="00AC3C6C" w:rsidP="005C1865">
      <w:r>
        <w:t>O.17.</w:t>
      </w:r>
      <w:r w:rsidR="00BD4FF9">
        <w:t>400/404</w:t>
      </w:r>
    </w:p>
    <w:p w14:paraId="2B06B650" w14:textId="27CA688B" w:rsidR="00AC3C6C" w:rsidRDefault="00AC3C6C" w:rsidP="00AC3C6C">
      <w:r>
        <w:rPr>
          <w:i/>
        </w:rPr>
        <w:t>BA</w:t>
      </w:r>
      <w:r>
        <w:t xml:space="preserve"> 232: reference; analysis of greed, generosity, (the ridicule of) the blame poet, and </w:t>
      </w:r>
      <w:proofErr w:type="gramStart"/>
      <w:r>
        <w:t>nobility</w:t>
      </w:r>
      <w:proofErr w:type="gramEnd"/>
      <w:r>
        <w:t>, and manifestations of these in the interactions of Odysseus disguised as a beggar, Telemachus, and the suitors</w:t>
      </w:r>
    </w:p>
    <w:p w14:paraId="4E7FF2BC" w14:textId="77777777" w:rsidR="00AC3C6C" w:rsidRDefault="00AC3C6C" w:rsidP="005C1865"/>
    <w:p w14:paraId="3C83E655" w14:textId="77777777" w:rsidR="00AC3C6C" w:rsidRDefault="00AC3C6C" w:rsidP="005C1865">
      <w:r>
        <w:t>O.17.415-416</w:t>
      </w:r>
    </w:p>
    <w:p w14:paraId="4E54C5A1" w14:textId="6C7CE78A" w:rsidR="001770EA" w:rsidRDefault="00AC3C6C" w:rsidP="001770EA">
      <w:r>
        <w:rPr>
          <w:i/>
        </w:rPr>
        <w:t>BA</w:t>
      </w:r>
      <w:r w:rsidR="00BD4FF9">
        <w:t xml:space="preserve"> 39</w:t>
      </w:r>
      <w:r>
        <w:t>:</w:t>
      </w:r>
      <w:r w:rsidR="0087455E">
        <w:t xml:space="preserve"> </w:t>
      </w:r>
      <w:r w:rsidR="001770EA">
        <w:t xml:space="preserve">quoted and translated; analysis of the </w:t>
      </w:r>
      <w:r w:rsidR="001770EA" w:rsidRPr="00557E46">
        <w:rPr>
          <w:i/>
        </w:rPr>
        <w:t>Odyssey</w:t>
      </w:r>
      <w:r w:rsidR="001770EA">
        <w:t xml:space="preserve">’s presenting Odysseus as the “best of the Achaeans,” with this passage as one of the places where the phrase is applied to another but later corrected (as </w:t>
      </w:r>
      <w:proofErr w:type="spellStart"/>
      <w:r w:rsidR="001770EA">
        <w:t>Antinoos</w:t>
      </w:r>
      <w:proofErr w:type="spellEnd"/>
      <w:r w:rsidR="001770EA">
        <w:t xml:space="preserve"> proves not to fit the bill)</w:t>
      </w:r>
    </w:p>
    <w:p w14:paraId="2AEF6A5D" w14:textId="77777777" w:rsidR="00AC3C6C" w:rsidRDefault="00AC3C6C" w:rsidP="00AC3C6C">
      <w:r>
        <w:rPr>
          <w:i/>
        </w:rPr>
        <w:t>BA</w:t>
      </w:r>
      <w:r>
        <w:t xml:space="preserve"> 232-233: references; analysis of greed, generosity, (the ridicule of) the blame poet, nobility, and </w:t>
      </w:r>
      <w:r>
        <w:rPr>
          <w:i/>
        </w:rPr>
        <w:t xml:space="preserve">xenia </w:t>
      </w:r>
      <w:r>
        <w:t xml:space="preserve">and </w:t>
      </w:r>
      <w:proofErr w:type="spellStart"/>
      <w:r>
        <w:rPr>
          <w:i/>
        </w:rPr>
        <w:t>philotēs</w:t>
      </w:r>
      <w:proofErr w:type="spellEnd"/>
      <w:r>
        <w:t>, and manifestations of these in the interactions of Odysseus disguised as a beggar, Telemachus, and the suitors</w:t>
      </w:r>
    </w:p>
    <w:p w14:paraId="0EBAB9D5" w14:textId="5193F19E" w:rsidR="00576F14" w:rsidRPr="001C31A1" w:rsidRDefault="001770EA" w:rsidP="00576F14">
      <w:r>
        <w:rPr>
          <w:i/>
        </w:rPr>
        <w:t>BA</w:t>
      </w:r>
      <w:r w:rsidR="00BD4FF9">
        <w:t xml:space="preserve"> 237</w:t>
      </w:r>
      <w:r>
        <w:t xml:space="preserve">: </w:t>
      </w:r>
      <w:r w:rsidR="00576F14">
        <w:t xml:space="preserve">reference; analysis of Odysseus’ speech to </w:t>
      </w:r>
      <w:proofErr w:type="spellStart"/>
      <w:r w:rsidR="00576F14">
        <w:t>Antinoos</w:t>
      </w:r>
      <w:proofErr w:type="spellEnd"/>
      <w:r w:rsidR="00576F14">
        <w:t xml:space="preserve"> as a beggar in light of the diction associated with blame and praise poetry (and </w:t>
      </w:r>
      <w:r w:rsidR="00576F14">
        <w:rPr>
          <w:i/>
        </w:rPr>
        <w:t xml:space="preserve">xenia, </w:t>
      </w:r>
      <w:proofErr w:type="spellStart"/>
      <w:r w:rsidR="00576F14">
        <w:rPr>
          <w:i/>
        </w:rPr>
        <w:t>philotēs</w:t>
      </w:r>
      <w:proofErr w:type="spellEnd"/>
      <w:r w:rsidR="00576F14">
        <w:t xml:space="preserve">), in the context of the analysis of the similarities of </w:t>
      </w:r>
      <w:proofErr w:type="spellStart"/>
      <w:r w:rsidR="00576F14" w:rsidRPr="00FC5F74">
        <w:rPr>
          <w:i/>
        </w:rPr>
        <w:t>ainos</w:t>
      </w:r>
      <w:proofErr w:type="spellEnd"/>
      <w:r w:rsidR="00576F14" w:rsidRPr="00FC5F74">
        <w:rPr>
          <w:i/>
        </w:rPr>
        <w:t xml:space="preserve"> </w:t>
      </w:r>
      <w:r w:rsidR="00576F14">
        <w:t xml:space="preserve">in Homeric epic and </w:t>
      </w:r>
      <w:proofErr w:type="spellStart"/>
      <w:r w:rsidR="00576F14">
        <w:t>epinician</w:t>
      </w:r>
      <w:proofErr w:type="spellEnd"/>
      <w:r w:rsidR="00576F14">
        <w:t xml:space="preserve"> poetry, also called </w:t>
      </w:r>
      <w:proofErr w:type="spellStart"/>
      <w:r w:rsidR="00576F14">
        <w:rPr>
          <w:i/>
        </w:rPr>
        <w:t>ainos</w:t>
      </w:r>
      <w:proofErr w:type="spellEnd"/>
    </w:p>
    <w:p w14:paraId="4D59F28C" w14:textId="77777777" w:rsidR="00576F14" w:rsidRDefault="00576F14" w:rsidP="005C1865"/>
    <w:p w14:paraId="54724686" w14:textId="77777777" w:rsidR="00576F14" w:rsidRDefault="00576F14" w:rsidP="005C1865">
      <w:r>
        <w:t>O.17.415-444</w:t>
      </w:r>
    </w:p>
    <w:p w14:paraId="465422D9" w14:textId="1D84B182" w:rsidR="00BD4FF9" w:rsidRPr="00C72876" w:rsidRDefault="00576F14" w:rsidP="005C1865">
      <w:r>
        <w:rPr>
          <w:i/>
        </w:rPr>
        <w:t>BA</w:t>
      </w:r>
      <w:r w:rsidR="00BD4FF9">
        <w:t xml:space="preserve"> 261</w:t>
      </w:r>
      <w:r>
        <w:t xml:space="preserve">: </w:t>
      </w:r>
      <w:r w:rsidR="00C72876">
        <w:t xml:space="preserve">reference; analysis of the diction associated with blame poetry, here </w:t>
      </w:r>
      <w:proofErr w:type="spellStart"/>
      <w:r w:rsidR="00C72876">
        <w:rPr>
          <w:i/>
        </w:rPr>
        <w:t>thersos</w:t>
      </w:r>
      <w:proofErr w:type="spellEnd"/>
      <w:r w:rsidR="00C72876">
        <w:t>/</w:t>
      </w:r>
      <w:proofErr w:type="spellStart"/>
      <w:r w:rsidR="00C72876">
        <w:rPr>
          <w:i/>
        </w:rPr>
        <w:t>tharsos</w:t>
      </w:r>
      <w:proofErr w:type="spellEnd"/>
      <w:r w:rsidR="00C72876">
        <w:t xml:space="preserve">, and </w:t>
      </w:r>
      <w:proofErr w:type="spellStart"/>
      <w:r w:rsidR="00C72876">
        <w:t>Thersites</w:t>
      </w:r>
      <w:proofErr w:type="spellEnd"/>
      <w:r w:rsidR="00C72876">
        <w:t>’ name</w:t>
      </w:r>
    </w:p>
    <w:p w14:paraId="02D9469B" w14:textId="77777777" w:rsidR="00AC3C6C" w:rsidRDefault="00AC3C6C" w:rsidP="005C1865"/>
    <w:p w14:paraId="7B88E682" w14:textId="3F59A51B" w:rsidR="00AC3C6C" w:rsidRDefault="00AC3C6C" w:rsidP="005C1865">
      <w:r>
        <w:t>O.17.</w:t>
      </w:r>
      <w:r w:rsidR="00BD4FF9">
        <w:t>418</w:t>
      </w:r>
    </w:p>
    <w:p w14:paraId="23995280" w14:textId="72B89CCC" w:rsidR="00BD4FF9" w:rsidRDefault="00AC3C6C" w:rsidP="005C1865">
      <w:r>
        <w:rPr>
          <w:i/>
        </w:rPr>
        <w:t>BA</w:t>
      </w:r>
      <w:r>
        <w:t xml:space="preserve"> 232: reference; analysis of greed, generosity, (the ridicule of) the blame poet, and </w:t>
      </w:r>
      <w:proofErr w:type="gramStart"/>
      <w:r>
        <w:t>nobility</w:t>
      </w:r>
      <w:proofErr w:type="gramEnd"/>
      <w:r>
        <w:t>, and manifestations of these in the interactions of Odysseus disguised as a beggar, Telemachus, and the suitors</w:t>
      </w:r>
    </w:p>
    <w:p w14:paraId="71FB1BC7" w14:textId="77777777" w:rsidR="004D0C23" w:rsidRPr="001C31A1" w:rsidRDefault="004D0C23" w:rsidP="004D0C23">
      <w:r>
        <w:rPr>
          <w:i/>
        </w:rPr>
        <w:t>BA</w:t>
      </w:r>
      <w:r>
        <w:t xml:space="preserve"> 237: reference; analysis of Odysseus’ speech to </w:t>
      </w:r>
      <w:proofErr w:type="spellStart"/>
      <w:r>
        <w:t>Antinoos</w:t>
      </w:r>
      <w:proofErr w:type="spellEnd"/>
      <w:r>
        <w:t xml:space="preserve"> as a beggar in light of the diction associated with blame and praise poetry (and </w:t>
      </w:r>
      <w:r>
        <w:rPr>
          <w:i/>
        </w:rPr>
        <w:t xml:space="preserve">xenia, </w:t>
      </w:r>
      <w:proofErr w:type="spellStart"/>
      <w:r>
        <w:rPr>
          <w:i/>
        </w:rPr>
        <w:t>philotēs</w:t>
      </w:r>
      <w:proofErr w:type="spellEnd"/>
      <w:r>
        <w:t xml:space="preserve">), in the context of the analysis of the similarities of </w:t>
      </w:r>
      <w:proofErr w:type="spellStart"/>
      <w:r w:rsidRPr="00FC5F74">
        <w:rPr>
          <w:i/>
        </w:rPr>
        <w:t>ainos</w:t>
      </w:r>
      <w:proofErr w:type="spellEnd"/>
      <w:r w:rsidRPr="00FC5F74">
        <w:rPr>
          <w:i/>
        </w:rPr>
        <w:t xml:space="preserve"> </w:t>
      </w:r>
      <w:r>
        <w:t xml:space="preserve">in Homeric epic and </w:t>
      </w:r>
      <w:proofErr w:type="spellStart"/>
      <w:r>
        <w:t>epinician</w:t>
      </w:r>
      <w:proofErr w:type="spellEnd"/>
      <w:r>
        <w:t xml:space="preserve"> poetry, also called </w:t>
      </w:r>
      <w:proofErr w:type="spellStart"/>
      <w:r>
        <w:rPr>
          <w:i/>
        </w:rPr>
        <w:t>ainos</w:t>
      </w:r>
      <w:proofErr w:type="spellEnd"/>
    </w:p>
    <w:p w14:paraId="2EA81FD0" w14:textId="77777777" w:rsidR="00AC3C6C" w:rsidRDefault="00AC3C6C" w:rsidP="005C1865"/>
    <w:p w14:paraId="2950D365" w14:textId="77777777" w:rsidR="00AC3C6C" w:rsidRDefault="00AC3C6C" w:rsidP="005C1865">
      <w:r>
        <w:t>O.17.449-457</w:t>
      </w:r>
    </w:p>
    <w:p w14:paraId="07D87C4D" w14:textId="6C80EAD1" w:rsidR="00BD4FF9" w:rsidRDefault="00AC3C6C" w:rsidP="005C1865">
      <w:r w:rsidRPr="00AC3C6C">
        <w:rPr>
          <w:i/>
        </w:rPr>
        <w:t>BA</w:t>
      </w:r>
      <w:r>
        <w:t xml:space="preserve"> 232: references; analysis of greed, generosity, (the ridicule of) the blame poet, and nobility, and manifestations of these in the interactions of Odysseus disguised as a beggar, Telemachus, and the suitors</w:t>
      </w:r>
    </w:p>
    <w:p w14:paraId="74372421" w14:textId="28BD4945" w:rsidR="00C72876" w:rsidRPr="00C72876" w:rsidRDefault="00C72876" w:rsidP="00C72876">
      <w:r>
        <w:rPr>
          <w:i/>
        </w:rPr>
        <w:t>BA</w:t>
      </w:r>
      <w:r>
        <w:t xml:space="preserve"> 261: references; analysis of the diction associated with blame poetry, here </w:t>
      </w:r>
      <w:proofErr w:type="spellStart"/>
      <w:r>
        <w:rPr>
          <w:i/>
        </w:rPr>
        <w:t>thersos</w:t>
      </w:r>
      <w:proofErr w:type="spellEnd"/>
      <w:r>
        <w:t>/</w:t>
      </w:r>
      <w:proofErr w:type="spellStart"/>
      <w:r>
        <w:rPr>
          <w:i/>
        </w:rPr>
        <w:t>tharsos</w:t>
      </w:r>
      <w:proofErr w:type="spellEnd"/>
      <w:r>
        <w:t xml:space="preserve">, and </w:t>
      </w:r>
      <w:proofErr w:type="spellStart"/>
      <w:r>
        <w:t>Thersites</w:t>
      </w:r>
      <w:proofErr w:type="spellEnd"/>
      <w:r>
        <w:t>’ name</w:t>
      </w:r>
    </w:p>
    <w:p w14:paraId="57ECDD06" w14:textId="77777777" w:rsidR="00AC3C6C" w:rsidRDefault="00AC3C6C" w:rsidP="005C1865"/>
    <w:p w14:paraId="6A2069FE" w14:textId="6D1FD84B" w:rsidR="00AC3C6C" w:rsidRDefault="00AC3C6C" w:rsidP="005C1865">
      <w:r>
        <w:t>O.17.</w:t>
      </w:r>
      <w:r w:rsidR="00BD4FF9">
        <w:t>461</w:t>
      </w:r>
    </w:p>
    <w:p w14:paraId="0D208B36" w14:textId="2626988B" w:rsidR="00BD4FF9" w:rsidRDefault="00AC3C6C" w:rsidP="005C1865">
      <w:r w:rsidRPr="00AC3C6C">
        <w:rPr>
          <w:i/>
        </w:rPr>
        <w:t>BA</w:t>
      </w:r>
      <w:r>
        <w:t xml:space="preserve"> 232: references; analysis of greed, generosity, (the ridicule of) the blame poet, </w:t>
      </w:r>
      <w:proofErr w:type="gramStart"/>
      <w:r>
        <w:t>and</w:t>
      </w:r>
      <w:proofErr w:type="gramEnd"/>
      <w:r>
        <w:t xml:space="preserve"> nobility, and manifestations of these in the interactions of Odysseus disguised as a beggar, Telemachus, and the suitors</w:t>
      </w:r>
    </w:p>
    <w:p w14:paraId="2F642463" w14:textId="10124B64" w:rsidR="004D0C23" w:rsidRPr="001C31A1" w:rsidRDefault="004D0C23" w:rsidP="004D0C23">
      <w:r>
        <w:rPr>
          <w:i/>
        </w:rPr>
        <w:t>BA</w:t>
      </w:r>
      <w:r>
        <w:t xml:space="preserve"> 237: reference; analysis of Odysseus’ speech to </w:t>
      </w:r>
      <w:proofErr w:type="spellStart"/>
      <w:r>
        <w:t>Antinoos</w:t>
      </w:r>
      <w:proofErr w:type="spellEnd"/>
      <w:r>
        <w:t xml:space="preserve"> as a beggar in light of the diction associated with blame and praise poetry (and </w:t>
      </w:r>
      <w:r>
        <w:rPr>
          <w:i/>
        </w:rPr>
        <w:t xml:space="preserve">xenia, </w:t>
      </w:r>
      <w:proofErr w:type="spellStart"/>
      <w:r>
        <w:rPr>
          <w:i/>
        </w:rPr>
        <w:t>philotēs</w:t>
      </w:r>
      <w:proofErr w:type="spellEnd"/>
      <w:r>
        <w:t xml:space="preserve">, </w:t>
      </w:r>
      <w:proofErr w:type="spellStart"/>
      <w:r>
        <w:rPr>
          <w:i/>
        </w:rPr>
        <w:t>oneidos</w:t>
      </w:r>
      <w:proofErr w:type="spellEnd"/>
      <w:r>
        <w:t xml:space="preserve">), in the context of the analysis of the similarities of </w:t>
      </w:r>
      <w:proofErr w:type="spellStart"/>
      <w:r w:rsidRPr="00FC5F74">
        <w:rPr>
          <w:i/>
        </w:rPr>
        <w:t>ainos</w:t>
      </w:r>
      <w:proofErr w:type="spellEnd"/>
      <w:r w:rsidRPr="00FC5F74">
        <w:rPr>
          <w:i/>
        </w:rPr>
        <w:t xml:space="preserve"> </w:t>
      </w:r>
      <w:r>
        <w:t xml:space="preserve">in Homeric epic and </w:t>
      </w:r>
      <w:proofErr w:type="spellStart"/>
      <w:r>
        <w:t>epinician</w:t>
      </w:r>
      <w:proofErr w:type="spellEnd"/>
      <w:r>
        <w:t xml:space="preserve"> poetry, also called </w:t>
      </w:r>
      <w:proofErr w:type="spellStart"/>
      <w:r>
        <w:rPr>
          <w:i/>
        </w:rPr>
        <w:t>ainos</w:t>
      </w:r>
      <w:proofErr w:type="spellEnd"/>
    </w:p>
    <w:p w14:paraId="36EFE4AE" w14:textId="77777777" w:rsidR="00AC3C6C" w:rsidRDefault="00AC3C6C" w:rsidP="005C1865"/>
    <w:p w14:paraId="59709A79" w14:textId="77777777" w:rsidR="00AC3C6C" w:rsidRDefault="00AC3C6C" w:rsidP="005C1865">
      <w:r>
        <w:t>O.17.462-504</w:t>
      </w:r>
    </w:p>
    <w:p w14:paraId="6DC8DA93" w14:textId="77777777" w:rsidR="00AC3C6C" w:rsidRDefault="00AC3C6C" w:rsidP="00AC3C6C">
      <w:r>
        <w:rPr>
          <w:i/>
        </w:rPr>
        <w:t>BA</w:t>
      </w:r>
      <w:r>
        <w:t xml:space="preserve"> 232-233: references; analysis of greed, generosity, (the ridicule of) the blame poet, nobility, and </w:t>
      </w:r>
      <w:r>
        <w:rPr>
          <w:i/>
        </w:rPr>
        <w:t xml:space="preserve">xenia </w:t>
      </w:r>
      <w:r>
        <w:t xml:space="preserve">and </w:t>
      </w:r>
      <w:proofErr w:type="spellStart"/>
      <w:r>
        <w:rPr>
          <w:i/>
        </w:rPr>
        <w:t>philotēs</w:t>
      </w:r>
      <w:proofErr w:type="spellEnd"/>
      <w:r>
        <w:t>, and manifestations of these in the interactions of Odysseus disguised as a beggar, Telemachus, and the suitors</w:t>
      </w:r>
    </w:p>
    <w:p w14:paraId="52FF97CB" w14:textId="77777777" w:rsidR="00AC3C6C" w:rsidRDefault="00AC3C6C" w:rsidP="005C1865"/>
    <w:p w14:paraId="2C4902BB" w14:textId="77777777" w:rsidR="004D0C23" w:rsidRDefault="004D0C23" w:rsidP="005C1865">
      <w:r>
        <w:t>O.17.513-521</w:t>
      </w:r>
    </w:p>
    <w:p w14:paraId="55AB5A50" w14:textId="5C0D601C" w:rsidR="00A46B84" w:rsidRPr="00C12EDA" w:rsidRDefault="00A46B84" w:rsidP="00A46B84">
      <w:r>
        <w:rPr>
          <w:i/>
        </w:rPr>
        <w:t>BA</w:t>
      </w:r>
      <w:r>
        <w:t xml:space="preserve"> 234: quoted and translated, references; </w:t>
      </w:r>
      <w:proofErr w:type="spellStart"/>
      <w:r>
        <w:t>Eumaios</w:t>
      </w:r>
      <w:proofErr w:type="spellEnd"/>
      <w:r>
        <w:t xml:space="preserve">’ considering Odysseus a high-ranking stranger, here specifically as having the powers of a poet, in the context of analyzing </w:t>
      </w:r>
      <w:proofErr w:type="spellStart"/>
      <w:r>
        <w:rPr>
          <w:i/>
        </w:rPr>
        <w:t>xenoi</w:t>
      </w:r>
      <w:proofErr w:type="spellEnd"/>
      <w:r w:rsidRPr="00C12EDA">
        <w:t xml:space="preserve">, reciprocity, and </w:t>
      </w:r>
      <w:r>
        <w:t xml:space="preserve">the different capacities of different </w:t>
      </w:r>
      <w:proofErr w:type="spellStart"/>
      <w:r>
        <w:rPr>
          <w:i/>
        </w:rPr>
        <w:t>xenoi</w:t>
      </w:r>
      <w:proofErr w:type="spellEnd"/>
      <w:r>
        <w:t xml:space="preserve"> to reciprocate</w:t>
      </w:r>
    </w:p>
    <w:p w14:paraId="3ECB829B" w14:textId="77777777" w:rsidR="004D0C23" w:rsidRDefault="004D0C23" w:rsidP="005C1865"/>
    <w:p w14:paraId="3FCD9674" w14:textId="77777777" w:rsidR="00B26E7D" w:rsidRDefault="00B26E7D" w:rsidP="005C1865">
      <w:r>
        <w:t>O.17.565</w:t>
      </w:r>
    </w:p>
    <w:p w14:paraId="04E379ED" w14:textId="77777777" w:rsidR="00A1005B" w:rsidRPr="007239D8" w:rsidRDefault="00A1005B" w:rsidP="00A1005B">
      <w:pPr>
        <w:rPr>
          <w:i/>
        </w:rPr>
      </w:pPr>
      <w:r>
        <w:rPr>
          <w:i/>
        </w:rPr>
        <w:t>BA</w:t>
      </w:r>
      <w:r>
        <w:t xml:space="preserve"> 319: reference; analysis of the negative aspect of </w:t>
      </w:r>
      <w:proofErr w:type="spellStart"/>
      <w:r>
        <w:rPr>
          <w:i/>
        </w:rPr>
        <w:t>biē</w:t>
      </w:r>
      <w:proofErr w:type="spellEnd"/>
      <w:r>
        <w:t xml:space="preserve">, here the suitors’ </w:t>
      </w:r>
      <w:proofErr w:type="spellStart"/>
      <w:r>
        <w:rPr>
          <w:i/>
        </w:rPr>
        <w:t>biē</w:t>
      </w:r>
      <w:proofErr w:type="spellEnd"/>
      <w:r>
        <w:t xml:space="preserve"> equated with </w:t>
      </w:r>
      <w:r>
        <w:rPr>
          <w:i/>
        </w:rPr>
        <w:t>hubris</w:t>
      </w:r>
    </w:p>
    <w:p w14:paraId="125FFB8C" w14:textId="77777777" w:rsidR="00B26E7D" w:rsidRDefault="00B26E7D" w:rsidP="005C1865"/>
    <w:p w14:paraId="15727A7C" w14:textId="77777777" w:rsidR="00C83269" w:rsidRDefault="00C83269" w:rsidP="005C1865">
      <w:r>
        <w:t>O.17.588</w:t>
      </w:r>
    </w:p>
    <w:p w14:paraId="2904212D" w14:textId="77777777" w:rsidR="00DC3F10" w:rsidRPr="00A23615" w:rsidRDefault="00DC3F10" w:rsidP="00DC3F10">
      <w:r>
        <w:rPr>
          <w:i/>
        </w:rPr>
        <w:t xml:space="preserve">BA </w:t>
      </w:r>
      <w:r>
        <w:t xml:space="preserve">163: reference; conventional association of </w:t>
      </w:r>
      <w:proofErr w:type="spellStart"/>
      <w:r>
        <w:rPr>
          <w:i/>
        </w:rPr>
        <w:t>atasthalo</w:t>
      </w:r>
      <w:proofErr w:type="spellEnd"/>
      <w:r>
        <w:t xml:space="preserve">- and derivatives with </w:t>
      </w:r>
      <w:r>
        <w:rPr>
          <w:i/>
        </w:rPr>
        <w:t>hubris</w:t>
      </w:r>
      <w:r>
        <w:t xml:space="preserve"> and its derivatives</w:t>
      </w:r>
    </w:p>
    <w:p w14:paraId="3BB89898" w14:textId="77777777" w:rsidR="00BD4FF9" w:rsidRDefault="00BD4FF9" w:rsidP="005C1865"/>
    <w:p w14:paraId="331EDFC9" w14:textId="77777777" w:rsidR="00DC3F10" w:rsidRDefault="00DC3F10" w:rsidP="005C1865">
      <w:r>
        <w:t>O.18.001-019</w:t>
      </w:r>
    </w:p>
    <w:p w14:paraId="33C2DE74" w14:textId="6333BCCD" w:rsidR="00BD4FF9" w:rsidRPr="00594404" w:rsidRDefault="00DC3F10" w:rsidP="00CB220D">
      <w:r>
        <w:rPr>
          <w:i/>
        </w:rPr>
        <w:t>BA</w:t>
      </w:r>
      <w:r w:rsidR="00CB220D">
        <w:t xml:space="preserve"> </w:t>
      </w:r>
      <w:r w:rsidR="00BD4FF9">
        <w:t>228-232</w:t>
      </w:r>
      <w:r w:rsidR="00CB220D">
        <w:t xml:space="preserve">: </w:t>
      </w:r>
      <w:r w:rsidR="00594404">
        <w:t xml:space="preserve">references, quoting and translating 015-019 (p. 228), 001-004 (p. 229); analysis of </w:t>
      </w:r>
      <w:proofErr w:type="spellStart"/>
      <w:r w:rsidR="00594404">
        <w:rPr>
          <w:i/>
        </w:rPr>
        <w:t>phthonos</w:t>
      </w:r>
      <w:proofErr w:type="spellEnd"/>
      <w:r w:rsidR="00594404">
        <w:rPr>
          <w:i/>
        </w:rPr>
        <w:t xml:space="preserve"> </w:t>
      </w:r>
      <w:r w:rsidR="00594404" w:rsidRPr="00594404">
        <w:t>as a foil for praise poetry</w:t>
      </w:r>
      <w:r w:rsidR="00594404">
        <w:t xml:space="preserve"> and</w:t>
      </w:r>
      <w:r w:rsidR="00733A92">
        <w:t xml:space="preserve"> the story of</w:t>
      </w:r>
      <w:r w:rsidR="00594404">
        <w:t xml:space="preserve"> </w:t>
      </w:r>
      <w:proofErr w:type="spellStart"/>
      <w:r w:rsidR="00594404">
        <w:t>Iros</w:t>
      </w:r>
      <w:proofErr w:type="spellEnd"/>
      <w:r w:rsidR="00594404">
        <w:t xml:space="preserve"> in the </w:t>
      </w:r>
      <w:r w:rsidR="00594404" w:rsidRPr="00594404">
        <w:rPr>
          <w:i/>
        </w:rPr>
        <w:t>Odyssey</w:t>
      </w:r>
      <w:r w:rsidR="00594404">
        <w:t xml:space="preserve"> </w:t>
      </w:r>
      <w:r w:rsidR="00733A92">
        <w:t>as ridiculing the stereoty</w:t>
      </w:r>
      <w:r w:rsidR="00C90251">
        <w:t>pe of an unrighteous blame poet</w:t>
      </w:r>
    </w:p>
    <w:p w14:paraId="4D7621C7" w14:textId="77777777" w:rsidR="00AC3C6C" w:rsidRDefault="00AC3C6C" w:rsidP="005C1865"/>
    <w:p w14:paraId="4AB93D0A" w14:textId="77777777" w:rsidR="00AC3C6C" w:rsidRDefault="00AC3C6C" w:rsidP="005C1865">
      <w:r>
        <w:t>O.18.038-039</w:t>
      </w:r>
    </w:p>
    <w:p w14:paraId="0F999411" w14:textId="5044B836" w:rsidR="00AC3C6C" w:rsidRDefault="00AC3C6C" w:rsidP="005C1865">
      <w:r>
        <w:rPr>
          <w:i/>
        </w:rPr>
        <w:t>BA</w:t>
      </w:r>
      <w:r w:rsidR="00BD4FF9">
        <w:t xml:space="preserve"> 228</w:t>
      </w:r>
      <w:r>
        <w:t>:</w:t>
      </w:r>
      <w:r w:rsidR="00733A92">
        <w:t xml:space="preserve"> </w:t>
      </w:r>
      <w:r w:rsidR="00180BA7">
        <w:t xml:space="preserve">reference; analysis of </w:t>
      </w:r>
      <w:proofErr w:type="spellStart"/>
      <w:r w:rsidR="00180BA7">
        <w:rPr>
          <w:i/>
        </w:rPr>
        <w:t>phthonos</w:t>
      </w:r>
      <w:proofErr w:type="spellEnd"/>
      <w:r w:rsidR="00180BA7">
        <w:rPr>
          <w:i/>
        </w:rPr>
        <w:t xml:space="preserve"> </w:t>
      </w:r>
      <w:r w:rsidR="00180BA7" w:rsidRPr="00594404">
        <w:t>as a foil for praise poetry</w:t>
      </w:r>
      <w:r w:rsidR="00180BA7">
        <w:t xml:space="preserve"> and the story of </w:t>
      </w:r>
      <w:proofErr w:type="spellStart"/>
      <w:r w:rsidR="00180BA7">
        <w:t>Iros</w:t>
      </w:r>
      <w:proofErr w:type="spellEnd"/>
      <w:r w:rsidR="00180BA7">
        <w:t xml:space="preserve"> in the </w:t>
      </w:r>
      <w:r w:rsidR="00180BA7" w:rsidRPr="00594404">
        <w:rPr>
          <w:i/>
        </w:rPr>
        <w:t>Odyssey</w:t>
      </w:r>
      <w:r w:rsidR="00180BA7">
        <w:t xml:space="preserve"> as ridiculing the stereoty</w:t>
      </w:r>
      <w:r w:rsidR="00C90251">
        <w:t>pe of an unrighteous blame poet</w:t>
      </w:r>
    </w:p>
    <w:p w14:paraId="3BBC8750" w14:textId="51D4AC16" w:rsidR="00AC3C6C" w:rsidRDefault="00AC3C6C" w:rsidP="00AC3C6C">
      <w:r>
        <w:rPr>
          <w:i/>
        </w:rPr>
        <w:t>BA</w:t>
      </w:r>
      <w:r w:rsidR="00BD4FF9">
        <w:t xml:space="preserve"> 231</w:t>
      </w:r>
      <w:r>
        <w:t xml:space="preserve">: references; analysis of greed, generosity, (the ridicule of) the blame poet, </w:t>
      </w:r>
      <w:proofErr w:type="gramStart"/>
      <w:r>
        <w:t>and</w:t>
      </w:r>
      <w:proofErr w:type="gramEnd"/>
      <w:r>
        <w:t xml:space="preserve"> nobility, and manifestations of these in the interactions of Odysseus disguised as a beggar, Telemachus, and the suitors (</w:t>
      </w:r>
      <w:proofErr w:type="spellStart"/>
      <w:r w:rsidRPr="00AC3C6C">
        <w:rPr>
          <w:i/>
        </w:rPr>
        <w:t>eris</w:t>
      </w:r>
      <w:proofErr w:type="spellEnd"/>
      <w:r>
        <w:t xml:space="preserve">, </w:t>
      </w:r>
      <w:proofErr w:type="spellStart"/>
      <w:r w:rsidRPr="00AC3C6C">
        <w:rPr>
          <w:i/>
        </w:rPr>
        <w:t>neikos</w:t>
      </w:r>
      <w:proofErr w:type="spellEnd"/>
      <w:r>
        <w:t xml:space="preserve">, </w:t>
      </w:r>
      <w:proofErr w:type="spellStart"/>
      <w:r w:rsidRPr="00AC3C6C">
        <w:rPr>
          <w:i/>
        </w:rPr>
        <w:t>margos</w:t>
      </w:r>
      <w:proofErr w:type="spellEnd"/>
      <w:r>
        <w:t xml:space="preserve">, </w:t>
      </w:r>
      <w:proofErr w:type="spellStart"/>
      <w:r w:rsidRPr="00AC3C6C">
        <w:rPr>
          <w:i/>
        </w:rPr>
        <w:t>olbos</w:t>
      </w:r>
      <w:proofErr w:type="spellEnd"/>
      <w:r>
        <w:t xml:space="preserve">, </w:t>
      </w:r>
      <w:proofErr w:type="spellStart"/>
      <w:r w:rsidRPr="00AC3C6C">
        <w:rPr>
          <w:i/>
        </w:rPr>
        <w:t>phthonos</w:t>
      </w:r>
      <w:proofErr w:type="spellEnd"/>
      <w:r>
        <w:t>)</w:t>
      </w:r>
    </w:p>
    <w:p w14:paraId="402DE525" w14:textId="77777777" w:rsidR="00AC3C6C" w:rsidRDefault="00AC3C6C" w:rsidP="005C1865"/>
    <w:p w14:paraId="13BFDC9E" w14:textId="77777777" w:rsidR="00284017" w:rsidRDefault="00284017" w:rsidP="005C1865">
      <w:r>
        <w:t>O.18.073</w:t>
      </w:r>
    </w:p>
    <w:p w14:paraId="5F68505C" w14:textId="15A8B20F" w:rsidR="00E64B78" w:rsidRPr="00594404" w:rsidRDefault="00284017" w:rsidP="00E64B78">
      <w:r>
        <w:rPr>
          <w:i/>
        </w:rPr>
        <w:t>BA</w:t>
      </w:r>
      <w:r w:rsidR="00BD4FF9">
        <w:t xml:space="preserve"> 229</w:t>
      </w:r>
      <w:r>
        <w:t xml:space="preserve">: </w:t>
      </w:r>
      <w:r w:rsidR="00E64B78">
        <w:t xml:space="preserve">reference; comment on the play on </w:t>
      </w:r>
      <w:proofErr w:type="spellStart"/>
      <w:r w:rsidR="00E64B78">
        <w:t>Iros</w:t>
      </w:r>
      <w:proofErr w:type="spellEnd"/>
      <w:r w:rsidR="00E64B78">
        <w:t xml:space="preserve">’ name when he loses the fight with Odysseus when he is called </w:t>
      </w:r>
      <w:r w:rsidR="00E64B78" w:rsidRPr="00E64B78">
        <w:rPr>
          <w:i/>
        </w:rPr>
        <w:t>A-</w:t>
      </w:r>
      <w:proofErr w:type="spellStart"/>
      <w:r w:rsidR="00E64B78" w:rsidRPr="00E64B78">
        <w:rPr>
          <w:i/>
        </w:rPr>
        <w:t>iros</w:t>
      </w:r>
      <w:proofErr w:type="spellEnd"/>
      <w:r w:rsidR="00E64B78">
        <w:t xml:space="preserve">, in the context of the analysis of </w:t>
      </w:r>
      <w:proofErr w:type="spellStart"/>
      <w:r w:rsidR="00E64B78">
        <w:rPr>
          <w:i/>
        </w:rPr>
        <w:t>phthonos</w:t>
      </w:r>
      <w:proofErr w:type="spellEnd"/>
      <w:r w:rsidR="00E64B78">
        <w:rPr>
          <w:i/>
        </w:rPr>
        <w:t xml:space="preserve"> </w:t>
      </w:r>
      <w:r w:rsidR="00E64B78" w:rsidRPr="00594404">
        <w:t>as a foil for praise poetry</w:t>
      </w:r>
      <w:r w:rsidR="00E64B78">
        <w:t xml:space="preserve"> and the story of </w:t>
      </w:r>
      <w:proofErr w:type="spellStart"/>
      <w:r w:rsidR="00E64B78">
        <w:t>Iros</w:t>
      </w:r>
      <w:proofErr w:type="spellEnd"/>
      <w:r w:rsidR="00E64B78">
        <w:t xml:space="preserve"> in the </w:t>
      </w:r>
      <w:r w:rsidR="00E64B78" w:rsidRPr="00594404">
        <w:rPr>
          <w:i/>
        </w:rPr>
        <w:t>Odyssey</w:t>
      </w:r>
      <w:r w:rsidR="00E64B78">
        <w:t xml:space="preserve"> as ridiculing the stereoty</w:t>
      </w:r>
      <w:r w:rsidR="00C90251">
        <w:t>pe of an unrighteous blame poet</w:t>
      </w:r>
    </w:p>
    <w:p w14:paraId="66DAA5BA" w14:textId="1B878470" w:rsidR="00AC3C6C" w:rsidRDefault="00AC3C6C" w:rsidP="00EE3665"/>
    <w:p w14:paraId="30F01761" w14:textId="77777777" w:rsidR="00AC3C6C" w:rsidRDefault="00AC3C6C" w:rsidP="005C1865">
      <w:r>
        <w:t>O.18.233</w:t>
      </w:r>
    </w:p>
    <w:p w14:paraId="0411904E" w14:textId="0644D549" w:rsidR="00BD4FF9" w:rsidRPr="00373F2C" w:rsidRDefault="00AC3C6C" w:rsidP="005C1865">
      <w:r>
        <w:rPr>
          <w:i/>
        </w:rPr>
        <w:t>BA</w:t>
      </w:r>
      <w:r w:rsidR="00BD4FF9">
        <w:t xml:space="preserve"> 332</w:t>
      </w:r>
      <w:r>
        <w:t xml:space="preserve">: </w:t>
      </w:r>
      <w:r w:rsidR="00373F2C">
        <w:t xml:space="preserve">reference; analysis of the ritual enactment of </w:t>
      </w:r>
      <w:proofErr w:type="spellStart"/>
      <w:r w:rsidR="00373F2C">
        <w:rPr>
          <w:i/>
        </w:rPr>
        <w:t>mōlos</w:t>
      </w:r>
      <w:proofErr w:type="spellEnd"/>
      <w:r w:rsidR="00373F2C">
        <w:t xml:space="preserve">, and here, that </w:t>
      </w:r>
      <w:r w:rsidR="00C90251">
        <w:t xml:space="preserve">of Odysseus and </w:t>
      </w:r>
      <w:proofErr w:type="spellStart"/>
      <w:r w:rsidR="00C90251">
        <w:t>Iros</w:t>
      </w:r>
      <w:proofErr w:type="spellEnd"/>
      <w:r w:rsidR="00C90251">
        <w:t xml:space="preserve"> as “comic”</w:t>
      </w:r>
    </w:p>
    <w:p w14:paraId="2DD63E48" w14:textId="77777777" w:rsidR="00AC3C6C" w:rsidRDefault="00AC3C6C" w:rsidP="005C1865"/>
    <w:p w14:paraId="7894165D" w14:textId="77777777" w:rsidR="00373F2C" w:rsidRDefault="00373F2C" w:rsidP="005C1865">
      <w:r>
        <w:t>O.18.289</w:t>
      </w:r>
    </w:p>
    <w:p w14:paraId="710724E7" w14:textId="40712086" w:rsidR="0054779A" w:rsidRPr="00942638" w:rsidRDefault="0054779A" w:rsidP="0054779A">
      <w:r>
        <w:rPr>
          <w:i/>
        </w:rPr>
        <w:t>BA</w:t>
      </w:r>
      <w:r>
        <w:t xml:space="preserve"> 39: reference; analysis of the </w:t>
      </w:r>
      <w:r w:rsidRPr="00557E46">
        <w:rPr>
          <w:i/>
        </w:rPr>
        <w:t>Odyssey</w:t>
      </w:r>
      <w:r>
        <w:t xml:space="preserve">’s presenting Odysseus as the “best of the Achaeans,” here </w:t>
      </w:r>
      <w:proofErr w:type="spellStart"/>
      <w:r>
        <w:rPr>
          <w:i/>
        </w:rPr>
        <w:t>Achaiōn</w:t>
      </w:r>
      <w:proofErr w:type="spellEnd"/>
      <w:r>
        <w:rPr>
          <w:i/>
        </w:rPr>
        <w:t xml:space="preserve"> hos tis aristos</w:t>
      </w:r>
      <w:r>
        <w:t xml:space="preserve"> being restricted to the single question of “who will marry Penelope?”</w:t>
      </w:r>
    </w:p>
    <w:p w14:paraId="2980B622" w14:textId="77777777" w:rsidR="00373F2C" w:rsidRDefault="00373F2C" w:rsidP="005C1865"/>
    <w:p w14:paraId="22CF31D9" w14:textId="77777777" w:rsidR="0054779A" w:rsidRDefault="0054779A" w:rsidP="005C1865">
      <w:r>
        <w:t>O.18.321/326</w:t>
      </w:r>
    </w:p>
    <w:p w14:paraId="7DE00C4D" w14:textId="712E1E6C" w:rsidR="00BD4FF9" w:rsidRPr="00025697" w:rsidRDefault="0054779A" w:rsidP="005C1865">
      <w:r>
        <w:rPr>
          <w:i/>
        </w:rPr>
        <w:t>BA</w:t>
      </w:r>
      <w:r w:rsidR="00BD4FF9">
        <w:t xml:space="preserve"> 255</w:t>
      </w:r>
      <w:r>
        <w:t xml:space="preserve">: </w:t>
      </w:r>
      <w:r w:rsidR="00025697">
        <w:t>references; analysis of the language of blame poetry (</w:t>
      </w:r>
      <w:proofErr w:type="spellStart"/>
      <w:r w:rsidR="00025697">
        <w:rPr>
          <w:i/>
        </w:rPr>
        <w:t>aiskhos</w:t>
      </w:r>
      <w:proofErr w:type="spellEnd"/>
      <w:r w:rsidR="00025697">
        <w:t xml:space="preserve">, </w:t>
      </w:r>
      <w:proofErr w:type="spellStart"/>
      <w:r w:rsidR="00025697">
        <w:t>oneidos</w:t>
      </w:r>
      <w:proofErr w:type="spellEnd"/>
      <w:r w:rsidR="00025697">
        <w:t>)</w:t>
      </w:r>
    </w:p>
    <w:p w14:paraId="3F53CC10" w14:textId="77777777" w:rsidR="0054779A" w:rsidRDefault="0054779A" w:rsidP="005C1865"/>
    <w:p w14:paraId="12D055D5" w14:textId="77777777" w:rsidR="00025697" w:rsidRDefault="00025697" w:rsidP="005C1865">
      <w:r>
        <w:t>O.18.348-350/357-364/366-386</w:t>
      </w:r>
    </w:p>
    <w:p w14:paraId="7061C626" w14:textId="5C06E73D" w:rsidR="00AC4B0A" w:rsidRPr="00AC4B0A" w:rsidRDefault="00AC4B0A" w:rsidP="00AC4B0A">
      <w:r>
        <w:rPr>
          <w:i/>
        </w:rPr>
        <w:t>BA</w:t>
      </w:r>
      <w:r>
        <w:t xml:space="preserve"> 261: references; analysis of the diction associated with blame poetry, here </w:t>
      </w:r>
      <w:proofErr w:type="spellStart"/>
      <w:r>
        <w:rPr>
          <w:i/>
        </w:rPr>
        <w:t>thersos</w:t>
      </w:r>
      <w:proofErr w:type="spellEnd"/>
      <w:r>
        <w:t>/</w:t>
      </w:r>
      <w:proofErr w:type="spellStart"/>
      <w:r>
        <w:rPr>
          <w:i/>
        </w:rPr>
        <w:t>tharsos</w:t>
      </w:r>
      <w:proofErr w:type="spellEnd"/>
      <w:r>
        <w:t xml:space="preserve">, </w:t>
      </w:r>
      <w:proofErr w:type="spellStart"/>
      <w:r>
        <w:rPr>
          <w:i/>
        </w:rPr>
        <w:t>gastē</w:t>
      </w:r>
      <w:r w:rsidRPr="00AC4B0A">
        <w:rPr>
          <w:i/>
        </w:rPr>
        <w:t>r</w:t>
      </w:r>
      <w:proofErr w:type="spellEnd"/>
      <w:r>
        <w:t xml:space="preserve">, </w:t>
      </w:r>
      <w:proofErr w:type="spellStart"/>
      <w:r w:rsidRPr="00AC4B0A">
        <w:rPr>
          <w:i/>
        </w:rPr>
        <w:t>enipē</w:t>
      </w:r>
      <w:proofErr w:type="spellEnd"/>
      <w:r>
        <w:t xml:space="preserve">, </w:t>
      </w:r>
      <w:proofErr w:type="spellStart"/>
      <w:r w:rsidRPr="00AC4B0A">
        <w:rPr>
          <w:i/>
        </w:rPr>
        <w:t>kertomein</w:t>
      </w:r>
      <w:proofErr w:type="spellEnd"/>
    </w:p>
    <w:p w14:paraId="61C0E3E6" w14:textId="788F7377" w:rsidR="00AC4B0A" w:rsidRDefault="00AC4B0A" w:rsidP="00D11AD6"/>
    <w:p w14:paraId="6C5F52B1" w14:textId="4EF98D65" w:rsidR="00BD4FF9" w:rsidRDefault="007E3220" w:rsidP="005C1865">
      <w:r>
        <w:t>O.18.</w:t>
      </w:r>
      <w:r w:rsidR="00BD4FF9">
        <w:t>390</w:t>
      </w:r>
    </w:p>
    <w:p w14:paraId="16E72E20" w14:textId="56B237ED" w:rsidR="007E3220" w:rsidRPr="00C72876" w:rsidRDefault="007E3220" w:rsidP="007E3220">
      <w:r>
        <w:rPr>
          <w:i/>
        </w:rPr>
        <w:t>BA</w:t>
      </w:r>
      <w:r>
        <w:t xml:space="preserve"> 261: references; analysis of the diction associated with blame poetry, here </w:t>
      </w:r>
      <w:proofErr w:type="spellStart"/>
      <w:r>
        <w:rPr>
          <w:i/>
        </w:rPr>
        <w:t>thersos</w:t>
      </w:r>
      <w:proofErr w:type="spellEnd"/>
      <w:r>
        <w:t>/</w:t>
      </w:r>
      <w:proofErr w:type="spellStart"/>
      <w:r>
        <w:rPr>
          <w:i/>
        </w:rPr>
        <w:t>tharsos</w:t>
      </w:r>
      <w:proofErr w:type="spellEnd"/>
    </w:p>
    <w:p w14:paraId="2055CEB1" w14:textId="77777777" w:rsidR="007E3220" w:rsidRDefault="007E3220" w:rsidP="005C1865"/>
    <w:p w14:paraId="65F06488" w14:textId="77777777" w:rsidR="00D11AD6" w:rsidRDefault="00D11AD6" w:rsidP="005C1865">
      <w:r>
        <w:t>O.18.405</w:t>
      </w:r>
    </w:p>
    <w:p w14:paraId="0CB1DA4C" w14:textId="77777777" w:rsidR="00EC6C5C" w:rsidRDefault="00EC6C5C" w:rsidP="00EC6C5C">
      <w:r>
        <w:rPr>
          <w:i/>
        </w:rPr>
        <w:t xml:space="preserve">BA </w:t>
      </w:r>
      <w:r>
        <w:t xml:space="preserve">86: reference; as an epithet, </w:t>
      </w:r>
      <w:proofErr w:type="spellStart"/>
      <w:r w:rsidRPr="00050760">
        <w:rPr>
          <w:i/>
        </w:rPr>
        <w:t>kratero</w:t>
      </w:r>
      <w:proofErr w:type="spellEnd"/>
      <w:r>
        <w:t xml:space="preserve">- as a variant of </w:t>
      </w:r>
      <w:proofErr w:type="spellStart"/>
      <w:r w:rsidRPr="00050760">
        <w:rPr>
          <w:i/>
        </w:rPr>
        <w:t>hiero</w:t>
      </w:r>
      <w:proofErr w:type="spellEnd"/>
      <w:r>
        <w:t xml:space="preserve">- in combinations with </w:t>
      </w:r>
      <w:r w:rsidRPr="00B13895">
        <w:rPr>
          <w:i/>
        </w:rPr>
        <w:t>is</w:t>
      </w:r>
      <w:r>
        <w:t xml:space="preserve"> + gen. of the hero’s name</w:t>
      </w:r>
    </w:p>
    <w:p w14:paraId="1E103D53" w14:textId="77777777" w:rsidR="00EC6C5C" w:rsidRPr="00F72C43" w:rsidRDefault="00EC6C5C" w:rsidP="00EC6C5C">
      <w:pPr>
        <w:rPr>
          <w:i/>
        </w:rPr>
      </w:pPr>
      <w:r>
        <w:rPr>
          <w:i/>
        </w:rPr>
        <w:t>BA</w:t>
      </w:r>
      <w:r>
        <w:t xml:space="preserve"> 89: reference; parallelism of </w:t>
      </w:r>
      <w:proofErr w:type="spellStart"/>
      <w:r>
        <w:rPr>
          <w:i/>
        </w:rPr>
        <w:t>menos</w:t>
      </w:r>
      <w:proofErr w:type="spellEnd"/>
      <w:r>
        <w:rPr>
          <w:i/>
        </w:rPr>
        <w:t xml:space="preserve"> </w:t>
      </w:r>
      <w:r>
        <w:t xml:space="preserve">and </w:t>
      </w:r>
      <w:r>
        <w:rPr>
          <w:i/>
        </w:rPr>
        <w:t>is</w:t>
      </w:r>
      <w:r>
        <w:t xml:space="preserve">, in the context of the analysis of </w:t>
      </w:r>
      <w:proofErr w:type="spellStart"/>
      <w:r>
        <w:rPr>
          <w:i/>
        </w:rPr>
        <w:t>krataiis</w:t>
      </w:r>
      <w:proofErr w:type="spellEnd"/>
      <w:r>
        <w:t xml:space="preserve"> ‘whose </w:t>
      </w:r>
      <w:r w:rsidRPr="002108A8">
        <w:rPr>
          <w:i/>
        </w:rPr>
        <w:t xml:space="preserve">is </w:t>
      </w:r>
      <w:r>
        <w:t xml:space="preserve">has </w:t>
      </w:r>
      <w:proofErr w:type="spellStart"/>
      <w:r w:rsidRPr="002108A8">
        <w:rPr>
          <w:i/>
        </w:rPr>
        <w:t>kratos</w:t>
      </w:r>
      <w:proofErr w:type="spellEnd"/>
      <w:r w:rsidRPr="00F72C43">
        <w:t>’</w:t>
      </w:r>
      <w:r>
        <w:t xml:space="preserve"> and </w:t>
      </w:r>
      <w:proofErr w:type="spellStart"/>
      <w:r>
        <w:rPr>
          <w:i/>
        </w:rPr>
        <w:t>Akhaioi</w:t>
      </w:r>
      <w:proofErr w:type="spellEnd"/>
    </w:p>
    <w:p w14:paraId="61EA090B" w14:textId="77777777" w:rsidR="00D11AD6" w:rsidRDefault="00D11AD6" w:rsidP="005C1865"/>
    <w:p w14:paraId="64ECA932" w14:textId="77777777" w:rsidR="00EC6C5C" w:rsidRDefault="00EC6C5C" w:rsidP="005C1865">
      <w:r>
        <w:t>O.18.424</w:t>
      </w:r>
    </w:p>
    <w:p w14:paraId="1754951A" w14:textId="5A8B3928" w:rsidR="001B3B43" w:rsidRDefault="001B3B43" w:rsidP="001B3B43">
      <w:r>
        <w:rPr>
          <w:i/>
        </w:rPr>
        <w:t>BA</w:t>
      </w:r>
      <w:r>
        <w:t xml:space="preserve"> 292: reference; analysis of </w:t>
      </w:r>
      <w:proofErr w:type="spellStart"/>
      <w:r>
        <w:rPr>
          <w:i/>
        </w:rPr>
        <w:t>therapōn</w:t>
      </w:r>
      <w:proofErr w:type="spellEnd"/>
      <w:r>
        <w:t>, this verse as an example of the prevailing applica</w:t>
      </w:r>
      <w:r w:rsidR="006B2031">
        <w:t>tion of the word as ‘attendant’</w:t>
      </w:r>
    </w:p>
    <w:p w14:paraId="56AF1F67" w14:textId="77777777" w:rsidR="001B3B43" w:rsidRDefault="001B3B43" w:rsidP="005C1865"/>
    <w:p w14:paraId="567635CB" w14:textId="77777777" w:rsidR="001B3B43" w:rsidRDefault="0008493E" w:rsidP="005C1865">
      <w:r>
        <w:t>O.19.107-114/</w:t>
      </w:r>
      <w:r w:rsidR="001B3B43">
        <w:t>309-316</w:t>
      </w:r>
    </w:p>
    <w:p w14:paraId="125FEB22" w14:textId="2413B499" w:rsidR="00BD4FF9" w:rsidRDefault="001B3B43" w:rsidP="005C1865">
      <w:r>
        <w:rPr>
          <w:i/>
        </w:rPr>
        <w:t>BA</w:t>
      </w:r>
      <w:r w:rsidR="0008493E">
        <w:t xml:space="preserve"> 38</w:t>
      </w:r>
      <w:r>
        <w:t xml:space="preserve">: </w:t>
      </w:r>
      <w:r w:rsidR="005B1130">
        <w:t xml:space="preserve">references; good host’s getting the </w:t>
      </w:r>
      <w:proofErr w:type="spellStart"/>
      <w:r w:rsidR="005B1130" w:rsidRPr="00AC5499">
        <w:rPr>
          <w:i/>
        </w:rPr>
        <w:t>kleos</w:t>
      </w:r>
      <w:proofErr w:type="spellEnd"/>
      <w:r w:rsidR="005B1130" w:rsidRPr="00AC5499">
        <w:rPr>
          <w:i/>
        </w:rPr>
        <w:t xml:space="preserve"> </w:t>
      </w:r>
      <w:r w:rsidR="005B1130">
        <w:t xml:space="preserve">of praise and Penelope’s striving to match the former hospitality of Odysseus, the ultimate good host, in the context of analyzing </w:t>
      </w:r>
      <w:proofErr w:type="spellStart"/>
      <w:r w:rsidR="00AC5499" w:rsidRPr="00AC5499">
        <w:rPr>
          <w:i/>
        </w:rPr>
        <w:t>kleos</w:t>
      </w:r>
      <w:proofErr w:type="spellEnd"/>
      <w:r w:rsidR="00AC5499" w:rsidRPr="00AC5499">
        <w:rPr>
          <w:i/>
        </w:rPr>
        <w:t xml:space="preserve"> </w:t>
      </w:r>
      <w:r w:rsidR="00AC5499">
        <w:t xml:space="preserve">in O.24.196 as primarily Odysseus’, </w:t>
      </w:r>
      <w:r w:rsidR="00AC5499" w:rsidRPr="00AC5499">
        <w:t>but</w:t>
      </w:r>
      <w:r w:rsidR="00AC5499">
        <w:t xml:space="preserve"> Penelope as part of his </w:t>
      </w:r>
      <w:proofErr w:type="spellStart"/>
      <w:r w:rsidR="00AC5499" w:rsidRPr="00AC5499">
        <w:rPr>
          <w:i/>
        </w:rPr>
        <w:t>kleos</w:t>
      </w:r>
      <w:proofErr w:type="spellEnd"/>
    </w:p>
    <w:p w14:paraId="03A11D12" w14:textId="77777777" w:rsidR="001B3B43" w:rsidRDefault="001B3B43" w:rsidP="005C1865"/>
    <w:p w14:paraId="25B6D528" w14:textId="77777777" w:rsidR="00AC5499" w:rsidRDefault="00AC5499" w:rsidP="005C1865">
      <w:r>
        <w:t>O.19.325-328</w:t>
      </w:r>
    </w:p>
    <w:p w14:paraId="5715D826" w14:textId="77777777" w:rsidR="00AC5499" w:rsidRDefault="00AC5499" w:rsidP="00AC5499">
      <w:r>
        <w:rPr>
          <w:i/>
        </w:rPr>
        <w:t>BA</w:t>
      </w:r>
      <w:r>
        <w:t xml:space="preserve"> 38: references; good host’s getting the </w:t>
      </w:r>
      <w:proofErr w:type="spellStart"/>
      <w:r w:rsidRPr="00AC5499">
        <w:rPr>
          <w:i/>
        </w:rPr>
        <w:t>kleos</w:t>
      </w:r>
      <w:proofErr w:type="spellEnd"/>
      <w:r w:rsidRPr="00AC5499">
        <w:rPr>
          <w:i/>
        </w:rPr>
        <w:t xml:space="preserve"> </w:t>
      </w:r>
      <w:r>
        <w:t xml:space="preserve">of praise and Penelope’s striving to match the former hospitality of Odysseus, the ultimate good host, in the context of analyzing </w:t>
      </w:r>
      <w:proofErr w:type="spellStart"/>
      <w:r w:rsidRPr="00AC5499">
        <w:rPr>
          <w:i/>
        </w:rPr>
        <w:t>kleos</w:t>
      </w:r>
      <w:proofErr w:type="spellEnd"/>
      <w:r w:rsidRPr="00AC5499">
        <w:rPr>
          <w:i/>
        </w:rPr>
        <w:t xml:space="preserve"> </w:t>
      </w:r>
      <w:r>
        <w:t xml:space="preserve">in O.24.196 as primarily Odysseus’, </w:t>
      </w:r>
      <w:r w:rsidRPr="00AC5499">
        <w:t>but</w:t>
      </w:r>
      <w:r>
        <w:t xml:space="preserve"> Penelope as part of his </w:t>
      </w:r>
      <w:proofErr w:type="spellStart"/>
      <w:r w:rsidRPr="00AC5499">
        <w:rPr>
          <w:i/>
        </w:rPr>
        <w:t>kleos</w:t>
      </w:r>
      <w:proofErr w:type="spellEnd"/>
    </w:p>
    <w:p w14:paraId="0FFE9048" w14:textId="7130C85B" w:rsidR="0008493E" w:rsidRPr="003C23F1" w:rsidRDefault="00AC5499" w:rsidP="005C1865">
      <w:r>
        <w:rPr>
          <w:i/>
        </w:rPr>
        <w:t>BA</w:t>
      </w:r>
      <w:r w:rsidR="0008493E">
        <w:t xml:space="preserve"> 45</w:t>
      </w:r>
      <w:r>
        <w:t xml:space="preserve">: </w:t>
      </w:r>
      <w:r w:rsidR="003C23F1">
        <w:t xml:space="preserve">reference; </w:t>
      </w:r>
      <w:proofErr w:type="spellStart"/>
      <w:r w:rsidR="003C23F1">
        <w:rPr>
          <w:i/>
        </w:rPr>
        <w:t>epiphrōn</w:t>
      </w:r>
      <w:proofErr w:type="spellEnd"/>
      <w:r w:rsidR="003C23F1">
        <w:rPr>
          <w:i/>
        </w:rPr>
        <w:t xml:space="preserve"> </w:t>
      </w:r>
      <w:r w:rsidR="003C23F1">
        <w:t xml:space="preserve">as epithet of </w:t>
      </w:r>
      <w:proofErr w:type="spellStart"/>
      <w:r w:rsidR="003C23F1">
        <w:rPr>
          <w:i/>
        </w:rPr>
        <w:t>mētis</w:t>
      </w:r>
      <w:proofErr w:type="spellEnd"/>
      <w:r w:rsidR="003C23F1">
        <w:t xml:space="preserve">, in the context of analyzing the contrast between </w:t>
      </w:r>
      <w:proofErr w:type="spellStart"/>
      <w:r w:rsidR="003C23F1" w:rsidRPr="003C23F1">
        <w:rPr>
          <w:i/>
        </w:rPr>
        <w:t>biē</w:t>
      </w:r>
      <w:proofErr w:type="spellEnd"/>
      <w:r w:rsidR="003C23F1" w:rsidRPr="003C23F1">
        <w:rPr>
          <w:i/>
        </w:rPr>
        <w:t xml:space="preserve"> </w:t>
      </w:r>
      <w:r w:rsidR="003C23F1">
        <w:t xml:space="preserve">and </w:t>
      </w:r>
      <w:proofErr w:type="spellStart"/>
      <w:r w:rsidR="003C23F1" w:rsidRPr="003C23F1">
        <w:rPr>
          <w:i/>
        </w:rPr>
        <w:t>mētis</w:t>
      </w:r>
      <w:proofErr w:type="spellEnd"/>
      <w:r w:rsidR="00DE00F8">
        <w:t xml:space="preserve"> as areas of heroic endeavor</w:t>
      </w:r>
    </w:p>
    <w:p w14:paraId="56030BDB" w14:textId="77777777" w:rsidR="00AC5499" w:rsidRDefault="00AC5499" w:rsidP="005C1865"/>
    <w:p w14:paraId="39258D9F" w14:textId="77777777" w:rsidR="00AC5499" w:rsidRDefault="00AC5499" w:rsidP="005C1865">
      <w:r>
        <w:t>O.19.329-334</w:t>
      </w:r>
    </w:p>
    <w:p w14:paraId="39175525" w14:textId="5CDD57EE" w:rsidR="00AC5499" w:rsidRPr="00AC5499" w:rsidRDefault="00AC5499" w:rsidP="00AC5499">
      <w:r>
        <w:rPr>
          <w:i/>
        </w:rPr>
        <w:t>BA</w:t>
      </w:r>
      <w:r w:rsidR="0008493E">
        <w:t xml:space="preserve"> 37-38</w:t>
      </w:r>
      <w:r>
        <w:t xml:space="preserve">: references; conventional linking of </w:t>
      </w:r>
      <w:proofErr w:type="spellStart"/>
      <w:r>
        <w:rPr>
          <w:i/>
        </w:rPr>
        <w:t>ep</w:t>
      </w:r>
      <w:proofErr w:type="spellEnd"/>
      <w:r>
        <w:rPr>
          <w:i/>
        </w:rPr>
        <w:t xml:space="preserve">’ </w:t>
      </w:r>
      <w:proofErr w:type="spellStart"/>
      <w:r>
        <w:rPr>
          <w:i/>
        </w:rPr>
        <w:t>anthrōpous</w:t>
      </w:r>
      <w:proofErr w:type="spellEnd"/>
      <w:r>
        <w:t xml:space="preserve"> with </w:t>
      </w:r>
      <w:proofErr w:type="spellStart"/>
      <w:r>
        <w:rPr>
          <w:i/>
        </w:rPr>
        <w:t>kleos</w:t>
      </w:r>
      <w:proofErr w:type="spellEnd"/>
      <w:r>
        <w:t xml:space="preserve"> and </w:t>
      </w:r>
      <w:proofErr w:type="spellStart"/>
      <w:r>
        <w:rPr>
          <w:i/>
        </w:rPr>
        <w:t>aoidē</w:t>
      </w:r>
      <w:proofErr w:type="spellEnd"/>
      <w:r>
        <w:rPr>
          <w:i/>
        </w:rPr>
        <w:t xml:space="preserve"> </w:t>
      </w:r>
      <w:r>
        <w:t xml:space="preserve">and good host’s getting the </w:t>
      </w:r>
      <w:proofErr w:type="spellStart"/>
      <w:r w:rsidRPr="00AC5499">
        <w:rPr>
          <w:i/>
        </w:rPr>
        <w:t>kleos</w:t>
      </w:r>
      <w:proofErr w:type="spellEnd"/>
      <w:r w:rsidRPr="00AC5499">
        <w:rPr>
          <w:i/>
        </w:rPr>
        <w:t xml:space="preserve"> </w:t>
      </w:r>
      <w:r>
        <w:t xml:space="preserve">of praise and Penelope’s striving to match the former hospitality of Odysseus, the ultimate good host, in the context of analyzing </w:t>
      </w:r>
      <w:proofErr w:type="spellStart"/>
      <w:r w:rsidRPr="00AC5499">
        <w:rPr>
          <w:i/>
        </w:rPr>
        <w:t>kleos</w:t>
      </w:r>
      <w:proofErr w:type="spellEnd"/>
      <w:r w:rsidRPr="00AC5499">
        <w:rPr>
          <w:i/>
        </w:rPr>
        <w:t xml:space="preserve"> </w:t>
      </w:r>
      <w:r>
        <w:t xml:space="preserve">in O.24.196 as primarily Odysseus’, </w:t>
      </w:r>
      <w:r w:rsidRPr="00AC5499">
        <w:t>but</w:t>
      </w:r>
      <w:r>
        <w:t xml:space="preserve"> Penelope as part of his </w:t>
      </w:r>
      <w:proofErr w:type="spellStart"/>
      <w:r w:rsidRPr="00AC5499">
        <w:rPr>
          <w:i/>
        </w:rPr>
        <w:t>kleos</w:t>
      </w:r>
      <w:proofErr w:type="spellEnd"/>
    </w:p>
    <w:p w14:paraId="37CD1CCC" w14:textId="7DF00D19" w:rsidR="0008493E" w:rsidRPr="00684037" w:rsidRDefault="00AC5499" w:rsidP="005C1865">
      <w:r>
        <w:rPr>
          <w:i/>
        </w:rPr>
        <w:t>BA</w:t>
      </w:r>
      <w:r w:rsidR="0008493E">
        <w:t xml:space="preserve"> 257</w:t>
      </w:r>
      <w:r>
        <w:t xml:space="preserve">: </w:t>
      </w:r>
      <w:r w:rsidR="00684037">
        <w:t xml:space="preserve">quoted and translated; analysis of the diction associated with blame poetry, here </w:t>
      </w:r>
      <w:proofErr w:type="spellStart"/>
      <w:r w:rsidR="00684037">
        <w:rPr>
          <w:i/>
        </w:rPr>
        <w:t>hepsiasthai</w:t>
      </w:r>
      <w:proofErr w:type="spellEnd"/>
      <w:r w:rsidR="00684037">
        <w:t xml:space="preserve"> and its compounds</w:t>
      </w:r>
    </w:p>
    <w:p w14:paraId="34043041" w14:textId="77777777" w:rsidR="00AC5499" w:rsidRDefault="00AC5499" w:rsidP="005C1865"/>
    <w:p w14:paraId="0B9C150B" w14:textId="033ED3A3" w:rsidR="00BD4FF9" w:rsidRDefault="00684037" w:rsidP="005C1865">
      <w:r>
        <w:t>O.19.370-373</w:t>
      </w:r>
    </w:p>
    <w:p w14:paraId="042C1A06" w14:textId="656A8468" w:rsidR="00684037" w:rsidRPr="00684037" w:rsidRDefault="00684037" w:rsidP="00684037">
      <w:r>
        <w:rPr>
          <w:i/>
        </w:rPr>
        <w:t>BA</w:t>
      </w:r>
      <w:r>
        <w:t xml:space="preserve"> 257: </w:t>
      </w:r>
      <w:r w:rsidR="00157F4F">
        <w:t>references</w:t>
      </w:r>
      <w:r>
        <w:t xml:space="preserve">; analysis of the diction associated with blame poetry, here </w:t>
      </w:r>
      <w:proofErr w:type="spellStart"/>
      <w:r>
        <w:rPr>
          <w:i/>
        </w:rPr>
        <w:t>hepsiasthai</w:t>
      </w:r>
      <w:proofErr w:type="spellEnd"/>
      <w:r>
        <w:t xml:space="preserve"> and its compounds</w:t>
      </w:r>
    </w:p>
    <w:p w14:paraId="37A65C34" w14:textId="77777777" w:rsidR="00684037" w:rsidRDefault="00684037" w:rsidP="005C1865"/>
    <w:p w14:paraId="435693E8" w14:textId="77777777" w:rsidR="00986875" w:rsidRDefault="00986875" w:rsidP="005C1865">
      <w:r>
        <w:t>O.19.433-434</w:t>
      </w:r>
    </w:p>
    <w:p w14:paraId="7532CBDB" w14:textId="00BA943C" w:rsidR="00C8049F" w:rsidRDefault="00C8049F" w:rsidP="00C8049F">
      <w:r>
        <w:rPr>
          <w:i/>
        </w:rPr>
        <w:t>BA</w:t>
      </w:r>
      <w:r>
        <w:t xml:space="preserve"> 196: references; comment on the role of </w:t>
      </w:r>
      <w:proofErr w:type="spellStart"/>
      <w:r>
        <w:t>Okeanos</w:t>
      </w:r>
      <w:proofErr w:type="spellEnd"/>
      <w:r>
        <w:t xml:space="preserve"> as a boundary delimiting light from darkness, life from death, wakefulness from sleep, in the context of analyzing themes of deat</w:t>
      </w:r>
      <w:r w:rsidR="00DE00F8">
        <w:t>h, regeneration and immortality</w:t>
      </w:r>
    </w:p>
    <w:p w14:paraId="2EE29B72" w14:textId="77777777" w:rsidR="00673B96" w:rsidRDefault="00673B96" w:rsidP="005C1865"/>
    <w:p w14:paraId="47AB9ACE" w14:textId="10D572E1" w:rsidR="0008493E" w:rsidRDefault="00AC5499" w:rsidP="005C1865">
      <w:r>
        <w:t>O.19.</w:t>
      </w:r>
      <w:r w:rsidR="0008493E">
        <w:t>528</w:t>
      </w:r>
    </w:p>
    <w:p w14:paraId="603766CD" w14:textId="67A4D43D" w:rsidR="00AC5499" w:rsidRPr="00942638" w:rsidRDefault="00AC5499" w:rsidP="00AC5499">
      <w:r>
        <w:rPr>
          <w:i/>
        </w:rPr>
        <w:t>BA</w:t>
      </w:r>
      <w:r>
        <w:t xml:space="preserve"> 39: reference; analysis of the </w:t>
      </w:r>
      <w:r w:rsidRPr="00557E46">
        <w:rPr>
          <w:i/>
        </w:rPr>
        <w:t>Odyssey</w:t>
      </w:r>
      <w:r>
        <w:t xml:space="preserve">’s presenting Odysseus as the “best of the Achaeans,” here </w:t>
      </w:r>
      <w:proofErr w:type="spellStart"/>
      <w:r>
        <w:rPr>
          <w:i/>
        </w:rPr>
        <w:t>Achaiōn</w:t>
      </w:r>
      <w:proofErr w:type="spellEnd"/>
      <w:r>
        <w:rPr>
          <w:i/>
        </w:rPr>
        <w:t xml:space="preserve"> hos tis aristos</w:t>
      </w:r>
      <w:r>
        <w:t xml:space="preserve"> being restricted to the single question of “who will marry Penelope?”</w:t>
      </w:r>
    </w:p>
    <w:p w14:paraId="7F5C44FC" w14:textId="77777777" w:rsidR="00AC5499" w:rsidRDefault="00AC5499" w:rsidP="005C1865"/>
    <w:p w14:paraId="027BCD7D" w14:textId="77777777" w:rsidR="00D151F3" w:rsidRDefault="00945C5A" w:rsidP="00D151F3">
      <w:r>
        <w:t>O.</w:t>
      </w:r>
      <w:r w:rsidR="00D151F3">
        <w:t>20.061-081</w:t>
      </w:r>
    </w:p>
    <w:p w14:paraId="5FC37853" w14:textId="7EE5BBDE" w:rsidR="00D151F3" w:rsidRPr="006901EB" w:rsidRDefault="00D151F3" w:rsidP="00D151F3">
      <w:r>
        <w:rPr>
          <w:i/>
        </w:rPr>
        <w:t>BA</w:t>
      </w:r>
      <w:r>
        <w:t xml:space="preserve"> 194-196: </w:t>
      </w:r>
      <w:r w:rsidR="006901EB">
        <w:t xml:space="preserve">quoting and translating 63-65 (p. 194), 66, 77 (p. 195), references; analysis of the process of heroic preservation by </w:t>
      </w:r>
      <w:proofErr w:type="spellStart"/>
      <w:r w:rsidR="006901EB">
        <w:rPr>
          <w:i/>
        </w:rPr>
        <w:t>thuella</w:t>
      </w:r>
      <w:proofErr w:type="spellEnd"/>
      <w:r w:rsidR="006901EB">
        <w:t>/</w:t>
      </w:r>
      <w:proofErr w:type="spellStart"/>
      <w:r w:rsidR="006901EB">
        <w:rPr>
          <w:i/>
        </w:rPr>
        <w:t>harpuia</w:t>
      </w:r>
      <w:proofErr w:type="spellEnd"/>
      <w:r w:rsidR="006901EB">
        <w:t xml:space="preserve">, and/or as indicated by </w:t>
      </w:r>
      <w:proofErr w:type="spellStart"/>
      <w:r w:rsidR="006901EB">
        <w:rPr>
          <w:i/>
        </w:rPr>
        <w:t>anēreipsanto</w:t>
      </w:r>
      <w:proofErr w:type="spellEnd"/>
      <w:r w:rsidR="006901EB">
        <w:t>/</w:t>
      </w:r>
      <w:proofErr w:type="spellStart"/>
      <w:r w:rsidR="006901EB">
        <w:rPr>
          <w:i/>
        </w:rPr>
        <w:t>anereipsamenē</w:t>
      </w:r>
      <w:proofErr w:type="spellEnd"/>
      <w:r w:rsidR="006901EB">
        <w:t xml:space="preserve">, that divine abduction of mortals in this way also entails sex and death, and that the </w:t>
      </w:r>
      <w:proofErr w:type="spellStart"/>
      <w:r w:rsidR="006901EB">
        <w:rPr>
          <w:i/>
        </w:rPr>
        <w:t>thuellai</w:t>
      </w:r>
      <w:proofErr w:type="spellEnd"/>
      <w:r w:rsidR="006901EB" w:rsidRPr="006901EB">
        <w:t>/</w:t>
      </w:r>
      <w:proofErr w:type="spellStart"/>
      <w:r w:rsidR="006901EB">
        <w:rPr>
          <w:i/>
        </w:rPr>
        <w:t>harpuiai</w:t>
      </w:r>
      <w:proofErr w:type="spellEnd"/>
      <w:r w:rsidR="006901EB">
        <w:t xml:space="preserve"> plunging the hero in the </w:t>
      </w:r>
      <w:proofErr w:type="spellStart"/>
      <w:r w:rsidR="006901EB">
        <w:t>Okeanos</w:t>
      </w:r>
      <w:proofErr w:type="spellEnd"/>
      <w:r w:rsidR="006901EB">
        <w:t xml:space="preserve"> </w:t>
      </w:r>
      <w:r w:rsidR="00F14525">
        <w:t>marks the experience of death (and accompanying notion of regeneration, as in the solar myth)</w:t>
      </w:r>
    </w:p>
    <w:p w14:paraId="2A8CA25B" w14:textId="0BD58E82" w:rsidR="00FB756A" w:rsidRPr="00FB756A" w:rsidRDefault="00F14525" w:rsidP="00D151F3">
      <w:r>
        <w:rPr>
          <w:i/>
        </w:rPr>
        <w:t>BA</w:t>
      </w:r>
      <w:r w:rsidR="00D151F3">
        <w:t xml:space="preserve"> 200-202, 204-205</w:t>
      </w:r>
      <w:r w:rsidR="00FB756A">
        <w:t xml:space="preserve">: references; analysis of the fragmentation of the functions of Eos (here, other goddesses’ qualifying as </w:t>
      </w:r>
      <w:r w:rsidR="00FB756A">
        <w:rPr>
          <w:i/>
        </w:rPr>
        <w:t xml:space="preserve">Dios </w:t>
      </w:r>
      <w:proofErr w:type="spellStart"/>
      <w:r w:rsidR="00FB756A">
        <w:rPr>
          <w:i/>
        </w:rPr>
        <w:t>thugatēr</w:t>
      </w:r>
      <w:proofErr w:type="spellEnd"/>
      <w:r w:rsidR="00FB756A">
        <w:t xml:space="preserve"> and/or performing (some of) the functions of abduction, preservation, and death/killing, in this passage Aphrodite, Artemis, and Athena), and </w:t>
      </w:r>
      <w:r w:rsidR="00C41C99">
        <w:t xml:space="preserve">that while the functions of Eos that prevail in the Greek myths are largely </w:t>
      </w:r>
      <w:proofErr w:type="spellStart"/>
      <w:r w:rsidR="00C41C99">
        <w:t>beneficient</w:t>
      </w:r>
      <w:proofErr w:type="spellEnd"/>
      <w:r w:rsidR="00C41C99">
        <w:t xml:space="preserve"> (promoting the immortality of the hero), </w:t>
      </w:r>
      <w:r w:rsidR="00FB756A">
        <w:t xml:space="preserve">the functions associated with her epithet </w:t>
      </w:r>
      <w:r w:rsidR="00FB756A">
        <w:rPr>
          <w:i/>
        </w:rPr>
        <w:t xml:space="preserve">Dios </w:t>
      </w:r>
      <w:proofErr w:type="spellStart"/>
      <w:r w:rsidR="00FB756A">
        <w:rPr>
          <w:i/>
        </w:rPr>
        <w:t>thugatēr</w:t>
      </w:r>
      <w:proofErr w:type="spellEnd"/>
      <w:r w:rsidR="00FB756A" w:rsidRPr="00FB756A">
        <w:t>/</w:t>
      </w:r>
      <w:proofErr w:type="spellStart"/>
      <w:r w:rsidR="00FB756A">
        <w:rPr>
          <w:i/>
        </w:rPr>
        <w:t>thugatēr</w:t>
      </w:r>
      <w:proofErr w:type="spellEnd"/>
      <w:r w:rsidR="00FB756A">
        <w:rPr>
          <w:i/>
        </w:rPr>
        <w:t xml:space="preserve"> Dios</w:t>
      </w:r>
      <w:r w:rsidR="00C41C99">
        <w:t xml:space="preserve"> are</w:t>
      </w:r>
      <w:r w:rsidR="00FB756A">
        <w:t xml:space="preserve"> ambivalent (beneficent/maleficent)</w:t>
      </w:r>
    </w:p>
    <w:p w14:paraId="703D51BA" w14:textId="77777777" w:rsidR="00FB756A" w:rsidRDefault="00FB756A" w:rsidP="00D151F3"/>
    <w:p w14:paraId="6E5820FD" w14:textId="2BFCD6C4" w:rsidR="00C41C99" w:rsidRDefault="00C41C99" w:rsidP="00D151F3">
      <w:r>
        <w:t>O.20.263</w:t>
      </w:r>
    </w:p>
    <w:p w14:paraId="5E822D25" w14:textId="77777777" w:rsidR="00C41C99" w:rsidRPr="00AC4B0A" w:rsidRDefault="00C41C99" w:rsidP="00C41C99">
      <w:r>
        <w:rPr>
          <w:i/>
        </w:rPr>
        <w:t>BA</w:t>
      </w:r>
      <w:r>
        <w:t xml:space="preserve"> 261: references; analysis of the diction associated with blame poetry, here </w:t>
      </w:r>
      <w:proofErr w:type="spellStart"/>
      <w:r>
        <w:rPr>
          <w:i/>
        </w:rPr>
        <w:t>thersos</w:t>
      </w:r>
      <w:proofErr w:type="spellEnd"/>
      <w:r>
        <w:t>/</w:t>
      </w:r>
      <w:proofErr w:type="spellStart"/>
      <w:r>
        <w:rPr>
          <w:i/>
        </w:rPr>
        <w:t>tharsos</w:t>
      </w:r>
      <w:proofErr w:type="spellEnd"/>
      <w:r>
        <w:t xml:space="preserve">, </w:t>
      </w:r>
      <w:proofErr w:type="spellStart"/>
      <w:r>
        <w:rPr>
          <w:i/>
        </w:rPr>
        <w:t>gastē</w:t>
      </w:r>
      <w:r w:rsidRPr="00AC4B0A">
        <w:rPr>
          <w:i/>
        </w:rPr>
        <w:t>r</w:t>
      </w:r>
      <w:proofErr w:type="spellEnd"/>
      <w:r>
        <w:t xml:space="preserve">, </w:t>
      </w:r>
      <w:proofErr w:type="spellStart"/>
      <w:r w:rsidRPr="00AC4B0A">
        <w:rPr>
          <w:i/>
        </w:rPr>
        <w:t>enipē</w:t>
      </w:r>
      <w:proofErr w:type="spellEnd"/>
      <w:r>
        <w:t xml:space="preserve">, </w:t>
      </w:r>
      <w:proofErr w:type="spellStart"/>
      <w:r w:rsidRPr="00AC4B0A">
        <w:rPr>
          <w:i/>
        </w:rPr>
        <w:t>kertomein</w:t>
      </w:r>
      <w:proofErr w:type="spellEnd"/>
    </w:p>
    <w:p w14:paraId="5D8AB33C" w14:textId="77777777" w:rsidR="00C41C99" w:rsidRDefault="00C41C99" w:rsidP="00D151F3"/>
    <w:p w14:paraId="453DEC0F" w14:textId="77777777" w:rsidR="00C41C99" w:rsidRDefault="00C41C99" w:rsidP="00D151F3">
      <w:r>
        <w:t>O.20.266</w:t>
      </w:r>
    </w:p>
    <w:p w14:paraId="16DF6667" w14:textId="77777777" w:rsidR="00C41C99" w:rsidRPr="00AC4B0A" w:rsidRDefault="00C41C99" w:rsidP="00C41C99">
      <w:r>
        <w:rPr>
          <w:i/>
        </w:rPr>
        <w:t>BA</w:t>
      </w:r>
      <w:r>
        <w:t xml:space="preserve"> 261: references; analysis of the diction associated with blame poetry, here </w:t>
      </w:r>
      <w:proofErr w:type="spellStart"/>
      <w:r>
        <w:rPr>
          <w:i/>
        </w:rPr>
        <w:t>thersos</w:t>
      </w:r>
      <w:proofErr w:type="spellEnd"/>
      <w:r>
        <w:t>/</w:t>
      </w:r>
      <w:proofErr w:type="spellStart"/>
      <w:r>
        <w:rPr>
          <w:i/>
        </w:rPr>
        <w:t>tharsos</w:t>
      </w:r>
      <w:proofErr w:type="spellEnd"/>
      <w:r>
        <w:t xml:space="preserve">, </w:t>
      </w:r>
      <w:proofErr w:type="spellStart"/>
      <w:r>
        <w:rPr>
          <w:i/>
        </w:rPr>
        <w:t>gastē</w:t>
      </w:r>
      <w:r w:rsidRPr="00AC4B0A">
        <w:rPr>
          <w:i/>
        </w:rPr>
        <w:t>r</w:t>
      </w:r>
      <w:proofErr w:type="spellEnd"/>
      <w:r>
        <w:t xml:space="preserve">, </w:t>
      </w:r>
      <w:proofErr w:type="spellStart"/>
      <w:r w:rsidRPr="00AC4B0A">
        <w:rPr>
          <w:i/>
        </w:rPr>
        <w:t>enipē</w:t>
      </w:r>
      <w:proofErr w:type="spellEnd"/>
      <w:r>
        <w:t xml:space="preserve">, </w:t>
      </w:r>
      <w:proofErr w:type="spellStart"/>
      <w:r w:rsidRPr="00AC4B0A">
        <w:rPr>
          <w:i/>
        </w:rPr>
        <w:t>kertomein</w:t>
      </w:r>
      <w:proofErr w:type="spellEnd"/>
    </w:p>
    <w:p w14:paraId="1DC7D913" w14:textId="77777777" w:rsidR="00C41C99" w:rsidRDefault="00C41C99" w:rsidP="00D151F3"/>
    <w:p w14:paraId="23880B9E" w14:textId="4DD48240" w:rsidR="00D151F3" w:rsidRDefault="00C41C99" w:rsidP="00D151F3">
      <w:r>
        <w:t>O.20.285/292-300</w:t>
      </w:r>
    </w:p>
    <w:p w14:paraId="595DDAB0" w14:textId="77777777" w:rsidR="00C41C99" w:rsidRPr="00AC4B0A" w:rsidRDefault="00C41C99" w:rsidP="00C41C99">
      <w:r>
        <w:rPr>
          <w:i/>
        </w:rPr>
        <w:t>BA</w:t>
      </w:r>
      <w:r>
        <w:t xml:space="preserve"> 261: references; analysis of the diction associated with blame poetry, here </w:t>
      </w:r>
      <w:proofErr w:type="spellStart"/>
      <w:proofErr w:type="gramStart"/>
      <w:r>
        <w:rPr>
          <w:i/>
        </w:rPr>
        <w:t>thersos</w:t>
      </w:r>
      <w:proofErr w:type="spellEnd"/>
      <w:proofErr w:type="gramEnd"/>
      <w:r>
        <w:t>/</w:t>
      </w:r>
      <w:proofErr w:type="spellStart"/>
      <w:r>
        <w:rPr>
          <w:i/>
        </w:rPr>
        <w:t>tharsos</w:t>
      </w:r>
      <w:proofErr w:type="spellEnd"/>
      <w:r>
        <w:t xml:space="preserve">, </w:t>
      </w:r>
      <w:proofErr w:type="spellStart"/>
      <w:r>
        <w:rPr>
          <w:i/>
        </w:rPr>
        <w:t>gastē</w:t>
      </w:r>
      <w:r w:rsidRPr="00AC4B0A">
        <w:rPr>
          <w:i/>
        </w:rPr>
        <w:t>r</w:t>
      </w:r>
      <w:proofErr w:type="spellEnd"/>
      <w:r>
        <w:t xml:space="preserve">, </w:t>
      </w:r>
      <w:proofErr w:type="spellStart"/>
      <w:r w:rsidRPr="00AC4B0A">
        <w:rPr>
          <w:i/>
        </w:rPr>
        <w:t>enipē</w:t>
      </w:r>
      <w:proofErr w:type="spellEnd"/>
      <w:r>
        <w:t xml:space="preserve">, </w:t>
      </w:r>
      <w:proofErr w:type="spellStart"/>
      <w:r w:rsidRPr="00AC4B0A">
        <w:rPr>
          <w:i/>
        </w:rPr>
        <w:t>kertomein</w:t>
      </w:r>
      <w:proofErr w:type="spellEnd"/>
    </w:p>
    <w:p w14:paraId="5D99339C" w14:textId="77777777" w:rsidR="00C41C99" w:rsidRDefault="00C41C99" w:rsidP="00D151F3"/>
    <w:p w14:paraId="167017AE" w14:textId="77777777" w:rsidR="00DB7C3D" w:rsidRDefault="00DB7C3D" w:rsidP="00D151F3">
      <w:r>
        <w:t>O.20.335</w:t>
      </w:r>
    </w:p>
    <w:p w14:paraId="460DB91D" w14:textId="6C95BC52" w:rsidR="0086379B" w:rsidRPr="00942638" w:rsidRDefault="0086379B" w:rsidP="0086379B">
      <w:r>
        <w:rPr>
          <w:i/>
        </w:rPr>
        <w:t>BA</w:t>
      </w:r>
      <w:r>
        <w:t xml:space="preserve"> 39: reference; analysis of the </w:t>
      </w:r>
      <w:r w:rsidRPr="00557E46">
        <w:rPr>
          <w:i/>
        </w:rPr>
        <w:t>Odyssey</w:t>
      </w:r>
      <w:r>
        <w:t xml:space="preserve">’s presenting Odysseus as the “best of the Achaeans,” here </w:t>
      </w:r>
      <w:proofErr w:type="spellStart"/>
      <w:r>
        <w:rPr>
          <w:i/>
        </w:rPr>
        <w:t>Achaiōn</w:t>
      </w:r>
      <w:proofErr w:type="spellEnd"/>
      <w:r>
        <w:rPr>
          <w:i/>
        </w:rPr>
        <w:t xml:space="preserve"> hos tis aristos</w:t>
      </w:r>
      <w:r>
        <w:t xml:space="preserve"> being restricted to the single question of “who will marry Penelope?”</w:t>
      </w:r>
    </w:p>
    <w:p w14:paraId="3ED65AF8" w14:textId="77777777" w:rsidR="0008493E" w:rsidRDefault="0008493E" w:rsidP="005C1865"/>
    <w:p w14:paraId="5F29F874" w14:textId="47668548" w:rsidR="0008493E" w:rsidRDefault="0071311D" w:rsidP="005C1865">
      <w:r>
        <w:t>O.21.110</w:t>
      </w:r>
    </w:p>
    <w:p w14:paraId="3ED145DC" w14:textId="43F43C14" w:rsidR="00B34EFA" w:rsidRPr="00B34EFA" w:rsidRDefault="00B34EFA" w:rsidP="00B34EFA">
      <w:r>
        <w:rPr>
          <w:i/>
        </w:rPr>
        <w:t>BA</w:t>
      </w:r>
      <w:r>
        <w:t xml:space="preserve"> 235: reference; analysis of the similarities of </w:t>
      </w:r>
      <w:proofErr w:type="spellStart"/>
      <w:r w:rsidRPr="00FC5F74">
        <w:rPr>
          <w:i/>
        </w:rPr>
        <w:t>ainos</w:t>
      </w:r>
      <w:proofErr w:type="spellEnd"/>
      <w:r w:rsidRPr="00FC5F74">
        <w:rPr>
          <w:i/>
        </w:rPr>
        <w:t xml:space="preserve"> </w:t>
      </w:r>
      <w:r>
        <w:t xml:space="preserve">in Homeric epic and </w:t>
      </w:r>
      <w:proofErr w:type="spellStart"/>
      <w:r>
        <w:t>epinician</w:t>
      </w:r>
      <w:proofErr w:type="spellEnd"/>
      <w:r>
        <w:t xml:space="preserve"> </w:t>
      </w:r>
      <w:proofErr w:type="gramStart"/>
      <w:r>
        <w:t>poetry</w:t>
      </w:r>
      <w:proofErr w:type="gramEnd"/>
      <w:r>
        <w:t xml:space="preserve">, also called </w:t>
      </w:r>
      <w:proofErr w:type="spellStart"/>
      <w:r>
        <w:rPr>
          <w:i/>
        </w:rPr>
        <w:t>ainos</w:t>
      </w:r>
      <w:proofErr w:type="spellEnd"/>
      <w:r>
        <w:t xml:space="preserve"> (here, </w:t>
      </w:r>
      <w:proofErr w:type="spellStart"/>
      <w:r>
        <w:t>Pucci</w:t>
      </w:r>
      <w:proofErr w:type="spellEnd"/>
      <w:r>
        <w:t xml:space="preserve"> 1977 analysis of </w:t>
      </w:r>
      <w:proofErr w:type="spellStart"/>
      <w:r>
        <w:rPr>
          <w:i/>
        </w:rPr>
        <w:t>ainos</w:t>
      </w:r>
      <w:proofErr w:type="spellEnd"/>
      <w:r>
        <w:t>)</w:t>
      </w:r>
    </w:p>
    <w:p w14:paraId="4AA1DE12" w14:textId="77777777" w:rsidR="00B34EFA" w:rsidRDefault="00B34EFA" w:rsidP="005C1865"/>
    <w:p w14:paraId="5EF5C594" w14:textId="77777777" w:rsidR="00B34EFA" w:rsidRDefault="00B34EFA" w:rsidP="005C1865">
      <w:r>
        <w:t>O.21.185</w:t>
      </w:r>
    </w:p>
    <w:p w14:paraId="6B3B8B91" w14:textId="3060B6C0" w:rsidR="0071311D" w:rsidRPr="009F6A2D" w:rsidRDefault="00B34EFA" w:rsidP="005C1865">
      <w:pPr>
        <w:rPr>
          <w:i/>
        </w:rPr>
      </w:pPr>
      <w:r>
        <w:rPr>
          <w:i/>
        </w:rPr>
        <w:t>BA</w:t>
      </w:r>
      <w:r w:rsidR="0071311D">
        <w:t xml:space="preserve"> 317</w:t>
      </w:r>
      <w:r>
        <w:t xml:space="preserve">: </w:t>
      </w:r>
      <w:r w:rsidR="009F6A2D">
        <w:t xml:space="preserve">quoted and translated; analysis of the opposition of the themes of </w:t>
      </w:r>
      <w:proofErr w:type="spellStart"/>
      <w:r w:rsidR="009F6A2D">
        <w:rPr>
          <w:i/>
        </w:rPr>
        <w:t>mētis</w:t>
      </w:r>
      <w:proofErr w:type="spellEnd"/>
      <w:r w:rsidR="009F6A2D">
        <w:rPr>
          <w:i/>
        </w:rPr>
        <w:t xml:space="preserve"> </w:t>
      </w:r>
      <w:r w:rsidR="009F6A2D">
        <w:t xml:space="preserve">and </w:t>
      </w:r>
      <w:proofErr w:type="spellStart"/>
      <w:r w:rsidR="009F6A2D">
        <w:rPr>
          <w:i/>
        </w:rPr>
        <w:t>biē</w:t>
      </w:r>
      <w:proofErr w:type="spellEnd"/>
      <w:r w:rsidR="009F6A2D">
        <w:t xml:space="preserve">, and here Odysseus’ also needing </w:t>
      </w:r>
      <w:proofErr w:type="spellStart"/>
      <w:r w:rsidR="009F6A2D">
        <w:rPr>
          <w:i/>
        </w:rPr>
        <w:t>biē</w:t>
      </w:r>
      <w:proofErr w:type="spellEnd"/>
      <w:r w:rsidR="009F6A2D">
        <w:t xml:space="preserve"> to win his </w:t>
      </w:r>
      <w:proofErr w:type="spellStart"/>
      <w:r w:rsidR="009F6A2D">
        <w:rPr>
          <w:i/>
        </w:rPr>
        <w:t>kleos</w:t>
      </w:r>
      <w:proofErr w:type="spellEnd"/>
      <w:r w:rsidR="009F6A2D">
        <w:t xml:space="preserve"> as the best of the Achaeans in the </w:t>
      </w:r>
      <w:r w:rsidR="009F6A2D">
        <w:rPr>
          <w:i/>
        </w:rPr>
        <w:t>Odyssey</w:t>
      </w:r>
    </w:p>
    <w:p w14:paraId="12E62E0C" w14:textId="77777777" w:rsidR="00B34EFA" w:rsidRDefault="00B34EFA" w:rsidP="005C1865"/>
    <w:p w14:paraId="1B3EAA6B" w14:textId="77777777" w:rsidR="009F6A2D" w:rsidRDefault="009F6A2D" w:rsidP="005C1865">
      <w:r>
        <w:t>O.21.253-254/314-316</w:t>
      </w:r>
    </w:p>
    <w:p w14:paraId="094CD7E4" w14:textId="0386B1DE" w:rsidR="009F6A2D" w:rsidRPr="00AE53E8" w:rsidRDefault="009F6A2D" w:rsidP="009F6A2D">
      <w:r>
        <w:rPr>
          <w:i/>
        </w:rPr>
        <w:t>BA</w:t>
      </w:r>
      <w:r w:rsidR="0071311D">
        <w:t xml:space="preserve"> 318</w:t>
      </w:r>
      <w:r>
        <w:t xml:space="preserve">: 253-254 quoted and translated, references; analysis of the opposition of the themes of </w:t>
      </w:r>
      <w:proofErr w:type="spellStart"/>
      <w:r>
        <w:rPr>
          <w:i/>
        </w:rPr>
        <w:t>mētis</w:t>
      </w:r>
      <w:proofErr w:type="spellEnd"/>
      <w:r>
        <w:rPr>
          <w:i/>
        </w:rPr>
        <w:t xml:space="preserve"> </w:t>
      </w:r>
      <w:r>
        <w:t xml:space="preserve">and </w:t>
      </w:r>
      <w:proofErr w:type="spellStart"/>
      <w:r>
        <w:rPr>
          <w:i/>
        </w:rPr>
        <w:t>biē</w:t>
      </w:r>
      <w:proofErr w:type="spellEnd"/>
      <w:r>
        <w:t xml:space="preserve">, and here Odysseus’ also needing </w:t>
      </w:r>
      <w:proofErr w:type="spellStart"/>
      <w:r>
        <w:rPr>
          <w:i/>
        </w:rPr>
        <w:t>biē</w:t>
      </w:r>
      <w:proofErr w:type="spellEnd"/>
      <w:r>
        <w:t xml:space="preserve"> to win his </w:t>
      </w:r>
      <w:proofErr w:type="spellStart"/>
      <w:r>
        <w:rPr>
          <w:i/>
        </w:rPr>
        <w:t>kleos</w:t>
      </w:r>
      <w:proofErr w:type="spellEnd"/>
      <w:r>
        <w:t xml:space="preserve"> as the best of the Achaeans in the </w:t>
      </w:r>
      <w:r>
        <w:rPr>
          <w:i/>
        </w:rPr>
        <w:t>Odyssey</w:t>
      </w:r>
      <w:r w:rsidR="00AE53E8">
        <w:t xml:space="preserve"> (</w:t>
      </w:r>
      <w:proofErr w:type="spellStart"/>
      <w:r w:rsidR="00AE53E8" w:rsidRPr="00AE53E8">
        <w:rPr>
          <w:i/>
        </w:rPr>
        <w:t>biē</w:t>
      </w:r>
      <w:proofErr w:type="spellEnd"/>
      <w:r w:rsidR="00AE53E8" w:rsidRPr="00AE53E8">
        <w:rPr>
          <w:i/>
        </w:rPr>
        <w:t xml:space="preserve"> </w:t>
      </w:r>
      <w:r w:rsidR="00AE53E8">
        <w:t xml:space="preserve">as key to the </w:t>
      </w:r>
      <w:proofErr w:type="spellStart"/>
      <w:r w:rsidR="00AE53E8">
        <w:rPr>
          <w:i/>
        </w:rPr>
        <w:t>kleos</w:t>
      </w:r>
      <w:proofErr w:type="spellEnd"/>
      <w:r w:rsidR="00AE53E8">
        <w:t xml:space="preserve"> of Achilles/Odysseus in the </w:t>
      </w:r>
      <w:r w:rsidR="00AE53E8" w:rsidRPr="00AE53E8">
        <w:rPr>
          <w:i/>
        </w:rPr>
        <w:t>Iliad</w:t>
      </w:r>
      <w:r w:rsidR="00AE53E8">
        <w:t>/</w:t>
      </w:r>
      <w:r w:rsidR="00AE53E8" w:rsidRPr="00AE53E8">
        <w:rPr>
          <w:i/>
        </w:rPr>
        <w:t>Odyssey</w:t>
      </w:r>
      <w:r w:rsidR="00AE53E8">
        <w:t>)</w:t>
      </w:r>
    </w:p>
    <w:p w14:paraId="4F018B61" w14:textId="77777777" w:rsidR="009F6A2D" w:rsidRDefault="009F6A2D" w:rsidP="005C1865"/>
    <w:p w14:paraId="02482E45" w14:textId="77777777" w:rsidR="009F6A2D" w:rsidRDefault="009F6A2D" w:rsidP="005C1865">
      <w:r>
        <w:t>O.21.429-430</w:t>
      </w:r>
    </w:p>
    <w:p w14:paraId="32E44741" w14:textId="714899AF" w:rsidR="009F6A2D" w:rsidRDefault="009F6A2D" w:rsidP="005C1865">
      <w:r>
        <w:rPr>
          <w:i/>
        </w:rPr>
        <w:t>BA</w:t>
      </w:r>
      <w:r w:rsidR="0071311D">
        <w:t xml:space="preserve"> 256</w:t>
      </w:r>
      <w:r>
        <w:t xml:space="preserve">: </w:t>
      </w:r>
      <w:r w:rsidR="00157F4F">
        <w:t xml:space="preserve">quoted and translated; analysis of the diction associated with blame poetry, here </w:t>
      </w:r>
      <w:proofErr w:type="spellStart"/>
      <w:r w:rsidR="00157F4F">
        <w:rPr>
          <w:i/>
        </w:rPr>
        <w:t>hepsiasthai</w:t>
      </w:r>
      <w:proofErr w:type="spellEnd"/>
      <w:r w:rsidR="00157F4F">
        <w:t xml:space="preserve"> as reflecting the element of poetry and its compounds that of blame by way of ridicul</w:t>
      </w:r>
      <w:r w:rsidR="00A61549">
        <w:t>e</w:t>
      </w:r>
    </w:p>
    <w:p w14:paraId="5D2F7369" w14:textId="77777777" w:rsidR="00157F4F" w:rsidRDefault="00157F4F" w:rsidP="005C1865"/>
    <w:p w14:paraId="0C6F44FF" w14:textId="77777777" w:rsidR="00157F4F" w:rsidRDefault="00157F4F" w:rsidP="005C1865">
      <w:r>
        <w:t>O.22.008-030</w:t>
      </w:r>
    </w:p>
    <w:p w14:paraId="1AE7EAA3" w14:textId="5A3A99C8" w:rsidR="00962B65" w:rsidRDefault="00962B65" w:rsidP="00962B65">
      <w:r>
        <w:rPr>
          <w:i/>
        </w:rPr>
        <w:t>BA</w:t>
      </w:r>
      <w:r>
        <w:t xml:space="preserve"> 39: references, part quoted; analysis of the </w:t>
      </w:r>
      <w:r w:rsidRPr="00557E46">
        <w:rPr>
          <w:i/>
        </w:rPr>
        <w:t>Odyssey</w:t>
      </w:r>
      <w:r>
        <w:t xml:space="preserve">’s presenting Odysseus as the “best of the Achaeans,” with this passage as one of the places where the application of the phrase to another is corrected (as </w:t>
      </w:r>
      <w:proofErr w:type="spellStart"/>
      <w:r>
        <w:t>Antinoos</w:t>
      </w:r>
      <w:proofErr w:type="spellEnd"/>
      <w:r>
        <w:t xml:space="preserve"> proves not to fit the bill)</w:t>
      </w:r>
    </w:p>
    <w:p w14:paraId="4B29927A" w14:textId="77777777" w:rsidR="00157F4F" w:rsidRDefault="00157F4F" w:rsidP="005C1865"/>
    <w:p w14:paraId="146209B1" w14:textId="77777777" w:rsidR="00866EEB" w:rsidRDefault="00962B65" w:rsidP="005C1865">
      <w:r>
        <w:t>O.22.</w:t>
      </w:r>
      <w:r w:rsidR="00866EEB">
        <w:t>287-289</w:t>
      </w:r>
    </w:p>
    <w:p w14:paraId="092BC129" w14:textId="77777777" w:rsidR="00125172" w:rsidRPr="00AC4B0A" w:rsidRDefault="00125172" w:rsidP="00125172">
      <w:r>
        <w:rPr>
          <w:i/>
        </w:rPr>
        <w:t>BA</w:t>
      </w:r>
      <w:r>
        <w:t xml:space="preserve"> 261: references; analysis of the diction associated with blame poetry, here </w:t>
      </w:r>
      <w:proofErr w:type="spellStart"/>
      <w:r>
        <w:rPr>
          <w:i/>
        </w:rPr>
        <w:t>thersos</w:t>
      </w:r>
      <w:proofErr w:type="spellEnd"/>
      <w:r>
        <w:t>/</w:t>
      </w:r>
      <w:proofErr w:type="spellStart"/>
      <w:r>
        <w:rPr>
          <w:i/>
        </w:rPr>
        <w:t>tharsos</w:t>
      </w:r>
      <w:proofErr w:type="spellEnd"/>
      <w:r>
        <w:t xml:space="preserve">, </w:t>
      </w:r>
      <w:proofErr w:type="spellStart"/>
      <w:r>
        <w:rPr>
          <w:i/>
        </w:rPr>
        <w:t>gastē</w:t>
      </w:r>
      <w:r w:rsidRPr="00AC4B0A">
        <w:rPr>
          <w:i/>
        </w:rPr>
        <w:t>r</w:t>
      </w:r>
      <w:proofErr w:type="spellEnd"/>
      <w:r>
        <w:t xml:space="preserve">, </w:t>
      </w:r>
      <w:proofErr w:type="spellStart"/>
      <w:r w:rsidRPr="00AC4B0A">
        <w:rPr>
          <w:i/>
        </w:rPr>
        <w:t>enipē</w:t>
      </w:r>
      <w:proofErr w:type="spellEnd"/>
      <w:r>
        <w:t xml:space="preserve">, </w:t>
      </w:r>
      <w:proofErr w:type="spellStart"/>
      <w:r w:rsidRPr="00AC4B0A">
        <w:rPr>
          <w:i/>
        </w:rPr>
        <w:t>kertomein</w:t>
      </w:r>
      <w:proofErr w:type="spellEnd"/>
    </w:p>
    <w:p w14:paraId="13679710" w14:textId="77777777" w:rsidR="00866EEB" w:rsidRDefault="00866EEB" w:rsidP="005C1865"/>
    <w:p w14:paraId="3B2091AE" w14:textId="77777777" w:rsidR="00125172" w:rsidRDefault="00125172" w:rsidP="005C1865">
      <w:r>
        <w:t>O.22.330/376</w:t>
      </w:r>
    </w:p>
    <w:p w14:paraId="221AAC32" w14:textId="2E67790D" w:rsidR="0090054A" w:rsidRDefault="0090054A" w:rsidP="0090054A">
      <w:r>
        <w:rPr>
          <w:i/>
        </w:rPr>
        <w:t>BA</w:t>
      </w:r>
      <w:r>
        <w:t xml:space="preserve"> 17: reference; comment on the expressiveness of </w:t>
      </w:r>
      <w:proofErr w:type="spellStart"/>
      <w:r>
        <w:t>Phemios</w:t>
      </w:r>
      <w:proofErr w:type="spellEnd"/>
      <w:r>
        <w:t>’ name and patronymic</w:t>
      </w:r>
    </w:p>
    <w:p w14:paraId="0ED82D97" w14:textId="77777777" w:rsidR="00157F4F" w:rsidRDefault="00157F4F" w:rsidP="005C1865"/>
    <w:p w14:paraId="4F34DFD3" w14:textId="77777777" w:rsidR="00930DE6" w:rsidRDefault="00930DE6" w:rsidP="005C1865">
      <w:r>
        <w:t>O.23.031</w:t>
      </w:r>
    </w:p>
    <w:p w14:paraId="466EC1D0" w14:textId="6EE440CB" w:rsidR="00CA0F73" w:rsidRPr="00CA0F73" w:rsidRDefault="00CA0F73" w:rsidP="00CA0F73">
      <w:r>
        <w:rPr>
          <w:i/>
        </w:rPr>
        <w:t>BA</w:t>
      </w:r>
      <w:r>
        <w:t xml:space="preserve"> 319: reference; analysis of the negative aspect of </w:t>
      </w:r>
      <w:proofErr w:type="spellStart"/>
      <w:r>
        <w:rPr>
          <w:i/>
        </w:rPr>
        <w:t>biē</w:t>
      </w:r>
      <w:proofErr w:type="spellEnd"/>
      <w:r>
        <w:t xml:space="preserve">, here the suitors’ being characterized with </w:t>
      </w:r>
      <w:proofErr w:type="spellStart"/>
      <w:r>
        <w:rPr>
          <w:i/>
        </w:rPr>
        <w:t>biē</w:t>
      </w:r>
      <w:proofErr w:type="spellEnd"/>
      <w:r>
        <w:t xml:space="preserve"> (which is equated with </w:t>
      </w:r>
      <w:r>
        <w:rPr>
          <w:i/>
        </w:rPr>
        <w:t>hubris</w:t>
      </w:r>
      <w:r>
        <w:t>)</w:t>
      </w:r>
    </w:p>
    <w:p w14:paraId="063AC431" w14:textId="77777777" w:rsidR="00930DE6" w:rsidRDefault="00930DE6" w:rsidP="005C1865"/>
    <w:p w14:paraId="31B5BAF6" w14:textId="77777777" w:rsidR="002A4A70" w:rsidRDefault="00CA0F73" w:rsidP="005C1865">
      <w:r>
        <w:t>O.23.</w:t>
      </w:r>
      <w:r w:rsidR="002A4A70">
        <w:t>246</w:t>
      </w:r>
    </w:p>
    <w:p w14:paraId="51A382F4" w14:textId="5CC8E546" w:rsidR="00930DE6" w:rsidRPr="000639B4" w:rsidRDefault="002A4A70" w:rsidP="005C1865">
      <w:r>
        <w:rPr>
          <w:i/>
        </w:rPr>
        <w:t>BA</w:t>
      </w:r>
      <w:r w:rsidR="00930DE6">
        <w:t xml:space="preserve"> 198-200</w:t>
      </w:r>
      <w:r>
        <w:t xml:space="preserve">: quoted and translated (p. 198), references; </w:t>
      </w:r>
      <w:r w:rsidR="000639B4">
        <w:t xml:space="preserve">analysis and comparison of the myth of Phaethon (and Eos and the Sun) with the Indic traditions about </w:t>
      </w:r>
      <w:proofErr w:type="spellStart"/>
      <w:r w:rsidR="000639B4">
        <w:rPr>
          <w:i/>
        </w:rPr>
        <w:t>Sūrya</w:t>
      </w:r>
      <w:proofErr w:type="spellEnd"/>
      <w:r w:rsidR="000639B4">
        <w:t xml:space="preserve">- ‘Sun’ and </w:t>
      </w:r>
      <w:proofErr w:type="spellStart"/>
      <w:r w:rsidR="000639B4">
        <w:rPr>
          <w:i/>
        </w:rPr>
        <w:t>Uṣas</w:t>
      </w:r>
      <w:proofErr w:type="spellEnd"/>
      <w:r w:rsidR="000639B4">
        <w:t>- ‘Dawn’</w:t>
      </w:r>
    </w:p>
    <w:p w14:paraId="0F053FCC" w14:textId="77777777" w:rsidR="002A4A70" w:rsidRDefault="002A4A70" w:rsidP="005C1865"/>
    <w:p w14:paraId="43E6934E" w14:textId="6A5F8748" w:rsidR="000639B4" w:rsidRDefault="000639B4" w:rsidP="005C1865">
      <w:r>
        <w:t>O.24.001-014</w:t>
      </w:r>
    </w:p>
    <w:p w14:paraId="3CD2C315" w14:textId="77777777" w:rsidR="000639B4" w:rsidRPr="006901EB" w:rsidRDefault="000639B4" w:rsidP="000639B4">
      <w:r>
        <w:rPr>
          <w:i/>
        </w:rPr>
        <w:t>BA</w:t>
      </w:r>
      <w:r>
        <w:t xml:space="preserve"> 195: reference; analysis of the process of heroic preservation by </w:t>
      </w:r>
      <w:proofErr w:type="spellStart"/>
      <w:r>
        <w:rPr>
          <w:i/>
        </w:rPr>
        <w:t>thuella</w:t>
      </w:r>
      <w:proofErr w:type="spellEnd"/>
      <w:r>
        <w:t>/</w:t>
      </w:r>
      <w:proofErr w:type="spellStart"/>
      <w:r>
        <w:rPr>
          <w:i/>
        </w:rPr>
        <w:t>harpuia</w:t>
      </w:r>
      <w:proofErr w:type="spellEnd"/>
      <w:r>
        <w:t xml:space="preserve">, and/or as indicated by </w:t>
      </w:r>
      <w:proofErr w:type="spellStart"/>
      <w:r>
        <w:rPr>
          <w:i/>
        </w:rPr>
        <w:t>anēreipsanto</w:t>
      </w:r>
      <w:proofErr w:type="spellEnd"/>
      <w:r>
        <w:t>/</w:t>
      </w:r>
      <w:proofErr w:type="spellStart"/>
      <w:r>
        <w:rPr>
          <w:i/>
        </w:rPr>
        <w:t>anereipsamenē</w:t>
      </w:r>
      <w:proofErr w:type="spellEnd"/>
      <w:r>
        <w:t xml:space="preserve">, that divine abduction of mortals in this way also entails sex and death, and that the </w:t>
      </w:r>
      <w:proofErr w:type="spellStart"/>
      <w:r>
        <w:rPr>
          <w:i/>
        </w:rPr>
        <w:t>thuellai</w:t>
      </w:r>
      <w:proofErr w:type="spellEnd"/>
      <w:r w:rsidRPr="006901EB">
        <w:t>/</w:t>
      </w:r>
      <w:proofErr w:type="spellStart"/>
      <w:r>
        <w:rPr>
          <w:i/>
        </w:rPr>
        <w:t>harpuiai</w:t>
      </w:r>
      <w:proofErr w:type="spellEnd"/>
      <w:r>
        <w:t xml:space="preserve"> plunging the hero in the </w:t>
      </w:r>
      <w:proofErr w:type="spellStart"/>
      <w:r>
        <w:t>Okeanos</w:t>
      </w:r>
      <w:proofErr w:type="spellEnd"/>
      <w:r>
        <w:t xml:space="preserve"> marks the experience of death (and accompanying notion of regeneration, as in the solar myth)</w:t>
      </w:r>
    </w:p>
    <w:p w14:paraId="1EF08274" w14:textId="790E835F" w:rsidR="00930DE6" w:rsidRDefault="00930DE6" w:rsidP="005C1865"/>
    <w:p w14:paraId="37BA68DE" w14:textId="77777777" w:rsidR="00227FAE" w:rsidRDefault="00227FAE" w:rsidP="005C1865">
      <w:r>
        <w:t>O.24.015-018</w:t>
      </w:r>
    </w:p>
    <w:p w14:paraId="23001127" w14:textId="77777777" w:rsidR="00FE0572" w:rsidRPr="00A7411B" w:rsidRDefault="00FE0572" w:rsidP="00FE0572">
      <w:r>
        <w:rPr>
          <w:i/>
        </w:rPr>
        <w:t>BA</w:t>
      </w:r>
      <w:r>
        <w:t xml:space="preserve"> 166-167: reference; the Homeric touch of the theme of immortality in store for the hero as left out of the epic, as here with Achilles still in Hades (in the context of analyzing </w:t>
      </w:r>
      <w:proofErr w:type="spellStart"/>
      <w:r>
        <w:rPr>
          <w:i/>
        </w:rPr>
        <w:t>Oikhalias</w:t>
      </w:r>
      <w:proofErr w:type="spellEnd"/>
      <w:r>
        <w:rPr>
          <w:i/>
        </w:rPr>
        <w:t xml:space="preserve"> </w:t>
      </w:r>
      <w:proofErr w:type="spellStart"/>
      <w:r>
        <w:rPr>
          <w:i/>
        </w:rPr>
        <w:t>Halosis</w:t>
      </w:r>
      <w:proofErr w:type="spellEnd"/>
      <w:r>
        <w:t>)</w:t>
      </w:r>
    </w:p>
    <w:p w14:paraId="3C90DF87" w14:textId="77777777" w:rsidR="00227FAE" w:rsidRDefault="00227FAE" w:rsidP="005C1865"/>
    <w:p w14:paraId="72890146" w14:textId="77777777" w:rsidR="00FE0572" w:rsidRDefault="00FE0572" w:rsidP="005C1865">
      <w:r>
        <w:t>O.24.033</w:t>
      </w:r>
    </w:p>
    <w:p w14:paraId="0068FB9F" w14:textId="7A1259DA" w:rsidR="00227FAE" w:rsidRPr="001A78DC" w:rsidRDefault="00FE0572" w:rsidP="005C1865">
      <w:r>
        <w:rPr>
          <w:i/>
        </w:rPr>
        <w:t>BA</w:t>
      </w:r>
      <w:r w:rsidR="00227FAE">
        <w:t xml:space="preserve"> 36</w:t>
      </w:r>
      <w:r>
        <w:t xml:space="preserve">: </w:t>
      </w:r>
      <w:r w:rsidR="001A78DC">
        <w:t xml:space="preserve">reference; analysis of the narrative’s looking back to an </w:t>
      </w:r>
      <w:r w:rsidR="001A78DC" w:rsidRPr="001A78DC">
        <w:rPr>
          <w:i/>
        </w:rPr>
        <w:t xml:space="preserve">Iliad </w:t>
      </w:r>
      <w:r w:rsidR="001A78DC">
        <w:t xml:space="preserve">tradition and beyond and Achilles’ and Agamemnon’s shades’ on </w:t>
      </w:r>
      <w:proofErr w:type="spellStart"/>
      <w:r w:rsidR="001A78DC">
        <w:rPr>
          <w:i/>
        </w:rPr>
        <w:t>kleos</w:t>
      </w:r>
      <w:proofErr w:type="spellEnd"/>
      <w:r w:rsidR="001A78DC">
        <w:rPr>
          <w:i/>
        </w:rPr>
        <w:t xml:space="preserve"> </w:t>
      </w:r>
      <w:r w:rsidR="001A78DC">
        <w:t xml:space="preserve">in the </w:t>
      </w:r>
      <w:r w:rsidR="001A78DC" w:rsidRPr="001A78DC">
        <w:rPr>
          <w:i/>
        </w:rPr>
        <w:t xml:space="preserve">Second </w:t>
      </w:r>
      <w:proofErr w:type="spellStart"/>
      <w:r w:rsidR="001A78DC" w:rsidRPr="001A78DC">
        <w:rPr>
          <w:i/>
        </w:rPr>
        <w:t>Nekuia</w:t>
      </w:r>
      <w:proofErr w:type="spellEnd"/>
      <w:r w:rsidR="001A78DC" w:rsidRPr="001A78DC">
        <w:rPr>
          <w:i/>
        </w:rPr>
        <w:t xml:space="preserve"> </w:t>
      </w:r>
      <w:r w:rsidR="001A78DC">
        <w:t xml:space="preserve">of O.24.015-202, in the context of analyzing who is the best of the Achaeans (in the </w:t>
      </w:r>
      <w:r w:rsidR="001A78DC">
        <w:rPr>
          <w:i/>
        </w:rPr>
        <w:t>Odyssey</w:t>
      </w:r>
      <w:r w:rsidR="00A61549">
        <w:t>)</w:t>
      </w:r>
    </w:p>
    <w:p w14:paraId="3832FF95" w14:textId="77777777" w:rsidR="00FE0572" w:rsidRDefault="00FE0572" w:rsidP="005C1865"/>
    <w:p w14:paraId="4C181D38" w14:textId="4575C0D0" w:rsidR="00D41525" w:rsidRDefault="00D41525" w:rsidP="005C1865">
      <w:r>
        <w:t>O.24.058-061</w:t>
      </w:r>
    </w:p>
    <w:p w14:paraId="6108C21C" w14:textId="7C4121CC" w:rsidR="00016BBD" w:rsidRPr="00CC6A7E" w:rsidRDefault="00016BBD" w:rsidP="00016BBD">
      <w:r>
        <w:rPr>
          <w:i/>
        </w:rPr>
        <w:t>BA</w:t>
      </w:r>
      <w:r>
        <w:t xml:space="preserve"> 113: references; analysis of the restriction that the </w:t>
      </w:r>
      <w:r>
        <w:rPr>
          <w:i/>
        </w:rPr>
        <w:t>Iliad</w:t>
      </w:r>
      <w:r>
        <w:t xml:space="preserve"> does not treat the tradition of lamentations for Achilles within the actual context of a real funerary ritual, and here the contrasting treatment of the </w:t>
      </w:r>
      <w:r>
        <w:rPr>
          <w:i/>
        </w:rPr>
        <w:t>Odyssey</w:t>
      </w:r>
      <w:r>
        <w:t xml:space="preserve"> where we can </w:t>
      </w:r>
      <w:r w:rsidR="0048191F">
        <w:t>find an actual wake of Achilles</w:t>
      </w:r>
    </w:p>
    <w:p w14:paraId="5FB79F1C" w14:textId="7A2AB729" w:rsidR="00016BBD" w:rsidRPr="00900366" w:rsidRDefault="00016BBD" w:rsidP="005C1865">
      <w:r>
        <w:rPr>
          <w:i/>
        </w:rPr>
        <w:t>BA</w:t>
      </w:r>
      <w:r w:rsidR="00227FAE">
        <w:t xml:space="preserve"> 172</w:t>
      </w:r>
      <w:r>
        <w:t xml:space="preserve">: </w:t>
      </w:r>
      <w:r w:rsidR="00900366">
        <w:t xml:space="preserve">references; analysis of envisioning the hero (Achilles) on the Isles of the Blessed as a consolatory theme apparently intrinsic to the genre of the </w:t>
      </w:r>
      <w:proofErr w:type="spellStart"/>
      <w:r w:rsidR="00900366">
        <w:rPr>
          <w:i/>
        </w:rPr>
        <w:t>thrēnos</w:t>
      </w:r>
      <w:proofErr w:type="spellEnd"/>
      <w:r w:rsidR="00900366">
        <w:t xml:space="preserve">, and contrast between the </w:t>
      </w:r>
      <w:proofErr w:type="spellStart"/>
      <w:r w:rsidR="00900366">
        <w:rPr>
          <w:i/>
        </w:rPr>
        <w:t>Aithiopis</w:t>
      </w:r>
      <w:proofErr w:type="spellEnd"/>
      <w:r w:rsidR="00900366">
        <w:t xml:space="preserve"> where Achilles is transported into the state of immortality upon singing of </w:t>
      </w:r>
      <w:proofErr w:type="spellStart"/>
      <w:r w:rsidR="00900366">
        <w:rPr>
          <w:i/>
        </w:rPr>
        <w:t>thrēnoi</w:t>
      </w:r>
      <w:proofErr w:type="spellEnd"/>
      <w:r w:rsidR="00900366">
        <w:rPr>
          <w:i/>
        </w:rPr>
        <w:t xml:space="preserve"> </w:t>
      </w:r>
      <w:r w:rsidR="00900366">
        <w:t xml:space="preserve">and the </w:t>
      </w:r>
      <w:r w:rsidR="00900366">
        <w:rPr>
          <w:i/>
        </w:rPr>
        <w:t>Odyssey</w:t>
      </w:r>
      <w:r w:rsidR="00900366">
        <w:t xml:space="preserve"> where that does not happen</w:t>
      </w:r>
    </w:p>
    <w:p w14:paraId="786A9885" w14:textId="0AFAA2C0" w:rsidR="00900366" w:rsidRPr="00894D1A" w:rsidRDefault="00900366" w:rsidP="005C1865">
      <w:r>
        <w:rPr>
          <w:i/>
        </w:rPr>
        <w:t>BA</w:t>
      </w:r>
      <w:r w:rsidR="00227FAE">
        <w:t xml:space="preserve"> 177</w:t>
      </w:r>
      <w:r>
        <w:t xml:space="preserve">: </w:t>
      </w:r>
      <w:r w:rsidR="00894D1A">
        <w:t xml:space="preserve">references; analysis of the contrast between the mortality of Achilles and the immortality conferred by the songs of the Muses, here their </w:t>
      </w:r>
      <w:proofErr w:type="spellStart"/>
      <w:r w:rsidR="00894D1A">
        <w:rPr>
          <w:i/>
        </w:rPr>
        <w:t>thrēnoi</w:t>
      </w:r>
      <w:proofErr w:type="spellEnd"/>
      <w:r w:rsidR="00894D1A">
        <w:t xml:space="preserve"> which confer everlasting </w:t>
      </w:r>
      <w:proofErr w:type="spellStart"/>
      <w:r w:rsidR="00894D1A">
        <w:rPr>
          <w:i/>
        </w:rPr>
        <w:t>kleos</w:t>
      </w:r>
      <w:proofErr w:type="spellEnd"/>
      <w:r w:rsidR="00894D1A">
        <w:t xml:space="preserve"> to him, and comparison with Pindar </w:t>
      </w:r>
      <w:r w:rsidR="00894D1A">
        <w:rPr>
          <w:i/>
        </w:rPr>
        <w:t>I</w:t>
      </w:r>
      <w:r w:rsidR="00894D1A">
        <w:t>.8.56-60</w:t>
      </w:r>
    </w:p>
    <w:p w14:paraId="79FEEC67" w14:textId="533DB7D4" w:rsidR="00227FAE" w:rsidRPr="00CE1F28" w:rsidRDefault="00894D1A" w:rsidP="005C1865">
      <w:r>
        <w:rPr>
          <w:i/>
        </w:rPr>
        <w:t>BA</w:t>
      </w:r>
      <w:r w:rsidR="00227FAE">
        <w:t xml:space="preserve"> 184</w:t>
      </w:r>
      <w:r>
        <w:t xml:space="preserve">: </w:t>
      </w:r>
      <w:r w:rsidR="00CE1F28">
        <w:t xml:space="preserve">references; analysis of the institution of lamentation, an aspect of hero-cult, leading to the </w:t>
      </w:r>
      <w:proofErr w:type="spellStart"/>
      <w:r w:rsidR="00CE1F28">
        <w:rPr>
          <w:i/>
        </w:rPr>
        <w:t>kleos</w:t>
      </w:r>
      <w:proofErr w:type="spellEnd"/>
      <w:r w:rsidR="00CE1F28">
        <w:t xml:space="preserve"> of epic, in the case of Achilles (a hero of epic, in comparison with </w:t>
      </w:r>
      <w:proofErr w:type="spellStart"/>
      <w:r w:rsidR="00CE1F28">
        <w:t>Demophoon</w:t>
      </w:r>
      <w:proofErr w:type="spellEnd"/>
      <w:r w:rsidR="00CE1F28">
        <w:t>, a hero of cult)</w:t>
      </w:r>
    </w:p>
    <w:p w14:paraId="473A948D" w14:textId="77777777" w:rsidR="00D41525" w:rsidRDefault="00D41525" w:rsidP="005C1865"/>
    <w:p w14:paraId="717B4FC7" w14:textId="77777777" w:rsidR="00FD5234" w:rsidRDefault="00FD5234" w:rsidP="005C1865">
      <w:r>
        <w:t>O.24.067-068</w:t>
      </w:r>
    </w:p>
    <w:p w14:paraId="6FB94D83" w14:textId="4F4CADB1" w:rsidR="00131D02" w:rsidRPr="007255FB" w:rsidRDefault="00131D02" w:rsidP="00131D02">
      <w:r>
        <w:rPr>
          <w:i/>
        </w:rPr>
        <w:t>BA</w:t>
      </w:r>
      <w:r>
        <w:t xml:space="preserve"> 116: reference; analysis of the evidence of hero cult in the </w:t>
      </w:r>
      <w:r>
        <w:rPr>
          <w:i/>
        </w:rPr>
        <w:t>Iliad</w:t>
      </w:r>
      <w:r>
        <w:t xml:space="preserve"> and the </w:t>
      </w:r>
      <w:r>
        <w:rPr>
          <w:i/>
        </w:rPr>
        <w:t>Odyssey</w:t>
      </w:r>
      <w:r>
        <w:t xml:space="preserve"> (he</w:t>
      </w:r>
      <w:r w:rsidR="00CF77EA">
        <w:t>re, offering of honey with oil)</w:t>
      </w:r>
    </w:p>
    <w:p w14:paraId="2DC167D6" w14:textId="77777777" w:rsidR="00131D02" w:rsidRDefault="00131D02" w:rsidP="005C1865"/>
    <w:p w14:paraId="1A304BD9" w14:textId="77777777" w:rsidR="00131D02" w:rsidRDefault="00131D02" w:rsidP="005C1865">
      <w:r>
        <w:t>O.24.072-076</w:t>
      </w:r>
    </w:p>
    <w:p w14:paraId="76AF2D6E" w14:textId="77777777" w:rsidR="00031626" w:rsidRDefault="00031626" w:rsidP="00031626">
      <w:r>
        <w:rPr>
          <w:i/>
        </w:rPr>
        <w:t>BA</w:t>
      </w:r>
      <w:r>
        <w:t xml:space="preserve"> 209: reference; analysis of the promise of an ultimate immortality in store for Achilles in his and </w:t>
      </w:r>
      <w:proofErr w:type="spellStart"/>
      <w:r>
        <w:t>Patroklos</w:t>
      </w:r>
      <w:proofErr w:type="spellEnd"/>
      <w:r>
        <w:t xml:space="preserve">’ bones being placed in a golden amphora made by </w:t>
      </w:r>
      <w:proofErr w:type="spellStart"/>
      <w:r>
        <w:t>Hephaistos</w:t>
      </w:r>
      <w:proofErr w:type="spellEnd"/>
      <w:r>
        <w:t xml:space="preserve">, given to Thetis by </w:t>
      </w:r>
      <w:proofErr w:type="spellStart"/>
      <w:r>
        <w:t>Dionysos</w:t>
      </w:r>
      <w:proofErr w:type="spellEnd"/>
    </w:p>
    <w:p w14:paraId="77BBB22C" w14:textId="77777777" w:rsidR="00031626" w:rsidRDefault="00031626" w:rsidP="005C1865"/>
    <w:p w14:paraId="2BDBF206" w14:textId="77777777" w:rsidR="00031626" w:rsidRDefault="00031626" w:rsidP="005C1865">
      <w:r>
        <w:t>O.24.077</w:t>
      </w:r>
    </w:p>
    <w:p w14:paraId="76A34A08" w14:textId="006A1B9D" w:rsidR="00C36D04" w:rsidRPr="00C36D04" w:rsidRDefault="00C36D04" w:rsidP="005C1865">
      <w:r>
        <w:rPr>
          <w:i/>
        </w:rPr>
        <w:t>BA</w:t>
      </w:r>
      <w:r>
        <w:t xml:space="preserve"> 21: reference; reference to the mixing of the ashes of Achilles and </w:t>
      </w:r>
      <w:proofErr w:type="spellStart"/>
      <w:r>
        <w:t>Patroklos</w:t>
      </w:r>
      <w:proofErr w:type="spellEnd"/>
      <w:r>
        <w:t xml:space="preserve"> in O.24.077 as not a duplication of references to the same mixing in the </w:t>
      </w:r>
      <w:r>
        <w:rPr>
          <w:i/>
        </w:rPr>
        <w:t>Iliad</w:t>
      </w:r>
      <w:r>
        <w:t xml:space="preserve"> (I.23.091-092 and 23.243-244), therefore not violating Munro’s law, in the context of analyzing a traditional suppression of anything overtly </w:t>
      </w:r>
      <w:proofErr w:type="spellStart"/>
      <w:r>
        <w:t>Iliadic</w:t>
      </w:r>
      <w:proofErr w:type="spellEnd"/>
      <w:r>
        <w:t xml:space="preserve"> in the </w:t>
      </w:r>
      <w:r>
        <w:rPr>
          <w:i/>
        </w:rPr>
        <w:t>Odyssey</w:t>
      </w:r>
    </w:p>
    <w:p w14:paraId="35A0F155" w14:textId="77777777" w:rsidR="00031626" w:rsidRDefault="00031626" w:rsidP="005C1865"/>
    <w:p w14:paraId="01F14BDD" w14:textId="77777777" w:rsidR="003326E4" w:rsidRDefault="003326E4" w:rsidP="005C1865">
      <w:r>
        <w:t>O.24.080-084</w:t>
      </w:r>
    </w:p>
    <w:p w14:paraId="4A25CC92" w14:textId="77777777" w:rsidR="00913142" w:rsidRDefault="003326E4" w:rsidP="00913142">
      <w:r>
        <w:rPr>
          <w:i/>
        </w:rPr>
        <w:t>BA</w:t>
      </w:r>
      <w:r w:rsidR="00227FAE">
        <w:t xml:space="preserve"> 28</w:t>
      </w:r>
      <w:r>
        <w:t xml:space="preserve">: </w:t>
      </w:r>
      <w:r w:rsidR="00913142">
        <w:t xml:space="preserve">quoted and translated; analysis of who is the best of the Achaeans in the context of </w:t>
      </w:r>
      <w:proofErr w:type="spellStart"/>
      <w:r w:rsidR="00913142">
        <w:t>Hektor’s</w:t>
      </w:r>
      <w:proofErr w:type="spellEnd"/>
      <w:r w:rsidR="00913142">
        <w:t xml:space="preserve"> challenge to the duel and the irony of whose </w:t>
      </w:r>
      <w:proofErr w:type="spellStart"/>
      <w:r w:rsidR="00913142" w:rsidRPr="00CA73CC">
        <w:rPr>
          <w:i/>
        </w:rPr>
        <w:t>kleos</w:t>
      </w:r>
      <w:proofErr w:type="spellEnd"/>
      <w:r w:rsidR="00913142">
        <w:t xml:space="preserve"> and whose tomb at Hellespont is in question</w:t>
      </w:r>
    </w:p>
    <w:p w14:paraId="0DBE8FEB" w14:textId="67AEC0CB" w:rsidR="00770AC6" w:rsidRDefault="00913142" w:rsidP="00770AC6">
      <w:r>
        <w:rPr>
          <w:i/>
        </w:rPr>
        <w:t>BA</w:t>
      </w:r>
      <w:r w:rsidR="00227FAE">
        <w:t xml:space="preserve"> 160</w:t>
      </w:r>
      <w:r>
        <w:t xml:space="preserve">: </w:t>
      </w:r>
      <w:r w:rsidR="00770AC6">
        <w:t xml:space="preserve">reference; I.12.030-032 (rivers smoothing over the area by the Hellespont) as a variant of the tradition that Achaeans made a funeral mound for Achilles by the Hellespont in these verses, in the context of analyzing the obliteration of the “props” that mark an Achaean expedition against Troy, and the irony of </w:t>
      </w:r>
      <w:proofErr w:type="spellStart"/>
      <w:r w:rsidR="00770AC6">
        <w:t>Xanthos</w:t>
      </w:r>
      <w:proofErr w:type="spellEnd"/>
      <w:r w:rsidR="00770AC6">
        <w:t>/</w:t>
      </w:r>
      <w:proofErr w:type="spellStart"/>
      <w:r w:rsidR="00770AC6">
        <w:t>Skamandros</w:t>
      </w:r>
      <w:proofErr w:type="spellEnd"/>
      <w:r w:rsidR="00770AC6">
        <w:t>’ threat to bury Achilles under a mound of silt</w:t>
      </w:r>
    </w:p>
    <w:p w14:paraId="1C6CEEBA" w14:textId="24C5D5B8" w:rsidR="00770AC6" w:rsidRDefault="00770AC6" w:rsidP="005C1865">
      <w:r>
        <w:rPr>
          <w:i/>
        </w:rPr>
        <w:t>BA</w:t>
      </w:r>
      <w:r w:rsidR="00227FAE">
        <w:t xml:space="preserve"> 341-342</w:t>
      </w:r>
      <w:r>
        <w:t>: quoted and translated; analysis of the visions of Achilles’ tomb with references to future time beyond the narrative as revealing Achilles as a hero of cult rather than as a hero of epic</w:t>
      </w:r>
    </w:p>
    <w:p w14:paraId="74A71777" w14:textId="67EE8583" w:rsidR="00227FAE" w:rsidRPr="00AA55E9" w:rsidRDefault="00770AC6" w:rsidP="005C1865">
      <w:pPr>
        <w:rPr>
          <w:i/>
        </w:rPr>
      </w:pPr>
      <w:r>
        <w:rPr>
          <w:i/>
        </w:rPr>
        <w:t>BA</w:t>
      </w:r>
      <w:r w:rsidR="00227FAE">
        <w:t xml:space="preserve"> 344</w:t>
      </w:r>
      <w:r>
        <w:t xml:space="preserve">: </w:t>
      </w:r>
      <w:r w:rsidR="00AA55E9">
        <w:t xml:space="preserve">reference; analysis of Thetis’ (and Achilles’) cosmic powers over the </w:t>
      </w:r>
      <w:proofErr w:type="spellStart"/>
      <w:r w:rsidR="00AA55E9">
        <w:rPr>
          <w:i/>
        </w:rPr>
        <w:t>pontos</w:t>
      </w:r>
      <w:proofErr w:type="spellEnd"/>
    </w:p>
    <w:p w14:paraId="04A01657" w14:textId="77777777" w:rsidR="003326E4" w:rsidRDefault="003326E4" w:rsidP="005C1865"/>
    <w:p w14:paraId="1D9B4530" w14:textId="77777777" w:rsidR="00AA55E9" w:rsidRDefault="00AA55E9" w:rsidP="005C1865">
      <w:r>
        <w:t>O.24.085-086</w:t>
      </w:r>
    </w:p>
    <w:p w14:paraId="44A774B1" w14:textId="71ADFA92" w:rsidR="00BA3BE3" w:rsidRPr="007255FB" w:rsidRDefault="00BA3BE3" w:rsidP="00BA3BE3">
      <w:r>
        <w:rPr>
          <w:i/>
        </w:rPr>
        <w:t>BA</w:t>
      </w:r>
      <w:r>
        <w:t xml:space="preserve"> 117: reference; the funeral of a hero as the primary occasion for athletic contests in Homeric narrative, in the context of the analysis of the evidence of hero cult in the </w:t>
      </w:r>
      <w:r>
        <w:rPr>
          <w:i/>
        </w:rPr>
        <w:t>Iliad</w:t>
      </w:r>
      <w:r>
        <w:t xml:space="preserve"> and the </w:t>
      </w:r>
      <w:r>
        <w:rPr>
          <w:i/>
        </w:rPr>
        <w:t>Odyssey</w:t>
      </w:r>
    </w:p>
    <w:p w14:paraId="4297626B" w14:textId="77777777" w:rsidR="00BA3BE3" w:rsidRDefault="00BA3BE3" w:rsidP="005C1865"/>
    <w:p w14:paraId="6E263047" w14:textId="3A72A78E" w:rsidR="001A78DC" w:rsidRDefault="001A78DC" w:rsidP="005C1865">
      <w:r>
        <w:t>O.24.</w:t>
      </w:r>
      <w:r w:rsidR="00227FAE">
        <w:t>093-097</w:t>
      </w:r>
    </w:p>
    <w:p w14:paraId="6F6D31BA" w14:textId="2694677C" w:rsidR="001A78DC" w:rsidRPr="001A78DC" w:rsidRDefault="001A78DC" w:rsidP="001A78DC">
      <w:r>
        <w:rPr>
          <w:i/>
        </w:rPr>
        <w:t>BA</w:t>
      </w:r>
      <w:r>
        <w:t xml:space="preserve"> 36: reference; analysis of the narrative’s looking back to an </w:t>
      </w:r>
      <w:r w:rsidRPr="001A78DC">
        <w:rPr>
          <w:i/>
        </w:rPr>
        <w:t xml:space="preserve">Iliad </w:t>
      </w:r>
      <w:r>
        <w:t xml:space="preserve">tradition and beyond and Achilles’ and Agamemnon’s shades’ on </w:t>
      </w:r>
      <w:proofErr w:type="spellStart"/>
      <w:r>
        <w:rPr>
          <w:i/>
        </w:rPr>
        <w:t>kleos</w:t>
      </w:r>
      <w:proofErr w:type="spellEnd"/>
      <w:r>
        <w:rPr>
          <w:i/>
        </w:rPr>
        <w:t xml:space="preserve"> </w:t>
      </w:r>
      <w:r>
        <w:t xml:space="preserve">in the </w:t>
      </w:r>
      <w:r w:rsidRPr="001A78DC">
        <w:rPr>
          <w:i/>
        </w:rPr>
        <w:t xml:space="preserve">Second </w:t>
      </w:r>
      <w:proofErr w:type="spellStart"/>
      <w:r w:rsidRPr="001A78DC">
        <w:rPr>
          <w:i/>
        </w:rPr>
        <w:t>Nekuia</w:t>
      </w:r>
      <w:proofErr w:type="spellEnd"/>
      <w:r w:rsidRPr="001A78DC">
        <w:rPr>
          <w:i/>
        </w:rPr>
        <w:t xml:space="preserve"> </w:t>
      </w:r>
      <w:r>
        <w:t xml:space="preserve">of O.24.015-202, in the context of analyzing who is the best of the Achaeans (in the </w:t>
      </w:r>
      <w:r>
        <w:rPr>
          <w:i/>
        </w:rPr>
        <w:t>Odyssey</w:t>
      </w:r>
      <w:r w:rsidR="00AF45FE">
        <w:t>)</w:t>
      </w:r>
    </w:p>
    <w:p w14:paraId="53C4916A" w14:textId="2603CA9A" w:rsidR="0065444F" w:rsidRPr="00894D1A" w:rsidRDefault="00BA3BE3" w:rsidP="0065444F">
      <w:r>
        <w:rPr>
          <w:i/>
        </w:rPr>
        <w:t>BA</w:t>
      </w:r>
      <w:r w:rsidR="00227FAE">
        <w:t xml:space="preserve"> 176-177</w:t>
      </w:r>
      <w:r>
        <w:t xml:space="preserve">: </w:t>
      </w:r>
      <w:r w:rsidR="0065444F">
        <w:t xml:space="preserve">references; analysis of the contrast between the mortality of Achilles </w:t>
      </w:r>
      <w:proofErr w:type="gramStart"/>
      <w:r w:rsidR="0065444F">
        <w:t>and</w:t>
      </w:r>
      <w:proofErr w:type="gramEnd"/>
      <w:r w:rsidR="0065444F">
        <w:t xml:space="preserve"> the immortality conferred by the songs of the Muses, here their </w:t>
      </w:r>
      <w:proofErr w:type="spellStart"/>
      <w:r w:rsidR="0065444F">
        <w:rPr>
          <w:i/>
        </w:rPr>
        <w:t>thrēnoi</w:t>
      </w:r>
      <w:proofErr w:type="spellEnd"/>
      <w:r w:rsidR="0065444F">
        <w:t xml:space="preserve"> which confer everlasting </w:t>
      </w:r>
      <w:proofErr w:type="spellStart"/>
      <w:r w:rsidR="0065444F">
        <w:rPr>
          <w:i/>
        </w:rPr>
        <w:t>kleos</w:t>
      </w:r>
      <w:proofErr w:type="spellEnd"/>
      <w:r w:rsidR="0065444F">
        <w:t xml:space="preserve"> to him, and comparison with Pindar </w:t>
      </w:r>
      <w:r w:rsidR="0065444F">
        <w:rPr>
          <w:i/>
        </w:rPr>
        <w:t>I</w:t>
      </w:r>
      <w:r w:rsidR="0065444F">
        <w:t>.8.56-60</w:t>
      </w:r>
    </w:p>
    <w:p w14:paraId="73AAD6FB" w14:textId="1B42F2D6" w:rsidR="00E11163" w:rsidRPr="00CE1F28" w:rsidRDefault="00E11163" w:rsidP="00E11163">
      <w:r>
        <w:rPr>
          <w:i/>
        </w:rPr>
        <w:t>BA</w:t>
      </w:r>
      <w:r>
        <w:t xml:space="preserve"> 184: reference; analysis of the institution of lamentation, an aspect of hero-cult, leading to the </w:t>
      </w:r>
      <w:proofErr w:type="spellStart"/>
      <w:r>
        <w:rPr>
          <w:i/>
        </w:rPr>
        <w:t>kleos</w:t>
      </w:r>
      <w:proofErr w:type="spellEnd"/>
      <w:r>
        <w:t xml:space="preserve"> of epic, in the case of Achilles (a hero of epic, in comparison with </w:t>
      </w:r>
      <w:proofErr w:type="spellStart"/>
      <w:r>
        <w:t>Demophoon</w:t>
      </w:r>
      <w:proofErr w:type="spellEnd"/>
      <w:r>
        <w:t>, a hero of cult)</w:t>
      </w:r>
    </w:p>
    <w:p w14:paraId="4B19A5CE" w14:textId="77777777" w:rsidR="001A78DC" w:rsidRDefault="001A78DC" w:rsidP="005C1865"/>
    <w:p w14:paraId="1876018D" w14:textId="77777777" w:rsidR="00A0541A" w:rsidRDefault="00A0541A" w:rsidP="005C1865">
      <w:r>
        <w:t>O.24.094</w:t>
      </w:r>
    </w:p>
    <w:p w14:paraId="78CCED3E" w14:textId="76E12033" w:rsidR="00D41525" w:rsidRDefault="00A0541A" w:rsidP="005C1865">
      <w:r>
        <w:rPr>
          <w:i/>
        </w:rPr>
        <w:t>BA</w:t>
      </w:r>
      <w:r w:rsidR="00227FAE">
        <w:t xml:space="preserve"> 37</w:t>
      </w:r>
      <w:r w:rsidR="00D41525">
        <w:t xml:space="preserve">: reference; conventional linking of </w:t>
      </w:r>
      <w:proofErr w:type="spellStart"/>
      <w:r w:rsidR="00D41525">
        <w:rPr>
          <w:i/>
        </w:rPr>
        <w:t>ep</w:t>
      </w:r>
      <w:proofErr w:type="spellEnd"/>
      <w:r w:rsidR="00D41525">
        <w:rPr>
          <w:i/>
        </w:rPr>
        <w:t xml:space="preserve">’ </w:t>
      </w:r>
      <w:proofErr w:type="spellStart"/>
      <w:r w:rsidR="00D41525">
        <w:rPr>
          <w:i/>
        </w:rPr>
        <w:t>anthrōpous</w:t>
      </w:r>
      <w:proofErr w:type="spellEnd"/>
      <w:r w:rsidR="00D41525">
        <w:t xml:space="preserve"> with </w:t>
      </w:r>
      <w:proofErr w:type="spellStart"/>
      <w:r w:rsidR="00D41525">
        <w:rPr>
          <w:i/>
        </w:rPr>
        <w:t>kleos</w:t>
      </w:r>
      <w:proofErr w:type="spellEnd"/>
      <w:r w:rsidR="00D41525">
        <w:t xml:space="preserve"> and </w:t>
      </w:r>
      <w:proofErr w:type="spellStart"/>
      <w:r w:rsidR="00D41525">
        <w:rPr>
          <w:i/>
        </w:rPr>
        <w:t>aoidē</w:t>
      </w:r>
      <w:proofErr w:type="spellEnd"/>
    </w:p>
    <w:p w14:paraId="3761F417" w14:textId="77777777" w:rsidR="00A0541A" w:rsidRDefault="00A0541A" w:rsidP="005C1865"/>
    <w:p w14:paraId="606BDCF6" w14:textId="77777777" w:rsidR="00A0541A" w:rsidRDefault="00A0541A" w:rsidP="005C1865">
      <w:r>
        <w:t>O.24.107-108</w:t>
      </w:r>
    </w:p>
    <w:p w14:paraId="43DDEA6D" w14:textId="01F31A27" w:rsidR="00A0541A" w:rsidRPr="00A0541A" w:rsidRDefault="00A0541A" w:rsidP="005C1865">
      <w:r>
        <w:rPr>
          <w:i/>
        </w:rPr>
        <w:t>BA</w:t>
      </w:r>
      <w:r w:rsidR="00227FAE">
        <w:t xml:space="preserve"> 39</w:t>
      </w:r>
      <w:r>
        <w:t xml:space="preserve">: reference; comment on the irony when the suitors are called </w:t>
      </w:r>
      <w:proofErr w:type="spellStart"/>
      <w:r>
        <w:rPr>
          <w:i/>
        </w:rPr>
        <w:t>aristoi</w:t>
      </w:r>
      <w:proofErr w:type="spellEnd"/>
      <w:r>
        <w:t xml:space="preserve">, in the context of the analysis of the </w:t>
      </w:r>
      <w:r w:rsidRPr="00557E46">
        <w:rPr>
          <w:i/>
        </w:rPr>
        <w:t>Odyssey</w:t>
      </w:r>
      <w:r>
        <w:t>’s presenting Odysseus as the “best of the Achaeans”</w:t>
      </w:r>
    </w:p>
    <w:p w14:paraId="3D207250" w14:textId="77777777" w:rsidR="001A78DC" w:rsidRDefault="001A78DC" w:rsidP="005C1865"/>
    <w:p w14:paraId="349BD8A0" w14:textId="2652B612" w:rsidR="00227FAE" w:rsidRDefault="001A78DC" w:rsidP="005C1865">
      <w:r>
        <w:t>O.24.</w:t>
      </w:r>
      <w:r w:rsidR="00227FAE">
        <w:t>121-190</w:t>
      </w:r>
    </w:p>
    <w:p w14:paraId="33B4909F" w14:textId="2FA17F5E" w:rsidR="001A78DC" w:rsidRDefault="001A78DC" w:rsidP="005C1865">
      <w:r>
        <w:rPr>
          <w:i/>
        </w:rPr>
        <w:t>BA</w:t>
      </w:r>
      <w:r>
        <w:t xml:space="preserve"> 36: reference; analysis of the narrative’s turning from </w:t>
      </w:r>
      <w:r w:rsidRPr="001A78DC">
        <w:rPr>
          <w:i/>
        </w:rPr>
        <w:t xml:space="preserve">Iliad </w:t>
      </w:r>
      <w:r>
        <w:t xml:space="preserve">to </w:t>
      </w:r>
      <w:r w:rsidRPr="001A78DC">
        <w:rPr>
          <w:i/>
        </w:rPr>
        <w:t xml:space="preserve">Odyssey </w:t>
      </w:r>
      <w:r>
        <w:t xml:space="preserve">with the arrival of the suitors in the underworld and the story of Odysseus’ revenge (his </w:t>
      </w:r>
      <w:proofErr w:type="spellStart"/>
      <w:r>
        <w:rPr>
          <w:i/>
        </w:rPr>
        <w:t>kleos</w:t>
      </w:r>
      <w:proofErr w:type="spellEnd"/>
      <w:r>
        <w:t>)</w:t>
      </w:r>
      <w:r>
        <w:rPr>
          <w:i/>
        </w:rPr>
        <w:t xml:space="preserve"> </w:t>
      </w:r>
      <w:r>
        <w:t xml:space="preserve">in the </w:t>
      </w:r>
      <w:r w:rsidRPr="001A78DC">
        <w:rPr>
          <w:i/>
        </w:rPr>
        <w:t xml:space="preserve">Second </w:t>
      </w:r>
      <w:proofErr w:type="spellStart"/>
      <w:r w:rsidRPr="001A78DC">
        <w:rPr>
          <w:i/>
        </w:rPr>
        <w:t>Nekuia</w:t>
      </w:r>
      <w:proofErr w:type="spellEnd"/>
      <w:r w:rsidRPr="001A78DC">
        <w:rPr>
          <w:i/>
        </w:rPr>
        <w:t xml:space="preserve"> </w:t>
      </w:r>
      <w:r>
        <w:t xml:space="preserve">of O.24.015-202, in the context of analyzing who is the best of the Achaeans (in the </w:t>
      </w:r>
      <w:r>
        <w:rPr>
          <w:i/>
        </w:rPr>
        <w:t>Odyssey</w:t>
      </w:r>
      <w:r w:rsidR="00AF45FE">
        <w:t>)</w:t>
      </w:r>
    </w:p>
    <w:p w14:paraId="311CE8EC" w14:textId="77777777" w:rsidR="001A78DC" w:rsidRDefault="001A78DC" w:rsidP="005C1865"/>
    <w:p w14:paraId="0C970F54" w14:textId="77777777" w:rsidR="00690186" w:rsidRDefault="00690186" w:rsidP="005C1865">
      <w:r>
        <w:t>O.24.161</w:t>
      </w:r>
    </w:p>
    <w:p w14:paraId="128D4ECD" w14:textId="0C4EAEE4" w:rsidR="008D7FA2" w:rsidRPr="00C25D9F" w:rsidRDefault="008D7FA2" w:rsidP="008D7FA2">
      <w:pPr>
        <w:rPr>
          <w:i/>
        </w:rPr>
      </w:pPr>
      <w:r>
        <w:rPr>
          <w:i/>
        </w:rPr>
        <w:t>BA</w:t>
      </w:r>
      <w:r>
        <w:t xml:space="preserve"> 264: reference; comment on the collocation </w:t>
      </w:r>
      <w:proofErr w:type="spellStart"/>
      <w:r>
        <w:rPr>
          <w:i/>
        </w:rPr>
        <w:t>epesin</w:t>
      </w:r>
      <w:proofErr w:type="spellEnd"/>
      <w:r>
        <w:rPr>
          <w:i/>
        </w:rPr>
        <w:t xml:space="preserve"> … </w:t>
      </w:r>
      <w:proofErr w:type="spellStart"/>
      <w:r>
        <w:rPr>
          <w:i/>
        </w:rPr>
        <w:t>ēde</w:t>
      </w:r>
      <w:proofErr w:type="spellEnd"/>
      <w:r>
        <w:rPr>
          <w:i/>
        </w:rPr>
        <w:t xml:space="preserve"> </w:t>
      </w:r>
      <w:proofErr w:type="spellStart"/>
      <w:r>
        <w:rPr>
          <w:i/>
        </w:rPr>
        <w:t>bolēisin</w:t>
      </w:r>
      <w:proofErr w:type="spellEnd"/>
      <w:r>
        <w:rPr>
          <w:i/>
        </w:rPr>
        <w:t xml:space="preserve"> </w:t>
      </w:r>
      <w:r>
        <w:t xml:space="preserve">in this verse, in the context of the list of words indicating blame as a foil for Epos (in the passage about </w:t>
      </w:r>
      <w:proofErr w:type="spellStart"/>
      <w:r>
        <w:t>Thersites</w:t>
      </w:r>
      <w:proofErr w:type="spellEnd"/>
      <w:r>
        <w:t xml:space="preserve">), here </w:t>
      </w:r>
      <w:proofErr w:type="spellStart"/>
      <w:r>
        <w:rPr>
          <w:i/>
        </w:rPr>
        <w:t>epesbolos</w:t>
      </w:r>
      <w:proofErr w:type="spellEnd"/>
    </w:p>
    <w:p w14:paraId="2B6D1362" w14:textId="77777777" w:rsidR="008D7FA2" w:rsidRDefault="008D7FA2" w:rsidP="005C1865"/>
    <w:p w14:paraId="33E697E0" w14:textId="5765DE61" w:rsidR="001A78DC" w:rsidRDefault="001A78DC" w:rsidP="005C1865">
      <w:r>
        <w:t>O.24.</w:t>
      </w:r>
      <w:r w:rsidR="00A0541A">
        <w:t>192-202</w:t>
      </w:r>
    </w:p>
    <w:p w14:paraId="0ACDF6C2" w14:textId="553063A4" w:rsidR="001A78DC" w:rsidRDefault="001A78DC" w:rsidP="005C1865">
      <w:r>
        <w:rPr>
          <w:i/>
        </w:rPr>
        <w:t>BA</w:t>
      </w:r>
      <w:r>
        <w:t xml:space="preserve"> </w:t>
      </w:r>
      <w:r w:rsidR="00A0541A">
        <w:t>36-38</w:t>
      </w:r>
      <w:r>
        <w:t xml:space="preserve">: reference; analysis of Odysseus’ </w:t>
      </w:r>
      <w:proofErr w:type="spellStart"/>
      <w:r>
        <w:rPr>
          <w:i/>
        </w:rPr>
        <w:t>kleos</w:t>
      </w:r>
      <w:proofErr w:type="spellEnd"/>
      <w:r>
        <w:rPr>
          <w:i/>
        </w:rPr>
        <w:t xml:space="preserve"> </w:t>
      </w:r>
      <w:r w:rsidR="00A0541A">
        <w:t xml:space="preserve">and </w:t>
      </w:r>
      <w:proofErr w:type="spellStart"/>
      <w:r w:rsidR="00A0541A">
        <w:rPr>
          <w:i/>
        </w:rPr>
        <w:t>nostos</w:t>
      </w:r>
      <w:proofErr w:type="spellEnd"/>
      <w:r w:rsidR="00A0541A">
        <w:rPr>
          <w:i/>
        </w:rPr>
        <w:t xml:space="preserve"> </w:t>
      </w:r>
      <w:r w:rsidR="00A0541A">
        <w:t>as hinging on Penelope, in Agamemnon’s speech in these verses,</w:t>
      </w:r>
      <w:r>
        <w:t xml:space="preserve"> in the context of analyzing who is the best of the Achaeans (in the </w:t>
      </w:r>
      <w:r>
        <w:rPr>
          <w:i/>
        </w:rPr>
        <w:t>Odyssey</w:t>
      </w:r>
      <w:r w:rsidR="00AF45FE">
        <w:t>)</w:t>
      </w:r>
    </w:p>
    <w:p w14:paraId="3FADA334" w14:textId="693BAC58" w:rsidR="00227FAE" w:rsidRDefault="008D7FA2" w:rsidP="005C1865">
      <w:r>
        <w:rPr>
          <w:i/>
        </w:rPr>
        <w:t>BA</w:t>
      </w:r>
      <w:r w:rsidR="00227FAE">
        <w:t xml:space="preserve"> 254-256</w:t>
      </w:r>
      <w:r>
        <w:t xml:space="preserve">: </w:t>
      </w:r>
      <w:r w:rsidR="00553C41">
        <w:t>reference</w:t>
      </w:r>
      <w:r w:rsidR="00442958">
        <w:t>s</w:t>
      </w:r>
      <w:r w:rsidR="00553C41">
        <w:t>; example of Epos quoting direct speeches of praise</w:t>
      </w:r>
      <w:r w:rsidR="00AB16D7">
        <w:t>,</w:t>
      </w:r>
      <w:r w:rsidR="00442958">
        <w:t xml:space="preserve"> blame </w:t>
      </w:r>
      <w:proofErr w:type="gramStart"/>
      <w:r w:rsidR="00442958">
        <w:t>represented</w:t>
      </w:r>
      <w:proofErr w:type="gramEnd"/>
      <w:r w:rsidR="00442958">
        <w:t xml:space="preserve"> as blame poetry (regarding Clytemnestra)</w:t>
      </w:r>
      <w:r w:rsidR="00553C41">
        <w:t xml:space="preserve">, </w:t>
      </w:r>
      <w:r w:rsidR="00AB16D7">
        <w:t xml:space="preserve">and the seriousness that blame poetry is capable of (contra Aristotle), </w:t>
      </w:r>
      <w:r w:rsidR="00553C41">
        <w:t xml:space="preserve">in the context of analyzing Aristotle’s formulation of </w:t>
      </w:r>
      <w:r w:rsidR="00AB16D7">
        <w:t>(</w:t>
      </w:r>
      <w:r w:rsidR="00553C41">
        <w:t>the development of</w:t>
      </w:r>
      <w:r w:rsidR="00AB16D7">
        <w:t>)</w:t>
      </w:r>
      <w:r w:rsidR="00553C41">
        <w:t xml:space="preserve"> praise and blame poetry (into Epos and </w:t>
      </w:r>
      <w:proofErr w:type="spellStart"/>
      <w:r w:rsidR="00553C41">
        <w:t>Iambos</w:t>
      </w:r>
      <w:proofErr w:type="spellEnd"/>
      <w:r w:rsidR="00553C41">
        <w:t>)</w:t>
      </w:r>
      <w:r w:rsidR="00AB16D7">
        <w:t xml:space="preserve"> and the limitations of his scheme</w:t>
      </w:r>
    </w:p>
    <w:p w14:paraId="067530FB" w14:textId="77777777" w:rsidR="001A78DC" w:rsidRDefault="001A78DC" w:rsidP="005C1865"/>
    <w:p w14:paraId="16B429CA" w14:textId="56414536" w:rsidR="00D41525" w:rsidRDefault="00D41525" w:rsidP="005C1865">
      <w:r>
        <w:t>O.24.201</w:t>
      </w:r>
    </w:p>
    <w:p w14:paraId="210900A9" w14:textId="77777777" w:rsidR="00D41525" w:rsidRDefault="00D41525" w:rsidP="00D41525">
      <w:r>
        <w:rPr>
          <w:i/>
        </w:rPr>
        <w:t>BA</w:t>
      </w:r>
      <w:r>
        <w:t xml:space="preserve"> 37: reference; conventional linking of </w:t>
      </w:r>
      <w:proofErr w:type="spellStart"/>
      <w:r>
        <w:rPr>
          <w:i/>
        </w:rPr>
        <w:t>ep</w:t>
      </w:r>
      <w:proofErr w:type="spellEnd"/>
      <w:r>
        <w:rPr>
          <w:i/>
        </w:rPr>
        <w:t xml:space="preserve">’ </w:t>
      </w:r>
      <w:proofErr w:type="spellStart"/>
      <w:r>
        <w:rPr>
          <w:i/>
        </w:rPr>
        <w:t>anthrōpous</w:t>
      </w:r>
      <w:proofErr w:type="spellEnd"/>
      <w:r>
        <w:t xml:space="preserve"> with </w:t>
      </w:r>
      <w:proofErr w:type="spellStart"/>
      <w:r>
        <w:rPr>
          <w:i/>
        </w:rPr>
        <w:t>kleos</w:t>
      </w:r>
      <w:proofErr w:type="spellEnd"/>
      <w:r>
        <w:t xml:space="preserve"> and </w:t>
      </w:r>
      <w:proofErr w:type="spellStart"/>
      <w:r>
        <w:rPr>
          <w:i/>
        </w:rPr>
        <w:t>aoidē</w:t>
      </w:r>
      <w:proofErr w:type="spellEnd"/>
    </w:p>
    <w:p w14:paraId="18B3F131" w14:textId="77777777" w:rsidR="00D41525" w:rsidRDefault="00D41525" w:rsidP="005C1865"/>
    <w:p w14:paraId="23413531" w14:textId="77777777" w:rsidR="00AB16D7" w:rsidRDefault="00AB16D7" w:rsidP="005C1865">
      <w:r>
        <w:t>O.24.291</w:t>
      </w:r>
    </w:p>
    <w:p w14:paraId="7F5C2742" w14:textId="77777777" w:rsidR="0027663F" w:rsidRDefault="0027663F" w:rsidP="0027663F">
      <w:r>
        <w:rPr>
          <w:i/>
        </w:rPr>
        <w:t>BA</w:t>
      </w:r>
      <w:r>
        <w:t xml:space="preserve"> 340: quoted and translated; analysis of the epithet </w:t>
      </w:r>
      <w:proofErr w:type="spellStart"/>
      <w:r>
        <w:rPr>
          <w:i/>
        </w:rPr>
        <w:t>ikhthuoeis</w:t>
      </w:r>
      <w:proofErr w:type="spellEnd"/>
      <w:r>
        <w:t xml:space="preserve"> of </w:t>
      </w:r>
      <w:proofErr w:type="spellStart"/>
      <w:r>
        <w:rPr>
          <w:i/>
        </w:rPr>
        <w:t>pontos</w:t>
      </w:r>
      <w:proofErr w:type="spellEnd"/>
      <w:r>
        <w:t xml:space="preserve"> as indicative of its dangers</w:t>
      </w:r>
    </w:p>
    <w:p w14:paraId="2FDED37B" w14:textId="77777777" w:rsidR="00AB16D7" w:rsidRDefault="00AB16D7" w:rsidP="005C1865"/>
    <w:p w14:paraId="33348751" w14:textId="77777777" w:rsidR="0027663F" w:rsidRDefault="0027663F" w:rsidP="005C1865">
      <w:r>
        <w:t>O.24.352</w:t>
      </w:r>
    </w:p>
    <w:p w14:paraId="6E61C77F" w14:textId="77777777" w:rsidR="00E203E2" w:rsidRPr="00A23615" w:rsidRDefault="00E203E2" w:rsidP="00E203E2">
      <w:r>
        <w:rPr>
          <w:i/>
        </w:rPr>
        <w:t xml:space="preserve">BA </w:t>
      </w:r>
      <w:r>
        <w:t xml:space="preserve">163: reference; conventional association of </w:t>
      </w:r>
      <w:proofErr w:type="spellStart"/>
      <w:r>
        <w:rPr>
          <w:i/>
        </w:rPr>
        <w:t>atasthalo</w:t>
      </w:r>
      <w:proofErr w:type="spellEnd"/>
      <w:r>
        <w:t xml:space="preserve">- and derivatives with </w:t>
      </w:r>
      <w:r>
        <w:rPr>
          <w:i/>
        </w:rPr>
        <w:t>hubris</w:t>
      </w:r>
      <w:r>
        <w:t xml:space="preserve"> and its derivatives</w:t>
      </w:r>
    </w:p>
    <w:p w14:paraId="382F4C72" w14:textId="77777777" w:rsidR="00E203E2" w:rsidRPr="007239D8" w:rsidRDefault="00E203E2" w:rsidP="00E203E2">
      <w:pPr>
        <w:rPr>
          <w:i/>
        </w:rPr>
      </w:pPr>
      <w:r>
        <w:rPr>
          <w:i/>
        </w:rPr>
        <w:t>BA</w:t>
      </w:r>
      <w:r>
        <w:t xml:space="preserve"> 319: reference; analysis of the negative aspect of </w:t>
      </w:r>
      <w:proofErr w:type="spellStart"/>
      <w:r>
        <w:rPr>
          <w:i/>
        </w:rPr>
        <w:t>biē</w:t>
      </w:r>
      <w:proofErr w:type="spellEnd"/>
      <w:r>
        <w:t xml:space="preserve">, here the suitors’ </w:t>
      </w:r>
      <w:proofErr w:type="spellStart"/>
      <w:r>
        <w:rPr>
          <w:i/>
        </w:rPr>
        <w:t>biē</w:t>
      </w:r>
      <w:proofErr w:type="spellEnd"/>
      <w:r>
        <w:t xml:space="preserve"> characterized by </w:t>
      </w:r>
      <w:r>
        <w:rPr>
          <w:i/>
        </w:rPr>
        <w:t>hubris</w:t>
      </w:r>
    </w:p>
    <w:p w14:paraId="46AD8AF0" w14:textId="77777777" w:rsidR="0027663F" w:rsidRDefault="0027663F" w:rsidP="005C1865"/>
    <w:p w14:paraId="6BC46B88" w14:textId="77777777" w:rsidR="00E203E2" w:rsidRDefault="00E203E2" w:rsidP="005C1865">
      <w:r>
        <w:t>O24.423</w:t>
      </w:r>
    </w:p>
    <w:p w14:paraId="77F51212" w14:textId="3C6B72E1" w:rsidR="00930DE6" w:rsidRPr="00DA1B35" w:rsidRDefault="005C5B64" w:rsidP="005C1865">
      <w:r>
        <w:rPr>
          <w:i/>
        </w:rPr>
        <w:t>BA</w:t>
      </w:r>
      <w:r>
        <w:t xml:space="preserve"> 95: reference; thematic connection with </w:t>
      </w:r>
      <w:proofErr w:type="spellStart"/>
      <w:r w:rsidRPr="00AA173C">
        <w:rPr>
          <w:i/>
        </w:rPr>
        <w:t>kleos</w:t>
      </w:r>
      <w:proofErr w:type="spellEnd"/>
      <w:r w:rsidRPr="00AA173C">
        <w:rPr>
          <w:i/>
        </w:rPr>
        <w:t xml:space="preserve"> </w:t>
      </w:r>
      <w:r>
        <w:t xml:space="preserve">in the application of </w:t>
      </w:r>
      <w:proofErr w:type="spellStart"/>
      <w:r>
        <w:rPr>
          <w:i/>
        </w:rPr>
        <w:t>alaston</w:t>
      </w:r>
      <w:proofErr w:type="spellEnd"/>
      <w:r>
        <w:t xml:space="preserve"> (coordinate with the theme of </w:t>
      </w:r>
      <w:proofErr w:type="spellStart"/>
      <w:r w:rsidRPr="00AA173C">
        <w:rPr>
          <w:i/>
        </w:rPr>
        <w:t>mnē</w:t>
      </w:r>
      <w:r>
        <w:rPr>
          <w:i/>
        </w:rPr>
        <w:t>mosu</w:t>
      </w:r>
      <w:r w:rsidRPr="00AA173C">
        <w:rPr>
          <w:i/>
        </w:rPr>
        <w:t>ne</w:t>
      </w:r>
      <w:proofErr w:type="spellEnd"/>
      <w:r>
        <w:t xml:space="preserve">) </w:t>
      </w:r>
      <w:r w:rsidRPr="00AA173C">
        <w:t>to</w:t>
      </w:r>
      <w:r>
        <w:t xml:space="preserve"> </w:t>
      </w:r>
      <w:proofErr w:type="spellStart"/>
      <w:r>
        <w:rPr>
          <w:i/>
        </w:rPr>
        <w:t>penthos</w:t>
      </w:r>
      <w:proofErr w:type="spellEnd"/>
      <w:r>
        <w:t xml:space="preserve"> (in the context of analyzing the relationship of </w:t>
      </w:r>
      <w:proofErr w:type="spellStart"/>
      <w:r w:rsidRPr="00AA173C">
        <w:rPr>
          <w:i/>
        </w:rPr>
        <w:t>penthos</w:t>
      </w:r>
      <w:proofErr w:type="spellEnd"/>
      <w:r w:rsidRPr="00AA173C">
        <w:rPr>
          <w:i/>
        </w:rPr>
        <w:t xml:space="preserve"> </w:t>
      </w:r>
      <w:r>
        <w:t xml:space="preserve">with </w:t>
      </w:r>
      <w:proofErr w:type="spellStart"/>
      <w:r w:rsidRPr="00AA173C">
        <w:rPr>
          <w:i/>
        </w:rPr>
        <w:t>kleos</w:t>
      </w:r>
      <w:proofErr w:type="spellEnd"/>
      <w:r>
        <w:t>)</w:t>
      </w:r>
      <w:bookmarkStart w:id="0" w:name="_GoBack"/>
      <w:bookmarkEnd w:id="0"/>
    </w:p>
    <w:sectPr w:rsidR="00930DE6" w:rsidRPr="00DA1B35" w:rsidSect="00D22F54">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B6937E" w14:textId="77777777" w:rsidR="00CF77EA" w:rsidRDefault="00CF77EA" w:rsidP="00FE5A1F">
      <w:r>
        <w:separator/>
      </w:r>
    </w:p>
  </w:endnote>
  <w:endnote w:type="continuationSeparator" w:id="0">
    <w:p w14:paraId="6DAF0513" w14:textId="77777777" w:rsidR="00CF77EA" w:rsidRDefault="00CF77EA" w:rsidP="00FE5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B5A88" w14:textId="77777777" w:rsidR="00CF77EA" w:rsidRDefault="00CF77EA" w:rsidP="005431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F66A5D" w14:textId="77777777" w:rsidR="00CF77EA" w:rsidRDefault="00CF77EA" w:rsidP="00FE5A1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C9E1DB" w14:textId="77777777" w:rsidR="00CF77EA" w:rsidRDefault="00CF77EA" w:rsidP="005431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F45FE">
      <w:rPr>
        <w:rStyle w:val="PageNumber"/>
        <w:noProof/>
      </w:rPr>
      <w:t>22</w:t>
    </w:r>
    <w:r>
      <w:rPr>
        <w:rStyle w:val="PageNumber"/>
      </w:rPr>
      <w:fldChar w:fldCharType="end"/>
    </w:r>
  </w:p>
  <w:p w14:paraId="287A1D7C" w14:textId="77777777" w:rsidR="00CF77EA" w:rsidRDefault="00CF77EA" w:rsidP="00FE5A1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A55492" w14:textId="77777777" w:rsidR="00CF77EA" w:rsidRDefault="00CF77EA" w:rsidP="00FE5A1F">
      <w:r>
        <w:separator/>
      </w:r>
    </w:p>
  </w:footnote>
  <w:footnote w:type="continuationSeparator" w:id="0">
    <w:p w14:paraId="5BB62F82" w14:textId="77777777" w:rsidR="00CF77EA" w:rsidRDefault="00CF77EA" w:rsidP="00FE5A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865"/>
    <w:rsid w:val="00015466"/>
    <w:rsid w:val="00016BBD"/>
    <w:rsid w:val="000249DD"/>
    <w:rsid w:val="00025697"/>
    <w:rsid w:val="000313DA"/>
    <w:rsid w:val="00031626"/>
    <w:rsid w:val="000371FC"/>
    <w:rsid w:val="000432CF"/>
    <w:rsid w:val="000639B4"/>
    <w:rsid w:val="000733B2"/>
    <w:rsid w:val="0008493E"/>
    <w:rsid w:val="000856E8"/>
    <w:rsid w:val="000949BF"/>
    <w:rsid w:val="000A455C"/>
    <w:rsid w:val="000A7B91"/>
    <w:rsid w:val="000E774E"/>
    <w:rsid w:val="000F366A"/>
    <w:rsid w:val="001218AA"/>
    <w:rsid w:val="00125172"/>
    <w:rsid w:val="00125D83"/>
    <w:rsid w:val="00131620"/>
    <w:rsid w:val="00131D02"/>
    <w:rsid w:val="00136DDA"/>
    <w:rsid w:val="00157F4F"/>
    <w:rsid w:val="00164C4E"/>
    <w:rsid w:val="001770EA"/>
    <w:rsid w:val="00180BA7"/>
    <w:rsid w:val="00183405"/>
    <w:rsid w:val="00183EA1"/>
    <w:rsid w:val="00185D86"/>
    <w:rsid w:val="0019103A"/>
    <w:rsid w:val="001924C6"/>
    <w:rsid w:val="001A37BC"/>
    <w:rsid w:val="001A78DC"/>
    <w:rsid w:val="001B3B43"/>
    <w:rsid w:val="001B3FE6"/>
    <w:rsid w:val="001C31A1"/>
    <w:rsid w:val="001C4E87"/>
    <w:rsid w:val="001C5FA6"/>
    <w:rsid w:val="001D4EC2"/>
    <w:rsid w:val="001E28A8"/>
    <w:rsid w:val="001E69F9"/>
    <w:rsid w:val="001F06B4"/>
    <w:rsid w:val="001F2097"/>
    <w:rsid w:val="001F3938"/>
    <w:rsid w:val="0022667B"/>
    <w:rsid w:val="00227FAE"/>
    <w:rsid w:val="00271741"/>
    <w:rsid w:val="00273299"/>
    <w:rsid w:val="00275B0C"/>
    <w:rsid w:val="0027663F"/>
    <w:rsid w:val="00276BF4"/>
    <w:rsid w:val="00284017"/>
    <w:rsid w:val="0028417A"/>
    <w:rsid w:val="00296733"/>
    <w:rsid w:val="002A4A70"/>
    <w:rsid w:val="002A7C04"/>
    <w:rsid w:val="002B375C"/>
    <w:rsid w:val="002B5945"/>
    <w:rsid w:val="002C0FA7"/>
    <w:rsid w:val="002F218F"/>
    <w:rsid w:val="003053AD"/>
    <w:rsid w:val="00307A7A"/>
    <w:rsid w:val="00310AAE"/>
    <w:rsid w:val="00330630"/>
    <w:rsid w:val="00332339"/>
    <w:rsid w:val="003326E4"/>
    <w:rsid w:val="00334F4F"/>
    <w:rsid w:val="003354BC"/>
    <w:rsid w:val="00343305"/>
    <w:rsid w:val="00353A86"/>
    <w:rsid w:val="00373F2C"/>
    <w:rsid w:val="00395873"/>
    <w:rsid w:val="003A161E"/>
    <w:rsid w:val="003B1ECC"/>
    <w:rsid w:val="003B273E"/>
    <w:rsid w:val="003C23F1"/>
    <w:rsid w:val="004025BA"/>
    <w:rsid w:val="00404CC7"/>
    <w:rsid w:val="00414927"/>
    <w:rsid w:val="0042537A"/>
    <w:rsid w:val="004334B8"/>
    <w:rsid w:val="00442958"/>
    <w:rsid w:val="004527CE"/>
    <w:rsid w:val="0045770A"/>
    <w:rsid w:val="00462AD2"/>
    <w:rsid w:val="00465858"/>
    <w:rsid w:val="00470FDB"/>
    <w:rsid w:val="0048191F"/>
    <w:rsid w:val="004848BC"/>
    <w:rsid w:val="0048668B"/>
    <w:rsid w:val="004A5B42"/>
    <w:rsid w:val="004B6273"/>
    <w:rsid w:val="004D0C23"/>
    <w:rsid w:val="004D0FA0"/>
    <w:rsid w:val="004D5198"/>
    <w:rsid w:val="004E3C81"/>
    <w:rsid w:val="004F00AC"/>
    <w:rsid w:val="00500B32"/>
    <w:rsid w:val="005023DC"/>
    <w:rsid w:val="005215DE"/>
    <w:rsid w:val="005301DC"/>
    <w:rsid w:val="00531832"/>
    <w:rsid w:val="0053364E"/>
    <w:rsid w:val="00543103"/>
    <w:rsid w:val="0054779A"/>
    <w:rsid w:val="00550761"/>
    <w:rsid w:val="00553C41"/>
    <w:rsid w:val="00557E46"/>
    <w:rsid w:val="005653E4"/>
    <w:rsid w:val="00576F14"/>
    <w:rsid w:val="00594404"/>
    <w:rsid w:val="005A0267"/>
    <w:rsid w:val="005B1130"/>
    <w:rsid w:val="005C1865"/>
    <w:rsid w:val="005C5B64"/>
    <w:rsid w:val="005C6B60"/>
    <w:rsid w:val="005E60BA"/>
    <w:rsid w:val="00613C7F"/>
    <w:rsid w:val="00616C5E"/>
    <w:rsid w:val="006245FD"/>
    <w:rsid w:val="00627471"/>
    <w:rsid w:val="00630851"/>
    <w:rsid w:val="00631002"/>
    <w:rsid w:val="00631FFB"/>
    <w:rsid w:val="00640033"/>
    <w:rsid w:val="0064715F"/>
    <w:rsid w:val="0065444F"/>
    <w:rsid w:val="0066436D"/>
    <w:rsid w:val="00664486"/>
    <w:rsid w:val="00666FA8"/>
    <w:rsid w:val="0066738F"/>
    <w:rsid w:val="00673B96"/>
    <w:rsid w:val="00677B48"/>
    <w:rsid w:val="00684037"/>
    <w:rsid w:val="006900A2"/>
    <w:rsid w:val="00690186"/>
    <w:rsid w:val="006901EB"/>
    <w:rsid w:val="006A6EE9"/>
    <w:rsid w:val="006B2031"/>
    <w:rsid w:val="006B2ED8"/>
    <w:rsid w:val="006C0A93"/>
    <w:rsid w:val="006C0C82"/>
    <w:rsid w:val="006C5AC6"/>
    <w:rsid w:val="006D13BE"/>
    <w:rsid w:val="00705532"/>
    <w:rsid w:val="007101BE"/>
    <w:rsid w:val="0071311D"/>
    <w:rsid w:val="0071624C"/>
    <w:rsid w:val="007203CE"/>
    <w:rsid w:val="007239D8"/>
    <w:rsid w:val="00733A92"/>
    <w:rsid w:val="00737D5A"/>
    <w:rsid w:val="00741457"/>
    <w:rsid w:val="007433CF"/>
    <w:rsid w:val="007472A4"/>
    <w:rsid w:val="00770AC6"/>
    <w:rsid w:val="00793483"/>
    <w:rsid w:val="007936F4"/>
    <w:rsid w:val="007C0DF8"/>
    <w:rsid w:val="007C74E3"/>
    <w:rsid w:val="007D6D1B"/>
    <w:rsid w:val="007E3220"/>
    <w:rsid w:val="008167CC"/>
    <w:rsid w:val="00860442"/>
    <w:rsid w:val="0086379B"/>
    <w:rsid w:val="00866EEB"/>
    <w:rsid w:val="00871831"/>
    <w:rsid w:val="0087455E"/>
    <w:rsid w:val="008821F7"/>
    <w:rsid w:val="00887237"/>
    <w:rsid w:val="00894D1A"/>
    <w:rsid w:val="008A576F"/>
    <w:rsid w:val="008B12B9"/>
    <w:rsid w:val="008C0DA8"/>
    <w:rsid w:val="008C3082"/>
    <w:rsid w:val="008C5019"/>
    <w:rsid w:val="008D1441"/>
    <w:rsid w:val="008D27FB"/>
    <w:rsid w:val="008D34AD"/>
    <w:rsid w:val="008D56C7"/>
    <w:rsid w:val="008D7FA2"/>
    <w:rsid w:val="008E20C5"/>
    <w:rsid w:val="008F2670"/>
    <w:rsid w:val="008F5892"/>
    <w:rsid w:val="00900366"/>
    <w:rsid w:val="0090054A"/>
    <w:rsid w:val="0090572D"/>
    <w:rsid w:val="00905ED6"/>
    <w:rsid w:val="00913142"/>
    <w:rsid w:val="00930DE6"/>
    <w:rsid w:val="00942638"/>
    <w:rsid w:val="00945C5A"/>
    <w:rsid w:val="00953342"/>
    <w:rsid w:val="0095495E"/>
    <w:rsid w:val="00962B65"/>
    <w:rsid w:val="00983992"/>
    <w:rsid w:val="00986875"/>
    <w:rsid w:val="00987897"/>
    <w:rsid w:val="00995A96"/>
    <w:rsid w:val="009B7A65"/>
    <w:rsid w:val="009C4FCB"/>
    <w:rsid w:val="009D0417"/>
    <w:rsid w:val="009E1663"/>
    <w:rsid w:val="009E581D"/>
    <w:rsid w:val="009F6A2D"/>
    <w:rsid w:val="00A0541A"/>
    <w:rsid w:val="00A06D1E"/>
    <w:rsid w:val="00A1005B"/>
    <w:rsid w:val="00A40ABE"/>
    <w:rsid w:val="00A46B84"/>
    <w:rsid w:val="00A50986"/>
    <w:rsid w:val="00A5654E"/>
    <w:rsid w:val="00A61549"/>
    <w:rsid w:val="00A7411B"/>
    <w:rsid w:val="00A74420"/>
    <w:rsid w:val="00A74FA8"/>
    <w:rsid w:val="00A75699"/>
    <w:rsid w:val="00A96376"/>
    <w:rsid w:val="00AA55E9"/>
    <w:rsid w:val="00AB16D7"/>
    <w:rsid w:val="00AC3C6C"/>
    <w:rsid w:val="00AC4B0A"/>
    <w:rsid w:val="00AC4B6E"/>
    <w:rsid w:val="00AC5499"/>
    <w:rsid w:val="00AE53E8"/>
    <w:rsid w:val="00AE6BDB"/>
    <w:rsid w:val="00AF45FE"/>
    <w:rsid w:val="00B21CF6"/>
    <w:rsid w:val="00B26E7D"/>
    <w:rsid w:val="00B34260"/>
    <w:rsid w:val="00B34EFA"/>
    <w:rsid w:val="00B36465"/>
    <w:rsid w:val="00B517A5"/>
    <w:rsid w:val="00B65D56"/>
    <w:rsid w:val="00B73132"/>
    <w:rsid w:val="00B74999"/>
    <w:rsid w:val="00B811A0"/>
    <w:rsid w:val="00B8583B"/>
    <w:rsid w:val="00B878E1"/>
    <w:rsid w:val="00BA3BE3"/>
    <w:rsid w:val="00BA4557"/>
    <w:rsid w:val="00BA7052"/>
    <w:rsid w:val="00BB51F5"/>
    <w:rsid w:val="00BC0F9B"/>
    <w:rsid w:val="00BD4FF9"/>
    <w:rsid w:val="00BE1251"/>
    <w:rsid w:val="00BE5E24"/>
    <w:rsid w:val="00BE6770"/>
    <w:rsid w:val="00BF31BE"/>
    <w:rsid w:val="00BF67B0"/>
    <w:rsid w:val="00BF6B0C"/>
    <w:rsid w:val="00C12EDA"/>
    <w:rsid w:val="00C243F4"/>
    <w:rsid w:val="00C2613D"/>
    <w:rsid w:val="00C36D04"/>
    <w:rsid w:val="00C41C99"/>
    <w:rsid w:val="00C50916"/>
    <w:rsid w:val="00C56AE9"/>
    <w:rsid w:val="00C70A38"/>
    <w:rsid w:val="00C72876"/>
    <w:rsid w:val="00C8049F"/>
    <w:rsid w:val="00C83269"/>
    <w:rsid w:val="00C90251"/>
    <w:rsid w:val="00C90ED9"/>
    <w:rsid w:val="00C93904"/>
    <w:rsid w:val="00CA0F73"/>
    <w:rsid w:val="00CA1C81"/>
    <w:rsid w:val="00CB1100"/>
    <w:rsid w:val="00CB220D"/>
    <w:rsid w:val="00CE1F28"/>
    <w:rsid w:val="00CE445E"/>
    <w:rsid w:val="00CF1297"/>
    <w:rsid w:val="00CF3253"/>
    <w:rsid w:val="00CF77EA"/>
    <w:rsid w:val="00CF7A05"/>
    <w:rsid w:val="00D11AD6"/>
    <w:rsid w:val="00D13DD2"/>
    <w:rsid w:val="00D151F3"/>
    <w:rsid w:val="00D220C8"/>
    <w:rsid w:val="00D22F54"/>
    <w:rsid w:val="00D259A7"/>
    <w:rsid w:val="00D41525"/>
    <w:rsid w:val="00D869FD"/>
    <w:rsid w:val="00D91C41"/>
    <w:rsid w:val="00D94BA6"/>
    <w:rsid w:val="00D963DF"/>
    <w:rsid w:val="00DA1B35"/>
    <w:rsid w:val="00DA3EED"/>
    <w:rsid w:val="00DB1B71"/>
    <w:rsid w:val="00DB7C3D"/>
    <w:rsid w:val="00DC3F10"/>
    <w:rsid w:val="00DC5207"/>
    <w:rsid w:val="00DD32FC"/>
    <w:rsid w:val="00DD5205"/>
    <w:rsid w:val="00DE00F8"/>
    <w:rsid w:val="00DE0A37"/>
    <w:rsid w:val="00DE3340"/>
    <w:rsid w:val="00E0435C"/>
    <w:rsid w:val="00E05AF5"/>
    <w:rsid w:val="00E11163"/>
    <w:rsid w:val="00E1766C"/>
    <w:rsid w:val="00E203E2"/>
    <w:rsid w:val="00E23CF9"/>
    <w:rsid w:val="00E2538E"/>
    <w:rsid w:val="00E36E16"/>
    <w:rsid w:val="00E4054F"/>
    <w:rsid w:val="00E50A00"/>
    <w:rsid w:val="00E64B78"/>
    <w:rsid w:val="00E66C16"/>
    <w:rsid w:val="00E74AA1"/>
    <w:rsid w:val="00E83109"/>
    <w:rsid w:val="00EB12E9"/>
    <w:rsid w:val="00EC35A6"/>
    <w:rsid w:val="00EC6C5C"/>
    <w:rsid w:val="00ED0F41"/>
    <w:rsid w:val="00EE3665"/>
    <w:rsid w:val="00EF3F12"/>
    <w:rsid w:val="00F0377A"/>
    <w:rsid w:val="00F12A27"/>
    <w:rsid w:val="00F14525"/>
    <w:rsid w:val="00F20083"/>
    <w:rsid w:val="00F31903"/>
    <w:rsid w:val="00F33F8C"/>
    <w:rsid w:val="00F604BB"/>
    <w:rsid w:val="00F71E91"/>
    <w:rsid w:val="00F77A62"/>
    <w:rsid w:val="00F83B05"/>
    <w:rsid w:val="00FB756A"/>
    <w:rsid w:val="00FC5F74"/>
    <w:rsid w:val="00FC7E1B"/>
    <w:rsid w:val="00FD0A2E"/>
    <w:rsid w:val="00FD1AEF"/>
    <w:rsid w:val="00FD1E82"/>
    <w:rsid w:val="00FD5234"/>
    <w:rsid w:val="00FE0572"/>
    <w:rsid w:val="00FE5A1F"/>
    <w:rsid w:val="00FE62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59B9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8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E5A1F"/>
    <w:pPr>
      <w:tabs>
        <w:tab w:val="center" w:pos="4320"/>
        <w:tab w:val="right" w:pos="8640"/>
      </w:tabs>
    </w:pPr>
  </w:style>
  <w:style w:type="character" w:customStyle="1" w:styleId="FooterChar">
    <w:name w:val="Footer Char"/>
    <w:basedOn w:val="DefaultParagraphFont"/>
    <w:link w:val="Footer"/>
    <w:uiPriority w:val="99"/>
    <w:rsid w:val="00FE5A1F"/>
  </w:style>
  <w:style w:type="character" w:styleId="PageNumber">
    <w:name w:val="page number"/>
    <w:basedOn w:val="DefaultParagraphFont"/>
    <w:uiPriority w:val="99"/>
    <w:semiHidden/>
    <w:unhideWhenUsed/>
    <w:rsid w:val="00FE5A1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8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E5A1F"/>
    <w:pPr>
      <w:tabs>
        <w:tab w:val="center" w:pos="4320"/>
        <w:tab w:val="right" w:pos="8640"/>
      </w:tabs>
    </w:pPr>
  </w:style>
  <w:style w:type="character" w:customStyle="1" w:styleId="FooterChar">
    <w:name w:val="Footer Char"/>
    <w:basedOn w:val="DefaultParagraphFont"/>
    <w:link w:val="Footer"/>
    <w:uiPriority w:val="99"/>
    <w:rsid w:val="00FE5A1F"/>
  </w:style>
  <w:style w:type="character" w:styleId="PageNumber">
    <w:name w:val="page number"/>
    <w:basedOn w:val="DefaultParagraphFont"/>
    <w:uiPriority w:val="99"/>
    <w:semiHidden/>
    <w:unhideWhenUsed/>
    <w:rsid w:val="00FE5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22</Pages>
  <Words>6837</Words>
  <Characters>38976</Characters>
  <Application>Microsoft Macintosh Word</Application>
  <DocSecurity>0</DocSecurity>
  <Lines>324</Lines>
  <Paragraphs>91</Paragraphs>
  <ScaleCrop>false</ScaleCrop>
  <Company/>
  <LinksUpToDate>false</LinksUpToDate>
  <CharactersWithSpaces>45722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Nikkanen</dc:creator>
  <cp:keywords/>
  <dc:description/>
  <cp:lastModifiedBy>Anita Nikkanen</cp:lastModifiedBy>
  <cp:revision>19</cp:revision>
  <dcterms:created xsi:type="dcterms:W3CDTF">2012-09-23T17:50:00Z</dcterms:created>
  <dcterms:modified xsi:type="dcterms:W3CDTF">2013-02-27T18:11:00Z</dcterms:modified>
</cp:coreProperties>
</file>