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905A7" w14:textId="77777777" w:rsidR="00501D5B" w:rsidRPr="009C463A" w:rsidRDefault="00501D5B" w:rsidP="009C463A">
      <w:r w:rsidRPr="009C463A">
        <w:t xml:space="preserve">GN, </w:t>
      </w:r>
      <w:r w:rsidRPr="009C463A">
        <w:rPr>
          <w:i/>
        </w:rPr>
        <w:t xml:space="preserve">Homer the Classic </w:t>
      </w:r>
      <w:r w:rsidRPr="009C463A">
        <w:t>(2012)</w:t>
      </w:r>
    </w:p>
    <w:p w14:paraId="37AA8CCB" w14:textId="77777777" w:rsidR="00501D5B" w:rsidRPr="009C463A" w:rsidRDefault="00501D5B" w:rsidP="009C463A"/>
    <w:p w14:paraId="24E81945" w14:textId="77777777" w:rsidR="00D22F54" w:rsidRPr="009C463A" w:rsidRDefault="00501D5B" w:rsidP="009C463A">
      <w:pPr>
        <w:rPr>
          <w:i/>
        </w:rPr>
      </w:pPr>
      <w:r w:rsidRPr="009C463A">
        <w:t xml:space="preserve">On the </w:t>
      </w:r>
      <w:r w:rsidRPr="009C463A">
        <w:rPr>
          <w:i/>
        </w:rPr>
        <w:t>Homeric Hymns</w:t>
      </w:r>
    </w:p>
    <w:p w14:paraId="771E3784" w14:textId="77777777" w:rsidR="00501D5B" w:rsidRPr="009C463A" w:rsidRDefault="00501D5B" w:rsidP="009C463A"/>
    <w:p w14:paraId="5D44BFC8" w14:textId="300C2F8D" w:rsidR="009C463A" w:rsidRPr="009C463A" w:rsidRDefault="00E94740" w:rsidP="009C463A">
      <w:r w:rsidRPr="00E94740">
        <w:t>HH</w:t>
      </w:r>
      <w:r w:rsidR="009C463A" w:rsidRPr="00E94740">
        <w:t>Demeter</w:t>
      </w:r>
      <w:r w:rsidRPr="00E94740">
        <w:t>.</w:t>
      </w:r>
      <w:r w:rsidR="009C463A" w:rsidRPr="009C463A">
        <w:t>2</w:t>
      </w:r>
      <w:r>
        <w:t>.</w:t>
      </w:r>
      <w:r w:rsidR="00401904">
        <w:t>00</w:t>
      </w:r>
      <w:r>
        <w:t>1</w:t>
      </w:r>
    </w:p>
    <w:p w14:paraId="317E4D2C" w14:textId="7F507760" w:rsidR="009C463A" w:rsidRPr="003C564A" w:rsidRDefault="00E94740" w:rsidP="009C463A">
      <w:r>
        <w:rPr>
          <w:i/>
        </w:rPr>
        <w:t>HC</w:t>
      </w:r>
      <w:r w:rsidR="009C463A" w:rsidRPr="009C463A">
        <w:t xml:space="preserve"> 2(t)31(2§88)</w:t>
      </w:r>
      <w:r>
        <w:t xml:space="preserve">: quoted and translated; as an example of </w:t>
      </w:r>
      <w:r w:rsidR="003C564A">
        <w:rPr>
          <w:i/>
        </w:rPr>
        <w:t>prooimion</w:t>
      </w:r>
      <w:r w:rsidR="003C564A">
        <w:t xml:space="preserve"> beginning with </w:t>
      </w:r>
      <w:r w:rsidR="003C564A">
        <w:rPr>
          <w:i/>
        </w:rPr>
        <w:t>arkhesthai</w:t>
      </w:r>
      <w:r w:rsidR="003C564A">
        <w:t xml:space="preserve"> (</w:t>
      </w:r>
      <w:r w:rsidR="003C564A">
        <w:rPr>
          <w:i/>
        </w:rPr>
        <w:t xml:space="preserve">prooimion </w:t>
      </w:r>
      <w:r w:rsidR="003C564A" w:rsidRPr="003C564A">
        <w:t xml:space="preserve">of Zeus </w:t>
      </w:r>
      <w:r w:rsidR="003C564A">
        <w:t xml:space="preserve">performed by the </w:t>
      </w:r>
      <w:r w:rsidR="003C564A">
        <w:rPr>
          <w:i/>
        </w:rPr>
        <w:t>Hōmeridai</w:t>
      </w:r>
      <w:r w:rsidR="003C564A">
        <w:t>)</w:t>
      </w:r>
    </w:p>
    <w:p w14:paraId="453F17C7" w14:textId="77777777" w:rsidR="00E94740" w:rsidRPr="009C463A" w:rsidRDefault="00E94740" w:rsidP="009C463A"/>
    <w:p w14:paraId="2A9AC9CB" w14:textId="77777777" w:rsidR="003C564A" w:rsidRDefault="003C564A" w:rsidP="009C463A">
      <w:r>
        <w:t>HHDemeter.2.494-495</w:t>
      </w:r>
    </w:p>
    <w:p w14:paraId="6C997C08" w14:textId="29502746" w:rsidR="003C564A" w:rsidRPr="00275C04" w:rsidRDefault="003C564A" w:rsidP="009C463A">
      <w:r>
        <w:rPr>
          <w:i/>
        </w:rPr>
        <w:t>HC</w:t>
      </w:r>
      <w:r w:rsidR="009C463A" w:rsidRPr="009C463A">
        <w:t xml:space="preserve"> 2(t)35(2§101)</w:t>
      </w:r>
      <w:r>
        <w:t xml:space="preserve">: </w:t>
      </w:r>
      <w:r w:rsidR="00275C04">
        <w:t xml:space="preserve">quoted and translated; example of </w:t>
      </w:r>
      <w:r w:rsidR="00275C04">
        <w:rPr>
          <w:i/>
        </w:rPr>
        <w:t>allēs … aoidēs</w:t>
      </w:r>
      <w:r w:rsidR="00275C04">
        <w:t xml:space="preserve"> as meaning not ‘another song’ but ‘the rest of the song’</w:t>
      </w:r>
      <w:r w:rsidR="00AA3787">
        <w:t>,</w:t>
      </w:r>
      <w:r w:rsidR="00275C04">
        <w:t xml:space="preserve"> in the context of the analysis of </w:t>
      </w:r>
      <w:r w:rsidR="00AA3787">
        <w:t xml:space="preserve">hymnic moments of </w:t>
      </w:r>
      <w:r w:rsidR="00275C04">
        <w:t>metabasis</w:t>
      </w:r>
    </w:p>
    <w:p w14:paraId="556371F1" w14:textId="4387D0B6" w:rsidR="009C463A" w:rsidRPr="00FF7537" w:rsidRDefault="00275C04" w:rsidP="009C463A">
      <w:r>
        <w:rPr>
          <w:i/>
        </w:rPr>
        <w:t>HC</w:t>
      </w:r>
      <w:r w:rsidR="009C463A" w:rsidRPr="009C463A">
        <w:t xml:space="preserve"> 2§102n</w:t>
      </w:r>
      <w:r w:rsidR="003C564A">
        <w:t xml:space="preserve">: </w:t>
      </w:r>
      <w:r w:rsidR="00AA3787">
        <w:t xml:space="preserve">references; example of </w:t>
      </w:r>
      <w:r w:rsidR="00FF7537">
        <w:t xml:space="preserve">a periphrasis for </w:t>
      </w:r>
      <w:r w:rsidR="00FF7537">
        <w:rPr>
          <w:i/>
        </w:rPr>
        <w:t>khaire</w:t>
      </w:r>
      <w:r w:rsidR="00FF7537" w:rsidRPr="00FF7537">
        <w:t>/</w:t>
      </w:r>
      <w:r w:rsidR="00FF7537">
        <w:rPr>
          <w:i/>
        </w:rPr>
        <w:t>khairete</w:t>
      </w:r>
      <w:r w:rsidR="00FF7537">
        <w:t>, one of the constantly recurring elements of metabasis, in the context of the analysis of hymnic moments of metabasis</w:t>
      </w:r>
    </w:p>
    <w:p w14:paraId="63170609" w14:textId="77777777" w:rsidR="009C463A" w:rsidRDefault="009C463A" w:rsidP="009C463A"/>
    <w:p w14:paraId="528CB91D" w14:textId="638CEA7A" w:rsidR="00FF7537" w:rsidRDefault="009C463A" w:rsidP="009C463A">
      <w:r w:rsidRPr="00FF7537">
        <w:t>HHApollo</w:t>
      </w:r>
      <w:r w:rsidR="00FF7537">
        <w:t>.</w:t>
      </w:r>
      <w:r>
        <w:t>3</w:t>
      </w:r>
      <w:r w:rsidR="00FF7537">
        <w:t>.</w:t>
      </w:r>
      <w:r w:rsidR="00401904">
        <w:t>0</w:t>
      </w:r>
      <w:r w:rsidR="00FF7537">
        <w:t>14</w:t>
      </w:r>
    </w:p>
    <w:p w14:paraId="675E4DF1" w14:textId="7C9E64C6" w:rsidR="00FF7537" w:rsidRPr="007B5111" w:rsidRDefault="00FF7537" w:rsidP="009C463A">
      <w:r>
        <w:rPr>
          <w:i/>
        </w:rPr>
        <w:t>HC</w:t>
      </w:r>
      <w:r w:rsidR="009C463A">
        <w:t xml:space="preserve"> </w:t>
      </w:r>
      <w:r w:rsidR="008665F7">
        <w:t>2(t)5n(2§23)</w:t>
      </w:r>
      <w:r>
        <w:t xml:space="preserve">: </w:t>
      </w:r>
      <w:r w:rsidR="007B5111">
        <w:t xml:space="preserve">reference; analysis of the aporetic question describing Apollo as </w:t>
      </w:r>
      <w:r w:rsidR="007B5111">
        <w:rPr>
          <w:i/>
        </w:rPr>
        <w:t>eu-humnos</w:t>
      </w:r>
      <w:r w:rsidR="007B5111">
        <w:t xml:space="preserve"> as leading to a new beginning, as an alternative to a smooth transition to the consequent (and Koller 1956’s argument that the aporetic question</w:t>
      </w:r>
      <w:r w:rsidR="00401904">
        <w:t xml:space="preserve"> is a substitute for metabasis)</w:t>
      </w:r>
    </w:p>
    <w:p w14:paraId="7A3BF08D" w14:textId="7FA0035B" w:rsidR="00866E23" w:rsidRPr="00365386" w:rsidRDefault="00866E23" w:rsidP="009C463A">
      <w:r>
        <w:rPr>
          <w:i/>
        </w:rPr>
        <w:t>HC</w:t>
      </w:r>
      <w:r w:rsidR="008665F7">
        <w:t xml:space="preserve"> 2§104</w:t>
      </w:r>
      <w:r w:rsidR="00326614">
        <w:t>, 2§106</w:t>
      </w:r>
      <w:r>
        <w:t xml:space="preserve">: </w:t>
      </w:r>
      <w:r w:rsidR="00365386">
        <w:t xml:space="preserve">reference; analysis of </w:t>
      </w:r>
      <w:r w:rsidR="00365386">
        <w:rPr>
          <w:i/>
        </w:rPr>
        <w:t>khaire</w:t>
      </w:r>
      <w:r w:rsidR="00365386" w:rsidRPr="00365386">
        <w:t>/</w:t>
      </w:r>
      <w:r w:rsidR="00365386">
        <w:rPr>
          <w:i/>
        </w:rPr>
        <w:t>khairete</w:t>
      </w:r>
      <w:r w:rsidR="00365386">
        <w:t xml:space="preserve"> followed by an aporetic question as signalling a shift in </w:t>
      </w:r>
      <w:r w:rsidR="00326614">
        <w:t>perspective but not in subjec</w:t>
      </w:r>
      <w:r w:rsidR="00401904">
        <w:t>t, i.e. a deferral of metabasis</w:t>
      </w:r>
    </w:p>
    <w:p w14:paraId="55CDECFC" w14:textId="082F7BF6" w:rsidR="009C463A" w:rsidRPr="00914667" w:rsidRDefault="00472C0A" w:rsidP="009C463A">
      <w:pPr>
        <w:rPr>
          <w:i/>
        </w:rPr>
      </w:pPr>
      <w:r>
        <w:rPr>
          <w:i/>
        </w:rPr>
        <w:t>HC</w:t>
      </w:r>
      <w:r w:rsidR="008665F7">
        <w:t xml:space="preserve"> 2§119</w:t>
      </w:r>
      <w:r>
        <w:t xml:space="preserve">: </w:t>
      </w:r>
      <w:r w:rsidR="00914667">
        <w:t xml:space="preserve">reference; contrast of the deferrals of the metabasis in HHApollo with the eternal deferral of metabasis in Callimachus </w:t>
      </w:r>
      <w:r w:rsidR="00914667">
        <w:rPr>
          <w:i/>
        </w:rPr>
        <w:t>Hymn to Zeus</w:t>
      </w:r>
    </w:p>
    <w:p w14:paraId="7F5E30DD" w14:textId="77777777" w:rsidR="00FF7537" w:rsidRDefault="00FF7537" w:rsidP="009C463A"/>
    <w:p w14:paraId="480C6BD6" w14:textId="2E7CA587" w:rsidR="00EB1833" w:rsidRDefault="00EB1833" w:rsidP="009C463A">
      <w:r>
        <w:t>HHApollo.3.</w:t>
      </w:r>
      <w:r w:rsidR="00401904">
        <w:t>0</w:t>
      </w:r>
      <w:r>
        <w:t>16-</w:t>
      </w:r>
      <w:r w:rsidR="00401904">
        <w:t>0</w:t>
      </w:r>
      <w:r>
        <w:t>20</w:t>
      </w:r>
    </w:p>
    <w:p w14:paraId="3A45C238" w14:textId="5EEF6DE4" w:rsidR="008665F7" w:rsidRPr="00AA3691" w:rsidRDefault="00EB1833" w:rsidP="009C463A">
      <w:r>
        <w:rPr>
          <w:i/>
        </w:rPr>
        <w:t>HC</w:t>
      </w:r>
      <w:r w:rsidR="008665F7">
        <w:t xml:space="preserve"> 2§26</w:t>
      </w:r>
      <w:r>
        <w:t xml:space="preserve">: </w:t>
      </w:r>
      <w:r w:rsidR="00AA3691">
        <w:t xml:space="preserve">references; comparison of the shifts from the local to Olympian Muses in HHApollo (Delian Maidens to Olympian Muses) and the Hesiodic </w:t>
      </w:r>
      <w:r w:rsidR="00AA3691">
        <w:rPr>
          <w:i/>
        </w:rPr>
        <w:t>Theogony</w:t>
      </w:r>
      <w:r w:rsidR="00AA3691">
        <w:t xml:space="preserve"> (Heliconian to Olympian Muses), through aporetic questions</w:t>
      </w:r>
    </w:p>
    <w:p w14:paraId="7397DDFF" w14:textId="77777777" w:rsidR="007B5111" w:rsidRDefault="007B5111" w:rsidP="009C463A"/>
    <w:p w14:paraId="23F6F74D" w14:textId="0CA3344A" w:rsidR="007B5111" w:rsidRDefault="007B5111" w:rsidP="009C463A">
      <w:r>
        <w:t>HHApollo.3.</w:t>
      </w:r>
      <w:r w:rsidR="00401904">
        <w:t>0</w:t>
      </w:r>
      <w:r>
        <w:t>19</w:t>
      </w:r>
    </w:p>
    <w:p w14:paraId="2BC18EBE" w14:textId="5A2A1C16" w:rsidR="007B5111" w:rsidRPr="00C8676C" w:rsidRDefault="007B5111" w:rsidP="009C463A">
      <w:r>
        <w:rPr>
          <w:i/>
        </w:rPr>
        <w:t>HC</w:t>
      </w:r>
      <w:r w:rsidR="008665F7">
        <w:t xml:space="preserve"> 2(t)5(2§23)</w:t>
      </w:r>
      <w:r>
        <w:t xml:space="preserve">: </w:t>
      </w:r>
      <w:r w:rsidR="00C8676C">
        <w:t xml:space="preserve">quoted and translated; analysis of </w:t>
      </w:r>
      <w:r w:rsidR="00C8676C">
        <w:rPr>
          <w:i/>
        </w:rPr>
        <w:t>eu-humnos</w:t>
      </w:r>
      <w:r w:rsidR="00C8676C">
        <w:t>, the god as the perfect hymnic subject and making the hymn itself notionally perfec</w:t>
      </w:r>
      <w:r w:rsidR="001C1438">
        <w:t>t (hymnic subject as the source</w:t>
      </w:r>
      <w:r w:rsidR="00C8676C">
        <w:t xml:space="preserve"> of poetic perfection)</w:t>
      </w:r>
    </w:p>
    <w:p w14:paraId="49A1EC34" w14:textId="3A23DB5C" w:rsidR="007B5111" w:rsidRPr="007B5111" w:rsidRDefault="007B5111" w:rsidP="007B5111">
      <w:r>
        <w:rPr>
          <w:i/>
        </w:rPr>
        <w:t>HC</w:t>
      </w:r>
      <w:r>
        <w:t xml:space="preserve"> 2(t)5n(2§23): reference; analysis of the aporetic question describing Apollo as </w:t>
      </w:r>
      <w:r>
        <w:rPr>
          <w:i/>
        </w:rPr>
        <w:t>eu-humnos</w:t>
      </w:r>
      <w:r>
        <w:t xml:space="preserve"> as leading to a new beginning, as an alternative to a smooth transition to the consequent (and Koller 1956’s argument that the aporetic question</w:t>
      </w:r>
      <w:r w:rsidR="00401904">
        <w:t xml:space="preserve"> is a substitute for metabasis)</w:t>
      </w:r>
    </w:p>
    <w:p w14:paraId="3124BA1A" w14:textId="4B810825" w:rsidR="007D4A78" w:rsidRDefault="007D4A78" w:rsidP="009C463A">
      <w:r>
        <w:rPr>
          <w:i/>
        </w:rPr>
        <w:t>HC</w:t>
      </w:r>
      <w:r w:rsidR="008665F7">
        <w:t xml:space="preserve"> 2§25</w:t>
      </w:r>
      <w:r>
        <w:t xml:space="preserve">: reference; need for a perfect beginning in a </w:t>
      </w:r>
      <w:r>
        <w:rPr>
          <w:i/>
        </w:rPr>
        <w:t>hu</w:t>
      </w:r>
      <w:r w:rsidRPr="007D4A78">
        <w:rPr>
          <w:i/>
        </w:rPr>
        <w:t>mnos</w:t>
      </w:r>
      <w:r>
        <w:t xml:space="preserve"> motivating the aporetic question</w:t>
      </w:r>
      <w:r w:rsidR="00463007">
        <w:t xml:space="preserve"> in this verse</w:t>
      </w:r>
    </w:p>
    <w:p w14:paraId="7DE34163" w14:textId="3D5288F2" w:rsidR="00AA3691" w:rsidRDefault="00AA3691" w:rsidP="009C463A">
      <w:r>
        <w:rPr>
          <w:i/>
        </w:rPr>
        <w:t xml:space="preserve">HC </w:t>
      </w:r>
      <w:r w:rsidR="008665F7">
        <w:t>2(t)16n(2§52)</w:t>
      </w:r>
      <w:r>
        <w:t xml:space="preserve">: </w:t>
      </w:r>
      <w:r w:rsidR="001550B6">
        <w:t>reference; comment on the different manuscript readings here (</w:t>
      </w:r>
      <w:r w:rsidR="001550B6" w:rsidRPr="001550B6">
        <w:rPr>
          <w:i/>
        </w:rPr>
        <w:t>gar</w:t>
      </w:r>
      <w:r w:rsidR="001550B6">
        <w:t>) and at 207 (</w:t>
      </w:r>
      <w:r w:rsidR="001550B6" w:rsidRPr="001550B6">
        <w:rPr>
          <w:i/>
        </w:rPr>
        <w:t>t’ar</w:t>
      </w:r>
      <w:r w:rsidR="001550B6">
        <w:t>)</w:t>
      </w:r>
    </w:p>
    <w:p w14:paraId="45EF23E9" w14:textId="55218E75" w:rsidR="00EB0749" w:rsidRDefault="00EB0749" w:rsidP="009C463A">
      <w:r>
        <w:rPr>
          <w:i/>
        </w:rPr>
        <w:lastRenderedPageBreak/>
        <w:t>HC</w:t>
      </w:r>
      <w:r w:rsidR="008665F7">
        <w:t xml:space="preserve"> 2(t)47(2§104)</w:t>
      </w:r>
      <w:r>
        <w:t xml:space="preserve">: </w:t>
      </w:r>
      <w:r w:rsidR="00B11899">
        <w:t xml:space="preserve">quoted and translated; analysis of </w:t>
      </w:r>
      <w:r w:rsidR="00B11899">
        <w:rPr>
          <w:i/>
        </w:rPr>
        <w:t>khaire</w:t>
      </w:r>
      <w:r w:rsidR="00B11899" w:rsidRPr="00365386">
        <w:t>/</w:t>
      </w:r>
      <w:r w:rsidR="00B11899">
        <w:rPr>
          <w:i/>
        </w:rPr>
        <w:t>khairete</w:t>
      </w:r>
      <w:r w:rsidR="00B11899">
        <w:t xml:space="preserve"> followed by an aporetic question as signalling a shift in perspective but not in subject, i.e. a deferral of metabasis</w:t>
      </w:r>
    </w:p>
    <w:p w14:paraId="248F6A9C" w14:textId="16FDEDD3" w:rsidR="00B11899" w:rsidRDefault="00B11899" w:rsidP="009C463A">
      <w:r>
        <w:rPr>
          <w:i/>
        </w:rPr>
        <w:t>HC</w:t>
      </w:r>
      <w:r w:rsidR="008665F7">
        <w:t xml:space="preserve"> 2(t)47n(2§104)</w:t>
      </w:r>
      <w:r>
        <w:t xml:space="preserve">: </w:t>
      </w:r>
      <w:r w:rsidR="00CB63C3">
        <w:t>reference;</w:t>
      </w:r>
      <w:r w:rsidR="00000370">
        <w:t xml:space="preserve"> </w:t>
      </w:r>
      <w:r w:rsidR="005D3BAF">
        <w:t>comment on the different manuscript readings here (</w:t>
      </w:r>
      <w:r w:rsidR="005D3BAF" w:rsidRPr="001550B6">
        <w:rPr>
          <w:i/>
        </w:rPr>
        <w:t>gar</w:t>
      </w:r>
      <w:r w:rsidR="005D3BAF">
        <w:t>) and at 207 (</w:t>
      </w:r>
      <w:r w:rsidR="005D3BAF" w:rsidRPr="001550B6">
        <w:rPr>
          <w:i/>
        </w:rPr>
        <w:t>t’ar</w:t>
      </w:r>
      <w:r w:rsidR="005D3BAF">
        <w:t>)</w:t>
      </w:r>
    </w:p>
    <w:p w14:paraId="27C05C35" w14:textId="68ED719E" w:rsidR="008665F7" w:rsidRDefault="00B31B55" w:rsidP="009C463A">
      <w:r>
        <w:rPr>
          <w:i/>
        </w:rPr>
        <w:t>HC</w:t>
      </w:r>
      <w:r w:rsidR="008665F7">
        <w:t xml:space="preserve"> 2§106, 2§107</w:t>
      </w:r>
      <w:r w:rsidR="00E80C0C">
        <w:t xml:space="preserve">: references; analysis of </w:t>
      </w:r>
      <w:r w:rsidR="00E80C0C">
        <w:rPr>
          <w:i/>
        </w:rPr>
        <w:t>khaire</w:t>
      </w:r>
      <w:r w:rsidR="00E80C0C" w:rsidRPr="00365386">
        <w:t>/</w:t>
      </w:r>
      <w:r w:rsidR="00E80C0C">
        <w:rPr>
          <w:i/>
        </w:rPr>
        <w:t>khairete</w:t>
      </w:r>
      <w:r w:rsidR="00E80C0C">
        <w:t xml:space="preserve"> followed by an aporetic question as signalling a shift in perspective but not in subject, i.e. a deferral of metabasis</w:t>
      </w:r>
      <w:r w:rsidR="00BF1703">
        <w:t xml:space="preserve"> and a prolongation of the first subject</w:t>
      </w:r>
    </w:p>
    <w:p w14:paraId="60100038" w14:textId="77777777" w:rsidR="00914667" w:rsidRPr="00914667" w:rsidRDefault="00914667" w:rsidP="00914667">
      <w:pPr>
        <w:rPr>
          <w:i/>
        </w:rPr>
      </w:pPr>
      <w:r>
        <w:rPr>
          <w:i/>
        </w:rPr>
        <w:t>HC</w:t>
      </w:r>
      <w:r>
        <w:t xml:space="preserve"> 2§119: reference; contrast of the deferrals of the metabasis in HHApollo with the eternal deferral of metabasis in Callimachus </w:t>
      </w:r>
      <w:r>
        <w:rPr>
          <w:i/>
        </w:rPr>
        <w:t>Hymn to Zeus</w:t>
      </w:r>
    </w:p>
    <w:p w14:paraId="63EF6F90" w14:textId="77777777" w:rsidR="007B5111" w:rsidRDefault="007B5111" w:rsidP="009C463A"/>
    <w:p w14:paraId="69F80DB8" w14:textId="77777777" w:rsidR="00591C05" w:rsidRDefault="00591C05" w:rsidP="009C463A">
      <w:r>
        <w:t>HHApollo.3.156</w:t>
      </w:r>
    </w:p>
    <w:p w14:paraId="1ECCC742" w14:textId="1643DF08" w:rsidR="008665F7" w:rsidRPr="003935AC" w:rsidRDefault="00591C05" w:rsidP="009C463A">
      <w:pPr>
        <w:rPr>
          <w:i/>
        </w:rPr>
      </w:pPr>
      <w:r>
        <w:rPr>
          <w:i/>
        </w:rPr>
        <w:t>HC</w:t>
      </w:r>
      <w:r w:rsidR="008665F7">
        <w:t xml:space="preserve"> 2§37</w:t>
      </w:r>
      <w:r>
        <w:t xml:space="preserve">: </w:t>
      </w:r>
      <w:r w:rsidR="003935AC">
        <w:t xml:space="preserve">reference; analysis of the </w:t>
      </w:r>
      <w:r w:rsidR="003935AC">
        <w:rPr>
          <w:i/>
        </w:rPr>
        <w:t>aoidos</w:t>
      </w:r>
      <w:r w:rsidR="003935AC">
        <w:t xml:space="preserve"> of HHApollo as a master of </w:t>
      </w:r>
      <w:r w:rsidR="003935AC" w:rsidRPr="003935AC">
        <w:rPr>
          <w:i/>
        </w:rPr>
        <w:t>kleos</w:t>
      </w:r>
      <w:r w:rsidR="003935AC">
        <w:t xml:space="preserve"> and the Panhellenisation of the Delian Maidens as a matter of </w:t>
      </w:r>
      <w:r w:rsidR="003935AC">
        <w:rPr>
          <w:i/>
        </w:rPr>
        <w:t>kleos</w:t>
      </w:r>
    </w:p>
    <w:p w14:paraId="030B2EA3" w14:textId="77777777" w:rsidR="00591C05" w:rsidRDefault="00591C05" w:rsidP="009C463A"/>
    <w:p w14:paraId="62274411" w14:textId="77777777" w:rsidR="00972416" w:rsidRDefault="00972416" w:rsidP="009C463A">
      <w:r>
        <w:t>HHApollo.3.156-178</w:t>
      </w:r>
    </w:p>
    <w:p w14:paraId="4167EA0B" w14:textId="12CCF6DD" w:rsidR="003C09CC" w:rsidRPr="002C0820" w:rsidRDefault="00972416" w:rsidP="009C463A">
      <w:pPr>
        <w:rPr>
          <w:u w:val="single"/>
        </w:rPr>
      </w:pPr>
      <w:r>
        <w:rPr>
          <w:i/>
        </w:rPr>
        <w:t>HC</w:t>
      </w:r>
      <w:r w:rsidR="003C09CC">
        <w:t xml:space="preserve"> 2(t)6(2§27)</w:t>
      </w:r>
      <w:r>
        <w:t xml:space="preserve">: </w:t>
      </w:r>
      <w:r w:rsidR="003A607F">
        <w:t xml:space="preserve">quoted and translated; </w:t>
      </w:r>
      <w:r w:rsidR="002C0820">
        <w:t>analysis of the representation of ‘Homer’ in the hymn and his encounter with the Delian Maidens (</w:t>
      </w:r>
      <w:r w:rsidR="002C0820" w:rsidRPr="002C0820">
        <w:rPr>
          <w:i/>
        </w:rPr>
        <w:t>hupokrinesthai</w:t>
      </w:r>
      <w:r w:rsidR="002C0820">
        <w:t xml:space="preserve"> and its mantic/riddling connotations and the rigidity of the response of the Delian Maidens to those who ask about ‘Homer’)</w:t>
      </w:r>
    </w:p>
    <w:p w14:paraId="7A890087" w14:textId="77777777" w:rsidR="00972416" w:rsidRDefault="00972416" w:rsidP="009C463A"/>
    <w:p w14:paraId="5926407B" w14:textId="77777777" w:rsidR="002C0820" w:rsidRDefault="002C0820" w:rsidP="009C463A">
      <w:r>
        <w:t>HHApollo.3.157</w:t>
      </w:r>
    </w:p>
    <w:p w14:paraId="7B08BD89" w14:textId="54F759EE" w:rsidR="002C0820" w:rsidRPr="00FD058B" w:rsidRDefault="002C0820" w:rsidP="009C463A">
      <w:r>
        <w:rPr>
          <w:i/>
        </w:rPr>
        <w:t>HC</w:t>
      </w:r>
      <w:r w:rsidR="003C09CC">
        <w:t xml:space="preserve"> 2§33</w:t>
      </w:r>
      <w:r>
        <w:t xml:space="preserve">: </w:t>
      </w:r>
      <w:r w:rsidR="00FD058B">
        <w:t xml:space="preserve">reference; analysis of the Delian Maidens and the </w:t>
      </w:r>
      <w:r w:rsidR="00FD058B" w:rsidRPr="00FD058B">
        <w:rPr>
          <w:i/>
        </w:rPr>
        <w:t xml:space="preserve">aoidos </w:t>
      </w:r>
      <w:r w:rsidR="00FD058B">
        <w:t xml:space="preserve">of the hymn in comparison with the Muses of the Hesiodic </w:t>
      </w:r>
      <w:r w:rsidR="00FD058B" w:rsidRPr="00FD058B">
        <w:rPr>
          <w:i/>
        </w:rPr>
        <w:t>Theogony</w:t>
      </w:r>
      <w:r w:rsidR="00FD058B">
        <w:t xml:space="preserve"> and its </w:t>
      </w:r>
      <w:r w:rsidR="00FD058B" w:rsidRPr="00FD058B">
        <w:rPr>
          <w:i/>
        </w:rPr>
        <w:t>aoidos</w:t>
      </w:r>
      <w:r w:rsidR="00FD058B">
        <w:t xml:space="preserve"> (the Delian Maidens as the local Muses of Delos)</w:t>
      </w:r>
    </w:p>
    <w:p w14:paraId="30EC4346" w14:textId="0DD8D7BA" w:rsidR="003C09CC" w:rsidRPr="00416853" w:rsidRDefault="00416853" w:rsidP="009C463A">
      <w:r>
        <w:rPr>
          <w:i/>
        </w:rPr>
        <w:t>HC</w:t>
      </w:r>
      <w:r w:rsidR="003C09CC">
        <w:t xml:space="preserve"> 2§34n</w:t>
      </w:r>
      <w:r>
        <w:t xml:space="preserve">: reference; analysis of the Delian Maidens as </w:t>
      </w:r>
      <w:r>
        <w:rPr>
          <w:i/>
        </w:rPr>
        <w:t>therapnai</w:t>
      </w:r>
      <w:r>
        <w:t xml:space="preserve"> of Apollo</w:t>
      </w:r>
    </w:p>
    <w:p w14:paraId="0718A8F4" w14:textId="77777777" w:rsidR="006500D5" w:rsidRDefault="006500D5" w:rsidP="009C463A"/>
    <w:p w14:paraId="35C8D3B5" w14:textId="6BBA9DD3" w:rsidR="006500D5" w:rsidRDefault="006500D5" w:rsidP="009C463A">
      <w:r>
        <w:t>HHAPollo.3.</w:t>
      </w:r>
      <w:r w:rsidR="003C09CC">
        <w:t>158</w:t>
      </w:r>
    </w:p>
    <w:p w14:paraId="529C6E38" w14:textId="77777777" w:rsidR="006500D5" w:rsidRPr="00192A64" w:rsidRDefault="006500D5" w:rsidP="006500D5">
      <w:r>
        <w:rPr>
          <w:i/>
        </w:rPr>
        <w:t>HC</w:t>
      </w:r>
      <w:r>
        <w:t xml:space="preserve"> 2§36: reference; analysis of the </w:t>
      </w:r>
      <w:r>
        <w:rPr>
          <w:i/>
        </w:rPr>
        <w:t>aoidos</w:t>
      </w:r>
      <w:r>
        <w:t xml:space="preserve"> that encounters the Delian Maidens in the </w:t>
      </w:r>
      <w:r>
        <w:rPr>
          <w:i/>
        </w:rPr>
        <w:t>Hy</w:t>
      </w:r>
      <w:r w:rsidRPr="00192A64">
        <w:rPr>
          <w:i/>
        </w:rPr>
        <w:t>mn</w:t>
      </w:r>
      <w:r>
        <w:t xml:space="preserve"> and the effect on this event on the transformation of the Delian Maidens’ local hymn to Apollo into the Panhellenic </w:t>
      </w:r>
      <w:r>
        <w:rPr>
          <w:i/>
        </w:rPr>
        <w:t>H</w:t>
      </w:r>
      <w:r w:rsidRPr="00192A64">
        <w:rPr>
          <w:i/>
        </w:rPr>
        <w:t>ymn to Apollo</w:t>
      </w:r>
    </w:p>
    <w:p w14:paraId="27834069" w14:textId="446CDE8D" w:rsidR="003619CB" w:rsidRPr="00653D8D" w:rsidRDefault="003619CB" w:rsidP="009C463A">
      <w:r>
        <w:rPr>
          <w:i/>
        </w:rPr>
        <w:t>HC</w:t>
      </w:r>
      <w:r w:rsidR="003C09CC">
        <w:t xml:space="preserve"> 2(t)11(2§46)</w:t>
      </w:r>
      <w:r>
        <w:t xml:space="preserve">: </w:t>
      </w:r>
      <w:r w:rsidR="00653D8D">
        <w:t xml:space="preserve">quoted and translated; analysis of the </w:t>
      </w:r>
      <w:r w:rsidR="00653D8D">
        <w:rPr>
          <w:i/>
        </w:rPr>
        <w:t>mimēsis</w:t>
      </w:r>
      <w:r w:rsidR="00653D8D">
        <w:t xml:space="preserve"> of Homer by the Delian Maidens</w:t>
      </w:r>
    </w:p>
    <w:p w14:paraId="702AECED" w14:textId="5D815430" w:rsidR="003C09CC" w:rsidRPr="001D3B3F" w:rsidRDefault="00653D8D" w:rsidP="009C463A">
      <w:r>
        <w:rPr>
          <w:i/>
        </w:rPr>
        <w:t>HC</w:t>
      </w:r>
      <w:r w:rsidR="003C09CC">
        <w:t xml:space="preserve"> 2§89</w:t>
      </w:r>
      <w:r>
        <w:t xml:space="preserve">: </w:t>
      </w:r>
      <w:r w:rsidR="001D3B3F">
        <w:t xml:space="preserve">reference; comment on a </w:t>
      </w:r>
      <w:r w:rsidR="001D3B3F">
        <w:rPr>
          <w:i/>
        </w:rPr>
        <w:t>prooimion</w:t>
      </w:r>
      <w:r w:rsidR="001D3B3F">
        <w:t xml:space="preserve"> and </w:t>
      </w:r>
      <w:r w:rsidR="001D3B3F">
        <w:rPr>
          <w:i/>
        </w:rPr>
        <w:t>humnos</w:t>
      </w:r>
      <w:r w:rsidR="001D3B3F">
        <w:t xml:space="preserve"> being equivalent</w:t>
      </w:r>
    </w:p>
    <w:p w14:paraId="563D41F8" w14:textId="77777777" w:rsidR="006500D5" w:rsidRDefault="006500D5" w:rsidP="009C463A"/>
    <w:p w14:paraId="1B0575EA" w14:textId="77777777" w:rsidR="000335CE" w:rsidRDefault="000335CE" w:rsidP="000335CE">
      <w:r>
        <w:t>HHApollo.3.158-159</w:t>
      </w:r>
    </w:p>
    <w:p w14:paraId="66EB2D27" w14:textId="2106E080" w:rsidR="000335CE" w:rsidRPr="00653D8D" w:rsidRDefault="000335CE" w:rsidP="000335CE">
      <w:r>
        <w:rPr>
          <w:i/>
        </w:rPr>
        <w:t>HC</w:t>
      </w:r>
      <w:r w:rsidR="003C09CC">
        <w:t xml:space="preserve"> 2§46</w:t>
      </w:r>
      <w:r>
        <w:t xml:space="preserve">: reference; analysis of the </w:t>
      </w:r>
      <w:r>
        <w:rPr>
          <w:i/>
        </w:rPr>
        <w:t>mimēsis</w:t>
      </w:r>
      <w:r>
        <w:t xml:space="preserve"> of Homer by the Delian Maidens</w:t>
      </w:r>
    </w:p>
    <w:p w14:paraId="74D91A37" w14:textId="74FE9D73" w:rsidR="003C09CC" w:rsidRDefault="003C09CC" w:rsidP="009C463A"/>
    <w:p w14:paraId="1222277F" w14:textId="77777777" w:rsidR="000335CE" w:rsidRDefault="000335CE" w:rsidP="009C463A">
      <w:r>
        <w:t>HHApollo.3.160-161</w:t>
      </w:r>
    </w:p>
    <w:p w14:paraId="53FBB104" w14:textId="5D2AF451" w:rsidR="003C09CC" w:rsidRDefault="000335CE" w:rsidP="009C463A">
      <w:r>
        <w:rPr>
          <w:i/>
        </w:rPr>
        <w:t>HC</w:t>
      </w:r>
      <w:r w:rsidR="003C09CC">
        <w:t xml:space="preserve"> 2(t)12(2§46)</w:t>
      </w:r>
      <w:r>
        <w:t xml:space="preserve">: quoted and translated; analysis of the </w:t>
      </w:r>
      <w:r>
        <w:rPr>
          <w:i/>
        </w:rPr>
        <w:t>mimēsis</w:t>
      </w:r>
      <w:r>
        <w:t xml:space="preserve"> of Homer by the Delian Maidens</w:t>
      </w:r>
    </w:p>
    <w:p w14:paraId="06DB0CEC" w14:textId="77777777" w:rsidR="008A501C" w:rsidRDefault="008A501C" w:rsidP="009C463A"/>
    <w:p w14:paraId="183F22E1" w14:textId="2D50D220" w:rsidR="008A501C" w:rsidRDefault="008A501C" w:rsidP="009C463A">
      <w:r>
        <w:t>HHApollo.3.</w:t>
      </w:r>
      <w:r w:rsidR="003C09CC">
        <w:t>161</w:t>
      </w:r>
    </w:p>
    <w:p w14:paraId="651D6284" w14:textId="77777777" w:rsidR="008A501C" w:rsidRPr="00192A64" w:rsidRDefault="008A501C" w:rsidP="008A501C">
      <w:r>
        <w:rPr>
          <w:i/>
        </w:rPr>
        <w:t>HC</w:t>
      </w:r>
      <w:r>
        <w:t xml:space="preserve"> 2§36: reference; analysis of the </w:t>
      </w:r>
      <w:r>
        <w:rPr>
          <w:i/>
        </w:rPr>
        <w:t>aoidos</w:t>
      </w:r>
      <w:r>
        <w:t xml:space="preserve"> that encounters the Delian Maidens in the </w:t>
      </w:r>
      <w:r>
        <w:rPr>
          <w:i/>
        </w:rPr>
        <w:t>Hy</w:t>
      </w:r>
      <w:r w:rsidRPr="00192A64">
        <w:rPr>
          <w:i/>
        </w:rPr>
        <w:t>mn</w:t>
      </w:r>
      <w:r>
        <w:t xml:space="preserve"> and the effect on this event on the transformation of the Delian Maidens’ local hymn to Apollo into the Panhellenic </w:t>
      </w:r>
      <w:r>
        <w:rPr>
          <w:i/>
        </w:rPr>
        <w:t>H</w:t>
      </w:r>
      <w:r w:rsidRPr="00192A64">
        <w:rPr>
          <w:i/>
        </w:rPr>
        <w:t>ymn to Apollo</w:t>
      </w:r>
    </w:p>
    <w:p w14:paraId="7012564B" w14:textId="726A32F4" w:rsidR="001D3B3F" w:rsidRDefault="001D3B3F" w:rsidP="009C463A">
      <w:r>
        <w:rPr>
          <w:i/>
        </w:rPr>
        <w:t>HC</w:t>
      </w:r>
      <w:r>
        <w:t xml:space="preserve"> 2§89: reference; comment on a </w:t>
      </w:r>
      <w:r>
        <w:rPr>
          <w:i/>
        </w:rPr>
        <w:t>prooimion</w:t>
      </w:r>
      <w:r>
        <w:t xml:space="preserve"> and </w:t>
      </w:r>
      <w:r>
        <w:rPr>
          <w:i/>
        </w:rPr>
        <w:t>humnos</w:t>
      </w:r>
      <w:r>
        <w:t xml:space="preserve"> being equivalent</w:t>
      </w:r>
    </w:p>
    <w:p w14:paraId="33596095" w14:textId="77777777" w:rsidR="008A501C" w:rsidRDefault="008A501C" w:rsidP="009C463A"/>
    <w:p w14:paraId="4187D077" w14:textId="77777777" w:rsidR="001404B3" w:rsidRDefault="001404B3" w:rsidP="009C463A">
      <w:r>
        <w:t>HHApollo.3.163</w:t>
      </w:r>
    </w:p>
    <w:p w14:paraId="09C6A02F" w14:textId="53C57BC4" w:rsidR="00E42828" w:rsidRPr="00E42828" w:rsidRDefault="00E42828" w:rsidP="009C463A">
      <w:pPr>
        <w:rPr>
          <w:i/>
        </w:rPr>
      </w:pPr>
      <w:r>
        <w:rPr>
          <w:i/>
        </w:rPr>
        <w:t>HC</w:t>
      </w:r>
      <w:r>
        <w:t xml:space="preserve"> 2(t)6n(2§27): reference; note on the choral and theatrical associations of </w:t>
      </w:r>
      <w:r>
        <w:rPr>
          <w:i/>
        </w:rPr>
        <w:t>mimeisthai</w:t>
      </w:r>
    </w:p>
    <w:p w14:paraId="1A5CEC44" w14:textId="23FBD2CA" w:rsidR="001404B3" w:rsidRPr="00BE0F0D" w:rsidRDefault="001404B3" w:rsidP="009C463A">
      <w:r>
        <w:rPr>
          <w:i/>
        </w:rPr>
        <w:t>HC</w:t>
      </w:r>
      <w:r w:rsidR="003C09CC">
        <w:t xml:space="preserve"> 2§29</w:t>
      </w:r>
      <w:r>
        <w:t xml:space="preserve">: </w:t>
      </w:r>
      <w:r w:rsidR="00BE0F0D">
        <w:t xml:space="preserve">reference; analysis of the elements of theatrical spectacle in the hymn, here </w:t>
      </w:r>
      <w:r w:rsidR="00BE0F0D">
        <w:rPr>
          <w:i/>
        </w:rPr>
        <w:t>mimeisthai</w:t>
      </w:r>
    </w:p>
    <w:p w14:paraId="16691E63" w14:textId="187498FC" w:rsidR="00BE0F0D" w:rsidRPr="00EC3C08" w:rsidRDefault="00BE0F0D" w:rsidP="009C463A">
      <w:r>
        <w:rPr>
          <w:i/>
        </w:rPr>
        <w:t>HC</w:t>
      </w:r>
      <w:r w:rsidR="003C09CC">
        <w:t xml:space="preserve"> 2§57</w:t>
      </w:r>
      <w:r>
        <w:t xml:space="preserve">: </w:t>
      </w:r>
      <w:r w:rsidR="00EC3C08">
        <w:t xml:space="preserve">references; analysis of the </w:t>
      </w:r>
      <w:r w:rsidR="00EC3C08">
        <w:rPr>
          <w:i/>
        </w:rPr>
        <w:t>mimēsis</w:t>
      </w:r>
      <w:r w:rsidR="00EC3C08">
        <w:t xml:space="preserve"> in the hymn in terms of what Aristotle says in </w:t>
      </w:r>
      <w:r w:rsidR="00EC3C08">
        <w:rPr>
          <w:i/>
        </w:rPr>
        <w:t>Poetics</w:t>
      </w:r>
      <w:r w:rsidR="00EC3C08">
        <w:t xml:space="preserve"> about </w:t>
      </w:r>
      <w:r w:rsidR="00EC3C08">
        <w:rPr>
          <w:i/>
        </w:rPr>
        <w:t>mimēsis</w:t>
      </w:r>
      <w:r w:rsidR="00EC3C08">
        <w:t xml:space="preserve">, </w:t>
      </w:r>
      <w:r w:rsidR="00EC3C08">
        <w:rPr>
          <w:i/>
        </w:rPr>
        <w:t>humnoi</w:t>
      </w:r>
      <w:r w:rsidR="00EC3C08">
        <w:t xml:space="preserve">, </w:t>
      </w:r>
      <w:r w:rsidR="00EC3C08">
        <w:rPr>
          <w:i/>
        </w:rPr>
        <w:t>enkōmia</w:t>
      </w:r>
      <w:r w:rsidR="00EC3C08">
        <w:t>, and their relationship with epic and tragedy</w:t>
      </w:r>
    </w:p>
    <w:p w14:paraId="3A090F66" w14:textId="77777777" w:rsidR="001404B3" w:rsidRDefault="001404B3" w:rsidP="009C463A"/>
    <w:p w14:paraId="498E59DD" w14:textId="77777777" w:rsidR="00FA7D74" w:rsidRDefault="00FA7D74" w:rsidP="009C463A">
      <w:r>
        <w:t>HHApollo.3.164</w:t>
      </w:r>
    </w:p>
    <w:p w14:paraId="2C87ECB2" w14:textId="7AB9C050" w:rsidR="008665F7" w:rsidRPr="00C10A1F" w:rsidRDefault="00FA7D74" w:rsidP="009C463A">
      <w:r>
        <w:rPr>
          <w:i/>
        </w:rPr>
        <w:t>HC</w:t>
      </w:r>
      <w:r w:rsidR="003C09CC">
        <w:t xml:space="preserve"> 2(t)7(2§41), 2(t)10(2§44)</w:t>
      </w:r>
      <w:r w:rsidR="00C10A1F">
        <w:t xml:space="preserve">: quoted and translated; analysis of the etymology of </w:t>
      </w:r>
      <w:r w:rsidR="00C10A1F">
        <w:rPr>
          <w:i/>
        </w:rPr>
        <w:t>Homēros</w:t>
      </w:r>
      <w:r w:rsidR="00C10A1F">
        <w:t xml:space="preserve"> and this verse as bearing the “signature” of Homer</w:t>
      </w:r>
    </w:p>
    <w:p w14:paraId="1CC59C18" w14:textId="77777777" w:rsidR="00525278" w:rsidRDefault="00525278" w:rsidP="009C463A"/>
    <w:p w14:paraId="730D2757" w14:textId="64020215" w:rsidR="003C09CC" w:rsidRDefault="00525278" w:rsidP="009C463A">
      <w:r>
        <w:t>HHApollo.3.</w:t>
      </w:r>
      <w:r w:rsidR="003C09CC">
        <w:t>165-166</w:t>
      </w:r>
    </w:p>
    <w:p w14:paraId="66287C8C" w14:textId="3C16D6C4" w:rsidR="00525278" w:rsidRPr="00FD058B" w:rsidRDefault="00525278" w:rsidP="00525278">
      <w:r>
        <w:rPr>
          <w:i/>
        </w:rPr>
        <w:t>HC</w:t>
      </w:r>
      <w:r>
        <w:t xml:space="preserve"> 2§33: references; analysis of the Delian Maidens and the </w:t>
      </w:r>
      <w:r w:rsidRPr="00FD058B">
        <w:rPr>
          <w:i/>
        </w:rPr>
        <w:t xml:space="preserve">aoidos </w:t>
      </w:r>
      <w:r>
        <w:t xml:space="preserve">of the hymn in comparison with the Muses of the Hesiodic </w:t>
      </w:r>
      <w:r w:rsidRPr="00FD058B">
        <w:rPr>
          <w:i/>
        </w:rPr>
        <w:t>Theogony</w:t>
      </w:r>
      <w:r>
        <w:t xml:space="preserve"> and its </w:t>
      </w:r>
      <w:r w:rsidRPr="00FD058B">
        <w:rPr>
          <w:i/>
        </w:rPr>
        <w:t>aoidos</w:t>
      </w:r>
      <w:r>
        <w:t xml:space="preserve"> (the Delian Maidens as the local Muses of Delos)</w:t>
      </w:r>
    </w:p>
    <w:p w14:paraId="0363EDBC" w14:textId="77777777" w:rsidR="00EE7272" w:rsidRDefault="00EE7272" w:rsidP="009C463A"/>
    <w:p w14:paraId="609BA505" w14:textId="4BA2C014" w:rsidR="00EE7272" w:rsidRDefault="00EE7272" w:rsidP="009C463A">
      <w:r>
        <w:t>HHApollo.3.</w:t>
      </w:r>
      <w:r w:rsidR="003C09CC">
        <w:t>166</w:t>
      </w:r>
    </w:p>
    <w:p w14:paraId="56138FB0" w14:textId="3934FAAB" w:rsidR="00EE7272" w:rsidRPr="007B5111" w:rsidRDefault="00EE7272" w:rsidP="00EE7272">
      <w:r>
        <w:rPr>
          <w:i/>
        </w:rPr>
        <w:t>HC</w:t>
      </w:r>
      <w:r>
        <w:t xml:space="preserve"> 2(t)5n(2§23): reference; analysis of the aporetic question describing Apollo as </w:t>
      </w:r>
      <w:r>
        <w:rPr>
          <w:i/>
        </w:rPr>
        <w:t>eu-humnos</w:t>
      </w:r>
      <w:r>
        <w:t xml:space="preserve"> as leading to a new beginning, as an alternative to a smooth transition to the consequent (and Koller 1956’s argument that the aporetic question </w:t>
      </w:r>
      <w:r w:rsidR="00401904">
        <w:t>is a substitute for metabasis)</w:t>
      </w:r>
    </w:p>
    <w:p w14:paraId="3EA01882" w14:textId="4108520A" w:rsidR="00326614" w:rsidRDefault="00E843C9" w:rsidP="009C463A">
      <w:r>
        <w:rPr>
          <w:i/>
        </w:rPr>
        <w:t>HC</w:t>
      </w:r>
      <w:r w:rsidR="003C09CC">
        <w:t xml:space="preserve"> 2(t)6n(2§27)</w:t>
      </w:r>
      <w:r>
        <w:t xml:space="preserve">: reference; analysis of </w:t>
      </w:r>
      <w:r>
        <w:rPr>
          <w:i/>
        </w:rPr>
        <w:t>khaire/khairete</w:t>
      </w:r>
      <w:r>
        <w:t xml:space="preserve"> (meaning and usage)</w:t>
      </w:r>
    </w:p>
    <w:p w14:paraId="4A5CD963" w14:textId="5A99B50F" w:rsidR="00FA1E29" w:rsidRDefault="00FA1E29" w:rsidP="009C463A">
      <w:r>
        <w:rPr>
          <w:i/>
        </w:rPr>
        <w:t>HC</w:t>
      </w:r>
      <w:r>
        <w:t xml:space="preserve"> 2§34: reference; analysis of the Delian Maidens and the </w:t>
      </w:r>
      <w:r w:rsidRPr="00FD058B">
        <w:rPr>
          <w:i/>
        </w:rPr>
        <w:t xml:space="preserve">aoidos </w:t>
      </w:r>
      <w:r>
        <w:t xml:space="preserve">of the hymn in comparison with the Muses of the Hesiodic </w:t>
      </w:r>
      <w:r w:rsidRPr="00FD058B">
        <w:rPr>
          <w:i/>
        </w:rPr>
        <w:t>Theogony</w:t>
      </w:r>
      <w:r>
        <w:t xml:space="preserve"> and its </w:t>
      </w:r>
      <w:r w:rsidRPr="00FD058B">
        <w:rPr>
          <w:i/>
        </w:rPr>
        <w:t>aoidos</w:t>
      </w:r>
      <w:r>
        <w:t xml:space="preserve"> (the Delian Maidens as the local Muses of Delos)</w:t>
      </w:r>
    </w:p>
    <w:p w14:paraId="09584586" w14:textId="45A1C4F7" w:rsidR="00326614" w:rsidRPr="00365386" w:rsidRDefault="00326614" w:rsidP="00326614">
      <w:r>
        <w:rPr>
          <w:i/>
        </w:rPr>
        <w:t>HC</w:t>
      </w:r>
      <w:r>
        <w:t xml:space="preserve"> 2§104, 2§106, 2§107: reference</w:t>
      </w:r>
      <w:r w:rsidR="00CF4839">
        <w:t>s</w:t>
      </w:r>
      <w:r>
        <w:t xml:space="preserve">; analysis of </w:t>
      </w:r>
      <w:r>
        <w:rPr>
          <w:i/>
        </w:rPr>
        <w:t>khaire</w:t>
      </w:r>
      <w:r w:rsidRPr="00365386">
        <w:t>/</w:t>
      </w:r>
      <w:r>
        <w:rPr>
          <w:i/>
        </w:rPr>
        <w:t>khairete</w:t>
      </w:r>
      <w:r>
        <w:t xml:space="preserve"> followed by an aporetic question as signalling a shift in perspective but not in subjec</w:t>
      </w:r>
      <w:r w:rsidR="00401904">
        <w:t>t, i.e. a deferral of metabasis</w:t>
      </w:r>
    </w:p>
    <w:p w14:paraId="162D3B7C" w14:textId="77777777" w:rsidR="00914667" w:rsidRPr="00914667" w:rsidRDefault="00914667" w:rsidP="00914667">
      <w:pPr>
        <w:rPr>
          <w:i/>
        </w:rPr>
      </w:pPr>
      <w:r>
        <w:rPr>
          <w:i/>
        </w:rPr>
        <w:t>HC</w:t>
      </w:r>
      <w:r>
        <w:t xml:space="preserve"> 2§119: reference; contrast of the deferrals of the metabasis in HHApollo with the eternal deferral of metabasis in Callimachus </w:t>
      </w:r>
      <w:r>
        <w:rPr>
          <w:i/>
        </w:rPr>
        <w:t>Hymn to Zeus</w:t>
      </w:r>
    </w:p>
    <w:p w14:paraId="477C3757" w14:textId="77777777" w:rsidR="00EE7272" w:rsidRDefault="00EE7272" w:rsidP="009C463A"/>
    <w:p w14:paraId="7C7FE377" w14:textId="77777777" w:rsidR="00E843C9" w:rsidRDefault="00E843C9" w:rsidP="009C463A">
      <w:r>
        <w:t>HHApollo.3.167-179</w:t>
      </w:r>
    </w:p>
    <w:p w14:paraId="5E9CBDC6" w14:textId="4F7BD270" w:rsidR="003C09CC" w:rsidRDefault="00E843C9" w:rsidP="009C463A">
      <w:r>
        <w:rPr>
          <w:i/>
        </w:rPr>
        <w:t>HC</w:t>
      </w:r>
      <w:r w:rsidR="003C09CC">
        <w:t xml:space="preserve"> 2§39</w:t>
      </w:r>
      <w:r>
        <w:t xml:space="preserve">: </w:t>
      </w:r>
      <w:r w:rsidR="00E94156">
        <w:t xml:space="preserve">references; analysis of the wanderer who comes to Delos as becoming a regeneration of Homer as he sings at Delos (eternal return of Homer </w:t>
      </w:r>
      <w:r w:rsidR="00C16430">
        <w:t>through the notionally eternal recycling of his songs)</w:t>
      </w:r>
    </w:p>
    <w:p w14:paraId="26F93DB4" w14:textId="77777777" w:rsidR="00E843C9" w:rsidRDefault="00E843C9" w:rsidP="009C463A"/>
    <w:p w14:paraId="4406B27C" w14:textId="77777777" w:rsidR="00C16430" w:rsidRDefault="00C16430" w:rsidP="009C463A">
      <w:r>
        <w:t>HHApollo.3.168</w:t>
      </w:r>
    </w:p>
    <w:p w14:paraId="37BE47D8" w14:textId="6B78BB2F" w:rsidR="003C09CC" w:rsidRPr="00C16430" w:rsidRDefault="00C16430" w:rsidP="009C463A">
      <w:r>
        <w:rPr>
          <w:i/>
        </w:rPr>
        <w:t>HC</w:t>
      </w:r>
      <w:r w:rsidR="003C09CC">
        <w:t xml:space="preserve"> 2§39n</w:t>
      </w:r>
      <w:r>
        <w:t xml:space="preserve">: reference; comment on the variant reading of the verse with </w:t>
      </w:r>
      <w:r>
        <w:rPr>
          <w:i/>
        </w:rPr>
        <w:t>allos</w:t>
      </w:r>
      <w:r>
        <w:t xml:space="preserve"> quoted by Thucydides</w:t>
      </w:r>
    </w:p>
    <w:p w14:paraId="75657CAE" w14:textId="77777777" w:rsidR="00192A64" w:rsidRDefault="00192A64" w:rsidP="009C463A"/>
    <w:p w14:paraId="060E9FC7" w14:textId="77777777" w:rsidR="00192A64" w:rsidRDefault="00192A64" w:rsidP="009C463A">
      <w:r>
        <w:t>HHApollo.3.169</w:t>
      </w:r>
    </w:p>
    <w:p w14:paraId="09E2586C" w14:textId="7475D304" w:rsidR="003C09CC" w:rsidRPr="00192A64" w:rsidRDefault="00192A64" w:rsidP="009C463A">
      <w:r>
        <w:rPr>
          <w:i/>
        </w:rPr>
        <w:t>HC</w:t>
      </w:r>
      <w:r w:rsidR="003C09CC">
        <w:t xml:space="preserve"> 2§36</w:t>
      </w:r>
      <w:r>
        <w:t xml:space="preserve">: reference; analysis of the </w:t>
      </w:r>
      <w:r>
        <w:rPr>
          <w:i/>
        </w:rPr>
        <w:t>aoidos</w:t>
      </w:r>
      <w:r>
        <w:t xml:space="preserve"> that encounters the Delian Maidens in the </w:t>
      </w:r>
      <w:r>
        <w:rPr>
          <w:i/>
        </w:rPr>
        <w:t>Hy</w:t>
      </w:r>
      <w:r w:rsidRPr="00192A64">
        <w:rPr>
          <w:i/>
        </w:rPr>
        <w:t>mn</w:t>
      </w:r>
      <w:r>
        <w:t xml:space="preserve"> and the effect on this event on the transformation of the Delian Maidens’ local hymn to Apollo into the Panhellenic </w:t>
      </w:r>
      <w:r>
        <w:rPr>
          <w:i/>
        </w:rPr>
        <w:t>H</w:t>
      </w:r>
      <w:r w:rsidRPr="00192A64">
        <w:rPr>
          <w:i/>
        </w:rPr>
        <w:t>ymn to Apollo</w:t>
      </w:r>
    </w:p>
    <w:p w14:paraId="5834FF84" w14:textId="77777777" w:rsidR="003935AC" w:rsidRDefault="003935AC" w:rsidP="009C463A"/>
    <w:p w14:paraId="06AFEC7E" w14:textId="77777777" w:rsidR="003935AC" w:rsidRDefault="003935AC" w:rsidP="009C463A">
      <w:r>
        <w:t>HHApollo.3.169-175</w:t>
      </w:r>
    </w:p>
    <w:p w14:paraId="5AB9598B" w14:textId="77777777" w:rsidR="003935AC" w:rsidRPr="003935AC" w:rsidRDefault="003935AC" w:rsidP="003935AC">
      <w:pPr>
        <w:rPr>
          <w:i/>
        </w:rPr>
      </w:pPr>
      <w:r>
        <w:rPr>
          <w:i/>
        </w:rPr>
        <w:t>HC</w:t>
      </w:r>
      <w:r>
        <w:t xml:space="preserve"> 2§37: reference; analysis of the </w:t>
      </w:r>
      <w:r>
        <w:rPr>
          <w:i/>
        </w:rPr>
        <w:t>aoidos</w:t>
      </w:r>
      <w:r>
        <w:t xml:space="preserve"> of HHApollo as a master of </w:t>
      </w:r>
      <w:r w:rsidRPr="003935AC">
        <w:rPr>
          <w:i/>
        </w:rPr>
        <w:t>kleos</w:t>
      </w:r>
      <w:r>
        <w:t xml:space="preserve"> and the Panhellenisation of the Delian Maidens as a matter of </w:t>
      </w:r>
      <w:r>
        <w:rPr>
          <w:i/>
        </w:rPr>
        <w:t>kleos</w:t>
      </w:r>
    </w:p>
    <w:p w14:paraId="73386032" w14:textId="3CE8921A" w:rsidR="003C09CC" w:rsidRPr="00E87B3E" w:rsidRDefault="003935AC" w:rsidP="009C463A">
      <w:r>
        <w:rPr>
          <w:i/>
        </w:rPr>
        <w:t>HC</w:t>
      </w:r>
      <w:r w:rsidR="00F03C58">
        <w:t xml:space="preserve"> 2§38</w:t>
      </w:r>
      <w:r>
        <w:t xml:space="preserve">: </w:t>
      </w:r>
      <w:r w:rsidR="00E87B3E">
        <w:t xml:space="preserve">references; analysis of the identification of the unnamed wanderer whose question to the Delian Maidens in quoted in the </w:t>
      </w:r>
      <w:r w:rsidR="00E87B3E" w:rsidRPr="00E87B3E">
        <w:rPr>
          <w:i/>
        </w:rPr>
        <w:t>Hymn</w:t>
      </w:r>
      <w:r w:rsidR="00E87B3E">
        <w:t xml:space="preserve"> as the figure of Homer</w:t>
      </w:r>
    </w:p>
    <w:p w14:paraId="7A3B839C" w14:textId="77777777" w:rsidR="003935AC" w:rsidRDefault="003935AC" w:rsidP="009C463A"/>
    <w:p w14:paraId="6C9C59EF" w14:textId="77777777" w:rsidR="00EC3C08" w:rsidRDefault="00EC3C08" w:rsidP="009C463A">
      <w:r>
        <w:t>HHApollo.3.171</w:t>
      </w:r>
    </w:p>
    <w:p w14:paraId="147A4E1B" w14:textId="1A606480" w:rsidR="00EC3C08" w:rsidRPr="00AA5204" w:rsidRDefault="00EC3C08" w:rsidP="009C463A">
      <w:r>
        <w:rPr>
          <w:i/>
        </w:rPr>
        <w:t>HC</w:t>
      </w:r>
      <w:r w:rsidR="00F03C58">
        <w:t xml:space="preserve"> 2(t)6n(2§27)</w:t>
      </w:r>
      <w:r>
        <w:t>:</w:t>
      </w:r>
      <w:r w:rsidR="004D19CF">
        <w:t xml:space="preserve"> </w:t>
      </w:r>
      <w:r w:rsidR="00AA5204">
        <w:t>reference; comment on formulaic variants for the verse (</w:t>
      </w:r>
      <w:r w:rsidR="00AA5204">
        <w:rPr>
          <w:i/>
        </w:rPr>
        <w:t>aph’ hēmeōn</w:t>
      </w:r>
      <w:r w:rsidR="00AA5204">
        <w:t xml:space="preserve"> and </w:t>
      </w:r>
      <w:r w:rsidR="00AA5204">
        <w:rPr>
          <w:i/>
        </w:rPr>
        <w:t>aphēmōs</w:t>
      </w:r>
      <w:r w:rsidR="00AA5204">
        <w:t>)</w:t>
      </w:r>
    </w:p>
    <w:p w14:paraId="11D2C975" w14:textId="50D1E145" w:rsidR="00AA5204" w:rsidRPr="00A64DB2" w:rsidRDefault="00AA5204" w:rsidP="009C463A">
      <w:r>
        <w:rPr>
          <w:i/>
        </w:rPr>
        <w:t>HC</w:t>
      </w:r>
      <w:r w:rsidR="00F03C58">
        <w:t xml:space="preserve"> 2§28</w:t>
      </w:r>
      <w:r>
        <w:t xml:space="preserve">: </w:t>
      </w:r>
      <w:r w:rsidR="00A64DB2">
        <w:t xml:space="preserve">reference; analysis of </w:t>
      </w:r>
      <w:r w:rsidR="00A64DB2">
        <w:rPr>
          <w:i/>
        </w:rPr>
        <w:t>hupokrinesthai</w:t>
      </w:r>
      <w:r w:rsidR="00A64DB2">
        <w:t xml:space="preserve"> as having mantic and riddling connotations and conveying the idea of fixity or rigidity</w:t>
      </w:r>
    </w:p>
    <w:p w14:paraId="70DFB9FF" w14:textId="75083A09" w:rsidR="000E4685" w:rsidRPr="000E4685" w:rsidRDefault="000E4685" w:rsidP="009C463A">
      <w:pPr>
        <w:rPr>
          <w:i/>
        </w:rPr>
      </w:pPr>
      <w:r>
        <w:rPr>
          <w:i/>
        </w:rPr>
        <w:t>HC</w:t>
      </w:r>
      <w:r>
        <w:t xml:space="preserve"> 2§29: reference; analysis of the elements of theatrical spectacle in the hymn, here </w:t>
      </w:r>
      <w:r>
        <w:rPr>
          <w:i/>
        </w:rPr>
        <w:t>hupokrinesthai</w:t>
      </w:r>
    </w:p>
    <w:p w14:paraId="08269C5A" w14:textId="77777777" w:rsidR="00EC3C08" w:rsidRPr="00EC3C08" w:rsidRDefault="00EC3C08" w:rsidP="00EC3C08">
      <w:r>
        <w:rPr>
          <w:i/>
        </w:rPr>
        <w:t>HC</w:t>
      </w:r>
      <w:r>
        <w:t xml:space="preserve"> 2§57: references; analysis of the </w:t>
      </w:r>
      <w:r>
        <w:rPr>
          <w:i/>
        </w:rPr>
        <w:t>mimēsis</w:t>
      </w:r>
      <w:r>
        <w:t xml:space="preserve"> in the hymn in terms of what Aristotle says in </w:t>
      </w:r>
      <w:r>
        <w:rPr>
          <w:i/>
        </w:rPr>
        <w:t>Poetics</w:t>
      </w:r>
      <w:r>
        <w:t xml:space="preserve"> about </w:t>
      </w:r>
      <w:r>
        <w:rPr>
          <w:i/>
        </w:rPr>
        <w:t>mimēsis</w:t>
      </w:r>
      <w:r>
        <w:t xml:space="preserve">, </w:t>
      </w:r>
      <w:r>
        <w:rPr>
          <w:i/>
        </w:rPr>
        <w:t>humnoi</w:t>
      </w:r>
      <w:r>
        <w:t xml:space="preserve">, </w:t>
      </w:r>
      <w:r>
        <w:rPr>
          <w:i/>
        </w:rPr>
        <w:t>enkōmia</w:t>
      </w:r>
      <w:r>
        <w:t>, and their relationship with epic and tragedy</w:t>
      </w:r>
    </w:p>
    <w:p w14:paraId="5C70E734" w14:textId="63936BBF" w:rsidR="00F03C58" w:rsidRDefault="00FA7D74" w:rsidP="009C463A">
      <w:r>
        <w:rPr>
          <w:i/>
        </w:rPr>
        <w:t>HC</w:t>
      </w:r>
      <w:r w:rsidR="00F03C58">
        <w:t xml:space="preserve"> 2§58</w:t>
      </w:r>
      <w:r>
        <w:t>: reference; in the context of the argument about the symbiosis of the Homeric tradition as it evolved at the Athenian Panathenaia and the theatrical tradition of drama as it evolved at the Athenian City Dionysia</w:t>
      </w:r>
    </w:p>
    <w:p w14:paraId="6D07F7DA" w14:textId="77777777" w:rsidR="00627945" w:rsidRDefault="00627945" w:rsidP="009C463A"/>
    <w:p w14:paraId="1E626584" w14:textId="07386E3D" w:rsidR="00F03C58" w:rsidRDefault="00627945" w:rsidP="009C463A">
      <w:r>
        <w:t>HHApollo.3.</w:t>
      </w:r>
      <w:r w:rsidR="00F03C58">
        <w:t>172</w:t>
      </w:r>
    </w:p>
    <w:p w14:paraId="1FBB3C60" w14:textId="77777777" w:rsidR="00627945" w:rsidRPr="00192A64" w:rsidRDefault="00627945" w:rsidP="00627945">
      <w:r>
        <w:rPr>
          <w:i/>
        </w:rPr>
        <w:t>HC</w:t>
      </w:r>
      <w:r>
        <w:t xml:space="preserve"> 2§36: reference; analysis of the </w:t>
      </w:r>
      <w:r>
        <w:rPr>
          <w:i/>
        </w:rPr>
        <w:t>aoidos</w:t>
      </w:r>
      <w:r>
        <w:t xml:space="preserve"> that encounters the Delian Maidens in the </w:t>
      </w:r>
      <w:r>
        <w:rPr>
          <w:i/>
        </w:rPr>
        <w:t>Hy</w:t>
      </w:r>
      <w:r w:rsidRPr="00192A64">
        <w:rPr>
          <w:i/>
        </w:rPr>
        <w:t>mn</w:t>
      </w:r>
      <w:r>
        <w:t xml:space="preserve"> and the effect on this event on the transformation of the Delian Maidens’ local hymn to Apollo into the Panhellenic </w:t>
      </w:r>
      <w:r>
        <w:rPr>
          <w:i/>
        </w:rPr>
        <w:t>H</w:t>
      </w:r>
      <w:r w:rsidRPr="00192A64">
        <w:rPr>
          <w:i/>
        </w:rPr>
        <w:t>ymn to Apollo</w:t>
      </w:r>
    </w:p>
    <w:p w14:paraId="1C5C65D4" w14:textId="77777777" w:rsidR="00627945" w:rsidRDefault="00627945" w:rsidP="009C463A"/>
    <w:p w14:paraId="7277251D" w14:textId="77777777" w:rsidR="00084638" w:rsidRDefault="00084638" w:rsidP="009C463A">
      <w:r>
        <w:t>HHApollo.3.172-173</w:t>
      </w:r>
    </w:p>
    <w:p w14:paraId="60059459" w14:textId="7351F989" w:rsidR="00F03C58" w:rsidRDefault="00084638" w:rsidP="009C463A">
      <w:r>
        <w:rPr>
          <w:i/>
        </w:rPr>
        <w:t>HC</w:t>
      </w:r>
      <w:r w:rsidR="00F03C58">
        <w:t xml:space="preserve"> 2(t)14(2§47)</w:t>
      </w:r>
      <w:r>
        <w:t xml:space="preserve">: </w:t>
      </w:r>
      <w:r w:rsidR="001404B3">
        <w:t>quoted and translated; analysis of the Delian Maidens’ respo</w:t>
      </w:r>
      <w:r w:rsidR="00401904">
        <w:t>nse about/from Homer (prophecy)</w:t>
      </w:r>
    </w:p>
    <w:p w14:paraId="0D7B9DE2" w14:textId="77777777" w:rsidR="00FE0D27" w:rsidRDefault="00FE0D27" w:rsidP="009C463A"/>
    <w:p w14:paraId="63DA2BC7" w14:textId="731496AD" w:rsidR="00F03C58" w:rsidRDefault="00FE0D27" w:rsidP="009C463A">
      <w:r>
        <w:t>HHApollo.3.</w:t>
      </w:r>
      <w:r w:rsidR="00F03C58">
        <w:t>173-175</w:t>
      </w:r>
    </w:p>
    <w:p w14:paraId="09834F08" w14:textId="77777777" w:rsidR="00FE0D27" w:rsidRPr="00192A64" w:rsidRDefault="00FE0D27" w:rsidP="00FE0D27">
      <w:r>
        <w:rPr>
          <w:i/>
        </w:rPr>
        <w:t>HC</w:t>
      </w:r>
      <w:r>
        <w:t xml:space="preserve"> 2§36: reference; analysis of the </w:t>
      </w:r>
      <w:r>
        <w:rPr>
          <w:i/>
        </w:rPr>
        <w:t>aoidos</w:t>
      </w:r>
      <w:r>
        <w:t xml:space="preserve"> that encounters the Delian Maidens in the </w:t>
      </w:r>
      <w:r>
        <w:rPr>
          <w:i/>
        </w:rPr>
        <w:t>Hy</w:t>
      </w:r>
      <w:r w:rsidRPr="00192A64">
        <w:rPr>
          <w:i/>
        </w:rPr>
        <w:t>mn</w:t>
      </w:r>
      <w:r>
        <w:t xml:space="preserve"> and the effect on this event on the transformation of the Delian Maidens’ local hymn to Apollo into the Panhellenic </w:t>
      </w:r>
      <w:r>
        <w:rPr>
          <w:i/>
        </w:rPr>
        <w:t>H</w:t>
      </w:r>
      <w:r w:rsidRPr="00192A64">
        <w:rPr>
          <w:i/>
        </w:rPr>
        <w:t>ymn to Apollo</w:t>
      </w:r>
    </w:p>
    <w:p w14:paraId="4068A4B3" w14:textId="77777777" w:rsidR="00FE0D27" w:rsidRDefault="00FE0D27" w:rsidP="009C463A"/>
    <w:p w14:paraId="68BEA920" w14:textId="40C7589C" w:rsidR="00E96318" w:rsidRDefault="00E96318" w:rsidP="009C463A">
      <w:r>
        <w:t>HHApollo.3.</w:t>
      </w:r>
      <w:r w:rsidR="00F03C58">
        <w:t>177</w:t>
      </w:r>
    </w:p>
    <w:p w14:paraId="5B9D4B20" w14:textId="39384F18" w:rsidR="00E96318" w:rsidRDefault="00E96318" w:rsidP="009C463A">
      <w:r>
        <w:rPr>
          <w:i/>
        </w:rPr>
        <w:t>HC</w:t>
      </w:r>
      <w:r>
        <w:t xml:space="preserve"> 2§107, 2§108: reference</w:t>
      </w:r>
      <w:r w:rsidR="00020AB3">
        <w:t>s, transliterating and translating part of the verse</w:t>
      </w:r>
      <w:r>
        <w:t xml:space="preserve">; analysis of </w:t>
      </w:r>
      <w:r>
        <w:rPr>
          <w:i/>
        </w:rPr>
        <w:t>khaire</w:t>
      </w:r>
      <w:r w:rsidRPr="00365386">
        <w:t>/</w:t>
      </w:r>
      <w:r>
        <w:rPr>
          <w:i/>
        </w:rPr>
        <w:t>khairete</w:t>
      </w:r>
      <w:r>
        <w:t xml:space="preserve"> followed by an aporetic question as signalling a shift in perspective but not in subject, i.e. a deferral of metabasis explicitly declared in this verse</w:t>
      </w:r>
    </w:p>
    <w:p w14:paraId="1CAC8851" w14:textId="77777777" w:rsidR="00E96318" w:rsidRDefault="00E96318" w:rsidP="009C463A"/>
    <w:p w14:paraId="73DE76A9" w14:textId="77777777" w:rsidR="00E96318" w:rsidRDefault="00E96318" w:rsidP="009C463A">
      <w:r>
        <w:t>HHApollo.3.177-178</w:t>
      </w:r>
    </w:p>
    <w:p w14:paraId="1EBBF8EC" w14:textId="1DF72E9B" w:rsidR="00A64DB2" w:rsidRDefault="00E96318" w:rsidP="009C463A">
      <w:r>
        <w:rPr>
          <w:i/>
        </w:rPr>
        <w:t>HC</w:t>
      </w:r>
      <w:r w:rsidR="00F03C58">
        <w:t xml:space="preserve"> 2(t)13(</w:t>
      </w:r>
      <w:r w:rsidR="00002174">
        <w:t>2§</w:t>
      </w:r>
      <w:r w:rsidR="00F03C58">
        <w:t>46)</w:t>
      </w:r>
      <w:r w:rsidR="00A64DB2">
        <w:t xml:space="preserve">: </w:t>
      </w:r>
      <w:r w:rsidR="00D50275">
        <w:t xml:space="preserve">quoted and translated; analysis of the </w:t>
      </w:r>
      <w:r w:rsidR="00D50275">
        <w:rPr>
          <w:i/>
        </w:rPr>
        <w:t>mimēsis</w:t>
      </w:r>
      <w:r w:rsidR="00D50275">
        <w:t xml:space="preserve"> of Homer by the Delian Maidens</w:t>
      </w:r>
    </w:p>
    <w:p w14:paraId="04DBD0FC" w14:textId="0ADA4F27" w:rsidR="00D50275" w:rsidRDefault="00D50275" w:rsidP="009C463A">
      <w:r>
        <w:rPr>
          <w:i/>
        </w:rPr>
        <w:t>HC</w:t>
      </w:r>
      <w:r w:rsidR="00F03C58">
        <w:t xml:space="preserve"> 2(t)</w:t>
      </w:r>
      <w:r w:rsidR="00E96318">
        <w:t>15(2§49)</w:t>
      </w:r>
      <w:r>
        <w:t xml:space="preserve">: </w:t>
      </w:r>
      <w:r w:rsidR="00385225">
        <w:t>quoted and translated; analysis of the exchange between Homer the soloist and the choral ensemble of Delian Maidens as technically a choral exchange</w:t>
      </w:r>
    </w:p>
    <w:p w14:paraId="1742B598" w14:textId="431DCFB2" w:rsidR="00E96318" w:rsidRPr="005C47AA" w:rsidRDefault="00385225" w:rsidP="009C463A">
      <w:r>
        <w:rPr>
          <w:i/>
        </w:rPr>
        <w:t>HC</w:t>
      </w:r>
      <w:r w:rsidR="00E96318">
        <w:t xml:space="preserve"> 2§51:</w:t>
      </w:r>
      <w:r>
        <w:t xml:space="preserve"> </w:t>
      </w:r>
      <w:r w:rsidR="004E4374">
        <w:t xml:space="preserve">reference; comparison of the transformation of the performance of the local Muses of Delos into the performance of the Olympian Muses led by Apollo </w:t>
      </w:r>
      <w:r w:rsidR="005C47AA">
        <w:t xml:space="preserve">in this hymn </w:t>
      </w:r>
      <w:r w:rsidR="004E4374">
        <w:t xml:space="preserve">with </w:t>
      </w:r>
      <w:r w:rsidR="005C47AA">
        <w:t xml:space="preserve">the transformation of the </w:t>
      </w:r>
      <w:r w:rsidR="005C47AA">
        <w:rPr>
          <w:i/>
        </w:rPr>
        <w:t>humnos</w:t>
      </w:r>
      <w:r w:rsidR="005C47AA">
        <w:t xml:space="preserve"> of the Heliconian Muses into the </w:t>
      </w:r>
      <w:r w:rsidR="005C47AA">
        <w:rPr>
          <w:i/>
        </w:rPr>
        <w:t>humnos</w:t>
      </w:r>
      <w:r w:rsidR="005C47AA">
        <w:t xml:space="preserve"> of the Olympian Muses in the Hesiodic </w:t>
      </w:r>
      <w:r w:rsidR="005C47AA" w:rsidRPr="005C47AA">
        <w:rPr>
          <w:i/>
        </w:rPr>
        <w:t>Theogony</w:t>
      </w:r>
    </w:p>
    <w:p w14:paraId="79500663" w14:textId="42D0F247" w:rsidR="00E96318" w:rsidRDefault="00E96318" w:rsidP="00E96318">
      <w:r>
        <w:rPr>
          <w:i/>
        </w:rPr>
        <w:t>HC</w:t>
      </w:r>
      <w:r w:rsidR="00555AC2">
        <w:t xml:space="preserve"> 2(t)48(2§107)</w:t>
      </w:r>
      <w:r>
        <w:t xml:space="preserve">: quoted and translated; analysis of </w:t>
      </w:r>
      <w:r>
        <w:rPr>
          <w:i/>
        </w:rPr>
        <w:t>khaire</w:t>
      </w:r>
      <w:r w:rsidRPr="00365386">
        <w:t>/</w:t>
      </w:r>
      <w:r>
        <w:rPr>
          <w:i/>
        </w:rPr>
        <w:t>khairete</w:t>
      </w:r>
      <w:r>
        <w:t xml:space="preserve"> followed by an aporetic question as signalling a shift in perspective but not in subject, i.e. a deferral of metabasis explicitly declared in this verse</w:t>
      </w:r>
    </w:p>
    <w:p w14:paraId="6731B740" w14:textId="77777777" w:rsidR="00E96318" w:rsidRPr="00E96318" w:rsidRDefault="00E96318" w:rsidP="009C463A">
      <w:pPr>
        <w:rPr>
          <w:b/>
        </w:rPr>
      </w:pPr>
    </w:p>
    <w:p w14:paraId="643191DC" w14:textId="5C278FEC" w:rsidR="00555AC2" w:rsidRDefault="001D3B3F" w:rsidP="009C463A">
      <w:r>
        <w:t>HHApollo.3.</w:t>
      </w:r>
      <w:r w:rsidR="00555AC2">
        <w:t>178</w:t>
      </w:r>
    </w:p>
    <w:p w14:paraId="3D6CB785" w14:textId="68332FE1" w:rsidR="001D3B3F" w:rsidRPr="001D3B3F" w:rsidRDefault="001D3B3F" w:rsidP="001D3B3F">
      <w:r>
        <w:rPr>
          <w:i/>
        </w:rPr>
        <w:t>HC</w:t>
      </w:r>
      <w:r>
        <w:t xml:space="preserve"> 2§89: reference; comment on a </w:t>
      </w:r>
      <w:r>
        <w:rPr>
          <w:i/>
        </w:rPr>
        <w:t>prooimion</w:t>
      </w:r>
      <w:r>
        <w:t xml:space="preserve"> and </w:t>
      </w:r>
      <w:r>
        <w:rPr>
          <w:i/>
        </w:rPr>
        <w:t>humnos</w:t>
      </w:r>
      <w:r>
        <w:t xml:space="preserve"> being equivalent</w:t>
      </w:r>
    </w:p>
    <w:p w14:paraId="1A655B4F" w14:textId="77777777" w:rsidR="001D3B3F" w:rsidRDefault="001D3B3F" w:rsidP="009C463A"/>
    <w:p w14:paraId="17F3558A" w14:textId="078CB84D" w:rsidR="00555AC2" w:rsidRDefault="005C47AA" w:rsidP="009C463A">
      <w:r>
        <w:t>HHApollo.3.</w:t>
      </w:r>
      <w:r w:rsidR="00555AC2">
        <w:t>186-203</w:t>
      </w:r>
    </w:p>
    <w:p w14:paraId="19096805" w14:textId="36B6FC06" w:rsidR="005C47AA" w:rsidRDefault="005C47AA" w:rsidP="009C463A">
      <w:r>
        <w:rPr>
          <w:i/>
        </w:rPr>
        <w:t>HC</w:t>
      </w:r>
      <w:r>
        <w:t xml:space="preserve"> 2§51: references; comparison of the transformation of the performance of the local Muses of Delos into the performance of the Olympian Muses led by Apollo in this hymn with the transformation of the </w:t>
      </w:r>
      <w:r>
        <w:rPr>
          <w:i/>
        </w:rPr>
        <w:t>humnos</w:t>
      </w:r>
      <w:r>
        <w:t xml:space="preserve"> of the Heliconian Muses into the </w:t>
      </w:r>
      <w:r>
        <w:rPr>
          <w:i/>
        </w:rPr>
        <w:t>humnos</w:t>
      </w:r>
      <w:r>
        <w:t xml:space="preserve"> of the Olympian Muses in the Hesiodic </w:t>
      </w:r>
      <w:r w:rsidRPr="005C47AA">
        <w:rPr>
          <w:i/>
        </w:rPr>
        <w:t>Theogony</w:t>
      </w:r>
    </w:p>
    <w:p w14:paraId="35ABFF24" w14:textId="77777777" w:rsidR="00EE7272" w:rsidRDefault="00EE7272" w:rsidP="009C463A"/>
    <w:p w14:paraId="720E70B3" w14:textId="77777777" w:rsidR="001C2ACF" w:rsidRDefault="00EE7272" w:rsidP="009C463A">
      <w:r>
        <w:t>HHApollo.</w:t>
      </w:r>
      <w:r w:rsidR="001C2ACF">
        <w:t>3.</w:t>
      </w:r>
      <w:r w:rsidR="00555AC2">
        <w:t>207</w:t>
      </w:r>
    </w:p>
    <w:p w14:paraId="6EB81B0D" w14:textId="1EE78027" w:rsidR="00C8676C" w:rsidRDefault="00C8676C" w:rsidP="009C463A">
      <w:r>
        <w:rPr>
          <w:i/>
        </w:rPr>
        <w:t>HC</w:t>
      </w:r>
      <w:r>
        <w:t xml:space="preserve"> 2(t)5(2§23): quoted and translated; analysis of </w:t>
      </w:r>
      <w:r>
        <w:rPr>
          <w:i/>
        </w:rPr>
        <w:t>eu-humnos</w:t>
      </w:r>
      <w:r>
        <w:t>, the god as the perfect hymnic subject and making the hymn itself notionally perfect</w:t>
      </w:r>
      <w:r w:rsidR="001C1438">
        <w:t xml:space="preserve"> (hymnic subject as the source </w:t>
      </w:r>
      <w:r>
        <w:t>of poetic perfection)</w:t>
      </w:r>
    </w:p>
    <w:p w14:paraId="2D25ED76" w14:textId="3F8E79A7" w:rsidR="00EE7272" w:rsidRDefault="00EE7272" w:rsidP="00EE7272">
      <w:r>
        <w:rPr>
          <w:i/>
        </w:rPr>
        <w:t>HC</w:t>
      </w:r>
      <w:r>
        <w:t xml:space="preserve"> 2(t)5n(2§23): reference; analysis of the aporetic question describing Apollo as </w:t>
      </w:r>
      <w:r>
        <w:rPr>
          <w:i/>
        </w:rPr>
        <w:t>eu-humnos</w:t>
      </w:r>
      <w:r>
        <w:t xml:space="preserve"> as leading to a new beginning, as an alternative to a smooth transition to the consequent (and Koller 1956’s argument that the aporetic question</w:t>
      </w:r>
      <w:r w:rsidR="00401904">
        <w:t xml:space="preserve"> is a substitute for metabasis)</w:t>
      </w:r>
    </w:p>
    <w:p w14:paraId="7AA996C3" w14:textId="77777777" w:rsidR="00463007" w:rsidRDefault="00463007" w:rsidP="00463007">
      <w:r>
        <w:rPr>
          <w:i/>
        </w:rPr>
        <w:t>HC</w:t>
      </w:r>
      <w:r>
        <w:t xml:space="preserve"> 2§25: reference; need for a perfect beginning in a </w:t>
      </w:r>
      <w:r>
        <w:rPr>
          <w:i/>
        </w:rPr>
        <w:t>hu</w:t>
      </w:r>
      <w:r w:rsidRPr="007D4A78">
        <w:rPr>
          <w:i/>
        </w:rPr>
        <w:t>mnos</w:t>
      </w:r>
      <w:r>
        <w:t xml:space="preserve"> motivating the aporetic question in this verse</w:t>
      </w:r>
    </w:p>
    <w:p w14:paraId="6045A65F" w14:textId="77777777" w:rsidR="00AA3691" w:rsidRPr="00AA3691" w:rsidRDefault="00AA3691" w:rsidP="00AA3691">
      <w:r>
        <w:rPr>
          <w:i/>
        </w:rPr>
        <w:t>HC</w:t>
      </w:r>
      <w:r>
        <w:t xml:space="preserve"> 2§26: references; comparison of the shifts from the local to Olympian Muses in HHApollo (Delian Maidens to Olympian Muses) and the Hesiodic </w:t>
      </w:r>
      <w:r>
        <w:rPr>
          <w:i/>
        </w:rPr>
        <w:t>Theogony</w:t>
      </w:r>
      <w:r>
        <w:t xml:space="preserve"> (Heliconian to Olympian Muses), through aporetic questions</w:t>
      </w:r>
    </w:p>
    <w:p w14:paraId="216FCF07" w14:textId="33EC93B6" w:rsidR="001550B6" w:rsidRDefault="001550B6" w:rsidP="009C463A">
      <w:r>
        <w:rPr>
          <w:i/>
        </w:rPr>
        <w:t>HC</w:t>
      </w:r>
      <w:r w:rsidR="00555AC2">
        <w:t xml:space="preserve"> 2(t)16(2§52)</w:t>
      </w:r>
      <w:r>
        <w:t>: quoted and translated; analysis of the transition from Apollo at Delos to Apollo at Delphi and the performance becoming an Olympian by this point</w:t>
      </w:r>
    </w:p>
    <w:p w14:paraId="187A287C" w14:textId="2A73850B" w:rsidR="001550B6" w:rsidRDefault="001550B6" w:rsidP="001550B6">
      <w:r>
        <w:rPr>
          <w:i/>
        </w:rPr>
        <w:t xml:space="preserve">HC </w:t>
      </w:r>
      <w:r>
        <w:t xml:space="preserve">2(t)16n(2§52): reference; comment on the different manuscript readings </w:t>
      </w:r>
      <w:r w:rsidR="00096BE0">
        <w:t>at 19</w:t>
      </w:r>
      <w:r>
        <w:t xml:space="preserve"> (</w:t>
      </w:r>
      <w:r w:rsidRPr="001550B6">
        <w:rPr>
          <w:i/>
        </w:rPr>
        <w:t>gar</w:t>
      </w:r>
      <w:r>
        <w:t xml:space="preserve">) and </w:t>
      </w:r>
      <w:r w:rsidR="00096BE0">
        <w:t xml:space="preserve">here </w:t>
      </w:r>
      <w:r>
        <w:t>(</w:t>
      </w:r>
      <w:r w:rsidRPr="001550B6">
        <w:rPr>
          <w:i/>
        </w:rPr>
        <w:t>t’ar</w:t>
      </w:r>
      <w:r>
        <w:t>)</w:t>
      </w:r>
    </w:p>
    <w:p w14:paraId="66F3D5B0" w14:textId="77777777" w:rsidR="00096BE0" w:rsidRDefault="00096BE0" w:rsidP="00096BE0">
      <w:r>
        <w:rPr>
          <w:i/>
        </w:rPr>
        <w:t>HC</w:t>
      </w:r>
      <w:r>
        <w:t xml:space="preserve"> 2(t)47(2§104): quoted and translated; analysis of </w:t>
      </w:r>
      <w:r>
        <w:rPr>
          <w:i/>
        </w:rPr>
        <w:t>khaire</w:t>
      </w:r>
      <w:r w:rsidRPr="00365386">
        <w:t>/</w:t>
      </w:r>
      <w:r>
        <w:rPr>
          <w:i/>
        </w:rPr>
        <w:t>khairete</w:t>
      </w:r>
      <w:r>
        <w:t xml:space="preserve"> followed by an aporetic question as signalling a shift in perspective but not in subject, i.e. a deferral of metabasis</w:t>
      </w:r>
    </w:p>
    <w:p w14:paraId="3359A81D" w14:textId="122B00DA" w:rsidR="00096BE0" w:rsidRDefault="00096BE0" w:rsidP="00096BE0">
      <w:r>
        <w:rPr>
          <w:i/>
        </w:rPr>
        <w:t>HC</w:t>
      </w:r>
      <w:r>
        <w:t xml:space="preserve"> 2(t)47n(2§104): </w:t>
      </w:r>
      <w:r w:rsidR="00CF4839">
        <w:t xml:space="preserve">reference; </w:t>
      </w:r>
      <w:r>
        <w:t xml:space="preserve">comment on the different manuscript readings </w:t>
      </w:r>
      <w:r w:rsidR="00730156">
        <w:t xml:space="preserve">at </w:t>
      </w:r>
      <w:r>
        <w:t>19 (</w:t>
      </w:r>
      <w:r w:rsidRPr="001550B6">
        <w:rPr>
          <w:i/>
        </w:rPr>
        <w:t>gar</w:t>
      </w:r>
      <w:r>
        <w:t>) and here (</w:t>
      </w:r>
      <w:r w:rsidRPr="001550B6">
        <w:rPr>
          <w:i/>
        </w:rPr>
        <w:t>t’ar</w:t>
      </w:r>
      <w:r>
        <w:t>)</w:t>
      </w:r>
    </w:p>
    <w:p w14:paraId="298A33EE" w14:textId="5F0996B5" w:rsidR="00BF1703" w:rsidRDefault="00BF1703" w:rsidP="009C463A">
      <w:r>
        <w:rPr>
          <w:i/>
        </w:rPr>
        <w:t>HC</w:t>
      </w:r>
      <w:r>
        <w:t xml:space="preserve"> 2§106, 2§107: references; analysis of </w:t>
      </w:r>
      <w:r>
        <w:rPr>
          <w:i/>
        </w:rPr>
        <w:t>khaire</w:t>
      </w:r>
      <w:r w:rsidRPr="00365386">
        <w:t>/</w:t>
      </w:r>
      <w:r>
        <w:rPr>
          <w:i/>
        </w:rPr>
        <w:t>khairete</w:t>
      </w:r>
      <w:r>
        <w:t xml:space="preserve"> followed by an aporetic question as signalling a shift in perspective but not in subject, i.e. a deferral of metabasis and a prolongation of the first subject</w:t>
      </w:r>
    </w:p>
    <w:p w14:paraId="604FCBC0" w14:textId="77777777" w:rsidR="00914667" w:rsidRPr="00914667" w:rsidRDefault="00914667" w:rsidP="00914667">
      <w:pPr>
        <w:rPr>
          <w:i/>
        </w:rPr>
      </w:pPr>
      <w:r>
        <w:rPr>
          <w:i/>
        </w:rPr>
        <w:t>HC</w:t>
      </w:r>
      <w:r>
        <w:t xml:space="preserve"> 2§119: reference; contrast of the deferrals of the metabasis in HHApollo with the eternal deferral of metabasis in Callimachus </w:t>
      </w:r>
      <w:r>
        <w:rPr>
          <w:i/>
        </w:rPr>
        <w:t>Hymn to Zeus</w:t>
      </w:r>
    </w:p>
    <w:p w14:paraId="40591CA0" w14:textId="77777777" w:rsidR="00EE7272" w:rsidRDefault="00EE7272" w:rsidP="009C463A"/>
    <w:p w14:paraId="07941662" w14:textId="77777777" w:rsidR="006F1EE6" w:rsidRDefault="006F1EE6" w:rsidP="009C463A">
      <w:r>
        <w:t>HHApollo.3.502-513</w:t>
      </w:r>
    </w:p>
    <w:p w14:paraId="7911BD5F" w14:textId="4DA54914" w:rsidR="00FF1F46" w:rsidRPr="00DA1BB4" w:rsidRDefault="006F1EE6" w:rsidP="00DA1BB4">
      <w:r w:rsidRPr="00401904">
        <w:rPr>
          <w:i/>
        </w:rPr>
        <w:t>HC</w:t>
      </w:r>
      <w:r w:rsidR="00FF1F46" w:rsidRPr="00401904">
        <w:rPr>
          <w:i/>
        </w:rPr>
        <w:t xml:space="preserve"> </w:t>
      </w:r>
      <w:r w:rsidR="00FF1F46" w:rsidRPr="00DA1BB4">
        <w:t>2§71</w:t>
      </w:r>
      <w:r w:rsidRPr="00DA1BB4">
        <w:t xml:space="preserve">: </w:t>
      </w:r>
      <w:r w:rsidR="001F1A43">
        <w:t xml:space="preserve">paraphrased, references; </w:t>
      </w:r>
      <w:r w:rsidR="00ED3B4B">
        <w:t>analysis of Apollo as the ultimate model for</w:t>
      </w:r>
      <w:r w:rsidR="00401904">
        <w:t xml:space="preserve"> the choral leader of the paean</w:t>
      </w:r>
    </w:p>
    <w:p w14:paraId="11B2D147" w14:textId="77777777" w:rsidR="00DA1BB4" w:rsidRPr="00DA1BB4" w:rsidRDefault="00DA1BB4" w:rsidP="00DA1BB4"/>
    <w:p w14:paraId="4E75D2C2" w14:textId="77777777" w:rsidR="00DA1BB4" w:rsidRDefault="00DA1BB4" w:rsidP="00DA1BB4">
      <w:r>
        <w:t>HHApollo.3.514-523</w:t>
      </w:r>
    </w:p>
    <w:p w14:paraId="14135102" w14:textId="1A458A45" w:rsidR="00DA1BB4" w:rsidRPr="00DA1BB4" w:rsidRDefault="00DA1BB4" w:rsidP="00DA1BB4">
      <w:r>
        <w:rPr>
          <w:i/>
        </w:rPr>
        <w:t xml:space="preserve">HC </w:t>
      </w:r>
      <w:r w:rsidRPr="00DA1BB4">
        <w:t>2</w:t>
      </w:r>
      <w:r>
        <w:t>(</w:t>
      </w:r>
      <w:r w:rsidRPr="00DA1BB4">
        <w:t>t</w:t>
      </w:r>
      <w:r>
        <w:t>)</w:t>
      </w:r>
      <w:r w:rsidRPr="00DA1BB4">
        <w:t>22(2§71)</w:t>
      </w:r>
      <w:r>
        <w:t xml:space="preserve">: </w:t>
      </w:r>
      <w:r w:rsidR="001F1A43">
        <w:t xml:space="preserve">quoted and translated; </w:t>
      </w:r>
      <w:r w:rsidR="00ED3B4B">
        <w:t>analysis of Apollo as the ultimate model for</w:t>
      </w:r>
      <w:r w:rsidR="00401904">
        <w:t xml:space="preserve"> the choral leader of the paean</w:t>
      </w:r>
    </w:p>
    <w:p w14:paraId="6D514F60" w14:textId="77777777" w:rsidR="00244C85" w:rsidRPr="00DA1BB4" w:rsidRDefault="00244C85" w:rsidP="00DA1BB4"/>
    <w:p w14:paraId="7976F172" w14:textId="59C3468E" w:rsidR="00244C85" w:rsidRDefault="00535CAA" w:rsidP="00DA1BB4">
      <w:r>
        <w:t>HHApollo.3.5</w:t>
      </w:r>
      <w:r w:rsidR="00244C85" w:rsidRPr="00DA1BB4">
        <w:t>4</w:t>
      </w:r>
      <w:r>
        <w:t>5</w:t>
      </w:r>
      <w:r w:rsidR="00244C85" w:rsidRPr="00DA1BB4">
        <w:t>-5</w:t>
      </w:r>
      <w:r w:rsidR="00244C85">
        <w:t>46</w:t>
      </w:r>
    </w:p>
    <w:p w14:paraId="0DDDB141" w14:textId="3376975E" w:rsidR="00244C85" w:rsidRDefault="00244C85" w:rsidP="009C463A">
      <w:r>
        <w:rPr>
          <w:i/>
        </w:rPr>
        <w:t>HC</w:t>
      </w:r>
      <w:r w:rsidR="00FF1F46">
        <w:t xml:space="preserve"> 2(t)36(2§101)</w:t>
      </w:r>
      <w:r>
        <w:t>:</w:t>
      </w:r>
      <w:r w:rsidR="0098537F">
        <w:t xml:space="preserve"> quoted and translated; example of </w:t>
      </w:r>
      <w:r w:rsidR="0098537F">
        <w:rPr>
          <w:i/>
        </w:rPr>
        <w:t>allēs … aoidēs</w:t>
      </w:r>
      <w:r w:rsidR="0098537F">
        <w:t xml:space="preserve"> as meaning not ‘another song’ but ‘the rest of the song’, in the context of the analysis of hymnic moments of metabasis</w:t>
      </w:r>
    </w:p>
    <w:p w14:paraId="0DAB91B1" w14:textId="6F3C5A33" w:rsidR="00FF1F46" w:rsidRDefault="00EA6445" w:rsidP="009C463A">
      <w:r>
        <w:rPr>
          <w:i/>
        </w:rPr>
        <w:t>HC</w:t>
      </w:r>
      <w:r w:rsidR="00FF1F46">
        <w:t xml:space="preserve"> 2§108, 2(t)49(2§108)</w:t>
      </w:r>
      <w:r w:rsidR="00734491">
        <w:t>: references, quoted and translated; analysis of metabasis as a shift in subject in what must remain notionally the same song</w:t>
      </w:r>
    </w:p>
    <w:p w14:paraId="44FCE005" w14:textId="77777777" w:rsidR="00244C85" w:rsidRPr="00914667" w:rsidRDefault="00244C85" w:rsidP="00244C85">
      <w:pPr>
        <w:rPr>
          <w:i/>
        </w:rPr>
      </w:pPr>
      <w:r>
        <w:rPr>
          <w:i/>
        </w:rPr>
        <w:t>HC</w:t>
      </w:r>
      <w:r>
        <w:t xml:space="preserve"> 2§119: reference; contrast of the deferrals of the metabasis in HHApollo with the eternal deferral of metabasis in Callimachus </w:t>
      </w:r>
      <w:r>
        <w:rPr>
          <w:i/>
        </w:rPr>
        <w:t>Hymn to Zeus</w:t>
      </w:r>
    </w:p>
    <w:p w14:paraId="3D3F9D7A" w14:textId="77777777" w:rsidR="00FF1F46" w:rsidRDefault="00FF1F46" w:rsidP="009C463A"/>
    <w:p w14:paraId="100813FC" w14:textId="77777777" w:rsidR="008C5F60" w:rsidRDefault="00FF1F46" w:rsidP="009C463A">
      <w:r w:rsidRPr="00535CAA">
        <w:t>H</w:t>
      </w:r>
      <w:r w:rsidR="00535CAA">
        <w:t>H</w:t>
      </w:r>
      <w:r w:rsidRPr="00535CAA">
        <w:t>Hermes</w:t>
      </w:r>
      <w:r w:rsidR="00535CAA">
        <w:t>.</w:t>
      </w:r>
      <w:r>
        <w:t>4</w:t>
      </w:r>
      <w:r w:rsidR="00535CAA">
        <w:t>.</w:t>
      </w:r>
      <w:r w:rsidR="008C5F60">
        <w:t>451</w:t>
      </w:r>
    </w:p>
    <w:p w14:paraId="4729D651" w14:textId="5CE4CF09" w:rsidR="00B73453" w:rsidRPr="00B73453" w:rsidRDefault="00B73453" w:rsidP="009C463A">
      <w:pPr>
        <w:rPr>
          <w:lang w:val="en-US"/>
        </w:rPr>
      </w:pPr>
      <w:r w:rsidRPr="00BA40C8">
        <w:rPr>
          <w:i/>
          <w:lang w:val="en-US"/>
        </w:rPr>
        <w:t>HC</w:t>
      </w:r>
      <w:r w:rsidRPr="00BA40C8">
        <w:rPr>
          <w:lang w:val="en-US"/>
        </w:rPr>
        <w:t xml:space="preserve"> 2§93: reference; argument that </w:t>
      </w:r>
      <w:r w:rsidRPr="00BA40C8">
        <w:rPr>
          <w:i/>
          <w:lang w:val="en-US"/>
        </w:rPr>
        <w:t>oimos</w:t>
      </w:r>
      <w:r w:rsidRPr="00BA40C8">
        <w:rPr>
          <w:lang w:val="en-US"/>
        </w:rPr>
        <w:t>/</w:t>
      </w:r>
      <w:r w:rsidRPr="00BA40C8">
        <w:rPr>
          <w:i/>
          <w:lang w:val="en-US"/>
        </w:rPr>
        <w:t>oimē</w:t>
      </w:r>
      <w:r w:rsidRPr="00BA40C8">
        <w:rPr>
          <w:lang w:val="en-US"/>
        </w:rPr>
        <w:t>/</w:t>
      </w:r>
      <w:r w:rsidRPr="00BA40C8">
        <w:rPr>
          <w:i/>
          <w:lang w:val="en-US"/>
        </w:rPr>
        <w:t xml:space="preserve">prooimion </w:t>
      </w:r>
      <w:r w:rsidRPr="00BA40C8">
        <w:rPr>
          <w:lang w:val="en-US"/>
        </w:rPr>
        <w:t xml:space="preserve">and </w:t>
      </w:r>
      <w:r w:rsidRPr="00BA40C8">
        <w:rPr>
          <w:i/>
          <w:lang w:val="en-US"/>
        </w:rPr>
        <w:t xml:space="preserve">humnos </w:t>
      </w:r>
      <w:r w:rsidRPr="00BA40C8">
        <w:rPr>
          <w:lang w:val="en-US"/>
        </w:rPr>
        <w:t>derive from roots referring to fabric making, and the metaphors of fabric making for composition of song</w:t>
      </w:r>
      <w:r>
        <w:rPr>
          <w:lang w:val="en-US"/>
        </w:rPr>
        <w:t xml:space="preserve"> (here, that </w:t>
      </w:r>
      <w:r>
        <w:rPr>
          <w:i/>
          <w:lang w:val="en-US"/>
        </w:rPr>
        <w:t>oimos</w:t>
      </w:r>
      <w:r>
        <w:rPr>
          <w:lang w:val="en-US"/>
        </w:rPr>
        <w:t xml:space="preserve"> is formulaically interchangeable with </w:t>
      </w:r>
      <w:r>
        <w:rPr>
          <w:i/>
          <w:lang w:val="en-US"/>
        </w:rPr>
        <w:t>humnos</w:t>
      </w:r>
      <w:r>
        <w:rPr>
          <w:lang w:val="en-US"/>
        </w:rPr>
        <w:t>, as attested for this verse in the manuscript tradition)</w:t>
      </w:r>
    </w:p>
    <w:p w14:paraId="51637032" w14:textId="3C14A92D" w:rsidR="00FB728C" w:rsidRPr="00A56E62" w:rsidRDefault="00B73453" w:rsidP="009C463A">
      <w:r>
        <w:rPr>
          <w:i/>
        </w:rPr>
        <w:t>HC</w:t>
      </w:r>
      <w:r w:rsidR="00FB728C">
        <w:t xml:space="preserve"> 2§290</w:t>
      </w:r>
      <w:r>
        <w:t xml:space="preserve">: </w:t>
      </w:r>
      <w:r w:rsidR="00A56E62">
        <w:t xml:space="preserve">reference; analysis of </w:t>
      </w:r>
      <w:r w:rsidR="00A56E62">
        <w:rPr>
          <w:i/>
        </w:rPr>
        <w:t>humnos/oimos aoidēs</w:t>
      </w:r>
      <w:r w:rsidR="00A56E62">
        <w:t xml:space="preserve"> as ‘weaving/threading of song’</w:t>
      </w:r>
    </w:p>
    <w:p w14:paraId="50E767C2" w14:textId="77777777" w:rsidR="00B73453" w:rsidRDefault="00B73453" w:rsidP="009C463A"/>
    <w:p w14:paraId="40652837" w14:textId="77777777" w:rsidR="00A56E62" w:rsidRDefault="00A56E62" w:rsidP="009C463A">
      <w:r>
        <w:t>HHHermes.4.579-580</w:t>
      </w:r>
    </w:p>
    <w:p w14:paraId="73C31035" w14:textId="68EB92C7" w:rsidR="00FB728C" w:rsidRDefault="00A56E62" w:rsidP="009C463A">
      <w:r>
        <w:rPr>
          <w:i/>
        </w:rPr>
        <w:t>HC</w:t>
      </w:r>
      <w:r w:rsidR="00FB728C">
        <w:t xml:space="preserve"> 2(t)37(2§101)</w:t>
      </w:r>
      <w:r>
        <w:t xml:space="preserve">: </w:t>
      </w:r>
      <w:r w:rsidR="00B01D39">
        <w:t xml:space="preserve">quoted and translated; example of </w:t>
      </w:r>
      <w:r w:rsidR="00B01D39">
        <w:rPr>
          <w:i/>
        </w:rPr>
        <w:t>allēs … aoidēs</w:t>
      </w:r>
      <w:r w:rsidR="00B01D39">
        <w:t xml:space="preserve"> as meaning not ‘another song’ but ‘the rest of the song’, in the context of the analysis of hymnic moments of metabasis</w:t>
      </w:r>
    </w:p>
    <w:p w14:paraId="6BD81244" w14:textId="77777777" w:rsidR="00FB728C" w:rsidRDefault="00FB728C" w:rsidP="009C463A"/>
    <w:p w14:paraId="0AE8105C" w14:textId="77777777" w:rsidR="00B01D39" w:rsidRDefault="00FB728C" w:rsidP="009C463A">
      <w:r>
        <w:t>HHAphrodite.</w:t>
      </w:r>
      <w:r w:rsidR="00B01D39">
        <w:t>5.292-293</w:t>
      </w:r>
    </w:p>
    <w:p w14:paraId="58F4A2FB" w14:textId="3232F68C" w:rsidR="00B01D39" w:rsidRDefault="00B01D39" w:rsidP="009C463A">
      <w:r>
        <w:rPr>
          <w:i/>
        </w:rPr>
        <w:t>HC</w:t>
      </w:r>
      <w:r w:rsidR="00FB728C">
        <w:t xml:space="preserve"> 2(t)32(2§98)</w:t>
      </w:r>
      <w:r>
        <w:t xml:space="preserve">: </w:t>
      </w:r>
      <w:r w:rsidR="007F41F3">
        <w:t xml:space="preserve">quoted and translated; analysis of metabasis as a device by which a </w:t>
      </w:r>
      <w:r w:rsidR="007F41F3" w:rsidRPr="007F41F3">
        <w:rPr>
          <w:i/>
        </w:rPr>
        <w:t>humnos</w:t>
      </w:r>
      <w:r w:rsidR="007F41F3">
        <w:t xml:space="preserve"> can make reference to its own hymnic consequent</w:t>
      </w:r>
    </w:p>
    <w:p w14:paraId="023F1862" w14:textId="3ADFCE74" w:rsidR="00FB728C" w:rsidRDefault="00B01D39" w:rsidP="009C463A">
      <w:r>
        <w:rPr>
          <w:i/>
        </w:rPr>
        <w:t>HC</w:t>
      </w:r>
      <w:r w:rsidR="00FB728C">
        <w:t xml:space="preserve"> 2§101</w:t>
      </w:r>
      <w:r>
        <w:t xml:space="preserve">: quoting and translating part of the verse; making the metabasis explicit in the expression </w:t>
      </w:r>
      <w:r>
        <w:rPr>
          <w:i/>
        </w:rPr>
        <w:t xml:space="preserve">metabēsomai allon es humnon </w:t>
      </w:r>
      <w:r>
        <w:t>as in this verse, in the context of the</w:t>
      </w:r>
      <w:r w:rsidR="00401904">
        <w:t xml:space="preserve"> analysis of metabasis</w:t>
      </w:r>
    </w:p>
    <w:p w14:paraId="23FC9004" w14:textId="77777777" w:rsidR="00FB728C" w:rsidRDefault="00FB728C" w:rsidP="009C463A"/>
    <w:p w14:paraId="0FC16C3F" w14:textId="77777777" w:rsidR="007F41F3" w:rsidRDefault="007F41F3" w:rsidP="009C463A">
      <w:r>
        <w:t>HHAphrodite.6.019-020</w:t>
      </w:r>
    </w:p>
    <w:p w14:paraId="5A8C17F9" w14:textId="470077EB" w:rsidR="005C2D67" w:rsidRDefault="005C2D67" w:rsidP="009C463A">
      <w:r>
        <w:rPr>
          <w:i/>
        </w:rPr>
        <w:t>HC</w:t>
      </w:r>
      <w:r w:rsidRPr="009C463A">
        <w:t xml:space="preserve"> 2§102n</w:t>
      </w:r>
      <w:r w:rsidR="004F60D4">
        <w:t>: reference</w:t>
      </w:r>
      <w:r>
        <w:t xml:space="preserve">; example of a periphrasis for </w:t>
      </w:r>
      <w:r>
        <w:rPr>
          <w:i/>
        </w:rPr>
        <w:t>khaire</w:t>
      </w:r>
      <w:r w:rsidRPr="00FF7537">
        <w:t>/</w:t>
      </w:r>
      <w:r>
        <w:rPr>
          <w:i/>
        </w:rPr>
        <w:t>khairete</w:t>
      </w:r>
      <w:r>
        <w:t>, one of the constantly recurring elements of metabasis, in the context of the analysis of hymnic moments of metabasis</w:t>
      </w:r>
    </w:p>
    <w:p w14:paraId="781610ED" w14:textId="77777777" w:rsidR="00270D62" w:rsidRDefault="00270D62" w:rsidP="002D5572">
      <w:pPr>
        <w:rPr>
          <w:i/>
        </w:rPr>
      </w:pPr>
    </w:p>
    <w:p w14:paraId="03990676" w14:textId="77777777" w:rsidR="00270D62" w:rsidRDefault="00270D62" w:rsidP="002D5572">
      <w:r>
        <w:t>HHAphrodite.019-021</w:t>
      </w:r>
    </w:p>
    <w:p w14:paraId="2D02E608" w14:textId="3FF6CE0C" w:rsidR="002D5572" w:rsidRDefault="00270D62" w:rsidP="002D5572">
      <w:r>
        <w:rPr>
          <w:i/>
        </w:rPr>
        <w:t>HC</w:t>
      </w:r>
      <w:r w:rsidR="00FB728C">
        <w:t xml:space="preserve"> </w:t>
      </w:r>
      <w:r w:rsidR="009E1C43">
        <w:t>2(t)38(2§101)</w:t>
      </w:r>
      <w:r w:rsidR="002D5572">
        <w:t xml:space="preserve">: quoted and translated; example of </w:t>
      </w:r>
      <w:r w:rsidR="002D5572">
        <w:rPr>
          <w:i/>
        </w:rPr>
        <w:t>allēs … aoidēs</w:t>
      </w:r>
      <w:r w:rsidR="002D5572">
        <w:t xml:space="preserve"> as meaning not ‘another song’ but ‘the rest of the song’, in the context of the analysis of hymnic moments of metabasis</w:t>
      </w:r>
    </w:p>
    <w:p w14:paraId="19EE5CBB" w14:textId="77777777" w:rsidR="009E1C43" w:rsidRDefault="009E1C43" w:rsidP="009C463A"/>
    <w:p w14:paraId="68EE9BCC" w14:textId="77777777" w:rsidR="005C2D67" w:rsidRDefault="005C2D67" w:rsidP="009C463A">
      <w:r>
        <w:t>HH.7.058</w:t>
      </w:r>
    </w:p>
    <w:p w14:paraId="008986A3" w14:textId="11712DE3" w:rsidR="009E1C43" w:rsidRPr="005C2D67" w:rsidRDefault="005C2D67" w:rsidP="009C463A">
      <w:r>
        <w:rPr>
          <w:i/>
        </w:rPr>
        <w:t>HC</w:t>
      </w:r>
      <w:r w:rsidR="009E1C43">
        <w:t xml:space="preserve"> 2§103</w:t>
      </w:r>
      <w:r>
        <w:t xml:space="preserve">: reference; in a list of examples where the hymnic salutation </w:t>
      </w:r>
      <w:r>
        <w:rPr>
          <w:i/>
        </w:rPr>
        <w:t xml:space="preserve">khaire/khairete </w:t>
      </w:r>
      <w:r>
        <w:t>is not followed by an explicit metabasis</w:t>
      </w:r>
    </w:p>
    <w:p w14:paraId="35876529" w14:textId="77777777" w:rsidR="003C09CC" w:rsidRDefault="003C09CC" w:rsidP="009C463A"/>
    <w:p w14:paraId="40821B87" w14:textId="77777777" w:rsidR="005C2D67" w:rsidRDefault="005C2D67" w:rsidP="009C463A">
      <w:r>
        <w:t>HHArtemis.9.001</w:t>
      </w:r>
    </w:p>
    <w:p w14:paraId="682EA5A7" w14:textId="3CD4696A" w:rsidR="009E1C43" w:rsidRDefault="005C2D67" w:rsidP="009C463A">
      <w:r>
        <w:rPr>
          <w:i/>
        </w:rPr>
        <w:t>HC</w:t>
      </w:r>
      <w:r w:rsidR="009E1C43">
        <w:t xml:space="preserve"> 2(t)33n(2§98)</w:t>
      </w:r>
      <w:r>
        <w:t xml:space="preserve">: </w:t>
      </w:r>
      <w:r w:rsidR="008B2C5A">
        <w:t xml:space="preserve">quoting and translating part of the verse; comment </w:t>
      </w:r>
      <w:r w:rsidR="0073526D">
        <w:t xml:space="preserve">on the naming of the hymnic subject in this verse, in the context of the analysis of metabasis as a shift in subject within the same </w:t>
      </w:r>
      <w:r w:rsidR="0073526D">
        <w:rPr>
          <w:i/>
        </w:rPr>
        <w:t>hu</w:t>
      </w:r>
      <w:r w:rsidR="0073526D" w:rsidRPr="0073526D">
        <w:rPr>
          <w:i/>
        </w:rPr>
        <w:t>mnos</w:t>
      </w:r>
    </w:p>
    <w:p w14:paraId="2A554C4C" w14:textId="77777777" w:rsidR="005C2D67" w:rsidRDefault="005C2D67" w:rsidP="009C463A"/>
    <w:p w14:paraId="1643C817" w14:textId="77777777" w:rsidR="0073526D" w:rsidRDefault="0073526D" w:rsidP="009C463A">
      <w:r>
        <w:t>HHArtemis.9.007-009</w:t>
      </w:r>
    </w:p>
    <w:p w14:paraId="0DF699CB" w14:textId="46502BF1" w:rsidR="0073526D" w:rsidRDefault="0073526D" w:rsidP="009C463A">
      <w:r>
        <w:rPr>
          <w:i/>
        </w:rPr>
        <w:t>HC</w:t>
      </w:r>
      <w:r w:rsidR="009E1C43">
        <w:t xml:space="preserve"> 2(t)33(2§98)</w:t>
      </w:r>
      <w:r>
        <w:t xml:space="preserve">: quoted and translated; analysis of metabasis as a device by which a </w:t>
      </w:r>
      <w:r w:rsidRPr="007F41F3">
        <w:rPr>
          <w:i/>
        </w:rPr>
        <w:t>humnos</w:t>
      </w:r>
      <w:r>
        <w:t xml:space="preserve"> can make reference to its own hymnic consequent</w:t>
      </w:r>
    </w:p>
    <w:p w14:paraId="602A8F6C" w14:textId="7894AEE4" w:rsidR="00FA2CD4" w:rsidRDefault="00FA2CD4" w:rsidP="00FA2CD4">
      <w:r>
        <w:rPr>
          <w:i/>
        </w:rPr>
        <w:t>HC</w:t>
      </w:r>
      <w:r>
        <w:t xml:space="preserve"> 2§101: quoting and translating part of the verse; making the metabasis explicit in the expression </w:t>
      </w:r>
      <w:r>
        <w:rPr>
          <w:i/>
        </w:rPr>
        <w:t xml:space="preserve">metabēsomai allon es humnon </w:t>
      </w:r>
      <w:r>
        <w:t>as in this verse, in the conte</w:t>
      </w:r>
      <w:r w:rsidR="00401904">
        <w:t>xt of the analysis of metabasis</w:t>
      </w:r>
    </w:p>
    <w:p w14:paraId="328D86E6" w14:textId="77777777" w:rsidR="0073526D" w:rsidRDefault="0073526D" w:rsidP="009C463A"/>
    <w:p w14:paraId="54618DE7" w14:textId="77777777" w:rsidR="00FA2CD4" w:rsidRDefault="00FA2CD4" w:rsidP="009C463A">
      <w:r>
        <w:t>HHArtemis.9.008</w:t>
      </w:r>
    </w:p>
    <w:p w14:paraId="2E25D23B" w14:textId="2704F1D9" w:rsidR="009E1C43" w:rsidRPr="00D4101E" w:rsidRDefault="00FA2CD4" w:rsidP="009C463A">
      <w:r>
        <w:rPr>
          <w:i/>
        </w:rPr>
        <w:t>HC</w:t>
      </w:r>
      <w:r w:rsidR="009E1C43">
        <w:t xml:space="preserve"> 2(t)26(2§78)</w:t>
      </w:r>
      <w:r>
        <w:t xml:space="preserve">: </w:t>
      </w:r>
      <w:r w:rsidR="00D4101E">
        <w:t xml:space="preserve">quoted and translated; analysis of the god(dess) who is the recipient of the hymn honoring him/her as the object of the verb of singing (and comparison with Pindar </w:t>
      </w:r>
      <w:r w:rsidR="00D4101E">
        <w:rPr>
          <w:i/>
        </w:rPr>
        <w:t>Nemean</w:t>
      </w:r>
      <w:r w:rsidR="00D4101E">
        <w:t xml:space="preserve"> 2)</w:t>
      </w:r>
    </w:p>
    <w:p w14:paraId="60D5AD67" w14:textId="77777777" w:rsidR="009E1C43" w:rsidRDefault="009E1C43" w:rsidP="009C463A"/>
    <w:p w14:paraId="4A2B27C8" w14:textId="77777777" w:rsidR="00D4101E" w:rsidRDefault="00D4101E" w:rsidP="009C463A">
      <w:r>
        <w:t>HHAphrodite.10.004-005</w:t>
      </w:r>
    </w:p>
    <w:p w14:paraId="7D131341" w14:textId="77777777" w:rsidR="004F60D4" w:rsidRDefault="00D4101E" w:rsidP="004F60D4">
      <w:r>
        <w:rPr>
          <w:i/>
        </w:rPr>
        <w:t>HC</w:t>
      </w:r>
      <w:r w:rsidR="009E1C43">
        <w:t xml:space="preserve"> 2§102n</w:t>
      </w:r>
      <w:r>
        <w:t xml:space="preserve">: </w:t>
      </w:r>
      <w:r w:rsidR="004F60D4">
        <w:t xml:space="preserve">reference; example of a periphrasis for </w:t>
      </w:r>
      <w:r w:rsidR="004F60D4">
        <w:rPr>
          <w:i/>
        </w:rPr>
        <w:t>khaire</w:t>
      </w:r>
      <w:r w:rsidR="004F60D4" w:rsidRPr="00FF7537">
        <w:t>/</w:t>
      </w:r>
      <w:r w:rsidR="004F60D4">
        <w:rPr>
          <w:i/>
        </w:rPr>
        <w:t>khairete</w:t>
      </w:r>
      <w:r w:rsidR="004F60D4">
        <w:t>, one of the constantly recurring elements of metabasis, in the context of the analysis of hymnic moments of metabasis</w:t>
      </w:r>
    </w:p>
    <w:p w14:paraId="45B366DE" w14:textId="0EE42E6C" w:rsidR="009E1C43" w:rsidRDefault="009E1C43" w:rsidP="009C463A"/>
    <w:p w14:paraId="00C61897" w14:textId="77777777" w:rsidR="004F60D4" w:rsidRDefault="004F60D4" w:rsidP="009C463A">
      <w:r>
        <w:t>HHAphrodite.10.004-006</w:t>
      </w:r>
    </w:p>
    <w:p w14:paraId="04C90A8F" w14:textId="4264E89A" w:rsidR="009E1C43" w:rsidRDefault="004F60D4" w:rsidP="009C463A">
      <w:r>
        <w:rPr>
          <w:i/>
        </w:rPr>
        <w:t>HC</w:t>
      </w:r>
      <w:r w:rsidR="009E1C43">
        <w:t xml:space="preserve"> 2(t)39(2§101)</w:t>
      </w:r>
      <w:r>
        <w:t xml:space="preserve">: </w:t>
      </w:r>
      <w:r w:rsidR="00F115DD">
        <w:t xml:space="preserve">quoted and translated; example of </w:t>
      </w:r>
      <w:r w:rsidR="00F115DD">
        <w:rPr>
          <w:i/>
        </w:rPr>
        <w:t>allēs … aoidēs</w:t>
      </w:r>
      <w:r w:rsidR="00F115DD">
        <w:t xml:space="preserve"> as meaning not ‘another song’ but ‘the rest of the song’, in the context of the analysis of hymnic moments of metabasis</w:t>
      </w:r>
    </w:p>
    <w:p w14:paraId="2FA6C9DF" w14:textId="77777777" w:rsidR="009E1C43" w:rsidRDefault="009E1C43" w:rsidP="009C463A"/>
    <w:p w14:paraId="3584CB97" w14:textId="76B82BB7" w:rsidR="009E1C43" w:rsidRDefault="009E1C43" w:rsidP="009C463A">
      <w:r>
        <w:t>HH.11.005</w:t>
      </w:r>
    </w:p>
    <w:p w14:paraId="08F33EAD"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741E196D" w14:textId="77777777" w:rsidR="009E1C43" w:rsidRDefault="009E1C43" w:rsidP="009C463A"/>
    <w:p w14:paraId="25224725" w14:textId="77777777" w:rsidR="00BE7A4C" w:rsidRDefault="00BE7A4C" w:rsidP="009C463A">
      <w:r>
        <w:t>HH.13.001-003</w:t>
      </w:r>
    </w:p>
    <w:p w14:paraId="5B26564F" w14:textId="34D8BDDF" w:rsidR="009E1C43" w:rsidRPr="00BE7A4C" w:rsidRDefault="00BE7A4C" w:rsidP="009C463A">
      <w:r>
        <w:rPr>
          <w:i/>
        </w:rPr>
        <w:t>HC</w:t>
      </w:r>
      <w:r w:rsidR="009E1C43">
        <w:t xml:space="preserve"> 2§103n</w:t>
      </w:r>
      <w:r>
        <w:t xml:space="preserve">: reference; analysis of the circumstances in which the hymnic salutation </w:t>
      </w:r>
      <w:r>
        <w:rPr>
          <w:i/>
        </w:rPr>
        <w:t>khaire/khairete</w:t>
      </w:r>
      <w:r>
        <w:t xml:space="preserve"> is not followed by a metabasis (explicit or otherwise), here the ambiguity of whether a new subject is taken up in verse 3 or the same one from verse 1 is restarted</w:t>
      </w:r>
    </w:p>
    <w:p w14:paraId="3B70B352" w14:textId="77777777" w:rsidR="00543868" w:rsidRDefault="00543868" w:rsidP="009C463A"/>
    <w:p w14:paraId="4B3724F1" w14:textId="19C063D0" w:rsidR="009E1C43" w:rsidRDefault="00543868" w:rsidP="009C463A">
      <w:r>
        <w:t>HH.13.</w:t>
      </w:r>
      <w:r w:rsidR="009E1C43">
        <w:t>003</w:t>
      </w:r>
    </w:p>
    <w:p w14:paraId="12720684"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56F91558" w14:textId="77777777" w:rsidR="009E1C43" w:rsidRDefault="009E1C43" w:rsidP="009C463A"/>
    <w:p w14:paraId="2D03569A" w14:textId="1B2BD015" w:rsidR="009E1C43" w:rsidRDefault="009E1C43" w:rsidP="009C463A">
      <w:r>
        <w:t>HH.14.006</w:t>
      </w:r>
    </w:p>
    <w:p w14:paraId="04C1D598"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2D8A9067" w14:textId="77777777" w:rsidR="009E1C43" w:rsidRDefault="009E1C43" w:rsidP="009C463A"/>
    <w:p w14:paraId="2403B986" w14:textId="2BA25895" w:rsidR="009E1C43" w:rsidRDefault="009E1C43" w:rsidP="009C463A">
      <w:r>
        <w:t>HH.15.009</w:t>
      </w:r>
    </w:p>
    <w:p w14:paraId="7ADA8161"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6DEC3C25" w14:textId="77777777" w:rsidR="009E1C43" w:rsidRDefault="009E1C43" w:rsidP="009C463A"/>
    <w:p w14:paraId="1ACC40DE" w14:textId="706AA290" w:rsidR="009E1C43" w:rsidRDefault="009E1C43" w:rsidP="009C463A">
      <w:r>
        <w:t>HH.16.005</w:t>
      </w:r>
    </w:p>
    <w:p w14:paraId="0E2D06CD"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37D290A4" w14:textId="77777777" w:rsidR="009E1C43" w:rsidRDefault="009E1C43" w:rsidP="009C463A"/>
    <w:p w14:paraId="1BD7CF6F" w14:textId="721E652A" w:rsidR="009E1C43" w:rsidRDefault="009E1C43" w:rsidP="009C463A">
      <w:r>
        <w:t>HH.17.005</w:t>
      </w:r>
    </w:p>
    <w:p w14:paraId="45EB6214"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029CE5A8" w14:textId="77777777" w:rsidR="009E1C43" w:rsidRDefault="009E1C43" w:rsidP="009C463A"/>
    <w:p w14:paraId="3134D108" w14:textId="77777777" w:rsidR="00612A8F" w:rsidRDefault="00612A8F" w:rsidP="009C463A">
      <w:r>
        <w:t>HHHermes.18.010-012</w:t>
      </w:r>
    </w:p>
    <w:p w14:paraId="7FD39C61" w14:textId="13DDE8FC" w:rsidR="00FB6FD1" w:rsidRDefault="00612A8F" w:rsidP="00FB6FD1">
      <w:r>
        <w:rPr>
          <w:i/>
        </w:rPr>
        <w:t>HC</w:t>
      </w:r>
      <w:r w:rsidR="009E1C43">
        <w:t xml:space="preserve"> 2(t)34(2§98)</w:t>
      </w:r>
      <w:r>
        <w:t xml:space="preserve">: </w:t>
      </w:r>
      <w:r w:rsidR="00FB6FD1">
        <w:t xml:space="preserve">quoted and translated; analysis of metabasis as a device by which a </w:t>
      </w:r>
      <w:r w:rsidR="00FB6FD1" w:rsidRPr="007F41F3">
        <w:rPr>
          <w:i/>
        </w:rPr>
        <w:t>humnos</w:t>
      </w:r>
      <w:r w:rsidR="00FB6FD1">
        <w:t xml:space="preserve"> can make reference to its own hymnic consequent</w:t>
      </w:r>
    </w:p>
    <w:p w14:paraId="0511D33D" w14:textId="21E7E500" w:rsidR="009200CE" w:rsidRPr="009200CE" w:rsidRDefault="009200CE" w:rsidP="009C463A">
      <w:r>
        <w:rPr>
          <w:i/>
        </w:rPr>
        <w:t xml:space="preserve">HC </w:t>
      </w:r>
      <w:r w:rsidR="009E1C43">
        <w:t>2§100n</w:t>
      </w:r>
      <w:r>
        <w:t xml:space="preserve">: references, quoting and translating part; analysis of the effects of the two salutations </w:t>
      </w:r>
      <w:r>
        <w:rPr>
          <w:i/>
        </w:rPr>
        <w:t>khaire</w:t>
      </w:r>
      <w:r>
        <w:t xml:space="preserve"> in verses 10 and 12, and the intervening formula for metabasis, with the second salutation having the effect of deferring the metabasis</w:t>
      </w:r>
    </w:p>
    <w:p w14:paraId="6FBF66CA" w14:textId="6C062EE1" w:rsidR="00273A88" w:rsidRDefault="00273A88" w:rsidP="00273A88">
      <w:r>
        <w:rPr>
          <w:i/>
        </w:rPr>
        <w:t>HC</w:t>
      </w:r>
      <w:r>
        <w:t xml:space="preserve"> 2§101: quoting and translating part of the verse; making the metabasis explicit in the expression </w:t>
      </w:r>
      <w:r>
        <w:rPr>
          <w:i/>
        </w:rPr>
        <w:t xml:space="preserve">metabēsomai allon es humnon </w:t>
      </w:r>
      <w:r>
        <w:t>as in this verse, in the conte</w:t>
      </w:r>
      <w:r w:rsidR="00D97536">
        <w:t>xt of the analysis of metabasis</w:t>
      </w:r>
    </w:p>
    <w:p w14:paraId="1CD747AD" w14:textId="77777777" w:rsidR="00273A88" w:rsidRDefault="00273A88" w:rsidP="00273A88"/>
    <w:p w14:paraId="73CEB968" w14:textId="77777777" w:rsidR="00273A88" w:rsidRDefault="00273A88" w:rsidP="009C463A">
      <w:r>
        <w:t>HHHermes.18.011-012</w:t>
      </w:r>
    </w:p>
    <w:p w14:paraId="08A34547" w14:textId="30AF5D14" w:rsidR="00273A88" w:rsidRPr="00613009" w:rsidRDefault="00210884" w:rsidP="009C463A">
      <w:r>
        <w:rPr>
          <w:i/>
        </w:rPr>
        <w:t>HC</w:t>
      </w:r>
      <w:r>
        <w:t xml:space="preserve"> 2§103n: reference; analysis of the circumstances in which the hymnic salutation </w:t>
      </w:r>
      <w:r>
        <w:rPr>
          <w:i/>
        </w:rPr>
        <w:t>khaire/khairete</w:t>
      </w:r>
      <w:r>
        <w:t xml:space="preserve"> is not followed by a metabasis (explicit or otherwise), here</w:t>
      </w:r>
      <w:r w:rsidR="00613009">
        <w:t xml:space="preserve"> that this verse containing </w:t>
      </w:r>
      <w:r w:rsidR="00613009">
        <w:rPr>
          <w:i/>
        </w:rPr>
        <w:t xml:space="preserve">khaire </w:t>
      </w:r>
      <w:r w:rsidR="00613009" w:rsidRPr="00613009">
        <w:t xml:space="preserve">may have </w:t>
      </w:r>
      <w:r w:rsidR="00613009">
        <w:t xml:space="preserve">the effect of cancelling the metabasis expressed in </w:t>
      </w:r>
      <w:r w:rsidR="008457C0">
        <w:t xml:space="preserve">verse </w:t>
      </w:r>
      <w:r w:rsidR="00613009">
        <w:t>11</w:t>
      </w:r>
    </w:p>
    <w:p w14:paraId="42833D96" w14:textId="77777777" w:rsidR="00210884" w:rsidRDefault="00210884" w:rsidP="009C463A"/>
    <w:p w14:paraId="67B720FB" w14:textId="77777777" w:rsidR="00220181" w:rsidRDefault="00220181" w:rsidP="009C463A">
      <w:r>
        <w:t>HHHermes.18.012</w:t>
      </w:r>
    </w:p>
    <w:p w14:paraId="32394F26" w14:textId="59EBC354" w:rsidR="009E1C43" w:rsidRPr="00220181" w:rsidRDefault="00220181" w:rsidP="009C463A">
      <w:pPr>
        <w:rPr>
          <w:i/>
        </w:rPr>
      </w:pPr>
      <w:r>
        <w:rPr>
          <w:i/>
        </w:rPr>
        <w:t>HC</w:t>
      </w:r>
      <w:r w:rsidR="009E1C43">
        <w:t xml:space="preserve"> 2§100</w:t>
      </w:r>
      <w:r>
        <w:t xml:space="preserve">: quoting and translating part of the verse; analysis of the idea of </w:t>
      </w:r>
      <w:r>
        <w:rPr>
          <w:i/>
        </w:rPr>
        <w:t>kharis</w:t>
      </w:r>
    </w:p>
    <w:p w14:paraId="67EE79F2" w14:textId="77777777" w:rsidR="009E1C43" w:rsidRDefault="009E1C43" w:rsidP="009C463A"/>
    <w:p w14:paraId="29099865" w14:textId="042FCC09" w:rsidR="00613009" w:rsidRDefault="00613009" w:rsidP="009C463A">
      <w:r>
        <w:t>HHPan.19.048-049</w:t>
      </w:r>
    </w:p>
    <w:p w14:paraId="394E2BDA" w14:textId="64605A5F" w:rsidR="009E1C43" w:rsidRDefault="00613009" w:rsidP="009C463A">
      <w:r>
        <w:rPr>
          <w:i/>
        </w:rPr>
        <w:t>HC</w:t>
      </w:r>
      <w:r w:rsidR="009E1C43">
        <w:t xml:space="preserve"> 2(t)40(2§101)</w:t>
      </w:r>
      <w:r>
        <w:t xml:space="preserve">: </w:t>
      </w:r>
      <w:r w:rsidR="00D72B75">
        <w:t xml:space="preserve">quoted and translated; example of </w:t>
      </w:r>
      <w:r w:rsidR="00D72B75">
        <w:rPr>
          <w:i/>
        </w:rPr>
        <w:t>allēs … aoidēs</w:t>
      </w:r>
      <w:r w:rsidR="00D72B75">
        <w:t xml:space="preserve"> as meaning not ‘another song’ but ‘the rest of the song’, in the context of the analysis of hymnic moments of metabasis</w:t>
      </w:r>
    </w:p>
    <w:p w14:paraId="7479CE9A" w14:textId="77777777" w:rsidR="009E1C43" w:rsidRDefault="009E1C43" w:rsidP="009C463A"/>
    <w:p w14:paraId="655A2010" w14:textId="5939DDF0" w:rsidR="009E1C43" w:rsidRDefault="009E1C43" w:rsidP="009C463A">
      <w:r>
        <w:t>HH.20.008</w:t>
      </w:r>
    </w:p>
    <w:p w14:paraId="0053F383" w14:textId="3C59B9CE" w:rsidR="009D6517" w:rsidRDefault="009D6517" w:rsidP="009C463A">
      <w:r>
        <w:rPr>
          <w:i/>
        </w:rPr>
        <w:t>HC</w:t>
      </w:r>
      <w:r>
        <w:t xml:space="preserve"> 2§103n: reference; analysis of the circumstances in which the hymnic salutation </w:t>
      </w:r>
      <w:r>
        <w:rPr>
          <w:i/>
        </w:rPr>
        <w:t>khaire/khairete</w:t>
      </w:r>
      <w:r>
        <w:t xml:space="preserve"> is not followed by a metabasis</w:t>
      </w:r>
    </w:p>
    <w:p w14:paraId="5292F8E2" w14:textId="77777777" w:rsidR="009E1C43" w:rsidRDefault="009E1C43" w:rsidP="009C463A"/>
    <w:p w14:paraId="4AEF69C8" w14:textId="33B3EC69" w:rsidR="009E1C43" w:rsidRDefault="009E1C43" w:rsidP="009C463A">
      <w:r>
        <w:t>HH.21.005</w:t>
      </w:r>
    </w:p>
    <w:p w14:paraId="131BFC8A"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6F4F7414" w14:textId="77777777" w:rsidR="009E1C43" w:rsidRDefault="009E1C43" w:rsidP="009C463A"/>
    <w:p w14:paraId="6A94DB57" w14:textId="3383AA1C" w:rsidR="009E1C43" w:rsidRDefault="009E1C43" w:rsidP="009C463A">
      <w:r>
        <w:t>HH.22.007</w:t>
      </w:r>
    </w:p>
    <w:p w14:paraId="18814D6A" w14:textId="77777777"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5901CCD6" w14:textId="77777777" w:rsidR="009E1C43" w:rsidRDefault="009E1C43" w:rsidP="009C463A"/>
    <w:p w14:paraId="53732DB4" w14:textId="17DE5DDB" w:rsidR="00FA1B6F" w:rsidRDefault="00FA1B6F" w:rsidP="009C463A">
      <w:r>
        <w:t>HH</w:t>
      </w:r>
      <w:r w:rsidR="009D7A10">
        <w:t>Zeus</w:t>
      </w:r>
      <w:r>
        <w:t>.23.001-004</w:t>
      </w:r>
    </w:p>
    <w:p w14:paraId="0FDA2B1D" w14:textId="3EE26A1D" w:rsidR="009E1C43" w:rsidRPr="008433C3" w:rsidRDefault="00FA1B6F" w:rsidP="009C463A">
      <w:r>
        <w:rPr>
          <w:i/>
        </w:rPr>
        <w:t>HC</w:t>
      </w:r>
      <w:r w:rsidR="009E1C43">
        <w:t xml:space="preserve"> 2(t)54(2§117)</w:t>
      </w:r>
      <w:r>
        <w:t xml:space="preserve">: </w:t>
      </w:r>
      <w:r w:rsidR="008433C3">
        <w:t xml:space="preserve">quoted and translated; in the context of the analysis of a </w:t>
      </w:r>
      <w:r w:rsidR="008433C3">
        <w:rPr>
          <w:i/>
        </w:rPr>
        <w:t>Homeric Hymn to Zeus</w:t>
      </w:r>
      <w:r w:rsidR="008433C3">
        <w:t xml:space="preserve"> as a prooimion to an epic about Troy (Homeric </w:t>
      </w:r>
      <w:r w:rsidR="008433C3" w:rsidRPr="008433C3">
        <w:rPr>
          <w:i/>
        </w:rPr>
        <w:t>Iliad</w:t>
      </w:r>
      <w:r w:rsidR="008433C3">
        <w:t>)</w:t>
      </w:r>
    </w:p>
    <w:p w14:paraId="37675E50" w14:textId="77777777" w:rsidR="00FA1B6F" w:rsidRDefault="00FA1B6F" w:rsidP="009C463A"/>
    <w:p w14:paraId="7CDFBAAC" w14:textId="77777777" w:rsidR="008433C3" w:rsidRDefault="008433C3" w:rsidP="009C463A">
      <w:r>
        <w:t>HHZeus.23.004</w:t>
      </w:r>
    </w:p>
    <w:p w14:paraId="238F7824" w14:textId="77777777" w:rsidR="00FD7D6B" w:rsidRDefault="00FD7D6B" w:rsidP="00FD7D6B">
      <w:r>
        <w:rPr>
          <w:i/>
        </w:rPr>
        <w:t>HC</w:t>
      </w:r>
      <w:r>
        <w:t xml:space="preserve"> 2§103n: reference; analysis of the circumstances in which the hymnic salutation </w:t>
      </w:r>
      <w:r>
        <w:rPr>
          <w:i/>
        </w:rPr>
        <w:t>khaire/khairete</w:t>
      </w:r>
      <w:r>
        <w:t xml:space="preserve"> is not followed by a metabasis</w:t>
      </w:r>
    </w:p>
    <w:p w14:paraId="1A4DA4D9" w14:textId="77777777" w:rsidR="009E1C43" w:rsidRDefault="009E1C43" w:rsidP="009C463A"/>
    <w:p w14:paraId="0E73FFCD" w14:textId="77777777" w:rsidR="00FD7D6B" w:rsidRDefault="00FD7D6B" w:rsidP="009C463A">
      <w:r>
        <w:t>HHHermes.24.005</w:t>
      </w:r>
    </w:p>
    <w:p w14:paraId="0AE5434E" w14:textId="5EC84889" w:rsidR="00A47231" w:rsidRPr="00A47231" w:rsidRDefault="00A47231" w:rsidP="009C463A">
      <w:pPr>
        <w:rPr>
          <w:i/>
        </w:rPr>
      </w:pPr>
      <w:r>
        <w:rPr>
          <w:i/>
        </w:rPr>
        <w:t>HC</w:t>
      </w:r>
      <w:r>
        <w:t xml:space="preserve"> 2§100: quoting and paraphrasing part of the verse; analysis of the idea of </w:t>
      </w:r>
      <w:r>
        <w:rPr>
          <w:i/>
        </w:rPr>
        <w:t>kharis</w:t>
      </w:r>
    </w:p>
    <w:p w14:paraId="5200CDA0" w14:textId="77777777" w:rsidR="00FD7D6B" w:rsidRDefault="00FD7D6B" w:rsidP="00FD7D6B">
      <w:r>
        <w:rPr>
          <w:i/>
        </w:rPr>
        <w:t>HC</w:t>
      </w:r>
      <w:r>
        <w:t xml:space="preserve"> 2§103n: reference; analysis of the circumstances in which the hymnic salutation </w:t>
      </w:r>
      <w:r>
        <w:rPr>
          <w:i/>
        </w:rPr>
        <w:t>khaire/khairete</w:t>
      </w:r>
      <w:r>
        <w:t xml:space="preserve"> is not followed by a metabasis</w:t>
      </w:r>
    </w:p>
    <w:p w14:paraId="524B3B75" w14:textId="77777777" w:rsidR="009E1C43" w:rsidRDefault="009E1C43" w:rsidP="009C463A"/>
    <w:p w14:paraId="6F76E4C6" w14:textId="77777777" w:rsidR="00A47231" w:rsidRDefault="00A47231" w:rsidP="009C463A">
      <w:r>
        <w:t>HHMuses&amp;Apollo.25.006-007</w:t>
      </w:r>
    </w:p>
    <w:p w14:paraId="27524BFC" w14:textId="20D8810A" w:rsidR="009E1C43" w:rsidRDefault="00A47231" w:rsidP="009C463A">
      <w:r>
        <w:rPr>
          <w:i/>
        </w:rPr>
        <w:t>HC</w:t>
      </w:r>
      <w:r w:rsidR="009E1C43">
        <w:t xml:space="preserve"> 2(t)41(2§101)</w:t>
      </w:r>
      <w:r>
        <w:t xml:space="preserve">: </w:t>
      </w:r>
      <w:r w:rsidR="00717C0D">
        <w:t xml:space="preserve">quoted and translated; example of </w:t>
      </w:r>
      <w:r w:rsidR="00717C0D">
        <w:rPr>
          <w:i/>
        </w:rPr>
        <w:t>allēs … aoidēs</w:t>
      </w:r>
      <w:r w:rsidR="00717C0D">
        <w:t xml:space="preserve"> as meaning not ‘another song’ but ‘the rest of the song’, in the context of the analysis of hymnic moments of metabasis</w:t>
      </w:r>
    </w:p>
    <w:p w14:paraId="0A84233D" w14:textId="77777777" w:rsidR="009E1C43" w:rsidRDefault="009E1C43" w:rsidP="009C463A"/>
    <w:p w14:paraId="7A33FA28" w14:textId="6B685418" w:rsidR="00543868" w:rsidRDefault="009E1C43" w:rsidP="00543868">
      <w:pPr>
        <w:rPr>
          <w:i/>
        </w:rPr>
      </w:pPr>
      <w:r>
        <w:t>HHDionysus.26.011</w:t>
      </w:r>
    </w:p>
    <w:p w14:paraId="72459927" w14:textId="3710C040" w:rsidR="00543868" w:rsidRPr="005C2D67" w:rsidRDefault="00543868" w:rsidP="00543868">
      <w:r>
        <w:rPr>
          <w:i/>
        </w:rPr>
        <w:t>HC</w:t>
      </w:r>
      <w:r>
        <w:t xml:space="preserve"> 2§103: reference; in a list of examples where the hymnic salutation </w:t>
      </w:r>
      <w:r>
        <w:rPr>
          <w:i/>
        </w:rPr>
        <w:t xml:space="preserve">khaire/khairete </w:t>
      </w:r>
      <w:r>
        <w:t>is not followed by an explicit metabasis</w:t>
      </w:r>
    </w:p>
    <w:p w14:paraId="1BBD3E97" w14:textId="5D21BC67" w:rsidR="009E1C43" w:rsidRDefault="009E1C43" w:rsidP="009C463A"/>
    <w:p w14:paraId="33B53E19" w14:textId="5D7A0E2F" w:rsidR="009E1C43" w:rsidRDefault="00543868" w:rsidP="009C463A">
      <w:r>
        <w:t>HHDionysus.26.</w:t>
      </w:r>
      <w:r w:rsidR="009E1C43">
        <w:t>011-013</w:t>
      </w:r>
    </w:p>
    <w:p w14:paraId="68BAB336" w14:textId="5B15F607" w:rsidR="00DF3E2B" w:rsidRPr="00A47231" w:rsidRDefault="00DF3E2B" w:rsidP="00DF3E2B">
      <w:pPr>
        <w:rPr>
          <w:i/>
        </w:rPr>
      </w:pPr>
      <w:r>
        <w:rPr>
          <w:i/>
        </w:rPr>
        <w:t>HC</w:t>
      </w:r>
      <w:r>
        <w:t xml:space="preserve"> 2§100: references; analysis of the idea of </w:t>
      </w:r>
      <w:r>
        <w:rPr>
          <w:i/>
        </w:rPr>
        <w:t>kharis</w:t>
      </w:r>
    </w:p>
    <w:p w14:paraId="400FC71D" w14:textId="77777777" w:rsidR="009E1C43" w:rsidRDefault="009E1C43" w:rsidP="009C463A"/>
    <w:p w14:paraId="4733323A" w14:textId="77777777" w:rsidR="00DF3E2B" w:rsidRDefault="00DF3E2B" w:rsidP="009C463A">
      <w:r>
        <w:t>HHArtemis.27.011-020</w:t>
      </w:r>
    </w:p>
    <w:p w14:paraId="6A596EEE" w14:textId="7491FDD2" w:rsidR="009E1C43" w:rsidRPr="00712BA8" w:rsidRDefault="00DF3E2B" w:rsidP="009C463A">
      <w:pPr>
        <w:rPr>
          <w:i/>
        </w:rPr>
      </w:pPr>
      <w:r>
        <w:rPr>
          <w:i/>
        </w:rPr>
        <w:t>HC</w:t>
      </w:r>
      <w:r w:rsidR="009E1C43">
        <w:t xml:space="preserve"> 2(t)25(2§76)</w:t>
      </w:r>
      <w:r>
        <w:t xml:space="preserve">: </w:t>
      </w:r>
      <w:r w:rsidR="00712BA8">
        <w:t xml:space="preserve">quoted and translated; analysis of </w:t>
      </w:r>
      <w:r w:rsidR="00712BA8">
        <w:rPr>
          <w:i/>
        </w:rPr>
        <w:t>ex-arkhein</w:t>
      </w:r>
      <w:r w:rsidR="00712BA8">
        <w:t xml:space="preserve"> as marking an individuated performance that leads into the collective performance of a </w:t>
      </w:r>
      <w:r w:rsidR="00712BA8">
        <w:rPr>
          <w:i/>
        </w:rPr>
        <w:t>khoros</w:t>
      </w:r>
      <w:r w:rsidR="00712BA8">
        <w:t xml:space="preserve"> and Artemis as a choral model for performing a </w:t>
      </w:r>
      <w:r w:rsidR="00712BA8">
        <w:rPr>
          <w:i/>
        </w:rPr>
        <w:t>humnos</w:t>
      </w:r>
    </w:p>
    <w:p w14:paraId="1625F799" w14:textId="77777777" w:rsidR="00DF3E2B" w:rsidRDefault="00DF3E2B" w:rsidP="009C463A"/>
    <w:p w14:paraId="07175ED2" w14:textId="77777777" w:rsidR="00712BA8" w:rsidRDefault="00712BA8" w:rsidP="009C463A">
      <w:r>
        <w:t>HHArtemis.27.015-019</w:t>
      </w:r>
    </w:p>
    <w:p w14:paraId="5BA46A97" w14:textId="4BDA9009" w:rsidR="009E1C43" w:rsidRPr="004F4CAA" w:rsidRDefault="00712BA8" w:rsidP="009C463A">
      <w:r>
        <w:rPr>
          <w:i/>
        </w:rPr>
        <w:t>HC</w:t>
      </w:r>
      <w:r w:rsidR="009E1C43">
        <w:t xml:space="preserve"> 2§77</w:t>
      </w:r>
      <w:r>
        <w:t xml:space="preserve">: </w:t>
      </w:r>
      <w:r w:rsidR="004F4CAA">
        <w:t xml:space="preserve">references, quoting parts of verses; analysis of the description of the choral performance of a </w:t>
      </w:r>
      <w:r w:rsidR="004F4CAA">
        <w:rPr>
          <w:i/>
        </w:rPr>
        <w:t>humnos</w:t>
      </w:r>
    </w:p>
    <w:p w14:paraId="26FFC780" w14:textId="77777777" w:rsidR="00DA7009" w:rsidRDefault="00DA7009" w:rsidP="009C463A"/>
    <w:p w14:paraId="3C401455" w14:textId="77777777" w:rsidR="00DA7009" w:rsidRDefault="00DA7009" w:rsidP="009C463A">
      <w:r>
        <w:t>HHArtemis.27.021-022</w:t>
      </w:r>
    </w:p>
    <w:p w14:paraId="12003715" w14:textId="45A3DADB" w:rsidR="009E1C43" w:rsidRDefault="00DA7009" w:rsidP="009C463A">
      <w:r>
        <w:rPr>
          <w:i/>
        </w:rPr>
        <w:t>HC</w:t>
      </w:r>
      <w:r w:rsidR="009E1C43">
        <w:t xml:space="preserve"> 2(t)42(2§101)</w:t>
      </w:r>
      <w:r>
        <w:t xml:space="preserve">: quoted and translated; example of </w:t>
      </w:r>
      <w:r>
        <w:rPr>
          <w:i/>
        </w:rPr>
        <w:t>allēs … aoidēs</w:t>
      </w:r>
      <w:r>
        <w:t xml:space="preserve"> as meaning not ‘another song’ but ‘the rest of the song’, in the context of the analysis of hymnic moments of metabasis</w:t>
      </w:r>
    </w:p>
    <w:p w14:paraId="58D5C03C" w14:textId="77777777" w:rsidR="009E1C43" w:rsidRDefault="009E1C43" w:rsidP="009C463A"/>
    <w:p w14:paraId="63BCB19A" w14:textId="77777777" w:rsidR="004F4CAA" w:rsidRDefault="004F4CAA" w:rsidP="009C463A">
      <w:r>
        <w:t>HHAthena.28.004-006</w:t>
      </w:r>
    </w:p>
    <w:p w14:paraId="0B7F8B9E" w14:textId="3DED745F" w:rsidR="004F4CAA" w:rsidRDefault="004F4CAA" w:rsidP="009C463A">
      <w:r>
        <w:rPr>
          <w:i/>
        </w:rPr>
        <w:t>HC</w:t>
      </w:r>
      <w:r w:rsidR="009E1C43">
        <w:t xml:space="preserve"> 4§105</w:t>
      </w:r>
      <w:r>
        <w:t xml:space="preserve">: </w:t>
      </w:r>
      <w:r w:rsidR="00F316B2">
        <w:t>references; analysis of Pheidias’ statue of Athena Parthenos as Homeric, and here specifically that her aegis and armour are metonymically centered on Zeus</w:t>
      </w:r>
    </w:p>
    <w:p w14:paraId="413DA892" w14:textId="47A8E2A3" w:rsidR="009E1C43" w:rsidRDefault="00F316B2" w:rsidP="009C463A">
      <w:r>
        <w:rPr>
          <w:i/>
        </w:rPr>
        <w:t>HC</w:t>
      </w:r>
      <w:r w:rsidR="009E1C43">
        <w:t xml:space="preserve"> 4§217</w:t>
      </w:r>
      <w:r>
        <w:t xml:space="preserve">: </w:t>
      </w:r>
      <w:r w:rsidR="00CB231E">
        <w:t>reference; analysis of the interconnections of the sculptures of the Parthenon, the myths about Athena (her birth, the Gigantomachy), the Panathenaia and the presentation of the peplos to her</w:t>
      </w:r>
    </w:p>
    <w:p w14:paraId="44655AAB" w14:textId="77777777" w:rsidR="004F4CAA" w:rsidRDefault="004F4CAA" w:rsidP="009C463A"/>
    <w:p w14:paraId="3B9FEBEF" w14:textId="6334AAEF" w:rsidR="009E1C43" w:rsidRDefault="00F316B2" w:rsidP="009C463A">
      <w:r>
        <w:t>HHAthena.28.</w:t>
      </w:r>
      <w:r w:rsidR="009E1C43">
        <w:t>007</w:t>
      </w:r>
    </w:p>
    <w:p w14:paraId="04D35315" w14:textId="3C72E99D" w:rsidR="00F316B2" w:rsidRDefault="00F316B2" w:rsidP="00F316B2">
      <w:r>
        <w:rPr>
          <w:i/>
        </w:rPr>
        <w:t>HC</w:t>
      </w:r>
      <w:r w:rsidR="00207097">
        <w:t xml:space="preserve"> 4§105: reference</w:t>
      </w:r>
      <w:r>
        <w:t>; analysis of Pheidias’ statue of Athena Parthenos as Homeric, and here specifically that her aegis and armour are metonymically centered on Zeus</w:t>
      </w:r>
    </w:p>
    <w:p w14:paraId="711319D7" w14:textId="77777777" w:rsidR="00F316B2" w:rsidRDefault="00F316B2" w:rsidP="009C463A"/>
    <w:p w14:paraId="741F38BF" w14:textId="6CC495C1" w:rsidR="009E1C43" w:rsidRDefault="00F316B2" w:rsidP="009C463A">
      <w:r>
        <w:t>HHAthena.28.</w:t>
      </w:r>
      <w:r w:rsidR="009E1C43">
        <w:t>017</w:t>
      </w:r>
    </w:p>
    <w:p w14:paraId="3A26F76A" w14:textId="025BC31C" w:rsidR="00F316B2" w:rsidRDefault="00F316B2" w:rsidP="00F316B2">
      <w:r>
        <w:rPr>
          <w:i/>
        </w:rPr>
        <w:t>HC</w:t>
      </w:r>
      <w:r>
        <w:t xml:space="preserve"> 4§105: re</w:t>
      </w:r>
      <w:r w:rsidR="00207097">
        <w:t>ference</w:t>
      </w:r>
      <w:r>
        <w:t>; analysis of Pheidias’ statue of Athena Parthenos as Homeric, and here specifically that her aegis and armour are metonymically centered on Zeus</w:t>
      </w:r>
    </w:p>
    <w:p w14:paraId="189551A4" w14:textId="77777777" w:rsidR="00092E23" w:rsidRDefault="00092E23" w:rsidP="009C463A"/>
    <w:p w14:paraId="40236CDC" w14:textId="77777777" w:rsidR="00092E23" w:rsidRDefault="00092E23" w:rsidP="009C463A">
      <w:r>
        <w:t>HHAthena.28.017-018</w:t>
      </w:r>
    </w:p>
    <w:p w14:paraId="41146375" w14:textId="5F01BC45" w:rsidR="009E1C43" w:rsidRDefault="00092E23" w:rsidP="009C463A">
      <w:r>
        <w:rPr>
          <w:i/>
        </w:rPr>
        <w:t>HC</w:t>
      </w:r>
      <w:r w:rsidR="009E1C43">
        <w:t xml:space="preserve"> 2(t)43(2§101)</w:t>
      </w:r>
      <w:r>
        <w:t xml:space="preserve">: quoted and translated; example of </w:t>
      </w:r>
      <w:r>
        <w:rPr>
          <w:i/>
        </w:rPr>
        <w:t>allēs … aoidēs</w:t>
      </w:r>
      <w:r>
        <w:t xml:space="preserve"> as meaning not ‘another song’ but ‘the rest of the song’, in the context of the analysis of hymnic moments of metabasis</w:t>
      </w:r>
    </w:p>
    <w:p w14:paraId="19F85DD3" w14:textId="77777777" w:rsidR="009E1C43" w:rsidRDefault="009E1C43" w:rsidP="009C463A"/>
    <w:p w14:paraId="05C24F19" w14:textId="77777777" w:rsidR="004B3FF0" w:rsidRDefault="004B3FF0" w:rsidP="009C463A">
      <w:r>
        <w:t>HHHestia.29.013-014</w:t>
      </w:r>
    </w:p>
    <w:p w14:paraId="33016727" w14:textId="6497E34D" w:rsidR="009E1C43" w:rsidRDefault="004B3FF0" w:rsidP="009C463A">
      <w:r>
        <w:rPr>
          <w:i/>
        </w:rPr>
        <w:t>HC</w:t>
      </w:r>
      <w:r w:rsidR="004F6C87">
        <w:t xml:space="preserve"> 2(t)44(2§101)</w:t>
      </w:r>
      <w:r>
        <w:t xml:space="preserve">: quoted and translated; example of </w:t>
      </w:r>
      <w:r>
        <w:rPr>
          <w:i/>
        </w:rPr>
        <w:t>allēs … aoidēs</w:t>
      </w:r>
      <w:r>
        <w:t xml:space="preserve"> as meaning not ‘another song’ but ‘the rest of the song’, in the context of the analysis of hymnic moments of metabasis</w:t>
      </w:r>
    </w:p>
    <w:p w14:paraId="347AD641" w14:textId="77777777" w:rsidR="004F6C87" w:rsidRDefault="004F6C87" w:rsidP="009C463A"/>
    <w:p w14:paraId="7BBC42DA" w14:textId="77777777" w:rsidR="00BB3070" w:rsidRDefault="00BB3070" w:rsidP="009C463A">
      <w:r>
        <w:t>HHGaia.30.017-018</w:t>
      </w:r>
    </w:p>
    <w:p w14:paraId="312B75F6" w14:textId="77777777" w:rsidR="00D6057E" w:rsidRDefault="00D6057E" w:rsidP="00D6057E">
      <w:r>
        <w:rPr>
          <w:i/>
        </w:rPr>
        <w:t>HC</w:t>
      </w:r>
      <w:r>
        <w:t xml:space="preserve"> 2§102n: reference; example of a periphrasis for </w:t>
      </w:r>
      <w:r>
        <w:rPr>
          <w:i/>
        </w:rPr>
        <w:t>khaire</w:t>
      </w:r>
      <w:r w:rsidRPr="00FF7537">
        <w:t>/</w:t>
      </w:r>
      <w:r>
        <w:rPr>
          <w:i/>
        </w:rPr>
        <w:t>khairete</w:t>
      </w:r>
      <w:r>
        <w:t>, one of the constantly recurring elements of metabasis, in the context of the analysis of hymnic moments of metabasis</w:t>
      </w:r>
    </w:p>
    <w:p w14:paraId="0E6650EF" w14:textId="77777777" w:rsidR="00DE6CAB" w:rsidRDefault="00DE6CAB" w:rsidP="009C463A"/>
    <w:p w14:paraId="1E02D3F0" w14:textId="77777777" w:rsidR="00DE6CAB" w:rsidRDefault="00DE6CAB" w:rsidP="009C463A">
      <w:r>
        <w:t>HHGaia.30.017-019</w:t>
      </w:r>
    </w:p>
    <w:p w14:paraId="65E3D0A3" w14:textId="4A6D3D24" w:rsidR="006460B9" w:rsidRDefault="00DE6CAB" w:rsidP="009C463A">
      <w:r>
        <w:rPr>
          <w:i/>
        </w:rPr>
        <w:t>HC</w:t>
      </w:r>
      <w:r w:rsidR="006460B9">
        <w:t xml:space="preserve"> 2(t)45(2§101)</w:t>
      </w:r>
      <w:r>
        <w:t xml:space="preserve">: quoted and translated; example of </w:t>
      </w:r>
      <w:r>
        <w:rPr>
          <w:i/>
        </w:rPr>
        <w:t>allēs … aoidēs</w:t>
      </w:r>
      <w:r>
        <w:t xml:space="preserve"> as meaning not ‘another song’ but ‘the rest of the song’, in the context of the analysis of hymnic moments of metabasis</w:t>
      </w:r>
    </w:p>
    <w:p w14:paraId="1692BB16" w14:textId="77777777" w:rsidR="006460B9" w:rsidRDefault="006460B9" w:rsidP="009C463A"/>
    <w:p w14:paraId="19BB7741" w14:textId="77777777" w:rsidR="00BE0058" w:rsidRDefault="00BE0058" w:rsidP="009C463A">
      <w:r>
        <w:t>HHHelios.31.017-019</w:t>
      </w:r>
    </w:p>
    <w:p w14:paraId="64EF0207" w14:textId="058EBE7E" w:rsidR="006460B9" w:rsidRDefault="00BE0058" w:rsidP="009C463A">
      <w:r>
        <w:rPr>
          <w:i/>
        </w:rPr>
        <w:t>HC</w:t>
      </w:r>
      <w:r w:rsidR="006460B9">
        <w:t xml:space="preserve"> 2(t)50(2§110)</w:t>
      </w:r>
      <w:r>
        <w:t xml:space="preserve">: </w:t>
      </w:r>
      <w:r w:rsidR="00741DCD">
        <w:t>quoted and translated; example of explicit statement of the new subject following a metabasis</w:t>
      </w:r>
    </w:p>
    <w:p w14:paraId="3B4C6ADA" w14:textId="77777777" w:rsidR="00BE0058" w:rsidRDefault="00BE0058" w:rsidP="009C463A"/>
    <w:p w14:paraId="697C0DF8" w14:textId="77777777" w:rsidR="005E337A" w:rsidRDefault="005E337A" w:rsidP="009C463A">
      <w:r>
        <w:t>HHHelios.31.018</w:t>
      </w:r>
    </w:p>
    <w:p w14:paraId="5ADFB9BC" w14:textId="10F2C6A0" w:rsidR="006460B9" w:rsidRPr="005E337A" w:rsidRDefault="005E337A" w:rsidP="009C463A">
      <w:r>
        <w:rPr>
          <w:i/>
        </w:rPr>
        <w:t>HC</w:t>
      </w:r>
      <w:r w:rsidR="006460B9">
        <w:t xml:space="preserve"> 2§111, 2§113</w:t>
      </w:r>
      <w:r>
        <w:t xml:space="preserve">: references; analysis of </w:t>
      </w:r>
      <w:r>
        <w:rPr>
          <w:i/>
        </w:rPr>
        <w:t>humnos</w:t>
      </w:r>
      <w:r>
        <w:t xml:space="preserve"> as introducing an epic narrative (</w:t>
      </w:r>
      <w:r>
        <w:rPr>
          <w:i/>
        </w:rPr>
        <w:t>kleos</w:t>
      </w:r>
      <w:r w:rsidRPr="005E337A">
        <w:t>,</w:t>
      </w:r>
      <w:r>
        <w:rPr>
          <w:i/>
        </w:rPr>
        <w:t xml:space="preserve"> erga/ergmata</w:t>
      </w:r>
      <w:r>
        <w:t xml:space="preserve"> of heroes)</w:t>
      </w:r>
      <w:r w:rsidR="00863554">
        <w:t xml:space="preserve"> after metabasis</w:t>
      </w:r>
    </w:p>
    <w:p w14:paraId="7B86D1B2" w14:textId="77777777" w:rsidR="005E337A" w:rsidRDefault="005E337A" w:rsidP="009C463A"/>
    <w:p w14:paraId="29EDE1F5" w14:textId="25C813D3" w:rsidR="00741DCD" w:rsidRDefault="00741DCD" w:rsidP="009C463A">
      <w:r>
        <w:t>HHHelios.31.018-019</w:t>
      </w:r>
    </w:p>
    <w:p w14:paraId="1DF8A589" w14:textId="3D2CDA49" w:rsidR="006460B9" w:rsidRPr="00741DCD" w:rsidRDefault="00741DCD" w:rsidP="009C463A">
      <w:pPr>
        <w:rPr>
          <w:i/>
        </w:rPr>
      </w:pPr>
      <w:r>
        <w:rPr>
          <w:i/>
        </w:rPr>
        <w:t>HC</w:t>
      </w:r>
      <w:r w:rsidR="006460B9">
        <w:t xml:space="preserve"> 2(t)50n(2§110)</w:t>
      </w:r>
      <w:r>
        <w:t xml:space="preserve">: references; comment on the two kinds of narration mentioned in this hymn, </w:t>
      </w:r>
      <w:r>
        <w:rPr>
          <w:i/>
        </w:rPr>
        <w:t xml:space="preserve">erga </w:t>
      </w:r>
      <w:r>
        <w:t xml:space="preserve">and </w:t>
      </w:r>
      <w:r>
        <w:rPr>
          <w:i/>
        </w:rPr>
        <w:t>genos</w:t>
      </w:r>
    </w:p>
    <w:p w14:paraId="07AD5588" w14:textId="77777777" w:rsidR="00741DCD" w:rsidRDefault="00741DCD" w:rsidP="009C463A"/>
    <w:p w14:paraId="6F04B15C" w14:textId="02464494" w:rsidR="006460B9" w:rsidRDefault="00863554" w:rsidP="009C463A">
      <w:r>
        <w:t>HHHelios.31.</w:t>
      </w:r>
      <w:r w:rsidR="006460B9">
        <w:t>019</w:t>
      </w:r>
    </w:p>
    <w:p w14:paraId="2CFEBF7B" w14:textId="77777777" w:rsidR="00863554" w:rsidRPr="005E337A" w:rsidRDefault="00863554" w:rsidP="00863554">
      <w:r>
        <w:rPr>
          <w:i/>
        </w:rPr>
        <w:t>HC</w:t>
      </w:r>
      <w:r>
        <w:t xml:space="preserve"> 2§111, 2§113: references; analysis of </w:t>
      </w:r>
      <w:r>
        <w:rPr>
          <w:i/>
        </w:rPr>
        <w:t>humnos</w:t>
      </w:r>
      <w:r>
        <w:t xml:space="preserve"> as introducing an epic narrative (</w:t>
      </w:r>
      <w:r>
        <w:rPr>
          <w:i/>
        </w:rPr>
        <w:t>kleos</w:t>
      </w:r>
      <w:r w:rsidRPr="005E337A">
        <w:t>,</w:t>
      </w:r>
      <w:r>
        <w:rPr>
          <w:i/>
        </w:rPr>
        <w:t xml:space="preserve"> erga/ergmata</w:t>
      </w:r>
      <w:r>
        <w:t xml:space="preserve"> of heroes) after metabasis</w:t>
      </w:r>
    </w:p>
    <w:p w14:paraId="5D043ED6" w14:textId="77777777" w:rsidR="006460B9" w:rsidRDefault="006460B9" w:rsidP="009C463A"/>
    <w:p w14:paraId="138C6630" w14:textId="77777777" w:rsidR="00741DCD" w:rsidRDefault="006460B9" w:rsidP="00741DCD">
      <w:r>
        <w:t>HHSelen</w:t>
      </w:r>
      <w:r w:rsidR="00741DCD">
        <w:t>e.32.017-020</w:t>
      </w:r>
    </w:p>
    <w:p w14:paraId="6F94AE01" w14:textId="0291CCBE" w:rsidR="00741DCD" w:rsidRDefault="00741DCD" w:rsidP="00741DCD">
      <w:r>
        <w:rPr>
          <w:i/>
        </w:rPr>
        <w:t>HC</w:t>
      </w:r>
      <w:r w:rsidR="006460B9">
        <w:t xml:space="preserve"> 2(t)51(2§110)</w:t>
      </w:r>
      <w:r>
        <w:t>: quoted and translated; example of explicit statement of the new subject following a metabasis</w:t>
      </w:r>
    </w:p>
    <w:p w14:paraId="150BE94A" w14:textId="049D909E" w:rsidR="006460B9" w:rsidRPr="00F467CB" w:rsidRDefault="00863554" w:rsidP="009C463A">
      <w:r>
        <w:rPr>
          <w:i/>
        </w:rPr>
        <w:t>HC</w:t>
      </w:r>
      <w:r w:rsidR="006460B9">
        <w:t xml:space="preserve"> 2§269</w:t>
      </w:r>
      <w:r>
        <w:t xml:space="preserve">: </w:t>
      </w:r>
      <w:r w:rsidR="00F467CB">
        <w:t xml:space="preserve">reference; metabasis as signalling a shift from hymnic subject to epic subject (while the entire sequence of subjects remains technically a </w:t>
      </w:r>
      <w:r w:rsidR="00F467CB">
        <w:rPr>
          <w:i/>
        </w:rPr>
        <w:t>humnos</w:t>
      </w:r>
      <w:r w:rsidR="00F467CB">
        <w:t>)</w:t>
      </w:r>
    </w:p>
    <w:p w14:paraId="749FC6A7" w14:textId="77777777" w:rsidR="00863554" w:rsidRDefault="00863554" w:rsidP="009C463A"/>
    <w:p w14:paraId="0441CFFB" w14:textId="02BA39ED" w:rsidR="006460B9" w:rsidRDefault="00863554" w:rsidP="009C463A">
      <w:r>
        <w:t>HHSelene.32.</w:t>
      </w:r>
      <w:r w:rsidR="006460B9">
        <w:t>018</w:t>
      </w:r>
    </w:p>
    <w:p w14:paraId="4F25B50E" w14:textId="5EA5339F" w:rsidR="00863554" w:rsidRPr="005E337A" w:rsidRDefault="00863554" w:rsidP="00863554">
      <w:r>
        <w:rPr>
          <w:i/>
        </w:rPr>
        <w:t>HC</w:t>
      </w:r>
      <w:r>
        <w:t xml:space="preserve"> 2§111: references; analysis of </w:t>
      </w:r>
      <w:r>
        <w:rPr>
          <w:i/>
        </w:rPr>
        <w:t>humnos</w:t>
      </w:r>
      <w:r>
        <w:t xml:space="preserve"> as introducing an epic narrative (</w:t>
      </w:r>
      <w:r>
        <w:rPr>
          <w:i/>
        </w:rPr>
        <w:t>kleos</w:t>
      </w:r>
      <w:r w:rsidRPr="005E337A">
        <w:t>,</w:t>
      </w:r>
      <w:r>
        <w:rPr>
          <w:i/>
        </w:rPr>
        <w:t xml:space="preserve"> erga/ergmata</w:t>
      </w:r>
      <w:r>
        <w:t xml:space="preserve"> of heroes) after metabasis</w:t>
      </w:r>
    </w:p>
    <w:p w14:paraId="74AC644F" w14:textId="77777777" w:rsidR="00863554" w:rsidRDefault="00863554" w:rsidP="009C463A"/>
    <w:p w14:paraId="634DDDF9" w14:textId="213025C5" w:rsidR="006460B9" w:rsidRDefault="00863554" w:rsidP="009C463A">
      <w:r>
        <w:t>HHSelene.32.</w:t>
      </w:r>
      <w:r w:rsidR="006460B9">
        <w:t>019</w:t>
      </w:r>
    </w:p>
    <w:p w14:paraId="0B812671" w14:textId="77777777" w:rsidR="00863554" w:rsidRPr="005E337A" w:rsidRDefault="00863554" w:rsidP="00863554">
      <w:r>
        <w:rPr>
          <w:i/>
        </w:rPr>
        <w:t>HC</w:t>
      </w:r>
      <w:r>
        <w:t xml:space="preserve"> 2§111, 2§113: references; analysis of </w:t>
      </w:r>
      <w:r>
        <w:rPr>
          <w:i/>
        </w:rPr>
        <w:t>humnos</w:t>
      </w:r>
      <w:r>
        <w:t xml:space="preserve"> as introducing an epic narrative (</w:t>
      </w:r>
      <w:r>
        <w:rPr>
          <w:i/>
        </w:rPr>
        <w:t>kleos</w:t>
      </w:r>
      <w:r w:rsidRPr="005E337A">
        <w:t>,</w:t>
      </w:r>
      <w:r>
        <w:rPr>
          <w:i/>
        </w:rPr>
        <w:t xml:space="preserve"> erga/ergmata</w:t>
      </w:r>
      <w:r>
        <w:t xml:space="preserve"> of heroes) after metabasis</w:t>
      </w:r>
    </w:p>
    <w:p w14:paraId="03C1B61A" w14:textId="77777777" w:rsidR="006460B9" w:rsidRDefault="006460B9" w:rsidP="009C463A"/>
    <w:p w14:paraId="15F5C3D0" w14:textId="77777777" w:rsidR="00627895" w:rsidRDefault="00627895" w:rsidP="009C463A">
      <w:r>
        <w:t>HHDioskouroi.33.018-019</w:t>
      </w:r>
    </w:p>
    <w:p w14:paraId="58F41855" w14:textId="299808B6" w:rsidR="009E1C43" w:rsidRPr="009C463A" w:rsidRDefault="00627895" w:rsidP="009C463A">
      <w:r>
        <w:rPr>
          <w:i/>
        </w:rPr>
        <w:t>HC</w:t>
      </w:r>
      <w:r w:rsidR="006460B9">
        <w:t xml:space="preserve"> 2(t)46(2§101)</w:t>
      </w:r>
      <w:r>
        <w:t xml:space="preserve">: quoted and translated; example of </w:t>
      </w:r>
      <w:r>
        <w:rPr>
          <w:i/>
        </w:rPr>
        <w:t>allēs … aoidēs</w:t>
      </w:r>
      <w:r>
        <w:t xml:space="preserve"> as meaning not ‘another song’ but ‘the rest of the song’, in the context of the analysis of hymnic moments of metabasis</w:t>
      </w:r>
      <w:bookmarkStart w:id="0" w:name="_GoBack"/>
      <w:bookmarkEnd w:id="0"/>
    </w:p>
    <w:sectPr w:rsidR="009E1C43" w:rsidRPr="009C463A"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B7FC" w14:textId="77777777" w:rsidR="00D97536" w:rsidRDefault="00D97536" w:rsidP="00890335">
      <w:r>
        <w:separator/>
      </w:r>
    </w:p>
  </w:endnote>
  <w:endnote w:type="continuationSeparator" w:id="0">
    <w:p w14:paraId="2CA9CBC7" w14:textId="77777777" w:rsidR="00D97536" w:rsidRDefault="00D97536" w:rsidP="0089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FCAE5" w14:textId="77777777" w:rsidR="00D97536" w:rsidRDefault="00D97536" w:rsidP="001550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3AC6F7" w14:textId="77777777" w:rsidR="00D97536" w:rsidRDefault="00D97536" w:rsidP="008903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D73A0" w14:textId="77777777" w:rsidR="00D97536" w:rsidRDefault="00D97536" w:rsidP="001550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4405">
      <w:rPr>
        <w:rStyle w:val="PageNumber"/>
        <w:noProof/>
      </w:rPr>
      <w:t>1</w:t>
    </w:r>
    <w:r>
      <w:rPr>
        <w:rStyle w:val="PageNumber"/>
      </w:rPr>
      <w:fldChar w:fldCharType="end"/>
    </w:r>
  </w:p>
  <w:p w14:paraId="24DA737E" w14:textId="77777777" w:rsidR="00D97536" w:rsidRDefault="00D97536" w:rsidP="008903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CDACE" w14:textId="77777777" w:rsidR="00D97536" w:rsidRDefault="00D97536" w:rsidP="00890335">
      <w:r>
        <w:separator/>
      </w:r>
    </w:p>
  </w:footnote>
  <w:footnote w:type="continuationSeparator" w:id="0">
    <w:p w14:paraId="5F0DA4C6" w14:textId="77777777" w:rsidR="00D97536" w:rsidRDefault="00D97536" w:rsidP="008903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D5B"/>
    <w:rsid w:val="00000370"/>
    <w:rsid w:val="00002174"/>
    <w:rsid w:val="00020AB3"/>
    <w:rsid w:val="000335CE"/>
    <w:rsid w:val="000644AC"/>
    <w:rsid w:val="00084638"/>
    <w:rsid w:val="000877CC"/>
    <w:rsid w:val="00092E23"/>
    <w:rsid w:val="00096BE0"/>
    <w:rsid w:val="000E4685"/>
    <w:rsid w:val="001404B3"/>
    <w:rsid w:val="001550B6"/>
    <w:rsid w:val="00192A64"/>
    <w:rsid w:val="001C1438"/>
    <w:rsid w:val="001C2ACF"/>
    <w:rsid w:val="001D3B3F"/>
    <w:rsid w:val="001F1A43"/>
    <w:rsid w:val="00207097"/>
    <w:rsid w:val="00210884"/>
    <w:rsid w:val="00220181"/>
    <w:rsid w:val="00244C85"/>
    <w:rsid w:val="00270D62"/>
    <w:rsid w:val="00273A88"/>
    <w:rsid w:val="00275C04"/>
    <w:rsid w:val="002C0820"/>
    <w:rsid w:val="002D5572"/>
    <w:rsid w:val="00300E8F"/>
    <w:rsid w:val="00326614"/>
    <w:rsid w:val="003619CB"/>
    <w:rsid w:val="00365386"/>
    <w:rsid w:val="00385225"/>
    <w:rsid w:val="00385BC3"/>
    <w:rsid w:val="003935AC"/>
    <w:rsid w:val="003A3B21"/>
    <w:rsid w:val="003A607F"/>
    <w:rsid w:val="003C09CC"/>
    <w:rsid w:val="003C564A"/>
    <w:rsid w:val="003F176B"/>
    <w:rsid w:val="00401904"/>
    <w:rsid w:val="00416853"/>
    <w:rsid w:val="00463007"/>
    <w:rsid w:val="00472C0A"/>
    <w:rsid w:val="004B3FF0"/>
    <w:rsid w:val="004D19CF"/>
    <w:rsid w:val="004E4374"/>
    <w:rsid w:val="004F4CAA"/>
    <w:rsid w:val="004F60D4"/>
    <w:rsid w:val="004F6C87"/>
    <w:rsid w:val="00501D5B"/>
    <w:rsid w:val="00525278"/>
    <w:rsid w:val="00535CAA"/>
    <w:rsid w:val="00543868"/>
    <w:rsid w:val="00555AC2"/>
    <w:rsid w:val="00591C05"/>
    <w:rsid w:val="005C2D67"/>
    <w:rsid w:val="005C47AA"/>
    <w:rsid w:val="005D3BAF"/>
    <w:rsid w:val="005E337A"/>
    <w:rsid w:val="00612A8F"/>
    <w:rsid w:val="00613009"/>
    <w:rsid w:val="00627895"/>
    <w:rsid w:val="00627945"/>
    <w:rsid w:val="006460B9"/>
    <w:rsid w:val="006500D5"/>
    <w:rsid w:val="00653D8D"/>
    <w:rsid w:val="006A7AF0"/>
    <w:rsid w:val="006F1EE6"/>
    <w:rsid w:val="00712BA8"/>
    <w:rsid w:val="00717C0D"/>
    <w:rsid w:val="00730156"/>
    <w:rsid w:val="00734491"/>
    <w:rsid w:val="007347F9"/>
    <w:rsid w:val="0073526D"/>
    <w:rsid w:val="00741DCD"/>
    <w:rsid w:val="007B5111"/>
    <w:rsid w:val="007D4A78"/>
    <w:rsid w:val="007F41F3"/>
    <w:rsid w:val="00833E92"/>
    <w:rsid w:val="008433C3"/>
    <w:rsid w:val="008457C0"/>
    <w:rsid w:val="00863554"/>
    <w:rsid w:val="008665F7"/>
    <w:rsid w:val="00866E23"/>
    <w:rsid w:val="00890335"/>
    <w:rsid w:val="008A501C"/>
    <w:rsid w:val="008B2C5A"/>
    <w:rsid w:val="008C5F60"/>
    <w:rsid w:val="00914667"/>
    <w:rsid w:val="009200CE"/>
    <w:rsid w:val="00972416"/>
    <w:rsid w:val="0098537F"/>
    <w:rsid w:val="009C463A"/>
    <w:rsid w:val="009D6517"/>
    <w:rsid w:val="009D7A10"/>
    <w:rsid w:val="009E1C43"/>
    <w:rsid w:val="00A47231"/>
    <w:rsid w:val="00A56E62"/>
    <w:rsid w:val="00A64DB2"/>
    <w:rsid w:val="00AA3691"/>
    <w:rsid w:val="00AA3787"/>
    <w:rsid w:val="00AA5204"/>
    <w:rsid w:val="00AD6201"/>
    <w:rsid w:val="00B01D39"/>
    <w:rsid w:val="00B11899"/>
    <w:rsid w:val="00B170EA"/>
    <w:rsid w:val="00B31B55"/>
    <w:rsid w:val="00B73453"/>
    <w:rsid w:val="00BB3070"/>
    <w:rsid w:val="00BB71B3"/>
    <w:rsid w:val="00BC4405"/>
    <w:rsid w:val="00BE0058"/>
    <w:rsid w:val="00BE0F0D"/>
    <w:rsid w:val="00BE7A4C"/>
    <w:rsid w:val="00BF1703"/>
    <w:rsid w:val="00C10A1F"/>
    <w:rsid w:val="00C12E9A"/>
    <w:rsid w:val="00C16430"/>
    <w:rsid w:val="00C31DE9"/>
    <w:rsid w:val="00C76B2D"/>
    <w:rsid w:val="00C8676C"/>
    <w:rsid w:val="00CB231E"/>
    <w:rsid w:val="00CB63C3"/>
    <w:rsid w:val="00CD4EBC"/>
    <w:rsid w:val="00CF4839"/>
    <w:rsid w:val="00D22F54"/>
    <w:rsid w:val="00D4101E"/>
    <w:rsid w:val="00D50275"/>
    <w:rsid w:val="00D6057E"/>
    <w:rsid w:val="00D72B75"/>
    <w:rsid w:val="00D97536"/>
    <w:rsid w:val="00DA1BB4"/>
    <w:rsid w:val="00DA7009"/>
    <w:rsid w:val="00DD23EC"/>
    <w:rsid w:val="00DE221E"/>
    <w:rsid w:val="00DE6CAB"/>
    <w:rsid w:val="00DF3E2B"/>
    <w:rsid w:val="00E42828"/>
    <w:rsid w:val="00E56E5F"/>
    <w:rsid w:val="00E80C0C"/>
    <w:rsid w:val="00E843C9"/>
    <w:rsid w:val="00E87B3E"/>
    <w:rsid w:val="00E94156"/>
    <w:rsid w:val="00E94740"/>
    <w:rsid w:val="00E96318"/>
    <w:rsid w:val="00EA6445"/>
    <w:rsid w:val="00EB0749"/>
    <w:rsid w:val="00EB1833"/>
    <w:rsid w:val="00EB62AF"/>
    <w:rsid w:val="00EC3C08"/>
    <w:rsid w:val="00ED3B4B"/>
    <w:rsid w:val="00EE7272"/>
    <w:rsid w:val="00F03C58"/>
    <w:rsid w:val="00F115DD"/>
    <w:rsid w:val="00F316B2"/>
    <w:rsid w:val="00F454DA"/>
    <w:rsid w:val="00F467CB"/>
    <w:rsid w:val="00F65504"/>
    <w:rsid w:val="00F84526"/>
    <w:rsid w:val="00FA1B6F"/>
    <w:rsid w:val="00FA1E29"/>
    <w:rsid w:val="00FA2CD4"/>
    <w:rsid w:val="00FA7D74"/>
    <w:rsid w:val="00FB6FD1"/>
    <w:rsid w:val="00FB728C"/>
    <w:rsid w:val="00FD058B"/>
    <w:rsid w:val="00FD2897"/>
    <w:rsid w:val="00FD7D6B"/>
    <w:rsid w:val="00FE0D27"/>
    <w:rsid w:val="00FF1F46"/>
    <w:rsid w:val="00FF7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5A2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D5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0335"/>
    <w:pPr>
      <w:tabs>
        <w:tab w:val="center" w:pos="4320"/>
        <w:tab w:val="right" w:pos="8640"/>
      </w:tabs>
    </w:pPr>
  </w:style>
  <w:style w:type="character" w:customStyle="1" w:styleId="FooterChar">
    <w:name w:val="Footer Char"/>
    <w:basedOn w:val="DefaultParagraphFont"/>
    <w:link w:val="Footer"/>
    <w:uiPriority w:val="99"/>
    <w:rsid w:val="00890335"/>
    <w:rPr>
      <w:lang w:val="en-GB"/>
    </w:rPr>
  </w:style>
  <w:style w:type="character" w:styleId="PageNumber">
    <w:name w:val="page number"/>
    <w:basedOn w:val="DefaultParagraphFont"/>
    <w:uiPriority w:val="99"/>
    <w:semiHidden/>
    <w:unhideWhenUsed/>
    <w:rsid w:val="008903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D5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0335"/>
    <w:pPr>
      <w:tabs>
        <w:tab w:val="center" w:pos="4320"/>
        <w:tab w:val="right" w:pos="8640"/>
      </w:tabs>
    </w:pPr>
  </w:style>
  <w:style w:type="character" w:customStyle="1" w:styleId="FooterChar">
    <w:name w:val="Footer Char"/>
    <w:basedOn w:val="DefaultParagraphFont"/>
    <w:link w:val="Footer"/>
    <w:uiPriority w:val="99"/>
    <w:rsid w:val="00890335"/>
    <w:rPr>
      <w:lang w:val="en-GB"/>
    </w:rPr>
  </w:style>
  <w:style w:type="character" w:styleId="PageNumber">
    <w:name w:val="page number"/>
    <w:basedOn w:val="DefaultParagraphFont"/>
    <w:uiPriority w:val="99"/>
    <w:semiHidden/>
    <w:unhideWhenUsed/>
    <w:rsid w:val="00890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3313</Words>
  <Characters>18888</Characters>
  <Application>Microsoft Macintosh Word</Application>
  <DocSecurity>0</DocSecurity>
  <Lines>157</Lines>
  <Paragraphs>44</Paragraphs>
  <ScaleCrop>false</ScaleCrop>
  <Company/>
  <LinksUpToDate>false</LinksUpToDate>
  <CharactersWithSpaces>22157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2</cp:revision>
  <dcterms:created xsi:type="dcterms:W3CDTF">2013-06-24T18:14:00Z</dcterms:created>
  <dcterms:modified xsi:type="dcterms:W3CDTF">2013-06-24T18:14:00Z</dcterms:modified>
</cp:coreProperties>
</file>