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1658" w14:textId="77777777" w:rsidR="00584945" w:rsidRPr="00BA40C8" w:rsidRDefault="00584945" w:rsidP="00584945">
      <w:pPr>
        <w:rPr>
          <w:lang w:val="en-US"/>
        </w:rPr>
      </w:pPr>
      <w:r w:rsidRPr="00BA40C8">
        <w:rPr>
          <w:lang w:val="en-US"/>
        </w:rPr>
        <w:t xml:space="preserve">GN, </w:t>
      </w:r>
      <w:r w:rsidRPr="00BA40C8">
        <w:rPr>
          <w:i/>
          <w:lang w:val="en-US"/>
        </w:rPr>
        <w:t>Homer the Classic</w:t>
      </w:r>
      <w:r w:rsidRPr="00BA40C8">
        <w:rPr>
          <w:lang w:val="en-US"/>
        </w:rPr>
        <w:t xml:space="preserve"> (2012)</w:t>
      </w:r>
    </w:p>
    <w:p w14:paraId="2238FF7E" w14:textId="77777777" w:rsidR="00584945" w:rsidRPr="00BA40C8" w:rsidRDefault="00584945" w:rsidP="00584945">
      <w:pPr>
        <w:rPr>
          <w:lang w:val="en-US"/>
        </w:rPr>
      </w:pPr>
      <w:bookmarkStart w:id="0" w:name="_GoBack"/>
      <w:bookmarkEnd w:id="0"/>
    </w:p>
    <w:p w14:paraId="7FAE5039" w14:textId="77777777" w:rsidR="00D22F54" w:rsidRPr="00BA40C8" w:rsidRDefault="00584945" w:rsidP="00584945">
      <w:pPr>
        <w:rPr>
          <w:lang w:val="en-US"/>
        </w:rPr>
      </w:pPr>
      <w:r w:rsidRPr="00BA40C8">
        <w:rPr>
          <w:lang w:val="en-US"/>
        </w:rPr>
        <w:t xml:space="preserve">On the </w:t>
      </w:r>
      <w:r w:rsidRPr="00BA40C8">
        <w:rPr>
          <w:i/>
          <w:lang w:val="en-US"/>
        </w:rPr>
        <w:t>Odyssey</w:t>
      </w:r>
    </w:p>
    <w:p w14:paraId="5D489789" w14:textId="77777777" w:rsidR="00584945" w:rsidRPr="00BA40C8" w:rsidRDefault="00584945" w:rsidP="00584945">
      <w:pPr>
        <w:rPr>
          <w:lang w:val="en-US"/>
        </w:rPr>
      </w:pPr>
    </w:p>
    <w:p w14:paraId="76684BBB" w14:textId="77777777" w:rsidR="003C3066" w:rsidRPr="00BA40C8" w:rsidRDefault="00584945" w:rsidP="00584945">
      <w:pPr>
        <w:rPr>
          <w:lang w:val="en-US"/>
        </w:rPr>
      </w:pPr>
      <w:r w:rsidRPr="00BA40C8">
        <w:rPr>
          <w:lang w:val="en-US"/>
        </w:rPr>
        <w:t>O.01.</w:t>
      </w:r>
      <w:r w:rsidR="003C3066" w:rsidRPr="00BA40C8">
        <w:rPr>
          <w:lang w:val="en-US"/>
        </w:rPr>
        <w:t>153</w:t>
      </w:r>
    </w:p>
    <w:p w14:paraId="031F15D8" w14:textId="30AAB7D1" w:rsidR="002F26AD" w:rsidRPr="00BA40C8" w:rsidRDefault="003C3066" w:rsidP="00584945">
      <w:pPr>
        <w:rPr>
          <w:lang w:val="en-US"/>
        </w:rPr>
      </w:pPr>
      <w:r w:rsidRPr="00BA40C8">
        <w:rPr>
          <w:i/>
          <w:lang w:val="en-US"/>
        </w:rPr>
        <w:t>HC</w:t>
      </w:r>
      <w:r w:rsidR="00BD2F31" w:rsidRPr="00BA40C8">
        <w:rPr>
          <w:lang w:val="en-US"/>
        </w:rPr>
        <w:t xml:space="preserve"> 3§41</w:t>
      </w:r>
      <w:r w:rsidRPr="00BA40C8">
        <w:rPr>
          <w:lang w:val="en-US"/>
        </w:rPr>
        <w:t xml:space="preserve">: </w:t>
      </w:r>
      <w:r w:rsidR="002F26AD" w:rsidRPr="00BA40C8">
        <w:rPr>
          <w:lang w:val="en-US"/>
        </w:rPr>
        <w:t xml:space="preserve">reference; analysis of the prototypical rhapsode Phemios as matching a singing Homer as envisioned in Homeric poetry, and contrast </w:t>
      </w:r>
      <w:r w:rsidR="008D7C7B" w:rsidRPr="00BA40C8">
        <w:rPr>
          <w:lang w:val="en-US"/>
        </w:rPr>
        <w:t xml:space="preserve">with </w:t>
      </w:r>
      <w:r w:rsidR="002F26AD" w:rsidRPr="00BA40C8">
        <w:rPr>
          <w:lang w:val="en-US"/>
        </w:rPr>
        <w:t xml:space="preserve">the generic rhapsode of Plato’s day and with Orpheus the ‘citharode’ in the context of Plato </w:t>
      </w:r>
      <w:r w:rsidR="002F26AD" w:rsidRPr="00BA40C8">
        <w:rPr>
          <w:i/>
          <w:lang w:val="en-US"/>
        </w:rPr>
        <w:t>Ion</w:t>
      </w:r>
    </w:p>
    <w:p w14:paraId="45EA33D7" w14:textId="77777777" w:rsidR="003C3066" w:rsidRPr="00BA40C8" w:rsidRDefault="003C3066" w:rsidP="00584945">
      <w:pPr>
        <w:rPr>
          <w:lang w:val="en-US"/>
        </w:rPr>
      </w:pPr>
    </w:p>
    <w:p w14:paraId="6CB05579" w14:textId="7A974917" w:rsidR="00BD2F31" w:rsidRPr="00BA40C8" w:rsidRDefault="002F26AD" w:rsidP="00584945">
      <w:pPr>
        <w:rPr>
          <w:lang w:val="en-US"/>
        </w:rPr>
      </w:pPr>
      <w:r w:rsidRPr="00BA40C8">
        <w:rPr>
          <w:lang w:val="en-US"/>
        </w:rPr>
        <w:t>O.01.</w:t>
      </w:r>
      <w:r w:rsidR="00BD2F31" w:rsidRPr="00BA40C8">
        <w:rPr>
          <w:lang w:val="en-US"/>
        </w:rPr>
        <w:t>154</w:t>
      </w:r>
    </w:p>
    <w:p w14:paraId="64DAB7DF" w14:textId="47C0558F" w:rsidR="002F26AD" w:rsidRPr="00BA40C8" w:rsidRDefault="002F26AD" w:rsidP="002F26AD">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00C37135" w14:textId="77777777" w:rsidR="002F26AD" w:rsidRPr="00BA40C8" w:rsidRDefault="002F26AD" w:rsidP="00584945">
      <w:pPr>
        <w:rPr>
          <w:lang w:val="en-US"/>
        </w:rPr>
      </w:pPr>
    </w:p>
    <w:p w14:paraId="43CC04CF" w14:textId="3EC18BD0" w:rsidR="00BD2F31" w:rsidRPr="00BA40C8" w:rsidRDefault="008819E9" w:rsidP="00584945">
      <w:pPr>
        <w:rPr>
          <w:lang w:val="en-US"/>
        </w:rPr>
      </w:pPr>
      <w:r w:rsidRPr="00BA40C8">
        <w:rPr>
          <w:lang w:val="en-US"/>
        </w:rPr>
        <w:t>O.01.</w:t>
      </w:r>
      <w:r w:rsidR="00BD2F31" w:rsidRPr="00BA40C8">
        <w:rPr>
          <w:lang w:val="en-US"/>
        </w:rPr>
        <w:t>155</w:t>
      </w:r>
    </w:p>
    <w:p w14:paraId="47CF30A0" w14:textId="389F2471" w:rsidR="002F26AD" w:rsidRPr="00BA40C8" w:rsidRDefault="002F26AD" w:rsidP="002F26AD">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18DBEAE6" w14:textId="77777777" w:rsidR="002F26AD" w:rsidRPr="00BA40C8" w:rsidRDefault="002F26AD" w:rsidP="00584945">
      <w:pPr>
        <w:rPr>
          <w:lang w:val="en-US"/>
        </w:rPr>
      </w:pPr>
    </w:p>
    <w:p w14:paraId="04E14ACD" w14:textId="5EEE2FA8" w:rsidR="00BD2F31" w:rsidRPr="00BA40C8" w:rsidRDefault="008819E9" w:rsidP="00584945">
      <w:pPr>
        <w:rPr>
          <w:lang w:val="en-US"/>
        </w:rPr>
      </w:pPr>
      <w:r w:rsidRPr="00BA40C8">
        <w:rPr>
          <w:lang w:val="en-US"/>
        </w:rPr>
        <w:t>O.01.</w:t>
      </w:r>
      <w:r w:rsidR="00BD2F31" w:rsidRPr="00BA40C8">
        <w:rPr>
          <w:lang w:val="en-US"/>
        </w:rPr>
        <w:t>159</w:t>
      </w:r>
    </w:p>
    <w:p w14:paraId="5FFD45A4" w14:textId="205AABCA"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221D7AD0" w14:textId="77777777" w:rsidR="008819E9" w:rsidRPr="00BA40C8" w:rsidRDefault="008819E9" w:rsidP="00584945">
      <w:pPr>
        <w:rPr>
          <w:lang w:val="en-US"/>
        </w:rPr>
      </w:pPr>
    </w:p>
    <w:p w14:paraId="51FF4688" w14:textId="6CE71C70" w:rsidR="00BD2F31" w:rsidRPr="00BA40C8" w:rsidRDefault="008819E9" w:rsidP="00584945">
      <w:pPr>
        <w:rPr>
          <w:lang w:val="en-US"/>
        </w:rPr>
      </w:pPr>
      <w:r w:rsidRPr="00BA40C8">
        <w:rPr>
          <w:lang w:val="en-US"/>
        </w:rPr>
        <w:t>O.01.</w:t>
      </w:r>
      <w:r w:rsidR="00BD2F31" w:rsidRPr="00BA40C8">
        <w:rPr>
          <w:lang w:val="en-US"/>
        </w:rPr>
        <w:t>325</w:t>
      </w:r>
    </w:p>
    <w:p w14:paraId="11CBB857" w14:textId="517D1636"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72A7288E" w14:textId="77777777" w:rsidR="008819E9" w:rsidRPr="00BA40C8" w:rsidRDefault="008819E9" w:rsidP="00584945">
      <w:pPr>
        <w:rPr>
          <w:lang w:val="en-US"/>
        </w:rPr>
      </w:pPr>
    </w:p>
    <w:p w14:paraId="4941A1C1" w14:textId="112C6BFC" w:rsidR="00BD2F31" w:rsidRPr="00BA40C8" w:rsidRDefault="008819E9" w:rsidP="00584945">
      <w:pPr>
        <w:rPr>
          <w:lang w:val="en-US"/>
        </w:rPr>
      </w:pPr>
      <w:r w:rsidRPr="00BA40C8">
        <w:rPr>
          <w:lang w:val="en-US"/>
        </w:rPr>
        <w:t>O.01.</w:t>
      </w:r>
      <w:r w:rsidR="00BD2F31" w:rsidRPr="00BA40C8">
        <w:rPr>
          <w:lang w:val="en-US"/>
        </w:rPr>
        <w:t>326</w:t>
      </w:r>
    </w:p>
    <w:p w14:paraId="15595C73" w14:textId="46C9E770"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70375233" w14:textId="77777777" w:rsidR="008819E9" w:rsidRPr="00BA40C8" w:rsidRDefault="008819E9" w:rsidP="00584945">
      <w:pPr>
        <w:rPr>
          <w:lang w:val="en-US"/>
        </w:rPr>
      </w:pPr>
    </w:p>
    <w:p w14:paraId="75E7347D" w14:textId="49377F3F" w:rsidR="00BD2F31" w:rsidRPr="00BA40C8" w:rsidRDefault="008819E9" w:rsidP="00584945">
      <w:pPr>
        <w:rPr>
          <w:lang w:val="en-US"/>
        </w:rPr>
      </w:pPr>
      <w:r w:rsidRPr="00BA40C8">
        <w:rPr>
          <w:lang w:val="en-US"/>
        </w:rPr>
        <w:t>O.01.</w:t>
      </w:r>
      <w:r w:rsidR="00BD2F31" w:rsidRPr="00BA40C8">
        <w:rPr>
          <w:lang w:val="en-US"/>
        </w:rPr>
        <w:t>328</w:t>
      </w:r>
    </w:p>
    <w:p w14:paraId="78C3FC88" w14:textId="4AC09B03"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711975AA" w14:textId="77777777" w:rsidR="008819E9" w:rsidRPr="00BA40C8" w:rsidRDefault="008819E9" w:rsidP="00584945">
      <w:pPr>
        <w:rPr>
          <w:lang w:val="en-US"/>
        </w:rPr>
      </w:pPr>
    </w:p>
    <w:p w14:paraId="7418C688" w14:textId="77777777" w:rsidR="008819E9" w:rsidRPr="00BA40C8" w:rsidRDefault="008819E9" w:rsidP="00584945">
      <w:pPr>
        <w:rPr>
          <w:lang w:val="en-US"/>
        </w:rPr>
      </w:pPr>
      <w:r w:rsidRPr="00BA40C8">
        <w:rPr>
          <w:lang w:val="en-US"/>
        </w:rPr>
        <w:t>O.01.</w:t>
      </w:r>
      <w:r w:rsidR="00BD2F31" w:rsidRPr="00BA40C8">
        <w:rPr>
          <w:lang w:val="en-US"/>
        </w:rPr>
        <w:t>340</w:t>
      </w:r>
    </w:p>
    <w:p w14:paraId="14017FCE" w14:textId="5A07AE6F"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1890B89C" w14:textId="77777777" w:rsidR="008819E9" w:rsidRPr="00BA40C8" w:rsidRDefault="008819E9" w:rsidP="00584945">
      <w:pPr>
        <w:rPr>
          <w:lang w:val="en-US"/>
        </w:rPr>
      </w:pPr>
    </w:p>
    <w:p w14:paraId="39CC6DA1" w14:textId="40192BE0" w:rsidR="00BD2F31" w:rsidRPr="00BA40C8" w:rsidRDefault="008819E9" w:rsidP="00584945">
      <w:pPr>
        <w:rPr>
          <w:lang w:val="en-US"/>
        </w:rPr>
      </w:pPr>
      <w:r w:rsidRPr="00BA40C8">
        <w:rPr>
          <w:lang w:val="en-US"/>
        </w:rPr>
        <w:t>O.01.</w:t>
      </w:r>
      <w:r w:rsidR="00BD2F31" w:rsidRPr="00BA40C8">
        <w:rPr>
          <w:lang w:val="en-US"/>
        </w:rPr>
        <w:t>346</w:t>
      </w:r>
    </w:p>
    <w:p w14:paraId="5D10A03F" w14:textId="73BBCB30" w:rsidR="008819E9" w:rsidRPr="00BA40C8" w:rsidRDefault="008819E9" w:rsidP="008819E9">
      <w:pPr>
        <w:rPr>
          <w:lang w:val="en-US"/>
        </w:rPr>
      </w:pPr>
      <w:r w:rsidRPr="00BA40C8">
        <w:rPr>
          <w:i/>
          <w:lang w:val="en-US"/>
        </w:rPr>
        <w:lastRenderedPageBreak/>
        <w:t>HC</w:t>
      </w:r>
      <w:r w:rsidRPr="00BA40C8">
        <w:rPr>
          <w:lang w:val="en-US"/>
        </w:rPr>
        <w:t xml:space="preserve"> 3§41: reference; analysis of the prototypical rhapsode Phemios as matching a singing Homer as envisioned in Homeric poetry, and contrast</w:t>
      </w:r>
      <w:r w:rsidR="008D7C7B" w:rsidRPr="00BA40C8">
        <w:rPr>
          <w:lang w:val="en-US"/>
        </w:rPr>
        <w:t xml:space="preserve"> with</w:t>
      </w:r>
      <w:r w:rsidRPr="00BA40C8">
        <w:rPr>
          <w:lang w:val="en-US"/>
        </w:rPr>
        <w:t xml:space="preserve"> the generic rhapsode of Plato’s day and with Orpheus the ‘citharode’ in the context of Plato </w:t>
      </w:r>
      <w:r w:rsidRPr="00BA40C8">
        <w:rPr>
          <w:i/>
          <w:lang w:val="en-US"/>
        </w:rPr>
        <w:t>Ion</w:t>
      </w:r>
    </w:p>
    <w:p w14:paraId="20B50F17" w14:textId="77777777" w:rsidR="008819E9" w:rsidRPr="00BA40C8" w:rsidRDefault="008819E9" w:rsidP="00584945">
      <w:pPr>
        <w:rPr>
          <w:lang w:val="en-US"/>
        </w:rPr>
      </w:pPr>
    </w:p>
    <w:p w14:paraId="7296931A" w14:textId="7DD7C049" w:rsidR="00BD2F31" w:rsidRPr="00BA40C8" w:rsidRDefault="008819E9" w:rsidP="00584945">
      <w:pPr>
        <w:rPr>
          <w:lang w:val="en-US"/>
        </w:rPr>
      </w:pPr>
      <w:r w:rsidRPr="00BA40C8">
        <w:rPr>
          <w:lang w:val="en-US"/>
        </w:rPr>
        <w:t>O.01.</w:t>
      </w:r>
      <w:r w:rsidR="00BD2F31" w:rsidRPr="00BA40C8">
        <w:rPr>
          <w:lang w:val="en-US"/>
        </w:rPr>
        <w:t>347</w:t>
      </w:r>
    </w:p>
    <w:p w14:paraId="55B21132" w14:textId="066EDBBD"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58F8A3D5" w14:textId="77777777" w:rsidR="008819E9" w:rsidRPr="00BA40C8" w:rsidRDefault="008819E9" w:rsidP="00584945">
      <w:pPr>
        <w:rPr>
          <w:lang w:val="en-US"/>
        </w:rPr>
      </w:pPr>
    </w:p>
    <w:p w14:paraId="15962F94" w14:textId="6894BE3A" w:rsidR="00BD2F31" w:rsidRPr="00BA40C8" w:rsidRDefault="008819E9" w:rsidP="00584945">
      <w:pPr>
        <w:rPr>
          <w:lang w:val="en-US"/>
        </w:rPr>
      </w:pPr>
      <w:r w:rsidRPr="00BA40C8">
        <w:rPr>
          <w:lang w:val="en-US"/>
        </w:rPr>
        <w:t>O.01.</w:t>
      </w:r>
      <w:r w:rsidR="00BD2F31" w:rsidRPr="00BA40C8">
        <w:rPr>
          <w:lang w:val="en-US"/>
        </w:rPr>
        <w:t>350</w:t>
      </w:r>
    </w:p>
    <w:p w14:paraId="56094FBC" w14:textId="65F09954"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2D52A178" w14:textId="77777777" w:rsidR="008819E9" w:rsidRPr="00BA40C8" w:rsidRDefault="008819E9" w:rsidP="00584945">
      <w:pPr>
        <w:rPr>
          <w:lang w:val="en-US"/>
        </w:rPr>
      </w:pPr>
    </w:p>
    <w:p w14:paraId="3DAC003B" w14:textId="08305DA6" w:rsidR="00BD2F31" w:rsidRPr="00BA40C8" w:rsidRDefault="008819E9" w:rsidP="00584945">
      <w:pPr>
        <w:rPr>
          <w:lang w:val="en-US"/>
        </w:rPr>
      </w:pPr>
      <w:r w:rsidRPr="00BA40C8">
        <w:rPr>
          <w:lang w:val="en-US"/>
        </w:rPr>
        <w:t>O.01.</w:t>
      </w:r>
      <w:r w:rsidR="00BD2F31" w:rsidRPr="00BA40C8">
        <w:rPr>
          <w:lang w:val="en-US"/>
        </w:rPr>
        <w:t>351</w:t>
      </w:r>
    </w:p>
    <w:p w14:paraId="56E5C2A0" w14:textId="5A372A25" w:rsidR="008819E9" w:rsidRPr="00BA40C8" w:rsidRDefault="008819E9" w:rsidP="008819E9">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t>
      </w:r>
      <w:r w:rsidR="008D7C7B" w:rsidRPr="00BA40C8">
        <w:rPr>
          <w:lang w:val="en-US"/>
        </w:rPr>
        <w:t xml:space="preserve">with </w:t>
      </w:r>
      <w:r w:rsidRPr="00BA40C8">
        <w:rPr>
          <w:lang w:val="en-US"/>
        </w:rPr>
        <w:t xml:space="preserve">the generic rhapsode of Plato’s day and with Orpheus the ‘citharode’ in the context of Plato </w:t>
      </w:r>
      <w:r w:rsidRPr="00BA40C8">
        <w:rPr>
          <w:i/>
          <w:lang w:val="en-US"/>
        </w:rPr>
        <w:t>Ion</w:t>
      </w:r>
    </w:p>
    <w:p w14:paraId="47685276" w14:textId="77777777" w:rsidR="008819E9" w:rsidRPr="00BA40C8" w:rsidRDefault="008819E9" w:rsidP="00584945">
      <w:pPr>
        <w:rPr>
          <w:lang w:val="en-US"/>
        </w:rPr>
      </w:pPr>
    </w:p>
    <w:p w14:paraId="4870FEBD" w14:textId="77777777" w:rsidR="008819E9" w:rsidRPr="00BA40C8" w:rsidRDefault="008819E9" w:rsidP="00584945">
      <w:pPr>
        <w:rPr>
          <w:lang w:val="en-US"/>
        </w:rPr>
      </w:pPr>
      <w:r w:rsidRPr="00BA40C8">
        <w:rPr>
          <w:lang w:val="en-US"/>
        </w:rPr>
        <w:t>O.01.356 (scholia)</w:t>
      </w:r>
    </w:p>
    <w:p w14:paraId="0A91AB82" w14:textId="5DC10140" w:rsidR="00BD2F31" w:rsidRPr="00BA40C8" w:rsidRDefault="008819E9" w:rsidP="00584945">
      <w:pPr>
        <w:rPr>
          <w:u w:val="single"/>
          <w:lang w:val="en-US"/>
        </w:rPr>
      </w:pPr>
      <w:r w:rsidRPr="00BA40C8">
        <w:rPr>
          <w:i/>
          <w:lang w:val="en-US"/>
        </w:rPr>
        <w:t>HC</w:t>
      </w:r>
      <w:r w:rsidR="00BD2F31" w:rsidRPr="00BA40C8">
        <w:rPr>
          <w:lang w:val="en-US"/>
        </w:rPr>
        <w:t xml:space="preserve"> P§53</w:t>
      </w:r>
      <w:r w:rsidR="00401920" w:rsidRPr="00BA40C8">
        <w:rPr>
          <w:lang w:val="en-US"/>
        </w:rPr>
        <w:t xml:space="preserve">: </w:t>
      </w:r>
      <w:r w:rsidR="008926DF" w:rsidRPr="00BA40C8">
        <w:rPr>
          <w:lang w:val="en-US"/>
        </w:rPr>
        <w:t xml:space="preserve">reference to scholia; analysis of the </w:t>
      </w:r>
      <w:r w:rsidR="008926DF" w:rsidRPr="00BA40C8">
        <w:rPr>
          <w:i/>
          <w:lang w:val="en-US"/>
        </w:rPr>
        <w:t>numerus versuum</w:t>
      </w:r>
      <w:r w:rsidR="008926DF" w:rsidRPr="00BA40C8">
        <w:rPr>
          <w:lang w:val="en-US"/>
        </w:rPr>
        <w:t xml:space="preserve">, its singularity and emergence from the </w:t>
      </w:r>
      <w:r w:rsidR="008926DF" w:rsidRPr="00BA40C8">
        <w:rPr>
          <w:i/>
          <w:lang w:val="en-US"/>
        </w:rPr>
        <w:t xml:space="preserve">koinai </w:t>
      </w:r>
      <w:r w:rsidR="008926DF" w:rsidRPr="00BA40C8">
        <w:rPr>
          <w:lang w:val="en-US"/>
        </w:rPr>
        <w:t xml:space="preserve">texts, which tended to conform to such a fixed verse count whereas the </w:t>
      </w:r>
      <w:r w:rsidR="008926DF" w:rsidRPr="00BA40C8">
        <w:rPr>
          <w:i/>
          <w:lang w:val="en-US"/>
        </w:rPr>
        <w:t>khariesterai</w:t>
      </w:r>
      <w:r w:rsidR="008926DF" w:rsidRPr="00BA40C8">
        <w:rPr>
          <w:lang w:val="en-US"/>
        </w:rPr>
        <w:t xml:space="preserve"> did not</w:t>
      </w:r>
    </w:p>
    <w:p w14:paraId="116D4610" w14:textId="77777777" w:rsidR="00BD2F31" w:rsidRPr="00BA40C8" w:rsidRDefault="00BD2F31" w:rsidP="00584945">
      <w:pPr>
        <w:rPr>
          <w:lang w:val="en-US"/>
        </w:rPr>
      </w:pPr>
    </w:p>
    <w:p w14:paraId="11EEF93F" w14:textId="77777777" w:rsidR="00AD2004" w:rsidRPr="00BA40C8" w:rsidRDefault="008926DF" w:rsidP="00584945">
      <w:pPr>
        <w:rPr>
          <w:lang w:val="en-US"/>
        </w:rPr>
      </w:pPr>
      <w:r w:rsidRPr="00BA40C8">
        <w:rPr>
          <w:lang w:val="en-US"/>
        </w:rPr>
        <w:t>O.03.</w:t>
      </w:r>
      <w:r w:rsidR="00AD2004" w:rsidRPr="00BA40C8">
        <w:rPr>
          <w:lang w:val="en-US"/>
        </w:rPr>
        <w:t>132-135</w:t>
      </w:r>
    </w:p>
    <w:p w14:paraId="4442425B" w14:textId="2192A451" w:rsidR="00BD2F31" w:rsidRPr="00BA40C8" w:rsidRDefault="00AD2004" w:rsidP="00584945">
      <w:pPr>
        <w:rPr>
          <w:i/>
          <w:lang w:val="en-US"/>
        </w:rPr>
      </w:pPr>
      <w:r w:rsidRPr="00BA40C8">
        <w:rPr>
          <w:i/>
          <w:lang w:val="en-US"/>
        </w:rPr>
        <w:t>HC</w:t>
      </w:r>
      <w:r w:rsidR="00BD2F31" w:rsidRPr="00BA40C8">
        <w:rPr>
          <w:lang w:val="en-US"/>
        </w:rPr>
        <w:t xml:space="preserve"> 1§118</w:t>
      </w:r>
      <w:r w:rsidRPr="00BA40C8">
        <w:rPr>
          <w:lang w:val="en-US"/>
        </w:rPr>
        <w:t xml:space="preserve">: </w:t>
      </w:r>
      <w:r w:rsidR="007A39C7" w:rsidRPr="00BA40C8">
        <w:rPr>
          <w:lang w:val="en-US"/>
        </w:rPr>
        <w:t xml:space="preserve">reference, paraphrased; comment on the revenge of Athena against the Achaeans, in the context of </w:t>
      </w:r>
      <w:r w:rsidR="00BA40C8" w:rsidRPr="00BA40C8">
        <w:rPr>
          <w:lang w:val="en-US"/>
        </w:rPr>
        <w:t>analyzing</w:t>
      </w:r>
      <w:r w:rsidR="007A39C7" w:rsidRPr="00BA40C8">
        <w:rPr>
          <w:lang w:val="en-US"/>
        </w:rPr>
        <w:t xml:space="preserve"> the story of the Wooden Horse, and Laöcoon in the </w:t>
      </w:r>
      <w:r w:rsidR="007A39C7" w:rsidRPr="00BA40C8">
        <w:rPr>
          <w:i/>
          <w:lang w:val="en-US"/>
        </w:rPr>
        <w:t>Aeneid</w:t>
      </w:r>
    </w:p>
    <w:p w14:paraId="3E4018E5" w14:textId="77777777" w:rsidR="00AD2004" w:rsidRPr="00BA40C8" w:rsidRDefault="00AD2004" w:rsidP="00584945">
      <w:pPr>
        <w:rPr>
          <w:lang w:val="en-US"/>
        </w:rPr>
      </w:pPr>
    </w:p>
    <w:p w14:paraId="046998A2" w14:textId="77777777" w:rsidR="00E057BA" w:rsidRPr="00BA40C8" w:rsidRDefault="00E057BA" w:rsidP="00584945">
      <w:pPr>
        <w:rPr>
          <w:lang w:val="en-US"/>
        </w:rPr>
      </w:pPr>
      <w:r w:rsidRPr="00BA40C8">
        <w:rPr>
          <w:lang w:val="en-US"/>
        </w:rPr>
        <w:t>O.03.195 (scholia)</w:t>
      </w:r>
    </w:p>
    <w:p w14:paraId="3A7E8434" w14:textId="12EA30DC" w:rsidR="00250C68" w:rsidRPr="00BA40C8" w:rsidRDefault="00250C68" w:rsidP="00250C68">
      <w:pPr>
        <w:rPr>
          <w:lang w:val="en-US"/>
        </w:rPr>
      </w:pPr>
      <w:r w:rsidRPr="00BA40C8">
        <w:rPr>
          <w:i/>
          <w:lang w:val="en-US"/>
        </w:rPr>
        <w:t>HC</w:t>
      </w:r>
      <w:r w:rsidRPr="00BA40C8">
        <w:rPr>
          <w:lang w:val="en-US"/>
        </w:rPr>
        <w:t xml:space="preserve"> 3(t)46n(3§186): quoting part; variants for I.09.653</w:t>
      </w:r>
    </w:p>
    <w:p w14:paraId="476CF84D" w14:textId="77777777" w:rsidR="00250C68" w:rsidRPr="00BA40C8" w:rsidRDefault="00250C68" w:rsidP="00584945">
      <w:pPr>
        <w:rPr>
          <w:lang w:val="en-US"/>
        </w:rPr>
      </w:pPr>
    </w:p>
    <w:p w14:paraId="057DBE7D" w14:textId="77777777" w:rsidR="00250C68" w:rsidRPr="00BA40C8" w:rsidRDefault="00250C68" w:rsidP="00584945">
      <w:pPr>
        <w:rPr>
          <w:lang w:val="en-US"/>
        </w:rPr>
      </w:pPr>
      <w:r w:rsidRPr="00BA40C8">
        <w:rPr>
          <w:lang w:val="en-US"/>
        </w:rPr>
        <w:t>O.03.432</w:t>
      </w:r>
    </w:p>
    <w:p w14:paraId="70366C30" w14:textId="442FB094" w:rsidR="00BD2F31" w:rsidRPr="00BA40C8" w:rsidRDefault="00250C68" w:rsidP="00584945">
      <w:pPr>
        <w:rPr>
          <w:lang w:val="en-US"/>
        </w:rPr>
      </w:pPr>
      <w:r w:rsidRPr="00BA40C8">
        <w:rPr>
          <w:i/>
          <w:lang w:val="en-US"/>
        </w:rPr>
        <w:t>HC</w:t>
      </w:r>
      <w:r w:rsidR="00BD2F31" w:rsidRPr="00BA40C8">
        <w:rPr>
          <w:lang w:val="en-US"/>
        </w:rPr>
        <w:t xml:space="preserve"> 1§67n</w:t>
      </w:r>
      <w:r w:rsidRPr="00BA40C8">
        <w:rPr>
          <w:lang w:val="en-US"/>
        </w:rPr>
        <w:t xml:space="preserve">: </w:t>
      </w:r>
      <w:r w:rsidR="00433E48" w:rsidRPr="00BA40C8">
        <w:rPr>
          <w:lang w:val="en-US"/>
        </w:rPr>
        <w:t xml:space="preserve">reference; comment on </w:t>
      </w:r>
      <w:r w:rsidR="00433E48" w:rsidRPr="00BA40C8">
        <w:rPr>
          <w:i/>
          <w:lang w:val="en-US"/>
        </w:rPr>
        <w:t>khalkeus</w:t>
      </w:r>
      <w:r w:rsidR="00433E48" w:rsidRPr="00BA40C8">
        <w:rPr>
          <w:lang w:val="en-US"/>
        </w:rPr>
        <w:t xml:space="preserve"> as referring to any kind of ‘metalworker’, here a smith who works in gold, not bronze</w:t>
      </w:r>
    </w:p>
    <w:p w14:paraId="72E14F11" w14:textId="77777777" w:rsidR="00BD2F31" w:rsidRPr="00BA40C8" w:rsidRDefault="00BD2F31" w:rsidP="00584945">
      <w:pPr>
        <w:rPr>
          <w:lang w:val="en-US"/>
        </w:rPr>
      </w:pPr>
    </w:p>
    <w:p w14:paraId="3690FAC5" w14:textId="77777777" w:rsidR="00433E48" w:rsidRPr="00BA40C8" w:rsidRDefault="00433E48" w:rsidP="00584945">
      <w:pPr>
        <w:rPr>
          <w:lang w:val="en-US"/>
        </w:rPr>
      </w:pPr>
      <w:r w:rsidRPr="00BA40C8">
        <w:rPr>
          <w:lang w:val="en-US"/>
        </w:rPr>
        <w:t>O.04.017-018</w:t>
      </w:r>
    </w:p>
    <w:p w14:paraId="2A4460B0" w14:textId="0FBA47D0" w:rsidR="00B85DF6" w:rsidRPr="00BA40C8" w:rsidRDefault="00B85DF6" w:rsidP="00B85DF6">
      <w:pPr>
        <w:rPr>
          <w:lang w:val="en-US"/>
        </w:rPr>
      </w:pPr>
      <w:r w:rsidRPr="00BA40C8">
        <w:rPr>
          <w:i/>
          <w:lang w:val="en-US"/>
        </w:rPr>
        <w:t>HC</w:t>
      </w:r>
      <w:r w:rsidRPr="00BA40C8">
        <w:rPr>
          <w:lang w:val="en-US"/>
        </w:rPr>
        <w:t xml:space="preserve"> 2(t)24n(2§74): quoted, quoted and translated (in two footnotes); comment on and analysis of the reading adopted at I.18.604-605 (Wolf 1804) and the manuscript traditions, and Aristarchus’ preferred reading for I.18.604-605 and these verses in the </w:t>
      </w:r>
      <w:r w:rsidRPr="00BA40C8">
        <w:rPr>
          <w:i/>
          <w:lang w:val="en-US"/>
        </w:rPr>
        <w:t>Odyssey</w:t>
      </w:r>
    </w:p>
    <w:p w14:paraId="666883AC" w14:textId="77777777" w:rsidR="00433E48" w:rsidRPr="00BA40C8" w:rsidRDefault="00433E48" w:rsidP="00584945">
      <w:pPr>
        <w:rPr>
          <w:lang w:val="en-US"/>
        </w:rPr>
      </w:pPr>
    </w:p>
    <w:p w14:paraId="4C9AFBA1" w14:textId="77777777" w:rsidR="00B85DF6" w:rsidRPr="00BA40C8" w:rsidRDefault="00B85DF6" w:rsidP="00584945">
      <w:pPr>
        <w:rPr>
          <w:lang w:val="en-US"/>
        </w:rPr>
      </w:pPr>
      <w:r w:rsidRPr="00BA40C8">
        <w:rPr>
          <w:lang w:val="en-US"/>
        </w:rPr>
        <w:t>O.04.018</w:t>
      </w:r>
    </w:p>
    <w:p w14:paraId="01E4FC12" w14:textId="3B65E3CD" w:rsidR="007457A0" w:rsidRPr="00BA40C8" w:rsidRDefault="007457A0" w:rsidP="007457A0">
      <w:pPr>
        <w:rPr>
          <w:i/>
          <w:lang w:val="en-US"/>
        </w:rPr>
      </w:pPr>
      <w:r w:rsidRPr="00BA40C8">
        <w:rPr>
          <w:i/>
          <w:lang w:val="en-US"/>
        </w:rPr>
        <w:t>HC</w:t>
      </w:r>
      <w:r w:rsidRPr="00BA40C8">
        <w:rPr>
          <w:lang w:val="en-US"/>
        </w:rPr>
        <w:t xml:space="preserve"> 2(t)24n(2§74): references (in two footnotes); comment on adopting the reading </w:t>
      </w:r>
      <w:r w:rsidRPr="00BA40C8">
        <w:rPr>
          <w:i/>
          <w:lang w:val="en-US"/>
        </w:rPr>
        <w:t>exarkhontos</w:t>
      </w:r>
      <w:r w:rsidRPr="00BA40C8">
        <w:rPr>
          <w:lang w:val="en-US"/>
        </w:rPr>
        <w:t xml:space="preserve"> (Athenaeus 5.180d) </w:t>
      </w:r>
      <w:r w:rsidR="00A64845" w:rsidRPr="00BA40C8">
        <w:rPr>
          <w:lang w:val="en-US"/>
        </w:rPr>
        <w:t xml:space="preserve">at I.18.606, </w:t>
      </w:r>
      <w:r w:rsidRPr="00BA40C8">
        <w:rPr>
          <w:lang w:val="en-US"/>
        </w:rPr>
        <w:t>and analysis of it and the reading of Aristarchus and the manuscript traditions</w:t>
      </w:r>
      <w:r w:rsidR="00A64845" w:rsidRPr="00BA40C8">
        <w:rPr>
          <w:lang w:val="en-US"/>
        </w:rPr>
        <w:t xml:space="preserve"> and here in the </w:t>
      </w:r>
      <w:r w:rsidR="00A64845" w:rsidRPr="00BA40C8">
        <w:rPr>
          <w:i/>
          <w:lang w:val="en-US"/>
        </w:rPr>
        <w:t>Odyssey</w:t>
      </w:r>
    </w:p>
    <w:p w14:paraId="14FD6BA8" w14:textId="77777777" w:rsidR="00BD2F31" w:rsidRPr="00BA40C8" w:rsidRDefault="00BD2F31" w:rsidP="00584945">
      <w:pPr>
        <w:rPr>
          <w:lang w:val="en-US"/>
        </w:rPr>
      </w:pPr>
    </w:p>
    <w:p w14:paraId="6C28897B" w14:textId="77777777" w:rsidR="008327B1" w:rsidRPr="00BA40C8" w:rsidRDefault="008327B1" w:rsidP="00584945">
      <w:pPr>
        <w:rPr>
          <w:lang w:val="en-US"/>
        </w:rPr>
      </w:pPr>
      <w:r w:rsidRPr="00BA40C8">
        <w:rPr>
          <w:lang w:val="en-US"/>
        </w:rPr>
        <w:t>O.05.047</w:t>
      </w:r>
    </w:p>
    <w:p w14:paraId="3AC6949C" w14:textId="22772052" w:rsidR="00722960" w:rsidRPr="00BA40C8" w:rsidRDefault="00722960" w:rsidP="00722960">
      <w:pPr>
        <w:rPr>
          <w:lang w:val="en-US"/>
        </w:rPr>
      </w:pPr>
      <w:r w:rsidRPr="00BA40C8">
        <w:rPr>
          <w:i/>
          <w:lang w:val="en-US"/>
        </w:rPr>
        <w:t>HC</w:t>
      </w:r>
      <w:r w:rsidRPr="00BA40C8">
        <w:rPr>
          <w:lang w:val="en-US"/>
        </w:rPr>
        <w:t xml:space="preserve"> 1§121: reference; eyes as direct object of </w:t>
      </w:r>
      <w:r w:rsidRPr="00BA40C8">
        <w:rPr>
          <w:i/>
          <w:lang w:val="en-US"/>
        </w:rPr>
        <w:t>thelgein</w:t>
      </w:r>
      <w:r w:rsidRPr="00BA40C8">
        <w:rPr>
          <w:lang w:val="en-US"/>
        </w:rPr>
        <w:t xml:space="preserve">, in the context of </w:t>
      </w:r>
      <w:r w:rsidR="00BA40C8" w:rsidRPr="00BA40C8">
        <w:rPr>
          <w:lang w:val="en-US"/>
        </w:rPr>
        <w:t>analyzing</w:t>
      </w:r>
      <w:r w:rsidRPr="00BA40C8">
        <w:rPr>
          <w:lang w:val="en-US"/>
        </w:rPr>
        <w:t xml:space="preserve"> </w:t>
      </w:r>
      <w:r w:rsidRPr="00BA40C8">
        <w:rPr>
          <w:i/>
          <w:lang w:val="en-US"/>
        </w:rPr>
        <w:t xml:space="preserve">thelgein </w:t>
      </w:r>
      <w:r w:rsidRPr="00BA40C8">
        <w:rPr>
          <w:lang w:val="en-US"/>
        </w:rPr>
        <w:t>and the Wooden Horse</w:t>
      </w:r>
    </w:p>
    <w:p w14:paraId="6311BE83" w14:textId="77777777" w:rsidR="00722960" w:rsidRPr="00BA40C8" w:rsidRDefault="00722960" w:rsidP="00584945">
      <w:pPr>
        <w:rPr>
          <w:lang w:val="en-US"/>
        </w:rPr>
      </w:pPr>
    </w:p>
    <w:p w14:paraId="3325E6BC" w14:textId="77777777" w:rsidR="00722960" w:rsidRPr="00BA40C8" w:rsidRDefault="00722960" w:rsidP="00584945">
      <w:pPr>
        <w:rPr>
          <w:lang w:val="en-US"/>
        </w:rPr>
      </w:pPr>
      <w:r w:rsidRPr="00BA40C8">
        <w:rPr>
          <w:lang w:val="en-US"/>
        </w:rPr>
        <w:t>O.05.396</w:t>
      </w:r>
    </w:p>
    <w:p w14:paraId="7E099C2E" w14:textId="27B6BBC2" w:rsidR="00BD2F31" w:rsidRPr="00BA40C8" w:rsidRDefault="00722960" w:rsidP="00584945">
      <w:pPr>
        <w:rPr>
          <w:lang w:val="en-US"/>
        </w:rPr>
      </w:pPr>
      <w:r w:rsidRPr="00BA40C8">
        <w:rPr>
          <w:i/>
          <w:lang w:val="en-US"/>
        </w:rPr>
        <w:t>HC</w:t>
      </w:r>
      <w:r w:rsidR="00BD2F31" w:rsidRPr="00BA40C8">
        <w:rPr>
          <w:lang w:val="en-US"/>
        </w:rPr>
        <w:t xml:space="preserve"> 2§256n</w:t>
      </w:r>
      <w:r w:rsidRPr="00BA40C8">
        <w:rPr>
          <w:lang w:val="en-US"/>
        </w:rPr>
        <w:t xml:space="preserve">: </w:t>
      </w:r>
      <w:r w:rsidR="00FF5EA1" w:rsidRPr="00BA40C8">
        <w:rPr>
          <w:lang w:val="en-US"/>
        </w:rPr>
        <w:t xml:space="preserve">reference; analysis of </w:t>
      </w:r>
      <w:r w:rsidR="00FF5EA1" w:rsidRPr="00BA40C8">
        <w:rPr>
          <w:i/>
          <w:lang w:val="en-US"/>
        </w:rPr>
        <w:t>tēkesthai</w:t>
      </w:r>
      <w:r w:rsidR="00FF5EA1" w:rsidRPr="00BA40C8">
        <w:rPr>
          <w:lang w:val="en-US"/>
        </w:rPr>
        <w:t xml:space="preserve">, here example of </w:t>
      </w:r>
      <w:r w:rsidR="00FF5EA1" w:rsidRPr="00BA40C8">
        <w:rPr>
          <w:i/>
          <w:lang w:val="en-US"/>
        </w:rPr>
        <w:t>tēkesthai</w:t>
      </w:r>
      <w:r w:rsidR="00FF5EA1" w:rsidRPr="00BA40C8">
        <w:rPr>
          <w:lang w:val="en-US"/>
        </w:rPr>
        <w:t xml:space="preserve"> in contexts of illness</w:t>
      </w:r>
    </w:p>
    <w:p w14:paraId="51B99855" w14:textId="77777777" w:rsidR="00BD2F31" w:rsidRPr="00BA40C8" w:rsidRDefault="00BD2F31" w:rsidP="00584945">
      <w:pPr>
        <w:rPr>
          <w:lang w:val="en-US"/>
        </w:rPr>
      </w:pPr>
    </w:p>
    <w:p w14:paraId="5B8F7B13" w14:textId="77777777" w:rsidR="00FF5EA1" w:rsidRPr="00BA40C8" w:rsidRDefault="00BD2F31" w:rsidP="00584945">
      <w:pPr>
        <w:rPr>
          <w:lang w:val="en-US"/>
        </w:rPr>
      </w:pPr>
      <w:r w:rsidRPr="00BA40C8">
        <w:rPr>
          <w:lang w:val="en-US"/>
        </w:rPr>
        <w:t>O.07.</w:t>
      </w:r>
      <w:r w:rsidR="00FF5EA1" w:rsidRPr="00BA40C8">
        <w:rPr>
          <w:lang w:val="en-US"/>
        </w:rPr>
        <w:t>081</w:t>
      </w:r>
    </w:p>
    <w:p w14:paraId="480B809D" w14:textId="77777777" w:rsidR="000F0126" w:rsidRPr="00BA40C8" w:rsidRDefault="000F0126" w:rsidP="000F0126">
      <w:pPr>
        <w:rPr>
          <w:lang w:val="en-US"/>
        </w:rPr>
      </w:pPr>
      <w:r w:rsidRPr="00BA40C8">
        <w:rPr>
          <w:i/>
          <w:lang w:val="en-US"/>
        </w:rPr>
        <w:t>HC</w:t>
      </w:r>
      <w:r w:rsidRPr="00BA40C8">
        <w:rPr>
          <w:lang w:val="en-US"/>
        </w:rPr>
        <w:t xml:space="preserve"> 1§138: reference; analysis of Erekhtheus, development into two figures, his cult, and relationship with Athena</w:t>
      </w:r>
    </w:p>
    <w:p w14:paraId="44BDFFCF" w14:textId="77777777" w:rsidR="000F0126" w:rsidRPr="00BA40C8" w:rsidRDefault="000F0126" w:rsidP="00584945">
      <w:pPr>
        <w:rPr>
          <w:lang w:val="en-US"/>
        </w:rPr>
      </w:pPr>
    </w:p>
    <w:p w14:paraId="2392A218" w14:textId="77777777" w:rsidR="000F0126" w:rsidRPr="00BA40C8" w:rsidRDefault="000F0126" w:rsidP="00584945">
      <w:pPr>
        <w:rPr>
          <w:lang w:val="en-US"/>
        </w:rPr>
      </w:pPr>
      <w:r w:rsidRPr="00BA40C8">
        <w:rPr>
          <w:lang w:val="en-US"/>
        </w:rPr>
        <w:t>O.07.132 (scholia)</w:t>
      </w:r>
    </w:p>
    <w:p w14:paraId="3A1E349B" w14:textId="2E8BC621" w:rsidR="006B1097" w:rsidRPr="00BA40C8" w:rsidRDefault="000F0126" w:rsidP="006B1097">
      <w:pPr>
        <w:rPr>
          <w:lang w:val="en-US"/>
        </w:rPr>
      </w:pPr>
      <w:r w:rsidRPr="00BA40C8">
        <w:rPr>
          <w:i/>
          <w:lang w:val="en-US"/>
        </w:rPr>
        <w:t>HC</w:t>
      </w:r>
      <w:r w:rsidR="001A1F6A" w:rsidRPr="00BA40C8">
        <w:rPr>
          <w:lang w:val="en-US"/>
        </w:rPr>
        <w:t xml:space="preserve"> P(t)13(P§136)</w:t>
      </w:r>
      <w:r w:rsidRPr="00BA40C8">
        <w:rPr>
          <w:lang w:val="en-US"/>
        </w:rPr>
        <w:t>:</w:t>
      </w:r>
      <w:r w:rsidR="006B1097" w:rsidRPr="00BA40C8">
        <w:rPr>
          <w:lang w:val="en-US"/>
        </w:rPr>
        <w:t xml:space="preserve"> part of verse quoted as </w:t>
      </w:r>
      <w:r w:rsidR="006B1097" w:rsidRPr="00BA40C8">
        <w:rPr>
          <w:i/>
          <w:lang w:val="en-US"/>
        </w:rPr>
        <w:t>lēmma</w:t>
      </w:r>
      <w:r w:rsidR="006B1097" w:rsidRPr="00BA40C8">
        <w:rPr>
          <w:lang w:val="en-US"/>
        </w:rPr>
        <w:t>, scholia quoted and translated; analysis of the coexistence of the Attic and the Koine usage in this verse and the claim that ‘Homer’ was capable of both</w:t>
      </w:r>
      <w:r w:rsidR="00B53018" w:rsidRPr="00BA40C8">
        <w:rPr>
          <w:lang w:val="en-US"/>
        </w:rPr>
        <w:t xml:space="preserve"> (</w:t>
      </w:r>
      <w:r w:rsidR="00B53018" w:rsidRPr="00BA40C8">
        <w:rPr>
          <w:i/>
          <w:lang w:val="en-US"/>
        </w:rPr>
        <w:t>sunēthōs</w:t>
      </w:r>
      <w:r w:rsidR="00B53018" w:rsidRPr="00BA40C8">
        <w:rPr>
          <w:lang w:val="en-US"/>
        </w:rPr>
        <w:t xml:space="preserve">, </w:t>
      </w:r>
      <w:r w:rsidR="00B53018" w:rsidRPr="00BA40C8">
        <w:rPr>
          <w:i/>
          <w:lang w:val="en-US"/>
        </w:rPr>
        <w:t>koinōs</w:t>
      </w:r>
      <w:r w:rsidR="00B53018" w:rsidRPr="00BA40C8">
        <w:rPr>
          <w:lang w:val="en-US"/>
        </w:rPr>
        <w:t>)</w:t>
      </w:r>
    </w:p>
    <w:p w14:paraId="5B115839" w14:textId="77777777" w:rsidR="00B53018" w:rsidRPr="00BA40C8" w:rsidRDefault="00B53018" w:rsidP="00B53018">
      <w:pPr>
        <w:rPr>
          <w:lang w:val="en-US"/>
        </w:rPr>
      </w:pPr>
      <w:r w:rsidRPr="00BA40C8">
        <w:rPr>
          <w:i/>
          <w:lang w:val="en-US"/>
        </w:rPr>
        <w:t>HC</w:t>
      </w:r>
      <w:r w:rsidR="001A1F6A" w:rsidRPr="00BA40C8">
        <w:rPr>
          <w:lang w:val="en-US"/>
        </w:rPr>
        <w:t xml:space="preserve"> P§137</w:t>
      </w:r>
      <w:r w:rsidRPr="00BA40C8">
        <w:rPr>
          <w:lang w:val="en-US"/>
        </w:rPr>
        <w:t>: reference; analysis of the coexistence of the Attic and the Koine usage in this verse and the claim that ‘Homer’ was capable of both</w:t>
      </w:r>
    </w:p>
    <w:p w14:paraId="0207F675" w14:textId="77777777" w:rsidR="001A1F6A" w:rsidRPr="00BA40C8" w:rsidRDefault="001A1F6A" w:rsidP="00584945">
      <w:pPr>
        <w:rPr>
          <w:lang w:val="en-US"/>
        </w:rPr>
      </w:pPr>
    </w:p>
    <w:p w14:paraId="38EB196E" w14:textId="77777777" w:rsidR="00E20867" w:rsidRPr="00BA40C8" w:rsidRDefault="001A1F6A" w:rsidP="00584945">
      <w:pPr>
        <w:rPr>
          <w:lang w:val="en-US"/>
        </w:rPr>
      </w:pPr>
      <w:r w:rsidRPr="00BA40C8">
        <w:rPr>
          <w:lang w:val="en-US"/>
        </w:rPr>
        <w:t>O.08.</w:t>
      </w:r>
      <w:r w:rsidR="00E20867" w:rsidRPr="00BA40C8">
        <w:rPr>
          <w:lang w:val="en-US"/>
        </w:rPr>
        <w:t>062-094</w:t>
      </w:r>
    </w:p>
    <w:p w14:paraId="773AE7EC" w14:textId="1593D56F" w:rsidR="001A1F6A" w:rsidRPr="00BA40C8" w:rsidRDefault="00E20867" w:rsidP="00584945">
      <w:pPr>
        <w:rPr>
          <w:lang w:val="en-US"/>
        </w:rPr>
      </w:pPr>
      <w:r w:rsidRPr="00BA40C8">
        <w:rPr>
          <w:i/>
          <w:lang w:val="en-US"/>
        </w:rPr>
        <w:t>HC</w:t>
      </w:r>
      <w:r w:rsidRPr="00BA40C8">
        <w:rPr>
          <w:lang w:val="en-US"/>
        </w:rPr>
        <w:t xml:space="preserve"> 2(t)88(2§289): </w:t>
      </w:r>
      <w:r w:rsidR="00D70AA1" w:rsidRPr="00BA40C8">
        <w:rPr>
          <w:lang w:val="en-US"/>
        </w:rPr>
        <w:t xml:space="preserve">quoted and translated; analysis of the metaphors from weaving for the composition of song, here </w:t>
      </w:r>
      <w:r w:rsidR="00467934" w:rsidRPr="00BA40C8">
        <w:rPr>
          <w:lang w:val="en-US"/>
        </w:rPr>
        <w:t xml:space="preserve">especially </w:t>
      </w:r>
      <w:r w:rsidR="00467934" w:rsidRPr="00BA40C8">
        <w:rPr>
          <w:i/>
          <w:lang w:val="en-US"/>
        </w:rPr>
        <w:t>oimē</w:t>
      </w:r>
      <w:r w:rsidR="00467934" w:rsidRPr="00BA40C8">
        <w:rPr>
          <w:lang w:val="en-US"/>
        </w:rPr>
        <w:t xml:space="preserve"> as ‘thread’</w:t>
      </w:r>
    </w:p>
    <w:p w14:paraId="34D0379A" w14:textId="77777777" w:rsidR="00E20867" w:rsidRPr="00BA40C8" w:rsidRDefault="00E20867" w:rsidP="00584945">
      <w:pPr>
        <w:rPr>
          <w:lang w:val="en-US"/>
        </w:rPr>
      </w:pPr>
    </w:p>
    <w:p w14:paraId="61905A27" w14:textId="77777777" w:rsidR="00467934" w:rsidRPr="00BA40C8" w:rsidRDefault="00467934" w:rsidP="00584945">
      <w:pPr>
        <w:rPr>
          <w:lang w:val="en-US"/>
        </w:rPr>
      </w:pPr>
      <w:r w:rsidRPr="00BA40C8">
        <w:rPr>
          <w:lang w:val="en-US"/>
        </w:rPr>
        <w:t>O.08.073-083</w:t>
      </w:r>
    </w:p>
    <w:p w14:paraId="6680FCE3" w14:textId="40B65A36" w:rsidR="00E20867" w:rsidRPr="00BA40C8" w:rsidRDefault="00467934" w:rsidP="00584945">
      <w:pPr>
        <w:rPr>
          <w:lang w:val="en-US"/>
        </w:rPr>
      </w:pPr>
      <w:r w:rsidRPr="00BA40C8">
        <w:rPr>
          <w:i/>
          <w:lang w:val="en-US"/>
        </w:rPr>
        <w:t>HC</w:t>
      </w:r>
      <w:r w:rsidR="00E20867" w:rsidRPr="00BA40C8">
        <w:rPr>
          <w:lang w:val="en-US"/>
        </w:rPr>
        <w:t xml:space="preserve"> 2§309</w:t>
      </w:r>
      <w:r w:rsidRPr="00BA40C8">
        <w:rPr>
          <w:lang w:val="en-US"/>
        </w:rPr>
        <w:t xml:space="preserve">: </w:t>
      </w:r>
      <w:r w:rsidR="00787456" w:rsidRPr="00BA40C8">
        <w:rPr>
          <w:lang w:val="en-US"/>
        </w:rPr>
        <w:t>reference; analysis of the parallelism of Odysseus’ restarted outpouring of tears and Demodokos’ restarted epic, and of the plot of the epic about the Trojan War as equated with the prophecy of Apollo and the plan of Zeus</w:t>
      </w:r>
    </w:p>
    <w:p w14:paraId="43D48209" w14:textId="77777777" w:rsidR="00467934" w:rsidRPr="00BA40C8" w:rsidRDefault="00467934" w:rsidP="00584945">
      <w:pPr>
        <w:rPr>
          <w:lang w:val="en-US"/>
        </w:rPr>
      </w:pPr>
    </w:p>
    <w:p w14:paraId="3EE1C7F2" w14:textId="5CDECF1C" w:rsidR="00CA7B53" w:rsidRPr="00BA40C8" w:rsidRDefault="00CA7B53" w:rsidP="00584945">
      <w:pPr>
        <w:rPr>
          <w:lang w:val="en-US"/>
        </w:rPr>
      </w:pPr>
      <w:r w:rsidRPr="00BA40C8">
        <w:rPr>
          <w:lang w:val="en-US"/>
        </w:rPr>
        <w:t>O.08.074</w:t>
      </w:r>
    </w:p>
    <w:p w14:paraId="54C40E5F" w14:textId="0B3A275F" w:rsidR="00196862" w:rsidRPr="00BA40C8" w:rsidRDefault="00CA7B53" w:rsidP="00584945">
      <w:pPr>
        <w:rPr>
          <w:i/>
          <w:lang w:val="en-US"/>
        </w:rPr>
      </w:pPr>
      <w:r w:rsidRPr="00BA40C8">
        <w:rPr>
          <w:i/>
          <w:lang w:val="en-US"/>
        </w:rPr>
        <w:t>HC</w:t>
      </w:r>
      <w:r w:rsidR="00E20867" w:rsidRPr="00BA40C8">
        <w:rPr>
          <w:lang w:val="en-US"/>
        </w:rPr>
        <w:t xml:space="preserve"> 2</w:t>
      </w:r>
      <w:r w:rsidR="00196862" w:rsidRPr="00BA40C8">
        <w:rPr>
          <w:lang w:val="en-US"/>
        </w:rPr>
        <w:t>§</w:t>
      </w:r>
      <w:r w:rsidR="00555DA7" w:rsidRPr="00BA40C8">
        <w:rPr>
          <w:lang w:val="en-US"/>
        </w:rPr>
        <w:t>9</w:t>
      </w:r>
      <w:r w:rsidR="00196862" w:rsidRPr="00BA40C8">
        <w:rPr>
          <w:lang w:val="en-US"/>
        </w:rPr>
        <w:t>2</w:t>
      </w:r>
      <w:r w:rsidR="00555DA7" w:rsidRPr="00BA40C8">
        <w:rPr>
          <w:lang w:val="en-US"/>
        </w:rPr>
        <w:t>n</w:t>
      </w:r>
      <w:r w:rsidR="00196862" w:rsidRPr="00BA40C8">
        <w:rPr>
          <w:lang w:val="en-US"/>
        </w:rPr>
        <w:t xml:space="preserve">: </w:t>
      </w:r>
      <w:r w:rsidR="00BA594D" w:rsidRPr="00BA40C8">
        <w:rPr>
          <w:lang w:val="en-US"/>
        </w:rPr>
        <w:t xml:space="preserve">reference; example of where </w:t>
      </w:r>
      <w:r w:rsidR="00BA594D" w:rsidRPr="00BA40C8">
        <w:rPr>
          <w:i/>
          <w:lang w:val="en-US"/>
        </w:rPr>
        <w:t>oimē</w:t>
      </w:r>
      <w:r w:rsidR="00BA594D" w:rsidRPr="00BA40C8">
        <w:rPr>
          <w:lang w:val="en-US"/>
        </w:rPr>
        <w:t xml:space="preserve"> can be translated as ‘song’ in the context of </w:t>
      </w:r>
      <w:r w:rsidR="00BA40C8" w:rsidRPr="00BA40C8">
        <w:rPr>
          <w:lang w:val="en-US"/>
        </w:rPr>
        <w:t>analyzing</w:t>
      </w:r>
      <w:r w:rsidR="00BA594D" w:rsidRPr="00BA40C8">
        <w:rPr>
          <w:lang w:val="en-US"/>
        </w:rPr>
        <w:t xml:space="preserve"> the meanings of </w:t>
      </w:r>
      <w:r w:rsidR="00BA594D" w:rsidRPr="00BA40C8">
        <w:rPr>
          <w:i/>
          <w:lang w:val="en-US"/>
        </w:rPr>
        <w:t>prooimion</w:t>
      </w:r>
      <w:r w:rsidR="00BA594D" w:rsidRPr="00BA40C8">
        <w:rPr>
          <w:lang w:val="en-US"/>
        </w:rPr>
        <w:t xml:space="preserve">, </w:t>
      </w:r>
      <w:r w:rsidR="00BA594D" w:rsidRPr="00BA40C8">
        <w:rPr>
          <w:i/>
          <w:lang w:val="en-US"/>
        </w:rPr>
        <w:t>oimos</w:t>
      </w:r>
      <w:r w:rsidR="00BA594D" w:rsidRPr="00BA40C8">
        <w:rPr>
          <w:lang w:val="en-US"/>
        </w:rPr>
        <w:t>,</w:t>
      </w:r>
      <w:r w:rsidR="00BA594D" w:rsidRPr="00BA40C8">
        <w:rPr>
          <w:i/>
          <w:lang w:val="en-US"/>
        </w:rPr>
        <w:t xml:space="preserve"> oimē</w:t>
      </w:r>
    </w:p>
    <w:p w14:paraId="01993DDC" w14:textId="4EE19453" w:rsidR="00555DA7" w:rsidRPr="00BA40C8" w:rsidRDefault="00BA594D" w:rsidP="00584945">
      <w:pPr>
        <w:rPr>
          <w:lang w:val="en-US"/>
        </w:rPr>
      </w:pPr>
      <w:r w:rsidRPr="00BA40C8">
        <w:rPr>
          <w:i/>
          <w:lang w:val="en-US"/>
        </w:rPr>
        <w:t>HC</w:t>
      </w:r>
      <w:r w:rsidRPr="00BA40C8">
        <w:rPr>
          <w:lang w:val="en-US"/>
        </w:rPr>
        <w:t xml:space="preserve"> 2§93: </w:t>
      </w:r>
      <w:r w:rsidR="00B726D9" w:rsidRPr="00BA40C8">
        <w:rPr>
          <w:lang w:val="en-US"/>
        </w:rPr>
        <w:t xml:space="preserve">reference; argument that </w:t>
      </w:r>
      <w:r w:rsidR="00B726D9" w:rsidRPr="00BA40C8">
        <w:rPr>
          <w:i/>
          <w:lang w:val="en-US"/>
        </w:rPr>
        <w:t>oimos</w:t>
      </w:r>
      <w:r w:rsidR="00B726D9" w:rsidRPr="00BA40C8">
        <w:rPr>
          <w:lang w:val="en-US"/>
        </w:rPr>
        <w:t>/</w:t>
      </w:r>
      <w:r w:rsidR="00B726D9" w:rsidRPr="00BA40C8">
        <w:rPr>
          <w:i/>
          <w:lang w:val="en-US"/>
        </w:rPr>
        <w:t>oimē</w:t>
      </w:r>
      <w:r w:rsidR="00B726D9" w:rsidRPr="00BA40C8">
        <w:rPr>
          <w:lang w:val="en-US"/>
        </w:rPr>
        <w:t>/</w:t>
      </w:r>
      <w:r w:rsidR="00B726D9" w:rsidRPr="00BA40C8">
        <w:rPr>
          <w:i/>
          <w:lang w:val="en-US"/>
        </w:rPr>
        <w:t xml:space="preserve">prooimion </w:t>
      </w:r>
      <w:r w:rsidR="00B726D9" w:rsidRPr="00BA40C8">
        <w:rPr>
          <w:lang w:val="en-US"/>
        </w:rPr>
        <w:t xml:space="preserve">and </w:t>
      </w:r>
      <w:r w:rsidR="00B726D9" w:rsidRPr="00BA40C8">
        <w:rPr>
          <w:i/>
          <w:lang w:val="en-US"/>
        </w:rPr>
        <w:t xml:space="preserve">humnos </w:t>
      </w:r>
      <w:r w:rsidR="00B726D9" w:rsidRPr="00BA40C8">
        <w:rPr>
          <w:lang w:val="en-US"/>
        </w:rPr>
        <w:t>derive from roots referring to fabric making, and the metaphors of fabric</w:t>
      </w:r>
      <w:r w:rsidR="00B34C87" w:rsidRPr="00BA40C8">
        <w:rPr>
          <w:lang w:val="en-US"/>
        </w:rPr>
        <w:t xml:space="preserve"> making for composition of song</w:t>
      </w:r>
    </w:p>
    <w:p w14:paraId="6ABC4F0B" w14:textId="2A40C9C7" w:rsidR="00CA7B53" w:rsidRPr="00BA40C8" w:rsidRDefault="00555DA7" w:rsidP="00584945">
      <w:pPr>
        <w:rPr>
          <w:lang w:val="en-US"/>
        </w:rPr>
      </w:pPr>
      <w:r w:rsidRPr="00BA40C8">
        <w:rPr>
          <w:i/>
          <w:lang w:val="en-US"/>
        </w:rPr>
        <w:t xml:space="preserve">HC </w:t>
      </w:r>
      <w:r w:rsidRPr="00BA40C8">
        <w:rPr>
          <w:lang w:val="en-US"/>
        </w:rPr>
        <w:t xml:space="preserve">2§290: reference; analysis of the metaphors from weaving for the composition of song, here especially </w:t>
      </w:r>
      <w:r w:rsidRPr="00BA40C8">
        <w:rPr>
          <w:i/>
          <w:lang w:val="en-US"/>
        </w:rPr>
        <w:t>oimē</w:t>
      </w:r>
      <w:r w:rsidRPr="00BA40C8">
        <w:rPr>
          <w:lang w:val="en-US"/>
        </w:rPr>
        <w:t xml:space="preserve"> as ‘thread’</w:t>
      </w:r>
    </w:p>
    <w:p w14:paraId="513FE8BB" w14:textId="4560E8F3" w:rsidR="00CA7B53" w:rsidRPr="00BA40C8" w:rsidRDefault="00CA7B53" w:rsidP="00584945">
      <w:pPr>
        <w:rPr>
          <w:lang w:val="en-US"/>
        </w:rPr>
      </w:pPr>
      <w:r w:rsidRPr="00BA40C8">
        <w:rPr>
          <w:i/>
          <w:lang w:val="en-US"/>
        </w:rPr>
        <w:t xml:space="preserve">HC </w:t>
      </w:r>
      <w:r w:rsidR="00E20867" w:rsidRPr="00BA40C8">
        <w:rPr>
          <w:lang w:val="en-US"/>
        </w:rPr>
        <w:t>2§291</w:t>
      </w:r>
      <w:r w:rsidRPr="00BA40C8">
        <w:rPr>
          <w:lang w:val="en-US"/>
        </w:rPr>
        <w:t>, 2§292: references; analysis of the leaving off and restarting of the hymnos in Demodokos’ songs, such that it creates the effect of an endless narrative</w:t>
      </w:r>
    </w:p>
    <w:p w14:paraId="2BD2760B" w14:textId="53593A50" w:rsidR="00B726D9" w:rsidRPr="00BA40C8" w:rsidRDefault="00B726D9" w:rsidP="00584945">
      <w:pPr>
        <w:rPr>
          <w:i/>
          <w:lang w:val="en-US"/>
        </w:rPr>
      </w:pPr>
      <w:r w:rsidRPr="00BA40C8">
        <w:rPr>
          <w:i/>
          <w:lang w:val="en-US"/>
        </w:rPr>
        <w:t>HC</w:t>
      </w:r>
      <w:r w:rsidR="00E20867" w:rsidRPr="00BA40C8">
        <w:rPr>
          <w:lang w:val="en-US"/>
        </w:rPr>
        <w:t xml:space="preserve"> 2§326</w:t>
      </w:r>
      <w:r w:rsidRPr="00BA40C8">
        <w:rPr>
          <w:lang w:val="en-US"/>
        </w:rPr>
        <w:t xml:space="preserve">: </w:t>
      </w:r>
      <w:r w:rsidR="00050E60" w:rsidRPr="00BA40C8">
        <w:rPr>
          <w:lang w:val="en-US"/>
        </w:rPr>
        <w:t xml:space="preserve">reference; analysis of the kind of epic that the first song of Demodokos is, that is, older kind of epic analogous to what would have been introduced by the </w:t>
      </w:r>
      <w:r w:rsidR="00050E60" w:rsidRPr="00BA40C8">
        <w:rPr>
          <w:i/>
          <w:lang w:val="en-US"/>
        </w:rPr>
        <w:t>Homeric Hymns</w:t>
      </w:r>
    </w:p>
    <w:p w14:paraId="5258DA0D" w14:textId="1B636276" w:rsidR="00CA7B53" w:rsidRPr="00BA40C8" w:rsidRDefault="00050E60" w:rsidP="00584945">
      <w:pPr>
        <w:rPr>
          <w:lang w:val="en-US"/>
        </w:rPr>
      </w:pPr>
      <w:r w:rsidRPr="00BA40C8">
        <w:rPr>
          <w:i/>
          <w:lang w:val="en-US"/>
        </w:rPr>
        <w:t xml:space="preserve">HC </w:t>
      </w:r>
      <w:r w:rsidR="00E20867" w:rsidRPr="00BA40C8">
        <w:rPr>
          <w:lang w:val="en-US"/>
        </w:rPr>
        <w:t>2§331</w:t>
      </w:r>
      <w:r w:rsidRPr="00BA40C8">
        <w:rPr>
          <w:lang w:val="en-US"/>
        </w:rPr>
        <w:t xml:space="preserve">: </w:t>
      </w:r>
      <w:r w:rsidR="00995763" w:rsidRPr="00BA40C8">
        <w:rPr>
          <w:lang w:val="en-US"/>
        </w:rPr>
        <w:t>reference; analysis of the kind of epic that the first song of Demodokos is, that is, older kind of epic, in the context of arguing that the poetic form of the epic of Demodokos is cognate with the poetic form of the epic Cycle</w:t>
      </w:r>
    </w:p>
    <w:p w14:paraId="4EC50735" w14:textId="77777777" w:rsidR="00E7373B" w:rsidRPr="00BA40C8" w:rsidRDefault="00E7373B" w:rsidP="00584945">
      <w:pPr>
        <w:rPr>
          <w:lang w:val="en-US"/>
        </w:rPr>
      </w:pPr>
    </w:p>
    <w:p w14:paraId="1C4BF64A" w14:textId="3C22BFC7" w:rsidR="00E20867" w:rsidRPr="00BA40C8" w:rsidRDefault="00787456" w:rsidP="00584945">
      <w:pPr>
        <w:rPr>
          <w:lang w:val="en-US"/>
        </w:rPr>
      </w:pPr>
      <w:r w:rsidRPr="00BA40C8">
        <w:rPr>
          <w:lang w:val="en-US"/>
        </w:rPr>
        <w:t>O.08.</w:t>
      </w:r>
      <w:r w:rsidR="00E20867" w:rsidRPr="00BA40C8">
        <w:rPr>
          <w:lang w:val="en-US"/>
        </w:rPr>
        <w:t>079-081</w:t>
      </w:r>
    </w:p>
    <w:p w14:paraId="0C2D7221" w14:textId="77777777" w:rsidR="00787456" w:rsidRPr="00BA40C8" w:rsidRDefault="00787456" w:rsidP="00787456">
      <w:pPr>
        <w:rPr>
          <w:lang w:val="en-US"/>
        </w:rPr>
      </w:pPr>
      <w:r w:rsidRPr="00BA40C8">
        <w:rPr>
          <w:i/>
          <w:lang w:val="en-US"/>
        </w:rPr>
        <w:t>HC</w:t>
      </w:r>
      <w:r w:rsidRPr="00BA40C8">
        <w:rPr>
          <w:lang w:val="en-US"/>
        </w:rPr>
        <w:t xml:space="preserve"> 2§309: reference; analysis of the parallelism of Odysseus’ restarted outpouring of tears and Demodokos’ restarted epic, and of the plot of the epic about the Trojan War as equated with the prophecy of Apollo and the plan of Zeus</w:t>
      </w:r>
    </w:p>
    <w:p w14:paraId="39FB451A" w14:textId="77777777" w:rsidR="00D30D12" w:rsidRPr="00BA40C8" w:rsidRDefault="00D30D12" w:rsidP="00584945">
      <w:pPr>
        <w:rPr>
          <w:lang w:val="en-US"/>
        </w:rPr>
      </w:pPr>
    </w:p>
    <w:p w14:paraId="757C1AB7" w14:textId="32A6468A" w:rsidR="00E20867" w:rsidRPr="00BA40C8" w:rsidRDefault="00D30D12" w:rsidP="00584945">
      <w:pPr>
        <w:rPr>
          <w:lang w:val="en-US"/>
        </w:rPr>
      </w:pPr>
      <w:r w:rsidRPr="00BA40C8">
        <w:rPr>
          <w:lang w:val="en-US"/>
        </w:rPr>
        <w:t>O.08.</w:t>
      </w:r>
      <w:r w:rsidR="00E20867" w:rsidRPr="00BA40C8">
        <w:rPr>
          <w:lang w:val="en-US"/>
        </w:rPr>
        <w:t>083-085</w:t>
      </w:r>
    </w:p>
    <w:p w14:paraId="349B0428" w14:textId="77777777" w:rsidR="00D30D12" w:rsidRPr="00BA40C8" w:rsidRDefault="00D30D12" w:rsidP="00D30D12">
      <w:pPr>
        <w:rPr>
          <w:lang w:val="en-US"/>
        </w:rPr>
      </w:pPr>
      <w:r w:rsidRPr="00BA40C8">
        <w:rPr>
          <w:i/>
          <w:lang w:val="en-US"/>
        </w:rPr>
        <w:t>HC</w:t>
      </w:r>
      <w:r w:rsidRPr="00BA40C8">
        <w:rPr>
          <w:lang w:val="en-US"/>
        </w:rPr>
        <w:t xml:space="preserve"> 2§299: reference; analysis of the leaving off and restarting of the hymnos in Demodokos’ songs and Odysseus’ reaction of dissolving into tears each time Demodokos restarts</w:t>
      </w:r>
    </w:p>
    <w:p w14:paraId="49BEB7B9" w14:textId="77777777" w:rsidR="00D30D12" w:rsidRPr="00BA40C8" w:rsidRDefault="00D30D12" w:rsidP="00584945">
      <w:pPr>
        <w:rPr>
          <w:lang w:val="en-US"/>
        </w:rPr>
      </w:pPr>
    </w:p>
    <w:p w14:paraId="3032284E" w14:textId="223EA73A" w:rsidR="00D30D12" w:rsidRPr="00BA40C8" w:rsidRDefault="00D30D12" w:rsidP="00584945">
      <w:pPr>
        <w:rPr>
          <w:lang w:val="en-US"/>
        </w:rPr>
      </w:pPr>
      <w:r w:rsidRPr="00BA40C8">
        <w:rPr>
          <w:lang w:val="en-US"/>
        </w:rPr>
        <w:t>O.08.</w:t>
      </w:r>
      <w:r w:rsidR="00E20867" w:rsidRPr="00BA40C8">
        <w:rPr>
          <w:lang w:val="en-US"/>
        </w:rPr>
        <w:t>086</w:t>
      </w:r>
    </w:p>
    <w:p w14:paraId="4A47095A" w14:textId="4D74A9F2" w:rsidR="00D30D12" w:rsidRPr="00BA40C8" w:rsidRDefault="00D30D12" w:rsidP="00D30D12">
      <w:pPr>
        <w:rPr>
          <w:lang w:val="en-US"/>
        </w:rPr>
      </w:pPr>
      <w:r w:rsidRPr="00BA40C8">
        <w:rPr>
          <w:i/>
          <w:lang w:val="en-US"/>
        </w:rPr>
        <w:t>HC</w:t>
      </w:r>
      <w:r w:rsidRPr="00BA40C8">
        <w:rPr>
          <w:lang w:val="en-US"/>
        </w:rPr>
        <w:t xml:space="preserve"> 2§299: </w:t>
      </w:r>
      <w:r w:rsidR="006330DB" w:rsidRPr="00BA40C8">
        <w:rPr>
          <w:lang w:val="en-US"/>
        </w:rPr>
        <w:t>transliterating and translating part of the verse</w:t>
      </w:r>
      <w:r w:rsidRPr="00BA40C8">
        <w:rPr>
          <w:lang w:val="en-US"/>
        </w:rPr>
        <w:t>; analysis of the leaving off and restarting of the hymnos in Demodokos’ songs and Odysseus’ reaction of dissolving into tears each time Demodokos restarts</w:t>
      </w:r>
    </w:p>
    <w:p w14:paraId="7C950685" w14:textId="53E137F6" w:rsidR="002415D0" w:rsidRPr="00BA40C8" w:rsidRDefault="002415D0" w:rsidP="002415D0">
      <w:pPr>
        <w:rPr>
          <w:lang w:val="en-US"/>
        </w:rPr>
      </w:pPr>
      <w:r w:rsidRPr="00BA40C8">
        <w:rPr>
          <w:i/>
          <w:lang w:val="en-US"/>
        </w:rPr>
        <w:t>HC</w:t>
      </w:r>
      <w:r w:rsidRPr="00BA40C8">
        <w:rPr>
          <w:lang w:val="en-US"/>
        </w:rPr>
        <w:t xml:space="preserve"> 2§308: transliterating and translating part of the verse;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w:t>
      </w:r>
      <w:r w:rsidR="0016688B" w:rsidRPr="00BA40C8">
        <w:rPr>
          <w:lang w:val="en-US"/>
        </w:rPr>
        <w:t>hird by way of ring composition</w:t>
      </w:r>
    </w:p>
    <w:p w14:paraId="119A97F5" w14:textId="0A0D924A" w:rsidR="00E20867" w:rsidRPr="00BA40C8" w:rsidRDefault="00D52AD5" w:rsidP="00584945">
      <w:pPr>
        <w:rPr>
          <w:lang w:val="en-US"/>
        </w:rPr>
      </w:pPr>
      <w:r w:rsidRPr="00BA40C8">
        <w:rPr>
          <w:i/>
          <w:lang w:val="en-US"/>
        </w:rPr>
        <w:t>HC</w:t>
      </w:r>
      <w:r w:rsidRPr="00BA40C8">
        <w:rPr>
          <w:lang w:val="en-US"/>
        </w:rPr>
        <w:t xml:space="preserve"> 2§343: transliterating and translating part of the verse; analysis of the restarting of Demodokos’ song, Odysseus’ reaction of dissolving into tears, the recycling of the sorrowful themes of the first song in the third by way of ring composition, and the metaphor of fluidity associated with the third song of Demodokos</w:t>
      </w:r>
    </w:p>
    <w:p w14:paraId="275E3781" w14:textId="77777777" w:rsidR="00474CC0" w:rsidRPr="00BA40C8" w:rsidRDefault="00474CC0" w:rsidP="00584945">
      <w:pPr>
        <w:rPr>
          <w:lang w:val="en-US"/>
        </w:rPr>
      </w:pPr>
    </w:p>
    <w:p w14:paraId="764AC0BC" w14:textId="77777777" w:rsidR="00474CC0" w:rsidRPr="00BA40C8" w:rsidRDefault="00474CC0" w:rsidP="00584945">
      <w:pPr>
        <w:rPr>
          <w:lang w:val="en-US"/>
        </w:rPr>
      </w:pPr>
      <w:r w:rsidRPr="00BA40C8">
        <w:rPr>
          <w:lang w:val="en-US"/>
        </w:rPr>
        <w:t>O.08.087</w:t>
      </w:r>
    </w:p>
    <w:p w14:paraId="0C9DF9B5" w14:textId="02020092" w:rsidR="00474CC0" w:rsidRPr="00BA40C8" w:rsidRDefault="00474CC0" w:rsidP="00584945">
      <w:pPr>
        <w:rPr>
          <w:lang w:val="en-US"/>
        </w:rPr>
      </w:pPr>
      <w:r w:rsidRPr="00BA40C8">
        <w:rPr>
          <w:i/>
          <w:lang w:val="en-US"/>
        </w:rPr>
        <w:t>HC</w:t>
      </w:r>
      <w:r w:rsidR="00E20867" w:rsidRPr="00BA40C8">
        <w:rPr>
          <w:lang w:val="en-US"/>
        </w:rPr>
        <w:t xml:space="preserve"> 2§292, 2§293, 2§295</w:t>
      </w:r>
      <w:r w:rsidRPr="00BA40C8">
        <w:rPr>
          <w:lang w:val="en-US"/>
        </w:rPr>
        <w:t xml:space="preserve">: references; analysis of the leaving off and restarting of the hymnos in Demodokos’ songs, and comparison with Theocritus </w:t>
      </w:r>
      <w:r w:rsidRPr="00BA40C8">
        <w:rPr>
          <w:i/>
          <w:lang w:val="en-US"/>
        </w:rPr>
        <w:t>Idyll</w:t>
      </w:r>
      <w:r w:rsidRPr="00BA40C8">
        <w:rPr>
          <w:lang w:val="en-US"/>
        </w:rPr>
        <w:t xml:space="preserve"> 1 (</w:t>
      </w:r>
      <w:r w:rsidRPr="00BA40C8">
        <w:rPr>
          <w:i/>
          <w:lang w:val="en-US"/>
        </w:rPr>
        <w:t>lēgein</w:t>
      </w:r>
      <w:r w:rsidRPr="00BA40C8">
        <w:rPr>
          <w:lang w:val="en-US"/>
        </w:rPr>
        <w:t>)</w:t>
      </w:r>
    </w:p>
    <w:p w14:paraId="213DB6A1" w14:textId="77777777" w:rsidR="003F55BB" w:rsidRPr="00BA40C8" w:rsidRDefault="003F55BB" w:rsidP="003F55BB">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1CDEAFED" w14:textId="77777777" w:rsidR="00474CC0" w:rsidRPr="00BA40C8" w:rsidRDefault="00474CC0" w:rsidP="00584945">
      <w:pPr>
        <w:rPr>
          <w:lang w:val="en-US"/>
        </w:rPr>
      </w:pPr>
    </w:p>
    <w:p w14:paraId="39C569B0" w14:textId="77777777" w:rsidR="00474CC0" w:rsidRPr="00BA40C8" w:rsidRDefault="00474CC0" w:rsidP="00584945">
      <w:pPr>
        <w:rPr>
          <w:lang w:val="en-US"/>
        </w:rPr>
      </w:pPr>
      <w:r w:rsidRPr="00BA40C8">
        <w:rPr>
          <w:lang w:val="en-US"/>
        </w:rPr>
        <w:t>O.08.090</w:t>
      </w:r>
    </w:p>
    <w:p w14:paraId="204CE90D" w14:textId="3E0E36D3" w:rsidR="00474CC0" w:rsidRPr="00BA40C8" w:rsidRDefault="00474CC0" w:rsidP="00584945">
      <w:pPr>
        <w:rPr>
          <w:lang w:val="en-US"/>
        </w:rPr>
      </w:pPr>
      <w:r w:rsidRPr="00BA40C8">
        <w:rPr>
          <w:i/>
          <w:lang w:val="en-US"/>
        </w:rPr>
        <w:t>HC</w:t>
      </w:r>
      <w:r w:rsidR="00E20867" w:rsidRPr="00BA40C8">
        <w:rPr>
          <w:lang w:val="en-US"/>
        </w:rPr>
        <w:t xml:space="preserve"> 2§292, 2§295</w:t>
      </w:r>
      <w:r w:rsidRPr="00BA40C8">
        <w:rPr>
          <w:lang w:val="en-US"/>
        </w:rPr>
        <w:t>: references; analysis of the leaving off and restarting of the hymnos in Demodokos’ songs</w:t>
      </w:r>
    </w:p>
    <w:p w14:paraId="6AA2F56F" w14:textId="5C3B3A4D" w:rsidR="00D30D12" w:rsidRPr="00BA40C8" w:rsidRDefault="00D30D12" w:rsidP="00584945">
      <w:pPr>
        <w:rPr>
          <w:lang w:val="en-US"/>
        </w:rPr>
      </w:pPr>
      <w:r w:rsidRPr="00BA40C8">
        <w:rPr>
          <w:i/>
          <w:lang w:val="en-US"/>
        </w:rPr>
        <w:t>HC</w:t>
      </w:r>
      <w:r w:rsidR="00E20867" w:rsidRPr="00BA40C8">
        <w:rPr>
          <w:lang w:val="en-US"/>
        </w:rPr>
        <w:t xml:space="preserve"> 2§299</w:t>
      </w:r>
      <w:r w:rsidRPr="00BA40C8">
        <w:rPr>
          <w:lang w:val="en-US"/>
        </w:rPr>
        <w:t xml:space="preserve">: </w:t>
      </w:r>
      <w:r w:rsidR="00EE6C3D" w:rsidRPr="00BA40C8">
        <w:rPr>
          <w:lang w:val="en-US"/>
        </w:rPr>
        <w:t>transliterating and translating part of the verse</w:t>
      </w:r>
      <w:r w:rsidRPr="00BA40C8">
        <w:rPr>
          <w:lang w:val="en-US"/>
        </w:rPr>
        <w:t>; analysis of the leaving off and restarting of the hymnos in Demodokos’ songs and Odysseus’ reaction of dissolving into tears each time Demodokos restarts</w:t>
      </w:r>
    </w:p>
    <w:p w14:paraId="3E438B0E" w14:textId="77777777" w:rsidR="002A3C3A" w:rsidRPr="00BA40C8" w:rsidRDefault="002A3C3A" w:rsidP="002A3C3A">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1D8A0DBE" w14:textId="515DBF66" w:rsidR="00704919" w:rsidRPr="00BA40C8" w:rsidRDefault="00704919" w:rsidP="00704919">
      <w:pPr>
        <w:rPr>
          <w:lang w:val="en-US"/>
        </w:rPr>
      </w:pPr>
      <w:r w:rsidRPr="00BA40C8">
        <w:rPr>
          <w:i/>
          <w:lang w:val="en-US"/>
        </w:rPr>
        <w:t>HC</w:t>
      </w:r>
      <w:r w:rsidRPr="00BA40C8">
        <w:rPr>
          <w:lang w:val="en-US"/>
        </w:rPr>
        <w:t xml:space="preserve"> 2§308: transliterating and translating part of the verse;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w:t>
      </w:r>
      <w:r w:rsidR="0016688B" w:rsidRPr="00BA40C8">
        <w:rPr>
          <w:lang w:val="en-US"/>
        </w:rPr>
        <w:t>hird by way of ring composition</w:t>
      </w:r>
    </w:p>
    <w:p w14:paraId="2C159DA3" w14:textId="3E9A6C39" w:rsidR="006307D8" w:rsidRPr="00BA40C8" w:rsidRDefault="006307D8" w:rsidP="006307D8">
      <w:pPr>
        <w:rPr>
          <w:lang w:val="en-US"/>
        </w:rPr>
      </w:pPr>
      <w:r w:rsidRPr="00BA40C8">
        <w:rPr>
          <w:i/>
          <w:lang w:val="en-US"/>
        </w:rPr>
        <w:t>HC</w:t>
      </w:r>
      <w:r w:rsidRPr="00BA40C8">
        <w:rPr>
          <w:lang w:val="en-US"/>
        </w:rPr>
        <w:t xml:space="preserve"> 2§309: transliterating and translating part of the verse; analysis of the parallelism of Odysseus’ restarted outpouring of tears and Demodokos’ restarted epic, and of the plot of the epic about the Trojan War as equated with the prophecy of Apollo and the plan of Zeus</w:t>
      </w:r>
    </w:p>
    <w:p w14:paraId="01166EBF" w14:textId="3B92CE0B" w:rsidR="00184A74" w:rsidRPr="00BA40C8" w:rsidRDefault="00D52AD5" w:rsidP="00184A74">
      <w:pPr>
        <w:rPr>
          <w:lang w:val="en-US"/>
        </w:rPr>
      </w:pPr>
      <w:r w:rsidRPr="00BA40C8">
        <w:rPr>
          <w:i/>
          <w:lang w:val="en-US"/>
        </w:rPr>
        <w:t>HC</w:t>
      </w:r>
      <w:r w:rsidRPr="00BA40C8">
        <w:rPr>
          <w:lang w:val="en-US"/>
        </w:rPr>
        <w:t xml:space="preserve"> 2§343: transliterating and translating part of the verse; analysis of the restarting of Demodokos’ song, Odysseus’ reaction of dissolving into tears, the recycling of the sorrowful themes of the first song in the third by way of ring composition, and the metaphor of fluidity associated with the third song of Demodokos</w:t>
      </w:r>
    </w:p>
    <w:p w14:paraId="2846E8C5" w14:textId="77777777" w:rsidR="00474CC0" w:rsidRPr="00BA40C8" w:rsidRDefault="00474CC0" w:rsidP="00584945">
      <w:pPr>
        <w:rPr>
          <w:lang w:val="en-US"/>
        </w:rPr>
      </w:pPr>
    </w:p>
    <w:p w14:paraId="28B8208B" w14:textId="77777777" w:rsidR="00F76B87" w:rsidRPr="00BA40C8" w:rsidRDefault="00F76B87" w:rsidP="00584945">
      <w:pPr>
        <w:rPr>
          <w:lang w:val="en-US"/>
        </w:rPr>
      </w:pPr>
      <w:r w:rsidRPr="00BA40C8">
        <w:rPr>
          <w:lang w:val="en-US"/>
        </w:rPr>
        <w:t>O.08.091</w:t>
      </w:r>
    </w:p>
    <w:p w14:paraId="37E38459" w14:textId="3CB60F81" w:rsidR="00E20867" w:rsidRPr="00BA40C8" w:rsidRDefault="00F76B87" w:rsidP="00584945">
      <w:pPr>
        <w:rPr>
          <w:lang w:val="en-US"/>
        </w:rPr>
      </w:pPr>
      <w:r w:rsidRPr="00BA40C8">
        <w:rPr>
          <w:i/>
          <w:lang w:val="en-US"/>
        </w:rPr>
        <w:t>HC</w:t>
      </w:r>
      <w:r w:rsidR="00E20867" w:rsidRPr="00BA40C8">
        <w:rPr>
          <w:lang w:val="en-US"/>
        </w:rPr>
        <w:t xml:space="preserve"> 2§305</w:t>
      </w:r>
      <w:r w:rsidRPr="00BA40C8">
        <w:rPr>
          <w:lang w:val="en-US"/>
        </w:rPr>
        <w:t xml:space="preserve">: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44DAC0E8" w14:textId="77777777" w:rsidR="001F1CFB" w:rsidRPr="00BA40C8" w:rsidRDefault="001F1CFB" w:rsidP="00584945">
      <w:pPr>
        <w:rPr>
          <w:lang w:val="en-US"/>
        </w:rPr>
      </w:pPr>
    </w:p>
    <w:p w14:paraId="5E5805A7" w14:textId="75E5E6DC" w:rsidR="001F1CFB" w:rsidRPr="00BA40C8" w:rsidRDefault="001F1CFB" w:rsidP="00584945">
      <w:pPr>
        <w:rPr>
          <w:lang w:val="en-US"/>
        </w:rPr>
      </w:pPr>
      <w:r w:rsidRPr="00BA40C8">
        <w:rPr>
          <w:lang w:val="en-US"/>
        </w:rPr>
        <w:t>O.08.</w:t>
      </w:r>
      <w:r w:rsidR="00E20867" w:rsidRPr="00BA40C8">
        <w:rPr>
          <w:lang w:val="en-US"/>
        </w:rPr>
        <w:t>092</w:t>
      </w:r>
    </w:p>
    <w:p w14:paraId="42CE0D6D" w14:textId="33BC0D2F" w:rsidR="001F1CFB" w:rsidRPr="00BA40C8" w:rsidRDefault="001F1CFB" w:rsidP="001F1CFB">
      <w:pPr>
        <w:rPr>
          <w:lang w:val="en-US"/>
        </w:rPr>
      </w:pPr>
      <w:r w:rsidRPr="00BA40C8">
        <w:rPr>
          <w:i/>
          <w:lang w:val="en-US"/>
        </w:rPr>
        <w:t>HC</w:t>
      </w:r>
      <w:r w:rsidRPr="00BA40C8">
        <w:rPr>
          <w:lang w:val="en-US"/>
        </w:rPr>
        <w:t xml:space="preserve"> 2§299: transliterating and translating part of the verse; analysis of the leaving off and restarting of the hymnos in Demodokos’ songs and Odysseus’ reaction of dissolving into tears each time Demodokos restarts</w:t>
      </w:r>
    </w:p>
    <w:p w14:paraId="3393102E" w14:textId="7187DA32" w:rsidR="00704919" w:rsidRPr="00BA40C8" w:rsidRDefault="00704919" w:rsidP="00584945">
      <w:pPr>
        <w:rPr>
          <w:lang w:val="en-US"/>
        </w:rPr>
      </w:pPr>
      <w:r w:rsidRPr="00BA40C8">
        <w:rPr>
          <w:i/>
          <w:lang w:val="en-US"/>
        </w:rPr>
        <w:t>HC</w:t>
      </w:r>
      <w:r w:rsidR="00E20867" w:rsidRPr="00BA40C8">
        <w:rPr>
          <w:lang w:val="en-US"/>
        </w:rPr>
        <w:t xml:space="preserve"> 2§308</w:t>
      </w:r>
      <w:r w:rsidRPr="00BA40C8">
        <w:rPr>
          <w:lang w:val="en-US"/>
        </w:rPr>
        <w:t xml:space="preserve">: transliterating and translating part of the verse;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third by way of ring compositio</w:t>
      </w:r>
      <w:r w:rsidR="0016688B" w:rsidRPr="00BA40C8">
        <w:rPr>
          <w:lang w:val="en-US"/>
        </w:rPr>
        <w:t>n</w:t>
      </w:r>
    </w:p>
    <w:p w14:paraId="1F136ABA" w14:textId="2354030A" w:rsidR="007B0B35" w:rsidRPr="00BA40C8" w:rsidRDefault="007B0B35" w:rsidP="007B0B35">
      <w:pPr>
        <w:rPr>
          <w:lang w:val="en-US"/>
        </w:rPr>
      </w:pPr>
      <w:r w:rsidRPr="00BA40C8">
        <w:rPr>
          <w:i/>
          <w:lang w:val="en-US"/>
        </w:rPr>
        <w:t>HC</w:t>
      </w:r>
      <w:r w:rsidRPr="00BA40C8">
        <w:rPr>
          <w:lang w:val="en-US"/>
        </w:rPr>
        <w:t xml:space="preserve"> 2§309: transliterating and translating part of the verse; analysis of the parallelism of Odysseus’ restarted outpouring of tears and Demodokos’ restarted epic, and of the plot of the epic about the Trojan War as equated with the prophecy of Apollo and the plan of Zeus</w:t>
      </w:r>
    </w:p>
    <w:p w14:paraId="54A33827" w14:textId="0EFFD8CD" w:rsidR="00184A74" w:rsidRPr="00BA40C8" w:rsidRDefault="00D52AD5" w:rsidP="00184A74">
      <w:pPr>
        <w:rPr>
          <w:lang w:val="en-US"/>
        </w:rPr>
      </w:pPr>
      <w:r w:rsidRPr="00BA40C8">
        <w:rPr>
          <w:i/>
          <w:lang w:val="en-US"/>
        </w:rPr>
        <w:t>HC</w:t>
      </w:r>
      <w:r w:rsidRPr="00BA40C8">
        <w:rPr>
          <w:lang w:val="en-US"/>
        </w:rPr>
        <w:t xml:space="preserve"> 2§343: transliterating and translating part of the verse; analysis of the restarting of Demodokos’ song, Odysseus’ reaction of dissolving into tears, the recycling of the sorrowful themes of the first song in the third by way of ring composition, and the metaphor of fluidity associated with the third song of Demodokos</w:t>
      </w:r>
    </w:p>
    <w:p w14:paraId="17276B9C" w14:textId="77777777" w:rsidR="001F1CFB" w:rsidRPr="00BA40C8" w:rsidRDefault="001F1CFB" w:rsidP="00584945">
      <w:pPr>
        <w:rPr>
          <w:lang w:val="en-US"/>
        </w:rPr>
      </w:pPr>
    </w:p>
    <w:p w14:paraId="7A385C02" w14:textId="77777777" w:rsidR="00BD049B" w:rsidRPr="00BA40C8" w:rsidRDefault="00BD049B" w:rsidP="00584945">
      <w:pPr>
        <w:rPr>
          <w:lang w:val="en-US"/>
        </w:rPr>
      </w:pPr>
      <w:r w:rsidRPr="00BA40C8">
        <w:rPr>
          <w:lang w:val="en-US"/>
        </w:rPr>
        <w:t>O.08.093-095</w:t>
      </w:r>
    </w:p>
    <w:p w14:paraId="016CD1F4" w14:textId="6D6E453E" w:rsidR="00E20867" w:rsidRPr="00BA40C8" w:rsidRDefault="00BD049B" w:rsidP="00584945">
      <w:pPr>
        <w:rPr>
          <w:lang w:val="en-US"/>
        </w:rPr>
      </w:pPr>
      <w:r w:rsidRPr="00BA40C8">
        <w:rPr>
          <w:i/>
          <w:lang w:val="en-US"/>
        </w:rPr>
        <w:t>HC</w:t>
      </w:r>
      <w:r w:rsidR="00E20867" w:rsidRPr="00BA40C8">
        <w:rPr>
          <w:lang w:val="en-US"/>
        </w:rPr>
        <w:t xml:space="preserve"> 2§301</w:t>
      </w:r>
      <w:r w:rsidRPr="00BA40C8">
        <w:rPr>
          <w:lang w:val="en-US"/>
        </w:rPr>
        <w:t>: reference; analysis of the leaving off and restarting of the hymnos in Demodokos’ songs, such that it creates the effect of an endless recycling with no end in sight and Alkinoos’ further deferring of any kind of epic ending</w:t>
      </w:r>
    </w:p>
    <w:p w14:paraId="1183A5E3" w14:textId="77777777" w:rsidR="00BD049B" w:rsidRPr="00BA40C8" w:rsidRDefault="00BD049B" w:rsidP="00584945">
      <w:pPr>
        <w:rPr>
          <w:lang w:val="en-US"/>
        </w:rPr>
      </w:pPr>
    </w:p>
    <w:p w14:paraId="3718110D" w14:textId="4232379D" w:rsidR="00E20867" w:rsidRPr="00BA40C8" w:rsidRDefault="00F76B87" w:rsidP="00584945">
      <w:pPr>
        <w:rPr>
          <w:lang w:val="en-US"/>
        </w:rPr>
      </w:pPr>
      <w:r w:rsidRPr="00BA40C8">
        <w:rPr>
          <w:lang w:val="en-US"/>
        </w:rPr>
        <w:t>O.08.</w:t>
      </w:r>
      <w:r w:rsidR="00E20867" w:rsidRPr="00BA40C8">
        <w:rPr>
          <w:lang w:val="en-US"/>
        </w:rPr>
        <w:t>094-095</w:t>
      </w:r>
    </w:p>
    <w:p w14:paraId="59AE5110" w14:textId="77777777" w:rsidR="00F76B87" w:rsidRPr="00BA40C8" w:rsidRDefault="00F76B87" w:rsidP="00F76B87">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02F059B6" w14:textId="77777777" w:rsidR="00F76B87" w:rsidRPr="00BA40C8" w:rsidRDefault="00F76B87" w:rsidP="00584945">
      <w:pPr>
        <w:rPr>
          <w:lang w:val="en-US"/>
        </w:rPr>
      </w:pPr>
    </w:p>
    <w:p w14:paraId="0DE442FA" w14:textId="77777777" w:rsidR="008377D1" w:rsidRPr="00BA40C8" w:rsidRDefault="008377D1" w:rsidP="00584945">
      <w:pPr>
        <w:rPr>
          <w:lang w:val="en-US"/>
        </w:rPr>
      </w:pPr>
      <w:r w:rsidRPr="00BA40C8">
        <w:rPr>
          <w:lang w:val="en-US"/>
        </w:rPr>
        <w:t>O.08.096-099</w:t>
      </w:r>
    </w:p>
    <w:p w14:paraId="37E5ED36" w14:textId="189673C2" w:rsidR="00E20867" w:rsidRPr="00BA40C8" w:rsidRDefault="008377D1" w:rsidP="00584945">
      <w:pPr>
        <w:rPr>
          <w:lang w:val="en-US"/>
        </w:rPr>
      </w:pPr>
      <w:r w:rsidRPr="00BA40C8">
        <w:rPr>
          <w:i/>
          <w:lang w:val="en-US"/>
        </w:rPr>
        <w:t>HC</w:t>
      </w:r>
      <w:r w:rsidR="00E20867" w:rsidRPr="00BA40C8">
        <w:rPr>
          <w:lang w:val="en-US"/>
        </w:rPr>
        <w:t xml:space="preserve"> 2§312</w:t>
      </w:r>
      <w:r w:rsidRPr="00BA40C8">
        <w:rPr>
          <w:lang w:val="en-US"/>
        </w:rPr>
        <w:t>: reference; analysis of the continuation, displacement of the starting point, and metabasis in Demodokos’ first and third songs</w:t>
      </w:r>
    </w:p>
    <w:p w14:paraId="1F2ADC3F" w14:textId="77777777" w:rsidR="00BD049B" w:rsidRPr="00BA40C8" w:rsidRDefault="00BD049B" w:rsidP="00584945">
      <w:pPr>
        <w:rPr>
          <w:lang w:val="en-US"/>
        </w:rPr>
      </w:pPr>
    </w:p>
    <w:p w14:paraId="0C5BF304" w14:textId="7F790FF5" w:rsidR="00BD049B" w:rsidRPr="00BA40C8" w:rsidRDefault="00BD049B" w:rsidP="00584945">
      <w:pPr>
        <w:rPr>
          <w:lang w:val="en-US"/>
        </w:rPr>
      </w:pPr>
      <w:r w:rsidRPr="00BA40C8">
        <w:rPr>
          <w:lang w:val="en-US"/>
        </w:rPr>
        <w:t>O.08.</w:t>
      </w:r>
      <w:r w:rsidR="00E20867" w:rsidRPr="00BA40C8">
        <w:rPr>
          <w:lang w:val="en-US"/>
        </w:rPr>
        <w:t>098-099</w:t>
      </w:r>
    </w:p>
    <w:p w14:paraId="4D80F0A4" w14:textId="77777777" w:rsidR="00BD049B" w:rsidRPr="00BA40C8" w:rsidRDefault="00BD049B" w:rsidP="00BD049B">
      <w:pPr>
        <w:rPr>
          <w:lang w:val="en-US"/>
        </w:rPr>
      </w:pPr>
      <w:r w:rsidRPr="00BA40C8">
        <w:rPr>
          <w:i/>
          <w:lang w:val="en-US"/>
        </w:rPr>
        <w:t>HC</w:t>
      </w:r>
      <w:r w:rsidRPr="00BA40C8">
        <w:rPr>
          <w:lang w:val="en-US"/>
        </w:rPr>
        <w:t xml:space="preserve"> 2§301: reference; analysis of the leaving off and restarting of the hymnos in Demodokos’ songs, such that it creates the effect of an endless recycling with no end in sight and Alkinoos’ further deferring of any kind of epic ending</w:t>
      </w:r>
    </w:p>
    <w:p w14:paraId="1B8C538F" w14:textId="77777777" w:rsidR="00F76B87" w:rsidRPr="00BA40C8" w:rsidRDefault="00F76B87" w:rsidP="00F76B87">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456814A0" w14:textId="3F6239BB" w:rsidR="00E20867" w:rsidRPr="00BA40C8" w:rsidRDefault="00704919" w:rsidP="00584945">
      <w:pPr>
        <w:rPr>
          <w:lang w:val="en-US"/>
        </w:rPr>
      </w:pPr>
      <w:r w:rsidRPr="00BA40C8">
        <w:rPr>
          <w:i/>
          <w:lang w:val="en-US"/>
        </w:rPr>
        <w:t>HC</w:t>
      </w:r>
      <w:r w:rsidRPr="00BA40C8">
        <w:rPr>
          <w:lang w:val="en-US"/>
        </w:rPr>
        <w:t xml:space="preserve"> 2§308: reference;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thi</w:t>
      </w:r>
      <w:r w:rsidR="00636B5F" w:rsidRPr="00BA40C8">
        <w:rPr>
          <w:lang w:val="en-US"/>
        </w:rPr>
        <w:t>rd by way of ring composition</w:t>
      </w:r>
    </w:p>
    <w:p w14:paraId="69C768DD" w14:textId="598D9EE2" w:rsidR="00636B5F" w:rsidRPr="00BA40C8" w:rsidRDefault="00D52AD5" w:rsidP="00636B5F">
      <w:pPr>
        <w:rPr>
          <w:lang w:val="en-US"/>
        </w:rPr>
      </w:pPr>
      <w:r w:rsidRPr="00BA40C8">
        <w:rPr>
          <w:i/>
          <w:lang w:val="en-US"/>
        </w:rPr>
        <w:t>HC</w:t>
      </w:r>
      <w:r w:rsidRPr="00BA40C8">
        <w:rPr>
          <w:lang w:val="en-US"/>
        </w:rPr>
        <w:t xml:space="preserve"> 2§343: reference; analysis of the restarting of Demodokos’ song, Odysseus’ reaction of dissolving into tears, the recycling of the sorrowful themes of the first song in the third by way of ring composition, and the metaphor of fluidity associated with the third song of Demodokos</w:t>
      </w:r>
    </w:p>
    <w:p w14:paraId="2CCC1C3B" w14:textId="77777777" w:rsidR="00AF500C" w:rsidRPr="00BA40C8" w:rsidRDefault="00AF500C" w:rsidP="00584945">
      <w:pPr>
        <w:rPr>
          <w:lang w:val="en-US"/>
        </w:rPr>
      </w:pPr>
    </w:p>
    <w:p w14:paraId="7D98EBE6" w14:textId="77777777" w:rsidR="006A61E9" w:rsidRPr="00BA40C8" w:rsidRDefault="006A61E9" w:rsidP="00584945">
      <w:pPr>
        <w:rPr>
          <w:lang w:val="en-US"/>
        </w:rPr>
      </w:pPr>
      <w:r w:rsidRPr="00BA40C8">
        <w:rPr>
          <w:lang w:val="en-US"/>
        </w:rPr>
        <w:t>O.08.256-266</w:t>
      </w:r>
    </w:p>
    <w:p w14:paraId="5C3587AF" w14:textId="35F6009A" w:rsidR="00526127" w:rsidRPr="00BA40C8" w:rsidRDefault="006A61E9" w:rsidP="00584945">
      <w:pPr>
        <w:rPr>
          <w:lang w:val="en-US"/>
        </w:rPr>
      </w:pPr>
      <w:r w:rsidRPr="00BA40C8">
        <w:rPr>
          <w:i/>
          <w:lang w:val="en-US"/>
        </w:rPr>
        <w:t>HC</w:t>
      </w:r>
      <w:r w:rsidR="00E20867" w:rsidRPr="00BA40C8">
        <w:rPr>
          <w:lang w:val="en-US"/>
        </w:rPr>
        <w:t xml:space="preserve"> 2(t)24n(2§74)</w:t>
      </w:r>
      <w:r w:rsidRPr="00BA40C8">
        <w:rPr>
          <w:lang w:val="en-US"/>
        </w:rPr>
        <w:t xml:space="preserve">: </w:t>
      </w:r>
      <w:r w:rsidR="00526127" w:rsidRPr="00BA40C8">
        <w:rPr>
          <w:lang w:val="en-US"/>
        </w:rPr>
        <w:t xml:space="preserve">reference; comment on adopting the reading </w:t>
      </w:r>
      <w:r w:rsidR="00526127" w:rsidRPr="00BA40C8">
        <w:rPr>
          <w:i/>
          <w:lang w:val="en-US"/>
        </w:rPr>
        <w:t>exarkhontos</w:t>
      </w:r>
      <w:r w:rsidR="00526127" w:rsidRPr="00BA40C8">
        <w:rPr>
          <w:lang w:val="en-US"/>
        </w:rPr>
        <w:t xml:space="preserve"> (Athenaeus 5.180d) at I.18.606, and analysis of the performance scenario implied by it and its resembling Demodokos’ and the two </w:t>
      </w:r>
      <w:r w:rsidR="00BA40C8" w:rsidRPr="00BA40C8">
        <w:rPr>
          <w:lang w:val="en-US"/>
        </w:rPr>
        <w:t>specialized</w:t>
      </w:r>
      <w:r w:rsidR="00526127" w:rsidRPr="00BA40C8">
        <w:rPr>
          <w:lang w:val="en-US"/>
        </w:rPr>
        <w:t xml:space="preserve"> dancers’ performance in these verses</w:t>
      </w:r>
    </w:p>
    <w:p w14:paraId="68D29A2D" w14:textId="77777777" w:rsidR="00526127" w:rsidRPr="00BA40C8" w:rsidRDefault="00526127" w:rsidP="00584945">
      <w:pPr>
        <w:rPr>
          <w:lang w:val="en-US"/>
        </w:rPr>
      </w:pPr>
    </w:p>
    <w:p w14:paraId="757C174A" w14:textId="77777777" w:rsidR="005F2CB6" w:rsidRPr="00BA40C8" w:rsidRDefault="00526127" w:rsidP="00584945">
      <w:pPr>
        <w:rPr>
          <w:lang w:val="en-US"/>
        </w:rPr>
      </w:pPr>
      <w:r w:rsidRPr="00BA40C8">
        <w:rPr>
          <w:lang w:val="en-US"/>
        </w:rPr>
        <w:t>O.08.</w:t>
      </w:r>
      <w:r w:rsidR="005F2CB6" w:rsidRPr="00BA40C8">
        <w:rPr>
          <w:lang w:val="en-US"/>
        </w:rPr>
        <w:t>267</w:t>
      </w:r>
    </w:p>
    <w:p w14:paraId="704A5539" w14:textId="1AC4A597" w:rsidR="00E20867" w:rsidRPr="00BA40C8" w:rsidRDefault="005F2CB6" w:rsidP="00584945">
      <w:pPr>
        <w:rPr>
          <w:lang w:val="en-US"/>
        </w:rPr>
      </w:pPr>
      <w:r w:rsidRPr="00BA40C8">
        <w:rPr>
          <w:i/>
          <w:lang w:val="en-US"/>
        </w:rPr>
        <w:t>HC</w:t>
      </w:r>
      <w:r w:rsidR="002865A7" w:rsidRPr="00BA40C8">
        <w:rPr>
          <w:lang w:val="en-US"/>
        </w:rPr>
        <w:t xml:space="preserve"> 2§321</w:t>
      </w:r>
      <w:r w:rsidRPr="00BA40C8">
        <w:rPr>
          <w:lang w:val="en-US"/>
        </w:rPr>
        <w:t xml:space="preserve">: </w:t>
      </w:r>
      <w:r w:rsidR="00F55A87" w:rsidRPr="00BA40C8">
        <w:rPr>
          <w:lang w:val="en-US"/>
        </w:rPr>
        <w:t>reference; analysis of the distinctness of the hymnic subjects and of the hymnic prooimia in the second and third songs of Demodokos, and here the naming of Aphrodite and Ares (unlike the unnamed god of the third song)</w:t>
      </w:r>
    </w:p>
    <w:p w14:paraId="1AFBD9D2" w14:textId="77777777" w:rsidR="005F2CB6" w:rsidRPr="00BA40C8" w:rsidRDefault="005F2CB6" w:rsidP="00584945">
      <w:pPr>
        <w:rPr>
          <w:lang w:val="en-US"/>
        </w:rPr>
      </w:pPr>
    </w:p>
    <w:p w14:paraId="5914592F" w14:textId="77777777" w:rsidR="00F55A87" w:rsidRPr="00BA40C8" w:rsidRDefault="00F55A87" w:rsidP="00584945">
      <w:pPr>
        <w:rPr>
          <w:lang w:val="en-US"/>
        </w:rPr>
      </w:pPr>
      <w:r w:rsidRPr="00BA40C8">
        <w:rPr>
          <w:lang w:val="en-US"/>
        </w:rPr>
        <w:t>O.08.335</w:t>
      </w:r>
    </w:p>
    <w:p w14:paraId="55A02ADB" w14:textId="77777777" w:rsidR="00EE25FB" w:rsidRPr="00BA40C8" w:rsidRDefault="00EE25FB" w:rsidP="00EE25FB">
      <w:pPr>
        <w:rPr>
          <w:lang w:val="en-US"/>
        </w:rPr>
      </w:pPr>
      <w:r w:rsidRPr="00BA40C8">
        <w:rPr>
          <w:i/>
          <w:lang w:val="en-US"/>
        </w:rPr>
        <w:t>HC</w:t>
      </w:r>
      <w:r w:rsidRPr="00BA40C8">
        <w:rPr>
          <w:lang w:val="en-US"/>
        </w:rPr>
        <w:t xml:space="preserve"> 2§135n: reference; verses matching these quoted in the </w:t>
      </w:r>
      <w:r w:rsidRPr="00BA40C8">
        <w:rPr>
          <w:i/>
          <w:lang w:val="en-US"/>
        </w:rPr>
        <w:t>Derveni Papyrus</w:t>
      </w:r>
      <w:r w:rsidRPr="00BA40C8">
        <w:rPr>
          <w:lang w:val="en-US"/>
        </w:rPr>
        <w:t xml:space="preserve"> and considered by the commentator as Orphic (Obbink 1997:41n4)</w:t>
      </w:r>
    </w:p>
    <w:p w14:paraId="161C456D" w14:textId="77777777" w:rsidR="00EE25FB" w:rsidRPr="00BA40C8" w:rsidRDefault="00EE25FB" w:rsidP="00584945">
      <w:pPr>
        <w:rPr>
          <w:lang w:val="en-US"/>
        </w:rPr>
      </w:pPr>
    </w:p>
    <w:p w14:paraId="09650188" w14:textId="77777777" w:rsidR="00EE25FB" w:rsidRPr="00BA40C8" w:rsidRDefault="00EE25FB" w:rsidP="00584945">
      <w:pPr>
        <w:rPr>
          <w:lang w:val="en-US"/>
        </w:rPr>
      </w:pPr>
      <w:r w:rsidRPr="00BA40C8">
        <w:rPr>
          <w:lang w:val="en-US"/>
        </w:rPr>
        <w:t>O.08.368</w:t>
      </w:r>
    </w:p>
    <w:p w14:paraId="14E5744B" w14:textId="2E6067BA" w:rsidR="00CF3FF9" w:rsidRPr="00BA40C8" w:rsidRDefault="00CF3FF9" w:rsidP="00584945">
      <w:pPr>
        <w:rPr>
          <w:lang w:val="en-US"/>
        </w:rPr>
      </w:pPr>
      <w:r w:rsidRPr="00BA40C8">
        <w:rPr>
          <w:i/>
          <w:lang w:val="en-US"/>
        </w:rPr>
        <w:t>HC</w:t>
      </w:r>
      <w:r w:rsidRPr="00BA40C8">
        <w:rPr>
          <w:lang w:val="en-US"/>
        </w:rPr>
        <w:t xml:space="preserve"> 2§308: reference;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third by way of ring composition</w:t>
      </w:r>
    </w:p>
    <w:p w14:paraId="05114808" w14:textId="77777777" w:rsidR="00F55A87" w:rsidRPr="00BA40C8" w:rsidRDefault="00F55A87" w:rsidP="00584945">
      <w:pPr>
        <w:rPr>
          <w:lang w:val="en-US"/>
        </w:rPr>
      </w:pPr>
    </w:p>
    <w:p w14:paraId="45F679E4" w14:textId="75E5A1AC" w:rsidR="002865A7" w:rsidRPr="00BA40C8" w:rsidRDefault="00F55A87" w:rsidP="00584945">
      <w:pPr>
        <w:rPr>
          <w:lang w:val="en-US"/>
        </w:rPr>
      </w:pPr>
      <w:r w:rsidRPr="00BA40C8">
        <w:rPr>
          <w:lang w:val="en-US"/>
        </w:rPr>
        <w:t>O.08.</w:t>
      </w:r>
      <w:r w:rsidR="002865A7" w:rsidRPr="00BA40C8">
        <w:rPr>
          <w:lang w:val="en-US"/>
        </w:rPr>
        <w:t>370-380</w:t>
      </w:r>
    </w:p>
    <w:p w14:paraId="6453F88A" w14:textId="23E0517F" w:rsidR="00F55A87" w:rsidRPr="00BA40C8" w:rsidRDefault="00F55A87" w:rsidP="00F55A87">
      <w:pPr>
        <w:rPr>
          <w:lang w:val="en-US"/>
        </w:rPr>
      </w:pPr>
      <w:r w:rsidRPr="00BA40C8">
        <w:rPr>
          <w:i/>
          <w:lang w:val="en-US"/>
        </w:rPr>
        <w:t>HC</w:t>
      </w:r>
      <w:r w:rsidRPr="00BA40C8">
        <w:rPr>
          <w:lang w:val="en-US"/>
        </w:rPr>
        <w:t xml:space="preserve"> 2§321: reference; analysis of the distinctness of the hymnic subjects and of the hymnic prooimia in the second and third songs of Demodokos, and here the prooimia leading to virtuoso dancing and singing, respectively</w:t>
      </w:r>
    </w:p>
    <w:p w14:paraId="08E56B59" w14:textId="77777777" w:rsidR="00F55A87" w:rsidRPr="00BA40C8" w:rsidRDefault="00F55A87" w:rsidP="00584945">
      <w:pPr>
        <w:rPr>
          <w:lang w:val="en-US"/>
        </w:rPr>
      </w:pPr>
    </w:p>
    <w:p w14:paraId="1E6C8501" w14:textId="77777777" w:rsidR="00B34C87" w:rsidRPr="00BA40C8" w:rsidRDefault="00B34C87" w:rsidP="00584945">
      <w:pPr>
        <w:rPr>
          <w:lang w:val="en-US"/>
        </w:rPr>
      </w:pPr>
      <w:r w:rsidRPr="00BA40C8">
        <w:rPr>
          <w:lang w:val="en-US"/>
        </w:rPr>
        <w:t>O.08.429</w:t>
      </w:r>
    </w:p>
    <w:p w14:paraId="6887CD1E" w14:textId="77777777" w:rsidR="00B34C87" w:rsidRPr="00BA40C8" w:rsidRDefault="00B34C87" w:rsidP="00B34C87">
      <w:pPr>
        <w:rPr>
          <w:lang w:val="en-US"/>
        </w:rPr>
      </w:pPr>
      <w:r w:rsidRPr="00BA40C8">
        <w:rPr>
          <w:i/>
          <w:lang w:val="en-US"/>
        </w:rPr>
        <w:t>HC</w:t>
      </w:r>
      <w:r w:rsidRPr="00BA40C8">
        <w:rPr>
          <w:lang w:val="en-US"/>
        </w:rPr>
        <w:t xml:space="preserve"> 2§93: reference; argument that </w:t>
      </w:r>
      <w:r w:rsidRPr="00BA40C8">
        <w:rPr>
          <w:i/>
          <w:lang w:val="en-US"/>
        </w:rPr>
        <w:t>oimos</w:t>
      </w:r>
      <w:r w:rsidRPr="00BA40C8">
        <w:rPr>
          <w:lang w:val="en-US"/>
        </w:rPr>
        <w:t>/</w:t>
      </w:r>
      <w:r w:rsidRPr="00BA40C8">
        <w:rPr>
          <w:i/>
          <w:lang w:val="en-US"/>
        </w:rPr>
        <w:t>oimē</w:t>
      </w:r>
      <w:r w:rsidRPr="00BA40C8">
        <w:rPr>
          <w:lang w:val="en-US"/>
        </w:rPr>
        <w:t>/</w:t>
      </w:r>
      <w:r w:rsidRPr="00BA40C8">
        <w:rPr>
          <w:i/>
          <w:lang w:val="en-US"/>
        </w:rPr>
        <w:t xml:space="preserve">prooimion </w:t>
      </w:r>
      <w:r w:rsidRPr="00BA40C8">
        <w:rPr>
          <w:lang w:val="en-US"/>
        </w:rPr>
        <w:t xml:space="preserve">and </w:t>
      </w:r>
      <w:r w:rsidRPr="00BA40C8">
        <w:rPr>
          <w:i/>
          <w:lang w:val="en-US"/>
        </w:rPr>
        <w:t xml:space="preserve">humnos </w:t>
      </w:r>
      <w:r w:rsidRPr="00BA40C8">
        <w:rPr>
          <w:lang w:val="en-US"/>
        </w:rPr>
        <w:t>derive from roots referring to fabric making, and the metaphors of fabric making for composition of song</w:t>
      </w:r>
    </w:p>
    <w:p w14:paraId="291435DC" w14:textId="3F34FA77" w:rsidR="00B34C87" w:rsidRPr="00BA40C8" w:rsidRDefault="00B34C87" w:rsidP="00584945">
      <w:pPr>
        <w:rPr>
          <w:lang w:val="en-US"/>
        </w:rPr>
      </w:pPr>
      <w:r w:rsidRPr="00BA40C8">
        <w:rPr>
          <w:i/>
          <w:lang w:val="en-US"/>
        </w:rPr>
        <w:t xml:space="preserve">HC </w:t>
      </w:r>
      <w:r w:rsidR="002865A7" w:rsidRPr="00BA40C8">
        <w:rPr>
          <w:lang w:val="en-US"/>
        </w:rPr>
        <w:t>2(t)85(2§274)</w:t>
      </w:r>
      <w:r w:rsidRPr="00BA40C8">
        <w:rPr>
          <w:lang w:val="en-US"/>
        </w:rPr>
        <w:t xml:space="preserve">: </w:t>
      </w:r>
      <w:r w:rsidR="002B10F8" w:rsidRPr="00BA40C8">
        <w:rPr>
          <w:lang w:val="en-US"/>
        </w:rPr>
        <w:t xml:space="preserve">quoted and translated; Homeric poetry’s referring to itself as </w:t>
      </w:r>
      <w:r w:rsidR="002B10F8" w:rsidRPr="00BA40C8">
        <w:rPr>
          <w:i/>
          <w:lang w:val="en-US"/>
        </w:rPr>
        <w:t>humnos</w:t>
      </w:r>
      <w:r w:rsidR="002B10F8" w:rsidRPr="00BA40C8">
        <w:rPr>
          <w:lang w:val="en-US"/>
        </w:rPr>
        <w:t>, the performance of an ongoing series of songs in the context of a festival</w:t>
      </w:r>
    </w:p>
    <w:p w14:paraId="4983230D" w14:textId="55CF02F1" w:rsidR="002B10F8" w:rsidRPr="00BA40C8" w:rsidRDefault="002B10F8" w:rsidP="00584945">
      <w:pPr>
        <w:rPr>
          <w:lang w:val="en-US"/>
        </w:rPr>
      </w:pPr>
      <w:r w:rsidRPr="00BA40C8">
        <w:rPr>
          <w:i/>
          <w:lang w:val="en-US"/>
        </w:rPr>
        <w:t>HC</w:t>
      </w:r>
      <w:r w:rsidR="002865A7" w:rsidRPr="00BA40C8">
        <w:rPr>
          <w:lang w:val="en-US"/>
        </w:rPr>
        <w:t xml:space="preserve"> 2§276</w:t>
      </w:r>
      <w:r w:rsidRPr="00BA40C8">
        <w:rPr>
          <w:lang w:val="en-US"/>
        </w:rPr>
        <w:t xml:space="preserve">: reference; Homeric poetry’s referring to itself as </w:t>
      </w:r>
      <w:r w:rsidRPr="00BA40C8">
        <w:rPr>
          <w:i/>
          <w:lang w:val="en-US"/>
        </w:rPr>
        <w:t>humnos</w:t>
      </w:r>
      <w:r w:rsidRPr="00BA40C8">
        <w:rPr>
          <w:lang w:val="en-US"/>
        </w:rPr>
        <w:t>, the performance of an ongoing series of songs in the context of a festival</w:t>
      </w:r>
    </w:p>
    <w:p w14:paraId="4A3F0A16" w14:textId="0C3806B5" w:rsidR="002B10F8" w:rsidRPr="00BA40C8" w:rsidRDefault="002B10F8" w:rsidP="00584945">
      <w:pPr>
        <w:rPr>
          <w:lang w:val="en-US"/>
        </w:rPr>
      </w:pPr>
      <w:r w:rsidRPr="00BA40C8">
        <w:rPr>
          <w:i/>
          <w:lang w:val="en-US"/>
        </w:rPr>
        <w:t>HC</w:t>
      </w:r>
      <w:r w:rsidR="002865A7" w:rsidRPr="00BA40C8">
        <w:rPr>
          <w:lang w:val="en-US"/>
        </w:rPr>
        <w:t xml:space="preserve"> 2§277</w:t>
      </w:r>
      <w:r w:rsidRPr="00BA40C8">
        <w:rPr>
          <w:lang w:val="en-US"/>
        </w:rPr>
        <w:t xml:space="preserve">: </w:t>
      </w:r>
      <w:r w:rsidR="003C5A18" w:rsidRPr="00BA40C8">
        <w:rPr>
          <w:lang w:val="en-US"/>
        </w:rPr>
        <w:t>reference; analysis of the three songs of Demodokos as intended for Odysseus and the reception of not only the three songs but also of Homer</w:t>
      </w:r>
    </w:p>
    <w:p w14:paraId="4AB2DDAB" w14:textId="42ABE425" w:rsidR="003C5A18" w:rsidRPr="00BA40C8" w:rsidRDefault="003C5A18" w:rsidP="00584945">
      <w:pPr>
        <w:rPr>
          <w:lang w:val="en-US"/>
        </w:rPr>
      </w:pPr>
      <w:r w:rsidRPr="00BA40C8">
        <w:rPr>
          <w:i/>
          <w:lang w:val="en-US"/>
        </w:rPr>
        <w:t>HC</w:t>
      </w:r>
      <w:r w:rsidR="002865A7" w:rsidRPr="00BA40C8">
        <w:rPr>
          <w:lang w:val="en-US"/>
        </w:rPr>
        <w:t xml:space="preserve"> 2§279</w:t>
      </w:r>
      <w:r w:rsidRPr="00BA40C8">
        <w:rPr>
          <w:lang w:val="en-US"/>
        </w:rPr>
        <w:t xml:space="preserve">: </w:t>
      </w:r>
      <w:r w:rsidR="007B7F07" w:rsidRPr="00BA40C8">
        <w:rPr>
          <w:lang w:val="en-US"/>
        </w:rPr>
        <w:t xml:space="preserve">references, translating part of the verse; analysis of </w:t>
      </w:r>
      <w:r w:rsidR="007B7F07" w:rsidRPr="00BA40C8">
        <w:rPr>
          <w:i/>
          <w:lang w:val="en-US"/>
        </w:rPr>
        <w:t>humnos</w:t>
      </w:r>
      <w:r w:rsidRPr="00BA40C8">
        <w:rPr>
          <w:lang w:val="en-US"/>
        </w:rPr>
        <w:t xml:space="preserve"> </w:t>
      </w:r>
      <w:r w:rsidR="007B7F07" w:rsidRPr="00BA40C8">
        <w:rPr>
          <w:lang w:val="en-US"/>
        </w:rPr>
        <w:t>in this verse expressing the connectedness of a narrative continuum and the metaphor of weaving a web</w:t>
      </w:r>
    </w:p>
    <w:p w14:paraId="1054F7AE" w14:textId="6EF2BF73" w:rsidR="007B7F07" w:rsidRPr="00BA40C8" w:rsidRDefault="007B7F07" w:rsidP="00584945">
      <w:pPr>
        <w:rPr>
          <w:i/>
          <w:lang w:val="en-US"/>
        </w:rPr>
      </w:pPr>
      <w:r w:rsidRPr="00BA40C8">
        <w:rPr>
          <w:i/>
          <w:lang w:val="en-US"/>
        </w:rPr>
        <w:t>HC</w:t>
      </w:r>
      <w:r w:rsidR="002865A7" w:rsidRPr="00BA40C8">
        <w:rPr>
          <w:lang w:val="en-US"/>
        </w:rPr>
        <w:t xml:space="preserve"> 2§280</w:t>
      </w:r>
      <w:r w:rsidRPr="00BA40C8">
        <w:rPr>
          <w:lang w:val="en-US"/>
        </w:rPr>
        <w:t xml:space="preserve">: </w:t>
      </w:r>
      <w:r w:rsidR="002D028C" w:rsidRPr="00BA40C8">
        <w:rPr>
          <w:lang w:val="en-US"/>
        </w:rPr>
        <w:t xml:space="preserve">reference; analysis of </w:t>
      </w:r>
      <w:r w:rsidR="002D028C" w:rsidRPr="00BA40C8">
        <w:rPr>
          <w:i/>
          <w:lang w:val="en-US"/>
        </w:rPr>
        <w:t>humnos</w:t>
      </w:r>
      <w:r w:rsidR="002D028C" w:rsidRPr="00BA40C8">
        <w:rPr>
          <w:lang w:val="en-US"/>
        </w:rPr>
        <w:t xml:space="preserve"> as conveying the idea of making connections to maintain a narrative continuum, usage parallel in both the </w:t>
      </w:r>
      <w:r w:rsidR="002D028C" w:rsidRPr="00BA40C8">
        <w:rPr>
          <w:i/>
          <w:lang w:val="en-US"/>
        </w:rPr>
        <w:t>Homeric Hymns</w:t>
      </w:r>
      <w:r w:rsidR="002D028C" w:rsidRPr="00BA40C8">
        <w:rPr>
          <w:lang w:val="en-US"/>
        </w:rPr>
        <w:t xml:space="preserve"> and the </w:t>
      </w:r>
      <w:r w:rsidR="002D028C" w:rsidRPr="00BA40C8">
        <w:rPr>
          <w:i/>
          <w:lang w:val="en-US"/>
        </w:rPr>
        <w:t>Odyssey</w:t>
      </w:r>
      <w:r w:rsidR="007E6753" w:rsidRPr="00BA40C8">
        <w:rPr>
          <w:i/>
          <w:lang w:val="en-US"/>
        </w:rPr>
        <w:t xml:space="preserve"> </w:t>
      </w:r>
      <w:r w:rsidR="007E6753" w:rsidRPr="00BA40C8">
        <w:rPr>
          <w:lang w:val="en-US"/>
        </w:rPr>
        <w:t>(</w:t>
      </w:r>
      <w:r w:rsidR="007E6753" w:rsidRPr="00BA40C8">
        <w:rPr>
          <w:i/>
          <w:lang w:val="en-US"/>
        </w:rPr>
        <w:t>metabainein</w:t>
      </w:r>
      <w:r w:rsidR="007E6753" w:rsidRPr="00BA40C8">
        <w:rPr>
          <w:lang w:val="en-US"/>
        </w:rPr>
        <w:t>)</w:t>
      </w:r>
    </w:p>
    <w:p w14:paraId="33119D93" w14:textId="6FBFC059" w:rsidR="000E73C2" w:rsidRPr="00BA40C8" w:rsidRDefault="002D028C" w:rsidP="00584945">
      <w:pPr>
        <w:rPr>
          <w:i/>
          <w:lang w:val="en-US"/>
        </w:rPr>
      </w:pPr>
      <w:r w:rsidRPr="00BA40C8">
        <w:rPr>
          <w:i/>
          <w:lang w:val="en-US"/>
        </w:rPr>
        <w:t>HC</w:t>
      </w:r>
      <w:r w:rsidR="002865A7" w:rsidRPr="00BA40C8">
        <w:rPr>
          <w:lang w:val="en-US"/>
        </w:rPr>
        <w:t xml:space="preserve"> 2§290</w:t>
      </w:r>
      <w:r w:rsidR="000E73C2" w:rsidRPr="00BA40C8">
        <w:rPr>
          <w:lang w:val="en-US"/>
        </w:rPr>
        <w:t xml:space="preserve">: </w:t>
      </w:r>
      <w:r w:rsidR="00A15731" w:rsidRPr="00BA40C8">
        <w:rPr>
          <w:lang w:val="en-US"/>
        </w:rPr>
        <w:t xml:space="preserve">quoting and translating part of the verse; analysis of the metaphor from weaving a web inherent in the etymology of </w:t>
      </w:r>
      <w:r w:rsidR="00A15731" w:rsidRPr="00BA40C8">
        <w:rPr>
          <w:i/>
          <w:lang w:val="en-US"/>
        </w:rPr>
        <w:t>humnos</w:t>
      </w:r>
    </w:p>
    <w:p w14:paraId="0CAA511E" w14:textId="2A4D88AD" w:rsidR="007942A3" w:rsidRPr="00BA40C8" w:rsidRDefault="00A15731" w:rsidP="00584945">
      <w:pPr>
        <w:rPr>
          <w:lang w:val="en-US"/>
        </w:rPr>
      </w:pPr>
      <w:r w:rsidRPr="00BA40C8">
        <w:rPr>
          <w:i/>
          <w:lang w:val="en-US"/>
        </w:rPr>
        <w:t>HC</w:t>
      </w:r>
      <w:r w:rsidR="002865A7" w:rsidRPr="00BA40C8">
        <w:rPr>
          <w:lang w:val="en-US"/>
        </w:rPr>
        <w:t xml:space="preserve"> 2§291</w:t>
      </w:r>
      <w:r w:rsidRPr="00BA40C8">
        <w:rPr>
          <w:lang w:val="en-US"/>
        </w:rPr>
        <w:t xml:space="preserve">: </w:t>
      </w:r>
      <w:r w:rsidR="007942A3" w:rsidRPr="00BA40C8">
        <w:rPr>
          <w:lang w:val="en-US"/>
        </w:rPr>
        <w:t>references; analysis of the third song of Demodokos as already started in the first song (in the context of the analysis of the leaving off and restarting of the hymnos in Demodokos’ songs, such that it creates the effect of an endless narrative)</w:t>
      </w:r>
    </w:p>
    <w:p w14:paraId="38860E03" w14:textId="270BCB1B" w:rsidR="007942A3" w:rsidRPr="00BA40C8" w:rsidRDefault="007942A3" w:rsidP="00584945">
      <w:pPr>
        <w:rPr>
          <w:lang w:val="en-US"/>
        </w:rPr>
      </w:pPr>
      <w:r w:rsidRPr="00BA40C8">
        <w:rPr>
          <w:i/>
          <w:lang w:val="en-US"/>
        </w:rPr>
        <w:t>HC</w:t>
      </w:r>
      <w:r w:rsidR="002865A7" w:rsidRPr="00BA40C8">
        <w:rPr>
          <w:lang w:val="en-US"/>
        </w:rPr>
        <w:t xml:space="preserve"> 2§302</w:t>
      </w:r>
      <w:r w:rsidRPr="00BA40C8">
        <w:rPr>
          <w:lang w:val="en-US"/>
        </w:rPr>
        <w:t xml:space="preserve">: </w:t>
      </w:r>
      <w:r w:rsidR="00C07B5E" w:rsidRPr="00BA40C8">
        <w:rPr>
          <w:lang w:val="en-US"/>
        </w:rPr>
        <w:t xml:space="preserve">reference; argument (in </w:t>
      </w:r>
      <w:r w:rsidR="00C07B5E" w:rsidRPr="00BA40C8">
        <w:rPr>
          <w:i/>
          <w:lang w:val="en-US"/>
        </w:rPr>
        <w:t>Homer the Preclassic</w:t>
      </w:r>
      <w:r w:rsidR="00C07B5E" w:rsidRPr="00BA40C8">
        <w:rPr>
          <w:lang w:val="en-US"/>
        </w:rPr>
        <w:t xml:space="preserve">) that </w:t>
      </w:r>
      <w:r w:rsidR="00C07B5E" w:rsidRPr="00BA40C8">
        <w:rPr>
          <w:i/>
          <w:lang w:val="en-US"/>
        </w:rPr>
        <w:t>humnos</w:t>
      </w:r>
      <w:r w:rsidR="00C07B5E" w:rsidRPr="00BA40C8">
        <w:rPr>
          <w:lang w:val="en-US"/>
        </w:rPr>
        <w:t xml:space="preserve"> at this verse refers to all three songs of Demodokos</w:t>
      </w:r>
    </w:p>
    <w:p w14:paraId="3269F185" w14:textId="5AFC5A8B" w:rsidR="00C07B5E" w:rsidRPr="00BA40C8" w:rsidRDefault="00C07B5E" w:rsidP="00584945">
      <w:pPr>
        <w:rPr>
          <w:lang w:val="en-US"/>
        </w:rPr>
      </w:pPr>
      <w:r w:rsidRPr="00BA40C8">
        <w:rPr>
          <w:i/>
          <w:lang w:val="en-US"/>
        </w:rPr>
        <w:t>HC</w:t>
      </w:r>
      <w:r w:rsidR="002865A7" w:rsidRPr="00BA40C8">
        <w:rPr>
          <w:lang w:val="en-US"/>
        </w:rPr>
        <w:t xml:space="preserve"> 2§303</w:t>
      </w:r>
      <w:r w:rsidRPr="00BA40C8">
        <w:rPr>
          <w:lang w:val="en-US"/>
        </w:rPr>
        <w:t xml:space="preserve">: </w:t>
      </w:r>
      <w:r w:rsidR="00C17E41" w:rsidRPr="00BA40C8">
        <w:rPr>
          <w:lang w:val="en-US"/>
        </w:rPr>
        <w:t xml:space="preserve">reference; analysis of </w:t>
      </w:r>
      <w:r w:rsidR="00C17E41" w:rsidRPr="00BA40C8">
        <w:rPr>
          <w:i/>
          <w:lang w:val="en-US"/>
        </w:rPr>
        <w:t>humnos</w:t>
      </w:r>
      <w:r w:rsidR="00C17E41" w:rsidRPr="00BA40C8">
        <w:rPr>
          <w:lang w:val="en-US"/>
        </w:rPr>
        <w:t xml:space="preserve"> referring not only to the upcoming third song of Demodokos </w:t>
      </w:r>
      <w:r w:rsidR="00D52AD5" w:rsidRPr="00BA40C8">
        <w:rPr>
          <w:lang w:val="en-US"/>
        </w:rPr>
        <w:t>but also</w:t>
      </w:r>
      <w:r w:rsidR="00C17E41" w:rsidRPr="00BA40C8">
        <w:rPr>
          <w:lang w:val="en-US"/>
        </w:rPr>
        <w:t xml:space="preserve"> to an ongoing </w:t>
      </w:r>
      <w:r w:rsidR="00C17E41" w:rsidRPr="00BA40C8">
        <w:rPr>
          <w:i/>
          <w:lang w:val="en-US"/>
        </w:rPr>
        <w:t>humnos</w:t>
      </w:r>
      <w:r w:rsidR="00C17E41" w:rsidRPr="00BA40C8">
        <w:rPr>
          <w:lang w:val="en-US"/>
        </w:rPr>
        <w:t xml:space="preserve"> </w:t>
      </w:r>
      <w:r w:rsidR="00BA40C8" w:rsidRPr="00BA40C8">
        <w:rPr>
          <w:lang w:val="en-US"/>
        </w:rPr>
        <w:t>signaled</w:t>
      </w:r>
      <w:r w:rsidR="00C17E41" w:rsidRPr="00BA40C8">
        <w:rPr>
          <w:lang w:val="en-US"/>
        </w:rPr>
        <w:t xml:space="preserve"> by metabasis</w:t>
      </w:r>
    </w:p>
    <w:p w14:paraId="3161549B" w14:textId="1DDECA74" w:rsidR="00C0506F" w:rsidRPr="00BA40C8" w:rsidRDefault="00C0506F" w:rsidP="00584945">
      <w:pPr>
        <w:rPr>
          <w:lang w:val="en-US"/>
        </w:rPr>
      </w:pPr>
      <w:r w:rsidRPr="00BA40C8">
        <w:rPr>
          <w:i/>
          <w:lang w:val="en-US"/>
        </w:rPr>
        <w:t>HC</w:t>
      </w:r>
      <w:r w:rsidRPr="00BA40C8">
        <w:rPr>
          <w:lang w:val="en-US"/>
        </w:rPr>
        <w:t xml:space="preserve"> 2§305: quoted and paraphrased,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62610332" w14:textId="77777777" w:rsidR="00D62C3B" w:rsidRPr="00BA40C8" w:rsidRDefault="00D62C3B" w:rsidP="00D62C3B">
      <w:pPr>
        <w:rPr>
          <w:lang w:val="en-US"/>
        </w:rPr>
      </w:pPr>
      <w:r w:rsidRPr="00BA40C8">
        <w:rPr>
          <w:i/>
          <w:lang w:val="en-US"/>
        </w:rPr>
        <w:t>HC</w:t>
      </w:r>
      <w:r w:rsidRPr="00BA40C8">
        <w:rPr>
          <w:lang w:val="en-US"/>
        </w:rPr>
        <w:t xml:space="preserve"> 2§311: reference; analysis of metabasis achieving the effect of continuity from the first to the third song of Demodokos because he has moved ahead to a new starting point</w:t>
      </w:r>
    </w:p>
    <w:p w14:paraId="7E0E0413" w14:textId="5FAF5FC4" w:rsidR="0058519B" w:rsidRPr="00BA40C8" w:rsidRDefault="0058519B" w:rsidP="00584945">
      <w:pPr>
        <w:rPr>
          <w:lang w:val="en-US"/>
        </w:rPr>
      </w:pPr>
      <w:r w:rsidRPr="00BA40C8">
        <w:rPr>
          <w:i/>
          <w:lang w:val="en-US"/>
        </w:rPr>
        <w:t>HC</w:t>
      </w:r>
      <w:r w:rsidR="002865A7" w:rsidRPr="00BA40C8">
        <w:rPr>
          <w:lang w:val="en-US"/>
        </w:rPr>
        <w:t xml:space="preserve"> 2§324</w:t>
      </w:r>
      <w:r w:rsidR="00662DBF" w:rsidRPr="00BA40C8">
        <w:rPr>
          <w:lang w:val="en-US"/>
        </w:rPr>
        <w:t>, 2§328</w:t>
      </w:r>
      <w:r w:rsidRPr="00BA40C8">
        <w:rPr>
          <w:lang w:val="en-US"/>
        </w:rPr>
        <w:t xml:space="preserve">: </w:t>
      </w:r>
      <w:r w:rsidR="00B46AED" w:rsidRPr="00BA40C8">
        <w:rPr>
          <w:lang w:val="en-US"/>
        </w:rPr>
        <w:t>reference</w:t>
      </w:r>
      <w:r w:rsidR="00662DBF" w:rsidRPr="00BA40C8">
        <w:rPr>
          <w:lang w:val="en-US"/>
        </w:rPr>
        <w:t>s</w:t>
      </w:r>
      <w:r w:rsidR="00B46AED" w:rsidRPr="00BA40C8">
        <w:rPr>
          <w:lang w:val="en-US"/>
        </w:rPr>
        <w:t xml:space="preserve">; </w:t>
      </w:r>
      <w:r w:rsidR="00782CD3" w:rsidRPr="00BA40C8">
        <w:rPr>
          <w:i/>
          <w:lang w:val="en-US"/>
        </w:rPr>
        <w:t xml:space="preserve">humnos </w:t>
      </w:r>
      <w:r w:rsidR="00782CD3" w:rsidRPr="00BA40C8">
        <w:rPr>
          <w:lang w:val="en-US"/>
        </w:rPr>
        <w:t xml:space="preserve">(here) and </w:t>
      </w:r>
      <w:r w:rsidR="00782CD3" w:rsidRPr="00BA40C8">
        <w:rPr>
          <w:i/>
          <w:lang w:val="en-US"/>
        </w:rPr>
        <w:t>metabainein</w:t>
      </w:r>
      <w:r w:rsidR="00782CD3" w:rsidRPr="00BA40C8">
        <w:rPr>
          <w:lang w:val="en-US"/>
        </w:rPr>
        <w:t xml:space="preserve"> marking Demodokos’ third song as unique in and an exception to the rules of Homeric poetry</w:t>
      </w:r>
      <w:r w:rsidR="007C42ED" w:rsidRPr="00BA40C8">
        <w:rPr>
          <w:lang w:val="en-US"/>
        </w:rPr>
        <w:t xml:space="preserve"> – typical of the epic Cycle</w:t>
      </w:r>
      <w:r w:rsidR="00662DBF" w:rsidRPr="00BA40C8">
        <w:rPr>
          <w:lang w:val="en-US"/>
        </w:rPr>
        <w:t xml:space="preserve"> and corresponding to the plot of the </w:t>
      </w:r>
      <w:r w:rsidR="00662DBF" w:rsidRPr="00BA40C8">
        <w:rPr>
          <w:i/>
          <w:lang w:val="en-US"/>
        </w:rPr>
        <w:t>Iliou Persis</w:t>
      </w:r>
      <w:r w:rsidR="00662DBF" w:rsidRPr="00BA40C8">
        <w:rPr>
          <w:lang w:val="en-US"/>
        </w:rPr>
        <w:t xml:space="preserve"> attribute</w:t>
      </w:r>
      <w:r w:rsidR="00534578" w:rsidRPr="00BA40C8">
        <w:rPr>
          <w:lang w:val="en-US"/>
        </w:rPr>
        <w:t>d</w:t>
      </w:r>
      <w:r w:rsidR="00662DBF" w:rsidRPr="00BA40C8">
        <w:rPr>
          <w:lang w:val="en-US"/>
        </w:rPr>
        <w:t xml:space="preserve"> to Arctinus of Miletus</w:t>
      </w:r>
    </w:p>
    <w:p w14:paraId="1325AF46" w14:textId="77777777" w:rsidR="00B34C87" w:rsidRPr="00BA40C8" w:rsidRDefault="00B34C87" w:rsidP="00584945">
      <w:pPr>
        <w:rPr>
          <w:lang w:val="en-US"/>
        </w:rPr>
      </w:pPr>
    </w:p>
    <w:p w14:paraId="6F688C59" w14:textId="77777777" w:rsidR="002D028C" w:rsidRPr="00BA40C8" w:rsidRDefault="002D028C" w:rsidP="00584945">
      <w:pPr>
        <w:rPr>
          <w:lang w:val="en-US"/>
        </w:rPr>
      </w:pPr>
      <w:r w:rsidRPr="00BA40C8">
        <w:rPr>
          <w:lang w:val="en-US"/>
        </w:rPr>
        <w:t>O.08.</w:t>
      </w:r>
      <w:r w:rsidR="002865A7" w:rsidRPr="00BA40C8">
        <w:rPr>
          <w:lang w:val="en-US"/>
        </w:rPr>
        <w:t>485-4</w:t>
      </w:r>
      <w:r w:rsidRPr="00BA40C8">
        <w:rPr>
          <w:lang w:val="en-US"/>
        </w:rPr>
        <w:t>98</w:t>
      </w:r>
    </w:p>
    <w:p w14:paraId="52AB4664" w14:textId="13FDE36D" w:rsidR="002D028C" w:rsidRPr="00BA40C8" w:rsidRDefault="002D028C" w:rsidP="00584945">
      <w:pPr>
        <w:rPr>
          <w:lang w:val="en-US"/>
        </w:rPr>
      </w:pPr>
      <w:r w:rsidRPr="00BA40C8">
        <w:rPr>
          <w:i/>
          <w:lang w:val="en-US"/>
        </w:rPr>
        <w:t>HC</w:t>
      </w:r>
      <w:r w:rsidR="002865A7" w:rsidRPr="00BA40C8">
        <w:rPr>
          <w:lang w:val="en-US"/>
        </w:rPr>
        <w:t xml:space="preserve"> 2(t)86(2§280)</w:t>
      </w:r>
      <w:r w:rsidRPr="00BA40C8">
        <w:rPr>
          <w:lang w:val="en-US"/>
        </w:rPr>
        <w:t xml:space="preserve">: quoted and translated; analysis of </w:t>
      </w:r>
      <w:r w:rsidRPr="00BA40C8">
        <w:rPr>
          <w:i/>
          <w:lang w:val="en-US"/>
        </w:rPr>
        <w:t>humnos</w:t>
      </w:r>
      <w:r w:rsidRPr="00BA40C8">
        <w:rPr>
          <w:lang w:val="en-US"/>
        </w:rPr>
        <w:t xml:space="preserve"> as conveying the idea of making connections to maintain a narrative continuum, usage parallel in both the </w:t>
      </w:r>
      <w:r w:rsidRPr="00BA40C8">
        <w:rPr>
          <w:i/>
          <w:lang w:val="en-US"/>
        </w:rPr>
        <w:t>Homeric Hymns</w:t>
      </w:r>
      <w:r w:rsidRPr="00BA40C8">
        <w:rPr>
          <w:lang w:val="en-US"/>
        </w:rPr>
        <w:t xml:space="preserve"> and the </w:t>
      </w:r>
      <w:r w:rsidRPr="00BA40C8">
        <w:rPr>
          <w:i/>
          <w:lang w:val="en-US"/>
        </w:rPr>
        <w:t>Odyssey</w:t>
      </w:r>
      <w:r w:rsidR="007E6753" w:rsidRPr="00BA40C8">
        <w:rPr>
          <w:lang w:val="en-US"/>
        </w:rPr>
        <w:t xml:space="preserve"> </w:t>
      </w:r>
      <w:r w:rsidR="00517598" w:rsidRPr="00BA40C8">
        <w:rPr>
          <w:lang w:val="en-US"/>
        </w:rPr>
        <w:t>(</w:t>
      </w:r>
      <w:r w:rsidR="00517598" w:rsidRPr="00BA40C8">
        <w:rPr>
          <w:i/>
          <w:lang w:val="en-US"/>
        </w:rPr>
        <w:t>metabainein</w:t>
      </w:r>
      <w:r w:rsidR="00517598" w:rsidRPr="00BA40C8">
        <w:rPr>
          <w:lang w:val="en-US"/>
        </w:rPr>
        <w:t>)</w:t>
      </w:r>
    </w:p>
    <w:p w14:paraId="751E3A23" w14:textId="39591731" w:rsidR="00A058B1" w:rsidRPr="00BA40C8" w:rsidRDefault="00A058B1" w:rsidP="00A058B1">
      <w:pPr>
        <w:rPr>
          <w:lang w:val="en-US"/>
        </w:rPr>
      </w:pPr>
      <w:r w:rsidRPr="00BA40C8">
        <w:rPr>
          <w:i/>
          <w:lang w:val="en-US"/>
        </w:rPr>
        <w:t>HC</w:t>
      </w:r>
      <w:r w:rsidR="002865A7" w:rsidRPr="00BA40C8">
        <w:rPr>
          <w:lang w:val="en-US"/>
        </w:rPr>
        <w:t xml:space="preserve"> 2(t)92(2§312)</w:t>
      </w:r>
      <w:r w:rsidRPr="00BA40C8">
        <w:rPr>
          <w:lang w:val="en-US"/>
        </w:rPr>
        <w:t>: quoted and translated; analysis of the continuation, displacement of the starting point, and metabasis in Demodokos’ first and third songs</w:t>
      </w:r>
    </w:p>
    <w:p w14:paraId="0E9C3812" w14:textId="77777777" w:rsidR="002D028C" w:rsidRPr="00BA40C8" w:rsidRDefault="002D028C" w:rsidP="00584945">
      <w:pPr>
        <w:rPr>
          <w:lang w:val="en-US"/>
        </w:rPr>
      </w:pPr>
    </w:p>
    <w:p w14:paraId="70614236" w14:textId="77777777" w:rsidR="00E64584" w:rsidRPr="00BA40C8" w:rsidRDefault="00E64584" w:rsidP="00584945">
      <w:pPr>
        <w:rPr>
          <w:lang w:val="en-US"/>
        </w:rPr>
      </w:pPr>
      <w:r w:rsidRPr="00BA40C8">
        <w:rPr>
          <w:lang w:val="en-US"/>
        </w:rPr>
        <w:t>O.08.492</w:t>
      </w:r>
    </w:p>
    <w:p w14:paraId="15384568" w14:textId="681C6930" w:rsidR="00E64584" w:rsidRPr="00BA40C8" w:rsidRDefault="00E64584" w:rsidP="00584945">
      <w:pPr>
        <w:rPr>
          <w:i/>
          <w:lang w:val="en-US"/>
        </w:rPr>
      </w:pPr>
      <w:r w:rsidRPr="00BA40C8">
        <w:rPr>
          <w:i/>
          <w:lang w:val="en-US"/>
        </w:rPr>
        <w:t>HC</w:t>
      </w:r>
      <w:r w:rsidRPr="00BA40C8">
        <w:rPr>
          <w:lang w:val="en-US"/>
        </w:rPr>
        <w:t xml:space="preserve"> 2(t)76n(2§235): </w:t>
      </w:r>
      <w:r w:rsidR="004F480A" w:rsidRPr="00BA40C8">
        <w:rPr>
          <w:lang w:val="en-US"/>
        </w:rPr>
        <w:t>reference; comparison with Empedocles B 131 in terms of hymnic elements (here, metabasis)</w:t>
      </w:r>
    </w:p>
    <w:p w14:paraId="236CEC68" w14:textId="592E5FBE" w:rsidR="00E64584" w:rsidRPr="00BA40C8" w:rsidRDefault="00E64584" w:rsidP="00584945">
      <w:pPr>
        <w:rPr>
          <w:lang w:val="en-US"/>
        </w:rPr>
      </w:pPr>
      <w:r w:rsidRPr="00BA40C8">
        <w:rPr>
          <w:i/>
          <w:lang w:val="en-US"/>
        </w:rPr>
        <w:t>HC</w:t>
      </w:r>
      <w:r w:rsidR="002865A7" w:rsidRPr="00BA40C8">
        <w:rPr>
          <w:lang w:val="en-US"/>
        </w:rPr>
        <w:t xml:space="preserve"> 2§281</w:t>
      </w:r>
      <w:r w:rsidR="00BA03A9" w:rsidRPr="00BA40C8">
        <w:rPr>
          <w:lang w:val="en-US"/>
        </w:rPr>
        <w:t>, 2§282</w:t>
      </w:r>
      <w:r w:rsidRPr="00BA40C8">
        <w:rPr>
          <w:lang w:val="en-US"/>
        </w:rPr>
        <w:t>: reference; analysis of metabasis</w:t>
      </w:r>
      <w:r w:rsidR="00BA03A9" w:rsidRPr="00BA40C8">
        <w:rPr>
          <w:lang w:val="en-US"/>
        </w:rPr>
        <w:t xml:space="preserve"> and its activating the hymnic consequent</w:t>
      </w:r>
      <w:r w:rsidRPr="00BA40C8">
        <w:rPr>
          <w:lang w:val="en-US"/>
        </w:rPr>
        <w:t xml:space="preserve">, here </w:t>
      </w:r>
      <w:r w:rsidRPr="00BA40C8">
        <w:rPr>
          <w:i/>
          <w:lang w:val="en-US"/>
        </w:rPr>
        <w:t>metabainein</w:t>
      </w:r>
      <w:r w:rsidRPr="00BA40C8">
        <w:rPr>
          <w:lang w:val="en-US"/>
        </w:rPr>
        <w:t xml:space="preserve"> </w:t>
      </w:r>
      <w:r w:rsidR="00BA03A9" w:rsidRPr="00BA40C8">
        <w:rPr>
          <w:lang w:val="en-US"/>
        </w:rPr>
        <w:t>and the epic narrative of the Wooden Horse</w:t>
      </w:r>
    </w:p>
    <w:p w14:paraId="7A1DF4D9" w14:textId="77777777" w:rsidR="00141093" w:rsidRPr="00BA40C8" w:rsidRDefault="00141093" w:rsidP="00141093">
      <w:pPr>
        <w:rPr>
          <w:lang w:val="en-US"/>
        </w:rPr>
      </w:pPr>
      <w:r w:rsidRPr="00BA40C8">
        <w:rPr>
          <w:i/>
          <w:lang w:val="en-US"/>
        </w:rPr>
        <w:t>HC</w:t>
      </w:r>
      <w:r w:rsidRPr="00BA40C8">
        <w:rPr>
          <w:lang w:val="en-US"/>
        </w:rPr>
        <w:t xml:space="preserve"> 2§283: reference; analysis of the articulation of the theme of the Wooden Horse in wording that follows the poetic rules for the beginning of an epic, enjambment of </w:t>
      </w:r>
      <w:r w:rsidRPr="00BA40C8">
        <w:rPr>
          <w:i/>
          <w:lang w:val="en-US"/>
        </w:rPr>
        <w:t xml:space="preserve">dourateos </w:t>
      </w:r>
      <w:r w:rsidRPr="00BA40C8">
        <w:rPr>
          <w:lang w:val="en-US"/>
        </w:rPr>
        <w:t xml:space="preserve">and </w:t>
      </w:r>
      <w:r w:rsidRPr="00BA40C8">
        <w:rPr>
          <w:i/>
          <w:lang w:val="en-US"/>
        </w:rPr>
        <w:t xml:space="preserve">hippos </w:t>
      </w:r>
      <w:r w:rsidRPr="00BA40C8">
        <w:rPr>
          <w:lang w:val="en-US"/>
        </w:rPr>
        <w:t xml:space="preserve">here compared with </w:t>
      </w:r>
      <w:r w:rsidRPr="00BA40C8">
        <w:rPr>
          <w:i/>
          <w:lang w:val="en-US"/>
        </w:rPr>
        <w:t>oulomenē and mēnis</w:t>
      </w:r>
      <w:r w:rsidRPr="00BA40C8">
        <w:rPr>
          <w:lang w:val="en-US"/>
        </w:rPr>
        <w:t xml:space="preserve"> at I.01.001-002</w:t>
      </w:r>
    </w:p>
    <w:p w14:paraId="6EA5DA30" w14:textId="174FFF58" w:rsidR="00C17E41" w:rsidRPr="00BA40C8" w:rsidRDefault="00C17E41" w:rsidP="00C17E41">
      <w:pPr>
        <w:rPr>
          <w:lang w:val="en-US"/>
        </w:rPr>
      </w:pPr>
      <w:r w:rsidRPr="00BA40C8">
        <w:rPr>
          <w:i/>
          <w:lang w:val="en-US"/>
        </w:rPr>
        <w:t>HC</w:t>
      </w:r>
      <w:r w:rsidRPr="00BA40C8">
        <w:rPr>
          <w:lang w:val="en-US"/>
        </w:rPr>
        <w:t xml:space="preserve"> 2§303: reference; analysis of </w:t>
      </w:r>
      <w:r w:rsidRPr="00BA40C8">
        <w:rPr>
          <w:i/>
          <w:lang w:val="en-US"/>
        </w:rPr>
        <w:t>humnos</w:t>
      </w:r>
      <w:r w:rsidRPr="00BA40C8">
        <w:rPr>
          <w:lang w:val="en-US"/>
        </w:rPr>
        <w:t xml:space="preserve"> referring not only to the upcoming third song of Demodokos </w:t>
      </w:r>
      <w:r w:rsidR="00D52AD5" w:rsidRPr="00BA40C8">
        <w:rPr>
          <w:lang w:val="en-US"/>
        </w:rPr>
        <w:t>but also</w:t>
      </w:r>
      <w:r w:rsidRPr="00BA40C8">
        <w:rPr>
          <w:lang w:val="en-US"/>
        </w:rPr>
        <w:t xml:space="preserve"> to an ongoing </w:t>
      </w:r>
      <w:r w:rsidRPr="00BA40C8">
        <w:rPr>
          <w:i/>
          <w:lang w:val="en-US"/>
        </w:rPr>
        <w:t>humnos</w:t>
      </w:r>
      <w:r w:rsidRPr="00BA40C8">
        <w:rPr>
          <w:lang w:val="en-US"/>
        </w:rPr>
        <w:t xml:space="preserve"> </w:t>
      </w:r>
      <w:r w:rsidR="00BA40C8" w:rsidRPr="00BA40C8">
        <w:rPr>
          <w:lang w:val="en-US"/>
        </w:rPr>
        <w:t>signaled</w:t>
      </w:r>
      <w:r w:rsidRPr="00BA40C8">
        <w:rPr>
          <w:lang w:val="en-US"/>
        </w:rPr>
        <w:t xml:space="preserve"> by metabasis</w:t>
      </w:r>
    </w:p>
    <w:p w14:paraId="1615A255" w14:textId="77777777" w:rsidR="00C0506F" w:rsidRPr="00BA40C8" w:rsidRDefault="00C0506F" w:rsidP="00C0506F">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14DFC897" w14:textId="77777777" w:rsidR="00D62C3B" w:rsidRPr="00BA40C8" w:rsidRDefault="00D62C3B" w:rsidP="00D62C3B">
      <w:pPr>
        <w:rPr>
          <w:lang w:val="en-US"/>
        </w:rPr>
      </w:pPr>
      <w:r w:rsidRPr="00BA40C8">
        <w:rPr>
          <w:i/>
          <w:lang w:val="en-US"/>
        </w:rPr>
        <w:t>HC</w:t>
      </w:r>
      <w:r w:rsidRPr="00BA40C8">
        <w:rPr>
          <w:lang w:val="en-US"/>
        </w:rPr>
        <w:t xml:space="preserve"> 2§311: reference; analysis of metabasis achieving the effect of continuity from the first to the third song of Demodokos because he has moved ahead to a new starting point</w:t>
      </w:r>
    </w:p>
    <w:p w14:paraId="4E9626EB" w14:textId="470C204D" w:rsidR="00B4649D" w:rsidRPr="00BA40C8" w:rsidRDefault="00B4649D" w:rsidP="00B4649D">
      <w:pPr>
        <w:rPr>
          <w:lang w:val="en-US"/>
        </w:rPr>
      </w:pPr>
      <w:r w:rsidRPr="00BA40C8">
        <w:rPr>
          <w:i/>
          <w:lang w:val="en-US"/>
        </w:rPr>
        <w:t>HC</w:t>
      </w:r>
      <w:r w:rsidRPr="00BA40C8">
        <w:rPr>
          <w:lang w:val="en-US"/>
        </w:rPr>
        <w:t xml:space="preserve"> 2§313: reference; analysis of the starting point and plot for the third song of Demodokos set up by the metabasis </w:t>
      </w:r>
      <w:r w:rsidR="009656BF" w:rsidRPr="00BA40C8">
        <w:rPr>
          <w:lang w:val="en-US"/>
        </w:rPr>
        <w:t xml:space="preserve">and the new </w:t>
      </w:r>
      <w:r w:rsidR="009656BF" w:rsidRPr="00BA40C8">
        <w:rPr>
          <w:i/>
          <w:lang w:val="en-US"/>
        </w:rPr>
        <w:t>prooimion</w:t>
      </w:r>
      <w:r w:rsidR="009656BF" w:rsidRPr="00BA40C8">
        <w:rPr>
          <w:lang w:val="en-US"/>
        </w:rPr>
        <w:t xml:space="preserve"> </w:t>
      </w:r>
      <w:r w:rsidRPr="00BA40C8">
        <w:rPr>
          <w:lang w:val="en-US"/>
        </w:rPr>
        <w:t>as distinct from those of the first</w:t>
      </w:r>
    </w:p>
    <w:p w14:paraId="24579F2C" w14:textId="54DB0382" w:rsidR="00782CD3" w:rsidRPr="00BA40C8" w:rsidRDefault="00782CD3" w:rsidP="00782CD3">
      <w:pPr>
        <w:rPr>
          <w:lang w:val="en-US"/>
        </w:rPr>
      </w:pPr>
      <w:r w:rsidRPr="00BA40C8">
        <w:rPr>
          <w:i/>
          <w:lang w:val="en-US"/>
        </w:rPr>
        <w:t>HC</w:t>
      </w:r>
      <w:r w:rsidRPr="00BA40C8">
        <w:rPr>
          <w:lang w:val="en-US"/>
        </w:rPr>
        <w:t xml:space="preserve"> 2§324: reference; </w:t>
      </w:r>
      <w:r w:rsidRPr="00BA40C8">
        <w:rPr>
          <w:i/>
          <w:lang w:val="en-US"/>
        </w:rPr>
        <w:t xml:space="preserve">humnos </w:t>
      </w:r>
      <w:r w:rsidRPr="00BA40C8">
        <w:rPr>
          <w:lang w:val="en-US"/>
        </w:rPr>
        <w:t xml:space="preserve">and </w:t>
      </w:r>
      <w:r w:rsidRPr="00BA40C8">
        <w:rPr>
          <w:i/>
          <w:lang w:val="en-US"/>
        </w:rPr>
        <w:t>metabainein</w:t>
      </w:r>
      <w:r w:rsidRPr="00BA40C8">
        <w:rPr>
          <w:lang w:val="en-US"/>
        </w:rPr>
        <w:t xml:space="preserve"> (here) marking Demodokos’ third song as unique in and an exception to the rules of Homeric poetry</w:t>
      </w:r>
      <w:r w:rsidR="007C42ED" w:rsidRPr="00BA40C8">
        <w:rPr>
          <w:lang w:val="en-US"/>
        </w:rPr>
        <w:t xml:space="preserve"> – typical of the epic Cycle</w:t>
      </w:r>
    </w:p>
    <w:p w14:paraId="4FB830E2" w14:textId="77777777" w:rsidR="00E64584" w:rsidRPr="00BA40C8" w:rsidRDefault="00E64584" w:rsidP="00584945">
      <w:pPr>
        <w:rPr>
          <w:lang w:val="en-US"/>
        </w:rPr>
      </w:pPr>
    </w:p>
    <w:p w14:paraId="33B065AE" w14:textId="77777777" w:rsidR="00F03B7C" w:rsidRPr="00BA40C8" w:rsidRDefault="00F03B7C" w:rsidP="00584945">
      <w:pPr>
        <w:rPr>
          <w:lang w:val="en-US"/>
        </w:rPr>
      </w:pPr>
      <w:r w:rsidRPr="00BA40C8">
        <w:rPr>
          <w:lang w:val="en-US"/>
        </w:rPr>
        <w:t>O.08.492-495</w:t>
      </w:r>
    </w:p>
    <w:p w14:paraId="68F2DB98" w14:textId="77777777" w:rsidR="00F03B7C" w:rsidRPr="00BA40C8" w:rsidRDefault="00F03B7C" w:rsidP="00F03B7C">
      <w:pPr>
        <w:rPr>
          <w:lang w:val="en-US"/>
        </w:rPr>
      </w:pPr>
      <w:r w:rsidRPr="00BA40C8">
        <w:rPr>
          <w:i/>
          <w:lang w:val="en-US"/>
        </w:rPr>
        <w:t>HC</w:t>
      </w:r>
      <w:r w:rsidRPr="00BA40C8">
        <w:rPr>
          <w:lang w:val="en-US"/>
        </w:rPr>
        <w:t xml:space="preserve"> 2§312: reference; analysis of the continuation, displacement of the starting point, and metabasis in Demodokos’ first and third songs</w:t>
      </w:r>
    </w:p>
    <w:p w14:paraId="4DAD0D86" w14:textId="544D9045" w:rsidR="002865A7" w:rsidRPr="00BA40C8" w:rsidRDefault="007931D6" w:rsidP="00584945">
      <w:pPr>
        <w:rPr>
          <w:lang w:val="en-US"/>
        </w:rPr>
      </w:pPr>
      <w:r w:rsidRPr="00BA40C8">
        <w:rPr>
          <w:i/>
          <w:lang w:val="en-US"/>
        </w:rPr>
        <w:t>HC</w:t>
      </w:r>
      <w:r w:rsidR="002865A7" w:rsidRPr="00BA40C8">
        <w:rPr>
          <w:lang w:val="en-US"/>
        </w:rPr>
        <w:t xml:space="preserve"> 2§313</w:t>
      </w:r>
      <w:r w:rsidRPr="00BA40C8">
        <w:rPr>
          <w:lang w:val="en-US"/>
        </w:rPr>
        <w:t xml:space="preserve">: reference; analysis of the starting point and plot for the third song of Demodokos set up by the metabasis </w:t>
      </w:r>
      <w:r w:rsidR="009656BF" w:rsidRPr="00BA40C8">
        <w:rPr>
          <w:lang w:val="en-US"/>
        </w:rPr>
        <w:t xml:space="preserve">and the new </w:t>
      </w:r>
      <w:r w:rsidR="009656BF" w:rsidRPr="00BA40C8">
        <w:rPr>
          <w:i/>
          <w:lang w:val="en-US"/>
        </w:rPr>
        <w:t>prooimion</w:t>
      </w:r>
      <w:r w:rsidR="009656BF" w:rsidRPr="00BA40C8">
        <w:rPr>
          <w:lang w:val="en-US"/>
        </w:rPr>
        <w:t xml:space="preserve"> </w:t>
      </w:r>
      <w:r w:rsidRPr="00BA40C8">
        <w:rPr>
          <w:lang w:val="en-US"/>
        </w:rPr>
        <w:t>as distinct from those of the first</w:t>
      </w:r>
    </w:p>
    <w:p w14:paraId="7E39934B" w14:textId="77777777" w:rsidR="00141093" w:rsidRPr="00BA40C8" w:rsidRDefault="00141093" w:rsidP="00584945">
      <w:pPr>
        <w:rPr>
          <w:lang w:val="en-US"/>
        </w:rPr>
      </w:pPr>
    </w:p>
    <w:p w14:paraId="085B03E8" w14:textId="77777777" w:rsidR="00141093" w:rsidRPr="00BA40C8" w:rsidRDefault="00141093" w:rsidP="00584945">
      <w:pPr>
        <w:rPr>
          <w:lang w:val="en-US"/>
        </w:rPr>
      </w:pPr>
      <w:r w:rsidRPr="00BA40C8">
        <w:rPr>
          <w:lang w:val="en-US"/>
        </w:rPr>
        <w:t>O.08.493</w:t>
      </w:r>
    </w:p>
    <w:p w14:paraId="3DF32685" w14:textId="3216BD88" w:rsidR="00141093" w:rsidRPr="00BA40C8" w:rsidRDefault="00141093" w:rsidP="00584945">
      <w:pPr>
        <w:rPr>
          <w:lang w:val="en-US"/>
        </w:rPr>
      </w:pPr>
      <w:r w:rsidRPr="00BA40C8">
        <w:rPr>
          <w:i/>
          <w:lang w:val="en-US"/>
        </w:rPr>
        <w:t>HC</w:t>
      </w:r>
      <w:r w:rsidR="002865A7" w:rsidRPr="00BA40C8">
        <w:rPr>
          <w:lang w:val="en-US"/>
        </w:rPr>
        <w:t xml:space="preserve"> 2§282</w:t>
      </w:r>
      <w:r w:rsidRPr="00BA40C8">
        <w:rPr>
          <w:lang w:val="en-US"/>
        </w:rPr>
        <w:t>: reference; analysis of the metonymy inherent in the name of Epeios the master craftsman of the Wooden Horse, and comparison with the name of Homer</w:t>
      </w:r>
    </w:p>
    <w:p w14:paraId="57FBDD63" w14:textId="462CE772" w:rsidR="002865A7" w:rsidRPr="00BA40C8" w:rsidRDefault="00141093" w:rsidP="00584945">
      <w:pPr>
        <w:rPr>
          <w:lang w:val="en-US"/>
        </w:rPr>
      </w:pPr>
      <w:r w:rsidRPr="00BA40C8">
        <w:rPr>
          <w:i/>
          <w:lang w:val="en-US"/>
        </w:rPr>
        <w:t>HC</w:t>
      </w:r>
      <w:r w:rsidR="002865A7" w:rsidRPr="00BA40C8">
        <w:rPr>
          <w:lang w:val="en-US"/>
        </w:rPr>
        <w:t xml:space="preserve"> 2§283</w:t>
      </w:r>
      <w:r w:rsidRPr="00BA40C8">
        <w:rPr>
          <w:lang w:val="en-US"/>
        </w:rPr>
        <w:t xml:space="preserve">: reference; analysis of the articulation of the theme of the Wooden Horse in wording that follows the poetic rules for the beginning of an epic, enjambment of </w:t>
      </w:r>
      <w:r w:rsidRPr="00BA40C8">
        <w:rPr>
          <w:i/>
          <w:lang w:val="en-US"/>
        </w:rPr>
        <w:t xml:space="preserve">dourateos </w:t>
      </w:r>
      <w:r w:rsidRPr="00BA40C8">
        <w:rPr>
          <w:lang w:val="en-US"/>
        </w:rPr>
        <w:t xml:space="preserve">and </w:t>
      </w:r>
      <w:r w:rsidRPr="00BA40C8">
        <w:rPr>
          <w:i/>
          <w:lang w:val="en-US"/>
        </w:rPr>
        <w:t xml:space="preserve">hippos </w:t>
      </w:r>
      <w:r w:rsidRPr="00BA40C8">
        <w:rPr>
          <w:lang w:val="en-US"/>
        </w:rPr>
        <w:t xml:space="preserve">here compared with </w:t>
      </w:r>
      <w:r w:rsidRPr="00BA40C8">
        <w:rPr>
          <w:i/>
          <w:lang w:val="en-US"/>
        </w:rPr>
        <w:t>oulomenē and mēnis</w:t>
      </w:r>
      <w:r w:rsidRPr="00BA40C8">
        <w:rPr>
          <w:lang w:val="en-US"/>
        </w:rPr>
        <w:t xml:space="preserve"> at I.01.001-002</w:t>
      </w:r>
    </w:p>
    <w:p w14:paraId="2B331FCC" w14:textId="77777777" w:rsidR="00141093" w:rsidRPr="00BA40C8" w:rsidRDefault="00141093" w:rsidP="00584945">
      <w:pPr>
        <w:rPr>
          <w:lang w:val="en-US"/>
        </w:rPr>
      </w:pPr>
    </w:p>
    <w:p w14:paraId="4855E951" w14:textId="77777777" w:rsidR="00E93BC5" w:rsidRPr="00BA40C8" w:rsidRDefault="00E93BC5" w:rsidP="00584945">
      <w:pPr>
        <w:rPr>
          <w:lang w:val="en-US"/>
        </w:rPr>
      </w:pPr>
      <w:r w:rsidRPr="00BA40C8">
        <w:rPr>
          <w:lang w:val="en-US"/>
        </w:rPr>
        <w:t>O.08.499</w:t>
      </w:r>
    </w:p>
    <w:p w14:paraId="7DD7174B" w14:textId="06497ACD" w:rsidR="004F480A" w:rsidRPr="00BA40C8" w:rsidRDefault="004F480A" w:rsidP="00584945">
      <w:pPr>
        <w:rPr>
          <w:i/>
          <w:lang w:val="en-US"/>
        </w:rPr>
      </w:pPr>
      <w:r w:rsidRPr="00BA40C8">
        <w:rPr>
          <w:i/>
          <w:lang w:val="en-US"/>
        </w:rPr>
        <w:t>HC</w:t>
      </w:r>
      <w:r w:rsidRPr="00BA40C8">
        <w:rPr>
          <w:lang w:val="en-US"/>
        </w:rPr>
        <w:t xml:space="preserve"> 2(t)76n(2§235): reference</w:t>
      </w:r>
      <w:r w:rsidR="006808E6" w:rsidRPr="00BA40C8">
        <w:rPr>
          <w:lang w:val="en-US"/>
        </w:rPr>
        <w:t>s</w:t>
      </w:r>
      <w:r w:rsidRPr="00BA40C8">
        <w:rPr>
          <w:lang w:val="en-US"/>
        </w:rPr>
        <w:t xml:space="preserve">; comparison with Empedocles B 131 in terms of hymnic elements (here, </w:t>
      </w:r>
      <w:r w:rsidRPr="00BA40C8">
        <w:rPr>
          <w:i/>
          <w:lang w:val="en-US"/>
        </w:rPr>
        <w:t>phainein</w:t>
      </w:r>
      <w:r w:rsidR="006808E6" w:rsidRPr="00BA40C8">
        <w:rPr>
          <w:lang w:val="en-US"/>
        </w:rPr>
        <w:t xml:space="preserve">, </w:t>
      </w:r>
      <w:r w:rsidR="006808E6" w:rsidRPr="00BA40C8">
        <w:rPr>
          <w:i/>
          <w:lang w:val="en-US"/>
        </w:rPr>
        <w:t>theou arkheto</w:t>
      </w:r>
      <w:r w:rsidRPr="00BA40C8">
        <w:rPr>
          <w:lang w:val="en-US"/>
        </w:rPr>
        <w:t>)</w:t>
      </w:r>
    </w:p>
    <w:p w14:paraId="575A7996" w14:textId="13005919" w:rsidR="00E93BC5" w:rsidRPr="00BA40C8" w:rsidRDefault="00E93BC5" w:rsidP="00584945">
      <w:pPr>
        <w:rPr>
          <w:lang w:val="en-US"/>
        </w:rPr>
      </w:pPr>
      <w:r w:rsidRPr="00BA40C8">
        <w:rPr>
          <w:i/>
          <w:lang w:val="en-US"/>
        </w:rPr>
        <w:t>HC</w:t>
      </w:r>
      <w:r w:rsidR="002865A7" w:rsidRPr="00BA40C8">
        <w:rPr>
          <w:lang w:val="en-US"/>
        </w:rPr>
        <w:t xml:space="preserve"> 2§287</w:t>
      </w:r>
      <w:r w:rsidRPr="00BA40C8">
        <w:rPr>
          <w:lang w:val="en-US"/>
        </w:rPr>
        <w:t xml:space="preserve">: quoting and translating part of the verse, transliterating and translating part of the verse; </w:t>
      </w:r>
      <w:r w:rsidR="00750399" w:rsidRPr="00BA40C8">
        <w:rPr>
          <w:lang w:val="en-US"/>
        </w:rPr>
        <w:t xml:space="preserve">analysis of the technical language of performing a </w:t>
      </w:r>
      <w:r w:rsidR="00750399" w:rsidRPr="00BA40C8">
        <w:rPr>
          <w:i/>
          <w:lang w:val="en-US"/>
        </w:rPr>
        <w:t>prooimion</w:t>
      </w:r>
      <w:r w:rsidR="00750399" w:rsidRPr="00BA40C8">
        <w:rPr>
          <w:lang w:val="en-US"/>
        </w:rPr>
        <w:t xml:space="preserve"> and </w:t>
      </w:r>
      <w:r w:rsidR="00B91953" w:rsidRPr="00BA40C8">
        <w:rPr>
          <w:lang w:val="en-US"/>
        </w:rPr>
        <w:t xml:space="preserve">equating the performance of a </w:t>
      </w:r>
      <w:r w:rsidR="00B91953" w:rsidRPr="00BA40C8">
        <w:rPr>
          <w:i/>
          <w:lang w:val="en-US"/>
        </w:rPr>
        <w:t xml:space="preserve">prooimion </w:t>
      </w:r>
      <w:r w:rsidR="00B91953" w:rsidRPr="00BA40C8">
        <w:rPr>
          <w:lang w:val="en-US"/>
        </w:rPr>
        <w:t xml:space="preserve">to start the projected </w:t>
      </w:r>
      <w:r w:rsidR="00B91953" w:rsidRPr="00BA40C8">
        <w:rPr>
          <w:i/>
          <w:lang w:val="en-US"/>
        </w:rPr>
        <w:t>humnos</w:t>
      </w:r>
      <w:r w:rsidR="00B91953" w:rsidRPr="00BA40C8">
        <w:rPr>
          <w:lang w:val="en-US"/>
        </w:rPr>
        <w:t xml:space="preserve"> with starting the weaving of a web (</w:t>
      </w:r>
      <w:r w:rsidR="00B91953" w:rsidRPr="00BA40C8">
        <w:rPr>
          <w:i/>
          <w:lang w:val="en-US"/>
        </w:rPr>
        <w:t>hormētheis</w:t>
      </w:r>
      <w:r w:rsidR="00B91953" w:rsidRPr="00BA40C8">
        <w:rPr>
          <w:lang w:val="en-US"/>
        </w:rPr>
        <w:t>)</w:t>
      </w:r>
    </w:p>
    <w:p w14:paraId="3B508903" w14:textId="7DCB746F" w:rsidR="00B91953" w:rsidRPr="00BA40C8" w:rsidRDefault="00B91953" w:rsidP="00584945">
      <w:pPr>
        <w:rPr>
          <w:lang w:val="en-US"/>
        </w:rPr>
      </w:pPr>
      <w:r w:rsidRPr="00BA40C8">
        <w:rPr>
          <w:i/>
          <w:lang w:val="en-US"/>
        </w:rPr>
        <w:t>HC</w:t>
      </w:r>
      <w:r w:rsidR="002865A7" w:rsidRPr="00BA40C8">
        <w:rPr>
          <w:lang w:val="en-US"/>
        </w:rPr>
        <w:t xml:space="preserve"> 2§311</w:t>
      </w:r>
      <w:r w:rsidRPr="00BA40C8">
        <w:rPr>
          <w:lang w:val="en-US"/>
        </w:rPr>
        <w:t xml:space="preserve">: </w:t>
      </w:r>
      <w:r w:rsidR="00D62C3B" w:rsidRPr="00BA40C8">
        <w:rPr>
          <w:lang w:val="en-US"/>
        </w:rPr>
        <w:t>reference; analysis of metabasis achieving the effect of continuity from the first to the third song of Demodokos because he has moved ahead to a new starting point</w:t>
      </w:r>
    </w:p>
    <w:p w14:paraId="694B0B22" w14:textId="7DD1E1D5" w:rsidR="002865A7" w:rsidRPr="00BA40C8" w:rsidRDefault="00580C7F" w:rsidP="00584945">
      <w:pPr>
        <w:rPr>
          <w:lang w:val="en-US"/>
        </w:rPr>
      </w:pPr>
      <w:r w:rsidRPr="00BA40C8">
        <w:rPr>
          <w:i/>
          <w:lang w:val="en-US"/>
        </w:rPr>
        <w:t>HC</w:t>
      </w:r>
      <w:r w:rsidR="002865A7" w:rsidRPr="00BA40C8">
        <w:rPr>
          <w:lang w:val="en-US"/>
        </w:rPr>
        <w:t xml:space="preserve"> 2§320</w:t>
      </w:r>
      <w:r w:rsidRPr="00BA40C8">
        <w:rPr>
          <w:lang w:val="en-US"/>
        </w:rPr>
        <w:t xml:space="preserve">: reference; comment on not naming the god who is the subject of the </w:t>
      </w:r>
      <w:r w:rsidRPr="00BA40C8">
        <w:rPr>
          <w:i/>
          <w:lang w:val="en-US"/>
        </w:rPr>
        <w:t>prooimion</w:t>
      </w:r>
      <w:r w:rsidRPr="00BA40C8">
        <w:rPr>
          <w:lang w:val="en-US"/>
        </w:rPr>
        <w:t xml:space="preserve"> (contrast with hymnic subject of Demodokos’ second song)</w:t>
      </w:r>
    </w:p>
    <w:p w14:paraId="7040CFA3" w14:textId="77777777" w:rsidR="004B1B9C" w:rsidRPr="00BA40C8" w:rsidRDefault="004B1B9C" w:rsidP="00584945">
      <w:pPr>
        <w:rPr>
          <w:lang w:val="en-US"/>
        </w:rPr>
      </w:pPr>
    </w:p>
    <w:p w14:paraId="6C40B08A" w14:textId="77777777" w:rsidR="004B1B9C" w:rsidRPr="00BA40C8" w:rsidRDefault="004B1B9C" w:rsidP="00584945">
      <w:pPr>
        <w:rPr>
          <w:lang w:val="en-US"/>
        </w:rPr>
      </w:pPr>
      <w:r w:rsidRPr="00BA40C8">
        <w:rPr>
          <w:lang w:val="en-US"/>
        </w:rPr>
        <w:t>O.08.499-500</w:t>
      </w:r>
    </w:p>
    <w:p w14:paraId="25201706" w14:textId="6421FEFF" w:rsidR="004B1B9C" w:rsidRPr="00BA40C8" w:rsidRDefault="004B1B9C" w:rsidP="00584945">
      <w:pPr>
        <w:rPr>
          <w:lang w:val="en-US"/>
        </w:rPr>
      </w:pPr>
      <w:r w:rsidRPr="00BA40C8">
        <w:rPr>
          <w:i/>
          <w:lang w:val="en-US"/>
        </w:rPr>
        <w:t>HC</w:t>
      </w:r>
      <w:r w:rsidR="00504200" w:rsidRPr="00BA40C8">
        <w:rPr>
          <w:lang w:val="en-US"/>
        </w:rPr>
        <w:t xml:space="preserve"> 2(t)87(2§285)</w:t>
      </w:r>
      <w:r w:rsidRPr="00BA40C8">
        <w:rPr>
          <w:lang w:val="en-US"/>
        </w:rPr>
        <w:t xml:space="preserve">: quoted and translated; </w:t>
      </w:r>
      <w:r w:rsidR="000E73C2" w:rsidRPr="00BA40C8">
        <w:rPr>
          <w:lang w:val="en-US"/>
        </w:rPr>
        <w:t xml:space="preserve">analysis of the theology of the </w:t>
      </w:r>
      <w:r w:rsidR="000E73C2" w:rsidRPr="00BA40C8">
        <w:rPr>
          <w:i/>
          <w:lang w:val="en-US"/>
        </w:rPr>
        <w:t xml:space="preserve">humnos </w:t>
      </w:r>
      <w:r w:rsidR="000E73C2" w:rsidRPr="00BA40C8">
        <w:rPr>
          <w:lang w:val="en-US"/>
        </w:rPr>
        <w:t>as it extends to epic (</w:t>
      </w:r>
      <w:r w:rsidR="000E73C2" w:rsidRPr="00BA40C8">
        <w:rPr>
          <w:i/>
          <w:lang w:val="en-US"/>
        </w:rPr>
        <w:t>phainein</w:t>
      </w:r>
      <w:r w:rsidR="000E73C2" w:rsidRPr="00BA40C8">
        <w:rPr>
          <w:lang w:val="en-US"/>
        </w:rPr>
        <w:t>)</w:t>
      </w:r>
    </w:p>
    <w:p w14:paraId="24455433" w14:textId="778B3CC3" w:rsidR="009F499C" w:rsidRPr="00BA40C8" w:rsidRDefault="009F499C" w:rsidP="00584945">
      <w:pPr>
        <w:rPr>
          <w:lang w:val="en-US"/>
        </w:rPr>
      </w:pPr>
      <w:r w:rsidRPr="00BA40C8">
        <w:rPr>
          <w:i/>
          <w:lang w:val="en-US"/>
        </w:rPr>
        <w:t>HC</w:t>
      </w:r>
      <w:r w:rsidR="00504200" w:rsidRPr="00BA40C8">
        <w:rPr>
          <w:lang w:val="en-US"/>
        </w:rPr>
        <w:t xml:space="preserve"> 2(t)91</w:t>
      </w:r>
      <w:r w:rsidR="002865A7" w:rsidRPr="00BA40C8">
        <w:rPr>
          <w:lang w:val="en-US"/>
        </w:rPr>
        <w:t>(2§310)</w:t>
      </w:r>
      <w:r w:rsidRPr="00BA40C8">
        <w:rPr>
          <w:lang w:val="en-US"/>
        </w:rPr>
        <w:t xml:space="preserve">: quoted and translated; </w:t>
      </w:r>
      <w:r w:rsidR="00D62C3B" w:rsidRPr="00BA40C8">
        <w:rPr>
          <w:lang w:val="en-US"/>
        </w:rPr>
        <w:t>analysis of metabasis achieving the effect of continuity from the first to the third song of Demodokos because he has moved ahead to a new starting point</w:t>
      </w:r>
    </w:p>
    <w:p w14:paraId="7B9241CD" w14:textId="22A0F73E" w:rsidR="00930E30" w:rsidRPr="00BA40C8" w:rsidRDefault="00930E30" w:rsidP="00930E30">
      <w:pPr>
        <w:rPr>
          <w:lang w:val="en-US"/>
        </w:rPr>
      </w:pPr>
      <w:r w:rsidRPr="00BA40C8">
        <w:rPr>
          <w:i/>
          <w:lang w:val="en-US"/>
        </w:rPr>
        <w:t>HC</w:t>
      </w:r>
      <w:r w:rsidR="002865A7" w:rsidRPr="00BA40C8">
        <w:rPr>
          <w:lang w:val="en-US"/>
        </w:rPr>
        <w:t xml:space="preserve"> </w:t>
      </w:r>
      <w:r w:rsidR="00504200" w:rsidRPr="00BA40C8">
        <w:rPr>
          <w:lang w:val="en-US"/>
        </w:rPr>
        <w:t>2(t)93(2§313)</w:t>
      </w:r>
      <w:r w:rsidRPr="00BA40C8">
        <w:rPr>
          <w:lang w:val="en-US"/>
        </w:rPr>
        <w:t>: quoted and translated; analysis of the starting point and plot for the third song of Demodokos set up by the metabasis</w:t>
      </w:r>
      <w:r w:rsidR="00635553" w:rsidRPr="00BA40C8">
        <w:rPr>
          <w:lang w:val="en-US"/>
        </w:rPr>
        <w:t xml:space="preserve"> and the new </w:t>
      </w:r>
      <w:r w:rsidR="00635553" w:rsidRPr="00BA40C8">
        <w:rPr>
          <w:i/>
          <w:lang w:val="en-US"/>
        </w:rPr>
        <w:t>prooimion</w:t>
      </w:r>
      <w:r w:rsidRPr="00BA40C8">
        <w:rPr>
          <w:lang w:val="en-US"/>
        </w:rPr>
        <w:t xml:space="preserve"> as distinct from those of the first</w:t>
      </w:r>
    </w:p>
    <w:p w14:paraId="744FDED2" w14:textId="77777777" w:rsidR="004B1B9C" w:rsidRPr="00BA40C8" w:rsidRDefault="004B1B9C" w:rsidP="00584945">
      <w:pPr>
        <w:rPr>
          <w:lang w:val="en-US"/>
        </w:rPr>
      </w:pPr>
    </w:p>
    <w:p w14:paraId="3684BB33" w14:textId="77777777" w:rsidR="00662DBF" w:rsidRPr="00BA40C8" w:rsidRDefault="00662DBF" w:rsidP="00584945">
      <w:pPr>
        <w:rPr>
          <w:lang w:val="en-US"/>
        </w:rPr>
      </w:pPr>
      <w:r w:rsidRPr="00BA40C8">
        <w:rPr>
          <w:lang w:val="en-US"/>
        </w:rPr>
        <w:t>O.08.499-533</w:t>
      </w:r>
    </w:p>
    <w:p w14:paraId="451D43C4" w14:textId="483AD563" w:rsidR="00662DBF" w:rsidRPr="00BA40C8" w:rsidRDefault="00662DBF" w:rsidP="00662DBF">
      <w:pPr>
        <w:rPr>
          <w:lang w:val="en-US"/>
        </w:rPr>
      </w:pPr>
      <w:r w:rsidRPr="00BA40C8">
        <w:rPr>
          <w:i/>
          <w:lang w:val="en-US"/>
        </w:rPr>
        <w:t>HC</w:t>
      </w:r>
      <w:r w:rsidR="00504200" w:rsidRPr="00BA40C8">
        <w:rPr>
          <w:lang w:val="en-US"/>
        </w:rPr>
        <w:t xml:space="preserve"> 2(t)95(2§329)</w:t>
      </w:r>
      <w:r w:rsidRPr="00BA40C8">
        <w:rPr>
          <w:lang w:val="en-US"/>
        </w:rPr>
        <w:t xml:space="preserve">: quoted and translated; Demodokos’ third song as unique in and an exception to the rules of Homeric poetry – typical of the epic Cycle and corresponding to the plot of the </w:t>
      </w:r>
      <w:r w:rsidRPr="00BA40C8">
        <w:rPr>
          <w:i/>
          <w:lang w:val="en-US"/>
        </w:rPr>
        <w:t>Iliou Persis</w:t>
      </w:r>
      <w:r w:rsidRPr="00BA40C8">
        <w:rPr>
          <w:lang w:val="en-US"/>
        </w:rPr>
        <w:t xml:space="preserve"> attributed to Arctinus of Miletus</w:t>
      </w:r>
    </w:p>
    <w:p w14:paraId="615CF466" w14:textId="77777777" w:rsidR="00750399" w:rsidRPr="00BA40C8" w:rsidRDefault="00750399" w:rsidP="00584945">
      <w:pPr>
        <w:rPr>
          <w:lang w:val="en-US"/>
        </w:rPr>
      </w:pPr>
    </w:p>
    <w:p w14:paraId="2D35BADA" w14:textId="77777777" w:rsidR="00750399" w:rsidRPr="00BA40C8" w:rsidRDefault="00750399" w:rsidP="00584945">
      <w:pPr>
        <w:rPr>
          <w:lang w:val="en-US"/>
        </w:rPr>
      </w:pPr>
      <w:r w:rsidRPr="00BA40C8">
        <w:rPr>
          <w:lang w:val="en-US"/>
        </w:rPr>
        <w:t>O.08.500-520</w:t>
      </w:r>
    </w:p>
    <w:p w14:paraId="13A2F157" w14:textId="29E81C30" w:rsidR="00504200" w:rsidRPr="00BA40C8" w:rsidRDefault="00750399" w:rsidP="00584945">
      <w:pPr>
        <w:rPr>
          <w:lang w:val="en-US"/>
        </w:rPr>
      </w:pPr>
      <w:r w:rsidRPr="00BA40C8">
        <w:rPr>
          <w:i/>
          <w:lang w:val="en-US"/>
        </w:rPr>
        <w:t>HC</w:t>
      </w:r>
      <w:r w:rsidR="00504200" w:rsidRPr="00BA40C8">
        <w:rPr>
          <w:lang w:val="en-US"/>
        </w:rPr>
        <w:t xml:space="preserve"> 2§288</w:t>
      </w:r>
      <w:r w:rsidRPr="00BA40C8">
        <w:rPr>
          <w:lang w:val="en-US"/>
        </w:rPr>
        <w:t xml:space="preserve">: reference; comment on Demodokos’ performing the equivalent of an </w:t>
      </w:r>
      <w:r w:rsidRPr="00BA40C8">
        <w:rPr>
          <w:i/>
          <w:lang w:val="en-US"/>
        </w:rPr>
        <w:t>Iliou Persis</w:t>
      </w:r>
      <w:r w:rsidRPr="00BA40C8">
        <w:rPr>
          <w:lang w:val="en-US"/>
        </w:rPr>
        <w:t xml:space="preserve"> in these verses</w:t>
      </w:r>
    </w:p>
    <w:p w14:paraId="134AD1A7" w14:textId="77777777" w:rsidR="00750399" w:rsidRPr="00BA40C8" w:rsidRDefault="00750399" w:rsidP="00584945">
      <w:pPr>
        <w:rPr>
          <w:lang w:val="en-US"/>
        </w:rPr>
      </w:pPr>
    </w:p>
    <w:p w14:paraId="5D13580C" w14:textId="77777777" w:rsidR="003D2F88" w:rsidRPr="00BA40C8" w:rsidRDefault="003D2F88" w:rsidP="00584945">
      <w:pPr>
        <w:rPr>
          <w:lang w:val="en-US"/>
        </w:rPr>
      </w:pPr>
      <w:r w:rsidRPr="00BA40C8">
        <w:rPr>
          <w:lang w:val="en-US"/>
        </w:rPr>
        <w:t>O.08.504-512</w:t>
      </w:r>
    </w:p>
    <w:p w14:paraId="5B0EA758" w14:textId="49F22437" w:rsidR="00415EB6" w:rsidRPr="00BA40C8" w:rsidRDefault="003D2F88" w:rsidP="00415EB6">
      <w:pPr>
        <w:rPr>
          <w:i/>
          <w:lang w:val="en-US"/>
        </w:rPr>
      </w:pPr>
      <w:r w:rsidRPr="00BA40C8">
        <w:rPr>
          <w:i/>
          <w:lang w:val="en-US"/>
        </w:rPr>
        <w:t>HC</w:t>
      </w:r>
      <w:r w:rsidR="00EE797B" w:rsidRPr="00BA40C8">
        <w:rPr>
          <w:lang w:val="en-US"/>
        </w:rPr>
        <w:t xml:space="preserve"> 1§119</w:t>
      </w:r>
      <w:r w:rsidRPr="00BA40C8">
        <w:rPr>
          <w:lang w:val="en-US"/>
        </w:rPr>
        <w:t xml:space="preserve">: </w:t>
      </w:r>
      <w:r w:rsidR="00415EB6" w:rsidRPr="00BA40C8">
        <w:rPr>
          <w:lang w:val="en-US"/>
        </w:rPr>
        <w:t xml:space="preserve">reference; analysis of the revenge of Athena against the Achaeans, in the context of </w:t>
      </w:r>
      <w:r w:rsidR="00BA40C8" w:rsidRPr="00BA40C8">
        <w:rPr>
          <w:lang w:val="en-US"/>
        </w:rPr>
        <w:t>analyzing</w:t>
      </w:r>
      <w:r w:rsidR="00415EB6" w:rsidRPr="00BA40C8">
        <w:rPr>
          <w:lang w:val="en-US"/>
        </w:rPr>
        <w:t xml:space="preserve"> the story of the Wooden Horse, and Laöcoon in the </w:t>
      </w:r>
      <w:r w:rsidR="00415EB6" w:rsidRPr="00BA40C8">
        <w:rPr>
          <w:i/>
          <w:lang w:val="en-US"/>
        </w:rPr>
        <w:t>Aeneid</w:t>
      </w:r>
    </w:p>
    <w:p w14:paraId="59D873F9" w14:textId="41B8970F" w:rsidR="00504200" w:rsidRPr="00BA40C8" w:rsidRDefault="00415EB6" w:rsidP="00584945">
      <w:pPr>
        <w:rPr>
          <w:i/>
          <w:lang w:val="en-US"/>
        </w:rPr>
      </w:pPr>
      <w:r w:rsidRPr="00BA40C8">
        <w:rPr>
          <w:i/>
          <w:lang w:val="en-US"/>
        </w:rPr>
        <w:t>HC</w:t>
      </w:r>
      <w:r w:rsidR="00EE797B" w:rsidRPr="00BA40C8">
        <w:rPr>
          <w:lang w:val="en-US"/>
        </w:rPr>
        <w:t xml:space="preserve"> 1(t)20(1</w:t>
      </w:r>
      <w:r w:rsidR="00D87EB1" w:rsidRPr="00BA40C8">
        <w:rPr>
          <w:lang w:val="en-US"/>
        </w:rPr>
        <w:t>§11</w:t>
      </w:r>
      <w:r w:rsidR="00504200" w:rsidRPr="00BA40C8">
        <w:rPr>
          <w:lang w:val="en-US"/>
        </w:rPr>
        <w:t>9)</w:t>
      </w:r>
      <w:r w:rsidRPr="00BA40C8">
        <w:rPr>
          <w:lang w:val="en-US"/>
        </w:rPr>
        <w:t xml:space="preserve">: quoted and translated; analysis of the revenge of Athena against the Achaeans, in the context of </w:t>
      </w:r>
      <w:r w:rsidR="00BA40C8" w:rsidRPr="00BA40C8">
        <w:rPr>
          <w:lang w:val="en-US"/>
        </w:rPr>
        <w:t>analyzing</w:t>
      </w:r>
      <w:r w:rsidRPr="00BA40C8">
        <w:rPr>
          <w:lang w:val="en-US"/>
        </w:rPr>
        <w:t xml:space="preserve"> the story of the Wooden Horse, and Laöcoon in the </w:t>
      </w:r>
      <w:r w:rsidRPr="00BA40C8">
        <w:rPr>
          <w:i/>
          <w:lang w:val="en-US"/>
        </w:rPr>
        <w:t>Aeneid</w:t>
      </w:r>
    </w:p>
    <w:p w14:paraId="0EF5EF9E" w14:textId="77777777" w:rsidR="003D2F88" w:rsidRPr="00BA40C8" w:rsidRDefault="003D2F88" w:rsidP="00584945">
      <w:pPr>
        <w:rPr>
          <w:lang w:val="en-US"/>
        </w:rPr>
      </w:pPr>
    </w:p>
    <w:p w14:paraId="24101F60" w14:textId="77777777" w:rsidR="00415EB6" w:rsidRPr="00BA40C8" w:rsidRDefault="00415EB6" w:rsidP="00584945">
      <w:pPr>
        <w:rPr>
          <w:lang w:val="en-US"/>
        </w:rPr>
      </w:pPr>
      <w:r w:rsidRPr="00BA40C8">
        <w:rPr>
          <w:lang w:val="en-US"/>
        </w:rPr>
        <w:t>O.08.509</w:t>
      </w:r>
    </w:p>
    <w:p w14:paraId="42B5DD36" w14:textId="2CF4D39E" w:rsidR="00415EB6" w:rsidRPr="00BA40C8" w:rsidRDefault="00415EB6" w:rsidP="00584945">
      <w:pPr>
        <w:rPr>
          <w:i/>
          <w:lang w:val="en-US"/>
        </w:rPr>
      </w:pPr>
      <w:r w:rsidRPr="00BA40C8">
        <w:rPr>
          <w:i/>
          <w:lang w:val="en-US"/>
        </w:rPr>
        <w:t>HC</w:t>
      </w:r>
      <w:r w:rsidR="00504200" w:rsidRPr="00BA40C8">
        <w:rPr>
          <w:lang w:val="en-US"/>
        </w:rPr>
        <w:t xml:space="preserve"> 1§121</w:t>
      </w:r>
      <w:r w:rsidRPr="00BA40C8">
        <w:rPr>
          <w:lang w:val="en-US"/>
        </w:rPr>
        <w:t xml:space="preserve">: reference; analysis of the Wooden Horse as a </w:t>
      </w:r>
      <w:r w:rsidRPr="00BA40C8">
        <w:rPr>
          <w:i/>
          <w:lang w:val="en-US"/>
        </w:rPr>
        <w:t>thelktērion</w:t>
      </w:r>
    </w:p>
    <w:p w14:paraId="579AD25E" w14:textId="02B12239" w:rsidR="00415EB6" w:rsidRPr="00BA40C8" w:rsidRDefault="00415EB6" w:rsidP="00584945">
      <w:pPr>
        <w:rPr>
          <w:lang w:val="en-US"/>
        </w:rPr>
      </w:pPr>
      <w:r w:rsidRPr="00BA40C8">
        <w:rPr>
          <w:i/>
          <w:lang w:val="en-US"/>
        </w:rPr>
        <w:t>HC</w:t>
      </w:r>
      <w:r w:rsidR="00504200" w:rsidRPr="00BA40C8">
        <w:rPr>
          <w:lang w:val="en-US"/>
        </w:rPr>
        <w:t xml:space="preserve"> 1§122</w:t>
      </w:r>
      <w:r w:rsidRPr="00BA40C8">
        <w:rPr>
          <w:lang w:val="en-US"/>
        </w:rPr>
        <w:t xml:space="preserve">: </w:t>
      </w:r>
      <w:r w:rsidR="00B22D25" w:rsidRPr="00BA40C8">
        <w:rPr>
          <w:lang w:val="en-US"/>
        </w:rPr>
        <w:t>reference; analysis of the Wooden Horse as a work of art, made as a permanent work of verbal art</w:t>
      </w:r>
    </w:p>
    <w:p w14:paraId="0599F25D" w14:textId="038C2A81" w:rsidR="00504200" w:rsidRPr="00BA40C8" w:rsidRDefault="00B22D25" w:rsidP="00584945">
      <w:pPr>
        <w:rPr>
          <w:lang w:val="en-US"/>
        </w:rPr>
      </w:pPr>
      <w:r w:rsidRPr="00BA40C8">
        <w:rPr>
          <w:i/>
          <w:lang w:val="en-US"/>
        </w:rPr>
        <w:t>HC</w:t>
      </w:r>
      <w:r w:rsidR="00504200" w:rsidRPr="00BA40C8">
        <w:rPr>
          <w:lang w:val="en-US"/>
        </w:rPr>
        <w:t xml:space="preserve"> 1§123</w:t>
      </w:r>
      <w:r w:rsidRPr="00BA40C8">
        <w:rPr>
          <w:lang w:val="en-US"/>
        </w:rPr>
        <w:t xml:space="preserve">: reference; the story of the Wooden Horse in Virgil’s </w:t>
      </w:r>
      <w:r w:rsidRPr="00BA40C8">
        <w:rPr>
          <w:i/>
          <w:lang w:val="en-US"/>
        </w:rPr>
        <w:t xml:space="preserve">Aeneid </w:t>
      </w:r>
      <w:r w:rsidRPr="00BA40C8">
        <w:rPr>
          <w:lang w:val="en-US"/>
        </w:rPr>
        <w:t>as affirming not only the tradition of the epic Cycle but also of Homer the Classic</w:t>
      </w:r>
    </w:p>
    <w:p w14:paraId="1778D4E6" w14:textId="77777777" w:rsidR="00415EB6" w:rsidRPr="00BA40C8" w:rsidRDefault="00415EB6" w:rsidP="00584945">
      <w:pPr>
        <w:rPr>
          <w:lang w:val="en-US"/>
        </w:rPr>
      </w:pPr>
    </w:p>
    <w:p w14:paraId="6EEC3972" w14:textId="77777777" w:rsidR="00415EB6" w:rsidRPr="00BA40C8" w:rsidRDefault="00415EB6" w:rsidP="00584945">
      <w:pPr>
        <w:rPr>
          <w:lang w:val="en-US"/>
        </w:rPr>
      </w:pPr>
      <w:r w:rsidRPr="00BA40C8">
        <w:rPr>
          <w:lang w:val="en-US"/>
        </w:rPr>
        <w:t>O.08.510</w:t>
      </w:r>
    </w:p>
    <w:p w14:paraId="78219396" w14:textId="684CA077" w:rsidR="00361701" w:rsidRPr="00BA40C8" w:rsidRDefault="00415EB6" w:rsidP="00584945">
      <w:pPr>
        <w:rPr>
          <w:lang w:val="en-US"/>
        </w:rPr>
      </w:pPr>
      <w:r w:rsidRPr="00BA40C8">
        <w:rPr>
          <w:i/>
          <w:lang w:val="en-US"/>
        </w:rPr>
        <w:t>HC</w:t>
      </w:r>
      <w:r w:rsidR="00504200" w:rsidRPr="00BA40C8">
        <w:rPr>
          <w:lang w:val="en-US"/>
        </w:rPr>
        <w:t xml:space="preserve"> 1§120</w:t>
      </w:r>
      <w:r w:rsidRPr="00BA40C8">
        <w:rPr>
          <w:lang w:val="en-US"/>
        </w:rPr>
        <w:t>:</w:t>
      </w:r>
      <w:r w:rsidR="00504200" w:rsidRPr="00BA40C8">
        <w:rPr>
          <w:lang w:val="en-US"/>
        </w:rPr>
        <w:t xml:space="preserve"> </w:t>
      </w:r>
      <w:r w:rsidR="00361701" w:rsidRPr="00BA40C8">
        <w:rPr>
          <w:lang w:val="en-US"/>
        </w:rPr>
        <w:t xml:space="preserve">reference; analysis of the three alternative actions the Trojans can take with regard to the Wooden Horse, and </w:t>
      </w:r>
      <w:r w:rsidR="00361701" w:rsidRPr="00BA40C8">
        <w:rPr>
          <w:i/>
          <w:lang w:val="en-US"/>
        </w:rPr>
        <w:t xml:space="preserve">telein </w:t>
      </w:r>
      <w:r w:rsidR="00361701" w:rsidRPr="00BA40C8">
        <w:rPr>
          <w:lang w:val="en-US"/>
        </w:rPr>
        <w:t xml:space="preserve">and </w:t>
      </w:r>
      <w:r w:rsidR="00361701" w:rsidRPr="00BA40C8">
        <w:rPr>
          <w:i/>
          <w:lang w:val="en-US"/>
        </w:rPr>
        <w:t>mellein</w:t>
      </w:r>
      <w:r w:rsidR="00361701" w:rsidRPr="00BA40C8">
        <w:rPr>
          <w:lang w:val="en-US"/>
        </w:rPr>
        <w:t xml:space="preserve"> here </w:t>
      </w:r>
      <w:r w:rsidR="00BA40C8" w:rsidRPr="00BA40C8">
        <w:rPr>
          <w:lang w:val="en-US"/>
        </w:rPr>
        <w:t>signaling</w:t>
      </w:r>
      <w:r w:rsidR="00361701" w:rsidRPr="00BA40C8">
        <w:rPr>
          <w:lang w:val="en-US"/>
        </w:rPr>
        <w:t xml:space="preserve"> </w:t>
      </w:r>
      <w:r w:rsidR="00B51DAD" w:rsidRPr="00BA40C8">
        <w:rPr>
          <w:lang w:val="en-US"/>
        </w:rPr>
        <w:t>the connection of the third alternative, leaving the Horse within Troy, to the plot of the Troy story</w:t>
      </w:r>
    </w:p>
    <w:p w14:paraId="20393850" w14:textId="77777777" w:rsidR="00415EB6" w:rsidRPr="00BA40C8" w:rsidRDefault="00415EB6" w:rsidP="00584945">
      <w:pPr>
        <w:rPr>
          <w:lang w:val="en-US"/>
        </w:rPr>
      </w:pPr>
    </w:p>
    <w:p w14:paraId="545DA8FF" w14:textId="1A78AB36" w:rsidR="00504200" w:rsidRPr="00BA40C8" w:rsidRDefault="00B51DAD" w:rsidP="00584945">
      <w:pPr>
        <w:rPr>
          <w:lang w:val="en-US"/>
        </w:rPr>
      </w:pPr>
      <w:r w:rsidRPr="00BA40C8">
        <w:rPr>
          <w:lang w:val="en-US"/>
        </w:rPr>
        <w:t>O.08.</w:t>
      </w:r>
      <w:r w:rsidR="00504200" w:rsidRPr="00BA40C8">
        <w:rPr>
          <w:lang w:val="en-US"/>
        </w:rPr>
        <w:t>510-512</w:t>
      </w:r>
    </w:p>
    <w:p w14:paraId="1A701DFA" w14:textId="5C0819B9" w:rsidR="00B51DAD" w:rsidRPr="00BA40C8" w:rsidRDefault="00B51DAD" w:rsidP="00B51DAD">
      <w:pPr>
        <w:rPr>
          <w:lang w:val="en-US"/>
        </w:rPr>
      </w:pPr>
      <w:r w:rsidRPr="00BA40C8">
        <w:rPr>
          <w:i/>
          <w:lang w:val="en-US"/>
        </w:rPr>
        <w:t>HC</w:t>
      </w:r>
      <w:r w:rsidRPr="00BA40C8">
        <w:rPr>
          <w:lang w:val="en-US"/>
        </w:rPr>
        <w:t xml:space="preserve"> 1§120: reference</w:t>
      </w:r>
      <w:r w:rsidR="00D37FC1" w:rsidRPr="00BA40C8">
        <w:rPr>
          <w:lang w:val="en-US"/>
        </w:rPr>
        <w:t>s</w:t>
      </w:r>
      <w:r w:rsidRPr="00BA40C8">
        <w:rPr>
          <w:lang w:val="en-US"/>
        </w:rPr>
        <w:t xml:space="preserve">; analysis of the three alternative actions the Trojans can take with regard to the Wooden Horse, and </w:t>
      </w:r>
      <w:r w:rsidRPr="00BA40C8">
        <w:rPr>
          <w:i/>
          <w:lang w:val="en-US"/>
        </w:rPr>
        <w:t xml:space="preserve">telein </w:t>
      </w:r>
      <w:r w:rsidRPr="00BA40C8">
        <w:rPr>
          <w:lang w:val="en-US"/>
        </w:rPr>
        <w:t xml:space="preserve">and </w:t>
      </w:r>
      <w:r w:rsidRPr="00BA40C8">
        <w:rPr>
          <w:i/>
          <w:lang w:val="en-US"/>
        </w:rPr>
        <w:t>mellein</w:t>
      </w:r>
      <w:r w:rsidRPr="00BA40C8">
        <w:rPr>
          <w:lang w:val="en-US"/>
        </w:rPr>
        <w:t xml:space="preserve"> here </w:t>
      </w:r>
      <w:r w:rsidR="00BA40C8" w:rsidRPr="00BA40C8">
        <w:rPr>
          <w:lang w:val="en-US"/>
        </w:rPr>
        <w:t>signaling</w:t>
      </w:r>
      <w:r w:rsidRPr="00BA40C8">
        <w:rPr>
          <w:lang w:val="en-US"/>
        </w:rPr>
        <w:t xml:space="preserve"> the connection of the third alternative, leaving the Horse within Troy, to the plot of the Troy story</w:t>
      </w:r>
    </w:p>
    <w:p w14:paraId="7B056E94" w14:textId="77777777" w:rsidR="00B51DAD" w:rsidRPr="00BA40C8" w:rsidRDefault="00B51DAD" w:rsidP="00584945">
      <w:pPr>
        <w:rPr>
          <w:lang w:val="en-US"/>
        </w:rPr>
      </w:pPr>
    </w:p>
    <w:p w14:paraId="5BBB18B1" w14:textId="2895ECB6" w:rsidR="00504200" w:rsidRPr="00BA40C8" w:rsidRDefault="00356691" w:rsidP="00584945">
      <w:pPr>
        <w:rPr>
          <w:lang w:val="en-US"/>
        </w:rPr>
      </w:pPr>
      <w:r w:rsidRPr="00BA40C8">
        <w:rPr>
          <w:lang w:val="en-US"/>
        </w:rPr>
        <w:t>O.08.</w:t>
      </w:r>
      <w:r w:rsidR="00504200" w:rsidRPr="00BA40C8">
        <w:rPr>
          <w:lang w:val="en-US"/>
        </w:rPr>
        <w:t>520</w:t>
      </w:r>
    </w:p>
    <w:p w14:paraId="1FAD56EF" w14:textId="328A82C4" w:rsidR="00356691" w:rsidRPr="00BA40C8" w:rsidRDefault="00356691" w:rsidP="00584945">
      <w:pPr>
        <w:rPr>
          <w:lang w:val="en-US"/>
        </w:rPr>
      </w:pPr>
      <w:r w:rsidRPr="00BA40C8">
        <w:rPr>
          <w:i/>
          <w:lang w:val="en-US"/>
        </w:rPr>
        <w:t>HC</w:t>
      </w:r>
      <w:r w:rsidRPr="00BA40C8">
        <w:rPr>
          <w:lang w:val="en-US"/>
        </w:rPr>
        <w:t xml:space="preserve"> 4§109: paraphrased; analysis of Zeus’ role in awarding </w:t>
      </w:r>
      <w:r w:rsidRPr="00BA40C8">
        <w:rPr>
          <w:i/>
          <w:lang w:val="en-US"/>
        </w:rPr>
        <w:t>nikē</w:t>
      </w:r>
      <w:r w:rsidRPr="00BA40C8">
        <w:rPr>
          <w:lang w:val="en-US"/>
        </w:rPr>
        <w:t xml:space="preserve"> as primary and Athena’s as secondary</w:t>
      </w:r>
    </w:p>
    <w:p w14:paraId="749708EB" w14:textId="77777777" w:rsidR="00B03BF0" w:rsidRPr="00BA40C8" w:rsidRDefault="00B03BF0" w:rsidP="00584945">
      <w:pPr>
        <w:rPr>
          <w:lang w:val="en-US"/>
        </w:rPr>
      </w:pPr>
    </w:p>
    <w:p w14:paraId="00A9E1CF" w14:textId="77777777" w:rsidR="00B03BF0" w:rsidRPr="00BA40C8" w:rsidRDefault="00B03BF0" w:rsidP="00584945">
      <w:pPr>
        <w:rPr>
          <w:lang w:val="en-US"/>
        </w:rPr>
      </w:pPr>
      <w:r w:rsidRPr="00BA40C8">
        <w:rPr>
          <w:lang w:val="en-US"/>
        </w:rPr>
        <w:t>O.08.521-530</w:t>
      </w:r>
    </w:p>
    <w:p w14:paraId="58EF80A8" w14:textId="5D27875A" w:rsidR="00504200" w:rsidRPr="00BA40C8" w:rsidRDefault="00B03BF0" w:rsidP="00584945">
      <w:pPr>
        <w:rPr>
          <w:lang w:val="en-US"/>
        </w:rPr>
      </w:pPr>
      <w:r w:rsidRPr="00BA40C8">
        <w:rPr>
          <w:i/>
          <w:lang w:val="en-US"/>
        </w:rPr>
        <w:t>HC</w:t>
      </w:r>
      <w:r w:rsidR="00504200" w:rsidRPr="00BA40C8">
        <w:rPr>
          <w:lang w:val="en-US"/>
        </w:rPr>
        <w:t xml:space="preserve"> 2(t)97(2§337)</w:t>
      </w:r>
      <w:r w:rsidRPr="00BA40C8">
        <w:rPr>
          <w:lang w:val="en-US"/>
        </w:rPr>
        <w:t xml:space="preserve">: quoted and translated; </w:t>
      </w:r>
      <w:r w:rsidR="002C71AD" w:rsidRPr="00BA40C8">
        <w:rPr>
          <w:lang w:val="en-US"/>
        </w:rPr>
        <w:t>analysis of the simile comparing Odysseus to a captive woman weeping over her dead husband as screening out what would have come next in Demodokos’ third song, i.e. Andromache’s sorrows</w:t>
      </w:r>
    </w:p>
    <w:p w14:paraId="6D33EA73" w14:textId="77777777" w:rsidR="00A64382" w:rsidRPr="00BA40C8" w:rsidRDefault="00A64382" w:rsidP="00584945">
      <w:pPr>
        <w:rPr>
          <w:lang w:val="en-US"/>
        </w:rPr>
      </w:pPr>
    </w:p>
    <w:p w14:paraId="0823CC62" w14:textId="77777777" w:rsidR="00A64382" w:rsidRPr="00BA40C8" w:rsidRDefault="00A64382" w:rsidP="00584945">
      <w:pPr>
        <w:rPr>
          <w:lang w:val="en-US"/>
        </w:rPr>
      </w:pPr>
      <w:r w:rsidRPr="00BA40C8">
        <w:rPr>
          <w:lang w:val="en-US"/>
        </w:rPr>
        <w:t>O.08.522</w:t>
      </w:r>
    </w:p>
    <w:p w14:paraId="766510C0" w14:textId="2D7DD222" w:rsidR="00AC04AC" w:rsidRPr="00BA40C8" w:rsidRDefault="00AC04AC" w:rsidP="00584945">
      <w:pPr>
        <w:rPr>
          <w:lang w:val="en-US"/>
        </w:rPr>
      </w:pPr>
      <w:r w:rsidRPr="00BA40C8">
        <w:rPr>
          <w:i/>
          <w:lang w:val="en-US"/>
        </w:rPr>
        <w:t>HC</w:t>
      </w:r>
      <w:r w:rsidRPr="00BA40C8">
        <w:rPr>
          <w:lang w:val="en-US"/>
        </w:rPr>
        <w:t xml:space="preserve"> 2§256n: reference; in a list of examples of </w:t>
      </w:r>
      <w:r w:rsidRPr="00BA40C8">
        <w:rPr>
          <w:i/>
          <w:lang w:val="en-US"/>
        </w:rPr>
        <w:t xml:space="preserve">tēkesthai </w:t>
      </w:r>
      <w:r w:rsidRPr="00BA40C8">
        <w:rPr>
          <w:lang w:val="en-US"/>
        </w:rPr>
        <w:t>in the context of sadness</w:t>
      </w:r>
    </w:p>
    <w:p w14:paraId="7B70F61F" w14:textId="44420C95" w:rsidR="00A64382" w:rsidRPr="00BA40C8" w:rsidRDefault="00A64382" w:rsidP="00A64382">
      <w:pPr>
        <w:rPr>
          <w:lang w:val="en-US"/>
        </w:rPr>
      </w:pPr>
      <w:r w:rsidRPr="00BA40C8">
        <w:rPr>
          <w:i/>
          <w:lang w:val="en-US"/>
        </w:rPr>
        <w:t>HC</w:t>
      </w:r>
      <w:r w:rsidRPr="00BA40C8">
        <w:rPr>
          <w:lang w:val="en-US"/>
        </w:rPr>
        <w:t xml:space="preserve"> 2§308: reference;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third by way of ring composition</w:t>
      </w:r>
    </w:p>
    <w:p w14:paraId="70B13D03" w14:textId="7DC9477D" w:rsidR="00317FF4" w:rsidRPr="00BA40C8" w:rsidRDefault="00D52AD5" w:rsidP="00317FF4">
      <w:pPr>
        <w:rPr>
          <w:lang w:val="en-US"/>
        </w:rPr>
      </w:pPr>
      <w:r w:rsidRPr="00BA40C8">
        <w:rPr>
          <w:i/>
          <w:lang w:val="en-US"/>
        </w:rPr>
        <w:t>HC</w:t>
      </w:r>
      <w:r w:rsidRPr="00BA40C8">
        <w:rPr>
          <w:lang w:val="en-US"/>
        </w:rPr>
        <w:t xml:space="preserve"> 2§343: references; analysis of the restarting of Demodokos’ song, Odysseus’ reaction of dissolving into tears, the recycling of the sorrowful themes of the first song in the third by way of ring composition, and the metaphor of fluidity associated with the third song of Demodokos</w:t>
      </w:r>
    </w:p>
    <w:p w14:paraId="40FCBEB6" w14:textId="4BB0C218" w:rsidR="00AB5237" w:rsidRPr="00BA40C8" w:rsidRDefault="00317FF4" w:rsidP="00584945">
      <w:pPr>
        <w:rPr>
          <w:lang w:val="en-US"/>
        </w:rPr>
      </w:pPr>
      <w:r w:rsidRPr="00BA40C8">
        <w:rPr>
          <w:i/>
          <w:lang w:val="en-US"/>
        </w:rPr>
        <w:t>HC</w:t>
      </w:r>
      <w:r w:rsidR="00504200" w:rsidRPr="00BA40C8">
        <w:rPr>
          <w:lang w:val="en-US"/>
        </w:rPr>
        <w:t xml:space="preserve"> 2§344</w:t>
      </w:r>
      <w:r w:rsidRPr="00BA40C8">
        <w:rPr>
          <w:lang w:val="en-US"/>
        </w:rPr>
        <w:t xml:space="preserve">: </w:t>
      </w:r>
      <w:r w:rsidR="00AB5237" w:rsidRPr="00BA40C8">
        <w:rPr>
          <w:lang w:val="en-US"/>
        </w:rPr>
        <w:t>reference; analysis of the metaphor of fluidity associated with the third song of Demodokos and here comparison of the simile comparing Odysseus to a captive woman weeping over her dead husband and Andromache</w:t>
      </w:r>
    </w:p>
    <w:p w14:paraId="379EFB86" w14:textId="77777777" w:rsidR="00A64382" w:rsidRPr="00BA40C8" w:rsidRDefault="00A64382" w:rsidP="00584945">
      <w:pPr>
        <w:rPr>
          <w:lang w:val="en-US"/>
        </w:rPr>
      </w:pPr>
    </w:p>
    <w:p w14:paraId="46AFF126" w14:textId="77777777" w:rsidR="00D57973" w:rsidRPr="00BA40C8" w:rsidRDefault="00D57973" w:rsidP="00584945">
      <w:pPr>
        <w:rPr>
          <w:lang w:val="en-US"/>
        </w:rPr>
      </w:pPr>
      <w:r w:rsidRPr="00BA40C8">
        <w:rPr>
          <w:lang w:val="en-US"/>
        </w:rPr>
        <w:t>O.08.523</w:t>
      </w:r>
    </w:p>
    <w:p w14:paraId="4EF325C9" w14:textId="77904F09" w:rsidR="00AC04AC" w:rsidRPr="00BA40C8" w:rsidRDefault="00AC04AC" w:rsidP="00584945">
      <w:pPr>
        <w:rPr>
          <w:lang w:val="en-US"/>
        </w:rPr>
      </w:pPr>
      <w:r w:rsidRPr="00BA40C8">
        <w:rPr>
          <w:i/>
          <w:lang w:val="en-US"/>
        </w:rPr>
        <w:t>HC</w:t>
      </w:r>
      <w:r w:rsidRPr="00BA40C8">
        <w:rPr>
          <w:lang w:val="en-US"/>
        </w:rPr>
        <w:t xml:space="preserve"> 2§256n: reference; in a list of examples of </w:t>
      </w:r>
      <w:r w:rsidRPr="00BA40C8">
        <w:rPr>
          <w:i/>
          <w:lang w:val="en-US"/>
        </w:rPr>
        <w:t xml:space="preserve">tēkesthai </w:t>
      </w:r>
      <w:r w:rsidRPr="00BA40C8">
        <w:rPr>
          <w:lang w:val="en-US"/>
        </w:rPr>
        <w:t>in the context of sadness</w:t>
      </w:r>
    </w:p>
    <w:p w14:paraId="36BE4FBD" w14:textId="77777777" w:rsidR="00D57973" w:rsidRPr="00BA40C8" w:rsidRDefault="00D57973" w:rsidP="00D57973">
      <w:pPr>
        <w:rPr>
          <w:lang w:val="en-US"/>
        </w:rPr>
      </w:pPr>
      <w:r w:rsidRPr="00BA40C8">
        <w:rPr>
          <w:i/>
          <w:lang w:val="en-US"/>
        </w:rPr>
        <w:t>HC</w:t>
      </w:r>
      <w:r w:rsidRPr="00BA40C8">
        <w:rPr>
          <w:lang w:val="en-US"/>
        </w:rPr>
        <w:t xml:space="preserve"> 2§344: reference; analysis of the metaphor of fluidity associated with the third song of Demodokos and here comparison of the simile comparing Odysseus to a captive woman weeping over her dead husband and Andromache</w:t>
      </w:r>
    </w:p>
    <w:p w14:paraId="447E2781" w14:textId="77777777" w:rsidR="00D57973" w:rsidRPr="00BA40C8" w:rsidRDefault="00D57973" w:rsidP="00584945">
      <w:pPr>
        <w:rPr>
          <w:lang w:val="en-US"/>
        </w:rPr>
      </w:pPr>
    </w:p>
    <w:p w14:paraId="5D045D83" w14:textId="77777777" w:rsidR="00C52833" w:rsidRPr="00BA40C8" w:rsidRDefault="00C52833" w:rsidP="00584945">
      <w:pPr>
        <w:rPr>
          <w:lang w:val="en-US"/>
        </w:rPr>
      </w:pPr>
      <w:r w:rsidRPr="00BA40C8">
        <w:rPr>
          <w:lang w:val="en-US"/>
        </w:rPr>
        <w:t>O.08.527</w:t>
      </w:r>
    </w:p>
    <w:p w14:paraId="2F5FB06E" w14:textId="4B9F0C04" w:rsidR="00C52833" w:rsidRPr="00BA40C8" w:rsidRDefault="00C52833" w:rsidP="00584945">
      <w:pPr>
        <w:rPr>
          <w:lang w:val="en-US"/>
        </w:rPr>
      </w:pPr>
      <w:r w:rsidRPr="00BA40C8">
        <w:rPr>
          <w:i/>
          <w:lang w:val="en-US"/>
        </w:rPr>
        <w:t>HC</w:t>
      </w:r>
      <w:r w:rsidR="00DD1D1E" w:rsidRPr="00BA40C8">
        <w:rPr>
          <w:lang w:val="en-US"/>
        </w:rPr>
        <w:t xml:space="preserve"> 1(t)1n(1§8)</w:t>
      </w:r>
      <w:r w:rsidRPr="00BA40C8">
        <w:rPr>
          <w:lang w:val="en-US"/>
        </w:rPr>
        <w:t xml:space="preserve">: </w:t>
      </w:r>
      <w:r w:rsidR="00A15B7F" w:rsidRPr="00BA40C8">
        <w:rPr>
          <w:lang w:val="en-US"/>
        </w:rPr>
        <w:t xml:space="preserve">reference; comparison of the </w:t>
      </w:r>
      <w:r w:rsidR="00A15B7F" w:rsidRPr="00BA40C8">
        <w:rPr>
          <w:i/>
          <w:lang w:val="en-US"/>
        </w:rPr>
        <w:t>amphi</w:t>
      </w:r>
      <w:r w:rsidR="00A15B7F" w:rsidRPr="00BA40C8">
        <w:rPr>
          <w:lang w:val="en-US"/>
        </w:rPr>
        <w:t xml:space="preserve">- of </w:t>
      </w:r>
      <w:r w:rsidR="00A15B7F" w:rsidRPr="00BA40C8">
        <w:rPr>
          <w:i/>
          <w:lang w:val="en-US"/>
        </w:rPr>
        <w:t xml:space="preserve">amphi-khumenē </w:t>
      </w:r>
      <w:r w:rsidR="00A15B7F" w:rsidRPr="00BA40C8">
        <w:rPr>
          <w:lang w:val="en-US"/>
        </w:rPr>
        <w:t xml:space="preserve">with </w:t>
      </w:r>
      <w:r w:rsidR="00A15B7F" w:rsidRPr="00BA40C8">
        <w:rPr>
          <w:i/>
          <w:lang w:val="en-US"/>
        </w:rPr>
        <w:t xml:space="preserve">amphi-akhuia </w:t>
      </w:r>
      <w:r w:rsidR="00A15B7F" w:rsidRPr="00BA40C8">
        <w:rPr>
          <w:lang w:val="en-US"/>
        </w:rPr>
        <w:t>at I.02.316</w:t>
      </w:r>
    </w:p>
    <w:p w14:paraId="6AE49E72" w14:textId="77777777" w:rsidR="00AC04AC" w:rsidRPr="00BA40C8" w:rsidRDefault="00AC04AC" w:rsidP="00AC04AC">
      <w:pPr>
        <w:rPr>
          <w:lang w:val="en-US"/>
        </w:rPr>
      </w:pPr>
      <w:r w:rsidRPr="00BA40C8">
        <w:rPr>
          <w:i/>
          <w:lang w:val="en-US"/>
        </w:rPr>
        <w:t>HC</w:t>
      </w:r>
      <w:r w:rsidRPr="00BA40C8">
        <w:rPr>
          <w:lang w:val="en-US"/>
        </w:rPr>
        <w:t xml:space="preserve"> 2§256n: reference; in a list of examples of </w:t>
      </w:r>
      <w:r w:rsidRPr="00BA40C8">
        <w:rPr>
          <w:i/>
          <w:lang w:val="en-US"/>
        </w:rPr>
        <w:t xml:space="preserve">tēkesthai </w:t>
      </w:r>
      <w:r w:rsidRPr="00BA40C8">
        <w:rPr>
          <w:lang w:val="en-US"/>
        </w:rPr>
        <w:t>in the context of sadness</w:t>
      </w:r>
    </w:p>
    <w:p w14:paraId="235A6E10" w14:textId="77777777" w:rsidR="00C52833" w:rsidRPr="00BA40C8" w:rsidRDefault="00C52833" w:rsidP="00C52833">
      <w:pPr>
        <w:rPr>
          <w:lang w:val="en-US"/>
        </w:rPr>
      </w:pPr>
      <w:r w:rsidRPr="00BA40C8">
        <w:rPr>
          <w:i/>
          <w:lang w:val="en-US"/>
        </w:rPr>
        <w:t>HC</w:t>
      </w:r>
      <w:r w:rsidRPr="00BA40C8">
        <w:rPr>
          <w:lang w:val="en-US"/>
        </w:rPr>
        <w:t xml:space="preserve"> 2§344: reference; analysis of the metaphor of fluidity associated with the third song of Demodokos and here comparison of the simile comparing Odysseus to a captive woman weeping over her dead husband and Andromache</w:t>
      </w:r>
    </w:p>
    <w:p w14:paraId="6A627FF1" w14:textId="2F5B9354" w:rsidR="00DD1D1E" w:rsidRPr="00BA40C8" w:rsidRDefault="00F67C5A" w:rsidP="00584945">
      <w:pPr>
        <w:rPr>
          <w:lang w:val="en-US"/>
        </w:rPr>
      </w:pPr>
      <w:r w:rsidRPr="00BA40C8">
        <w:rPr>
          <w:i/>
          <w:lang w:val="en-US"/>
        </w:rPr>
        <w:t>HC</w:t>
      </w:r>
      <w:r w:rsidR="00DD1D1E" w:rsidRPr="00BA40C8">
        <w:rPr>
          <w:lang w:val="en-US"/>
        </w:rPr>
        <w:t xml:space="preserve"> 2§344n</w:t>
      </w:r>
      <w:r w:rsidRPr="00BA40C8">
        <w:rPr>
          <w:lang w:val="en-US"/>
        </w:rPr>
        <w:t xml:space="preserve">: transliterating and translating part of the verse; comparison of </w:t>
      </w:r>
      <w:r w:rsidRPr="00BA40C8">
        <w:rPr>
          <w:i/>
          <w:lang w:val="en-US"/>
        </w:rPr>
        <w:t>amphi … khumenē</w:t>
      </w:r>
      <w:r w:rsidRPr="00BA40C8">
        <w:rPr>
          <w:lang w:val="en-US"/>
        </w:rPr>
        <w:t xml:space="preserve"> here with </w:t>
      </w:r>
      <w:r w:rsidRPr="00BA40C8">
        <w:rPr>
          <w:i/>
          <w:lang w:val="en-US"/>
        </w:rPr>
        <w:t>amphikhuteis</w:t>
      </w:r>
      <w:r w:rsidRPr="00BA40C8">
        <w:rPr>
          <w:lang w:val="en-US"/>
        </w:rPr>
        <w:t xml:space="preserve"> at O.16214</w:t>
      </w:r>
    </w:p>
    <w:p w14:paraId="438ABD51" w14:textId="77777777" w:rsidR="00B10553" w:rsidRPr="00BA40C8" w:rsidRDefault="00B10553" w:rsidP="00584945">
      <w:pPr>
        <w:rPr>
          <w:lang w:val="en-US"/>
        </w:rPr>
      </w:pPr>
    </w:p>
    <w:p w14:paraId="55646393" w14:textId="29447D61" w:rsidR="00B10553" w:rsidRPr="00BA40C8" w:rsidRDefault="00B10553" w:rsidP="00584945">
      <w:pPr>
        <w:rPr>
          <w:lang w:val="en-US"/>
        </w:rPr>
      </w:pPr>
      <w:r w:rsidRPr="00BA40C8">
        <w:rPr>
          <w:lang w:val="en-US"/>
        </w:rPr>
        <w:t>O.08.</w:t>
      </w:r>
      <w:r w:rsidR="00DD1D1E" w:rsidRPr="00BA40C8">
        <w:rPr>
          <w:lang w:val="en-US"/>
        </w:rPr>
        <w:t>530</w:t>
      </w:r>
    </w:p>
    <w:p w14:paraId="58C1E966" w14:textId="33C16A86" w:rsidR="00B10553" w:rsidRPr="00BA40C8" w:rsidRDefault="00B10553" w:rsidP="00B10553">
      <w:pPr>
        <w:rPr>
          <w:lang w:val="en-US"/>
        </w:rPr>
      </w:pPr>
      <w:r w:rsidRPr="00BA40C8">
        <w:rPr>
          <w:i/>
          <w:lang w:val="en-US"/>
        </w:rPr>
        <w:t>HC</w:t>
      </w:r>
      <w:r w:rsidRPr="00BA40C8">
        <w:rPr>
          <w:lang w:val="en-US"/>
        </w:rPr>
        <w:t xml:space="preserve"> 2§306: reference; analysis of the description of Odysseus as experiencing </w:t>
      </w:r>
      <w:r w:rsidRPr="00BA40C8">
        <w:rPr>
          <w:i/>
          <w:lang w:val="en-US"/>
        </w:rPr>
        <w:t>akhos</w:t>
      </w:r>
      <w:r w:rsidRPr="00BA40C8">
        <w:rPr>
          <w:lang w:val="en-US"/>
        </w:rPr>
        <w:t xml:space="preserve"> when he hears Demodokos’ third song as </w:t>
      </w:r>
      <w:r w:rsidR="00BA40C8" w:rsidRPr="00BA40C8">
        <w:rPr>
          <w:lang w:val="en-US"/>
        </w:rPr>
        <w:t>signaling</w:t>
      </w:r>
      <w:r w:rsidRPr="00BA40C8">
        <w:rPr>
          <w:lang w:val="en-US"/>
        </w:rPr>
        <w:t xml:space="preserve"> the form of the epic as that of the Cycle</w:t>
      </w:r>
    </w:p>
    <w:p w14:paraId="4048B176" w14:textId="77777777" w:rsidR="00A64382" w:rsidRPr="00BA40C8" w:rsidRDefault="00A64382" w:rsidP="00584945">
      <w:pPr>
        <w:rPr>
          <w:lang w:val="en-US"/>
        </w:rPr>
      </w:pPr>
    </w:p>
    <w:p w14:paraId="69240BAF" w14:textId="65EFE09E" w:rsidR="00A64382" w:rsidRPr="00BA40C8" w:rsidRDefault="00A64382" w:rsidP="00584945">
      <w:pPr>
        <w:rPr>
          <w:lang w:val="en-US"/>
        </w:rPr>
      </w:pPr>
      <w:r w:rsidRPr="00BA40C8">
        <w:rPr>
          <w:lang w:val="en-US"/>
        </w:rPr>
        <w:t>O.08.</w:t>
      </w:r>
      <w:r w:rsidR="00DD1D1E" w:rsidRPr="00BA40C8">
        <w:rPr>
          <w:lang w:val="en-US"/>
        </w:rPr>
        <w:t>531</w:t>
      </w:r>
    </w:p>
    <w:p w14:paraId="26BF7953" w14:textId="7E6E62F9" w:rsidR="00A64382" w:rsidRPr="00BA40C8" w:rsidRDefault="00A64382" w:rsidP="00A64382">
      <w:pPr>
        <w:rPr>
          <w:lang w:val="en-US"/>
        </w:rPr>
      </w:pPr>
      <w:r w:rsidRPr="00BA40C8">
        <w:rPr>
          <w:i/>
          <w:lang w:val="en-US"/>
        </w:rPr>
        <w:t>HC</w:t>
      </w:r>
      <w:r w:rsidRPr="00BA40C8">
        <w:rPr>
          <w:lang w:val="en-US"/>
        </w:rPr>
        <w:t xml:space="preserve"> 2§308: reference; analysis of the restarting of </w:t>
      </w:r>
      <w:r w:rsidR="00D52AD5" w:rsidRPr="00BA40C8">
        <w:rPr>
          <w:lang w:val="en-US"/>
        </w:rPr>
        <w:t>Demodokos’</w:t>
      </w:r>
      <w:r w:rsidRPr="00BA40C8">
        <w:rPr>
          <w:lang w:val="en-US"/>
        </w:rPr>
        <w:t xml:space="preserve"> song, Odysseus’ reaction of dissolving into tears, and the recycling of the sorrowful themes of the first song in the third by way of ring composition</w:t>
      </w:r>
    </w:p>
    <w:p w14:paraId="6FB481D4" w14:textId="3E209DFD" w:rsidR="000D0A47" w:rsidRPr="00BA40C8" w:rsidRDefault="00D52AD5" w:rsidP="000D0A47">
      <w:pPr>
        <w:rPr>
          <w:lang w:val="en-US"/>
        </w:rPr>
      </w:pPr>
      <w:r w:rsidRPr="00BA40C8">
        <w:rPr>
          <w:i/>
          <w:lang w:val="en-US"/>
        </w:rPr>
        <w:t>HC</w:t>
      </w:r>
      <w:r w:rsidRPr="00BA40C8">
        <w:rPr>
          <w:lang w:val="en-US"/>
        </w:rPr>
        <w:t xml:space="preserve"> 2§343: references; analysis of the restarting of Demodokos’ song, Odysseus’ reaction of dissolving into tears, the recycling of the sorrowful themes of the first song in the third by way of ring composition, and the metaphor of fluidity associated with the third song of Demodokos</w:t>
      </w:r>
    </w:p>
    <w:p w14:paraId="1A9E26F1" w14:textId="77777777" w:rsidR="00A64382" w:rsidRPr="00BA40C8" w:rsidRDefault="00A64382" w:rsidP="00584945">
      <w:pPr>
        <w:rPr>
          <w:lang w:val="en-US"/>
        </w:rPr>
      </w:pPr>
    </w:p>
    <w:p w14:paraId="3974BAF9" w14:textId="3291B502" w:rsidR="00DD1D1E" w:rsidRPr="00BA40C8" w:rsidRDefault="00C0506F" w:rsidP="00584945">
      <w:pPr>
        <w:rPr>
          <w:lang w:val="en-US"/>
        </w:rPr>
      </w:pPr>
      <w:r w:rsidRPr="00BA40C8">
        <w:rPr>
          <w:lang w:val="en-US"/>
        </w:rPr>
        <w:t>O.08.</w:t>
      </w:r>
      <w:r w:rsidR="00DD1D1E" w:rsidRPr="00BA40C8">
        <w:rPr>
          <w:lang w:val="en-US"/>
        </w:rPr>
        <w:t>532-533</w:t>
      </w:r>
    </w:p>
    <w:p w14:paraId="69BA20BA" w14:textId="77777777" w:rsidR="00C0506F" w:rsidRPr="00BA40C8" w:rsidRDefault="00C0506F" w:rsidP="00C0506F">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6B850913" w14:textId="77777777" w:rsidR="00C0506F" w:rsidRPr="00BA40C8" w:rsidRDefault="00C0506F" w:rsidP="00584945">
      <w:pPr>
        <w:rPr>
          <w:lang w:val="en-US"/>
        </w:rPr>
      </w:pPr>
    </w:p>
    <w:p w14:paraId="7405BE8E" w14:textId="27330E5F" w:rsidR="00DD1D1E" w:rsidRPr="00BA40C8" w:rsidRDefault="001F0F4D" w:rsidP="00584945">
      <w:pPr>
        <w:rPr>
          <w:lang w:val="en-US"/>
        </w:rPr>
      </w:pPr>
      <w:r w:rsidRPr="00BA40C8">
        <w:rPr>
          <w:lang w:val="en-US"/>
        </w:rPr>
        <w:t>O.08.</w:t>
      </w:r>
      <w:r w:rsidR="00DD1D1E" w:rsidRPr="00BA40C8">
        <w:rPr>
          <w:lang w:val="en-US"/>
        </w:rPr>
        <w:t>537</w:t>
      </w:r>
    </w:p>
    <w:p w14:paraId="4A0ED018" w14:textId="77777777" w:rsidR="001F0F4D" w:rsidRPr="00BA40C8" w:rsidRDefault="001F0F4D" w:rsidP="001F0F4D">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1CB4402D" w14:textId="77777777" w:rsidR="001F0F4D" w:rsidRPr="00BA40C8" w:rsidRDefault="001F0F4D" w:rsidP="00584945">
      <w:pPr>
        <w:rPr>
          <w:lang w:val="en-US"/>
        </w:rPr>
      </w:pPr>
    </w:p>
    <w:p w14:paraId="72A82458" w14:textId="3F2C3CC4" w:rsidR="00DD1D1E" w:rsidRPr="00BA40C8" w:rsidRDefault="00581B1E" w:rsidP="00584945">
      <w:pPr>
        <w:rPr>
          <w:lang w:val="en-US"/>
        </w:rPr>
      </w:pPr>
      <w:r w:rsidRPr="00BA40C8">
        <w:rPr>
          <w:lang w:val="en-US"/>
        </w:rPr>
        <w:t>O.08.</w:t>
      </w:r>
      <w:r w:rsidR="00DD1D1E" w:rsidRPr="00BA40C8">
        <w:rPr>
          <w:lang w:val="en-US"/>
        </w:rPr>
        <w:t>538</w:t>
      </w:r>
    </w:p>
    <w:p w14:paraId="2BB0F824" w14:textId="77777777" w:rsidR="00581B1E" w:rsidRPr="00BA40C8" w:rsidRDefault="00581B1E" w:rsidP="00581B1E">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3C9498A6" w14:textId="77777777" w:rsidR="00581B1E" w:rsidRPr="00BA40C8" w:rsidRDefault="00581B1E" w:rsidP="00584945">
      <w:pPr>
        <w:rPr>
          <w:lang w:val="en-US"/>
        </w:rPr>
      </w:pPr>
    </w:p>
    <w:p w14:paraId="5E9A2F6C" w14:textId="77777777" w:rsidR="00581B1E" w:rsidRPr="00BA40C8" w:rsidRDefault="00581B1E" w:rsidP="00584945">
      <w:pPr>
        <w:rPr>
          <w:lang w:val="en-US"/>
        </w:rPr>
      </w:pPr>
      <w:r w:rsidRPr="00BA40C8">
        <w:rPr>
          <w:lang w:val="en-US"/>
        </w:rPr>
        <w:t>O.08.541</w:t>
      </w:r>
    </w:p>
    <w:p w14:paraId="64D3C235" w14:textId="5E8F0438" w:rsidR="00DD1D1E" w:rsidRPr="00BA40C8" w:rsidRDefault="00581B1E" w:rsidP="00584945">
      <w:pPr>
        <w:rPr>
          <w:lang w:val="en-US"/>
        </w:rPr>
      </w:pPr>
      <w:r w:rsidRPr="00BA40C8">
        <w:rPr>
          <w:i/>
          <w:lang w:val="en-US"/>
        </w:rPr>
        <w:t>HC</w:t>
      </w:r>
      <w:r w:rsidR="00DD1D1E" w:rsidRPr="00BA40C8">
        <w:rPr>
          <w:lang w:val="en-US"/>
        </w:rPr>
        <w:t xml:space="preserve"> 2§306</w:t>
      </w:r>
      <w:r w:rsidRPr="00BA40C8">
        <w:rPr>
          <w:lang w:val="en-US"/>
        </w:rPr>
        <w:t xml:space="preserve">: reference; analysis of the description of Odysseus as experiencing </w:t>
      </w:r>
      <w:r w:rsidRPr="00BA40C8">
        <w:rPr>
          <w:i/>
          <w:lang w:val="en-US"/>
        </w:rPr>
        <w:t>akhos</w:t>
      </w:r>
      <w:r w:rsidRPr="00BA40C8">
        <w:rPr>
          <w:lang w:val="en-US"/>
        </w:rPr>
        <w:t xml:space="preserve"> when he hears Demodokos’ third song as </w:t>
      </w:r>
      <w:r w:rsidR="00BA40C8" w:rsidRPr="00BA40C8">
        <w:rPr>
          <w:lang w:val="en-US"/>
        </w:rPr>
        <w:t>signaling</w:t>
      </w:r>
      <w:r w:rsidR="00B10553" w:rsidRPr="00BA40C8">
        <w:rPr>
          <w:lang w:val="en-US"/>
        </w:rPr>
        <w:t xml:space="preserve"> the form of the epic as that of the Cycle</w:t>
      </w:r>
    </w:p>
    <w:p w14:paraId="2027E37D" w14:textId="77777777" w:rsidR="002865A7" w:rsidRPr="00BA40C8" w:rsidRDefault="002865A7" w:rsidP="00584945">
      <w:pPr>
        <w:rPr>
          <w:lang w:val="en-US"/>
        </w:rPr>
      </w:pPr>
    </w:p>
    <w:p w14:paraId="20EA8FAD" w14:textId="7FC34473" w:rsidR="004C40CC" w:rsidRPr="00BA40C8" w:rsidRDefault="00C1556A" w:rsidP="00584945">
      <w:pPr>
        <w:rPr>
          <w:lang w:val="en-US"/>
        </w:rPr>
      </w:pPr>
      <w:r w:rsidRPr="00BA40C8">
        <w:rPr>
          <w:lang w:val="en-US"/>
        </w:rPr>
        <w:t>O.08.</w:t>
      </w:r>
      <w:r w:rsidR="004C40CC" w:rsidRPr="00BA40C8">
        <w:rPr>
          <w:lang w:val="en-US"/>
        </w:rPr>
        <w:t>542</w:t>
      </w:r>
    </w:p>
    <w:p w14:paraId="3ADB07B3" w14:textId="77777777" w:rsidR="00041EFF" w:rsidRPr="00BA40C8" w:rsidRDefault="00041EFF" w:rsidP="00041EFF">
      <w:pPr>
        <w:rPr>
          <w:lang w:val="en-US"/>
        </w:rPr>
      </w:pPr>
      <w:r w:rsidRPr="00BA40C8">
        <w:rPr>
          <w:i/>
          <w:lang w:val="en-US"/>
        </w:rPr>
        <w:t>HC</w:t>
      </w:r>
      <w:r w:rsidRPr="00BA40C8">
        <w:rPr>
          <w:lang w:val="en-US"/>
        </w:rPr>
        <w:t xml:space="preserve"> 2§305: reference; analysis of the </w:t>
      </w:r>
      <w:r w:rsidRPr="00BA40C8">
        <w:rPr>
          <w:i/>
          <w:lang w:val="en-US"/>
        </w:rPr>
        <w:t>metabasis</w:t>
      </w:r>
      <w:r w:rsidRPr="00BA40C8">
        <w:rPr>
          <w:lang w:val="en-US"/>
        </w:rPr>
        <w:t xml:space="preserve"> and the imperative of pleasing the audience in the performance of Demodokos (</w:t>
      </w:r>
      <w:r w:rsidRPr="00BA40C8">
        <w:rPr>
          <w:i/>
          <w:lang w:val="en-US"/>
        </w:rPr>
        <w:t>aps arkhesthai</w:t>
      </w:r>
      <w:r w:rsidRPr="00BA40C8">
        <w:rPr>
          <w:lang w:val="en-US"/>
        </w:rPr>
        <w:t>,</w:t>
      </w:r>
      <w:r w:rsidRPr="00BA40C8">
        <w:rPr>
          <w:i/>
          <w:lang w:val="en-US"/>
        </w:rPr>
        <w:t xml:space="preserve"> lēgein</w:t>
      </w:r>
      <w:r w:rsidRPr="00BA40C8">
        <w:rPr>
          <w:lang w:val="en-US"/>
        </w:rPr>
        <w:t>,</w:t>
      </w:r>
      <w:r w:rsidRPr="00BA40C8">
        <w:rPr>
          <w:i/>
          <w:lang w:val="en-US"/>
        </w:rPr>
        <w:t xml:space="preserve"> terpesthai</w:t>
      </w:r>
      <w:r w:rsidRPr="00BA40C8">
        <w:rPr>
          <w:lang w:val="en-US"/>
        </w:rPr>
        <w:t>,</w:t>
      </w:r>
      <w:r w:rsidRPr="00BA40C8">
        <w:rPr>
          <w:i/>
          <w:lang w:val="en-US"/>
        </w:rPr>
        <w:t xml:space="preserve"> kharizesthai</w:t>
      </w:r>
      <w:r w:rsidRPr="00BA40C8">
        <w:rPr>
          <w:lang w:val="en-US"/>
        </w:rPr>
        <w:t>)</w:t>
      </w:r>
    </w:p>
    <w:p w14:paraId="5A7FD50D" w14:textId="77777777" w:rsidR="004C40CC" w:rsidRPr="00BA40C8" w:rsidRDefault="004C40CC" w:rsidP="00584945">
      <w:pPr>
        <w:rPr>
          <w:lang w:val="en-US"/>
        </w:rPr>
      </w:pPr>
    </w:p>
    <w:p w14:paraId="6541631C" w14:textId="17F7A425" w:rsidR="00B1390A" w:rsidRPr="00BA40C8" w:rsidRDefault="002408C5" w:rsidP="00584945">
      <w:pPr>
        <w:rPr>
          <w:lang w:val="en-US"/>
        </w:rPr>
      </w:pPr>
      <w:r w:rsidRPr="00BA40C8">
        <w:rPr>
          <w:lang w:val="en-US"/>
        </w:rPr>
        <w:t>O.11.</w:t>
      </w:r>
      <w:r w:rsidR="00B1390A" w:rsidRPr="00BA40C8">
        <w:rPr>
          <w:lang w:val="en-US"/>
        </w:rPr>
        <w:t>201</w:t>
      </w:r>
    </w:p>
    <w:p w14:paraId="1ED15A27" w14:textId="77777777" w:rsidR="00215ADC" w:rsidRPr="00BA40C8" w:rsidRDefault="00215ADC" w:rsidP="00215ADC">
      <w:pPr>
        <w:rPr>
          <w:lang w:val="en-US"/>
        </w:rPr>
      </w:pPr>
      <w:r w:rsidRPr="00BA40C8">
        <w:rPr>
          <w:i/>
          <w:lang w:val="en-US"/>
        </w:rPr>
        <w:t>HC</w:t>
      </w:r>
      <w:r w:rsidRPr="00BA40C8">
        <w:rPr>
          <w:lang w:val="en-US"/>
        </w:rPr>
        <w:t xml:space="preserve"> 2§256n: reference; analysis of </w:t>
      </w:r>
      <w:r w:rsidRPr="00BA40C8">
        <w:rPr>
          <w:i/>
          <w:lang w:val="en-US"/>
        </w:rPr>
        <w:t>tēkesthai</w:t>
      </w:r>
      <w:r w:rsidRPr="00BA40C8">
        <w:rPr>
          <w:lang w:val="en-US"/>
        </w:rPr>
        <w:t xml:space="preserve">, here example of </w:t>
      </w:r>
      <w:r w:rsidRPr="00BA40C8">
        <w:rPr>
          <w:i/>
          <w:lang w:val="en-US"/>
        </w:rPr>
        <w:t>tēkesthai</w:t>
      </w:r>
      <w:r w:rsidRPr="00BA40C8">
        <w:rPr>
          <w:lang w:val="en-US"/>
        </w:rPr>
        <w:t xml:space="preserve"> in contexts of illness</w:t>
      </w:r>
    </w:p>
    <w:p w14:paraId="1260E6ED" w14:textId="77777777" w:rsidR="00B1390A" w:rsidRPr="00BA40C8" w:rsidRDefault="00B1390A" w:rsidP="00584945">
      <w:pPr>
        <w:rPr>
          <w:lang w:val="en-US"/>
        </w:rPr>
      </w:pPr>
    </w:p>
    <w:p w14:paraId="45697893" w14:textId="77777777" w:rsidR="005E57C4" w:rsidRPr="00BA40C8" w:rsidRDefault="00215ADC" w:rsidP="00584945">
      <w:pPr>
        <w:rPr>
          <w:lang w:val="en-US"/>
        </w:rPr>
      </w:pPr>
      <w:r w:rsidRPr="00BA40C8">
        <w:rPr>
          <w:lang w:val="en-US"/>
        </w:rPr>
        <w:t>O.11.</w:t>
      </w:r>
      <w:r w:rsidR="005E57C4" w:rsidRPr="00BA40C8">
        <w:rPr>
          <w:lang w:val="en-US"/>
        </w:rPr>
        <w:t>544</w:t>
      </w:r>
    </w:p>
    <w:p w14:paraId="355E8113" w14:textId="77777777" w:rsidR="00BE26B2" w:rsidRPr="00BA40C8" w:rsidRDefault="00BE26B2" w:rsidP="00BE26B2">
      <w:pPr>
        <w:rPr>
          <w:lang w:val="en-US"/>
        </w:rPr>
      </w:pPr>
      <w:r w:rsidRPr="00BA40C8">
        <w:rPr>
          <w:i/>
          <w:lang w:val="en-US"/>
        </w:rPr>
        <w:t>HC</w:t>
      </w:r>
      <w:r w:rsidRPr="00BA40C8">
        <w:rPr>
          <w:lang w:val="en-US"/>
        </w:rPr>
        <w:t xml:space="preserve"> 4§109: paraphrased; analysis of Zeus’ role in awarding </w:t>
      </w:r>
      <w:r w:rsidRPr="00BA40C8">
        <w:rPr>
          <w:i/>
          <w:lang w:val="en-US"/>
        </w:rPr>
        <w:t>nikē</w:t>
      </w:r>
      <w:r w:rsidRPr="00BA40C8">
        <w:rPr>
          <w:lang w:val="en-US"/>
        </w:rPr>
        <w:t xml:space="preserve"> as primary and Athena’s as secondary</w:t>
      </w:r>
    </w:p>
    <w:p w14:paraId="582F14F5" w14:textId="77777777" w:rsidR="005E57C4" w:rsidRPr="00BA40C8" w:rsidRDefault="005E57C4" w:rsidP="00584945">
      <w:pPr>
        <w:rPr>
          <w:lang w:val="en-US"/>
        </w:rPr>
      </w:pPr>
    </w:p>
    <w:p w14:paraId="01D53B71" w14:textId="3D681D22" w:rsidR="004C40CC" w:rsidRPr="00BA40C8" w:rsidRDefault="00BE26B2" w:rsidP="00584945">
      <w:pPr>
        <w:rPr>
          <w:lang w:val="en-US"/>
        </w:rPr>
      </w:pPr>
      <w:r w:rsidRPr="00BA40C8">
        <w:rPr>
          <w:lang w:val="en-US"/>
        </w:rPr>
        <w:t>O.11.</w:t>
      </w:r>
      <w:r w:rsidR="004C40CC" w:rsidRPr="00BA40C8">
        <w:rPr>
          <w:lang w:val="en-US"/>
        </w:rPr>
        <w:t>548</w:t>
      </w:r>
    </w:p>
    <w:p w14:paraId="2EFE661A" w14:textId="77777777" w:rsidR="00BE26B2" w:rsidRPr="00BA40C8" w:rsidRDefault="00BE26B2" w:rsidP="00BE26B2">
      <w:pPr>
        <w:rPr>
          <w:lang w:val="en-US"/>
        </w:rPr>
      </w:pPr>
      <w:r w:rsidRPr="00BA40C8">
        <w:rPr>
          <w:i/>
          <w:lang w:val="en-US"/>
        </w:rPr>
        <w:t>HC</w:t>
      </w:r>
      <w:r w:rsidRPr="00BA40C8">
        <w:rPr>
          <w:lang w:val="en-US"/>
        </w:rPr>
        <w:t xml:space="preserve"> 4§109: paraphrased; analysis of Zeus’ role in awarding </w:t>
      </w:r>
      <w:r w:rsidRPr="00BA40C8">
        <w:rPr>
          <w:i/>
          <w:lang w:val="en-US"/>
        </w:rPr>
        <w:t>nikē</w:t>
      </w:r>
      <w:r w:rsidRPr="00BA40C8">
        <w:rPr>
          <w:lang w:val="en-US"/>
        </w:rPr>
        <w:t xml:space="preserve"> as primary and Athena’s as secondary</w:t>
      </w:r>
    </w:p>
    <w:p w14:paraId="058A8AE0" w14:textId="77777777" w:rsidR="00BE26B2" w:rsidRPr="00BA40C8" w:rsidRDefault="00BE26B2" w:rsidP="00584945">
      <w:pPr>
        <w:rPr>
          <w:lang w:val="en-US"/>
        </w:rPr>
      </w:pPr>
    </w:p>
    <w:p w14:paraId="0EDD11A8" w14:textId="77777777" w:rsidR="00BE26B2" w:rsidRPr="00BA40C8" w:rsidRDefault="00BE26B2" w:rsidP="00584945">
      <w:pPr>
        <w:rPr>
          <w:lang w:val="en-US"/>
        </w:rPr>
      </w:pPr>
      <w:r w:rsidRPr="00BA40C8">
        <w:rPr>
          <w:lang w:val="en-US"/>
        </w:rPr>
        <w:t>O.11.568-571</w:t>
      </w:r>
    </w:p>
    <w:p w14:paraId="1F60AC75" w14:textId="13A10648" w:rsidR="00BE26B2" w:rsidRPr="00BA40C8" w:rsidRDefault="00BE26B2" w:rsidP="00584945">
      <w:pPr>
        <w:rPr>
          <w:lang w:val="en-US"/>
        </w:rPr>
      </w:pPr>
      <w:r w:rsidRPr="00BA40C8">
        <w:rPr>
          <w:i/>
          <w:lang w:val="en-US"/>
        </w:rPr>
        <w:t>HC</w:t>
      </w:r>
      <w:r w:rsidR="004C40CC" w:rsidRPr="00BA40C8">
        <w:rPr>
          <w:lang w:val="en-US"/>
        </w:rPr>
        <w:t xml:space="preserve"> 3(t)17(3§109)</w:t>
      </w:r>
      <w:r w:rsidRPr="00BA40C8">
        <w:rPr>
          <w:lang w:val="en-US"/>
        </w:rPr>
        <w:t xml:space="preserve">: </w:t>
      </w:r>
      <w:r w:rsidR="007361B9" w:rsidRPr="00BA40C8">
        <w:rPr>
          <w:lang w:val="en-US"/>
        </w:rPr>
        <w:t>quoted and translated; analysis of Plato’s vision of Hippias as matching the Homeric vision of Minos (as in this passage)</w:t>
      </w:r>
    </w:p>
    <w:p w14:paraId="1767DDBF" w14:textId="7897D417" w:rsidR="00932864" w:rsidRPr="00BA40C8" w:rsidRDefault="007361B9" w:rsidP="00932864">
      <w:pPr>
        <w:rPr>
          <w:lang w:val="en-US"/>
        </w:rPr>
      </w:pPr>
      <w:r w:rsidRPr="00BA40C8">
        <w:rPr>
          <w:i/>
          <w:lang w:val="en-US"/>
        </w:rPr>
        <w:t>HC</w:t>
      </w:r>
      <w:r w:rsidR="004C40CC" w:rsidRPr="00BA40C8">
        <w:rPr>
          <w:lang w:val="en-US"/>
        </w:rPr>
        <w:t xml:space="preserve"> 3§110</w:t>
      </w:r>
      <w:r w:rsidRPr="00BA40C8">
        <w:rPr>
          <w:lang w:val="en-US"/>
        </w:rPr>
        <w:t xml:space="preserve">: </w:t>
      </w:r>
      <w:r w:rsidR="00932864" w:rsidRPr="00BA40C8">
        <w:rPr>
          <w:lang w:val="en-US"/>
        </w:rPr>
        <w:t>reference; comparison of the representation of Minos and Zeus in the context of comparing Plato’s Hippias to Minos</w:t>
      </w:r>
    </w:p>
    <w:p w14:paraId="7251A16B" w14:textId="2B8CB72C" w:rsidR="00CF1F47" w:rsidRPr="00BA40C8" w:rsidRDefault="00932864" w:rsidP="00CF1F47">
      <w:pPr>
        <w:rPr>
          <w:lang w:val="en-US"/>
        </w:rPr>
      </w:pPr>
      <w:r w:rsidRPr="00BA40C8">
        <w:rPr>
          <w:i/>
          <w:lang w:val="en-US"/>
        </w:rPr>
        <w:t>HC</w:t>
      </w:r>
      <w:r w:rsidR="004C40CC" w:rsidRPr="00BA40C8">
        <w:rPr>
          <w:lang w:val="en-US"/>
        </w:rPr>
        <w:t xml:space="preserve"> 4(t)28(4§136)</w:t>
      </w:r>
      <w:r w:rsidRPr="00BA40C8">
        <w:rPr>
          <w:lang w:val="en-US"/>
        </w:rPr>
        <w:t xml:space="preserve">: </w:t>
      </w:r>
      <w:r w:rsidR="00CF1F47" w:rsidRPr="00BA40C8">
        <w:rPr>
          <w:lang w:val="en-US"/>
        </w:rPr>
        <w:t>quoted and translated; comparison of the representation of Minos and Zeus in the context of comparing Plato’s Hippias to Minos</w:t>
      </w:r>
    </w:p>
    <w:p w14:paraId="0D14CEE3" w14:textId="77777777" w:rsidR="00CF1F47" w:rsidRPr="00BA40C8" w:rsidRDefault="00CF1F47" w:rsidP="00584945">
      <w:pPr>
        <w:rPr>
          <w:lang w:val="en-US"/>
        </w:rPr>
      </w:pPr>
    </w:p>
    <w:p w14:paraId="151FA98E" w14:textId="77777777" w:rsidR="00CF1F47" w:rsidRPr="00BA40C8" w:rsidRDefault="00CF1F47" w:rsidP="00584945">
      <w:pPr>
        <w:rPr>
          <w:lang w:val="en-US"/>
        </w:rPr>
      </w:pPr>
      <w:r w:rsidRPr="00BA40C8">
        <w:rPr>
          <w:lang w:val="en-US"/>
        </w:rPr>
        <w:t>O.11.582</w:t>
      </w:r>
    </w:p>
    <w:p w14:paraId="2886D6DB" w14:textId="154944AB" w:rsidR="004C40CC" w:rsidRPr="00BA40C8" w:rsidRDefault="00CF1F47" w:rsidP="00584945">
      <w:pPr>
        <w:rPr>
          <w:lang w:val="en-US"/>
        </w:rPr>
      </w:pPr>
      <w:r w:rsidRPr="00BA40C8">
        <w:rPr>
          <w:i/>
          <w:lang w:val="en-US"/>
        </w:rPr>
        <w:t>HC</w:t>
      </w:r>
      <w:r w:rsidR="004C40CC" w:rsidRPr="00BA40C8">
        <w:rPr>
          <w:lang w:val="en-US"/>
        </w:rPr>
        <w:t xml:space="preserve"> 3§8107</w:t>
      </w:r>
      <w:r w:rsidRPr="00BA40C8">
        <w:rPr>
          <w:lang w:val="en-US"/>
        </w:rPr>
        <w:t xml:space="preserve">: </w:t>
      </w:r>
      <w:r w:rsidR="0095618B" w:rsidRPr="00BA40C8">
        <w:rPr>
          <w:lang w:val="en-US"/>
        </w:rPr>
        <w:t>reference; analysis of the Homeric images conjured in descriptions of Prodicus (Odysseus’ seeing Tantalos in Hades</w:t>
      </w:r>
      <w:r w:rsidR="00CB7C06" w:rsidRPr="00BA40C8">
        <w:rPr>
          <w:lang w:val="en-US"/>
        </w:rPr>
        <w:t>, in this verse</w:t>
      </w:r>
      <w:r w:rsidR="0095618B" w:rsidRPr="00BA40C8">
        <w:rPr>
          <w:lang w:val="en-US"/>
        </w:rPr>
        <w:t xml:space="preserve">) and Hippias (Odysseus’ seeing Herakles) in Plato </w:t>
      </w:r>
      <w:r w:rsidR="0095618B" w:rsidRPr="00BA40C8">
        <w:rPr>
          <w:i/>
          <w:lang w:val="en-US"/>
        </w:rPr>
        <w:t>Protagoras</w:t>
      </w:r>
      <w:r w:rsidR="0095618B" w:rsidRPr="00BA40C8">
        <w:rPr>
          <w:lang w:val="en-US"/>
        </w:rPr>
        <w:t xml:space="preserve"> 315b-316a</w:t>
      </w:r>
    </w:p>
    <w:p w14:paraId="3DD827ED" w14:textId="77777777" w:rsidR="00CF1F47" w:rsidRPr="00BA40C8" w:rsidRDefault="00CF1F47" w:rsidP="00584945">
      <w:pPr>
        <w:rPr>
          <w:lang w:val="en-US"/>
        </w:rPr>
      </w:pPr>
    </w:p>
    <w:p w14:paraId="4FC01D60" w14:textId="24C913C6" w:rsidR="004C40CC" w:rsidRPr="00BA40C8" w:rsidRDefault="0095618B" w:rsidP="00584945">
      <w:pPr>
        <w:rPr>
          <w:lang w:val="en-US"/>
        </w:rPr>
      </w:pPr>
      <w:r w:rsidRPr="00BA40C8">
        <w:rPr>
          <w:lang w:val="en-US"/>
        </w:rPr>
        <w:t>O.11.</w:t>
      </w:r>
      <w:r w:rsidR="004C40CC" w:rsidRPr="00BA40C8">
        <w:rPr>
          <w:lang w:val="en-US"/>
        </w:rPr>
        <w:t>601</w:t>
      </w:r>
    </w:p>
    <w:p w14:paraId="36097B39" w14:textId="5862AB55" w:rsidR="0095618B" w:rsidRPr="00BA40C8" w:rsidRDefault="0095618B" w:rsidP="0095618B">
      <w:pPr>
        <w:rPr>
          <w:lang w:val="en-US"/>
        </w:rPr>
      </w:pPr>
      <w:r w:rsidRPr="00BA40C8">
        <w:rPr>
          <w:i/>
          <w:lang w:val="en-US"/>
        </w:rPr>
        <w:t>HC</w:t>
      </w:r>
      <w:r w:rsidRPr="00BA40C8">
        <w:rPr>
          <w:lang w:val="en-US"/>
        </w:rPr>
        <w:t xml:space="preserve"> 3§8107: reference; analysis of the Homeric images conjured in descriptions of Prodicus (Odysseus’ seeing Tantalos in Hades) and Hippias (Odysseus’ seeing Herakles</w:t>
      </w:r>
      <w:r w:rsidR="00CB7C06" w:rsidRPr="00BA40C8">
        <w:rPr>
          <w:lang w:val="en-US"/>
        </w:rPr>
        <w:t>, in this verse</w:t>
      </w:r>
      <w:r w:rsidRPr="00BA40C8">
        <w:rPr>
          <w:lang w:val="en-US"/>
        </w:rPr>
        <w:t xml:space="preserve">) in Plato </w:t>
      </w:r>
      <w:r w:rsidRPr="00BA40C8">
        <w:rPr>
          <w:i/>
          <w:lang w:val="en-US"/>
        </w:rPr>
        <w:t>Protagoras</w:t>
      </w:r>
      <w:r w:rsidRPr="00BA40C8">
        <w:rPr>
          <w:lang w:val="en-US"/>
        </w:rPr>
        <w:t xml:space="preserve"> 315b-316a</w:t>
      </w:r>
    </w:p>
    <w:p w14:paraId="7A48AAEB" w14:textId="77777777" w:rsidR="004C40CC" w:rsidRPr="00BA40C8" w:rsidRDefault="004C40CC" w:rsidP="00584945">
      <w:pPr>
        <w:rPr>
          <w:lang w:val="en-US"/>
        </w:rPr>
      </w:pPr>
    </w:p>
    <w:p w14:paraId="29742279" w14:textId="77777777" w:rsidR="005E60D3" w:rsidRPr="00BA40C8" w:rsidRDefault="004C40CC" w:rsidP="00584945">
      <w:pPr>
        <w:rPr>
          <w:lang w:val="en-US"/>
        </w:rPr>
      </w:pPr>
      <w:r w:rsidRPr="00BA40C8">
        <w:rPr>
          <w:lang w:val="en-US"/>
        </w:rPr>
        <w:t>O.13.</w:t>
      </w:r>
      <w:r w:rsidR="005E60D3" w:rsidRPr="00BA40C8">
        <w:rPr>
          <w:lang w:val="en-US"/>
        </w:rPr>
        <w:t>027-028</w:t>
      </w:r>
    </w:p>
    <w:p w14:paraId="557DA208" w14:textId="45102AA0" w:rsidR="003F4633" w:rsidRPr="00BA40C8" w:rsidRDefault="003F4633" w:rsidP="003F4633">
      <w:pPr>
        <w:rPr>
          <w:lang w:val="en-US"/>
        </w:rPr>
      </w:pPr>
      <w:r w:rsidRPr="00BA40C8">
        <w:rPr>
          <w:i/>
          <w:lang w:val="en-US"/>
        </w:rPr>
        <w:t>HC</w:t>
      </w:r>
      <w:r w:rsidRPr="00BA40C8">
        <w:rPr>
          <w:lang w:val="en-US"/>
        </w:rPr>
        <w:t xml:space="preserve"> 2(t)24n(2§74): quoted and translated; comment on and analysis of the reading adopted at I.18.604-605 (Wolf 1804) and the manuscript traditions, and Aristarchus’ preferred reading for I.18.604-605 and these verses in the </w:t>
      </w:r>
      <w:r w:rsidRPr="00BA40C8">
        <w:rPr>
          <w:i/>
          <w:lang w:val="en-US"/>
        </w:rPr>
        <w:t>Odyssey</w:t>
      </w:r>
    </w:p>
    <w:p w14:paraId="07F4232F" w14:textId="77777777" w:rsidR="005E60D3" w:rsidRPr="00BA40C8" w:rsidRDefault="005E60D3" w:rsidP="00584945">
      <w:pPr>
        <w:rPr>
          <w:lang w:val="en-US"/>
        </w:rPr>
      </w:pPr>
    </w:p>
    <w:p w14:paraId="35332ECE" w14:textId="77777777" w:rsidR="00D8298D" w:rsidRPr="00BA40C8" w:rsidRDefault="00D8298D" w:rsidP="00584945">
      <w:pPr>
        <w:rPr>
          <w:lang w:val="en-US"/>
        </w:rPr>
      </w:pPr>
      <w:r w:rsidRPr="00BA40C8">
        <w:rPr>
          <w:lang w:val="en-US"/>
        </w:rPr>
        <w:t>O.13.152 (scholia)</w:t>
      </w:r>
    </w:p>
    <w:p w14:paraId="7C3525FE" w14:textId="6A76D8A6" w:rsidR="004C40CC" w:rsidRPr="00BA40C8" w:rsidRDefault="00D8298D" w:rsidP="00584945">
      <w:pPr>
        <w:rPr>
          <w:lang w:val="en-US"/>
        </w:rPr>
      </w:pPr>
      <w:r w:rsidRPr="00BA40C8">
        <w:rPr>
          <w:i/>
          <w:lang w:val="en-US"/>
        </w:rPr>
        <w:t>HC</w:t>
      </w:r>
      <w:r w:rsidR="004C40CC" w:rsidRPr="00BA40C8">
        <w:rPr>
          <w:lang w:val="en-US"/>
        </w:rPr>
        <w:t xml:space="preserve"> C§5</w:t>
      </w:r>
      <w:r w:rsidRPr="00BA40C8">
        <w:rPr>
          <w:lang w:val="en-US"/>
        </w:rPr>
        <w:t xml:space="preserve">: reference; analysis of a difference in theme between the Koine and Homerus Auctus, regarding the </w:t>
      </w:r>
      <w:r w:rsidR="00BA40C8" w:rsidRPr="00BA40C8">
        <w:rPr>
          <w:lang w:val="en-US"/>
        </w:rPr>
        <w:t>Phaeacians</w:t>
      </w:r>
      <w:r w:rsidR="00BA40C8">
        <w:rPr>
          <w:lang w:val="en-US"/>
        </w:rPr>
        <w:t>'</w:t>
      </w:r>
      <w:r w:rsidRPr="00BA40C8">
        <w:rPr>
          <w:lang w:val="en-US"/>
        </w:rPr>
        <w:t xml:space="preserve"> being sealed off from the world or not</w:t>
      </w:r>
      <w:r w:rsidR="00436097" w:rsidRPr="00BA40C8">
        <w:rPr>
          <w:lang w:val="en-US"/>
        </w:rPr>
        <w:t xml:space="preserve"> (poetics and politics)</w:t>
      </w:r>
    </w:p>
    <w:p w14:paraId="1643DA3E" w14:textId="77777777" w:rsidR="00D8298D" w:rsidRPr="00BA40C8" w:rsidRDefault="00D8298D" w:rsidP="00584945">
      <w:pPr>
        <w:rPr>
          <w:lang w:val="en-US"/>
        </w:rPr>
      </w:pPr>
    </w:p>
    <w:p w14:paraId="706B35B9" w14:textId="28FEA5D7" w:rsidR="004C40CC" w:rsidRPr="00BA40C8" w:rsidRDefault="00D8298D" w:rsidP="00584945">
      <w:pPr>
        <w:rPr>
          <w:lang w:val="en-US"/>
        </w:rPr>
      </w:pPr>
      <w:r w:rsidRPr="00BA40C8">
        <w:rPr>
          <w:lang w:val="en-US"/>
        </w:rPr>
        <w:t>O.13.</w:t>
      </w:r>
      <w:r w:rsidR="004C40CC" w:rsidRPr="00BA40C8">
        <w:rPr>
          <w:lang w:val="en-US"/>
        </w:rPr>
        <w:t>158</w:t>
      </w:r>
    </w:p>
    <w:p w14:paraId="418D491A" w14:textId="0FC5949F" w:rsidR="00D8298D" w:rsidRPr="00BA40C8" w:rsidRDefault="00D8298D" w:rsidP="00D8298D">
      <w:pPr>
        <w:rPr>
          <w:lang w:val="en-US"/>
        </w:rPr>
      </w:pPr>
      <w:r w:rsidRPr="00BA40C8">
        <w:rPr>
          <w:i/>
          <w:lang w:val="en-US"/>
        </w:rPr>
        <w:t>HC</w:t>
      </w:r>
      <w:r w:rsidRPr="00BA40C8">
        <w:rPr>
          <w:lang w:val="en-US"/>
        </w:rPr>
        <w:t xml:space="preserve"> C§5: reference, quoted and translated; analysis of a difference in theme between the Koine and Homerus Auctus, regarding the </w:t>
      </w:r>
      <w:r w:rsidR="00BA40C8" w:rsidRPr="00BA40C8">
        <w:rPr>
          <w:lang w:val="en-US"/>
        </w:rPr>
        <w:t>Phaeacians</w:t>
      </w:r>
      <w:r w:rsidR="00BA40C8">
        <w:rPr>
          <w:lang w:val="en-US"/>
        </w:rPr>
        <w:t>'</w:t>
      </w:r>
      <w:r w:rsidRPr="00BA40C8">
        <w:rPr>
          <w:lang w:val="en-US"/>
        </w:rPr>
        <w:t xml:space="preserve"> being sealed off from the world or not</w:t>
      </w:r>
      <w:r w:rsidR="00436097" w:rsidRPr="00BA40C8">
        <w:rPr>
          <w:lang w:val="en-US"/>
        </w:rPr>
        <w:t xml:space="preserve"> (poetics and politics)</w:t>
      </w:r>
    </w:p>
    <w:p w14:paraId="15E306EC" w14:textId="77777777" w:rsidR="00D8298D" w:rsidRPr="00BA40C8" w:rsidRDefault="00D8298D" w:rsidP="00584945">
      <w:pPr>
        <w:rPr>
          <w:lang w:val="en-US"/>
        </w:rPr>
      </w:pPr>
    </w:p>
    <w:p w14:paraId="2BBB290F" w14:textId="77777777" w:rsidR="00D8298D" w:rsidRPr="00BA40C8" w:rsidRDefault="00D8298D" w:rsidP="00584945">
      <w:pPr>
        <w:rPr>
          <w:lang w:val="en-US"/>
        </w:rPr>
      </w:pPr>
      <w:r w:rsidRPr="00BA40C8">
        <w:rPr>
          <w:lang w:val="en-US"/>
        </w:rPr>
        <w:t>O.13.160-164</w:t>
      </w:r>
    </w:p>
    <w:p w14:paraId="1ECBFB16" w14:textId="6DDCF92A" w:rsidR="004C40CC" w:rsidRPr="00BA40C8" w:rsidRDefault="00D8298D" w:rsidP="00584945">
      <w:pPr>
        <w:rPr>
          <w:lang w:val="en-US"/>
        </w:rPr>
      </w:pPr>
      <w:r w:rsidRPr="00BA40C8">
        <w:rPr>
          <w:i/>
          <w:lang w:val="en-US"/>
        </w:rPr>
        <w:t>HC</w:t>
      </w:r>
      <w:r w:rsidR="004C40CC" w:rsidRPr="00BA40C8">
        <w:rPr>
          <w:lang w:val="en-US"/>
        </w:rPr>
        <w:t xml:space="preserve"> 1§19n</w:t>
      </w:r>
      <w:r w:rsidRPr="00BA40C8">
        <w:rPr>
          <w:lang w:val="en-US"/>
        </w:rPr>
        <w:t xml:space="preserve">: </w:t>
      </w:r>
      <w:r w:rsidR="004C27F3" w:rsidRPr="00BA40C8">
        <w:rPr>
          <w:lang w:val="en-US"/>
        </w:rPr>
        <w:t xml:space="preserve">reference; comment on the petrification of the ship of the </w:t>
      </w:r>
      <w:r w:rsidR="00BA40C8" w:rsidRPr="00BA40C8">
        <w:rPr>
          <w:lang w:val="en-US"/>
        </w:rPr>
        <w:t>Phaeacians’’’’’’’’’’’’’’’’’’’’’’’’’’’’’’’’’’’’’’’’’’’’’’’’’’’’’’</w:t>
      </w:r>
      <w:r w:rsidR="004C27F3" w:rsidRPr="00BA40C8">
        <w:rPr>
          <w:lang w:val="en-US"/>
        </w:rPr>
        <w:t xml:space="preserve"> as the premier example of landmark poetics involving the theme of petrification (in the context of </w:t>
      </w:r>
      <w:r w:rsidR="00BA40C8" w:rsidRPr="00BA40C8">
        <w:rPr>
          <w:lang w:val="en-US"/>
        </w:rPr>
        <w:t>analyzing</w:t>
      </w:r>
      <w:r w:rsidR="004C27F3" w:rsidRPr="00BA40C8">
        <w:rPr>
          <w:lang w:val="en-US"/>
        </w:rPr>
        <w:t xml:space="preserve"> the petrified serpent in I.02)</w:t>
      </w:r>
    </w:p>
    <w:p w14:paraId="375E5134" w14:textId="77777777" w:rsidR="00D8298D" w:rsidRPr="00BA40C8" w:rsidRDefault="00D8298D" w:rsidP="00584945">
      <w:pPr>
        <w:rPr>
          <w:lang w:val="en-US"/>
        </w:rPr>
      </w:pPr>
    </w:p>
    <w:p w14:paraId="44D6CA9C" w14:textId="77777777" w:rsidR="004C27F3" w:rsidRPr="00BA40C8" w:rsidRDefault="004C27F3" w:rsidP="00584945">
      <w:pPr>
        <w:rPr>
          <w:lang w:val="en-US"/>
        </w:rPr>
      </w:pPr>
      <w:r w:rsidRPr="00BA40C8">
        <w:rPr>
          <w:lang w:val="en-US"/>
        </w:rPr>
        <w:t>O.13.228</w:t>
      </w:r>
    </w:p>
    <w:p w14:paraId="572A2A4B" w14:textId="77777777" w:rsidR="000B76D3" w:rsidRPr="00BA40C8" w:rsidRDefault="000B76D3" w:rsidP="000B76D3">
      <w:pPr>
        <w:rPr>
          <w:lang w:val="en-US"/>
        </w:rPr>
      </w:pPr>
      <w:r w:rsidRPr="00BA40C8">
        <w:rPr>
          <w:i/>
          <w:lang w:val="en-US"/>
        </w:rPr>
        <w:t>HC</w:t>
      </w:r>
      <w:r w:rsidRPr="00BA40C8">
        <w:rPr>
          <w:lang w:val="en-US"/>
        </w:rPr>
        <w:t xml:space="preserve"> P(t)8(P§127), P(t)22(P§146): quoting part of the verse; analysis of </w:t>
      </w:r>
      <w:r w:rsidRPr="00BA40C8">
        <w:rPr>
          <w:i/>
          <w:lang w:val="en-US"/>
        </w:rPr>
        <w:t xml:space="preserve">EPEISE </w:t>
      </w:r>
      <w:r w:rsidRPr="00BA40C8">
        <w:rPr>
          <w:lang w:val="en-US"/>
        </w:rPr>
        <w:t xml:space="preserve">read as </w:t>
      </w:r>
      <w:r w:rsidRPr="00BA40C8">
        <w:rPr>
          <w:i/>
          <w:lang w:val="en-US"/>
        </w:rPr>
        <w:t>epei sé</w:t>
      </w:r>
      <w:r w:rsidRPr="00BA40C8">
        <w:rPr>
          <w:lang w:val="en-US"/>
        </w:rPr>
        <w:t xml:space="preserve"> (non-enclitic) as opposed to </w:t>
      </w:r>
      <w:r w:rsidRPr="00BA40C8">
        <w:rPr>
          <w:i/>
          <w:lang w:val="en-US"/>
        </w:rPr>
        <w:t>epei se</w:t>
      </w:r>
      <w:r w:rsidRPr="00BA40C8">
        <w:rPr>
          <w:lang w:val="en-US"/>
        </w:rPr>
        <w:t xml:space="preserve"> (enclitic), according to Herodian</w:t>
      </w:r>
    </w:p>
    <w:p w14:paraId="5342F8A8" w14:textId="77777777" w:rsidR="004C27F3" w:rsidRPr="00BA40C8" w:rsidRDefault="004C27F3" w:rsidP="00584945">
      <w:pPr>
        <w:rPr>
          <w:lang w:val="en-US"/>
        </w:rPr>
      </w:pPr>
    </w:p>
    <w:p w14:paraId="7534BB34" w14:textId="77777777" w:rsidR="000B76D3" w:rsidRPr="00BA40C8" w:rsidRDefault="000B76D3" w:rsidP="00584945">
      <w:pPr>
        <w:rPr>
          <w:lang w:val="en-US"/>
        </w:rPr>
      </w:pPr>
      <w:r w:rsidRPr="00BA40C8">
        <w:rPr>
          <w:lang w:val="en-US"/>
        </w:rPr>
        <w:t>O.13.363</w:t>
      </w:r>
    </w:p>
    <w:p w14:paraId="2C1033C0" w14:textId="6636E816" w:rsidR="004C40CC" w:rsidRPr="00BA40C8" w:rsidRDefault="000B76D3" w:rsidP="00584945">
      <w:pPr>
        <w:rPr>
          <w:lang w:val="en-US"/>
        </w:rPr>
      </w:pPr>
      <w:r w:rsidRPr="00BA40C8">
        <w:rPr>
          <w:i/>
          <w:lang w:val="en-US"/>
        </w:rPr>
        <w:t>HC</w:t>
      </w:r>
      <w:r w:rsidR="004C40CC" w:rsidRPr="00BA40C8">
        <w:rPr>
          <w:lang w:val="en-US"/>
        </w:rPr>
        <w:t xml:space="preserve"> C§7n</w:t>
      </w:r>
      <w:r w:rsidRPr="00BA40C8">
        <w:rPr>
          <w:lang w:val="en-US"/>
        </w:rPr>
        <w:t xml:space="preserve">: </w:t>
      </w:r>
      <w:r w:rsidR="00436097" w:rsidRPr="00BA40C8">
        <w:rPr>
          <w:lang w:val="en-US"/>
        </w:rPr>
        <w:t>reference; comment on the identification of the historical Ithaca with Odyss</w:t>
      </w:r>
      <w:r w:rsidR="00AD6CA0" w:rsidRPr="00BA40C8">
        <w:rPr>
          <w:lang w:val="en-US"/>
        </w:rPr>
        <w:t xml:space="preserve">eus’ homeland, especially the “Cave of the Nymphs,” </w:t>
      </w:r>
      <w:r w:rsidR="00436097" w:rsidRPr="00BA40C8">
        <w:rPr>
          <w:lang w:val="en-US"/>
        </w:rPr>
        <w:t xml:space="preserve">in the context of </w:t>
      </w:r>
      <w:r w:rsidR="00BA40C8" w:rsidRPr="00BA40C8">
        <w:rPr>
          <w:lang w:val="en-US"/>
        </w:rPr>
        <w:t>analyzing</w:t>
      </w:r>
      <w:r w:rsidR="00436097" w:rsidRPr="00BA40C8">
        <w:rPr>
          <w:lang w:val="en-US"/>
        </w:rPr>
        <w:t xml:space="preserve"> the poetics and politics of the </w:t>
      </w:r>
      <w:r w:rsidR="00BA40C8" w:rsidRPr="00BA40C8">
        <w:rPr>
          <w:lang w:val="en-US"/>
        </w:rPr>
        <w:t>Phaeacians’’’’’’’’’’’’’’’’’’’’’’’’’’’’’’’’’’’’’’’’’’’’’’’’’’’’’’</w:t>
      </w:r>
      <w:r w:rsidR="00436097" w:rsidRPr="00BA40C8">
        <w:rPr>
          <w:lang w:val="en-US"/>
        </w:rPr>
        <w:t xml:space="preserve"> being sealed off from the world or not</w:t>
      </w:r>
    </w:p>
    <w:p w14:paraId="66C3DDC1" w14:textId="77777777" w:rsidR="004C40CC" w:rsidRPr="00BA40C8" w:rsidRDefault="004C40CC" w:rsidP="00584945">
      <w:pPr>
        <w:rPr>
          <w:lang w:val="en-US"/>
        </w:rPr>
      </w:pPr>
    </w:p>
    <w:p w14:paraId="32626B47" w14:textId="77777777" w:rsidR="000B76D3" w:rsidRPr="00BA40C8" w:rsidRDefault="000B76D3" w:rsidP="00584945">
      <w:pPr>
        <w:rPr>
          <w:lang w:val="en-US"/>
        </w:rPr>
      </w:pPr>
      <w:r w:rsidRPr="00BA40C8">
        <w:rPr>
          <w:lang w:val="en-US"/>
        </w:rPr>
        <w:t>O.15.277</w:t>
      </w:r>
    </w:p>
    <w:p w14:paraId="17278539" w14:textId="77777777" w:rsidR="000B76D3" w:rsidRPr="00BA40C8" w:rsidRDefault="000B76D3" w:rsidP="000B76D3">
      <w:pPr>
        <w:rPr>
          <w:lang w:val="en-US"/>
        </w:rPr>
      </w:pPr>
      <w:r w:rsidRPr="00BA40C8">
        <w:rPr>
          <w:i/>
          <w:lang w:val="en-US"/>
        </w:rPr>
        <w:t>HC</w:t>
      </w:r>
      <w:r w:rsidRPr="00BA40C8">
        <w:rPr>
          <w:lang w:val="en-US"/>
        </w:rPr>
        <w:t xml:space="preserve"> P(t)8(P§127), P(t)22(P§146): quoting part of the verse; analysis of </w:t>
      </w:r>
      <w:r w:rsidRPr="00BA40C8">
        <w:rPr>
          <w:i/>
          <w:lang w:val="en-US"/>
        </w:rPr>
        <w:t xml:space="preserve">EPEISE </w:t>
      </w:r>
      <w:r w:rsidRPr="00BA40C8">
        <w:rPr>
          <w:lang w:val="en-US"/>
        </w:rPr>
        <w:t xml:space="preserve">read as </w:t>
      </w:r>
      <w:r w:rsidRPr="00BA40C8">
        <w:rPr>
          <w:i/>
          <w:lang w:val="en-US"/>
        </w:rPr>
        <w:t>epei sé</w:t>
      </w:r>
      <w:r w:rsidRPr="00BA40C8">
        <w:rPr>
          <w:lang w:val="en-US"/>
        </w:rPr>
        <w:t xml:space="preserve"> (non-enclitic) as opposed to </w:t>
      </w:r>
      <w:r w:rsidRPr="00BA40C8">
        <w:rPr>
          <w:i/>
          <w:lang w:val="en-US"/>
        </w:rPr>
        <w:t>epei se</w:t>
      </w:r>
      <w:r w:rsidRPr="00BA40C8">
        <w:rPr>
          <w:lang w:val="en-US"/>
        </w:rPr>
        <w:t xml:space="preserve"> (enclitic), according to Herodian</w:t>
      </w:r>
    </w:p>
    <w:p w14:paraId="52275635" w14:textId="77777777" w:rsidR="005D18BB" w:rsidRPr="00BA40C8" w:rsidRDefault="005D18BB" w:rsidP="00584945">
      <w:pPr>
        <w:rPr>
          <w:lang w:val="en-US"/>
        </w:rPr>
      </w:pPr>
    </w:p>
    <w:p w14:paraId="4BB101C4" w14:textId="77777777" w:rsidR="000B1D3A" w:rsidRPr="00BA40C8" w:rsidRDefault="000B1D3A" w:rsidP="00584945">
      <w:pPr>
        <w:rPr>
          <w:lang w:val="en-US"/>
        </w:rPr>
      </w:pPr>
      <w:r w:rsidRPr="00BA40C8">
        <w:rPr>
          <w:lang w:val="en-US"/>
        </w:rPr>
        <w:t>O.16.214</w:t>
      </w:r>
    </w:p>
    <w:p w14:paraId="75DB4A28" w14:textId="66E87515" w:rsidR="00044018" w:rsidRPr="00BA40C8" w:rsidRDefault="000B1D3A" w:rsidP="00044018">
      <w:pPr>
        <w:rPr>
          <w:lang w:val="en-US"/>
        </w:rPr>
      </w:pPr>
      <w:r w:rsidRPr="00BA40C8">
        <w:rPr>
          <w:i/>
          <w:lang w:val="en-US"/>
        </w:rPr>
        <w:t>HC</w:t>
      </w:r>
      <w:r w:rsidR="005A0845" w:rsidRPr="00BA40C8">
        <w:rPr>
          <w:lang w:val="en-US"/>
        </w:rPr>
        <w:t xml:space="preserve"> 2§344n</w:t>
      </w:r>
      <w:r w:rsidRPr="00BA40C8">
        <w:rPr>
          <w:lang w:val="en-US"/>
        </w:rPr>
        <w:t xml:space="preserve">: </w:t>
      </w:r>
      <w:r w:rsidR="002A0E5E" w:rsidRPr="00BA40C8">
        <w:rPr>
          <w:lang w:val="en-US"/>
        </w:rPr>
        <w:t xml:space="preserve">quoting, transliterating and translating part of the </w:t>
      </w:r>
      <w:r w:rsidR="00044018" w:rsidRPr="00BA40C8">
        <w:rPr>
          <w:lang w:val="en-US"/>
        </w:rPr>
        <w:t xml:space="preserve">verse; comparison of </w:t>
      </w:r>
      <w:r w:rsidR="00044018" w:rsidRPr="00BA40C8">
        <w:rPr>
          <w:i/>
          <w:lang w:val="en-US"/>
        </w:rPr>
        <w:t>amphi … khumenē</w:t>
      </w:r>
      <w:r w:rsidR="00044018" w:rsidRPr="00BA40C8">
        <w:rPr>
          <w:lang w:val="en-US"/>
        </w:rPr>
        <w:t xml:space="preserve"> at O.08.527 with </w:t>
      </w:r>
      <w:r w:rsidR="00044018" w:rsidRPr="00BA40C8">
        <w:rPr>
          <w:i/>
          <w:lang w:val="en-US"/>
        </w:rPr>
        <w:t>amphikhuteis</w:t>
      </w:r>
      <w:r w:rsidR="00044018" w:rsidRPr="00BA40C8">
        <w:rPr>
          <w:lang w:val="en-US"/>
        </w:rPr>
        <w:t xml:space="preserve"> here</w:t>
      </w:r>
    </w:p>
    <w:p w14:paraId="5396A4D1" w14:textId="77777777" w:rsidR="005A0845" w:rsidRPr="00BA40C8" w:rsidRDefault="005A0845" w:rsidP="00584945">
      <w:pPr>
        <w:rPr>
          <w:lang w:val="en-US"/>
        </w:rPr>
      </w:pPr>
    </w:p>
    <w:p w14:paraId="6C126AC2" w14:textId="77777777" w:rsidR="000B1D3A" w:rsidRPr="00BA40C8" w:rsidRDefault="001E3871" w:rsidP="00584945">
      <w:pPr>
        <w:rPr>
          <w:lang w:val="en-US"/>
        </w:rPr>
      </w:pPr>
      <w:r w:rsidRPr="00BA40C8">
        <w:rPr>
          <w:lang w:val="en-US"/>
        </w:rPr>
        <w:t>O.17.</w:t>
      </w:r>
      <w:r w:rsidR="000B1D3A" w:rsidRPr="00BA40C8">
        <w:rPr>
          <w:lang w:val="en-US"/>
        </w:rPr>
        <w:t>160 (scholia)</w:t>
      </w:r>
    </w:p>
    <w:p w14:paraId="76555983" w14:textId="77777777" w:rsidR="00AC7AAE" w:rsidRPr="00BA40C8" w:rsidRDefault="00AC7AAE" w:rsidP="00AC7AAE">
      <w:pPr>
        <w:rPr>
          <w:u w:val="single"/>
          <w:lang w:val="en-US"/>
        </w:rPr>
      </w:pPr>
      <w:r w:rsidRPr="00BA40C8">
        <w:rPr>
          <w:i/>
          <w:lang w:val="en-US"/>
        </w:rPr>
        <w:t>HC</w:t>
      </w:r>
      <w:r w:rsidRPr="00BA40C8">
        <w:rPr>
          <w:lang w:val="en-US"/>
        </w:rPr>
        <w:t xml:space="preserve"> P§53: reference to scholia; analysis of the </w:t>
      </w:r>
      <w:r w:rsidRPr="00BA40C8">
        <w:rPr>
          <w:i/>
          <w:lang w:val="en-US"/>
        </w:rPr>
        <w:t>numerus versuum</w:t>
      </w:r>
      <w:r w:rsidRPr="00BA40C8">
        <w:rPr>
          <w:lang w:val="en-US"/>
        </w:rPr>
        <w:t xml:space="preserve">, its singularity and emergence from the </w:t>
      </w:r>
      <w:r w:rsidRPr="00BA40C8">
        <w:rPr>
          <w:i/>
          <w:lang w:val="en-US"/>
        </w:rPr>
        <w:t xml:space="preserve">koinai </w:t>
      </w:r>
      <w:r w:rsidRPr="00BA40C8">
        <w:rPr>
          <w:lang w:val="en-US"/>
        </w:rPr>
        <w:t xml:space="preserve">texts, which tended to conform to such a fixed verse count whereas the </w:t>
      </w:r>
      <w:r w:rsidRPr="00BA40C8">
        <w:rPr>
          <w:i/>
          <w:lang w:val="en-US"/>
        </w:rPr>
        <w:t>khariesterai</w:t>
      </w:r>
      <w:r w:rsidRPr="00BA40C8">
        <w:rPr>
          <w:lang w:val="en-US"/>
        </w:rPr>
        <w:t xml:space="preserve"> did not</w:t>
      </w:r>
    </w:p>
    <w:p w14:paraId="3B0DD21A" w14:textId="77777777" w:rsidR="000B1D3A" w:rsidRPr="00BA40C8" w:rsidRDefault="000B1D3A" w:rsidP="00584945">
      <w:pPr>
        <w:rPr>
          <w:lang w:val="en-US"/>
        </w:rPr>
      </w:pPr>
    </w:p>
    <w:p w14:paraId="1FC8A34B" w14:textId="77777777" w:rsidR="00044018" w:rsidRPr="00BA40C8" w:rsidRDefault="00044018" w:rsidP="00584945">
      <w:pPr>
        <w:rPr>
          <w:lang w:val="en-US"/>
        </w:rPr>
      </w:pPr>
      <w:r w:rsidRPr="00BA40C8">
        <w:rPr>
          <w:lang w:val="en-US"/>
        </w:rPr>
        <w:t>O.17.</w:t>
      </w:r>
      <w:r w:rsidR="005A0845" w:rsidRPr="00BA40C8">
        <w:rPr>
          <w:lang w:val="en-US"/>
        </w:rPr>
        <w:t>2</w:t>
      </w:r>
      <w:r w:rsidRPr="00BA40C8">
        <w:rPr>
          <w:lang w:val="en-US"/>
        </w:rPr>
        <w:t>62</w:t>
      </w:r>
    </w:p>
    <w:p w14:paraId="10EE08A4" w14:textId="77777777" w:rsidR="008D7C7B" w:rsidRPr="00BA40C8" w:rsidRDefault="008D7C7B" w:rsidP="008D7C7B">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4431C8CA" w14:textId="77777777" w:rsidR="00044018" w:rsidRPr="00BA40C8" w:rsidRDefault="00044018" w:rsidP="00584945">
      <w:pPr>
        <w:rPr>
          <w:lang w:val="en-US"/>
        </w:rPr>
      </w:pPr>
    </w:p>
    <w:p w14:paraId="53C2E55B" w14:textId="77777777" w:rsidR="00201740" w:rsidRPr="00BA40C8" w:rsidRDefault="008D7C7B" w:rsidP="00584945">
      <w:pPr>
        <w:rPr>
          <w:lang w:val="en-US"/>
        </w:rPr>
      </w:pPr>
      <w:r w:rsidRPr="00BA40C8">
        <w:rPr>
          <w:lang w:val="en-US"/>
        </w:rPr>
        <w:t>O.17</w:t>
      </w:r>
      <w:r w:rsidR="00201740" w:rsidRPr="00BA40C8">
        <w:rPr>
          <w:lang w:val="en-US"/>
        </w:rPr>
        <w:t>.521</w:t>
      </w:r>
    </w:p>
    <w:p w14:paraId="21E27DB9" w14:textId="037907C2" w:rsidR="005A0845" w:rsidRPr="00BA40C8" w:rsidRDefault="00201740" w:rsidP="00584945">
      <w:pPr>
        <w:rPr>
          <w:lang w:val="en-US"/>
        </w:rPr>
      </w:pPr>
      <w:r w:rsidRPr="00BA40C8">
        <w:rPr>
          <w:i/>
          <w:lang w:val="en-US"/>
        </w:rPr>
        <w:t>HC</w:t>
      </w:r>
      <w:r w:rsidR="005A0845" w:rsidRPr="00BA40C8">
        <w:rPr>
          <w:lang w:val="en-US"/>
        </w:rPr>
        <w:t xml:space="preserve"> 1§</w:t>
      </w:r>
      <w:r w:rsidR="002C43F4" w:rsidRPr="00BA40C8">
        <w:rPr>
          <w:lang w:val="en-US"/>
        </w:rPr>
        <w:t>12</w:t>
      </w:r>
      <w:r w:rsidR="005A0845" w:rsidRPr="00BA40C8">
        <w:rPr>
          <w:lang w:val="en-US"/>
        </w:rPr>
        <w:t>1</w:t>
      </w:r>
      <w:r w:rsidRPr="00BA40C8">
        <w:rPr>
          <w:lang w:val="en-US"/>
        </w:rPr>
        <w:t xml:space="preserve">: </w:t>
      </w:r>
      <w:r w:rsidR="002462EC" w:rsidRPr="00BA40C8">
        <w:rPr>
          <w:lang w:val="en-US"/>
        </w:rPr>
        <w:t xml:space="preserve">reference; </w:t>
      </w:r>
      <w:r w:rsidR="002462EC" w:rsidRPr="00BA40C8">
        <w:rPr>
          <w:i/>
          <w:lang w:val="en-US"/>
        </w:rPr>
        <w:t xml:space="preserve">thelgein </w:t>
      </w:r>
      <w:r w:rsidR="002462EC" w:rsidRPr="00BA40C8">
        <w:rPr>
          <w:lang w:val="en-US"/>
        </w:rPr>
        <w:t xml:space="preserve">effected through the beauty and pleasure of poetry, in the context of </w:t>
      </w:r>
      <w:r w:rsidR="0033514C" w:rsidRPr="00BA40C8">
        <w:rPr>
          <w:lang w:val="en-US"/>
        </w:rPr>
        <w:t xml:space="preserve">the analysis of the Wooden Horse as a </w:t>
      </w:r>
      <w:r w:rsidR="0033514C" w:rsidRPr="00BA40C8">
        <w:rPr>
          <w:i/>
          <w:lang w:val="en-US"/>
        </w:rPr>
        <w:t>thelktērion</w:t>
      </w:r>
    </w:p>
    <w:p w14:paraId="75C84B1E" w14:textId="77777777" w:rsidR="005A0845" w:rsidRPr="00BA40C8" w:rsidRDefault="005A0845" w:rsidP="00584945">
      <w:pPr>
        <w:rPr>
          <w:lang w:val="en-US"/>
        </w:rPr>
      </w:pPr>
    </w:p>
    <w:p w14:paraId="01B01BB1" w14:textId="50F4BC23" w:rsidR="009C6A80" w:rsidRPr="00BA40C8" w:rsidRDefault="009C6A80" w:rsidP="00584945">
      <w:pPr>
        <w:rPr>
          <w:lang w:val="en-US"/>
        </w:rPr>
      </w:pPr>
      <w:r w:rsidRPr="00BA40C8">
        <w:rPr>
          <w:lang w:val="en-US"/>
        </w:rPr>
        <w:t>O.19.</w:t>
      </w:r>
      <w:r w:rsidR="00171AF0" w:rsidRPr="00BA40C8">
        <w:rPr>
          <w:lang w:val="en-US"/>
        </w:rPr>
        <w:t>136</w:t>
      </w:r>
    </w:p>
    <w:p w14:paraId="3B7B4549" w14:textId="27F45272" w:rsidR="007B38FE" w:rsidRPr="00BA40C8" w:rsidRDefault="007B38FE" w:rsidP="007B38FE">
      <w:pPr>
        <w:rPr>
          <w:lang w:val="en-US"/>
        </w:rPr>
      </w:pPr>
      <w:r w:rsidRPr="00BA40C8">
        <w:rPr>
          <w:i/>
          <w:lang w:val="en-US"/>
        </w:rPr>
        <w:t>HC</w:t>
      </w:r>
      <w:r w:rsidRPr="00BA40C8">
        <w:rPr>
          <w:lang w:val="en-US"/>
        </w:rPr>
        <w:t xml:space="preserve"> 2§256n: reference; analysis of </w:t>
      </w:r>
      <w:r w:rsidRPr="00BA40C8">
        <w:rPr>
          <w:i/>
          <w:lang w:val="en-US"/>
        </w:rPr>
        <w:t>tēkesthai</w:t>
      </w:r>
      <w:r w:rsidRPr="00BA40C8">
        <w:rPr>
          <w:lang w:val="en-US"/>
        </w:rPr>
        <w:t xml:space="preserve">, here example of </w:t>
      </w:r>
      <w:r w:rsidRPr="00BA40C8">
        <w:rPr>
          <w:i/>
          <w:lang w:val="en-US"/>
        </w:rPr>
        <w:t>tēkesthai</w:t>
      </w:r>
      <w:r w:rsidRPr="00BA40C8">
        <w:rPr>
          <w:lang w:val="en-US"/>
        </w:rPr>
        <w:t xml:space="preserve"> in contexts of sadness</w:t>
      </w:r>
    </w:p>
    <w:p w14:paraId="4AFAE505" w14:textId="77777777" w:rsidR="00007D4E" w:rsidRPr="00BA40C8" w:rsidRDefault="00007D4E" w:rsidP="00584945">
      <w:pPr>
        <w:rPr>
          <w:lang w:val="en-US"/>
        </w:rPr>
      </w:pPr>
    </w:p>
    <w:p w14:paraId="1FF2CBD3" w14:textId="77777777" w:rsidR="00AD6824" w:rsidRPr="00BA40C8" w:rsidRDefault="00AD6824" w:rsidP="00584945">
      <w:pPr>
        <w:rPr>
          <w:lang w:val="en-US"/>
        </w:rPr>
      </w:pPr>
      <w:r w:rsidRPr="00BA40C8">
        <w:rPr>
          <w:lang w:val="en-US"/>
        </w:rPr>
        <w:t>O.19.204</w:t>
      </w:r>
    </w:p>
    <w:p w14:paraId="046263B4" w14:textId="7F3AEC32" w:rsidR="00AD6824" w:rsidRPr="00BA40C8" w:rsidRDefault="00AD6824" w:rsidP="00584945">
      <w:pPr>
        <w:rPr>
          <w:lang w:val="en-US"/>
        </w:rPr>
      </w:pPr>
      <w:r w:rsidRPr="00BA40C8">
        <w:rPr>
          <w:i/>
          <w:lang w:val="en-US"/>
        </w:rPr>
        <w:t>HC</w:t>
      </w:r>
      <w:r w:rsidR="00171AF0" w:rsidRPr="00BA40C8">
        <w:rPr>
          <w:lang w:val="en-US"/>
        </w:rPr>
        <w:t xml:space="preserve"> 2§255</w:t>
      </w:r>
      <w:r w:rsidR="00AE024B" w:rsidRPr="00BA40C8">
        <w:rPr>
          <w:lang w:val="en-US"/>
        </w:rPr>
        <w:t>, 2§255n</w:t>
      </w:r>
      <w:r w:rsidRPr="00BA40C8">
        <w:rPr>
          <w:lang w:val="en-US"/>
        </w:rPr>
        <w:t xml:space="preserve">: </w:t>
      </w:r>
      <w:r w:rsidR="00AE024B" w:rsidRPr="00BA40C8">
        <w:rPr>
          <w:lang w:val="en-US"/>
        </w:rPr>
        <w:t xml:space="preserve">references; analysis of </w:t>
      </w:r>
      <w:r w:rsidR="00AE024B" w:rsidRPr="00BA40C8">
        <w:rPr>
          <w:i/>
          <w:lang w:val="en-US"/>
        </w:rPr>
        <w:t>tēkesthai</w:t>
      </w:r>
      <w:r w:rsidR="00AE024B" w:rsidRPr="00BA40C8">
        <w:rPr>
          <w:lang w:val="en-US"/>
        </w:rPr>
        <w:t xml:space="preserve"> as having to do with liquefaction (‘dissolve’), and Penelope’s dissolving in sadness compared to the dissolving of snow</w:t>
      </w:r>
    </w:p>
    <w:p w14:paraId="4F2859CB" w14:textId="77777777" w:rsidR="00AD6824" w:rsidRPr="00BA40C8" w:rsidRDefault="00AD6824" w:rsidP="00584945">
      <w:pPr>
        <w:rPr>
          <w:lang w:val="en-US"/>
        </w:rPr>
      </w:pPr>
    </w:p>
    <w:p w14:paraId="35A23CF1" w14:textId="367BC7FB" w:rsidR="00171AF0" w:rsidRPr="00BA40C8" w:rsidRDefault="00AE024B" w:rsidP="00584945">
      <w:pPr>
        <w:rPr>
          <w:lang w:val="en-US"/>
        </w:rPr>
      </w:pPr>
      <w:r w:rsidRPr="00BA40C8">
        <w:rPr>
          <w:lang w:val="en-US"/>
        </w:rPr>
        <w:t>O.19.</w:t>
      </w:r>
      <w:r w:rsidR="00171AF0" w:rsidRPr="00BA40C8">
        <w:rPr>
          <w:lang w:val="en-US"/>
        </w:rPr>
        <w:t>205</w:t>
      </w:r>
    </w:p>
    <w:p w14:paraId="229A573D" w14:textId="1611732A" w:rsidR="00AE024B" w:rsidRPr="00BA40C8" w:rsidRDefault="00AE024B" w:rsidP="00AE024B">
      <w:pPr>
        <w:rPr>
          <w:lang w:val="en-US"/>
        </w:rPr>
      </w:pPr>
      <w:r w:rsidRPr="00BA40C8">
        <w:rPr>
          <w:i/>
          <w:lang w:val="en-US"/>
        </w:rPr>
        <w:t>HC</w:t>
      </w:r>
      <w:r w:rsidRPr="00BA40C8">
        <w:rPr>
          <w:lang w:val="en-US"/>
        </w:rPr>
        <w:t xml:space="preserve"> 2§255: references; analysis of </w:t>
      </w:r>
      <w:r w:rsidRPr="00BA40C8">
        <w:rPr>
          <w:i/>
          <w:lang w:val="en-US"/>
        </w:rPr>
        <w:t>tēkesthai</w:t>
      </w:r>
      <w:r w:rsidRPr="00BA40C8">
        <w:rPr>
          <w:lang w:val="en-US"/>
        </w:rPr>
        <w:t xml:space="preserve"> as having to do with liquefaction (‘dissolve’), and Penelope’s dissolving in sadness compared to the dissolving of snow</w:t>
      </w:r>
    </w:p>
    <w:p w14:paraId="436F5EF3" w14:textId="77777777" w:rsidR="00AE024B" w:rsidRPr="00BA40C8" w:rsidRDefault="00AE024B" w:rsidP="00584945">
      <w:pPr>
        <w:rPr>
          <w:lang w:val="en-US"/>
        </w:rPr>
      </w:pPr>
    </w:p>
    <w:p w14:paraId="1F3C4E52" w14:textId="7DF7AD97" w:rsidR="00171AF0" w:rsidRPr="00BA40C8" w:rsidRDefault="00AE024B" w:rsidP="00584945">
      <w:pPr>
        <w:rPr>
          <w:lang w:val="en-US"/>
        </w:rPr>
      </w:pPr>
      <w:r w:rsidRPr="00BA40C8">
        <w:rPr>
          <w:lang w:val="en-US"/>
        </w:rPr>
        <w:t>O.19.</w:t>
      </w:r>
      <w:r w:rsidR="00171AF0" w:rsidRPr="00BA40C8">
        <w:rPr>
          <w:lang w:val="en-US"/>
        </w:rPr>
        <w:t>206</w:t>
      </w:r>
    </w:p>
    <w:p w14:paraId="64489E40" w14:textId="77777777" w:rsidR="00AE024B" w:rsidRPr="00BA40C8" w:rsidRDefault="00AE024B" w:rsidP="00AE024B">
      <w:pPr>
        <w:rPr>
          <w:lang w:val="en-US"/>
        </w:rPr>
      </w:pPr>
      <w:r w:rsidRPr="00BA40C8">
        <w:rPr>
          <w:i/>
          <w:lang w:val="en-US"/>
        </w:rPr>
        <w:t>HC</w:t>
      </w:r>
      <w:r w:rsidRPr="00BA40C8">
        <w:rPr>
          <w:lang w:val="en-US"/>
        </w:rPr>
        <w:t xml:space="preserve"> 2§255: references; analysis of </w:t>
      </w:r>
      <w:r w:rsidRPr="00BA40C8">
        <w:rPr>
          <w:i/>
          <w:lang w:val="en-US"/>
        </w:rPr>
        <w:t>tēkesthai</w:t>
      </w:r>
      <w:r w:rsidRPr="00BA40C8">
        <w:rPr>
          <w:lang w:val="en-US"/>
        </w:rPr>
        <w:t xml:space="preserve"> as having to do with liquefaction (‘dissolve’), and Penelope’s dissolving in sadness compared to the dissolving of snow</w:t>
      </w:r>
    </w:p>
    <w:p w14:paraId="45F85E5B" w14:textId="77777777" w:rsidR="00AE024B" w:rsidRPr="00BA40C8" w:rsidRDefault="00AE024B" w:rsidP="00584945">
      <w:pPr>
        <w:rPr>
          <w:lang w:val="en-US"/>
        </w:rPr>
      </w:pPr>
    </w:p>
    <w:p w14:paraId="2CFB621B" w14:textId="49F2AD85" w:rsidR="00171AF0" w:rsidRPr="00BA40C8" w:rsidRDefault="00AE024B" w:rsidP="00584945">
      <w:pPr>
        <w:rPr>
          <w:lang w:val="en-US"/>
        </w:rPr>
      </w:pPr>
      <w:r w:rsidRPr="00BA40C8">
        <w:rPr>
          <w:lang w:val="en-US"/>
        </w:rPr>
        <w:t>O.19.</w:t>
      </w:r>
      <w:r w:rsidR="00171AF0" w:rsidRPr="00BA40C8">
        <w:rPr>
          <w:lang w:val="en-US"/>
        </w:rPr>
        <w:t>207</w:t>
      </w:r>
    </w:p>
    <w:p w14:paraId="50EBEB3E" w14:textId="77777777" w:rsidR="00AE024B" w:rsidRPr="00BA40C8" w:rsidRDefault="00AE024B" w:rsidP="00AE024B">
      <w:pPr>
        <w:rPr>
          <w:lang w:val="en-US"/>
        </w:rPr>
      </w:pPr>
      <w:r w:rsidRPr="00BA40C8">
        <w:rPr>
          <w:i/>
          <w:lang w:val="en-US"/>
        </w:rPr>
        <w:t>HC</w:t>
      </w:r>
      <w:r w:rsidRPr="00BA40C8">
        <w:rPr>
          <w:lang w:val="en-US"/>
        </w:rPr>
        <w:t xml:space="preserve"> 2§255: references; analysis of </w:t>
      </w:r>
      <w:r w:rsidRPr="00BA40C8">
        <w:rPr>
          <w:i/>
          <w:lang w:val="en-US"/>
        </w:rPr>
        <w:t>tēkesthai</w:t>
      </w:r>
      <w:r w:rsidRPr="00BA40C8">
        <w:rPr>
          <w:lang w:val="en-US"/>
        </w:rPr>
        <w:t xml:space="preserve"> as having to do with liquefaction (‘dissolve’), and Penelope’s dissolving in sadness compared to the dissolving of snow</w:t>
      </w:r>
    </w:p>
    <w:p w14:paraId="53706D20" w14:textId="77777777" w:rsidR="00AE024B" w:rsidRPr="00BA40C8" w:rsidRDefault="00AE024B" w:rsidP="00584945">
      <w:pPr>
        <w:rPr>
          <w:lang w:val="en-US"/>
        </w:rPr>
      </w:pPr>
    </w:p>
    <w:p w14:paraId="18C74C20" w14:textId="650C352D" w:rsidR="00171AF0" w:rsidRPr="00BA40C8" w:rsidRDefault="00AE024B" w:rsidP="00584945">
      <w:pPr>
        <w:rPr>
          <w:lang w:val="en-US"/>
        </w:rPr>
      </w:pPr>
      <w:r w:rsidRPr="00BA40C8">
        <w:rPr>
          <w:lang w:val="en-US"/>
        </w:rPr>
        <w:t>O.19.</w:t>
      </w:r>
      <w:r w:rsidR="00171AF0" w:rsidRPr="00BA40C8">
        <w:rPr>
          <w:lang w:val="en-US"/>
        </w:rPr>
        <w:t>208</w:t>
      </w:r>
    </w:p>
    <w:p w14:paraId="73A67200" w14:textId="77777777" w:rsidR="00AE024B" w:rsidRPr="00BA40C8" w:rsidRDefault="00AE024B" w:rsidP="00AE024B">
      <w:pPr>
        <w:rPr>
          <w:lang w:val="en-US"/>
        </w:rPr>
      </w:pPr>
      <w:r w:rsidRPr="00BA40C8">
        <w:rPr>
          <w:i/>
          <w:lang w:val="en-US"/>
        </w:rPr>
        <w:t>HC</w:t>
      </w:r>
      <w:r w:rsidRPr="00BA40C8">
        <w:rPr>
          <w:lang w:val="en-US"/>
        </w:rPr>
        <w:t xml:space="preserve"> 2§255, 2§255n: references; analysis of </w:t>
      </w:r>
      <w:r w:rsidRPr="00BA40C8">
        <w:rPr>
          <w:i/>
          <w:lang w:val="en-US"/>
        </w:rPr>
        <w:t>tēkesthai</w:t>
      </w:r>
      <w:r w:rsidRPr="00BA40C8">
        <w:rPr>
          <w:lang w:val="en-US"/>
        </w:rPr>
        <w:t xml:space="preserve"> as having to do with liquefaction (‘dissolve’), and Penelope’s dissolving in sadness compared to the dissolving of snow</w:t>
      </w:r>
    </w:p>
    <w:p w14:paraId="75FE3249" w14:textId="77777777" w:rsidR="007B38FE" w:rsidRPr="00BA40C8" w:rsidRDefault="007B38FE" w:rsidP="00584945">
      <w:pPr>
        <w:rPr>
          <w:lang w:val="en-US"/>
        </w:rPr>
      </w:pPr>
    </w:p>
    <w:p w14:paraId="41E92B8F" w14:textId="2938E6F1" w:rsidR="007B38FE" w:rsidRPr="00BA40C8" w:rsidRDefault="007B38FE" w:rsidP="00584945">
      <w:pPr>
        <w:rPr>
          <w:lang w:val="en-US"/>
        </w:rPr>
      </w:pPr>
      <w:r w:rsidRPr="00BA40C8">
        <w:rPr>
          <w:lang w:val="en-US"/>
        </w:rPr>
        <w:t>O.19.</w:t>
      </w:r>
      <w:r w:rsidR="00171AF0" w:rsidRPr="00BA40C8">
        <w:rPr>
          <w:lang w:val="en-US"/>
        </w:rPr>
        <w:t>264</w:t>
      </w:r>
    </w:p>
    <w:p w14:paraId="236F0ACD" w14:textId="77777777" w:rsidR="007B38FE" w:rsidRPr="00BA40C8" w:rsidRDefault="007B38FE" w:rsidP="007B38FE">
      <w:pPr>
        <w:rPr>
          <w:lang w:val="en-US"/>
        </w:rPr>
      </w:pPr>
      <w:r w:rsidRPr="00BA40C8">
        <w:rPr>
          <w:i/>
          <w:lang w:val="en-US"/>
        </w:rPr>
        <w:t>HC</w:t>
      </w:r>
      <w:r w:rsidRPr="00BA40C8">
        <w:rPr>
          <w:lang w:val="en-US"/>
        </w:rPr>
        <w:t xml:space="preserve"> 2§256n: reference; analysis of </w:t>
      </w:r>
      <w:r w:rsidRPr="00BA40C8">
        <w:rPr>
          <w:i/>
          <w:lang w:val="en-US"/>
        </w:rPr>
        <w:t>tēkesthai</w:t>
      </w:r>
      <w:r w:rsidRPr="00BA40C8">
        <w:rPr>
          <w:lang w:val="en-US"/>
        </w:rPr>
        <w:t xml:space="preserve">, here example of </w:t>
      </w:r>
      <w:r w:rsidRPr="00BA40C8">
        <w:rPr>
          <w:i/>
          <w:lang w:val="en-US"/>
        </w:rPr>
        <w:t>tēkesthai</w:t>
      </w:r>
      <w:r w:rsidRPr="00BA40C8">
        <w:rPr>
          <w:lang w:val="en-US"/>
        </w:rPr>
        <w:t xml:space="preserve"> in contexts of sadness</w:t>
      </w:r>
    </w:p>
    <w:p w14:paraId="57E265FA" w14:textId="77777777" w:rsidR="007B38FE" w:rsidRPr="00BA40C8" w:rsidRDefault="007B38FE" w:rsidP="00584945">
      <w:pPr>
        <w:rPr>
          <w:lang w:val="en-US"/>
        </w:rPr>
      </w:pPr>
    </w:p>
    <w:p w14:paraId="4225DEFF" w14:textId="77777777" w:rsidR="005E5EA0" w:rsidRPr="00BA40C8" w:rsidRDefault="005E5EA0" w:rsidP="00584945">
      <w:pPr>
        <w:rPr>
          <w:lang w:val="en-US"/>
        </w:rPr>
      </w:pPr>
      <w:r w:rsidRPr="00BA40C8">
        <w:rPr>
          <w:lang w:val="en-US"/>
        </w:rPr>
        <w:t>O.19.547</w:t>
      </w:r>
    </w:p>
    <w:p w14:paraId="4E8A64EC" w14:textId="7F7F8F44" w:rsidR="00171AF0" w:rsidRPr="00BA40C8" w:rsidRDefault="005E5EA0" w:rsidP="00584945">
      <w:pPr>
        <w:rPr>
          <w:lang w:val="en-US"/>
        </w:rPr>
      </w:pPr>
      <w:r w:rsidRPr="00BA40C8">
        <w:rPr>
          <w:i/>
          <w:lang w:val="en-US"/>
        </w:rPr>
        <w:t>HC</w:t>
      </w:r>
      <w:r w:rsidR="00171AF0" w:rsidRPr="00BA40C8">
        <w:rPr>
          <w:lang w:val="en-US"/>
        </w:rPr>
        <w:t xml:space="preserve"> 1§63</w:t>
      </w:r>
      <w:r w:rsidRPr="00BA40C8">
        <w:rPr>
          <w:lang w:val="en-US"/>
        </w:rPr>
        <w:t xml:space="preserve">: </w:t>
      </w:r>
      <w:r w:rsidR="00400976" w:rsidRPr="00BA40C8">
        <w:rPr>
          <w:lang w:val="en-US"/>
        </w:rPr>
        <w:t xml:space="preserve">reference; analysis of the usages of </w:t>
      </w:r>
      <w:r w:rsidR="00400976" w:rsidRPr="00BA40C8">
        <w:rPr>
          <w:i/>
          <w:lang w:val="en-US"/>
        </w:rPr>
        <w:t>telein</w:t>
      </w:r>
      <w:r w:rsidR="00400976" w:rsidRPr="00BA40C8">
        <w:rPr>
          <w:lang w:val="en-US"/>
        </w:rPr>
        <w:t xml:space="preserve"> in imperfective and perfective tenses as indicating whether the narrative is still in progress or considered a finished composition</w:t>
      </w:r>
    </w:p>
    <w:p w14:paraId="2FF5330B" w14:textId="77777777" w:rsidR="00171AF0" w:rsidRPr="00BA40C8" w:rsidRDefault="00171AF0" w:rsidP="00584945">
      <w:pPr>
        <w:rPr>
          <w:lang w:val="en-US"/>
        </w:rPr>
      </w:pPr>
    </w:p>
    <w:p w14:paraId="59DE4AD3" w14:textId="77777777" w:rsidR="00400976" w:rsidRPr="00BA40C8" w:rsidRDefault="00171AF0" w:rsidP="00584945">
      <w:pPr>
        <w:rPr>
          <w:lang w:val="en-US"/>
        </w:rPr>
      </w:pPr>
      <w:r w:rsidRPr="00BA40C8">
        <w:rPr>
          <w:lang w:val="en-US"/>
        </w:rPr>
        <w:t>O.22.</w:t>
      </w:r>
      <w:r w:rsidR="00400976" w:rsidRPr="00BA40C8">
        <w:rPr>
          <w:lang w:val="en-US"/>
        </w:rPr>
        <w:t>165</w:t>
      </w:r>
    </w:p>
    <w:p w14:paraId="725AC1F2" w14:textId="5E38FDD9" w:rsidR="00195294" w:rsidRPr="00BA40C8" w:rsidRDefault="00400976" w:rsidP="00584945">
      <w:pPr>
        <w:rPr>
          <w:lang w:val="en-US"/>
        </w:rPr>
      </w:pPr>
      <w:r w:rsidRPr="00BA40C8">
        <w:rPr>
          <w:i/>
          <w:lang w:val="en-US"/>
        </w:rPr>
        <w:t>HC</w:t>
      </w:r>
      <w:r w:rsidR="00346A84" w:rsidRPr="00BA40C8">
        <w:rPr>
          <w:lang w:val="en-US"/>
        </w:rPr>
        <w:t xml:space="preserve"> 1§27n</w:t>
      </w:r>
      <w:r w:rsidRPr="00BA40C8">
        <w:rPr>
          <w:lang w:val="en-US"/>
        </w:rPr>
        <w:t xml:space="preserve">: </w:t>
      </w:r>
      <w:r w:rsidR="00195294" w:rsidRPr="00BA40C8">
        <w:rPr>
          <w:lang w:val="en-US"/>
        </w:rPr>
        <w:t xml:space="preserve">reference; comment on </w:t>
      </w:r>
      <w:r w:rsidR="00195294" w:rsidRPr="00BA40C8">
        <w:rPr>
          <w:i/>
          <w:lang w:val="en-US"/>
        </w:rPr>
        <w:t>aidēlos</w:t>
      </w:r>
      <w:r w:rsidR="00195294" w:rsidRPr="00BA40C8">
        <w:rPr>
          <w:lang w:val="en-US"/>
        </w:rPr>
        <w:t xml:space="preserve"> meaning ‘invisible’ attested </w:t>
      </w:r>
      <w:r w:rsidR="005628D6" w:rsidRPr="00BA40C8">
        <w:rPr>
          <w:lang w:val="en-US"/>
        </w:rPr>
        <w:t xml:space="preserve">also </w:t>
      </w:r>
      <w:r w:rsidR="00195294" w:rsidRPr="00BA40C8">
        <w:rPr>
          <w:lang w:val="en-US"/>
        </w:rPr>
        <w:t xml:space="preserve">in the figurative sense of </w:t>
      </w:r>
      <w:r w:rsidR="005628D6" w:rsidRPr="00BA40C8">
        <w:rPr>
          <w:lang w:val="en-US"/>
        </w:rPr>
        <w:t>morally ‘inconspicuous, undistinguished’, as here</w:t>
      </w:r>
    </w:p>
    <w:p w14:paraId="50E9A0DE" w14:textId="77777777" w:rsidR="00400976" w:rsidRPr="00BA40C8" w:rsidRDefault="00400976" w:rsidP="00584945">
      <w:pPr>
        <w:rPr>
          <w:lang w:val="en-US"/>
        </w:rPr>
      </w:pPr>
    </w:p>
    <w:p w14:paraId="675D0FFF" w14:textId="77777777" w:rsidR="005628D6" w:rsidRPr="00BA40C8" w:rsidRDefault="005628D6" w:rsidP="00584945">
      <w:pPr>
        <w:rPr>
          <w:lang w:val="en-US"/>
        </w:rPr>
      </w:pPr>
      <w:r w:rsidRPr="00BA40C8">
        <w:rPr>
          <w:lang w:val="en-US"/>
        </w:rPr>
        <w:t>O.22.330</w:t>
      </w:r>
    </w:p>
    <w:p w14:paraId="7842404A"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7D20AA01" w14:textId="77777777" w:rsidR="005628D6" w:rsidRPr="00BA40C8" w:rsidRDefault="005628D6" w:rsidP="00584945">
      <w:pPr>
        <w:rPr>
          <w:lang w:val="en-US"/>
        </w:rPr>
      </w:pPr>
    </w:p>
    <w:p w14:paraId="0CD8FFC1" w14:textId="1E907A5C" w:rsidR="00346A84" w:rsidRPr="00BA40C8" w:rsidRDefault="003B42D6" w:rsidP="00584945">
      <w:pPr>
        <w:rPr>
          <w:lang w:val="en-US"/>
        </w:rPr>
      </w:pPr>
      <w:r w:rsidRPr="00BA40C8">
        <w:rPr>
          <w:lang w:val="en-US"/>
        </w:rPr>
        <w:t>O.22.</w:t>
      </w:r>
      <w:r w:rsidR="00346A84" w:rsidRPr="00BA40C8">
        <w:rPr>
          <w:lang w:val="en-US"/>
        </w:rPr>
        <w:t>331</w:t>
      </w:r>
    </w:p>
    <w:p w14:paraId="73299D9D"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1C75ED9F" w14:textId="77777777" w:rsidR="003B42D6" w:rsidRPr="00BA40C8" w:rsidRDefault="003B42D6" w:rsidP="00584945">
      <w:pPr>
        <w:rPr>
          <w:lang w:val="en-US"/>
        </w:rPr>
      </w:pPr>
    </w:p>
    <w:p w14:paraId="6719AB46" w14:textId="105943F5" w:rsidR="00346A84" w:rsidRPr="00BA40C8" w:rsidRDefault="003B42D6" w:rsidP="00584945">
      <w:pPr>
        <w:rPr>
          <w:lang w:val="en-US"/>
        </w:rPr>
      </w:pPr>
      <w:r w:rsidRPr="00BA40C8">
        <w:rPr>
          <w:lang w:val="en-US"/>
        </w:rPr>
        <w:t>O.22.</w:t>
      </w:r>
      <w:r w:rsidR="00346A84" w:rsidRPr="00BA40C8">
        <w:rPr>
          <w:lang w:val="en-US"/>
        </w:rPr>
        <w:t>332</w:t>
      </w:r>
    </w:p>
    <w:p w14:paraId="4931A379"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1607ED91" w14:textId="77777777" w:rsidR="003B42D6" w:rsidRPr="00BA40C8" w:rsidRDefault="003B42D6" w:rsidP="00584945">
      <w:pPr>
        <w:rPr>
          <w:lang w:val="en-US"/>
        </w:rPr>
      </w:pPr>
    </w:p>
    <w:p w14:paraId="7BD85278" w14:textId="29F782BF" w:rsidR="00346A84" w:rsidRPr="00BA40C8" w:rsidRDefault="003B42D6" w:rsidP="00584945">
      <w:pPr>
        <w:rPr>
          <w:lang w:val="en-US"/>
        </w:rPr>
      </w:pPr>
      <w:r w:rsidRPr="00BA40C8">
        <w:rPr>
          <w:lang w:val="en-US"/>
        </w:rPr>
        <w:t>O.22.</w:t>
      </w:r>
      <w:r w:rsidR="00D24321" w:rsidRPr="00BA40C8">
        <w:rPr>
          <w:lang w:val="en-US"/>
        </w:rPr>
        <w:t>340</w:t>
      </w:r>
    </w:p>
    <w:p w14:paraId="39025805"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0D8EC403" w14:textId="77777777" w:rsidR="003B42D6" w:rsidRPr="00BA40C8" w:rsidRDefault="003B42D6" w:rsidP="00584945">
      <w:pPr>
        <w:rPr>
          <w:lang w:val="en-US"/>
        </w:rPr>
      </w:pPr>
    </w:p>
    <w:p w14:paraId="2E8486F6" w14:textId="2105666D" w:rsidR="00D24321" w:rsidRPr="00BA40C8" w:rsidRDefault="003B42D6" w:rsidP="00584945">
      <w:pPr>
        <w:rPr>
          <w:lang w:val="en-US"/>
        </w:rPr>
      </w:pPr>
      <w:r w:rsidRPr="00BA40C8">
        <w:rPr>
          <w:lang w:val="en-US"/>
        </w:rPr>
        <w:t>O.22.</w:t>
      </w:r>
      <w:r w:rsidR="00D24321" w:rsidRPr="00BA40C8">
        <w:rPr>
          <w:lang w:val="en-US"/>
        </w:rPr>
        <w:t>345</w:t>
      </w:r>
    </w:p>
    <w:p w14:paraId="6EF3FB87"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4B5AA18A" w14:textId="77777777" w:rsidR="003B42D6" w:rsidRPr="00BA40C8" w:rsidRDefault="003B42D6" w:rsidP="00584945">
      <w:pPr>
        <w:rPr>
          <w:lang w:val="en-US"/>
        </w:rPr>
      </w:pPr>
    </w:p>
    <w:p w14:paraId="1104183D" w14:textId="40D47D50" w:rsidR="00D24321" w:rsidRPr="00BA40C8" w:rsidRDefault="003B42D6" w:rsidP="00584945">
      <w:pPr>
        <w:rPr>
          <w:lang w:val="en-US"/>
        </w:rPr>
      </w:pPr>
      <w:r w:rsidRPr="00BA40C8">
        <w:rPr>
          <w:lang w:val="en-US"/>
        </w:rPr>
        <w:t>O.22.</w:t>
      </w:r>
      <w:r w:rsidR="00D24321" w:rsidRPr="00BA40C8">
        <w:rPr>
          <w:lang w:val="en-US"/>
        </w:rPr>
        <w:t>346</w:t>
      </w:r>
    </w:p>
    <w:p w14:paraId="14028C7E"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4A7F62EA" w14:textId="77777777" w:rsidR="003B42D6" w:rsidRPr="00BA40C8" w:rsidRDefault="003B42D6" w:rsidP="00584945">
      <w:pPr>
        <w:rPr>
          <w:lang w:val="en-US"/>
        </w:rPr>
      </w:pPr>
    </w:p>
    <w:p w14:paraId="230799F8" w14:textId="77777777" w:rsidR="003B42D6" w:rsidRPr="00BA40C8" w:rsidRDefault="003B42D6" w:rsidP="00584945">
      <w:pPr>
        <w:rPr>
          <w:lang w:val="en-US"/>
        </w:rPr>
      </w:pPr>
      <w:r w:rsidRPr="00BA40C8">
        <w:rPr>
          <w:lang w:val="en-US"/>
        </w:rPr>
        <w:t>O.22.347</w:t>
      </w:r>
    </w:p>
    <w:p w14:paraId="71DF70DB" w14:textId="5DB292E6" w:rsidR="00C93922" w:rsidRPr="00BA40C8" w:rsidRDefault="00C93922" w:rsidP="00C93922">
      <w:pPr>
        <w:rPr>
          <w:i/>
          <w:lang w:val="en-US"/>
        </w:rPr>
      </w:pPr>
      <w:r w:rsidRPr="00BA40C8">
        <w:rPr>
          <w:i/>
          <w:lang w:val="en-US"/>
        </w:rPr>
        <w:t>HC</w:t>
      </w:r>
      <w:r w:rsidRPr="00BA40C8">
        <w:rPr>
          <w:lang w:val="en-US"/>
        </w:rPr>
        <w:t xml:space="preserve"> 2§92n: reference; example of where </w:t>
      </w:r>
      <w:r w:rsidRPr="00BA40C8">
        <w:rPr>
          <w:i/>
          <w:lang w:val="en-US"/>
        </w:rPr>
        <w:t>oimē</w:t>
      </w:r>
      <w:r w:rsidRPr="00BA40C8">
        <w:rPr>
          <w:lang w:val="en-US"/>
        </w:rPr>
        <w:t xml:space="preserve"> can be translated as ‘song’ in the context of </w:t>
      </w:r>
      <w:r w:rsidR="00BA40C8" w:rsidRPr="00BA40C8">
        <w:rPr>
          <w:lang w:val="en-US"/>
        </w:rPr>
        <w:t>analyzing</w:t>
      </w:r>
      <w:r w:rsidRPr="00BA40C8">
        <w:rPr>
          <w:lang w:val="en-US"/>
        </w:rPr>
        <w:t xml:space="preserve"> the meanings of </w:t>
      </w:r>
      <w:r w:rsidRPr="00BA40C8">
        <w:rPr>
          <w:i/>
          <w:lang w:val="en-US"/>
        </w:rPr>
        <w:t>prooimion</w:t>
      </w:r>
      <w:r w:rsidRPr="00BA40C8">
        <w:rPr>
          <w:lang w:val="en-US"/>
        </w:rPr>
        <w:t xml:space="preserve">, </w:t>
      </w:r>
      <w:r w:rsidRPr="00BA40C8">
        <w:rPr>
          <w:i/>
          <w:lang w:val="en-US"/>
        </w:rPr>
        <w:t>oimos</w:t>
      </w:r>
      <w:r w:rsidRPr="00BA40C8">
        <w:rPr>
          <w:lang w:val="en-US"/>
        </w:rPr>
        <w:t>,</w:t>
      </w:r>
      <w:r w:rsidRPr="00BA40C8">
        <w:rPr>
          <w:i/>
          <w:lang w:val="en-US"/>
        </w:rPr>
        <w:t xml:space="preserve"> oimē</w:t>
      </w:r>
    </w:p>
    <w:p w14:paraId="32D8411A" w14:textId="77777777" w:rsidR="003B42D6" w:rsidRPr="00BA40C8" w:rsidRDefault="003B42D6" w:rsidP="00584945">
      <w:pPr>
        <w:rPr>
          <w:lang w:val="en-US"/>
        </w:rPr>
      </w:pPr>
    </w:p>
    <w:p w14:paraId="02BF73BE" w14:textId="2703E132" w:rsidR="00D24321" w:rsidRPr="00BA40C8" w:rsidRDefault="003B42D6" w:rsidP="00584945">
      <w:pPr>
        <w:rPr>
          <w:lang w:val="en-US"/>
        </w:rPr>
      </w:pPr>
      <w:r w:rsidRPr="00BA40C8">
        <w:rPr>
          <w:lang w:val="en-US"/>
        </w:rPr>
        <w:t>O.22.</w:t>
      </w:r>
      <w:r w:rsidR="00D24321" w:rsidRPr="00BA40C8">
        <w:rPr>
          <w:lang w:val="en-US"/>
        </w:rPr>
        <w:t>348</w:t>
      </w:r>
    </w:p>
    <w:p w14:paraId="7A7CF65A"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7D8BE27E" w14:textId="77777777" w:rsidR="003B42D6" w:rsidRPr="00BA40C8" w:rsidRDefault="003B42D6" w:rsidP="00584945">
      <w:pPr>
        <w:rPr>
          <w:lang w:val="en-US"/>
        </w:rPr>
      </w:pPr>
    </w:p>
    <w:p w14:paraId="67BC6183" w14:textId="175F89AC" w:rsidR="00D24321" w:rsidRPr="00BA40C8" w:rsidRDefault="003B42D6" w:rsidP="00584945">
      <w:pPr>
        <w:rPr>
          <w:lang w:val="en-US"/>
        </w:rPr>
      </w:pPr>
      <w:r w:rsidRPr="00BA40C8">
        <w:rPr>
          <w:lang w:val="en-US"/>
        </w:rPr>
        <w:t>O.22.</w:t>
      </w:r>
      <w:r w:rsidR="00D24321" w:rsidRPr="00BA40C8">
        <w:rPr>
          <w:lang w:val="en-US"/>
        </w:rPr>
        <w:t>376</w:t>
      </w:r>
    </w:p>
    <w:p w14:paraId="5326ED04" w14:textId="77777777" w:rsidR="003B42D6" w:rsidRPr="00BA40C8" w:rsidRDefault="003B42D6" w:rsidP="003B42D6">
      <w:pPr>
        <w:rPr>
          <w:lang w:val="en-US"/>
        </w:rPr>
      </w:pPr>
      <w:r w:rsidRPr="00BA40C8">
        <w:rPr>
          <w:i/>
          <w:lang w:val="en-US"/>
        </w:rPr>
        <w:t>HC</w:t>
      </w:r>
      <w:r w:rsidRPr="00BA40C8">
        <w:rPr>
          <w:lang w:val="en-US"/>
        </w:rPr>
        <w:t xml:space="preserve"> 3§41: reference; analysis of the prototypical rhapsode Phemios as matching a singing Homer as envisioned in Homeric poetry, and contrast with the generic rhapsode of Plato’s day and with Orpheus the ‘citharode’ in the context of Plato </w:t>
      </w:r>
      <w:r w:rsidRPr="00BA40C8">
        <w:rPr>
          <w:i/>
          <w:lang w:val="en-US"/>
        </w:rPr>
        <w:t>Ion</w:t>
      </w:r>
    </w:p>
    <w:p w14:paraId="4F2ED825" w14:textId="77777777" w:rsidR="003B42D6" w:rsidRPr="00BA40C8" w:rsidRDefault="003B42D6" w:rsidP="00584945">
      <w:pPr>
        <w:rPr>
          <w:lang w:val="en-US"/>
        </w:rPr>
      </w:pPr>
    </w:p>
    <w:p w14:paraId="100D077A" w14:textId="77777777" w:rsidR="00C93922" w:rsidRPr="00BA40C8" w:rsidRDefault="00C93922" w:rsidP="00584945">
      <w:pPr>
        <w:rPr>
          <w:lang w:val="en-US"/>
        </w:rPr>
      </w:pPr>
      <w:r w:rsidRPr="00BA40C8">
        <w:rPr>
          <w:lang w:val="en-US"/>
        </w:rPr>
        <w:t>O.22.498</w:t>
      </w:r>
    </w:p>
    <w:p w14:paraId="03411BA8" w14:textId="0284DB4F" w:rsidR="00D569B1" w:rsidRPr="00BA40C8" w:rsidRDefault="00C93922" w:rsidP="00D569B1">
      <w:pPr>
        <w:rPr>
          <w:lang w:val="en-US"/>
        </w:rPr>
      </w:pPr>
      <w:r w:rsidRPr="00BA40C8">
        <w:rPr>
          <w:i/>
          <w:lang w:val="en-US"/>
        </w:rPr>
        <w:t>HC</w:t>
      </w:r>
      <w:r w:rsidR="00D24321" w:rsidRPr="00BA40C8">
        <w:rPr>
          <w:lang w:val="en-US"/>
        </w:rPr>
        <w:t xml:space="preserve"> 2§344n</w:t>
      </w:r>
      <w:r w:rsidRPr="00BA40C8">
        <w:rPr>
          <w:lang w:val="en-US"/>
        </w:rPr>
        <w:t xml:space="preserve">: </w:t>
      </w:r>
      <w:r w:rsidR="00D569B1" w:rsidRPr="00BA40C8">
        <w:rPr>
          <w:lang w:val="en-US"/>
        </w:rPr>
        <w:t xml:space="preserve">reference; in the context of the comparison of </w:t>
      </w:r>
      <w:r w:rsidR="00D569B1" w:rsidRPr="00BA40C8">
        <w:rPr>
          <w:i/>
          <w:lang w:val="en-US"/>
        </w:rPr>
        <w:t>amphi … khumenē</w:t>
      </w:r>
      <w:r w:rsidR="00D569B1" w:rsidRPr="00BA40C8">
        <w:rPr>
          <w:lang w:val="en-US"/>
        </w:rPr>
        <w:t xml:space="preserve"> at O.08.527 with </w:t>
      </w:r>
      <w:r w:rsidR="00D569B1" w:rsidRPr="00BA40C8">
        <w:rPr>
          <w:i/>
          <w:lang w:val="en-US"/>
        </w:rPr>
        <w:t>amphikhuteis</w:t>
      </w:r>
      <w:r w:rsidR="00D569B1" w:rsidRPr="00BA40C8">
        <w:rPr>
          <w:lang w:val="en-US"/>
        </w:rPr>
        <w:t xml:space="preserve"> at O.16.214, this verse about Telemachus ‘pouring tears’ as he embraces his father</w:t>
      </w:r>
    </w:p>
    <w:p w14:paraId="22EDE574" w14:textId="77777777" w:rsidR="00C93922" w:rsidRPr="00BA40C8" w:rsidRDefault="00C93922" w:rsidP="00584945">
      <w:pPr>
        <w:rPr>
          <w:lang w:val="en-US"/>
        </w:rPr>
      </w:pPr>
    </w:p>
    <w:p w14:paraId="479EA7D4" w14:textId="1B0414E5" w:rsidR="00D24321" w:rsidRPr="00BA40C8" w:rsidRDefault="00D569B1" w:rsidP="00584945">
      <w:pPr>
        <w:rPr>
          <w:lang w:val="en-US"/>
        </w:rPr>
      </w:pPr>
      <w:r w:rsidRPr="00BA40C8">
        <w:rPr>
          <w:lang w:val="en-US"/>
        </w:rPr>
        <w:t>O.22.</w:t>
      </w:r>
      <w:r w:rsidR="00D24321" w:rsidRPr="00BA40C8">
        <w:rPr>
          <w:lang w:val="en-US"/>
        </w:rPr>
        <w:t>501</w:t>
      </w:r>
    </w:p>
    <w:p w14:paraId="0B509259" w14:textId="77777777" w:rsidR="00D569B1" w:rsidRPr="00BA40C8" w:rsidRDefault="00D569B1" w:rsidP="00D569B1">
      <w:pPr>
        <w:rPr>
          <w:lang w:val="en-US"/>
        </w:rPr>
      </w:pPr>
      <w:r w:rsidRPr="00BA40C8">
        <w:rPr>
          <w:i/>
          <w:lang w:val="en-US"/>
        </w:rPr>
        <w:t>HC</w:t>
      </w:r>
      <w:r w:rsidRPr="00BA40C8">
        <w:rPr>
          <w:lang w:val="en-US"/>
        </w:rPr>
        <w:t xml:space="preserve"> 2§344n: reference; in the context of the comparison of </w:t>
      </w:r>
      <w:r w:rsidRPr="00BA40C8">
        <w:rPr>
          <w:i/>
          <w:lang w:val="en-US"/>
        </w:rPr>
        <w:t>amphi … khumenē</w:t>
      </w:r>
      <w:r w:rsidRPr="00BA40C8">
        <w:rPr>
          <w:lang w:val="en-US"/>
        </w:rPr>
        <w:t xml:space="preserve"> at O.08.527 with </w:t>
      </w:r>
      <w:r w:rsidRPr="00BA40C8">
        <w:rPr>
          <w:i/>
          <w:lang w:val="en-US"/>
        </w:rPr>
        <w:t>amphikhuteis</w:t>
      </w:r>
      <w:r w:rsidRPr="00BA40C8">
        <w:rPr>
          <w:lang w:val="en-US"/>
        </w:rPr>
        <w:t xml:space="preserve"> at O.16.214, this verse about Telemachus ‘pouring tears’ as he embraces his father</w:t>
      </w:r>
    </w:p>
    <w:p w14:paraId="7306A0BC" w14:textId="77777777" w:rsidR="00D24321" w:rsidRPr="00BA40C8" w:rsidRDefault="00D24321" w:rsidP="00584945">
      <w:pPr>
        <w:rPr>
          <w:lang w:val="en-US"/>
        </w:rPr>
      </w:pPr>
    </w:p>
    <w:p w14:paraId="61C0CA4B" w14:textId="77777777" w:rsidR="00D569B1" w:rsidRPr="00BA40C8" w:rsidRDefault="00D24321" w:rsidP="00584945">
      <w:pPr>
        <w:rPr>
          <w:lang w:val="en-US"/>
        </w:rPr>
      </w:pPr>
      <w:r w:rsidRPr="00BA40C8">
        <w:rPr>
          <w:lang w:val="en-US"/>
        </w:rPr>
        <w:t>O.23.246</w:t>
      </w:r>
    </w:p>
    <w:p w14:paraId="4EFACBFB" w14:textId="62ACD0F4" w:rsidR="00D24321" w:rsidRPr="00BA40C8" w:rsidRDefault="00D569B1" w:rsidP="00584945">
      <w:pPr>
        <w:rPr>
          <w:lang w:val="en-US"/>
        </w:rPr>
      </w:pPr>
      <w:r w:rsidRPr="00BA40C8">
        <w:rPr>
          <w:i/>
          <w:lang w:val="en-US"/>
        </w:rPr>
        <w:t>HC</w:t>
      </w:r>
      <w:r w:rsidR="00D24321" w:rsidRPr="00BA40C8">
        <w:rPr>
          <w:lang w:val="en-US"/>
        </w:rPr>
        <w:t xml:space="preserve"> 1§147</w:t>
      </w:r>
      <w:r w:rsidRPr="00BA40C8">
        <w:rPr>
          <w:lang w:val="en-US"/>
        </w:rPr>
        <w:t xml:space="preserve">: </w:t>
      </w:r>
      <w:r w:rsidR="00F05526" w:rsidRPr="00BA40C8">
        <w:rPr>
          <w:lang w:val="en-US"/>
        </w:rPr>
        <w:t>reference;</w:t>
      </w:r>
      <w:r w:rsidR="0067539F" w:rsidRPr="00BA40C8">
        <w:rPr>
          <w:lang w:val="en-US"/>
        </w:rPr>
        <w:t xml:space="preserve"> analysis of the</w:t>
      </w:r>
      <w:r w:rsidR="00F05526" w:rsidRPr="00BA40C8">
        <w:rPr>
          <w:lang w:val="en-US"/>
        </w:rPr>
        <w:t xml:space="preserve"> pattern of </w:t>
      </w:r>
      <w:r w:rsidR="0067539F" w:rsidRPr="00BA40C8">
        <w:rPr>
          <w:lang w:val="en-US"/>
        </w:rPr>
        <w:t xml:space="preserve">a single divinity as a goddess’ son but as twins her chariot team, here </w:t>
      </w:r>
      <w:r w:rsidR="00F05526" w:rsidRPr="00BA40C8">
        <w:rPr>
          <w:lang w:val="en-US"/>
        </w:rPr>
        <w:t xml:space="preserve">Eos’ son </w:t>
      </w:r>
      <w:r w:rsidR="00F05526" w:rsidRPr="00BA40C8">
        <w:rPr>
          <w:i/>
          <w:lang w:val="en-US"/>
        </w:rPr>
        <w:t xml:space="preserve">Phaethōn </w:t>
      </w:r>
      <w:r w:rsidR="00F05526" w:rsidRPr="00BA40C8">
        <w:rPr>
          <w:lang w:val="en-US"/>
        </w:rPr>
        <w:t xml:space="preserve">but divine chariot team of twin horses </w:t>
      </w:r>
      <w:r w:rsidR="00F05526" w:rsidRPr="00BA40C8">
        <w:rPr>
          <w:i/>
          <w:lang w:val="en-US"/>
        </w:rPr>
        <w:t>Phaethōn</w:t>
      </w:r>
      <w:r w:rsidR="00F05526" w:rsidRPr="00BA40C8">
        <w:rPr>
          <w:lang w:val="en-US"/>
        </w:rPr>
        <w:t xml:space="preserve"> and </w:t>
      </w:r>
      <w:r w:rsidR="00F05526" w:rsidRPr="00BA40C8">
        <w:rPr>
          <w:i/>
          <w:lang w:val="en-US"/>
        </w:rPr>
        <w:t>Lampos</w:t>
      </w:r>
      <w:r w:rsidR="0067539F" w:rsidRPr="00BA40C8">
        <w:rPr>
          <w:lang w:val="en-US"/>
        </w:rPr>
        <w:t xml:space="preserve"> (in the context of </w:t>
      </w:r>
      <w:r w:rsidR="00BA40C8" w:rsidRPr="00BA40C8">
        <w:rPr>
          <w:lang w:val="en-US"/>
        </w:rPr>
        <w:t>analyzing</w:t>
      </w:r>
      <w:r w:rsidR="0067539F" w:rsidRPr="00BA40C8">
        <w:rPr>
          <w:lang w:val="en-US"/>
        </w:rPr>
        <w:t xml:space="preserve"> the relationship of Athena Parthenos and her single serpent/Erikhthonios and chariot team of twin serpents)</w:t>
      </w:r>
    </w:p>
    <w:p w14:paraId="14F9E683" w14:textId="77777777" w:rsidR="00D24321" w:rsidRPr="00BA40C8" w:rsidRDefault="00D24321" w:rsidP="00584945">
      <w:pPr>
        <w:rPr>
          <w:lang w:val="en-US"/>
        </w:rPr>
      </w:pPr>
    </w:p>
    <w:p w14:paraId="780787ED" w14:textId="77777777" w:rsidR="0067539F" w:rsidRPr="00BA40C8" w:rsidRDefault="0067539F" w:rsidP="00584945">
      <w:pPr>
        <w:rPr>
          <w:lang w:val="en-US"/>
        </w:rPr>
      </w:pPr>
      <w:r w:rsidRPr="00BA40C8">
        <w:rPr>
          <w:lang w:val="en-US"/>
        </w:rPr>
        <w:t>O.24.003</w:t>
      </w:r>
    </w:p>
    <w:p w14:paraId="4341D0F9" w14:textId="133BB945" w:rsidR="00D24321" w:rsidRPr="00BA40C8" w:rsidRDefault="00520503" w:rsidP="00584945">
      <w:pPr>
        <w:rPr>
          <w:lang w:val="en-US"/>
        </w:rPr>
      </w:pPr>
      <w:r w:rsidRPr="00BA40C8">
        <w:rPr>
          <w:i/>
          <w:lang w:val="en-US"/>
        </w:rPr>
        <w:t>HC</w:t>
      </w:r>
      <w:r w:rsidRPr="00BA40C8">
        <w:rPr>
          <w:lang w:val="en-US"/>
        </w:rPr>
        <w:t xml:space="preserve"> 1§121: reference; eyes as direct object of </w:t>
      </w:r>
      <w:r w:rsidRPr="00BA40C8">
        <w:rPr>
          <w:i/>
          <w:lang w:val="en-US"/>
        </w:rPr>
        <w:t>thelgein</w:t>
      </w:r>
      <w:r w:rsidRPr="00BA40C8">
        <w:rPr>
          <w:lang w:val="en-US"/>
        </w:rPr>
        <w:t xml:space="preserve">, in the context of </w:t>
      </w:r>
      <w:r w:rsidR="00BA40C8" w:rsidRPr="00BA40C8">
        <w:rPr>
          <w:lang w:val="en-US"/>
        </w:rPr>
        <w:t>analyzing</w:t>
      </w:r>
      <w:r w:rsidRPr="00BA40C8">
        <w:rPr>
          <w:lang w:val="en-US"/>
        </w:rPr>
        <w:t xml:space="preserve"> </w:t>
      </w:r>
      <w:r w:rsidRPr="00BA40C8">
        <w:rPr>
          <w:i/>
          <w:lang w:val="en-US"/>
        </w:rPr>
        <w:t xml:space="preserve">thelgein </w:t>
      </w:r>
      <w:r w:rsidRPr="00BA40C8">
        <w:rPr>
          <w:lang w:val="en-US"/>
        </w:rPr>
        <w:t>and the Wooden Horse</w:t>
      </w:r>
    </w:p>
    <w:sectPr w:rsidR="00D24321" w:rsidRPr="00BA40C8"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0068C" w14:textId="77777777" w:rsidR="00F05526" w:rsidRDefault="00F05526" w:rsidP="00B655A5">
      <w:r>
        <w:separator/>
      </w:r>
    </w:p>
  </w:endnote>
  <w:endnote w:type="continuationSeparator" w:id="0">
    <w:p w14:paraId="7174637E" w14:textId="77777777" w:rsidR="00F05526" w:rsidRDefault="00F05526" w:rsidP="00B6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13291" w14:textId="77777777" w:rsidR="00F05526" w:rsidRDefault="00F05526" w:rsidP="007A39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67219C" w14:textId="77777777" w:rsidR="00F05526" w:rsidRDefault="00F05526" w:rsidP="00B655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FBC7" w14:textId="77777777" w:rsidR="00F05526" w:rsidRDefault="00F05526" w:rsidP="007A39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55CA">
      <w:rPr>
        <w:rStyle w:val="PageNumber"/>
        <w:noProof/>
      </w:rPr>
      <w:t>1</w:t>
    </w:r>
    <w:r>
      <w:rPr>
        <w:rStyle w:val="PageNumber"/>
      </w:rPr>
      <w:fldChar w:fldCharType="end"/>
    </w:r>
  </w:p>
  <w:p w14:paraId="26DA8CF3" w14:textId="77777777" w:rsidR="00F05526" w:rsidRDefault="00F05526" w:rsidP="00B655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94CE1" w14:textId="77777777" w:rsidR="00F05526" w:rsidRDefault="00F05526" w:rsidP="00B655A5">
      <w:r>
        <w:separator/>
      </w:r>
    </w:p>
  </w:footnote>
  <w:footnote w:type="continuationSeparator" w:id="0">
    <w:p w14:paraId="1E289A39" w14:textId="77777777" w:rsidR="00F05526" w:rsidRDefault="00F05526" w:rsidP="00B655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945"/>
    <w:rsid w:val="00007D4E"/>
    <w:rsid w:val="00041EFF"/>
    <w:rsid w:val="00044018"/>
    <w:rsid w:val="00050E60"/>
    <w:rsid w:val="000A02D2"/>
    <w:rsid w:val="000B1D3A"/>
    <w:rsid w:val="000B76D3"/>
    <w:rsid w:val="000D0A47"/>
    <w:rsid w:val="000E73C2"/>
    <w:rsid w:val="000F0126"/>
    <w:rsid w:val="00141093"/>
    <w:rsid w:val="00146F7A"/>
    <w:rsid w:val="0016688B"/>
    <w:rsid w:val="00171AF0"/>
    <w:rsid w:val="001772AD"/>
    <w:rsid w:val="00184A74"/>
    <w:rsid w:val="00195294"/>
    <w:rsid w:val="00195DD2"/>
    <w:rsid w:val="00196862"/>
    <w:rsid w:val="001A1F6A"/>
    <w:rsid w:val="001E3871"/>
    <w:rsid w:val="001F0F4D"/>
    <w:rsid w:val="001F1CFB"/>
    <w:rsid w:val="00201740"/>
    <w:rsid w:val="002078CB"/>
    <w:rsid w:val="00215ADC"/>
    <w:rsid w:val="002202D9"/>
    <w:rsid w:val="002408C5"/>
    <w:rsid w:val="002415D0"/>
    <w:rsid w:val="002462EC"/>
    <w:rsid w:val="00250C68"/>
    <w:rsid w:val="002520BD"/>
    <w:rsid w:val="002865A7"/>
    <w:rsid w:val="002934CC"/>
    <w:rsid w:val="00294D8F"/>
    <w:rsid w:val="002A0E5E"/>
    <w:rsid w:val="002A3C3A"/>
    <w:rsid w:val="002B10F8"/>
    <w:rsid w:val="002C43F4"/>
    <w:rsid w:val="002C71AD"/>
    <w:rsid w:val="002D028C"/>
    <w:rsid w:val="002F26AD"/>
    <w:rsid w:val="00317FF4"/>
    <w:rsid w:val="0033514C"/>
    <w:rsid w:val="00346A84"/>
    <w:rsid w:val="00356691"/>
    <w:rsid w:val="00361701"/>
    <w:rsid w:val="003B100C"/>
    <w:rsid w:val="003B42D6"/>
    <w:rsid w:val="003C3066"/>
    <w:rsid w:val="003C5A18"/>
    <w:rsid w:val="003D2F88"/>
    <w:rsid w:val="003F4633"/>
    <w:rsid w:val="003F55BB"/>
    <w:rsid w:val="00400976"/>
    <w:rsid w:val="00401920"/>
    <w:rsid w:val="00415EB6"/>
    <w:rsid w:val="00433E48"/>
    <w:rsid w:val="00436097"/>
    <w:rsid w:val="00467934"/>
    <w:rsid w:val="00474CC0"/>
    <w:rsid w:val="004B1B9C"/>
    <w:rsid w:val="004C27F3"/>
    <w:rsid w:val="004C40CC"/>
    <w:rsid w:val="004F480A"/>
    <w:rsid w:val="00504200"/>
    <w:rsid w:val="00517598"/>
    <w:rsid w:val="00520503"/>
    <w:rsid w:val="00526127"/>
    <w:rsid w:val="00534578"/>
    <w:rsid w:val="00534ABE"/>
    <w:rsid w:val="00555DA7"/>
    <w:rsid w:val="005628D6"/>
    <w:rsid w:val="00580C7F"/>
    <w:rsid w:val="00581B1E"/>
    <w:rsid w:val="005830AE"/>
    <w:rsid w:val="00584945"/>
    <w:rsid w:val="0058519B"/>
    <w:rsid w:val="005A0845"/>
    <w:rsid w:val="005D18BB"/>
    <w:rsid w:val="005E57C4"/>
    <w:rsid w:val="005E5EA0"/>
    <w:rsid w:val="005E60D3"/>
    <w:rsid w:val="005F2CB6"/>
    <w:rsid w:val="006307D8"/>
    <w:rsid w:val="006330DB"/>
    <w:rsid w:val="00635553"/>
    <w:rsid w:val="00636B5F"/>
    <w:rsid w:val="00662DBF"/>
    <w:rsid w:val="0067539F"/>
    <w:rsid w:val="006808E6"/>
    <w:rsid w:val="00694F26"/>
    <w:rsid w:val="006A32FD"/>
    <w:rsid w:val="006A61E9"/>
    <w:rsid w:val="006B1097"/>
    <w:rsid w:val="00704919"/>
    <w:rsid w:val="0070525E"/>
    <w:rsid w:val="007110FB"/>
    <w:rsid w:val="00722960"/>
    <w:rsid w:val="007361B9"/>
    <w:rsid w:val="007457A0"/>
    <w:rsid w:val="00750399"/>
    <w:rsid w:val="00782CD3"/>
    <w:rsid w:val="00787456"/>
    <w:rsid w:val="007931D6"/>
    <w:rsid w:val="007942A3"/>
    <w:rsid w:val="007A39C7"/>
    <w:rsid w:val="007B0B35"/>
    <w:rsid w:val="007B38FE"/>
    <w:rsid w:val="007B7F07"/>
    <w:rsid w:val="007C42ED"/>
    <w:rsid w:val="007E0315"/>
    <w:rsid w:val="007E6753"/>
    <w:rsid w:val="00812ADE"/>
    <w:rsid w:val="008327B1"/>
    <w:rsid w:val="008377D1"/>
    <w:rsid w:val="008819E9"/>
    <w:rsid w:val="008926DF"/>
    <w:rsid w:val="008D297D"/>
    <w:rsid w:val="008D7C7B"/>
    <w:rsid w:val="00930E30"/>
    <w:rsid w:val="00932864"/>
    <w:rsid w:val="0095618B"/>
    <w:rsid w:val="009602DA"/>
    <w:rsid w:val="009656BF"/>
    <w:rsid w:val="00995763"/>
    <w:rsid w:val="009C6A80"/>
    <w:rsid w:val="009F499C"/>
    <w:rsid w:val="00A014A3"/>
    <w:rsid w:val="00A058B1"/>
    <w:rsid w:val="00A15731"/>
    <w:rsid w:val="00A15B7F"/>
    <w:rsid w:val="00A23269"/>
    <w:rsid w:val="00A64382"/>
    <w:rsid w:val="00A64845"/>
    <w:rsid w:val="00A66AC1"/>
    <w:rsid w:val="00AB5237"/>
    <w:rsid w:val="00AC04AC"/>
    <w:rsid w:val="00AC7AAE"/>
    <w:rsid w:val="00AD2004"/>
    <w:rsid w:val="00AD6824"/>
    <w:rsid w:val="00AD6CA0"/>
    <w:rsid w:val="00AE024B"/>
    <w:rsid w:val="00AF500C"/>
    <w:rsid w:val="00B03BF0"/>
    <w:rsid w:val="00B10553"/>
    <w:rsid w:val="00B12013"/>
    <w:rsid w:val="00B1390A"/>
    <w:rsid w:val="00B22D25"/>
    <w:rsid w:val="00B34C87"/>
    <w:rsid w:val="00B4649D"/>
    <w:rsid w:val="00B46AED"/>
    <w:rsid w:val="00B51DAD"/>
    <w:rsid w:val="00B53018"/>
    <w:rsid w:val="00B655A5"/>
    <w:rsid w:val="00B726D9"/>
    <w:rsid w:val="00B85DF6"/>
    <w:rsid w:val="00B91953"/>
    <w:rsid w:val="00BA03A9"/>
    <w:rsid w:val="00BA40C8"/>
    <w:rsid w:val="00BA594D"/>
    <w:rsid w:val="00BD049B"/>
    <w:rsid w:val="00BD07D2"/>
    <w:rsid w:val="00BD2F31"/>
    <w:rsid w:val="00BE26B2"/>
    <w:rsid w:val="00C03588"/>
    <w:rsid w:val="00C0506F"/>
    <w:rsid w:val="00C07B5E"/>
    <w:rsid w:val="00C15510"/>
    <w:rsid w:val="00C1556A"/>
    <w:rsid w:val="00C17E41"/>
    <w:rsid w:val="00C52833"/>
    <w:rsid w:val="00C93922"/>
    <w:rsid w:val="00C94F2B"/>
    <w:rsid w:val="00CA7B53"/>
    <w:rsid w:val="00CB1456"/>
    <w:rsid w:val="00CB7C06"/>
    <w:rsid w:val="00CC35F7"/>
    <w:rsid w:val="00CF1F47"/>
    <w:rsid w:val="00CF3FF9"/>
    <w:rsid w:val="00D0506E"/>
    <w:rsid w:val="00D22F54"/>
    <w:rsid w:val="00D24321"/>
    <w:rsid w:val="00D30D12"/>
    <w:rsid w:val="00D37FC1"/>
    <w:rsid w:val="00D52AD5"/>
    <w:rsid w:val="00D569B1"/>
    <w:rsid w:val="00D57973"/>
    <w:rsid w:val="00D61583"/>
    <w:rsid w:val="00D62C3B"/>
    <w:rsid w:val="00D70AA1"/>
    <w:rsid w:val="00D8298D"/>
    <w:rsid w:val="00D87EB1"/>
    <w:rsid w:val="00DD1D1E"/>
    <w:rsid w:val="00E055CA"/>
    <w:rsid w:val="00E057BA"/>
    <w:rsid w:val="00E20867"/>
    <w:rsid w:val="00E361B3"/>
    <w:rsid w:val="00E52F8D"/>
    <w:rsid w:val="00E64584"/>
    <w:rsid w:val="00E7373B"/>
    <w:rsid w:val="00E90A2C"/>
    <w:rsid w:val="00E93BC5"/>
    <w:rsid w:val="00E96AC4"/>
    <w:rsid w:val="00EB68CC"/>
    <w:rsid w:val="00EE25FB"/>
    <w:rsid w:val="00EE6C3D"/>
    <w:rsid w:val="00EE797B"/>
    <w:rsid w:val="00F03B7C"/>
    <w:rsid w:val="00F05526"/>
    <w:rsid w:val="00F151B6"/>
    <w:rsid w:val="00F55A87"/>
    <w:rsid w:val="00F67C5A"/>
    <w:rsid w:val="00F71820"/>
    <w:rsid w:val="00F76B87"/>
    <w:rsid w:val="00FC0C98"/>
    <w:rsid w:val="00FF5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DA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9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55A5"/>
    <w:pPr>
      <w:tabs>
        <w:tab w:val="center" w:pos="4320"/>
        <w:tab w:val="right" w:pos="8640"/>
      </w:tabs>
    </w:pPr>
  </w:style>
  <w:style w:type="character" w:customStyle="1" w:styleId="FooterChar">
    <w:name w:val="Footer Char"/>
    <w:basedOn w:val="DefaultParagraphFont"/>
    <w:link w:val="Footer"/>
    <w:uiPriority w:val="99"/>
    <w:rsid w:val="00B655A5"/>
    <w:rPr>
      <w:lang w:val="en-GB"/>
    </w:rPr>
  </w:style>
  <w:style w:type="character" w:styleId="PageNumber">
    <w:name w:val="page number"/>
    <w:basedOn w:val="DefaultParagraphFont"/>
    <w:uiPriority w:val="99"/>
    <w:semiHidden/>
    <w:unhideWhenUsed/>
    <w:rsid w:val="00B655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9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55A5"/>
    <w:pPr>
      <w:tabs>
        <w:tab w:val="center" w:pos="4320"/>
        <w:tab w:val="right" w:pos="8640"/>
      </w:tabs>
    </w:pPr>
  </w:style>
  <w:style w:type="character" w:customStyle="1" w:styleId="FooterChar">
    <w:name w:val="Footer Char"/>
    <w:basedOn w:val="DefaultParagraphFont"/>
    <w:link w:val="Footer"/>
    <w:uiPriority w:val="99"/>
    <w:rsid w:val="00B655A5"/>
    <w:rPr>
      <w:lang w:val="en-GB"/>
    </w:rPr>
  </w:style>
  <w:style w:type="character" w:styleId="PageNumber">
    <w:name w:val="page number"/>
    <w:basedOn w:val="DefaultParagraphFont"/>
    <w:uiPriority w:val="99"/>
    <w:semiHidden/>
    <w:unhideWhenUsed/>
    <w:rsid w:val="00B6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4848</Words>
  <Characters>27636</Characters>
  <Application>Microsoft Macintosh Word</Application>
  <DocSecurity>0</DocSecurity>
  <Lines>230</Lines>
  <Paragraphs>64</Paragraphs>
  <ScaleCrop>false</ScaleCrop>
  <Company/>
  <LinksUpToDate>false</LinksUpToDate>
  <CharactersWithSpaces>32420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2</cp:revision>
  <dcterms:created xsi:type="dcterms:W3CDTF">2013-05-30T14:10:00Z</dcterms:created>
  <dcterms:modified xsi:type="dcterms:W3CDTF">2013-05-30T14:10:00Z</dcterms:modified>
</cp:coreProperties>
</file>