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55221" w14:textId="77777777" w:rsidR="00572515" w:rsidRPr="00CE19F9" w:rsidRDefault="00572515" w:rsidP="00572515">
      <w:pPr>
        <w:rPr>
          <w:lang w:val="en-US"/>
        </w:rPr>
      </w:pPr>
      <w:bookmarkStart w:id="0" w:name="_GoBack"/>
      <w:bookmarkEnd w:id="0"/>
      <w:r w:rsidRPr="00CE19F9">
        <w:rPr>
          <w:lang w:val="en-US"/>
        </w:rPr>
        <w:t xml:space="preserve">GN, </w:t>
      </w:r>
      <w:r w:rsidRPr="00CE19F9">
        <w:rPr>
          <w:i/>
          <w:lang w:val="en-US"/>
        </w:rPr>
        <w:t xml:space="preserve">Homer the Preclassic </w:t>
      </w:r>
      <w:r w:rsidRPr="00CE19F9">
        <w:rPr>
          <w:lang w:val="en-US"/>
        </w:rPr>
        <w:t>(2010)</w:t>
      </w:r>
    </w:p>
    <w:p w14:paraId="390C971A" w14:textId="77777777" w:rsidR="00572515" w:rsidRPr="00CE19F9" w:rsidRDefault="00572515" w:rsidP="00572515">
      <w:pPr>
        <w:rPr>
          <w:lang w:val="en-US"/>
        </w:rPr>
      </w:pPr>
    </w:p>
    <w:p w14:paraId="330D957D" w14:textId="77777777" w:rsidR="00D22F54" w:rsidRPr="00CE19F9" w:rsidRDefault="00572515" w:rsidP="00572515">
      <w:pPr>
        <w:rPr>
          <w:lang w:val="en-US"/>
        </w:rPr>
      </w:pPr>
      <w:r w:rsidRPr="00CE19F9">
        <w:rPr>
          <w:lang w:val="en-US"/>
        </w:rPr>
        <w:t xml:space="preserve">On the </w:t>
      </w:r>
      <w:r w:rsidRPr="00CE19F9">
        <w:rPr>
          <w:i/>
          <w:lang w:val="en-US"/>
        </w:rPr>
        <w:t>Odyssey</w:t>
      </w:r>
    </w:p>
    <w:p w14:paraId="2B2CBC78" w14:textId="77777777" w:rsidR="00572515" w:rsidRPr="00CE19F9" w:rsidRDefault="00572515" w:rsidP="00572515">
      <w:pPr>
        <w:rPr>
          <w:lang w:val="en-US"/>
        </w:rPr>
      </w:pPr>
    </w:p>
    <w:p w14:paraId="595EED56" w14:textId="77777777" w:rsidR="00282588" w:rsidRPr="00CE19F9" w:rsidRDefault="00572515" w:rsidP="00572515">
      <w:pPr>
        <w:rPr>
          <w:lang w:val="en-US"/>
        </w:rPr>
      </w:pPr>
      <w:r w:rsidRPr="00CE19F9">
        <w:rPr>
          <w:lang w:val="en-US"/>
        </w:rPr>
        <w:t>O.01.</w:t>
      </w:r>
      <w:r w:rsidR="00282588" w:rsidRPr="00CE19F9">
        <w:rPr>
          <w:lang w:val="en-US"/>
        </w:rPr>
        <w:t>002</w:t>
      </w:r>
    </w:p>
    <w:p w14:paraId="7BE26DAF" w14:textId="0284A2B4" w:rsidR="00282588" w:rsidRPr="00CE19F9" w:rsidRDefault="00282588" w:rsidP="00572515">
      <w:pPr>
        <w:rPr>
          <w:lang w:val="en-US"/>
        </w:rPr>
      </w:pPr>
      <w:r w:rsidRPr="00CE19F9">
        <w:rPr>
          <w:i/>
          <w:lang w:val="en-US"/>
        </w:rPr>
        <w:t>HPC</w:t>
      </w:r>
      <w:r w:rsidR="002069C1" w:rsidRPr="00CE19F9">
        <w:rPr>
          <w:lang w:val="en-US"/>
        </w:rPr>
        <w:t xml:space="preserve"> 102</w:t>
      </w:r>
      <w:r w:rsidRPr="00CE19F9">
        <w:rPr>
          <w:lang w:val="en-US"/>
        </w:rPr>
        <w:t xml:space="preserve">: reference; comment on Odysseus’ </w:t>
      </w:r>
      <w:r w:rsidRPr="00CE19F9">
        <w:rPr>
          <w:i/>
          <w:lang w:val="en-US"/>
        </w:rPr>
        <w:t>kleos</w:t>
      </w:r>
      <w:r w:rsidRPr="00CE19F9">
        <w:rPr>
          <w:lang w:val="en-US"/>
        </w:rPr>
        <w:t xml:space="preserve"> depending on his </w:t>
      </w:r>
      <w:r w:rsidRPr="00CE19F9">
        <w:rPr>
          <w:i/>
          <w:lang w:val="en-US"/>
        </w:rPr>
        <w:t>nostos</w:t>
      </w:r>
      <w:r w:rsidRPr="00CE19F9">
        <w:rPr>
          <w:lang w:val="en-US"/>
        </w:rPr>
        <w:t xml:space="preserve">, not on the credit he is given for the destruction of Troy, in the context of analyzing the </w:t>
      </w:r>
      <w:r w:rsidRPr="00CE19F9">
        <w:rPr>
          <w:i/>
          <w:lang w:val="en-US"/>
        </w:rPr>
        <w:t>agōn</w:t>
      </w:r>
      <w:r w:rsidRPr="00CE19F9">
        <w:rPr>
          <w:lang w:val="en-US"/>
        </w:rPr>
        <w:t xml:space="preserve"> between Demodokos and Odysseus as a confrontation of preregular and regular forms of Homeric poetry</w:t>
      </w:r>
    </w:p>
    <w:p w14:paraId="39113A0D" w14:textId="77777777" w:rsidR="002069C1" w:rsidRPr="00CE19F9" w:rsidRDefault="002069C1" w:rsidP="00572515">
      <w:pPr>
        <w:rPr>
          <w:lang w:val="en-US"/>
        </w:rPr>
      </w:pPr>
    </w:p>
    <w:p w14:paraId="530A18DD" w14:textId="77777777" w:rsidR="009A77EF" w:rsidRPr="00CE19F9" w:rsidRDefault="009A77EF" w:rsidP="00572515">
      <w:pPr>
        <w:rPr>
          <w:lang w:val="en-US"/>
        </w:rPr>
      </w:pPr>
      <w:r w:rsidRPr="00CE19F9">
        <w:rPr>
          <w:lang w:val="en-US"/>
        </w:rPr>
        <w:t>O.03.088</w:t>
      </w:r>
    </w:p>
    <w:p w14:paraId="64ECCBAE" w14:textId="22FFE9E4" w:rsidR="002069C1" w:rsidRPr="00CE19F9" w:rsidRDefault="009A77EF" w:rsidP="00572515">
      <w:pPr>
        <w:rPr>
          <w:lang w:val="en-US"/>
        </w:rPr>
      </w:pPr>
      <w:r w:rsidRPr="00CE19F9">
        <w:rPr>
          <w:i/>
          <w:lang w:val="en-US"/>
        </w:rPr>
        <w:t>HPC</w:t>
      </w:r>
      <w:r w:rsidR="002069C1" w:rsidRPr="00CE19F9">
        <w:rPr>
          <w:lang w:val="en-US"/>
        </w:rPr>
        <w:t xml:space="preserve"> 16n25</w:t>
      </w:r>
      <w:r w:rsidRPr="00CE19F9">
        <w:rPr>
          <w:lang w:val="en-US"/>
        </w:rPr>
        <w:t xml:space="preserve">: reference; comment on </w:t>
      </w:r>
      <w:r w:rsidRPr="00CE19F9">
        <w:rPr>
          <w:i/>
          <w:lang w:val="en-US"/>
        </w:rPr>
        <w:t>apeuthēs</w:t>
      </w:r>
      <w:r w:rsidRPr="00CE19F9">
        <w:rPr>
          <w:lang w:val="en-US"/>
        </w:rPr>
        <w:t xml:space="preserve">, here in the sense of ‘without information’, as understood to be a synonym of </w:t>
      </w:r>
      <w:r w:rsidRPr="00CE19F9">
        <w:rPr>
          <w:i/>
          <w:lang w:val="en-US"/>
        </w:rPr>
        <w:t>aphēmōs</w:t>
      </w:r>
      <w:r w:rsidRPr="00CE19F9">
        <w:rPr>
          <w:lang w:val="en-US"/>
        </w:rPr>
        <w:t xml:space="preserve"> ‘without naming names’, in the context of analyzing</w:t>
      </w:r>
      <w:r w:rsidR="001775BB" w:rsidRPr="00CE19F9">
        <w:rPr>
          <w:lang w:val="en-US"/>
        </w:rPr>
        <w:t xml:space="preserve"> HH</w:t>
      </w:r>
      <w:r w:rsidRPr="00CE19F9">
        <w:rPr>
          <w:lang w:val="en-US"/>
        </w:rPr>
        <w:t>Apollo</w:t>
      </w:r>
      <w:r w:rsidR="001775BB" w:rsidRPr="00CE19F9">
        <w:rPr>
          <w:lang w:val="en-US"/>
        </w:rPr>
        <w:t>.3</w:t>
      </w:r>
      <w:r w:rsidRPr="00CE19F9">
        <w:rPr>
          <w:lang w:val="en-US"/>
        </w:rPr>
        <w:t xml:space="preserve"> (and Thucydides on it)</w:t>
      </w:r>
    </w:p>
    <w:p w14:paraId="57C9C1A4" w14:textId="77777777" w:rsidR="009A77EF" w:rsidRPr="00CE19F9" w:rsidRDefault="009A77EF" w:rsidP="00572515">
      <w:pPr>
        <w:rPr>
          <w:lang w:val="en-US"/>
        </w:rPr>
      </w:pPr>
    </w:p>
    <w:p w14:paraId="6B4EAC92" w14:textId="238F08AE" w:rsidR="002069C1" w:rsidRPr="00CE19F9" w:rsidRDefault="009A77EF" w:rsidP="00572515">
      <w:pPr>
        <w:rPr>
          <w:lang w:val="en-US"/>
        </w:rPr>
      </w:pPr>
      <w:r w:rsidRPr="00CE19F9">
        <w:rPr>
          <w:lang w:val="en-US"/>
        </w:rPr>
        <w:t>O.03.</w:t>
      </w:r>
      <w:r w:rsidR="002069C1" w:rsidRPr="00CE19F9">
        <w:rPr>
          <w:lang w:val="en-US"/>
        </w:rPr>
        <w:t>130</w:t>
      </w:r>
    </w:p>
    <w:p w14:paraId="0475501D" w14:textId="77777777" w:rsidR="00FC6600" w:rsidRPr="00CE19F9" w:rsidRDefault="00FC6600" w:rsidP="00FC6600">
      <w:pPr>
        <w:rPr>
          <w:lang w:val="en-US"/>
        </w:rPr>
      </w:pPr>
      <w:r w:rsidRPr="00CE19F9">
        <w:rPr>
          <w:i/>
          <w:lang w:val="en-US"/>
        </w:rPr>
        <w:t>HPC</w:t>
      </w:r>
      <w:r w:rsidRPr="00CE19F9">
        <w:rPr>
          <w:lang w:val="en-US"/>
        </w:rPr>
        <w:t xml:space="preserve"> 207: reference; among examples of passages Strabo interprets to mean that the destruction of Troy was total</w:t>
      </w:r>
    </w:p>
    <w:p w14:paraId="694E85F1" w14:textId="77777777" w:rsidR="00FC6600" w:rsidRPr="00CE19F9" w:rsidRDefault="00FC6600" w:rsidP="00572515">
      <w:pPr>
        <w:rPr>
          <w:lang w:val="en-US"/>
        </w:rPr>
      </w:pPr>
    </w:p>
    <w:p w14:paraId="443F5F7D" w14:textId="1C527E21" w:rsidR="002069C1" w:rsidRPr="00CE19F9" w:rsidRDefault="00FC6600" w:rsidP="00572515">
      <w:pPr>
        <w:rPr>
          <w:lang w:val="en-US"/>
        </w:rPr>
      </w:pPr>
      <w:r w:rsidRPr="00CE19F9">
        <w:rPr>
          <w:lang w:val="en-US"/>
        </w:rPr>
        <w:t>O.03.</w:t>
      </w:r>
      <w:r w:rsidR="002069C1" w:rsidRPr="00CE19F9">
        <w:rPr>
          <w:lang w:val="en-US"/>
        </w:rPr>
        <w:t>170-174</w:t>
      </w:r>
    </w:p>
    <w:p w14:paraId="4506207E" w14:textId="4051C72A" w:rsidR="00655233" w:rsidRPr="00CE19F9" w:rsidRDefault="00655233" w:rsidP="00655233">
      <w:pPr>
        <w:rPr>
          <w:lang w:val="en-US"/>
        </w:rPr>
      </w:pPr>
      <w:r w:rsidRPr="00CE19F9">
        <w:rPr>
          <w:i/>
          <w:lang w:val="en-US"/>
        </w:rPr>
        <w:t>HPC</w:t>
      </w:r>
      <w:r w:rsidRPr="00CE19F9">
        <w:rPr>
          <w:lang w:val="en-US"/>
        </w:rPr>
        <w:t xml:space="preserve"> 227: reference; example of the comparatively lesser shading over of the island Ionians,</w:t>
      </w:r>
      <w:r w:rsidRPr="00CE19F9">
        <w:rPr>
          <w:i/>
          <w:lang w:val="en-US"/>
        </w:rPr>
        <w:t xml:space="preserve"> </w:t>
      </w:r>
      <w:r w:rsidRPr="00CE19F9">
        <w:rPr>
          <w:lang w:val="en-US"/>
        </w:rPr>
        <w:t>in the context of the analysis of the shading over by the Panathenaic Homer of the Ionians and the cities in the Ionian Dodecapolis</w:t>
      </w:r>
    </w:p>
    <w:p w14:paraId="5FFB32DE" w14:textId="77777777" w:rsidR="009A77EF" w:rsidRPr="00CE19F9" w:rsidRDefault="009A77EF" w:rsidP="00572515">
      <w:pPr>
        <w:rPr>
          <w:lang w:val="en-US"/>
        </w:rPr>
      </w:pPr>
    </w:p>
    <w:p w14:paraId="4E3F2164" w14:textId="72F14423" w:rsidR="002069C1" w:rsidRPr="00CE19F9" w:rsidRDefault="009A77EF" w:rsidP="00572515">
      <w:pPr>
        <w:rPr>
          <w:lang w:val="en-US"/>
        </w:rPr>
      </w:pPr>
      <w:r w:rsidRPr="00CE19F9">
        <w:rPr>
          <w:lang w:val="en-US"/>
        </w:rPr>
        <w:t>O.03.</w:t>
      </w:r>
      <w:r w:rsidR="002069C1" w:rsidRPr="00CE19F9">
        <w:rPr>
          <w:lang w:val="en-US"/>
        </w:rPr>
        <w:t>184</w:t>
      </w:r>
    </w:p>
    <w:p w14:paraId="366F1EBE" w14:textId="31F77FB5" w:rsidR="009A77EF" w:rsidRPr="00CE19F9" w:rsidRDefault="009A77EF" w:rsidP="009A77EF">
      <w:pPr>
        <w:rPr>
          <w:lang w:val="en-US"/>
        </w:rPr>
      </w:pPr>
      <w:r w:rsidRPr="00CE19F9">
        <w:rPr>
          <w:i/>
          <w:lang w:val="en-US"/>
        </w:rPr>
        <w:t>HPC</w:t>
      </w:r>
      <w:r w:rsidRPr="00CE19F9">
        <w:rPr>
          <w:lang w:val="en-US"/>
        </w:rPr>
        <w:t xml:space="preserve"> 16n25: reference; comment on </w:t>
      </w:r>
      <w:r w:rsidRPr="00CE19F9">
        <w:rPr>
          <w:i/>
          <w:lang w:val="en-US"/>
        </w:rPr>
        <w:t>apeuthēs</w:t>
      </w:r>
      <w:r w:rsidRPr="00CE19F9">
        <w:rPr>
          <w:lang w:val="en-US"/>
        </w:rPr>
        <w:t xml:space="preserve">, here in the sense of ‘without information’, as understood to be a synonym of </w:t>
      </w:r>
      <w:r w:rsidRPr="00CE19F9">
        <w:rPr>
          <w:i/>
          <w:lang w:val="en-US"/>
        </w:rPr>
        <w:t>aphēmōs</w:t>
      </w:r>
      <w:r w:rsidRPr="00CE19F9">
        <w:rPr>
          <w:lang w:val="en-US"/>
        </w:rPr>
        <w:t xml:space="preserve"> ‘without naming names’,</w:t>
      </w:r>
      <w:r w:rsidR="001775BB" w:rsidRPr="00CE19F9">
        <w:rPr>
          <w:lang w:val="en-US"/>
        </w:rPr>
        <w:t xml:space="preserve"> in the context of analyzing HH</w:t>
      </w:r>
      <w:r w:rsidRPr="00CE19F9">
        <w:rPr>
          <w:lang w:val="en-US"/>
        </w:rPr>
        <w:t>Apollo</w:t>
      </w:r>
      <w:r w:rsidR="001775BB" w:rsidRPr="00CE19F9">
        <w:rPr>
          <w:lang w:val="en-US"/>
        </w:rPr>
        <w:t>.3</w:t>
      </w:r>
      <w:r w:rsidRPr="00CE19F9">
        <w:rPr>
          <w:lang w:val="en-US"/>
        </w:rPr>
        <w:t xml:space="preserve"> (and Thucydides on it)</w:t>
      </w:r>
    </w:p>
    <w:p w14:paraId="66F0D124" w14:textId="77777777" w:rsidR="002069C1" w:rsidRPr="00CE19F9" w:rsidRDefault="002069C1" w:rsidP="00572515">
      <w:pPr>
        <w:rPr>
          <w:lang w:val="en-US"/>
        </w:rPr>
      </w:pPr>
    </w:p>
    <w:p w14:paraId="0CBACE3D" w14:textId="77777777" w:rsidR="00291583" w:rsidRPr="00CE19F9" w:rsidRDefault="00291583" w:rsidP="00572515">
      <w:pPr>
        <w:rPr>
          <w:lang w:val="en-US"/>
        </w:rPr>
      </w:pPr>
      <w:r w:rsidRPr="00CE19F9">
        <w:rPr>
          <w:lang w:val="en-US"/>
        </w:rPr>
        <w:t>O.04.017-018</w:t>
      </w:r>
    </w:p>
    <w:p w14:paraId="58FF9462" w14:textId="4BBF132B" w:rsidR="00291583" w:rsidRPr="00CE19F9" w:rsidRDefault="00291583" w:rsidP="00572515">
      <w:pPr>
        <w:rPr>
          <w:lang w:val="en-US"/>
        </w:rPr>
      </w:pPr>
      <w:r w:rsidRPr="00CE19F9">
        <w:rPr>
          <w:i/>
          <w:lang w:val="en-US"/>
        </w:rPr>
        <w:t>HPC</w:t>
      </w:r>
      <w:r w:rsidR="002069C1" w:rsidRPr="00CE19F9">
        <w:rPr>
          <w:lang w:val="en-US"/>
        </w:rPr>
        <w:t xml:space="preserve"> 300n87</w:t>
      </w:r>
      <w:r w:rsidRPr="00CE19F9">
        <w:rPr>
          <w:lang w:val="en-US"/>
        </w:rPr>
        <w:t>: quoted and translated; Aristarchus accepting the wording in these verses while rejecting the same at I.18</w:t>
      </w:r>
      <w:r w:rsidR="006C2DB9" w:rsidRPr="00CE19F9">
        <w:rPr>
          <w:lang w:val="en-US"/>
        </w:rPr>
        <w:t>.</w:t>
      </w:r>
      <w:r w:rsidRPr="00CE19F9">
        <w:rPr>
          <w:lang w:val="en-US"/>
        </w:rPr>
        <w:t>604-605, in the context of the analysis of the medieval manuscript tradition’s not attesting I.18.604-605, their restoration based on Athenaeus, and authentication on the basis of O.13.027-028</w:t>
      </w:r>
    </w:p>
    <w:p w14:paraId="0804B27C" w14:textId="77777777" w:rsidR="00291583" w:rsidRPr="00CE19F9" w:rsidRDefault="00291583" w:rsidP="00572515">
      <w:pPr>
        <w:rPr>
          <w:lang w:val="en-US"/>
        </w:rPr>
      </w:pPr>
    </w:p>
    <w:p w14:paraId="3778ED97" w14:textId="5F709756" w:rsidR="002069C1" w:rsidRPr="00CE19F9" w:rsidRDefault="001C3145" w:rsidP="00572515">
      <w:pPr>
        <w:rPr>
          <w:lang w:val="en-US"/>
        </w:rPr>
      </w:pPr>
      <w:r w:rsidRPr="00CE19F9">
        <w:rPr>
          <w:lang w:val="en-US"/>
        </w:rPr>
        <w:t>O.04.</w:t>
      </w:r>
      <w:r w:rsidR="00291583" w:rsidRPr="00CE19F9">
        <w:rPr>
          <w:lang w:val="en-US"/>
        </w:rPr>
        <w:t>0</w:t>
      </w:r>
      <w:r w:rsidR="002069C1" w:rsidRPr="00CE19F9">
        <w:rPr>
          <w:lang w:val="en-US"/>
        </w:rPr>
        <w:t>18</w:t>
      </w:r>
    </w:p>
    <w:p w14:paraId="7496FCE3" w14:textId="77777777" w:rsidR="001F0475" w:rsidRPr="00CE19F9" w:rsidRDefault="001F0475" w:rsidP="001F0475">
      <w:pPr>
        <w:rPr>
          <w:lang w:val="en-US"/>
        </w:rPr>
      </w:pPr>
      <w:r w:rsidRPr="00CE19F9">
        <w:rPr>
          <w:i/>
          <w:lang w:val="en-US"/>
        </w:rPr>
        <w:t>HPC</w:t>
      </w:r>
      <w:r w:rsidRPr="00CE19F9">
        <w:rPr>
          <w:lang w:val="en-US"/>
        </w:rPr>
        <w:t xml:space="preserve"> 300n88: reference; analysis of the variant readings </w:t>
      </w:r>
      <w:r w:rsidRPr="00CE19F9">
        <w:rPr>
          <w:i/>
          <w:lang w:val="en-US"/>
        </w:rPr>
        <w:t xml:space="preserve">exarkhontos </w:t>
      </w:r>
      <w:r w:rsidRPr="00CE19F9">
        <w:rPr>
          <w:lang w:val="en-US"/>
        </w:rPr>
        <w:t xml:space="preserve">and </w:t>
      </w:r>
      <w:r w:rsidRPr="00CE19F9">
        <w:rPr>
          <w:i/>
          <w:lang w:val="en-US"/>
        </w:rPr>
        <w:t>exarkhontes</w:t>
      </w:r>
      <w:r w:rsidRPr="00CE19F9">
        <w:rPr>
          <w:lang w:val="en-US"/>
        </w:rPr>
        <w:t xml:space="preserve"> in this verse</w:t>
      </w:r>
    </w:p>
    <w:p w14:paraId="29531D47" w14:textId="77777777" w:rsidR="001F0475" w:rsidRPr="00CE19F9" w:rsidRDefault="001F0475" w:rsidP="00572515">
      <w:pPr>
        <w:rPr>
          <w:lang w:val="en-US"/>
        </w:rPr>
      </w:pPr>
    </w:p>
    <w:p w14:paraId="325B3D25" w14:textId="77777777" w:rsidR="00D56E12" w:rsidRPr="00CE19F9" w:rsidRDefault="001F0475" w:rsidP="00572515">
      <w:pPr>
        <w:rPr>
          <w:lang w:val="en-US"/>
        </w:rPr>
      </w:pPr>
      <w:r w:rsidRPr="00CE19F9">
        <w:rPr>
          <w:lang w:val="en-US"/>
        </w:rPr>
        <w:t>O.04.</w:t>
      </w:r>
      <w:r w:rsidR="00D56E12" w:rsidRPr="00CE19F9">
        <w:rPr>
          <w:lang w:val="en-US"/>
        </w:rPr>
        <w:t>227-230</w:t>
      </w:r>
    </w:p>
    <w:p w14:paraId="353F7DF7" w14:textId="222B54D1" w:rsidR="002069C1" w:rsidRPr="00CE19F9" w:rsidRDefault="00D56E12" w:rsidP="00572515">
      <w:pPr>
        <w:rPr>
          <w:lang w:val="en-US"/>
        </w:rPr>
      </w:pPr>
      <w:r w:rsidRPr="00CE19F9">
        <w:rPr>
          <w:i/>
          <w:lang w:val="en-US"/>
        </w:rPr>
        <w:t>HPC</w:t>
      </w:r>
      <w:r w:rsidR="002069C1" w:rsidRPr="00CE19F9">
        <w:rPr>
          <w:lang w:val="en-US"/>
        </w:rPr>
        <w:t xml:space="preserve"> 75-77</w:t>
      </w:r>
      <w:r w:rsidRPr="00CE19F9">
        <w:rPr>
          <w:lang w:val="en-US"/>
        </w:rPr>
        <w:t xml:space="preserve">: quoted and translated as a part of Herodotus 2.116.1-117.1, reference; analysis of Herodotus’ concept of Homer and distinguishing him from the poet of the </w:t>
      </w:r>
      <w:r w:rsidRPr="00CE19F9">
        <w:rPr>
          <w:i/>
          <w:lang w:val="en-US"/>
        </w:rPr>
        <w:t>Cypria</w:t>
      </w:r>
    </w:p>
    <w:p w14:paraId="73618BA6" w14:textId="77777777" w:rsidR="00D56E12" w:rsidRPr="00CE19F9" w:rsidRDefault="00D56E12" w:rsidP="00572515">
      <w:pPr>
        <w:rPr>
          <w:lang w:val="en-US"/>
        </w:rPr>
      </w:pPr>
    </w:p>
    <w:p w14:paraId="5FD04AD7" w14:textId="47BE12F2" w:rsidR="002069C1" w:rsidRPr="00CE19F9" w:rsidRDefault="00D56E12" w:rsidP="00572515">
      <w:pPr>
        <w:rPr>
          <w:lang w:val="en-US"/>
        </w:rPr>
      </w:pPr>
      <w:r w:rsidRPr="00CE19F9">
        <w:rPr>
          <w:lang w:val="en-US"/>
        </w:rPr>
        <w:t>O.04.</w:t>
      </w:r>
      <w:r w:rsidR="000129F9" w:rsidRPr="00CE19F9">
        <w:rPr>
          <w:lang w:val="en-US"/>
        </w:rPr>
        <w:t>351-352</w:t>
      </w:r>
    </w:p>
    <w:p w14:paraId="58B58BB9" w14:textId="77777777" w:rsidR="00D56E12" w:rsidRPr="00CE19F9" w:rsidRDefault="00D56E12" w:rsidP="00D56E12">
      <w:pPr>
        <w:rPr>
          <w:lang w:val="en-US"/>
        </w:rPr>
      </w:pPr>
      <w:r w:rsidRPr="00CE19F9">
        <w:rPr>
          <w:i/>
          <w:lang w:val="en-US"/>
        </w:rPr>
        <w:lastRenderedPageBreak/>
        <w:t>HPC</w:t>
      </w:r>
      <w:r w:rsidRPr="00CE19F9">
        <w:rPr>
          <w:lang w:val="en-US"/>
        </w:rPr>
        <w:t xml:space="preserve"> 75-77: quoted and translated as a part of Herodotus 2.116.1-117.1, reference; analysis of Herodotus’ concept of Homer and distinguishing him from the poet of the </w:t>
      </w:r>
      <w:r w:rsidRPr="00CE19F9">
        <w:rPr>
          <w:i/>
          <w:lang w:val="en-US"/>
        </w:rPr>
        <w:t>Cypria</w:t>
      </w:r>
    </w:p>
    <w:p w14:paraId="17BA5145" w14:textId="77777777" w:rsidR="000129F9" w:rsidRPr="00CE19F9" w:rsidRDefault="000129F9" w:rsidP="00572515">
      <w:pPr>
        <w:rPr>
          <w:lang w:val="en-US"/>
        </w:rPr>
      </w:pPr>
    </w:p>
    <w:p w14:paraId="5AD57777" w14:textId="77777777" w:rsidR="00CD1286" w:rsidRPr="00CE19F9" w:rsidRDefault="00CD1286" w:rsidP="00572515">
      <w:pPr>
        <w:rPr>
          <w:lang w:val="en-US"/>
        </w:rPr>
      </w:pPr>
      <w:r w:rsidRPr="00CE19F9">
        <w:rPr>
          <w:lang w:val="en-US"/>
        </w:rPr>
        <w:t>O.05.437</w:t>
      </w:r>
    </w:p>
    <w:p w14:paraId="7CA85A71" w14:textId="040BC430" w:rsidR="000129F9" w:rsidRPr="00CE19F9" w:rsidRDefault="00CD1286" w:rsidP="00572515">
      <w:pPr>
        <w:rPr>
          <w:lang w:val="en-US"/>
        </w:rPr>
      </w:pPr>
      <w:r w:rsidRPr="00CE19F9">
        <w:rPr>
          <w:i/>
          <w:lang w:val="en-US"/>
        </w:rPr>
        <w:t>HPC</w:t>
      </w:r>
      <w:r w:rsidR="000129F9" w:rsidRPr="00CE19F9">
        <w:rPr>
          <w:lang w:val="en-US"/>
        </w:rPr>
        <w:t xml:space="preserve"> 45n33</w:t>
      </w:r>
      <w:r w:rsidRPr="00CE19F9">
        <w:rPr>
          <w:lang w:val="en-US"/>
        </w:rPr>
        <w:t xml:space="preserve">: </w:t>
      </w:r>
      <w:r w:rsidR="00EA5735" w:rsidRPr="00CE19F9">
        <w:rPr>
          <w:lang w:val="en-US"/>
        </w:rPr>
        <w:t xml:space="preserve">reference; comment on </w:t>
      </w:r>
      <w:r w:rsidR="00EA5735" w:rsidRPr="00CE19F9">
        <w:rPr>
          <w:i/>
          <w:lang w:val="en-US"/>
        </w:rPr>
        <w:t xml:space="preserve">epiphrosunē </w:t>
      </w:r>
      <w:r w:rsidR="00EA5735" w:rsidRPr="00CE19F9">
        <w:rPr>
          <w:lang w:val="en-US"/>
        </w:rPr>
        <w:t>in the sense of ‘impulse of wisdom’</w:t>
      </w:r>
    </w:p>
    <w:p w14:paraId="61A28A53" w14:textId="77777777" w:rsidR="000129F9" w:rsidRPr="00CE19F9" w:rsidRDefault="000129F9" w:rsidP="00572515">
      <w:pPr>
        <w:rPr>
          <w:lang w:val="en-US"/>
        </w:rPr>
      </w:pPr>
    </w:p>
    <w:p w14:paraId="53E9733C" w14:textId="2C0AE760" w:rsidR="000129F9" w:rsidRPr="00CE19F9" w:rsidRDefault="000129F9" w:rsidP="00572515">
      <w:pPr>
        <w:rPr>
          <w:lang w:val="en-US"/>
        </w:rPr>
      </w:pPr>
      <w:r w:rsidRPr="00CE19F9">
        <w:rPr>
          <w:lang w:val="en-US"/>
        </w:rPr>
        <w:t>O.06.160</w:t>
      </w:r>
    </w:p>
    <w:p w14:paraId="3E2EFF74" w14:textId="77777777" w:rsidR="00C4533C" w:rsidRPr="00CE19F9" w:rsidRDefault="00C4533C" w:rsidP="00C4533C">
      <w:pPr>
        <w:rPr>
          <w:lang w:val="en-US"/>
        </w:rPr>
      </w:pPr>
      <w:r w:rsidRPr="00CE19F9">
        <w:rPr>
          <w:i/>
          <w:lang w:val="en-US"/>
        </w:rPr>
        <w:t>HPC</w:t>
      </w:r>
      <w:r w:rsidRPr="00CE19F9">
        <w:rPr>
          <w:lang w:val="en-US"/>
        </w:rPr>
        <w:t xml:space="preserve"> 227: reference; example of the comparatively lesser shading over of the island Ionians,</w:t>
      </w:r>
      <w:r w:rsidRPr="00CE19F9">
        <w:rPr>
          <w:i/>
          <w:lang w:val="en-US"/>
        </w:rPr>
        <w:t xml:space="preserve"> </w:t>
      </w:r>
      <w:r w:rsidRPr="00CE19F9">
        <w:rPr>
          <w:lang w:val="en-US"/>
        </w:rPr>
        <w:t>in the context of the analysis of the shading over by the Panathenaic Homer of the Ionians and the cities in the Ionian Dodecapolis</w:t>
      </w:r>
    </w:p>
    <w:p w14:paraId="6B58868F" w14:textId="77777777" w:rsidR="00C4533C" w:rsidRPr="00CE19F9" w:rsidRDefault="00C4533C" w:rsidP="00572515">
      <w:pPr>
        <w:rPr>
          <w:lang w:val="en-US"/>
        </w:rPr>
      </w:pPr>
    </w:p>
    <w:p w14:paraId="14172B3D" w14:textId="4AC7664F" w:rsidR="000129F9" w:rsidRPr="00CE19F9" w:rsidRDefault="00EA5735" w:rsidP="00572515">
      <w:pPr>
        <w:rPr>
          <w:lang w:val="en-US"/>
        </w:rPr>
      </w:pPr>
      <w:r w:rsidRPr="00CE19F9">
        <w:rPr>
          <w:lang w:val="en-US"/>
        </w:rPr>
        <w:t>O.06.</w:t>
      </w:r>
      <w:r w:rsidR="007A2F6D" w:rsidRPr="00CE19F9">
        <w:rPr>
          <w:lang w:val="en-US"/>
        </w:rPr>
        <w:t>231</w:t>
      </w:r>
    </w:p>
    <w:p w14:paraId="769FC23A" w14:textId="4875E776" w:rsidR="003022F9" w:rsidRPr="00CE19F9" w:rsidRDefault="003022F9" w:rsidP="003022F9">
      <w:pPr>
        <w:rPr>
          <w:lang w:val="en-US"/>
        </w:rPr>
      </w:pPr>
      <w:r w:rsidRPr="00CE19F9">
        <w:rPr>
          <w:i/>
          <w:lang w:val="en-US"/>
        </w:rPr>
        <w:t>HPC</w:t>
      </w:r>
      <w:r w:rsidRPr="00CE19F9">
        <w:rPr>
          <w:lang w:val="en-US"/>
        </w:rPr>
        <w:t xml:space="preserve"> 296n80: quoting and translating part of the verse; comparison of the simile of hyacinth blossom for hair in these verses with the simile of myrtle blossoms for Euphorbos’ hair in I.17.051-052</w:t>
      </w:r>
    </w:p>
    <w:p w14:paraId="186D94B2" w14:textId="77777777" w:rsidR="007A2F6D" w:rsidRPr="00CE19F9" w:rsidRDefault="007A2F6D" w:rsidP="00572515">
      <w:pPr>
        <w:rPr>
          <w:lang w:val="en-US"/>
        </w:rPr>
      </w:pPr>
    </w:p>
    <w:p w14:paraId="3B8B7FEF" w14:textId="77777777" w:rsidR="005712E6" w:rsidRPr="00CE19F9" w:rsidRDefault="005712E6" w:rsidP="00572515">
      <w:pPr>
        <w:rPr>
          <w:lang w:val="en-US"/>
        </w:rPr>
      </w:pPr>
      <w:r w:rsidRPr="00CE19F9">
        <w:rPr>
          <w:lang w:val="en-US"/>
        </w:rPr>
        <w:t>O.07.058-062</w:t>
      </w:r>
    </w:p>
    <w:p w14:paraId="51E47FA1" w14:textId="106F29B3" w:rsidR="007A2F6D" w:rsidRPr="00CE19F9" w:rsidRDefault="005712E6" w:rsidP="00572515">
      <w:pPr>
        <w:rPr>
          <w:lang w:val="en-US"/>
        </w:rPr>
      </w:pPr>
      <w:r w:rsidRPr="00CE19F9">
        <w:rPr>
          <w:i/>
          <w:lang w:val="en-US"/>
        </w:rPr>
        <w:t>HPC</w:t>
      </w:r>
      <w:r w:rsidR="007A2F6D" w:rsidRPr="00CE19F9">
        <w:rPr>
          <w:lang w:val="en-US"/>
        </w:rPr>
        <w:t xml:space="preserve"> 283n38</w:t>
      </w:r>
      <w:r w:rsidRPr="00CE19F9">
        <w:rPr>
          <w:lang w:val="en-US"/>
        </w:rPr>
        <w:t>: reference; comment on the naming of the king of Giants as Eurymedon here (in the Phaeacian genealogy), the context of the analysis of the Panathenaic Peplos and the representation of the charter myth of the Gigantomachy on it</w:t>
      </w:r>
    </w:p>
    <w:p w14:paraId="49F80395" w14:textId="77777777" w:rsidR="00655233" w:rsidRPr="00CE19F9" w:rsidRDefault="00655233" w:rsidP="00572515">
      <w:pPr>
        <w:rPr>
          <w:lang w:val="en-US"/>
        </w:rPr>
      </w:pPr>
    </w:p>
    <w:p w14:paraId="460113BD" w14:textId="1D22528A" w:rsidR="007A2F6D" w:rsidRPr="00CE19F9" w:rsidRDefault="00655233" w:rsidP="00572515">
      <w:pPr>
        <w:rPr>
          <w:lang w:val="en-US"/>
        </w:rPr>
      </w:pPr>
      <w:r w:rsidRPr="00CE19F9">
        <w:rPr>
          <w:lang w:val="en-US"/>
        </w:rPr>
        <w:t>O.07.</w:t>
      </w:r>
      <w:r w:rsidR="007A2F6D" w:rsidRPr="00CE19F9">
        <w:rPr>
          <w:lang w:val="en-US"/>
        </w:rPr>
        <w:t>321</w:t>
      </w:r>
    </w:p>
    <w:p w14:paraId="37F84190" w14:textId="77777777" w:rsidR="00655233" w:rsidRPr="00CE19F9" w:rsidRDefault="00655233" w:rsidP="00655233">
      <w:pPr>
        <w:rPr>
          <w:lang w:val="en-US"/>
        </w:rPr>
      </w:pPr>
      <w:r w:rsidRPr="00CE19F9">
        <w:rPr>
          <w:i/>
          <w:lang w:val="en-US"/>
        </w:rPr>
        <w:t>HPC</w:t>
      </w:r>
      <w:r w:rsidRPr="00CE19F9">
        <w:rPr>
          <w:lang w:val="en-US"/>
        </w:rPr>
        <w:t xml:space="preserve"> 227: reference; example of the comparatively lesser shading over of the island Ionians,</w:t>
      </w:r>
      <w:r w:rsidRPr="00CE19F9">
        <w:rPr>
          <w:i/>
          <w:lang w:val="en-US"/>
        </w:rPr>
        <w:t xml:space="preserve"> </w:t>
      </w:r>
      <w:r w:rsidRPr="00CE19F9">
        <w:rPr>
          <w:lang w:val="en-US"/>
        </w:rPr>
        <w:t>in the context of the analysis of the shading over by the Panathenaic Homer of the Ionians and the cities in the Ionian Dodecapolis</w:t>
      </w:r>
    </w:p>
    <w:p w14:paraId="01D2A5D4" w14:textId="77777777" w:rsidR="007A2F6D" w:rsidRPr="00CE19F9" w:rsidRDefault="007A2F6D" w:rsidP="00572515">
      <w:pPr>
        <w:rPr>
          <w:lang w:val="en-US"/>
        </w:rPr>
      </w:pPr>
    </w:p>
    <w:p w14:paraId="486E6189" w14:textId="77777777" w:rsidR="00880DCD" w:rsidRPr="00CE19F9" w:rsidRDefault="000C5844" w:rsidP="00572515">
      <w:pPr>
        <w:rPr>
          <w:lang w:val="en-US"/>
        </w:rPr>
      </w:pPr>
      <w:r w:rsidRPr="00CE19F9">
        <w:rPr>
          <w:lang w:val="en-US"/>
        </w:rPr>
        <w:t>O.08.</w:t>
      </w:r>
      <w:r w:rsidR="00880DCD" w:rsidRPr="00CE19F9">
        <w:rPr>
          <w:lang w:val="en-US"/>
        </w:rPr>
        <w:t>028-033</w:t>
      </w:r>
    </w:p>
    <w:p w14:paraId="0DE46EBE" w14:textId="715DF7FA" w:rsidR="007A2F6D" w:rsidRPr="00CE19F9" w:rsidRDefault="00880DCD" w:rsidP="00572515">
      <w:pPr>
        <w:rPr>
          <w:lang w:val="en-US"/>
        </w:rPr>
      </w:pPr>
      <w:r w:rsidRPr="00CE19F9">
        <w:rPr>
          <w:i/>
          <w:lang w:val="en-US"/>
        </w:rPr>
        <w:t>HPC</w:t>
      </w:r>
      <w:r w:rsidR="007A2F6D" w:rsidRPr="00CE19F9">
        <w:rPr>
          <w:lang w:val="en-US"/>
        </w:rPr>
        <w:t xml:space="preserve"> 85</w:t>
      </w:r>
      <w:r w:rsidRPr="00CE19F9">
        <w:rPr>
          <w:lang w:val="en-US"/>
        </w:rPr>
        <w:t xml:space="preserve">: reference; analysis of the </w:t>
      </w:r>
      <w:r w:rsidRPr="00CE19F9">
        <w:rPr>
          <w:i/>
          <w:lang w:val="en-US"/>
        </w:rPr>
        <w:t>dais</w:t>
      </w:r>
      <w:r w:rsidRPr="00CE19F9">
        <w:rPr>
          <w:lang w:val="en-US"/>
        </w:rPr>
        <w:t xml:space="preserve"> of the Phaeacians as a stylized festival</w:t>
      </w:r>
    </w:p>
    <w:p w14:paraId="3CFF2E6C" w14:textId="77777777" w:rsidR="00880DCD" w:rsidRPr="00CE19F9" w:rsidRDefault="00880DCD" w:rsidP="00572515">
      <w:pPr>
        <w:rPr>
          <w:lang w:val="en-US"/>
        </w:rPr>
      </w:pPr>
    </w:p>
    <w:p w14:paraId="3C454D02" w14:textId="6CE0220A" w:rsidR="00880DCD" w:rsidRPr="00CE19F9" w:rsidRDefault="00880DCD" w:rsidP="00572515">
      <w:pPr>
        <w:rPr>
          <w:lang w:val="en-US"/>
        </w:rPr>
      </w:pPr>
      <w:r w:rsidRPr="00CE19F9">
        <w:rPr>
          <w:lang w:val="en-US"/>
        </w:rPr>
        <w:t>O.08.</w:t>
      </w:r>
      <w:r w:rsidR="007A2F6D" w:rsidRPr="00CE19F9">
        <w:rPr>
          <w:lang w:val="en-US"/>
        </w:rPr>
        <w:t>038</w:t>
      </w:r>
    </w:p>
    <w:p w14:paraId="521D6BDB" w14:textId="77777777" w:rsidR="00880DCD" w:rsidRPr="00CE19F9" w:rsidRDefault="00880DCD" w:rsidP="00880DCD">
      <w:pPr>
        <w:rPr>
          <w:lang w:val="en-US"/>
        </w:rPr>
      </w:pPr>
      <w:r w:rsidRPr="00CE19F9">
        <w:rPr>
          <w:i/>
          <w:lang w:val="en-US"/>
        </w:rPr>
        <w:t>HPC</w:t>
      </w:r>
      <w:r w:rsidRPr="00CE19F9">
        <w:rPr>
          <w:lang w:val="en-US"/>
        </w:rPr>
        <w:t xml:space="preserve"> 85: reference; analysis of the </w:t>
      </w:r>
      <w:r w:rsidRPr="00CE19F9">
        <w:rPr>
          <w:i/>
          <w:lang w:val="en-US"/>
        </w:rPr>
        <w:t>dais</w:t>
      </w:r>
      <w:r w:rsidRPr="00CE19F9">
        <w:rPr>
          <w:lang w:val="en-US"/>
        </w:rPr>
        <w:t xml:space="preserve"> of the Phaeacians as a stylized festival</w:t>
      </w:r>
    </w:p>
    <w:p w14:paraId="36E69652" w14:textId="0E2042B9" w:rsidR="007A2F6D" w:rsidRPr="00CE19F9" w:rsidRDefault="00EB0610" w:rsidP="00572515">
      <w:pPr>
        <w:rPr>
          <w:lang w:val="en-US"/>
        </w:rPr>
      </w:pPr>
      <w:r w:rsidRPr="00CE19F9">
        <w:rPr>
          <w:i/>
          <w:lang w:val="en-US"/>
        </w:rPr>
        <w:t>HPC</w:t>
      </w:r>
      <w:r w:rsidR="007A2F6D" w:rsidRPr="00CE19F9">
        <w:rPr>
          <w:lang w:val="en-US"/>
        </w:rPr>
        <w:t xml:space="preserve"> 101</w:t>
      </w:r>
      <w:r w:rsidRPr="00CE19F9">
        <w:rPr>
          <w:lang w:val="en-US"/>
        </w:rPr>
        <w:t xml:space="preserve">: reference; analysis of the god who is the hymnic subject of Demodokos’ ongoing </w:t>
      </w:r>
      <w:r w:rsidRPr="00CE19F9">
        <w:rPr>
          <w:i/>
          <w:lang w:val="en-US"/>
        </w:rPr>
        <w:t>humnos</w:t>
      </w:r>
      <w:r w:rsidRPr="00CE19F9">
        <w:rPr>
          <w:lang w:val="en-US"/>
        </w:rPr>
        <w:t xml:space="preserve"> and presides over the festival as Zeus</w:t>
      </w:r>
    </w:p>
    <w:p w14:paraId="4DBF8DC5" w14:textId="77777777" w:rsidR="00880DCD" w:rsidRPr="00CE19F9" w:rsidRDefault="00880DCD" w:rsidP="00572515">
      <w:pPr>
        <w:rPr>
          <w:lang w:val="en-US"/>
        </w:rPr>
      </w:pPr>
    </w:p>
    <w:p w14:paraId="7040FF42" w14:textId="3407CE9D" w:rsidR="007A2F6D" w:rsidRPr="00CE19F9" w:rsidRDefault="00A223E7" w:rsidP="00572515">
      <w:pPr>
        <w:rPr>
          <w:lang w:val="en-US"/>
        </w:rPr>
      </w:pPr>
      <w:r w:rsidRPr="00CE19F9">
        <w:rPr>
          <w:lang w:val="en-US"/>
        </w:rPr>
        <w:t>O.08.</w:t>
      </w:r>
      <w:r w:rsidR="007A2F6D" w:rsidRPr="00CE19F9">
        <w:rPr>
          <w:lang w:val="en-US"/>
        </w:rPr>
        <w:t>042</w:t>
      </w:r>
      <w:r w:rsidRPr="00CE19F9">
        <w:rPr>
          <w:lang w:val="en-US"/>
        </w:rPr>
        <w:t>-045</w:t>
      </w:r>
    </w:p>
    <w:p w14:paraId="39FE6B0C" w14:textId="2A8E3E98" w:rsidR="00A223E7" w:rsidRPr="00CE19F9" w:rsidRDefault="00A223E7" w:rsidP="00A223E7">
      <w:pPr>
        <w:rPr>
          <w:lang w:val="en-US"/>
        </w:rPr>
      </w:pPr>
      <w:r w:rsidRPr="00CE19F9">
        <w:rPr>
          <w:i/>
          <w:lang w:val="en-US"/>
        </w:rPr>
        <w:t>HPC</w:t>
      </w:r>
      <w:r w:rsidRPr="00CE19F9">
        <w:rPr>
          <w:lang w:val="en-US"/>
        </w:rPr>
        <w:t xml:space="preserve"> 85: references; analysis of the </w:t>
      </w:r>
      <w:r w:rsidRPr="00CE19F9">
        <w:rPr>
          <w:i/>
          <w:lang w:val="en-US"/>
        </w:rPr>
        <w:t>dais</w:t>
      </w:r>
      <w:r w:rsidRPr="00CE19F9">
        <w:rPr>
          <w:lang w:val="en-US"/>
        </w:rPr>
        <w:t xml:space="preserve"> of the Phaeacians as a stylized festival</w:t>
      </w:r>
    </w:p>
    <w:p w14:paraId="55612710" w14:textId="77777777" w:rsidR="00A223E7" w:rsidRPr="00CE19F9" w:rsidRDefault="00A223E7" w:rsidP="00572515">
      <w:pPr>
        <w:rPr>
          <w:lang w:val="en-US"/>
        </w:rPr>
      </w:pPr>
    </w:p>
    <w:p w14:paraId="7402872D" w14:textId="1DFCD89C" w:rsidR="007A2F6D" w:rsidRPr="00CE19F9" w:rsidRDefault="00A223E7" w:rsidP="00572515">
      <w:pPr>
        <w:rPr>
          <w:lang w:val="en-US"/>
        </w:rPr>
      </w:pPr>
      <w:r w:rsidRPr="00CE19F9">
        <w:rPr>
          <w:lang w:val="en-US"/>
        </w:rPr>
        <w:t>O.08.</w:t>
      </w:r>
      <w:r w:rsidR="00FE151F" w:rsidRPr="00CE19F9">
        <w:rPr>
          <w:lang w:val="en-US"/>
        </w:rPr>
        <w:t>059-061</w:t>
      </w:r>
    </w:p>
    <w:p w14:paraId="22FE4BF6" w14:textId="080E9F09" w:rsidR="00A223E7" w:rsidRPr="00CE19F9" w:rsidRDefault="00A223E7" w:rsidP="00A223E7">
      <w:pPr>
        <w:rPr>
          <w:lang w:val="en-US"/>
        </w:rPr>
      </w:pPr>
      <w:r w:rsidRPr="00CE19F9">
        <w:rPr>
          <w:i/>
          <w:lang w:val="en-US"/>
        </w:rPr>
        <w:t>HPC</w:t>
      </w:r>
      <w:r w:rsidRPr="00CE19F9">
        <w:rPr>
          <w:lang w:val="en-US"/>
        </w:rPr>
        <w:t xml:space="preserve"> 85: reference</w:t>
      </w:r>
      <w:r w:rsidR="00FE151F" w:rsidRPr="00CE19F9">
        <w:rPr>
          <w:lang w:val="en-US"/>
        </w:rPr>
        <w:t>s</w:t>
      </w:r>
      <w:r w:rsidRPr="00CE19F9">
        <w:rPr>
          <w:lang w:val="en-US"/>
        </w:rPr>
        <w:t xml:space="preserve">; analysis of the </w:t>
      </w:r>
      <w:r w:rsidRPr="00CE19F9">
        <w:rPr>
          <w:i/>
          <w:lang w:val="en-US"/>
        </w:rPr>
        <w:t>dais</w:t>
      </w:r>
      <w:r w:rsidRPr="00CE19F9">
        <w:rPr>
          <w:lang w:val="en-US"/>
        </w:rPr>
        <w:t xml:space="preserve"> of the Phaeacians as a stylized festival</w:t>
      </w:r>
    </w:p>
    <w:p w14:paraId="2E04221D" w14:textId="2C150777" w:rsidR="00A223E7" w:rsidRPr="00CE19F9" w:rsidRDefault="003D0748" w:rsidP="00572515">
      <w:pPr>
        <w:rPr>
          <w:lang w:val="en-US"/>
        </w:rPr>
      </w:pPr>
      <w:r w:rsidRPr="00CE19F9">
        <w:rPr>
          <w:i/>
          <w:lang w:val="en-US"/>
        </w:rPr>
        <w:t>HPC</w:t>
      </w:r>
      <w:r w:rsidRPr="00CE19F9">
        <w:rPr>
          <w:lang w:val="en-US"/>
        </w:rPr>
        <w:t xml:space="preserve"> 91: reference; animal sacrifice marking the ritual start of the festival, in the context of analyzing the description of the festival as </w:t>
      </w:r>
      <w:r w:rsidRPr="00CE19F9">
        <w:rPr>
          <w:i/>
          <w:lang w:val="en-US"/>
        </w:rPr>
        <w:t>agōn</w:t>
      </w:r>
      <w:r w:rsidRPr="00CE19F9">
        <w:rPr>
          <w:lang w:val="en-US"/>
        </w:rPr>
        <w:t xml:space="preserve"> </w:t>
      </w:r>
      <w:r w:rsidR="006904E1" w:rsidRPr="00CE19F9">
        <w:rPr>
          <w:lang w:val="en-US"/>
        </w:rPr>
        <w:t>– between Demodokos and Odysseus</w:t>
      </w:r>
    </w:p>
    <w:p w14:paraId="14192D61" w14:textId="77777777" w:rsidR="003D0748" w:rsidRPr="00CE19F9" w:rsidRDefault="003D0748" w:rsidP="00572515">
      <w:pPr>
        <w:rPr>
          <w:lang w:val="en-US"/>
        </w:rPr>
      </w:pPr>
    </w:p>
    <w:p w14:paraId="0952EAE9" w14:textId="77777777" w:rsidR="00022CB9" w:rsidRPr="00CE19F9" w:rsidRDefault="00A54DC5" w:rsidP="00572515">
      <w:pPr>
        <w:rPr>
          <w:lang w:val="en-US"/>
        </w:rPr>
      </w:pPr>
      <w:r w:rsidRPr="00CE19F9">
        <w:rPr>
          <w:lang w:val="en-US"/>
        </w:rPr>
        <w:t>O.08.</w:t>
      </w:r>
      <w:r w:rsidR="00022CB9" w:rsidRPr="00CE19F9">
        <w:rPr>
          <w:lang w:val="en-US"/>
        </w:rPr>
        <w:t>061</w:t>
      </w:r>
    </w:p>
    <w:p w14:paraId="1A82251B" w14:textId="0486116E" w:rsidR="007A2F6D" w:rsidRPr="00CE19F9" w:rsidRDefault="00022CB9" w:rsidP="00572515">
      <w:pPr>
        <w:rPr>
          <w:lang w:val="en-US"/>
        </w:rPr>
      </w:pPr>
      <w:r w:rsidRPr="00CE19F9">
        <w:rPr>
          <w:i/>
          <w:lang w:val="en-US"/>
        </w:rPr>
        <w:t>HPC</w:t>
      </w:r>
      <w:r w:rsidR="007A2F6D" w:rsidRPr="00CE19F9">
        <w:rPr>
          <w:lang w:val="en-US"/>
        </w:rPr>
        <w:t xml:space="preserve"> 93</w:t>
      </w:r>
      <w:r w:rsidRPr="00CE19F9">
        <w:rPr>
          <w:lang w:val="en-US"/>
        </w:rPr>
        <w:t xml:space="preserve">: reference; analysis of the restarting of the </w:t>
      </w:r>
      <w:r w:rsidRPr="00CE19F9">
        <w:rPr>
          <w:i/>
          <w:lang w:val="en-US"/>
        </w:rPr>
        <w:t>dais</w:t>
      </w:r>
      <w:r w:rsidRPr="00CE19F9">
        <w:rPr>
          <w:lang w:val="en-US"/>
        </w:rPr>
        <w:t xml:space="preserve"> that begins at this verse on the next day/in O.13, and the ring composition articulating it</w:t>
      </w:r>
    </w:p>
    <w:p w14:paraId="1A4F3636" w14:textId="77777777" w:rsidR="00022CB9" w:rsidRPr="00CE19F9" w:rsidRDefault="00022CB9" w:rsidP="00572515">
      <w:pPr>
        <w:rPr>
          <w:lang w:val="en-US"/>
        </w:rPr>
      </w:pPr>
    </w:p>
    <w:p w14:paraId="447EE520" w14:textId="77777777" w:rsidR="00A30FE1" w:rsidRPr="00CE19F9" w:rsidRDefault="00A30FE1" w:rsidP="00572515">
      <w:pPr>
        <w:rPr>
          <w:lang w:val="en-US"/>
        </w:rPr>
      </w:pPr>
      <w:r w:rsidRPr="00CE19F9">
        <w:rPr>
          <w:lang w:val="en-US"/>
        </w:rPr>
        <w:t>O.08.062-094</w:t>
      </w:r>
    </w:p>
    <w:p w14:paraId="71B5DC43" w14:textId="2A53F2BD" w:rsidR="007A2F6D" w:rsidRPr="00CE19F9" w:rsidRDefault="00A30FE1" w:rsidP="00572515">
      <w:pPr>
        <w:rPr>
          <w:lang w:val="en-US"/>
        </w:rPr>
      </w:pPr>
      <w:r w:rsidRPr="00CE19F9">
        <w:rPr>
          <w:i/>
          <w:lang w:val="en-US"/>
        </w:rPr>
        <w:t>HPC</w:t>
      </w:r>
      <w:r w:rsidR="00D9524B" w:rsidRPr="00CE19F9">
        <w:rPr>
          <w:lang w:val="en-US"/>
        </w:rPr>
        <w:t xml:space="preserve"> 96-98</w:t>
      </w:r>
      <w:r w:rsidRPr="00CE19F9">
        <w:rPr>
          <w:lang w:val="en-US"/>
        </w:rPr>
        <w:t xml:space="preserve">: quoted and translated; </w:t>
      </w:r>
      <w:r w:rsidR="003624AC" w:rsidRPr="00CE19F9">
        <w:rPr>
          <w:lang w:val="en-US"/>
        </w:rPr>
        <w:t>analysis of Demodokos’ third song as a restarting of the first and the parallel restarting of Odysseus’ tears in response to it</w:t>
      </w:r>
    </w:p>
    <w:p w14:paraId="2412E291" w14:textId="77777777" w:rsidR="00A223E7" w:rsidRPr="00CE19F9" w:rsidRDefault="00A223E7" w:rsidP="00572515">
      <w:pPr>
        <w:rPr>
          <w:lang w:val="en-US"/>
        </w:rPr>
      </w:pPr>
    </w:p>
    <w:p w14:paraId="3CB5E5F0" w14:textId="167FD6E5" w:rsidR="00D9524B" w:rsidRPr="00CE19F9" w:rsidRDefault="00A223E7" w:rsidP="00572515">
      <w:pPr>
        <w:rPr>
          <w:lang w:val="en-US"/>
        </w:rPr>
      </w:pPr>
      <w:r w:rsidRPr="00CE19F9">
        <w:rPr>
          <w:lang w:val="en-US"/>
        </w:rPr>
        <w:t>O.08.</w:t>
      </w:r>
      <w:r w:rsidR="00D9524B" w:rsidRPr="00CE19F9">
        <w:rPr>
          <w:lang w:val="en-US"/>
        </w:rPr>
        <w:t>071</w:t>
      </w:r>
      <w:r w:rsidRPr="00CE19F9">
        <w:rPr>
          <w:lang w:val="en-US"/>
        </w:rPr>
        <w:t>-82</w:t>
      </w:r>
    </w:p>
    <w:p w14:paraId="14232A1A" w14:textId="77777777" w:rsidR="00A223E7" w:rsidRPr="00CE19F9" w:rsidRDefault="00A223E7" w:rsidP="00A223E7">
      <w:pPr>
        <w:rPr>
          <w:lang w:val="en-US"/>
        </w:rPr>
      </w:pPr>
      <w:r w:rsidRPr="00CE19F9">
        <w:rPr>
          <w:i/>
          <w:lang w:val="en-US"/>
        </w:rPr>
        <w:t>HPC</w:t>
      </w:r>
      <w:r w:rsidRPr="00CE19F9">
        <w:rPr>
          <w:lang w:val="en-US"/>
        </w:rPr>
        <w:t xml:space="preserve"> 85: reference; analysis of the </w:t>
      </w:r>
      <w:r w:rsidRPr="00CE19F9">
        <w:rPr>
          <w:i/>
          <w:lang w:val="en-US"/>
        </w:rPr>
        <w:t>dais</w:t>
      </w:r>
      <w:r w:rsidRPr="00CE19F9">
        <w:rPr>
          <w:lang w:val="en-US"/>
        </w:rPr>
        <w:t xml:space="preserve"> of the Phaeacians as a stylized festival</w:t>
      </w:r>
    </w:p>
    <w:p w14:paraId="6E0D6D33" w14:textId="77777777" w:rsidR="00A223E7" w:rsidRPr="00CE19F9" w:rsidRDefault="00A223E7" w:rsidP="00572515">
      <w:pPr>
        <w:rPr>
          <w:lang w:val="en-US"/>
        </w:rPr>
      </w:pPr>
    </w:p>
    <w:p w14:paraId="52C71A0C" w14:textId="77777777" w:rsidR="001775BB" w:rsidRPr="00CE19F9" w:rsidRDefault="001775BB" w:rsidP="00572515">
      <w:pPr>
        <w:rPr>
          <w:lang w:val="en-US"/>
        </w:rPr>
      </w:pPr>
      <w:r w:rsidRPr="00CE19F9">
        <w:rPr>
          <w:lang w:val="en-US"/>
        </w:rPr>
        <w:t>O.08.071-072</w:t>
      </w:r>
    </w:p>
    <w:p w14:paraId="09C02315" w14:textId="7A0F15CE" w:rsidR="00D9524B" w:rsidRPr="00CE19F9" w:rsidRDefault="001775BB" w:rsidP="00572515">
      <w:pPr>
        <w:rPr>
          <w:lang w:val="en-US"/>
        </w:rPr>
      </w:pPr>
      <w:r w:rsidRPr="00CE19F9">
        <w:rPr>
          <w:i/>
          <w:lang w:val="en-US"/>
        </w:rPr>
        <w:t>HPC</w:t>
      </w:r>
      <w:r w:rsidR="00D9524B" w:rsidRPr="00CE19F9">
        <w:rPr>
          <w:lang w:val="en-US"/>
        </w:rPr>
        <w:t xml:space="preserve"> 81</w:t>
      </w:r>
      <w:r w:rsidRPr="00CE19F9">
        <w:rPr>
          <w:lang w:val="en-US"/>
        </w:rPr>
        <w:t xml:space="preserve">: reference; analysis of the Phaeacians’ </w:t>
      </w:r>
      <w:r w:rsidRPr="00CE19F9">
        <w:rPr>
          <w:i/>
          <w:lang w:val="en-US"/>
        </w:rPr>
        <w:t>dais</w:t>
      </w:r>
      <w:r w:rsidRPr="00CE19F9">
        <w:rPr>
          <w:lang w:val="en-US"/>
        </w:rPr>
        <w:t xml:space="preserve"> as a stylized festival beginning in </w:t>
      </w:r>
      <w:r w:rsidR="00F05905" w:rsidRPr="00CE19F9">
        <w:rPr>
          <w:i/>
          <w:lang w:val="en-US"/>
        </w:rPr>
        <w:t>Odyssey</w:t>
      </w:r>
      <w:r w:rsidR="00F05905" w:rsidRPr="00CE19F9">
        <w:rPr>
          <w:lang w:val="en-US"/>
        </w:rPr>
        <w:t xml:space="preserve"> </w:t>
      </w:r>
      <w:r w:rsidRPr="00CE19F9">
        <w:rPr>
          <w:lang w:val="en-US"/>
        </w:rPr>
        <w:t>8</w:t>
      </w:r>
    </w:p>
    <w:p w14:paraId="6D9E7105" w14:textId="77777777" w:rsidR="005832CD" w:rsidRPr="00CE19F9" w:rsidRDefault="005832CD" w:rsidP="00572515">
      <w:pPr>
        <w:rPr>
          <w:lang w:val="en-US"/>
        </w:rPr>
      </w:pPr>
    </w:p>
    <w:p w14:paraId="68CC6CB4" w14:textId="7262AF32" w:rsidR="00D9524B" w:rsidRPr="00CE19F9" w:rsidRDefault="005832CD" w:rsidP="00572515">
      <w:pPr>
        <w:rPr>
          <w:lang w:val="en-US"/>
        </w:rPr>
      </w:pPr>
      <w:r w:rsidRPr="00CE19F9">
        <w:rPr>
          <w:lang w:val="en-US"/>
        </w:rPr>
        <w:t>O.08.</w:t>
      </w:r>
      <w:r w:rsidR="00D9524B" w:rsidRPr="00CE19F9">
        <w:rPr>
          <w:lang w:val="en-US"/>
        </w:rPr>
        <w:t>072</w:t>
      </w:r>
    </w:p>
    <w:p w14:paraId="7823926D" w14:textId="53B90944" w:rsidR="005832CD" w:rsidRPr="00CE19F9" w:rsidRDefault="005832CD" w:rsidP="005832CD">
      <w:pPr>
        <w:rPr>
          <w:lang w:val="en-US"/>
        </w:rPr>
      </w:pPr>
      <w:r w:rsidRPr="00CE19F9">
        <w:rPr>
          <w:i/>
          <w:lang w:val="en-US"/>
        </w:rPr>
        <w:t>HPC</w:t>
      </w:r>
      <w:r w:rsidRPr="00CE19F9">
        <w:rPr>
          <w:lang w:val="en-US"/>
        </w:rPr>
        <w:t xml:space="preserve"> 85n13: reference; analysis of the </w:t>
      </w:r>
      <w:r w:rsidRPr="00CE19F9">
        <w:rPr>
          <w:i/>
          <w:lang w:val="en-US"/>
        </w:rPr>
        <w:t>dais</w:t>
      </w:r>
      <w:r w:rsidRPr="00CE19F9">
        <w:rPr>
          <w:lang w:val="en-US"/>
        </w:rPr>
        <w:t xml:space="preserve"> of the Phaeacians as a stylized festival</w:t>
      </w:r>
    </w:p>
    <w:p w14:paraId="0347E4DD" w14:textId="77777777" w:rsidR="005832CD" w:rsidRPr="00CE19F9" w:rsidRDefault="005832CD" w:rsidP="00572515">
      <w:pPr>
        <w:rPr>
          <w:lang w:val="en-US"/>
        </w:rPr>
      </w:pPr>
    </w:p>
    <w:p w14:paraId="4EF5E19F" w14:textId="77777777" w:rsidR="00494545" w:rsidRPr="00CE19F9" w:rsidRDefault="00494545" w:rsidP="00572515">
      <w:pPr>
        <w:rPr>
          <w:lang w:val="en-US"/>
        </w:rPr>
      </w:pPr>
      <w:r w:rsidRPr="00CE19F9">
        <w:rPr>
          <w:lang w:val="en-US"/>
        </w:rPr>
        <w:t>O.08.073-082</w:t>
      </w:r>
    </w:p>
    <w:p w14:paraId="2C160558" w14:textId="053E0DC1" w:rsidR="00D9524B" w:rsidRPr="00CE19F9" w:rsidRDefault="00494545" w:rsidP="00572515">
      <w:pPr>
        <w:rPr>
          <w:lang w:val="en-US"/>
        </w:rPr>
      </w:pPr>
      <w:r w:rsidRPr="00CE19F9">
        <w:rPr>
          <w:i/>
          <w:lang w:val="en-US"/>
        </w:rPr>
        <w:t>HPC</w:t>
      </w:r>
      <w:r w:rsidR="00D9524B" w:rsidRPr="00CE19F9">
        <w:rPr>
          <w:lang w:val="en-US"/>
        </w:rPr>
        <w:t xml:space="preserve"> 115-116</w:t>
      </w:r>
      <w:r w:rsidRPr="00CE19F9">
        <w:rPr>
          <w:lang w:val="en-US"/>
        </w:rPr>
        <w:t xml:space="preserve">: quoted and translated; comparison </w:t>
      </w:r>
      <w:r w:rsidR="00AC4A24" w:rsidRPr="00CE19F9">
        <w:rPr>
          <w:lang w:val="en-US"/>
        </w:rPr>
        <w:t xml:space="preserve">of Demodokos’ first song </w:t>
      </w:r>
      <w:r w:rsidRPr="00CE19F9">
        <w:rPr>
          <w:lang w:val="en-US"/>
        </w:rPr>
        <w:t xml:space="preserve">with </w:t>
      </w:r>
      <w:r w:rsidR="00AC4A24" w:rsidRPr="00CE19F9">
        <w:rPr>
          <w:lang w:val="en-US"/>
        </w:rPr>
        <w:t xml:space="preserve">the newer </w:t>
      </w:r>
      <w:r w:rsidR="00AC4A24" w:rsidRPr="00CE19F9">
        <w:rPr>
          <w:i/>
          <w:lang w:val="en-US"/>
        </w:rPr>
        <w:t>Iliad</w:t>
      </w:r>
      <w:r w:rsidR="00AC4A24" w:rsidRPr="00CE19F9">
        <w:rPr>
          <w:lang w:val="en-US"/>
        </w:rPr>
        <w:t>, both featuring Zeus as the implicit hymnic subject of the epic about the Trojan War</w:t>
      </w:r>
      <w:r w:rsidR="005B2545" w:rsidRPr="00CE19F9">
        <w:rPr>
          <w:lang w:val="en-US"/>
        </w:rPr>
        <w:t>, inspired by a singular Muse and subsuming the divine agency of Apollo under the Plan of Zeus</w:t>
      </w:r>
    </w:p>
    <w:p w14:paraId="0DFD7313" w14:textId="77777777" w:rsidR="00AC1E53" w:rsidRPr="00CE19F9" w:rsidRDefault="00AC1E53" w:rsidP="00572515">
      <w:pPr>
        <w:rPr>
          <w:lang w:val="en-US"/>
        </w:rPr>
      </w:pPr>
    </w:p>
    <w:p w14:paraId="6325AEF9" w14:textId="77777777" w:rsidR="00AC1E53" w:rsidRPr="00CE19F9" w:rsidRDefault="00AC1E53" w:rsidP="00572515">
      <w:pPr>
        <w:rPr>
          <w:lang w:val="en-US"/>
        </w:rPr>
      </w:pPr>
      <w:r w:rsidRPr="00CE19F9">
        <w:rPr>
          <w:lang w:val="en-US"/>
        </w:rPr>
        <w:t>O.08.073-083</w:t>
      </w:r>
    </w:p>
    <w:p w14:paraId="6B6AC370" w14:textId="2ECA3652" w:rsidR="00D9524B" w:rsidRPr="00CE19F9" w:rsidRDefault="00AC1E53" w:rsidP="00572515">
      <w:pPr>
        <w:rPr>
          <w:lang w:val="en-US"/>
        </w:rPr>
      </w:pPr>
      <w:r w:rsidRPr="00CE19F9">
        <w:rPr>
          <w:i/>
          <w:lang w:val="en-US"/>
        </w:rPr>
        <w:t>HPC</w:t>
      </w:r>
      <w:r w:rsidR="00D9524B" w:rsidRPr="00CE19F9">
        <w:rPr>
          <w:lang w:val="en-US"/>
        </w:rPr>
        <w:t xml:space="preserve"> 101</w:t>
      </w:r>
      <w:r w:rsidRPr="00CE19F9">
        <w:rPr>
          <w:lang w:val="en-US"/>
        </w:rPr>
        <w:t xml:space="preserve">: references; analysis of Demodokos’ first and third song as parts of the same </w:t>
      </w:r>
      <w:r w:rsidRPr="00CE19F9">
        <w:rPr>
          <w:i/>
          <w:lang w:val="en-US"/>
        </w:rPr>
        <w:t>humnos</w:t>
      </w:r>
      <w:r w:rsidRPr="00CE19F9">
        <w:rPr>
          <w:lang w:val="en-US"/>
        </w:rPr>
        <w:t>, restarted, provoking the same response of tears in Odysseus, and Zeus as the cause of the pains and as the ultimate hymnic subject</w:t>
      </w:r>
    </w:p>
    <w:p w14:paraId="3CDC6653" w14:textId="77777777" w:rsidR="005832CD" w:rsidRPr="00CE19F9" w:rsidRDefault="005832CD" w:rsidP="00572515">
      <w:pPr>
        <w:rPr>
          <w:lang w:val="en-US"/>
        </w:rPr>
      </w:pPr>
    </w:p>
    <w:p w14:paraId="0378623D" w14:textId="6CD6B0C2" w:rsidR="00D9524B" w:rsidRPr="00CE19F9" w:rsidRDefault="005832CD" w:rsidP="00572515">
      <w:pPr>
        <w:rPr>
          <w:lang w:val="en-US"/>
        </w:rPr>
      </w:pPr>
      <w:r w:rsidRPr="00CE19F9">
        <w:rPr>
          <w:lang w:val="en-US"/>
        </w:rPr>
        <w:t>O.08.</w:t>
      </w:r>
      <w:r w:rsidR="00D9524B" w:rsidRPr="00CE19F9">
        <w:rPr>
          <w:lang w:val="en-US"/>
        </w:rPr>
        <w:t>076</w:t>
      </w:r>
    </w:p>
    <w:p w14:paraId="30BC24CC" w14:textId="77777777" w:rsidR="005832CD" w:rsidRPr="00CE19F9" w:rsidRDefault="005832CD" w:rsidP="005832CD">
      <w:pPr>
        <w:rPr>
          <w:lang w:val="en-US"/>
        </w:rPr>
      </w:pPr>
      <w:r w:rsidRPr="00CE19F9">
        <w:rPr>
          <w:i/>
          <w:lang w:val="en-US"/>
        </w:rPr>
        <w:t>HPC</w:t>
      </w:r>
      <w:r w:rsidRPr="00CE19F9">
        <w:rPr>
          <w:lang w:val="en-US"/>
        </w:rPr>
        <w:t xml:space="preserve"> 85n13: reference; analysis of the </w:t>
      </w:r>
      <w:r w:rsidRPr="00CE19F9">
        <w:rPr>
          <w:i/>
          <w:lang w:val="en-US"/>
        </w:rPr>
        <w:t>dais</w:t>
      </w:r>
      <w:r w:rsidRPr="00CE19F9">
        <w:rPr>
          <w:lang w:val="en-US"/>
        </w:rPr>
        <w:t xml:space="preserve"> of the Phaeacians as a stylized festival, here with reference to its epithet </w:t>
      </w:r>
      <w:r w:rsidRPr="00CE19F9">
        <w:rPr>
          <w:i/>
          <w:lang w:val="en-US"/>
        </w:rPr>
        <w:t>thaleiēi</w:t>
      </w:r>
    </w:p>
    <w:p w14:paraId="63A0F3F7" w14:textId="77777777" w:rsidR="005832CD" w:rsidRPr="00CE19F9" w:rsidRDefault="005832CD" w:rsidP="00572515">
      <w:pPr>
        <w:rPr>
          <w:lang w:val="en-US"/>
        </w:rPr>
      </w:pPr>
    </w:p>
    <w:p w14:paraId="0973341D" w14:textId="77777777" w:rsidR="008140B9" w:rsidRPr="00CE19F9" w:rsidRDefault="008140B9" w:rsidP="00572515">
      <w:pPr>
        <w:rPr>
          <w:lang w:val="en-US"/>
        </w:rPr>
      </w:pPr>
      <w:r w:rsidRPr="00CE19F9">
        <w:rPr>
          <w:lang w:val="en-US"/>
        </w:rPr>
        <w:t>O.08.082</w:t>
      </w:r>
    </w:p>
    <w:p w14:paraId="6CD99B87" w14:textId="02975867" w:rsidR="008140B9" w:rsidRPr="00CE19F9" w:rsidRDefault="008140B9" w:rsidP="00572515">
      <w:pPr>
        <w:rPr>
          <w:lang w:val="en-US"/>
        </w:rPr>
      </w:pPr>
      <w:r w:rsidRPr="00CE19F9">
        <w:rPr>
          <w:i/>
          <w:lang w:val="en-US"/>
        </w:rPr>
        <w:t>HPC</w:t>
      </w:r>
      <w:r w:rsidR="00D9524B" w:rsidRPr="00CE19F9">
        <w:rPr>
          <w:lang w:val="en-US"/>
        </w:rPr>
        <w:t xml:space="preserve"> 103</w:t>
      </w:r>
      <w:r w:rsidRPr="00CE19F9">
        <w:rPr>
          <w:lang w:val="en-US"/>
        </w:rPr>
        <w:t xml:space="preserve">: references; argument that a hymnic </w:t>
      </w:r>
      <w:r w:rsidRPr="00CE19F9">
        <w:rPr>
          <w:i/>
          <w:lang w:val="en-US"/>
        </w:rPr>
        <w:t>prooimion</w:t>
      </w:r>
      <w:r w:rsidRPr="00CE19F9">
        <w:rPr>
          <w:lang w:val="en-US"/>
        </w:rPr>
        <w:t xml:space="preserve"> is not obligatory if Zeus is the implied hymnic subject authorizing the epic, here exemplified by Demodokos’ first and third song</w:t>
      </w:r>
    </w:p>
    <w:p w14:paraId="40F97F78" w14:textId="3C7B502F" w:rsidR="008140B9" w:rsidRPr="00CE19F9" w:rsidRDefault="008140B9" w:rsidP="00572515">
      <w:pPr>
        <w:rPr>
          <w:lang w:val="en-US"/>
        </w:rPr>
      </w:pPr>
      <w:r w:rsidRPr="00CE19F9">
        <w:rPr>
          <w:i/>
          <w:lang w:val="en-US"/>
        </w:rPr>
        <w:t>HPC</w:t>
      </w:r>
      <w:r w:rsidR="00D9524B" w:rsidRPr="00CE19F9">
        <w:rPr>
          <w:lang w:val="en-US"/>
        </w:rPr>
        <w:t xml:space="preserve"> 122</w:t>
      </w:r>
      <w:r w:rsidRPr="00CE19F9">
        <w:rPr>
          <w:lang w:val="en-US"/>
        </w:rPr>
        <w:t xml:space="preserve">: reference; comparison of the </w:t>
      </w:r>
      <w:r w:rsidRPr="00CE19F9">
        <w:rPr>
          <w:i/>
          <w:lang w:val="en-US"/>
        </w:rPr>
        <w:t xml:space="preserve">Cypria </w:t>
      </w:r>
      <w:r w:rsidRPr="00CE19F9">
        <w:rPr>
          <w:lang w:val="en-US"/>
        </w:rPr>
        <w:t>and Demodokos’ first and third song in terms of the Plan of Zeus as the frame of narration for the Trojan War</w:t>
      </w:r>
    </w:p>
    <w:p w14:paraId="41B3542E" w14:textId="1A451275" w:rsidR="00DF2237" w:rsidRPr="00CE19F9" w:rsidRDefault="00DF2237" w:rsidP="00572515">
      <w:pPr>
        <w:rPr>
          <w:lang w:val="en-US"/>
        </w:rPr>
      </w:pPr>
      <w:r w:rsidRPr="00CE19F9">
        <w:rPr>
          <w:i/>
          <w:lang w:val="en-US"/>
        </w:rPr>
        <w:t>HPC</w:t>
      </w:r>
      <w:r w:rsidR="00D9524B" w:rsidRPr="00CE19F9">
        <w:rPr>
          <w:lang w:val="en-US"/>
        </w:rPr>
        <w:t xml:space="preserve"> 126</w:t>
      </w:r>
      <w:r w:rsidRPr="00CE19F9">
        <w:rPr>
          <w:lang w:val="en-US"/>
        </w:rPr>
        <w:t>: reference; analysis of the Plan of Zeus as a sign of Homeric poetry</w:t>
      </w:r>
    </w:p>
    <w:p w14:paraId="7D5FED85" w14:textId="0F87BC7E" w:rsidR="00C76AF1" w:rsidRPr="00CE19F9" w:rsidRDefault="00C76AF1" w:rsidP="00572515">
      <w:pPr>
        <w:rPr>
          <w:lang w:val="en-US"/>
        </w:rPr>
      </w:pPr>
      <w:r w:rsidRPr="00CE19F9">
        <w:rPr>
          <w:i/>
          <w:lang w:val="en-US"/>
        </w:rPr>
        <w:t>HPC</w:t>
      </w:r>
      <w:r w:rsidRPr="00CE19F9">
        <w:rPr>
          <w:lang w:val="en-US"/>
        </w:rPr>
        <w:t xml:space="preserve"> 127: reference; analysis of the Plan of Zeus, here Hector’s not returning to Andromache (in these verses) as the most special and most Iliadic view of the Plan of Zeus, and its being connected with the Plan of Zeus in the singing of Demodokos</w:t>
      </w:r>
    </w:p>
    <w:p w14:paraId="6EC8CF10" w14:textId="77777777" w:rsidR="006531A4" w:rsidRPr="00CE19F9" w:rsidRDefault="006531A4" w:rsidP="00572515">
      <w:pPr>
        <w:rPr>
          <w:lang w:val="en-US"/>
        </w:rPr>
      </w:pPr>
    </w:p>
    <w:p w14:paraId="32F24A51" w14:textId="62840B73" w:rsidR="00D9524B" w:rsidRPr="00CE19F9" w:rsidRDefault="006531A4" w:rsidP="00572515">
      <w:pPr>
        <w:rPr>
          <w:lang w:val="en-US"/>
        </w:rPr>
      </w:pPr>
      <w:r w:rsidRPr="00CE19F9">
        <w:rPr>
          <w:lang w:val="en-US"/>
        </w:rPr>
        <w:t>O.08.</w:t>
      </w:r>
      <w:r w:rsidR="00D9524B" w:rsidRPr="00CE19F9">
        <w:rPr>
          <w:lang w:val="en-US"/>
        </w:rPr>
        <w:t>086</w:t>
      </w:r>
    </w:p>
    <w:p w14:paraId="30880F89" w14:textId="6FC70FA7" w:rsidR="006531A4" w:rsidRPr="00CE19F9" w:rsidRDefault="006531A4" w:rsidP="006531A4">
      <w:pPr>
        <w:rPr>
          <w:lang w:val="en-US"/>
        </w:rPr>
      </w:pPr>
      <w:r w:rsidRPr="00CE19F9">
        <w:rPr>
          <w:i/>
          <w:lang w:val="en-US"/>
        </w:rPr>
        <w:t>HPC</w:t>
      </w:r>
      <w:r w:rsidRPr="00CE19F9">
        <w:rPr>
          <w:lang w:val="en-US"/>
        </w:rPr>
        <w:t xml:space="preserve"> 101: quoting and translating part of the verse; analysis of Demodokos’ first and third song as parts of the same </w:t>
      </w:r>
      <w:r w:rsidRPr="00CE19F9">
        <w:rPr>
          <w:i/>
          <w:lang w:val="en-US"/>
        </w:rPr>
        <w:t>humnos</w:t>
      </w:r>
      <w:r w:rsidRPr="00CE19F9">
        <w:rPr>
          <w:lang w:val="en-US"/>
        </w:rPr>
        <w:t>, restarted, provoking the same response of tears in Odysseus, and Zeus as the cause of the pains and as the ultimate hymnic subject</w:t>
      </w:r>
    </w:p>
    <w:p w14:paraId="7F490D16" w14:textId="77777777" w:rsidR="006531A4" w:rsidRPr="00CE19F9" w:rsidRDefault="006531A4" w:rsidP="00572515">
      <w:pPr>
        <w:rPr>
          <w:lang w:val="en-US"/>
        </w:rPr>
      </w:pPr>
    </w:p>
    <w:p w14:paraId="4AFD9D27" w14:textId="77777777" w:rsidR="00013DAE" w:rsidRPr="00CE19F9" w:rsidRDefault="00013DAE" w:rsidP="00572515">
      <w:pPr>
        <w:rPr>
          <w:lang w:val="en-US"/>
        </w:rPr>
      </w:pPr>
      <w:r w:rsidRPr="00CE19F9">
        <w:rPr>
          <w:lang w:val="en-US"/>
        </w:rPr>
        <w:t>O.08.090</w:t>
      </w:r>
    </w:p>
    <w:p w14:paraId="5C0BACFA" w14:textId="5E949060" w:rsidR="00013DAE" w:rsidRPr="00CE19F9" w:rsidRDefault="00013DAE" w:rsidP="00572515">
      <w:pPr>
        <w:rPr>
          <w:lang w:val="en-US"/>
        </w:rPr>
      </w:pPr>
      <w:r w:rsidRPr="00CE19F9">
        <w:rPr>
          <w:i/>
          <w:lang w:val="en-US"/>
        </w:rPr>
        <w:t>HPC</w:t>
      </w:r>
      <w:r w:rsidR="00D9524B" w:rsidRPr="00CE19F9">
        <w:rPr>
          <w:lang w:val="en-US"/>
        </w:rPr>
        <w:t xml:space="preserve"> 80</w:t>
      </w:r>
      <w:r w:rsidRPr="00CE19F9">
        <w:rPr>
          <w:lang w:val="en-US"/>
        </w:rPr>
        <w:t xml:space="preserve">: </w:t>
      </w:r>
      <w:r w:rsidR="009D68D5" w:rsidRPr="00CE19F9">
        <w:rPr>
          <w:lang w:val="en-US"/>
        </w:rPr>
        <w:t xml:space="preserve">reference; analysis of the continual deferral of the end of the </w:t>
      </w:r>
      <w:r w:rsidR="009D68D5" w:rsidRPr="00CE19F9">
        <w:rPr>
          <w:i/>
          <w:lang w:val="en-US"/>
        </w:rPr>
        <w:t>humnos</w:t>
      </w:r>
      <w:r w:rsidR="009D68D5" w:rsidRPr="00CE19F9">
        <w:rPr>
          <w:lang w:val="en-US"/>
        </w:rPr>
        <w:t xml:space="preserve"> performed by Demodokos and its restarting, matched by the restarting of </w:t>
      </w:r>
      <w:r w:rsidR="00D300CB" w:rsidRPr="00CE19F9">
        <w:rPr>
          <w:lang w:val="en-US"/>
        </w:rPr>
        <w:t>Odysseus’ response of lamenting</w:t>
      </w:r>
    </w:p>
    <w:p w14:paraId="3FCCC5F5" w14:textId="38F4AE36" w:rsidR="00013DAE" w:rsidRPr="00CE19F9" w:rsidRDefault="00013DAE" w:rsidP="00572515">
      <w:pPr>
        <w:rPr>
          <w:lang w:val="en-US"/>
        </w:rPr>
      </w:pPr>
      <w:r w:rsidRPr="00CE19F9">
        <w:rPr>
          <w:i/>
          <w:lang w:val="en-US"/>
        </w:rPr>
        <w:t>HPC</w:t>
      </w:r>
      <w:r w:rsidR="00D9524B" w:rsidRPr="00CE19F9">
        <w:rPr>
          <w:lang w:val="en-US"/>
        </w:rPr>
        <w:t xml:space="preserve"> 98</w:t>
      </w:r>
      <w:r w:rsidRPr="00CE19F9">
        <w:rPr>
          <w:lang w:val="en-US"/>
        </w:rPr>
        <w:t xml:space="preserve">: reference; analysis of Demodokos’ </w:t>
      </w:r>
      <w:r w:rsidR="00C153A6" w:rsidRPr="00CE19F9">
        <w:rPr>
          <w:lang w:val="en-US"/>
        </w:rPr>
        <w:t xml:space="preserve">third </w:t>
      </w:r>
      <w:r w:rsidRPr="00CE19F9">
        <w:rPr>
          <w:lang w:val="en-US"/>
        </w:rPr>
        <w:t xml:space="preserve">song </w:t>
      </w:r>
      <w:r w:rsidR="00C153A6" w:rsidRPr="00CE19F9">
        <w:rPr>
          <w:lang w:val="en-US"/>
        </w:rPr>
        <w:t xml:space="preserve">as a restarting of </w:t>
      </w:r>
      <w:r w:rsidRPr="00CE19F9">
        <w:rPr>
          <w:lang w:val="en-US"/>
        </w:rPr>
        <w:t xml:space="preserve">the first and the </w:t>
      </w:r>
      <w:r w:rsidR="00C153A6" w:rsidRPr="00CE19F9">
        <w:rPr>
          <w:lang w:val="en-US"/>
        </w:rPr>
        <w:t xml:space="preserve">parallel </w:t>
      </w:r>
      <w:r w:rsidRPr="00CE19F9">
        <w:rPr>
          <w:lang w:val="en-US"/>
        </w:rPr>
        <w:t xml:space="preserve">restarting of Odysseus’ </w:t>
      </w:r>
      <w:r w:rsidR="00C153A6" w:rsidRPr="00CE19F9">
        <w:rPr>
          <w:lang w:val="en-US"/>
        </w:rPr>
        <w:t>tears in response to it</w:t>
      </w:r>
    </w:p>
    <w:p w14:paraId="5054F3A9" w14:textId="33997ADF" w:rsidR="00080F13" w:rsidRPr="00CE19F9" w:rsidRDefault="00080F13" w:rsidP="00572515">
      <w:pPr>
        <w:rPr>
          <w:i/>
          <w:lang w:val="en-US"/>
        </w:rPr>
      </w:pPr>
      <w:r w:rsidRPr="00CE19F9">
        <w:rPr>
          <w:i/>
          <w:lang w:val="en-US"/>
        </w:rPr>
        <w:t>HPC</w:t>
      </w:r>
      <w:r w:rsidRPr="00CE19F9">
        <w:rPr>
          <w:lang w:val="en-US"/>
        </w:rPr>
        <w:t xml:space="preserve"> 122: reference; comparison of the </w:t>
      </w:r>
      <w:r w:rsidRPr="00CE19F9">
        <w:rPr>
          <w:i/>
          <w:lang w:val="en-US"/>
        </w:rPr>
        <w:t xml:space="preserve">Cypria </w:t>
      </w:r>
      <w:r w:rsidRPr="00CE19F9">
        <w:rPr>
          <w:lang w:val="en-US"/>
        </w:rPr>
        <w:t xml:space="preserve">and Demodokos’ first and third song in terms of the Plan of Zeus as the frame of narration for the Trojan War and the continuum of Demodokos’ songs being marked by </w:t>
      </w:r>
      <w:r w:rsidRPr="00CE19F9">
        <w:rPr>
          <w:i/>
          <w:lang w:val="en-US"/>
        </w:rPr>
        <w:t>aps arkhesthai</w:t>
      </w:r>
    </w:p>
    <w:p w14:paraId="5EA9EC9D" w14:textId="77777777" w:rsidR="00A4332C" w:rsidRPr="00CE19F9" w:rsidRDefault="00A4332C" w:rsidP="00572515">
      <w:pPr>
        <w:rPr>
          <w:lang w:val="en-US"/>
        </w:rPr>
      </w:pPr>
    </w:p>
    <w:p w14:paraId="2C213019" w14:textId="77777777" w:rsidR="00A4332C" w:rsidRPr="00CE19F9" w:rsidRDefault="00A4332C" w:rsidP="00572515">
      <w:pPr>
        <w:rPr>
          <w:lang w:val="en-US"/>
        </w:rPr>
      </w:pPr>
      <w:r w:rsidRPr="00CE19F9">
        <w:rPr>
          <w:lang w:val="en-US"/>
        </w:rPr>
        <w:t>O.08.091</w:t>
      </w:r>
    </w:p>
    <w:p w14:paraId="17336C41" w14:textId="1139F346" w:rsidR="00B573C9" w:rsidRPr="00CE19F9" w:rsidRDefault="00B573C9" w:rsidP="00572515">
      <w:pPr>
        <w:rPr>
          <w:i/>
          <w:lang w:val="en-US"/>
        </w:rPr>
      </w:pPr>
      <w:r w:rsidRPr="00CE19F9">
        <w:rPr>
          <w:i/>
          <w:lang w:val="en-US"/>
        </w:rPr>
        <w:t>HPC</w:t>
      </w:r>
      <w:r w:rsidRPr="00CE19F9">
        <w:rPr>
          <w:lang w:val="en-US"/>
        </w:rPr>
        <w:t xml:space="preserve"> 93: reference; analysis of the restarting of the </w:t>
      </w:r>
      <w:r w:rsidRPr="00CE19F9">
        <w:rPr>
          <w:i/>
          <w:lang w:val="en-US"/>
        </w:rPr>
        <w:t>dais</w:t>
      </w:r>
      <w:r w:rsidRPr="00CE19F9">
        <w:rPr>
          <w:lang w:val="en-US"/>
        </w:rPr>
        <w:t xml:space="preserve"> that begins at O.08.061 on the next day/in O.13, and the ring composition articulating it</w:t>
      </w:r>
      <w:r w:rsidR="002D24F6" w:rsidRPr="00CE19F9">
        <w:rPr>
          <w:lang w:val="en-US"/>
        </w:rPr>
        <w:t xml:space="preserve">, here regarding </w:t>
      </w:r>
      <w:r w:rsidR="002D24F6" w:rsidRPr="00CE19F9">
        <w:rPr>
          <w:i/>
          <w:lang w:val="en-US"/>
        </w:rPr>
        <w:t>terpesthai</w:t>
      </w:r>
    </w:p>
    <w:p w14:paraId="0F8E3C3F" w14:textId="1BA6BA22" w:rsidR="00A4332C" w:rsidRPr="00CE19F9" w:rsidRDefault="00A4332C" w:rsidP="00A4332C">
      <w:pPr>
        <w:rPr>
          <w:lang w:val="en-US"/>
        </w:rPr>
      </w:pPr>
      <w:r w:rsidRPr="00CE19F9">
        <w:rPr>
          <w:i/>
          <w:lang w:val="en-US"/>
        </w:rPr>
        <w:t>HPC</w:t>
      </w:r>
      <w:r w:rsidR="00D9524B" w:rsidRPr="00CE19F9">
        <w:rPr>
          <w:lang w:val="en-US"/>
        </w:rPr>
        <w:t xml:space="preserve"> 102</w:t>
      </w:r>
      <w:r w:rsidRPr="00CE19F9">
        <w:rPr>
          <w:lang w:val="en-US"/>
        </w:rPr>
        <w:t xml:space="preserve">: reference; analysis of the </w:t>
      </w:r>
      <w:r w:rsidRPr="00CE19F9">
        <w:rPr>
          <w:i/>
          <w:lang w:val="en-US"/>
        </w:rPr>
        <w:t>agōn</w:t>
      </w:r>
      <w:r w:rsidRPr="00CE19F9">
        <w:rPr>
          <w:lang w:val="en-US"/>
        </w:rPr>
        <w:t xml:space="preserve"> between Demodokos and Odysseus as a confrontation of preregular and regular forms of Homeric poetry</w:t>
      </w:r>
    </w:p>
    <w:p w14:paraId="2DF79EA7" w14:textId="77777777" w:rsidR="00A4332C" w:rsidRPr="00CE19F9" w:rsidRDefault="00A4332C" w:rsidP="00572515">
      <w:pPr>
        <w:rPr>
          <w:lang w:val="en-US"/>
        </w:rPr>
      </w:pPr>
    </w:p>
    <w:p w14:paraId="0E7EBFE1" w14:textId="77777777" w:rsidR="00C153A6" w:rsidRPr="00CE19F9" w:rsidRDefault="00C153A6" w:rsidP="00572515">
      <w:pPr>
        <w:rPr>
          <w:lang w:val="en-US"/>
        </w:rPr>
      </w:pPr>
      <w:r w:rsidRPr="00CE19F9">
        <w:rPr>
          <w:lang w:val="en-US"/>
        </w:rPr>
        <w:t>O.08.092</w:t>
      </w:r>
    </w:p>
    <w:p w14:paraId="1C79DC78" w14:textId="77777777" w:rsidR="00D300CB" w:rsidRPr="00CE19F9" w:rsidRDefault="00D300CB" w:rsidP="00D300CB">
      <w:pPr>
        <w:rPr>
          <w:lang w:val="en-US"/>
        </w:rPr>
      </w:pPr>
      <w:r w:rsidRPr="00CE19F9">
        <w:rPr>
          <w:i/>
          <w:lang w:val="en-US"/>
        </w:rPr>
        <w:t>HPC</w:t>
      </w:r>
      <w:r w:rsidRPr="00CE19F9">
        <w:rPr>
          <w:lang w:val="en-US"/>
        </w:rPr>
        <w:t xml:space="preserve"> 80: reference; analysis of the continual deferral of the end of the </w:t>
      </w:r>
      <w:r w:rsidRPr="00CE19F9">
        <w:rPr>
          <w:i/>
          <w:lang w:val="en-US"/>
        </w:rPr>
        <w:t>humnos</w:t>
      </w:r>
      <w:r w:rsidRPr="00CE19F9">
        <w:rPr>
          <w:lang w:val="en-US"/>
        </w:rPr>
        <w:t xml:space="preserve"> performed by Demodokos and its restarting, matched by the restarting of Odysseus’ response of lamenting</w:t>
      </w:r>
    </w:p>
    <w:p w14:paraId="4AED1171" w14:textId="77777777" w:rsidR="00C153A6" w:rsidRPr="00CE19F9" w:rsidRDefault="00C153A6" w:rsidP="00C153A6">
      <w:pPr>
        <w:rPr>
          <w:lang w:val="en-US"/>
        </w:rPr>
      </w:pPr>
      <w:r w:rsidRPr="00CE19F9">
        <w:rPr>
          <w:i/>
          <w:lang w:val="en-US"/>
        </w:rPr>
        <w:t>HPC</w:t>
      </w:r>
      <w:r w:rsidRPr="00CE19F9">
        <w:rPr>
          <w:lang w:val="en-US"/>
        </w:rPr>
        <w:t xml:space="preserve"> 98: reference; analysis of Demodokos’ third song as a restarting of the first and the parallel restarting of Odysseus’ tears in response to it</w:t>
      </w:r>
    </w:p>
    <w:p w14:paraId="3D06DA2F" w14:textId="77777777" w:rsidR="00C153A6" w:rsidRPr="00CE19F9" w:rsidRDefault="00C153A6" w:rsidP="00572515">
      <w:pPr>
        <w:rPr>
          <w:lang w:val="en-US"/>
        </w:rPr>
      </w:pPr>
    </w:p>
    <w:p w14:paraId="3177ADAC" w14:textId="30D85BD6" w:rsidR="00D9524B" w:rsidRPr="00CE19F9" w:rsidRDefault="00D300CB" w:rsidP="00572515">
      <w:pPr>
        <w:rPr>
          <w:lang w:val="en-US"/>
        </w:rPr>
      </w:pPr>
      <w:r w:rsidRPr="00CE19F9">
        <w:rPr>
          <w:lang w:val="en-US"/>
        </w:rPr>
        <w:t>O.08.093-095</w:t>
      </w:r>
    </w:p>
    <w:p w14:paraId="0A0B9E38" w14:textId="77777777" w:rsidR="00D300CB" w:rsidRPr="00CE19F9" w:rsidRDefault="00D300CB" w:rsidP="00D300CB">
      <w:pPr>
        <w:rPr>
          <w:lang w:val="en-US"/>
        </w:rPr>
      </w:pPr>
      <w:r w:rsidRPr="00CE19F9">
        <w:rPr>
          <w:i/>
          <w:lang w:val="en-US"/>
        </w:rPr>
        <w:t>HPC</w:t>
      </w:r>
      <w:r w:rsidRPr="00CE19F9">
        <w:rPr>
          <w:lang w:val="en-US"/>
        </w:rPr>
        <w:t xml:space="preserve"> 80: reference; analysis of the continual deferral of the end of the </w:t>
      </w:r>
      <w:r w:rsidRPr="00CE19F9">
        <w:rPr>
          <w:i/>
          <w:lang w:val="en-US"/>
        </w:rPr>
        <w:t>humnos</w:t>
      </w:r>
      <w:r w:rsidRPr="00CE19F9">
        <w:rPr>
          <w:lang w:val="en-US"/>
        </w:rPr>
        <w:t xml:space="preserve"> performed by Demodokos and its restarting, matched by the restarting of Odysseus’ response of lamenting</w:t>
      </w:r>
    </w:p>
    <w:p w14:paraId="7BACCCA9" w14:textId="77777777" w:rsidR="00ED7CD2" w:rsidRPr="00CE19F9" w:rsidRDefault="00ED7CD2" w:rsidP="00572515">
      <w:pPr>
        <w:rPr>
          <w:lang w:val="en-US"/>
        </w:rPr>
      </w:pPr>
    </w:p>
    <w:p w14:paraId="7606B6EC" w14:textId="77777777" w:rsidR="00ED7CD2" w:rsidRPr="00CE19F9" w:rsidRDefault="00ED7CD2" w:rsidP="00572515">
      <w:pPr>
        <w:rPr>
          <w:lang w:val="en-US"/>
        </w:rPr>
      </w:pPr>
      <w:r w:rsidRPr="00CE19F9">
        <w:rPr>
          <w:lang w:val="en-US"/>
        </w:rPr>
        <w:t>O.08.098-099</w:t>
      </w:r>
    </w:p>
    <w:p w14:paraId="612EC059" w14:textId="77777777" w:rsidR="00D300CB" w:rsidRPr="00CE19F9" w:rsidRDefault="00D300CB" w:rsidP="00D300CB">
      <w:pPr>
        <w:rPr>
          <w:lang w:val="en-US"/>
        </w:rPr>
      </w:pPr>
      <w:r w:rsidRPr="00CE19F9">
        <w:rPr>
          <w:i/>
          <w:lang w:val="en-US"/>
        </w:rPr>
        <w:t>HPC</w:t>
      </w:r>
      <w:r w:rsidRPr="00CE19F9">
        <w:rPr>
          <w:lang w:val="en-US"/>
        </w:rPr>
        <w:t xml:space="preserve"> 80: reference; analysis of the continual deferral of the end of the </w:t>
      </w:r>
      <w:r w:rsidRPr="00CE19F9">
        <w:rPr>
          <w:i/>
          <w:lang w:val="en-US"/>
        </w:rPr>
        <w:t>humnos</w:t>
      </w:r>
      <w:r w:rsidRPr="00CE19F9">
        <w:rPr>
          <w:lang w:val="en-US"/>
        </w:rPr>
        <w:t xml:space="preserve"> performed by Demodokos and its restarting, matched by the restarting of Odysseus’ response of lamenting</w:t>
      </w:r>
    </w:p>
    <w:p w14:paraId="4BD8D951" w14:textId="77777777" w:rsidR="00ED7CD2" w:rsidRPr="00CE19F9" w:rsidRDefault="00ED7CD2" w:rsidP="00ED7CD2">
      <w:pPr>
        <w:rPr>
          <w:lang w:val="en-US"/>
        </w:rPr>
      </w:pPr>
      <w:r w:rsidRPr="00CE19F9">
        <w:rPr>
          <w:i/>
          <w:lang w:val="en-US"/>
        </w:rPr>
        <w:t>HPC</w:t>
      </w:r>
      <w:r w:rsidRPr="00CE19F9">
        <w:rPr>
          <w:lang w:val="en-US"/>
        </w:rPr>
        <w:t xml:space="preserve"> 85: reference; analysis of the </w:t>
      </w:r>
      <w:r w:rsidRPr="00CE19F9">
        <w:rPr>
          <w:i/>
          <w:lang w:val="en-US"/>
        </w:rPr>
        <w:t>dais</w:t>
      </w:r>
      <w:r w:rsidRPr="00CE19F9">
        <w:rPr>
          <w:lang w:val="en-US"/>
        </w:rPr>
        <w:t xml:space="preserve"> of the Phaeacians as a stylized festival</w:t>
      </w:r>
    </w:p>
    <w:p w14:paraId="78F9CFF2" w14:textId="6472C1EA" w:rsidR="00527366" w:rsidRPr="00CE19F9" w:rsidRDefault="00527366" w:rsidP="00572515">
      <w:pPr>
        <w:rPr>
          <w:lang w:val="en-US"/>
        </w:rPr>
      </w:pPr>
      <w:r w:rsidRPr="00CE19F9">
        <w:rPr>
          <w:i/>
          <w:lang w:val="en-US"/>
        </w:rPr>
        <w:t>HPC</w:t>
      </w:r>
      <w:r w:rsidR="008E2B29" w:rsidRPr="00CE19F9">
        <w:rPr>
          <w:lang w:val="en-US"/>
        </w:rPr>
        <w:t xml:space="preserve"> 94, 95</w:t>
      </w:r>
      <w:r w:rsidRPr="00CE19F9">
        <w:rPr>
          <w:lang w:val="en-US"/>
        </w:rPr>
        <w:t xml:space="preserve">: references; analysis of the metabasis and the different forms of poetry exemplified by Demodokos’ second song on the one hand </w:t>
      </w:r>
      <w:r w:rsidR="00B53C29" w:rsidRPr="00CE19F9">
        <w:rPr>
          <w:lang w:val="en-US"/>
        </w:rPr>
        <w:t xml:space="preserve">(exemplified by the </w:t>
      </w:r>
      <w:r w:rsidR="00B53C29" w:rsidRPr="00CE19F9">
        <w:rPr>
          <w:i/>
          <w:lang w:val="en-US"/>
        </w:rPr>
        <w:t>Homeric Hymns</w:t>
      </w:r>
      <w:r w:rsidR="00B53C29" w:rsidRPr="00CE19F9">
        <w:rPr>
          <w:lang w:val="en-US"/>
        </w:rPr>
        <w:t>)</w:t>
      </w:r>
      <w:r w:rsidR="00B53C29" w:rsidRPr="00CE19F9">
        <w:rPr>
          <w:i/>
          <w:lang w:val="en-US"/>
        </w:rPr>
        <w:t xml:space="preserve"> </w:t>
      </w:r>
      <w:r w:rsidRPr="00CE19F9">
        <w:rPr>
          <w:lang w:val="en-US"/>
        </w:rPr>
        <w:t>and first and third song combined on the other</w:t>
      </w:r>
      <w:r w:rsidR="00B53C29" w:rsidRPr="00CE19F9">
        <w:rPr>
          <w:lang w:val="en-US"/>
        </w:rPr>
        <w:t xml:space="preserve"> (exemplified by the epic Cycle)</w:t>
      </w:r>
    </w:p>
    <w:p w14:paraId="733789FB" w14:textId="79696E37" w:rsidR="006810B0" w:rsidRPr="00CE19F9" w:rsidRDefault="006810B0" w:rsidP="006810B0">
      <w:pPr>
        <w:rPr>
          <w:lang w:val="en-US"/>
        </w:rPr>
      </w:pPr>
      <w:r w:rsidRPr="00CE19F9">
        <w:rPr>
          <w:i/>
          <w:lang w:val="en-US"/>
        </w:rPr>
        <w:t>HPC</w:t>
      </w:r>
      <w:r w:rsidR="008E2B29" w:rsidRPr="00CE19F9">
        <w:rPr>
          <w:lang w:val="en-US"/>
        </w:rPr>
        <w:t xml:space="preserve"> 99</w:t>
      </w:r>
      <w:r w:rsidRPr="00CE19F9">
        <w:rPr>
          <w:lang w:val="en-US"/>
        </w:rPr>
        <w:t>: reference; analysis of Demodokos’ third song as a restarting of the first and the parallel restarting of Odysseus’ tears in response to it</w:t>
      </w:r>
    </w:p>
    <w:p w14:paraId="5915C706" w14:textId="77777777" w:rsidR="00ED7CD2" w:rsidRPr="00CE19F9" w:rsidRDefault="00ED7CD2" w:rsidP="00572515">
      <w:pPr>
        <w:rPr>
          <w:lang w:val="en-US"/>
        </w:rPr>
      </w:pPr>
    </w:p>
    <w:p w14:paraId="01DC6BE3" w14:textId="22E26C4E" w:rsidR="008E2B29" w:rsidRPr="00CE19F9" w:rsidRDefault="005832CD" w:rsidP="00572515">
      <w:pPr>
        <w:rPr>
          <w:lang w:val="en-US"/>
        </w:rPr>
      </w:pPr>
      <w:r w:rsidRPr="00CE19F9">
        <w:rPr>
          <w:lang w:val="en-US"/>
        </w:rPr>
        <w:t>O.08.</w:t>
      </w:r>
      <w:r w:rsidR="008E2B29" w:rsidRPr="00CE19F9">
        <w:rPr>
          <w:lang w:val="en-US"/>
        </w:rPr>
        <w:t>099</w:t>
      </w:r>
    </w:p>
    <w:p w14:paraId="22313752" w14:textId="5B6D3CD8" w:rsidR="005832CD" w:rsidRPr="00CE19F9" w:rsidRDefault="005832CD" w:rsidP="00572515">
      <w:pPr>
        <w:rPr>
          <w:lang w:val="en-US"/>
        </w:rPr>
      </w:pPr>
      <w:r w:rsidRPr="00CE19F9">
        <w:rPr>
          <w:i/>
          <w:lang w:val="en-US"/>
        </w:rPr>
        <w:t>HPC</w:t>
      </w:r>
      <w:r w:rsidRPr="00CE19F9">
        <w:rPr>
          <w:lang w:val="en-US"/>
        </w:rPr>
        <w:t xml:space="preserve"> 85n13: reference; analysis of the </w:t>
      </w:r>
      <w:r w:rsidRPr="00CE19F9">
        <w:rPr>
          <w:i/>
          <w:lang w:val="en-US"/>
        </w:rPr>
        <w:t>dais</w:t>
      </w:r>
      <w:r w:rsidRPr="00CE19F9">
        <w:rPr>
          <w:lang w:val="en-US"/>
        </w:rPr>
        <w:t xml:space="preserve"> of the Phaeacians as a stylized festival, here with reference to its epithet </w:t>
      </w:r>
      <w:r w:rsidRPr="00CE19F9">
        <w:rPr>
          <w:i/>
          <w:lang w:val="en-US"/>
        </w:rPr>
        <w:t>thaleiēi</w:t>
      </w:r>
    </w:p>
    <w:p w14:paraId="0B21951A" w14:textId="77777777" w:rsidR="002B24B4" w:rsidRPr="00CE19F9" w:rsidRDefault="002B24B4" w:rsidP="00572515">
      <w:pPr>
        <w:rPr>
          <w:lang w:val="en-US"/>
        </w:rPr>
      </w:pPr>
    </w:p>
    <w:p w14:paraId="41F6677D" w14:textId="77777777" w:rsidR="002B24B4" w:rsidRPr="00CE19F9" w:rsidRDefault="002B24B4" w:rsidP="00572515">
      <w:pPr>
        <w:rPr>
          <w:lang w:val="en-US"/>
        </w:rPr>
      </w:pPr>
      <w:r w:rsidRPr="00CE19F9">
        <w:rPr>
          <w:lang w:val="en-US"/>
        </w:rPr>
        <w:t>O.08.100-101</w:t>
      </w:r>
    </w:p>
    <w:p w14:paraId="7195FF62" w14:textId="330C12F5" w:rsidR="008E2B29" w:rsidRPr="00CE19F9" w:rsidRDefault="002B24B4" w:rsidP="00572515">
      <w:pPr>
        <w:rPr>
          <w:lang w:val="en-US"/>
        </w:rPr>
      </w:pPr>
      <w:r w:rsidRPr="00CE19F9">
        <w:rPr>
          <w:i/>
          <w:lang w:val="en-US"/>
        </w:rPr>
        <w:t>HPC</w:t>
      </w:r>
      <w:r w:rsidR="008E2B29" w:rsidRPr="00CE19F9">
        <w:rPr>
          <w:lang w:val="en-US"/>
        </w:rPr>
        <w:t xml:space="preserve"> 80</w:t>
      </w:r>
      <w:r w:rsidRPr="00CE19F9">
        <w:rPr>
          <w:lang w:val="en-US"/>
        </w:rPr>
        <w:t xml:space="preserve">: </w:t>
      </w:r>
      <w:r w:rsidR="001775BB" w:rsidRPr="00CE19F9">
        <w:rPr>
          <w:lang w:val="en-US"/>
        </w:rPr>
        <w:t xml:space="preserve">reference; analysis of the festival of the Phaeacians as an </w:t>
      </w:r>
      <w:r w:rsidR="001775BB" w:rsidRPr="00CE19F9">
        <w:rPr>
          <w:i/>
          <w:lang w:val="en-US"/>
        </w:rPr>
        <w:t>agōn</w:t>
      </w:r>
      <w:r w:rsidR="001775BB" w:rsidRPr="00CE19F9">
        <w:rPr>
          <w:lang w:val="en-US"/>
        </w:rPr>
        <w:t>, here athletic, and comparison with the parallel in HHApollo.3</w:t>
      </w:r>
    </w:p>
    <w:p w14:paraId="46216B63" w14:textId="77777777" w:rsidR="002B24B4" w:rsidRPr="00CE19F9" w:rsidRDefault="002B24B4" w:rsidP="002B24B4">
      <w:pPr>
        <w:rPr>
          <w:lang w:val="en-US"/>
        </w:rPr>
      </w:pPr>
      <w:r w:rsidRPr="00CE19F9">
        <w:rPr>
          <w:i/>
          <w:lang w:val="en-US"/>
        </w:rPr>
        <w:t>HPC</w:t>
      </w:r>
      <w:r w:rsidRPr="00CE19F9">
        <w:rPr>
          <w:lang w:val="en-US"/>
        </w:rPr>
        <w:t xml:space="preserve"> 85: reference; analysis of the </w:t>
      </w:r>
      <w:r w:rsidRPr="00CE19F9">
        <w:rPr>
          <w:i/>
          <w:lang w:val="en-US"/>
        </w:rPr>
        <w:t>dais</w:t>
      </w:r>
      <w:r w:rsidRPr="00CE19F9">
        <w:rPr>
          <w:lang w:val="en-US"/>
        </w:rPr>
        <w:t xml:space="preserve"> of the Phaeacians as a stylized festival</w:t>
      </w:r>
    </w:p>
    <w:p w14:paraId="4EFFCB27" w14:textId="77777777" w:rsidR="002B24B4" w:rsidRPr="00CE19F9" w:rsidRDefault="002B24B4" w:rsidP="00572515">
      <w:pPr>
        <w:rPr>
          <w:lang w:val="en-US"/>
        </w:rPr>
      </w:pPr>
    </w:p>
    <w:p w14:paraId="57E2846C" w14:textId="49F9A1AE" w:rsidR="000129F9" w:rsidRPr="00CE19F9" w:rsidRDefault="00727B92" w:rsidP="00572515">
      <w:pPr>
        <w:rPr>
          <w:lang w:val="en-US"/>
        </w:rPr>
      </w:pPr>
      <w:r w:rsidRPr="00CE19F9">
        <w:rPr>
          <w:lang w:val="en-US"/>
        </w:rPr>
        <w:t>O.08.</w:t>
      </w:r>
      <w:r w:rsidR="000C346D" w:rsidRPr="00CE19F9">
        <w:rPr>
          <w:lang w:val="en-US"/>
        </w:rPr>
        <w:t>103</w:t>
      </w:r>
    </w:p>
    <w:p w14:paraId="1ECA17A4" w14:textId="77777777" w:rsidR="004A5D94" w:rsidRPr="00CE19F9" w:rsidRDefault="004A5D94" w:rsidP="004A5D94">
      <w:pPr>
        <w:rPr>
          <w:lang w:val="en-US"/>
        </w:rPr>
      </w:pPr>
      <w:r w:rsidRPr="00CE19F9">
        <w:rPr>
          <w:i/>
          <w:lang w:val="en-US"/>
        </w:rPr>
        <w:t>HPC</w:t>
      </w:r>
      <w:r w:rsidRPr="00CE19F9">
        <w:rPr>
          <w:lang w:val="en-US"/>
        </w:rPr>
        <w:t xml:space="preserve"> 80: reference; analysis of the festival of the Phaeacians as an </w:t>
      </w:r>
      <w:r w:rsidRPr="00CE19F9">
        <w:rPr>
          <w:i/>
          <w:lang w:val="en-US"/>
        </w:rPr>
        <w:t>agōn</w:t>
      </w:r>
      <w:r w:rsidRPr="00CE19F9">
        <w:rPr>
          <w:lang w:val="en-US"/>
        </w:rPr>
        <w:t>, here athletic, and comparison with the parallel in HHApollo.3</w:t>
      </w:r>
    </w:p>
    <w:p w14:paraId="2FCB2152" w14:textId="77777777" w:rsidR="004A5D94" w:rsidRPr="00CE19F9" w:rsidRDefault="004A5D94" w:rsidP="00572515">
      <w:pPr>
        <w:rPr>
          <w:lang w:val="en-US"/>
        </w:rPr>
      </w:pPr>
    </w:p>
    <w:p w14:paraId="6E9A0EBA" w14:textId="1EAE1DAB" w:rsidR="000C346D" w:rsidRPr="00CE19F9" w:rsidRDefault="004A5D94" w:rsidP="00572515">
      <w:pPr>
        <w:rPr>
          <w:lang w:val="en-US"/>
        </w:rPr>
      </w:pPr>
      <w:r w:rsidRPr="00CE19F9">
        <w:rPr>
          <w:lang w:val="en-US"/>
        </w:rPr>
        <w:t>O.08.</w:t>
      </w:r>
      <w:r w:rsidR="000C346D" w:rsidRPr="00CE19F9">
        <w:rPr>
          <w:lang w:val="en-US"/>
        </w:rPr>
        <w:t>120-130</w:t>
      </w:r>
    </w:p>
    <w:p w14:paraId="2AC33AA9" w14:textId="77777777" w:rsidR="004A5D94" w:rsidRPr="00CE19F9" w:rsidRDefault="004A5D94" w:rsidP="004A5D94">
      <w:pPr>
        <w:rPr>
          <w:lang w:val="en-US"/>
        </w:rPr>
      </w:pPr>
      <w:r w:rsidRPr="00CE19F9">
        <w:rPr>
          <w:i/>
          <w:lang w:val="en-US"/>
        </w:rPr>
        <w:t>HPC</w:t>
      </w:r>
      <w:r w:rsidRPr="00CE19F9">
        <w:rPr>
          <w:lang w:val="en-US"/>
        </w:rPr>
        <w:t xml:space="preserve"> 80: reference; analysis of the festival of the Phaeacians as an </w:t>
      </w:r>
      <w:r w:rsidRPr="00CE19F9">
        <w:rPr>
          <w:i/>
          <w:lang w:val="en-US"/>
        </w:rPr>
        <w:t>agōn</w:t>
      </w:r>
      <w:r w:rsidRPr="00CE19F9">
        <w:rPr>
          <w:lang w:val="en-US"/>
        </w:rPr>
        <w:t>, here athletic, and comparison with the parallel in HHApollo.3</w:t>
      </w:r>
    </w:p>
    <w:p w14:paraId="75FDF595" w14:textId="77777777" w:rsidR="004A5D94" w:rsidRPr="00CE19F9" w:rsidRDefault="004A5D94" w:rsidP="00572515">
      <w:pPr>
        <w:rPr>
          <w:lang w:val="en-US"/>
        </w:rPr>
      </w:pPr>
    </w:p>
    <w:p w14:paraId="0F010356" w14:textId="388C662A" w:rsidR="000C346D" w:rsidRPr="00CE19F9" w:rsidRDefault="004A5D94" w:rsidP="00572515">
      <w:pPr>
        <w:rPr>
          <w:lang w:val="en-US"/>
        </w:rPr>
      </w:pPr>
      <w:r w:rsidRPr="00CE19F9">
        <w:rPr>
          <w:lang w:val="en-US"/>
        </w:rPr>
        <w:t>O.08.</w:t>
      </w:r>
      <w:r w:rsidR="000C346D" w:rsidRPr="00CE19F9">
        <w:rPr>
          <w:lang w:val="en-US"/>
        </w:rPr>
        <w:t>186</w:t>
      </w:r>
    </w:p>
    <w:p w14:paraId="521D35C3" w14:textId="122BA872" w:rsidR="004A5D94" w:rsidRPr="00CE19F9" w:rsidRDefault="004A5D94" w:rsidP="004A5D94">
      <w:pPr>
        <w:rPr>
          <w:lang w:val="en-US"/>
        </w:rPr>
      </w:pPr>
      <w:r w:rsidRPr="00CE19F9">
        <w:rPr>
          <w:i/>
          <w:lang w:val="en-US"/>
        </w:rPr>
        <w:t>HPC</w:t>
      </w:r>
      <w:r w:rsidRPr="00CE19F9">
        <w:rPr>
          <w:lang w:val="en-US"/>
        </w:rPr>
        <w:t xml:space="preserve"> 80: reference; analysis of the festival of the Phaeacians as an </w:t>
      </w:r>
      <w:r w:rsidRPr="00CE19F9">
        <w:rPr>
          <w:i/>
          <w:lang w:val="en-US"/>
        </w:rPr>
        <w:t>agōn</w:t>
      </w:r>
      <w:r w:rsidRPr="00CE19F9">
        <w:rPr>
          <w:lang w:val="en-US"/>
        </w:rPr>
        <w:t>, here athletic, and comparison with the parallel in HHApollo.3, and analysis of the competitive rhetoric of Odysseus</w:t>
      </w:r>
    </w:p>
    <w:p w14:paraId="664DCF79" w14:textId="77777777" w:rsidR="004A5D94" w:rsidRPr="00CE19F9" w:rsidRDefault="004A5D94" w:rsidP="00572515">
      <w:pPr>
        <w:rPr>
          <w:lang w:val="en-US"/>
        </w:rPr>
      </w:pPr>
    </w:p>
    <w:p w14:paraId="7BC7540B" w14:textId="2382EBEA" w:rsidR="000C346D" w:rsidRPr="00CE19F9" w:rsidRDefault="00341BC0" w:rsidP="00572515">
      <w:pPr>
        <w:rPr>
          <w:lang w:val="en-US"/>
        </w:rPr>
      </w:pPr>
      <w:r w:rsidRPr="00CE19F9">
        <w:rPr>
          <w:lang w:val="en-US"/>
        </w:rPr>
        <w:t>O.08.</w:t>
      </w:r>
      <w:r w:rsidR="000C346D" w:rsidRPr="00CE19F9">
        <w:rPr>
          <w:lang w:val="en-US"/>
        </w:rPr>
        <w:t>186-233</w:t>
      </w:r>
    </w:p>
    <w:p w14:paraId="36A99A4F" w14:textId="0C97A6E0" w:rsidR="00F73A35" w:rsidRPr="00CE19F9" w:rsidRDefault="00F73A35" w:rsidP="00572515">
      <w:pPr>
        <w:rPr>
          <w:lang w:val="en-US"/>
        </w:rPr>
      </w:pPr>
      <w:r w:rsidRPr="00CE19F9">
        <w:rPr>
          <w:i/>
          <w:lang w:val="en-US"/>
        </w:rPr>
        <w:t>HPC</w:t>
      </w:r>
      <w:r w:rsidR="007776BE" w:rsidRPr="00CE19F9">
        <w:rPr>
          <w:lang w:val="en-US"/>
        </w:rPr>
        <w:t xml:space="preserve"> 85</w:t>
      </w:r>
      <w:r w:rsidRPr="00CE19F9">
        <w:rPr>
          <w:lang w:val="en-US"/>
        </w:rPr>
        <w:t xml:space="preserve">: references; analysis of the Phaeacians’ </w:t>
      </w:r>
      <w:r w:rsidRPr="00CE19F9">
        <w:rPr>
          <w:i/>
          <w:lang w:val="en-US"/>
        </w:rPr>
        <w:t>dais</w:t>
      </w:r>
      <w:r w:rsidRPr="00CE19F9">
        <w:rPr>
          <w:lang w:val="en-US"/>
        </w:rPr>
        <w:t xml:space="preserve"> as a stylized festival</w:t>
      </w:r>
    </w:p>
    <w:p w14:paraId="28C77672" w14:textId="77777777" w:rsidR="004A5D94" w:rsidRPr="00CE19F9" w:rsidRDefault="004A5D94" w:rsidP="00572515">
      <w:pPr>
        <w:rPr>
          <w:lang w:val="en-US"/>
        </w:rPr>
      </w:pPr>
    </w:p>
    <w:p w14:paraId="1FEBDFB9" w14:textId="35277F6F" w:rsidR="000C346D" w:rsidRPr="00CE19F9" w:rsidRDefault="004A5D94" w:rsidP="00572515">
      <w:pPr>
        <w:rPr>
          <w:lang w:val="en-US"/>
        </w:rPr>
      </w:pPr>
      <w:r w:rsidRPr="00CE19F9">
        <w:rPr>
          <w:lang w:val="en-US"/>
        </w:rPr>
        <w:t>O.08.</w:t>
      </w:r>
      <w:r w:rsidR="003D56D4" w:rsidRPr="00CE19F9">
        <w:rPr>
          <w:lang w:val="en-US"/>
        </w:rPr>
        <w:t>206</w:t>
      </w:r>
    </w:p>
    <w:p w14:paraId="048CCE00" w14:textId="77777777" w:rsidR="004A5D94" w:rsidRPr="00CE19F9" w:rsidRDefault="004A5D94" w:rsidP="004A5D94">
      <w:pPr>
        <w:rPr>
          <w:lang w:val="en-US"/>
        </w:rPr>
      </w:pPr>
      <w:r w:rsidRPr="00CE19F9">
        <w:rPr>
          <w:i/>
          <w:lang w:val="en-US"/>
        </w:rPr>
        <w:t>HPC</w:t>
      </w:r>
      <w:r w:rsidRPr="00CE19F9">
        <w:rPr>
          <w:lang w:val="en-US"/>
        </w:rPr>
        <w:t xml:space="preserve"> 80: reference; analysis of the festival of the Phaeacians as an </w:t>
      </w:r>
      <w:r w:rsidRPr="00CE19F9">
        <w:rPr>
          <w:i/>
          <w:lang w:val="en-US"/>
        </w:rPr>
        <w:t>agōn</w:t>
      </w:r>
      <w:r w:rsidRPr="00CE19F9">
        <w:rPr>
          <w:lang w:val="en-US"/>
        </w:rPr>
        <w:t>, here athletic, and comparison with the parallel in HHApollo.3, and analysis of the competitive rhetoric of Odysseus</w:t>
      </w:r>
    </w:p>
    <w:p w14:paraId="6E77C9FC" w14:textId="77777777" w:rsidR="004A5D94" w:rsidRPr="00CE19F9" w:rsidRDefault="004A5D94" w:rsidP="00572515">
      <w:pPr>
        <w:rPr>
          <w:lang w:val="en-US"/>
        </w:rPr>
      </w:pPr>
    </w:p>
    <w:p w14:paraId="52DB85DE" w14:textId="132D87F3" w:rsidR="003D56D4" w:rsidRPr="00CE19F9" w:rsidRDefault="004A5D94" w:rsidP="00572515">
      <w:pPr>
        <w:rPr>
          <w:lang w:val="en-US"/>
        </w:rPr>
      </w:pPr>
      <w:r w:rsidRPr="00CE19F9">
        <w:rPr>
          <w:lang w:val="en-US"/>
        </w:rPr>
        <w:t>O.08.</w:t>
      </w:r>
      <w:r w:rsidR="003D56D4" w:rsidRPr="00CE19F9">
        <w:rPr>
          <w:lang w:val="en-US"/>
        </w:rPr>
        <w:t>215-2</w:t>
      </w:r>
      <w:r w:rsidRPr="00CE19F9">
        <w:rPr>
          <w:lang w:val="en-US"/>
        </w:rPr>
        <w:t>33</w:t>
      </w:r>
    </w:p>
    <w:p w14:paraId="7C35F192" w14:textId="71035BE8" w:rsidR="004A5D94" w:rsidRPr="00CE19F9" w:rsidRDefault="004A5D94" w:rsidP="004A5D94">
      <w:pPr>
        <w:rPr>
          <w:lang w:val="en-US"/>
        </w:rPr>
      </w:pPr>
      <w:r w:rsidRPr="00CE19F9">
        <w:rPr>
          <w:i/>
          <w:lang w:val="en-US"/>
        </w:rPr>
        <w:t>HPC</w:t>
      </w:r>
      <w:r w:rsidRPr="00CE19F9">
        <w:rPr>
          <w:lang w:val="en-US"/>
        </w:rPr>
        <w:t xml:space="preserve"> 80: reference</w:t>
      </w:r>
      <w:r w:rsidR="00F73A35" w:rsidRPr="00CE19F9">
        <w:rPr>
          <w:lang w:val="en-US"/>
        </w:rPr>
        <w:t>s</w:t>
      </w:r>
      <w:r w:rsidRPr="00CE19F9">
        <w:rPr>
          <w:lang w:val="en-US"/>
        </w:rPr>
        <w:t xml:space="preserve">; analysis of the festival of the Phaeacians as an </w:t>
      </w:r>
      <w:r w:rsidRPr="00CE19F9">
        <w:rPr>
          <w:i/>
          <w:lang w:val="en-US"/>
        </w:rPr>
        <w:t>agōn</w:t>
      </w:r>
      <w:r w:rsidRPr="00CE19F9">
        <w:rPr>
          <w:lang w:val="en-US"/>
        </w:rPr>
        <w:t>, here athletic, and comparison with the parallel in HHApollo.3, and analysis of the competitive rhetoric of Odysseus</w:t>
      </w:r>
    </w:p>
    <w:p w14:paraId="4750A77B" w14:textId="77777777" w:rsidR="004A5D94" w:rsidRPr="00CE19F9" w:rsidRDefault="004A5D94" w:rsidP="00572515">
      <w:pPr>
        <w:rPr>
          <w:lang w:val="en-US"/>
        </w:rPr>
      </w:pPr>
    </w:p>
    <w:p w14:paraId="24196BF9" w14:textId="77777777" w:rsidR="00E76AE1" w:rsidRPr="00CE19F9" w:rsidRDefault="00E76AE1" w:rsidP="00572515">
      <w:pPr>
        <w:rPr>
          <w:lang w:val="en-US"/>
        </w:rPr>
      </w:pPr>
      <w:r w:rsidRPr="00CE19F9">
        <w:rPr>
          <w:lang w:val="en-US"/>
        </w:rPr>
        <w:t>O.08.230-233</w:t>
      </w:r>
    </w:p>
    <w:p w14:paraId="23B6245E" w14:textId="55F7147A" w:rsidR="00E76AE1" w:rsidRPr="00CE19F9" w:rsidRDefault="00E76AE1" w:rsidP="00572515">
      <w:pPr>
        <w:rPr>
          <w:lang w:val="en-US"/>
        </w:rPr>
      </w:pPr>
      <w:r w:rsidRPr="00CE19F9">
        <w:rPr>
          <w:i/>
          <w:lang w:val="en-US"/>
        </w:rPr>
        <w:t>HPC</w:t>
      </w:r>
      <w:r w:rsidR="00D26B03" w:rsidRPr="00CE19F9">
        <w:rPr>
          <w:lang w:val="en-US"/>
        </w:rPr>
        <w:t xml:space="preserve"> 86</w:t>
      </w:r>
      <w:r w:rsidRPr="00CE19F9">
        <w:rPr>
          <w:lang w:val="en-US"/>
        </w:rPr>
        <w:t xml:space="preserve">: reference; </w:t>
      </w:r>
      <w:r w:rsidR="006A5227" w:rsidRPr="00CE19F9">
        <w:rPr>
          <w:lang w:val="en-US"/>
        </w:rPr>
        <w:t xml:space="preserve">analysis of the rhetoric of competition in </w:t>
      </w:r>
      <w:r w:rsidRPr="00CE19F9">
        <w:rPr>
          <w:lang w:val="en-US"/>
        </w:rPr>
        <w:t xml:space="preserve">Alkinoos’ boasting of the Phaeacians’ prowess as linking between anterior and posterior details in the narration (regarding running and sailing), in the context of the analysis of the Phaeacians’ </w:t>
      </w:r>
      <w:r w:rsidRPr="00CE19F9">
        <w:rPr>
          <w:i/>
          <w:lang w:val="en-US"/>
        </w:rPr>
        <w:t>dais</w:t>
      </w:r>
      <w:r w:rsidRPr="00CE19F9">
        <w:rPr>
          <w:lang w:val="en-US"/>
        </w:rPr>
        <w:t xml:space="preserve"> as a stylized festival</w:t>
      </w:r>
    </w:p>
    <w:p w14:paraId="740D020C" w14:textId="4E43FBCC" w:rsidR="00C5318C" w:rsidRPr="00CE19F9" w:rsidRDefault="00C5318C" w:rsidP="00572515">
      <w:pPr>
        <w:rPr>
          <w:lang w:val="en-US"/>
        </w:rPr>
      </w:pPr>
      <w:r w:rsidRPr="00CE19F9">
        <w:rPr>
          <w:i/>
          <w:lang w:val="en-US"/>
        </w:rPr>
        <w:t>HPC</w:t>
      </w:r>
      <w:r w:rsidRPr="00CE19F9">
        <w:rPr>
          <w:lang w:val="en-US"/>
        </w:rPr>
        <w:t xml:space="preserve"> 90: reference; analysis of the pertinence of the second song of Demodokos to the ongoing story of Odysseus (parallels between the slowness of Hephaistos and Odysseus, Ares’s swiftness and Penelope’s suitors/fleet-footedness of the young Phaeacians)</w:t>
      </w:r>
    </w:p>
    <w:p w14:paraId="4D51A907" w14:textId="77777777" w:rsidR="00E76AE1" w:rsidRPr="00CE19F9" w:rsidRDefault="00E76AE1" w:rsidP="00572515">
      <w:pPr>
        <w:rPr>
          <w:lang w:val="en-US"/>
        </w:rPr>
      </w:pPr>
    </w:p>
    <w:p w14:paraId="01FE656B" w14:textId="19455402" w:rsidR="00D26B03" w:rsidRPr="00CE19F9" w:rsidRDefault="00E76AE1" w:rsidP="00572515">
      <w:pPr>
        <w:rPr>
          <w:lang w:val="en-US"/>
        </w:rPr>
      </w:pPr>
      <w:r w:rsidRPr="00CE19F9">
        <w:rPr>
          <w:lang w:val="en-US"/>
        </w:rPr>
        <w:t>O.08.</w:t>
      </w:r>
      <w:r w:rsidR="00567779" w:rsidRPr="00CE19F9">
        <w:rPr>
          <w:lang w:val="en-US"/>
        </w:rPr>
        <w:t>246</w:t>
      </w:r>
    </w:p>
    <w:p w14:paraId="557A2830" w14:textId="570F1B9A" w:rsidR="00E76AE1" w:rsidRPr="00CE19F9" w:rsidRDefault="00E76AE1" w:rsidP="00E76AE1">
      <w:pPr>
        <w:rPr>
          <w:lang w:val="en-US"/>
        </w:rPr>
      </w:pPr>
      <w:r w:rsidRPr="00CE19F9">
        <w:rPr>
          <w:i/>
          <w:lang w:val="en-US"/>
        </w:rPr>
        <w:t>HPC</w:t>
      </w:r>
      <w:r w:rsidRPr="00CE19F9">
        <w:rPr>
          <w:lang w:val="en-US"/>
        </w:rPr>
        <w:t xml:space="preserve"> 85: reference; </w:t>
      </w:r>
      <w:r w:rsidR="006A5227" w:rsidRPr="00CE19F9">
        <w:rPr>
          <w:lang w:val="en-US"/>
        </w:rPr>
        <w:t xml:space="preserve">analysis of the rhetoric of competition in </w:t>
      </w:r>
      <w:r w:rsidRPr="00CE19F9">
        <w:rPr>
          <w:lang w:val="en-US"/>
        </w:rPr>
        <w:t xml:space="preserve">Alkinoos’ boasting of the Phaeacians’ prowess as linking between anterior and posterior details in the narration (regarding running and sailing), in the context of the analysis of the Phaeacians’ </w:t>
      </w:r>
      <w:r w:rsidRPr="00CE19F9">
        <w:rPr>
          <w:i/>
          <w:lang w:val="en-US"/>
        </w:rPr>
        <w:t>dais</w:t>
      </w:r>
      <w:r w:rsidRPr="00CE19F9">
        <w:rPr>
          <w:lang w:val="en-US"/>
        </w:rPr>
        <w:t xml:space="preserve"> as a stylized festival</w:t>
      </w:r>
    </w:p>
    <w:p w14:paraId="25F8D117" w14:textId="77777777" w:rsidR="00E76AE1" w:rsidRPr="00CE19F9" w:rsidRDefault="00E76AE1" w:rsidP="00572515">
      <w:pPr>
        <w:rPr>
          <w:lang w:val="en-US"/>
        </w:rPr>
      </w:pPr>
    </w:p>
    <w:p w14:paraId="3A996662" w14:textId="23B08F72" w:rsidR="00E76AE1" w:rsidRPr="00CE19F9" w:rsidRDefault="00E76AE1" w:rsidP="00572515">
      <w:pPr>
        <w:rPr>
          <w:lang w:val="en-US"/>
        </w:rPr>
      </w:pPr>
      <w:r w:rsidRPr="00CE19F9">
        <w:rPr>
          <w:lang w:val="en-US"/>
        </w:rPr>
        <w:t>O.08.</w:t>
      </w:r>
      <w:r w:rsidR="00567779" w:rsidRPr="00CE19F9">
        <w:rPr>
          <w:lang w:val="en-US"/>
        </w:rPr>
        <w:t>247</w:t>
      </w:r>
    </w:p>
    <w:p w14:paraId="64E9361A" w14:textId="773C0E22" w:rsidR="00E76AE1" w:rsidRPr="00CE19F9" w:rsidRDefault="00E76AE1" w:rsidP="00E76AE1">
      <w:pPr>
        <w:rPr>
          <w:lang w:val="en-US"/>
        </w:rPr>
      </w:pPr>
      <w:r w:rsidRPr="00CE19F9">
        <w:rPr>
          <w:i/>
          <w:lang w:val="en-US"/>
        </w:rPr>
        <w:t>HPC</w:t>
      </w:r>
      <w:r w:rsidRPr="00CE19F9">
        <w:rPr>
          <w:lang w:val="en-US"/>
        </w:rPr>
        <w:t xml:space="preserve"> 85: reference; </w:t>
      </w:r>
      <w:r w:rsidR="006A5227" w:rsidRPr="00CE19F9">
        <w:rPr>
          <w:lang w:val="en-US"/>
        </w:rPr>
        <w:t xml:space="preserve">analysis of the rhetoric of competition in </w:t>
      </w:r>
      <w:r w:rsidRPr="00CE19F9">
        <w:rPr>
          <w:lang w:val="en-US"/>
        </w:rPr>
        <w:t xml:space="preserve">Alkinoos’ boasting of the Phaeacians’ prowess as linking between anterior and posterior details in the narration (regarding running and sailing), in the context of the analysis of the Phaeacians’ </w:t>
      </w:r>
      <w:r w:rsidRPr="00CE19F9">
        <w:rPr>
          <w:i/>
          <w:lang w:val="en-US"/>
        </w:rPr>
        <w:t>dais</w:t>
      </w:r>
      <w:r w:rsidRPr="00CE19F9">
        <w:rPr>
          <w:lang w:val="en-US"/>
        </w:rPr>
        <w:t xml:space="preserve"> as a stylized festival</w:t>
      </w:r>
    </w:p>
    <w:p w14:paraId="37D6A9C1" w14:textId="77777777" w:rsidR="00FA6677" w:rsidRPr="00CE19F9" w:rsidRDefault="00FA6677" w:rsidP="00FA6677">
      <w:pPr>
        <w:rPr>
          <w:lang w:val="en-US"/>
        </w:rPr>
      </w:pPr>
      <w:r w:rsidRPr="00CE19F9">
        <w:rPr>
          <w:i/>
          <w:lang w:val="en-US"/>
        </w:rPr>
        <w:t>HPC</w:t>
      </w:r>
      <w:r w:rsidRPr="00CE19F9">
        <w:rPr>
          <w:lang w:val="en-US"/>
        </w:rPr>
        <w:t xml:space="preserve"> 90: reference; analysis of the pertinence of the second song of Demodokos to the ongoing story of Odysseus (parallels between the slowness of Hephaistos and Odysseus, Ares’s swiftness and Penelope’s suitors/fleet-footedness of the young Phaeacians)</w:t>
      </w:r>
    </w:p>
    <w:p w14:paraId="61CD7FE6" w14:textId="77777777" w:rsidR="00E76AE1" w:rsidRPr="00CE19F9" w:rsidRDefault="00E76AE1" w:rsidP="00572515">
      <w:pPr>
        <w:rPr>
          <w:lang w:val="en-US"/>
        </w:rPr>
      </w:pPr>
    </w:p>
    <w:p w14:paraId="12127B7B" w14:textId="324A65DD" w:rsidR="00567779" w:rsidRPr="00CE19F9" w:rsidRDefault="006A5227" w:rsidP="00572515">
      <w:pPr>
        <w:rPr>
          <w:lang w:val="en-US"/>
        </w:rPr>
      </w:pPr>
      <w:r w:rsidRPr="00CE19F9">
        <w:rPr>
          <w:lang w:val="en-US"/>
        </w:rPr>
        <w:t>O.08.</w:t>
      </w:r>
      <w:r w:rsidR="00567779" w:rsidRPr="00CE19F9">
        <w:rPr>
          <w:lang w:val="en-US"/>
        </w:rPr>
        <w:t>248-249</w:t>
      </w:r>
    </w:p>
    <w:p w14:paraId="20438CA5" w14:textId="1E8A9359" w:rsidR="006A5227" w:rsidRPr="00CE19F9" w:rsidRDefault="006A5227" w:rsidP="006A5227">
      <w:pPr>
        <w:rPr>
          <w:lang w:val="en-US"/>
        </w:rPr>
      </w:pPr>
      <w:r w:rsidRPr="00CE19F9">
        <w:rPr>
          <w:i/>
          <w:lang w:val="en-US"/>
        </w:rPr>
        <w:t>HPC</w:t>
      </w:r>
      <w:r w:rsidRPr="00CE19F9">
        <w:rPr>
          <w:lang w:val="en-US"/>
        </w:rPr>
        <w:t xml:space="preserve"> 86: quoted and translated; analysis of the rhetoric of competition in Alkinoos’ boasting of the Phaeacians’ prowess as linking between anterior and posterior details in the narration (regarding </w:t>
      </w:r>
      <w:r w:rsidR="00576B9C" w:rsidRPr="00CE19F9">
        <w:rPr>
          <w:i/>
          <w:lang w:val="en-US"/>
        </w:rPr>
        <w:t>dais</w:t>
      </w:r>
      <w:r w:rsidR="00576B9C" w:rsidRPr="00CE19F9">
        <w:rPr>
          <w:lang w:val="en-US"/>
        </w:rPr>
        <w:t>,</w:t>
      </w:r>
      <w:r w:rsidR="00576B9C" w:rsidRPr="00CE19F9">
        <w:rPr>
          <w:i/>
          <w:lang w:val="en-US"/>
        </w:rPr>
        <w:t xml:space="preserve"> kitharis </w:t>
      </w:r>
      <w:r w:rsidR="00576B9C" w:rsidRPr="00CE19F9">
        <w:rPr>
          <w:lang w:val="en-US"/>
        </w:rPr>
        <w:t>and</w:t>
      </w:r>
      <w:r w:rsidR="00576B9C" w:rsidRPr="00CE19F9">
        <w:rPr>
          <w:i/>
          <w:lang w:val="en-US"/>
        </w:rPr>
        <w:t xml:space="preserve"> khoroi</w:t>
      </w:r>
      <w:r w:rsidRPr="00CE19F9">
        <w:rPr>
          <w:lang w:val="en-US"/>
        </w:rPr>
        <w:t xml:space="preserve">), in the context of the analysis of the Phaeacians’ </w:t>
      </w:r>
      <w:r w:rsidRPr="00CE19F9">
        <w:rPr>
          <w:i/>
          <w:lang w:val="en-US"/>
        </w:rPr>
        <w:t>dais</w:t>
      </w:r>
      <w:r w:rsidRPr="00CE19F9">
        <w:rPr>
          <w:lang w:val="en-US"/>
        </w:rPr>
        <w:t xml:space="preserve"> as a stylized festival</w:t>
      </w:r>
    </w:p>
    <w:p w14:paraId="02D97C58" w14:textId="77777777" w:rsidR="006A5227" w:rsidRPr="00CE19F9" w:rsidRDefault="006A5227" w:rsidP="00572515">
      <w:pPr>
        <w:rPr>
          <w:lang w:val="en-US"/>
        </w:rPr>
      </w:pPr>
    </w:p>
    <w:p w14:paraId="64109BE3" w14:textId="77777777" w:rsidR="00572CC0" w:rsidRPr="00CE19F9" w:rsidRDefault="00572CC0" w:rsidP="00572515">
      <w:pPr>
        <w:rPr>
          <w:lang w:val="en-US"/>
        </w:rPr>
      </w:pPr>
      <w:r w:rsidRPr="00CE19F9">
        <w:rPr>
          <w:lang w:val="en-US"/>
        </w:rPr>
        <w:t>O.08.250-269</w:t>
      </w:r>
    </w:p>
    <w:p w14:paraId="30BF8C8C" w14:textId="3FD91841" w:rsidR="00567779" w:rsidRPr="00CE19F9" w:rsidRDefault="00572CC0" w:rsidP="00572515">
      <w:pPr>
        <w:rPr>
          <w:lang w:val="en-US"/>
        </w:rPr>
      </w:pPr>
      <w:r w:rsidRPr="00CE19F9">
        <w:rPr>
          <w:i/>
          <w:lang w:val="en-US"/>
        </w:rPr>
        <w:t>HPC</w:t>
      </w:r>
      <w:r w:rsidR="00567779" w:rsidRPr="00CE19F9">
        <w:rPr>
          <w:lang w:val="en-US"/>
        </w:rPr>
        <w:t xml:space="preserve"> 86-87</w:t>
      </w:r>
      <w:r w:rsidRPr="00CE19F9">
        <w:rPr>
          <w:lang w:val="en-US"/>
        </w:rPr>
        <w:t xml:space="preserve">: </w:t>
      </w:r>
      <w:r w:rsidR="00BC4DE2" w:rsidRPr="00CE19F9">
        <w:rPr>
          <w:lang w:val="en-US"/>
        </w:rPr>
        <w:t xml:space="preserve">quoted and translated; </w:t>
      </w:r>
      <w:r w:rsidR="00E01EEA" w:rsidRPr="00CE19F9">
        <w:rPr>
          <w:lang w:val="en-US"/>
        </w:rPr>
        <w:t xml:space="preserve">analysis of the rhetoric of competition in Alkinoos’ boasting of the Phaeacians’ prowess as linking between anterior and posterior details in the narration (regarding </w:t>
      </w:r>
      <w:r w:rsidR="00E01EEA" w:rsidRPr="00CE19F9">
        <w:rPr>
          <w:i/>
          <w:lang w:val="en-US"/>
        </w:rPr>
        <w:t>khoroi</w:t>
      </w:r>
      <w:r w:rsidR="00E01EEA" w:rsidRPr="00CE19F9">
        <w:rPr>
          <w:lang w:val="en-US"/>
        </w:rPr>
        <w:t xml:space="preserve">), in the context of the analysis of the Phaeacians’ </w:t>
      </w:r>
      <w:r w:rsidR="00E01EEA" w:rsidRPr="00CE19F9">
        <w:rPr>
          <w:i/>
          <w:lang w:val="en-US"/>
        </w:rPr>
        <w:t>dais</w:t>
      </w:r>
      <w:r w:rsidR="00E01EEA" w:rsidRPr="00CE19F9">
        <w:rPr>
          <w:lang w:val="en-US"/>
        </w:rPr>
        <w:t xml:space="preserve"> as a stylized festival</w:t>
      </w:r>
    </w:p>
    <w:p w14:paraId="08C3C68A" w14:textId="77777777" w:rsidR="00572CC0" w:rsidRPr="00CE19F9" w:rsidRDefault="00572CC0" w:rsidP="00572515">
      <w:pPr>
        <w:rPr>
          <w:lang w:val="en-US"/>
        </w:rPr>
      </w:pPr>
    </w:p>
    <w:p w14:paraId="2E5CCF38" w14:textId="5F2223E4" w:rsidR="00D56082" w:rsidRPr="00CE19F9" w:rsidRDefault="002007E2" w:rsidP="00572515">
      <w:pPr>
        <w:rPr>
          <w:lang w:val="en-US"/>
        </w:rPr>
      </w:pPr>
      <w:r w:rsidRPr="00CE19F9">
        <w:rPr>
          <w:lang w:val="en-US"/>
        </w:rPr>
        <w:t>O.08.</w:t>
      </w:r>
      <w:r w:rsidR="00D56082" w:rsidRPr="00CE19F9">
        <w:rPr>
          <w:lang w:val="en-US"/>
        </w:rPr>
        <w:t>256-266</w:t>
      </w:r>
    </w:p>
    <w:p w14:paraId="2136E27F" w14:textId="62758C2C" w:rsidR="002007E2" w:rsidRPr="00CE19F9" w:rsidRDefault="002007E2" w:rsidP="002007E2">
      <w:pPr>
        <w:rPr>
          <w:lang w:val="en-US"/>
        </w:rPr>
      </w:pPr>
      <w:r w:rsidRPr="00CE19F9">
        <w:rPr>
          <w:i/>
          <w:lang w:val="en-US"/>
        </w:rPr>
        <w:t>HPC</w:t>
      </w:r>
      <w:r w:rsidRPr="00CE19F9">
        <w:rPr>
          <w:lang w:val="en-US"/>
        </w:rPr>
        <w:t xml:space="preserve"> 300n88: reference; comparison with the scenario here, in the context of the analysis of the variant readings </w:t>
      </w:r>
      <w:r w:rsidRPr="00CE19F9">
        <w:rPr>
          <w:i/>
          <w:lang w:val="en-US"/>
        </w:rPr>
        <w:t xml:space="preserve">exarkhontos </w:t>
      </w:r>
      <w:r w:rsidRPr="00CE19F9">
        <w:rPr>
          <w:lang w:val="en-US"/>
        </w:rPr>
        <w:t xml:space="preserve">and </w:t>
      </w:r>
      <w:r w:rsidRPr="00CE19F9">
        <w:rPr>
          <w:i/>
          <w:lang w:val="en-US"/>
        </w:rPr>
        <w:t>exarkhontes</w:t>
      </w:r>
      <w:r w:rsidRPr="00CE19F9">
        <w:rPr>
          <w:lang w:val="en-US"/>
        </w:rPr>
        <w:t xml:space="preserve"> in I.18.606 and O.04.018</w:t>
      </w:r>
    </w:p>
    <w:p w14:paraId="261C7E53" w14:textId="77777777" w:rsidR="00A92571" w:rsidRPr="00CE19F9" w:rsidRDefault="00A92571" w:rsidP="00572515">
      <w:pPr>
        <w:rPr>
          <w:lang w:val="en-US"/>
        </w:rPr>
      </w:pPr>
    </w:p>
    <w:p w14:paraId="274A5B9A" w14:textId="77777777" w:rsidR="00A92571" w:rsidRPr="00CE19F9" w:rsidRDefault="00A92571" w:rsidP="00572515">
      <w:pPr>
        <w:rPr>
          <w:lang w:val="en-US"/>
        </w:rPr>
      </w:pPr>
      <w:r w:rsidRPr="00CE19F9">
        <w:rPr>
          <w:lang w:val="en-US"/>
        </w:rPr>
        <w:t>O.08.259</w:t>
      </w:r>
    </w:p>
    <w:p w14:paraId="0C281232" w14:textId="6570C965" w:rsidR="00A92571" w:rsidRPr="00CE19F9" w:rsidRDefault="00A92571" w:rsidP="00572515">
      <w:pPr>
        <w:rPr>
          <w:i/>
          <w:lang w:val="en-US"/>
        </w:rPr>
      </w:pPr>
      <w:r w:rsidRPr="00CE19F9">
        <w:rPr>
          <w:i/>
          <w:lang w:val="en-US"/>
        </w:rPr>
        <w:t>HPC</w:t>
      </w:r>
      <w:r w:rsidR="00D56082" w:rsidRPr="00CE19F9">
        <w:rPr>
          <w:lang w:val="en-US"/>
        </w:rPr>
        <w:t xml:space="preserve"> 91</w:t>
      </w:r>
      <w:r w:rsidRPr="00CE19F9">
        <w:rPr>
          <w:lang w:val="en-US"/>
        </w:rPr>
        <w:t xml:space="preserve">: reference; Demodokos’ second song, a hymnic </w:t>
      </w:r>
      <w:r w:rsidRPr="00CE19F9">
        <w:rPr>
          <w:i/>
          <w:lang w:val="en-US"/>
        </w:rPr>
        <w:t>prooimion</w:t>
      </w:r>
      <w:r w:rsidRPr="00CE19F9">
        <w:rPr>
          <w:lang w:val="en-US"/>
        </w:rPr>
        <w:t xml:space="preserve">, not followed by epic but by choral dancing and perhaps singing described as </w:t>
      </w:r>
      <w:r w:rsidRPr="00CE19F9">
        <w:rPr>
          <w:i/>
          <w:lang w:val="en-US"/>
        </w:rPr>
        <w:t>agōn</w:t>
      </w:r>
    </w:p>
    <w:p w14:paraId="7232F1F7" w14:textId="5F763888" w:rsidR="00D56082" w:rsidRPr="00CE19F9" w:rsidRDefault="00D35F80" w:rsidP="00572515">
      <w:pPr>
        <w:rPr>
          <w:lang w:val="en-US"/>
        </w:rPr>
      </w:pPr>
      <w:r w:rsidRPr="00CE19F9">
        <w:rPr>
          <w:i/>
          <w:lang w:val="en-US"/>
        </w:rPr>
        <w:t>HPC</w:t>
      </w:r>
      <w:r w:rsidR="00D56082" w:rsidRPr="00CE19F9">
        <w:rPr>
          <w:lang w:val="en-US"/>
        </w:rPr>
        <w:t xml:space="preserve"> 93</w:t>
      </w:r>
      <w:r w:rsidRPr="00CE19F9">
        <w:rPr>
          <w:lang w:val="en-US"/>
        </w:rPr>
        <w:t>: reference; analysis of Odysseus’ performance as implicitly competitive (</w:t>
      </w:r>
      <w:r w:rsidRPr="00CE19F9">
        <w:rPr>
          <w:i/>
          <w:lang w:val="en-US"/>
        </w:rPr>
        <w:t>agōn</w:t>
      </w:r>
      <w:r w:rsidRPr="00CE19F9">
        <w:rPr>
          <w:lang w:val="en-US"/>
        </w:rPr>
        <w:t>) and the competition between Demodokos and Odysseus as taking place in the context of an ongoing festival</w:t>
      </w:r>
    </w:p>
    <w:p w14:paraId="7DEEE65A" w14:textId="77777777" w:rsidR="00A92571" w:rsidRPr="00CE19F9" w:rsidRDefault="00A92571" w:rsidP="00572515">
      <w:pPr>
        <w:rPr>
          <w:lang w:val="en-US"/>
        </w:rPr>
      </w:pPr>
    </w:p>
    <w:p w14:paraId="31C83B55" w14:textId="77777777" w:rsidR="00A92571" w:rsidRPr="00CE19F9" w:rsidRDefault="00A92571" w:rsidP="00572515">
      <w:pPr>
        <w:rPr>
          <w:lang w:val="en-US"/>
        </w:rPr>
      </w:pPr>
      <w:r w:rsidRPr="00CE19F9">
        <w:rPr>
          <w:lang w:val="en-US"/>
        </w:rPr>
        <w:t>O.08.260</w:t>
      </w:r>
    </w:p>
    <w:p w14:paraId="2BCB548E" w14:textId="77777777" w:rsidR="00A92571" w:rsidRPr="00CE19F9" w:rsidRDefault="00A92571" w:rsidP="00A92571">
      <w:pPr>
        <w:rPr>
          <w:i/>
          <w:lang w:val="en-US"/>
        </w:rPr>
      </w:pPr>
      <w:r w:rsidRPr="00CE19F9">
        <w:rPr>
          <w:i/>
          <w:lang w:val="en-US"/>
        </w:rPr>
        <w:t>HPC</w:t>
      </w:r>
      <w:r w:rsidRPr="00CE19F9">
        <w:rPr>
          <w:lang w:val="en-US"/>
        </w:rPr>
        <w:t xml:space="preserve"> 91: reference; Demodokos’ second song, a hymnic </w:t>
      </w:r>
      <w:r w:rsidRPr="00CE19F9">
        <w:rPr>
          <w:i/>
          <w:lang w:val="en-US"/>
        </w:rPr>
        <w:t>prooimion</w:t>
      </w:r>
      <w:r w:rsidRPr="00CE19F9">
        <w:rPr>
          <w:lang w:val="en-US"/>
        </w:rPr>
        <w:t xml:space="preserve">, not followed by epic but by choral dancing and perhaps singing described as </w:t>
      </w:r>
      <w:r w:rsidRPr="00CE19F9">
        <w:rPr>
          <w:i/>
          <w:lang w:val="en-US"/>
        </w:rPr>
        <w:t>agōn</w:t>
      </w:r>
    </w:p>
    <w:p w14:paraId="6C13FB84" w14:textId="3334DC17" w:rsidR="00D35F80" w:rsidRPr="00CE19F9" w:rsidRDefault="00D35F80" w:rsidP="00D35F80">
      <w:pPr>
        <w:rPr>
          <w:lang w:val="en-US"/>
        </w:rPr>
      </w:pPr>
      <w:r w:rsidRPr="00CE19F9">
        <w:rPr>
          <w:i/>
          <w:lang w:val="en-US"/>
        </w:rPr>
        <w:t>HPC</w:t>
      </w:r>
      <w:r w:rsidRPr="00CE19F9">
        <w:rPr>
          <w:lang w:val="en-US"/>
        </w:rPr>
        <w:t xml:space="preserve"> 93: reference; analysis of Odysseus’ performance as implicitly competitive (</w:t>
      </w:r>
      <w:r w:rsidRPr="00CE19F9">
        <w:rPr>
          <w:i/>
          <w:lang w:val="en-US"/>
        </w:rPr>
        <w:t>agōn</w:t>
      </w:r>
      <w:r w:rsidRPr="00CE19F9">
        <w:rPr>
          <w:lang w:val="en-US"/>
        </w:rPr>
        <w:t>) and the competition between Demodokos and Odysseus as taking place in the context of an ongoing festival</w:t>
      </w:r>
    </w:p>
    <w:p w14:paraId="06844292" w14:textId="77777777" w:rsidR="00E01EEA" w:rsidRPr="00CE19F9" w:rsidRDefault="00E01EEA" w:rsidP="00572515">
      <w:pPr>
        <w:rPr>
          <w:lang w:val="en-US"/>
        </w:rPr>
      </w:pPr>
    </w:p>
    <w:p w14:paraId="0A2B85FE" w14:textId="77777777" w:rsidR="00E01EEA" w:rsidRPr="00CE19F9" w:rsidRDefault="00E01EEA" w:rsidP="00572515">
      <w:pPr>
        <w:rPr>
          <w:lang w:val="en-US"/>
        </w:rPr>
      </w:pPr>
      <w:r w:rsidRPr="00CE19F9">
        <w:rPr>
          <w:lang w:val="en-US"/>
        </w:rPr>
        <w:t>O.08.266</w:t>
      </w:r>
    </w:p>
    <w:p w14:paraId="672866B2" w14:textId="2EFE1EB9" w:rsidR="00D56082" w:rsidRPr="00CE19F9" w:rsidRDefault="00E01EEA" w:rsidP="00572515">
      <w:pPr>
        <w:rPr>
          <w:lang w:val="en-US"/>
        </w:rPr>
      </w:pPr>
      <w:r w:rsidRPr="00CE19F9">
        <w:rPr>
          <w:i/>
          <w:lang w:val="en-US"/>
        </w:rPr>
        <w:t>HPC</w:t>
      </w:r>
      <w:r w:rsidR="00D56082" w:rsidRPr="00CE19F9">
        <w:rPr>
          <w:lang w:val="en-US"/>
        </w:rPr>
        <w:t xml:space="preserve"> 87-88</w:t>
      </w:r>
      <w:r w:rsidRPr="00CE19F9">
        <w:rPr>
          <w:lang w:val="en-US"/>
        </w:rPr>
        <w:t xml:space="preserve">: </w:t>
      </w:r>
      <w:r w:rsidR="00B20F58" w:rsidRPr="00CE19F9">
        <w:rPr>
          <w:lang w:val="en-US"/>
        </w:rPr>
        <w:t xml:space="preserve">references; analysis of Demodokos’ second song as a hymnic </w:t>
      </w:r>
      <w:r w:rsidR="00B20F58" w:rsidRPr="00CE19F9">
        <w:rPr>
          <w:i/>
          <w:lang w:val="en-US"/>
        </w:rPr>
        <w:t>prooimion</w:t>
      </w:r>
    </w:p>
    <w:p w14:paraId="549FF002" w14:textId="77777777" w:rsidR="00E01EEA" w:rsidRPr="00CE19F9" w:rsidRDefault="00E01EEA" w:rsidP="00572515">
      <w:pPr>
        <w:rPr>
          <w:lang w:val="en-US"/>
        </w:rPr>
      </w:pPr>
    </w:p>
    <w:p w14:paraId="53ED39A6" w14:textId="77777777" w:rsidR="00A874DE" w:rsidRPr="00CE19F9" w:rsidRDefault="00A874DE" w:rsidP="00572515">
      <w:pPr>
        <w:rPr>
          <w:lang w:val="en-US"/>
        </w:rPr>
      </w:pPr>
      <w:r w:rsidRPr="00CE19F9">
        <w:rPr>
          <w:lang w:val="en-US"/>
        </w:rPr>
        <w:t>O.08.267</w:t>
      </w:r>
    </w:p>
    <w:p w14:paraId="39DD2870" w14:textId="77777777" w:rsidR="00A874DE" w:rsidRPr="00CE19F9" w:rsidRDefault="00A874DE" w:rsidP="00572515">
      <w:pPr>
        <w:rPr>
          <w:i/>
          <w:lang w:val="en-US"/>
        </w:rPr>
      </w:pPr>
      <w:r w:rsidRPr="00CE19F9">
        <w:rPr>
          <w:i/>
          <w:lang w:val="en-US"/>
        </w:rPr>
        <w:t>HPC</w:t>
      </w:r>
      <w:r w:rsidR="00D56082" w:rsidRPr="00CE19F9">
        <w:rPr>
          <w:lang w:val="en-US"/>
        </w:rPr>
        <w:t xml:space="preserve"> 88</w:t>
      </w:r>
      <w:r w:rsidRPr="00CE19F9">
        <w:rPr>
          <w:lang w:val="en-US"/>
        </w:rPr>
        <w:t xml:space="preserve">: references; analysis of Demodokos’ second song as a hymnic </w:t>
      </w:r>
      <w:r w:rsidRPr="00CE19F9">
        <w:rPr>
          <w:i/>
          <w:lang w:val="en-US"/>
        </w:rPr>
        <w:t>prooimion</w:t>
      </w:r>
    </w:p>
    <w:p w14:paraId="42A247D2" w14:textId="19B50B59" w:rsidR="00D56082" w:rsidRPr="00CE19F9" w:rsidRDefault="00A874DE" w:rsidP="00572515">
      <w:pPr>
        <w:rPr>
          <w:lang w:val="en-US"/>
        </w:rPr>
      </w:pPr>
      <w:r w:rsidRPr="00CE19F9">
        <w:rPr>
          <w:i/>
          <w:lang w:val="en-US"/>
        </w:rPr>
        <w:t>HPC</w:t>
      </w:r>
      <w:r w:rsidR="00D56082" w:rsidRPr="00CE19F9">
        <w:rPr>
          <w:lang w:val="en-US"/>
        </w:rPr>
        <w:t xml:space="preserve"> 88n20</w:t>
      </w:r>
      <w:r w:rsidRPr="00CE19F9">
        <w:rPr>
          <w:lang w:val="en-US"/>
        </w:rPr>
        <w:t xml:space="preserve">: references; comment on the linking of the concept of </w:t>
      </w:r>
      <w:r w:rsidRPr="00CE19F9">
        <w:rPr>
          <w:i/>
          <w:lang w:val="en-US"/>
        </w:rPr>
        <w:t>Philotēs</w:t>
      </w:r>
      <w:r w:rsidRPr="00CE19F9">
        <w:rPr>
          <w:lang w:val="en-US"/>
        </w:rPr>
        <w:t xml:space="preserve"> in Empedocles DK B 35 with the </w:t>
      </w:r>
      <w:r w:rsidRPr="00CE19F9">
        <w:rPr>
          <w:i/>
          <w:lang w:val="en-US"/>
        </w:rPr>
        <w:t>philotēs</w:t>
      </w:r>
      <w:r w:rsidRPr="00CE19F9">
        <w:rPr>
          <w:lang w:val="en-US"/>
        </w:rPr>
        <w:t xml:space="preserve"> of Ares and Aphrodite here</w:t>
      </w:r>
    </w:p>
    <w:p w14:paraId="130820C0" w14:textId="77777777" w:rsidR="00A874DE" w:rsidRPr="00CE19F9" w:rsidRDefault="00A874DE" w:rsidP="00572515">
      <w:pPr>
        <w:rPr>
          <w:lang w:val="en-US"/>
        </w:rPr>
      </w:pPr>
    </w:p>
    <w:p w14:paraId="0488C4DA" w14:textId="77777777" w:rsidR="00361EED" w:rsidRPr="00CE19F9" w:rsidRDefault="00A874DE" w:rsidP="00572515">
      <w:pPr>
        <w:rPr>
          <w:lang w:val="en-US"/>
        </w:rPr>
      </w:pPr>
      <w:r w:rsidRPr="00CE19F9">
        <w:rPr>
          <w:lang w:val="en-US"/>
        </w:rPr>
        <w:t>O.08.</w:t>
      </w:r>
      <w:r w:rsidR="00361EED" w:rsidRPr="00CE19F9">
        <w:rPr>
          <w:lang w:val="en-US"/>
        </w:rPr>
        <w:t>276</w:t>
      </w:r>
    </w:p>
    <w:p w14:paraId="106DDED3" w14:textId="4CF44C86" w:rsidR="000C346D" w:rsidRPr="00CE19F9" w:rsidRDefault="00361EED" w:rsidP="00572515">
      <w:pPr>
        <w:rPr>
          <w:lang w:val="en-US"/>
        </w:rPr>
      </w:pPr>
      <w:r w:rsidRPr="00CE19F9">
        <w:rPr>
          <w:i/>
          <w:lang w:val="en-US"/>
        </w:rPr>
        <w:t>HPC</w:t>
      </w:r>
      <w:r w:rsidR="007A44F0" w:rsidRPr="00CE19F9">
        <w:rPr>
          <w:lang w:val="en-US"/>
        </w:rPr>
        <w:t xml:space="preserve"> 90</w:t>
      </w:r>
      <w:r w:rsidRPr="00CE19F9">
        <w:rPr>
          <w:lang w:val="en-US"/>
        </w:rPr>
        <w:t xml:space="preserve">: reference; analysis of the pertinence of the second song of Demodokos to the ongoing story of </w:t>
      </w:r>
      <w:r w:rsidR="00044937" w:rsidRPr="00CE19F9">
        <w:rPr>
          <w:lang w:val="en-US"/>
        </w:rPr>
        <w:t>Odysseus (parallels between the slowness of Hephaistos and Odysseus, Ares’s swiftness and Penelope’s suitors/fleet-footedness of the young Phaeacians)</w:t>
      </w:r>
    </w:p>
    <w:p w14:paraId="1BD7207F" w14:textId="77777777" w:rsidR="00361EED" w:rsidRPr="00CE19F9" w:rsidRDefault="00361EED" w:rsidP="00572515">
      <w:pPr>
        <w:rPr>
          <w:lang w:val="en-US"/>
        </w:rPr>
      </w:pPr>
    </w:p>
    <w:p w14:paraId="7A24DB4E" w14:textId="0799192F" w:rsidR="007A44F0" w:rsidRPr="00CE19F9" w:rsidRDefault="00044937" w:rsidP="00572515">
      <w:pPr>
        <w:rPr>
          <w:lang w:val="en-US"/>
        </w:rPr>
      </w:pPr>
      <w:r w:rsidRPr="00CE19F9">
        <w:rPr>
          <w:lang w:val="en-US"/>
        </w:rPr>
        <w:t>O.08.</w:t>
      </w:r>
      <w:r w:rsidR="00F632B7" w:rsidRPr="00CE19F9">
        <w:rPr>
          <w:lang w:val="en-US"/>
        </w:rPr>
        <w:t>329-331</w:t>
      </w:r>
    </w:p>
    <w:p w14:paraId="446651C0" w14:textId="53287C5B" w:rsidR="00044937" w:rsidRPr="00CE19F9" w:rsidRDefault="00044937" w:rsidP="00044937">
      <w:pPr>
        <w:rPr>
          <w:lang w:val="en-US"/>
        </w:rPr>
      </w:pPr>
      <w:r w:rsidRPr="00CE19F9">
        <w:rPr>
          <w:i/>
          <w:lang w:val="en-US"/>
        </w:rPr>
        <w:t>HPC</w:t>
      </w:r>
      <w:r w:rsidRPr="00CE19F9">
        <w:rPr>
          <w:lang w:val="en-US"/>
        </w:rPr>
        <w:t xml:space="preserve"> 90: references; analysis of the pertinence of the second song of Demodokos to the ongoing story of Odysseus (parallels between the slowness of Hephaistos and Odysseus, Ares’s swiftness and Penelope’s suitors/fleet-footedness of the young Phaeacians)</w:t>
      </w:r>
    </w:p>
    <w:p w14:paraId="227A79DC" w14:textId="77777777" w:rsidR="00361EED" w:rsidRPr="00CE19F9" w:rsidRDefault="00361EED" w:rsidP="00572515">
      <w:pPr>
        <w:rPr>
          <w:lang w:val="en-US"/>
        </w:rPr>
      </w:pPr>
    </w:p>
    <w:p w14:paraId="5534C89E" w14:textId="77777777" w:rsidR="00361EED" w:rsidRPr="00CE19F9" w:rsidRDefault="00361EED" w:rsidP="00572515">
      <w:pPr>
        <w:rPr>
          <w:lang w:val="en-US"/>
        </w:rPr>
      </w:pPr>
      <w:r w:rsidRPr="00CE19F9">
        <w:rPr>
          <w:lang w:val="en-US"/>
        </w:rPr>
        <w:t>O.08.368</w:t>
      </w:r>
    </w:p>
    <w:p w14:paraId="53379A6E" w14:textId="2206EDB3" w:rsidR="00044937" w:rsidRPr="00CE19F9" w:rsidRDefault="00361EED" w:rsidP="00044937">
      <w:pPr>
        <w:rPr>
          <w:lang w:val="en-US"/>
        </w:rPr>
      </w:pPr>
      <w:r w:rsidRPr="00CE19F9">
        <w:rPr>
          <w:i/>
          <w:lang w:val="en-US"/>
        </w:rPr>
        <w:t>HPC</w:t>
      </w:r>
      <w:r w:rsidR="007A44F0" w:rsidRPr="00CE19F9">
        <w:rPr>
          <w:lang w:val="en-US"/>
        </w:rPr>
        <w:t xml:space="preserve"> 89</w:t>
      </w:r>
      <w:r w:rsidR="00044937" w:rsidRPr="00CE19F9">
        <w:rPr>
          <w:lang w:val="en-US"/>
        </w:rPr>
        <w:t xml:space="preserve">: reference; analysis of </w:t>
      </w:r>
      <w:r w:rsidR="001B53F2" w:rsidRPr="00CE19F9">
        <w:rPr>
          <w:lang w:val="en-US"/>
        </w:rPr>
        <w:t>Odysseus’ reaction to Demodokos’ second song (</w:t>
      </w:r>
      <w:r w:rsidR="001B53F2" w:rsidRPr="00CE19F9">
        <w:rPr>
          <w:i/>
          <w:lang w:val="en-US"/>
        </w:rPr>
        <w:t>terpesthai</w:t>
      </w:r>
      <w:r w:rsidR="001B53F2" w:rsidRPr="00CE19F9">
        <w:rPr>
          <w:lang w:val="en-US"/>
        </w:rPr>
        <w:t xml:space="preserve">) and its </w:t>
      </w:r>
      <w:r w:rsidR="00044937" w:rsidRPr="00CE19F9">
        <w:rPr>
          <w:lang w:val="en-US"/>
        </w:rPr>
        <w:t xml:space="preserve">the pertinence to the ongoing story of Odysseus (parallels between the slowness of Hephaistos and Odysseus, Ares’s swiftness and Penelope’s suitors/fleet-footedness of the young Phaeacians) </w:t>
      </w:r>
    </w:p>
    <w:p w14:paraId="1A478403" w14:textId="77777777" w:rsidR="00361EED" w:rsidRPr="00CE19F9" w:rsidRDefault="00361EED" w:rsidP="00572515">
      <w:pPr>
        <w:rPr>
          <w:lang w:val="en-US"/>
        </w:rPr>
      </w:pPr>
    </w:p>
    <w:p w14:paraId="325DAF45" w14:textId="33CC74B1" w:rsidR="007A44F0" w:rsidRPr="00CE19F9" w:rsidRDefault="008D318E" w:rsidP="00572515">
      <w:pPr>
        <w:rPr>
          <w:lang w:val="en-US"/>
        </w:rPr>
      </w:pPr>
      <w:r w:rsidRPr="00CE19F9">
        <w:rPr>
          <w:lang w:val="en-US"/>
        </w:rPr>
        <w:t>O.08.</w:t>
      </w:r>
      <w:r w:rsidR="007A44F0" w:rsidRPr="00CE19F9">
        <w:rPr>
          <w:lang w:val="en-US"/>
        </w:rPr>
        <w:t>370-380</w:t>
      </w:r>
    </w:p>
    <w:p w14:paraId="7C13AD6B" w14:textId="1F51E873" w:rsidR="008D318E" w:rsidRPr="00CE19F9" w:rsidRDefault="008D318E" w:rsidP="008D318E">
      <w:pPr>
        <w:rPr>
          <w:i/>
          <w:lang w:val="en-US"/>
        </w:rPr>
      </w:pPr>
      <w:r w:rsidRPr="00CE19F9">
        <w:rPr>
          <w:i/>
          <w:lang w:val="en-US"/>
        </w:rPr>
        <w:t>HPC</w:t>
      </w:r>
      <w:r w:rsidRPr="00CE19F9">
        <w:rPr>
          <w:lang w:val="en-US"/>
        </w:rPr>
        <w:t xml:space="preserve"> 91: reference</w:t>
      </w:r>
      <w:r w:rsidR="00FC6962" w:rsidRPr="00CE19F9">
        <w:rPr>
          <w:lang w:val="en-US"/>
        </w:rPr>
        <w:t>s</w:t>
      </w:r>
      <w:r w:rsidRPr="00CE19F9">
        <w:rPr>
          <w:lang w:val="en-US"/>
        </w:rPr>
        <w:t xml:space="preserve">; Demodokos’ second song, a hymnic </w:t>
      </w:r>
      <w:r w:rsidRPr="00CE19F9">
        <w:rPr>
          <w:i/>
          <w:lang w:val="en-US"/>
        </w:rPr>
        <w:t>prooimion</w:t>
      </w:r>
      <w:r w:rsidRPr="00CE19F9">
        <w:rPr>
          <w:lang w:val="en-US"/>
        </w:rPr>
        <w:t xml:space="preserve">, not followed by epic but by choral dancing and perhaps singing described as </w:t>
      </w:r>
      <w:r w:rsidRPr="00CE19F9">
        <w:rPr>
          <w:i/>
          <w:lang w:val="en-US"/>
        </w:rPr>
        <w:t>agōn</w:t>
      </w:r>
    </w:p>
    <w:p w14:paraId="61FB2DAA" w14:textId="77777777" w:rsidR="008D318E" w:rsidRPr="00CE19F9" w:rsidRDefault="008D318E" w:rsidP="00572515">
      <w:pPr>
        <w:rPr>
          <w:lang w:val="en-US"/>
        </w:rPr>
      </w:pPr>
    </w:p>
    <w:p w14:paraId="7864C7AE" w14:textId="27703BEC" w:rsidR="007A44F0" w:rsidRPr="00CE19F9" w:rsidRDefault="00113478" w:rsidP="00572515">
      <w:pPr>
        <w:rPr>
          <w:lang w:val="en-US"/>
        </w:rPr>
      </w:pPr>
      <w:r w:rsidRPr="00CE19F9">
        <w:rPr>
          <w:lang w:val="en-US"/>
        </w:rPr>
        <w:t>O.08.</w:t>
      </w:r>
      <w:r w:rsidR="007A44F0" w:rsidRPr="00CE19F9">
        <w:rPr>
          <w:lang w:val="en-US"/>
        </w:rPr>
        <w:t>380</w:t>
      </w:r>
    </w:p>
    <w:p w14:paraId="216459FB" w14:textId="2C1EEFCA" w:rsidR="00113478" w:rsidRPr="00CE19F9" w:rsidRDefault="00113478" w:rsidP="00572515">
      <w:pPr>
        <w:rPr>
          <w:lang w:val="en-US"/>
        </w:rPr>
      </w:pPr>
      <w:r w:rsidRPr="00CE19F9">
        <w:rPr>
          <w:i/>
          <w:lang w:val="en-US"/>
        </w:rPr>
        <w:t>HPC</w:t>
      </w:r>
      <w:r w:rsidRPr="00CE19F9">
        <w:rPr>
          <w:lang w:val="en-US"/>
        </w:rPr>
        <w:t xml:space="preserve"> 93: reference; analysis of Odysseus’ performance as implicitly competitive (</w:t>
      </w:r>
      <w:r w:rsidRPr="00CE19F9">
        <w:rPr>
          <w:i/>
          <w:lang w:val="en-US"/>
        </w:rPr>
        <w:t>agōn</w:t>
      </w:r>
      <w:r w:rsidRPr="00CE19F9">
        <w:rPr>
          <w:lang w:val="en-US"/>
        </w:rPr>
        <w:t>) and the competition between Demodokos and Odysseus as taking place in the context of an ongoing festival</w:t>
      </w:r>
    </w:p>
    <w:p w14:paraId="1EE95B87" w14:textId="77777777" w:rsidR="001E612A" w:rsidRPr="00CE19F9" w:rsidRDefault="001E612A" w:rsidP="00572515">
      <w:pPr>
        <w:rPr>
          <w:lang w:val="en-US"/>
        </w:rPr>
      </w:pPr>
    </w:p>
    <w:p w14:paraId="2CCCD304" w14:textId="4C094688" w:rsidR="007A44F0" w:rsidRPr="00CE19F9" w:rsidRDefault="001E612A" w:rsidP="00572515">
      <w:pPr>
        <w:rPr>
          <w:lang w:val="en-US"/>
        </w:rPr>
      </w:pPr>
      <w:r w:rsidRPr="00CE19F9">
        <w:rPr>
          <w:lang w:val="en-US"/>
        </w:rPr>
        <w:t>O.08.</w:t>
      </w:r>
      <w:r w:rsidR="007A44F0" w:rsidRPr="00CE19F9">
        <w:rPr>
          <w:lang w:val="en-US"/>
        </w:rPr>
        <w:t>381-384</w:t>
      </w:r>
    </w:p>
    <w:p w14:paraId="058ED70E" w14:textId="5AC3A6F8" w:rsidR="001E612A" w:rsidRPr="00CE19F9" w:rsidRDefault="001E612A" w:rsidP="00572515">
      <w:pPr>
        <w:rPr>
          <w:i/>
          <w:lang w:val="en-US"/>
        </w:rPr>
      </w:pPr>
      <w:r w:rsidRPr="00CE19F9">
        <w:rPr>
          <w:i/>
          <w:lang w:val="en-US"/>
        </w:rPr>
        <w:t>HPC</w:t>
      </w:r>
      <w:r w:rsidRPr="00CE19F9">
        <w:rPr>
          <w:lang w:val="en-US"/>
        </w:rPr>
        <w:t xml:space="preserve"> 91: reference; analysis of the interconnections of </w:t>
      </w:r>
      <w:r w:rsidRPr="00CE19F9">
        <w:rPr>
          <w:i/>
          <w:lang w:val="en-US"/>
        </w:rPr>
        <w:t>dais</w:t>
      </w:r>
      <w:r w:rsidRPr="00CE19F9">
        <w:rPr>
          <w:lang w:val="en-US"/>
        </w:rPr>
        <w:t>,</w:t>
      </w:r>
      <w:r w:rsidRPr="00CE19F9">
        <w:rPr>
          <w:i/>
          <w:lang w:val="en-US"/>
        </w:rPr>
        <w:t xml:space="preserve"> terpesthai</w:t>
      </w:r>
      <w:r w:rsidRPr="00CE19F9">
        <w:rPr>
          <w:lang w:val="en-US"/>
        </w:rPr>
        <w:t xml:space="preserve"> and </w:t>
      </w:r>
      <w:r w:rsidRPr="00CE19F9">
        <w:rPr>
          <w:i/>
          <w:lang w:val="en-US"/>
        </w:rPr>
        <w:t>humnos</w:t>
      </w:r>
      <w:r w:rsidRPr="00CE19F9">
        <w:rPr>
          <w:lang w:val="en-US"/>
        </w:rPr>
        <w:t xml:space="preserve">, in the context of the analysis of the Phaeacians’ </w:t>
      </w:r>
      <w:r w:rsidRPr="00CE19F9">
        <w:rPr>
          <w:i/>
          <w:lang w:val="en-US"/>
        </w:rPr>
        <w:t>dais</w:t>
      </w:r>
      <w:r w:rsidRPr="00CE19F9">
        <w:rPr>
          <w:lang w:val="en-US"/>
        </w:rPr>
        <w:t xml:space="preserve"> as a festival and an </w:t>
      </w:r>
      <w:r w:rsidRPr="00CE19F9">
        <w:rPr>
          <w:i/>
          <w:lang w:val="en-US"/>
        </w:rPr>
        <w:t>agōn</w:t>
      </w:r>
    </w:p>
    <w:p w14:paraId="540E2D5F" w14:textId="77777777" w:rsidR="004A5D94" w:rsidRPr="00CE19F9" w:rsidRDefault="004A5D94" w:rsidP="00572515">
      <w:pPr>
        <w:rPr>
          <w:lang w:val="en-US"/>
        </w:rPr>
      </w:pPr>
    </w:p>
    <w:p w14:paraId="1B9886B1" w14:textId="0413AFEA" w:rsidR="007A44F0" w:rsidRPr="00CE19F9" w:rsidRDefault="004A5D94" w:rsidP="00572515">
      <w:pPr>
        <w:rPr>
          <w:lang w:val="en-US"/>
        </w:rPr>
      </w:pPr>
      <w:r w:rsidRPr="00CE19F9">
        <w:rPr>
          <w:lang w:val="en-US"/>
        </w:rPr>
        <w:t>O.08.</w:t>
      </w:r>
      <w:r w:rsidR="007A44F0" w:rsidRPr="00CE19F9">
        <w:rPr>
          <w:lang w:val="en-US"/>
        </w:rPr>
        <w:t>395</w:t>
      </w:r>
    </w:p>
    <w:p w14:paraId="39E2FCEF" w14:textId="77777777" w:rsidR="004A5D94" w:rsidRPr="00CE19F9" w:rsidRDefault="004A5D94" w:rsidP="004A5D94">
      <w:pPr>
        <w:rPr>
          <w:lang w:val="en-US"/>
        </w:rPr>
      </w:pPr>
      <w:r w:rsidRPr="00CE19F9">
        <w:rPr>
          <w:i/>
          <w:lang w:val="en-US"/>
        </w:rPr>
        <w:t>HPC</w:t>
      </w:r>
      <w:r w:rsidRPr="00CE19F9">
        <w:rPr>
          <w:lang w:val="en-US"/>
        </w:rPr>
        <w:t xml:space="preserve"> 81: reference; analysis of the Phaeacians’ </w:t>
      </w:r>
      <w:r w:rsidRPr="00CE19F9">
        <w:rPr>
          <w:i/>
          <w:lang w:val="en-US"/>
        </w:rPr>
        <w:t>dais</w:t>
      </w:r>
      <w:r w:rsidRPr="00CE19F9">
        <w:rPr>
          <w:lang w:val="en-US"/>
        </w:rPr>
        <w:t xml:space="preserve"> as a stylized festival beginning in </w:t>
      </w:r>
      <w:r w:rsidRPr="00CE19F9">
        <w:rPr>
          <w:i/>
          <w:lang w:val="en-US"/>
        </w:rPr>
        <w:t>Odyssey</w:t>
      </w:r>
      <w:r w:rsidRPr="00CE19F9">
        <w:rPr>
          <w:lang w:val="en-US"/>
        </w:rPr>
        <w:t xml:space="preserve"> 8</w:t>
      </w:r>
    </w:p>
    <w:p w14:paraId="6FDE2FF7" w14:textId="77777777" w:rsidR="004A5D94" w:rsidRPr="00CE19F9" w:rsidRDefault="004A5D94" w:rsidP="00572515">
      <w:pPr>
        <w:rPr>
          <w:lang w:val="en-US"/>
        </w:rPr>
      </w:pPr>
    </w:p>
    <w:p w14:paraId="0E04E723" w14:textId="2DE582B3" w:rsidR="007A44F0" w:rsidRPr="00CE19F9" w:rsidRDefault="004A5D94" w:rsidP="00572515">
      <w:pPr>
        <w:rPr>
          <w:lang w:val="en-US"/>
        </w:rPr>
      </w:pPr>
      <w:r w:rsidRPr="00CE19F9">
        <w:rPr>
          <w:lang w:val="en-US"/>
        </w:rPr>
        <w:t>O.08.</w:t>
      </w:r>
      <w:r w:rsidR="007A44F0" w:rsidRPr="00CE19F9">
        <w:rPr>
          <w:lang w:val="en-US"/>
        </w:rPr>
        <w:t>417</w:t>
      </w:r>
    </w:p>
    <w:p w14:paraId="5C4503BB" w14:textId="77777777" w:rsidR="004A5D94" w:rsidRPr="00CE19F9" w:rsidRDefault="004A5D94" w:rsidP="004A5D94">
      <w:pPr>
        <w:rPr>
          <w:lang w:val="en-US"/>
        </w:rPr>
      </w:pPr>
      <w:r w:rsidRPr="00CE19F9">
        <w:rPr>
          <w:i/>
          <w:lang w:val="en-US"/>
        </w:rPr>
        <w:t>HPC</w:t>
      </w:r>
      <w:r w:rsidRPr="00CE19F9">
        <w:rPr>
          <w:lang w:val="en-US"/>
        </w:rPr>
        <w:t xml:space="preserve"> 81: reference; analysis of the Phaeacians’ </w:t>
      </w:r>
      <w:r w:rsidRPr="00CE19F9">
        <w:rPr>
          <w:i/>
          <w:lang w:val="en-US"/>
        </w:rPr>
        <w:t>dais</w:t>
      </w:r>
      <w:r w:rsidRPr="00CE19F9">
        <w:rPr>
          <w:lang w:val="en-US"/>
        </w:rPr>
        <w:t xml:space="preserve"> as a stylized festival beginning in </w:t>
      </w:r>
      <w:r w:rsidRPr="00CE19F9">
        <w:rPr>
          <w:i/>
          <w:lang w:val="en-US"/>
        </w:rPr>
        <w:t>Odyssey</w:t>
      </w:r>
      <w:r w:rsidRPr="00CE19F9">
        <w:rPr>
          <w:lang w:val="en-US"/>
        </w:rPr>
        <w:t xml:space="preserve"> 8</w:t>
      </w:r>
    </w:p>
    <w:p w14:paraId="025043C8" w14:textId="77777777" w:rsidR="004A5D94" w:rsidRPr="00CE19F9" w:rsidRDefault="004A5D94" w:rsidP="00572515">
      <w:pPr>
        <w:rPr>
          <w:lang w:val="en-US"/>
        </w:rPr>
      </w:pPr>
    </w:p>
    <w:p w14:paraId="5BB377AB" w14:textId="77777777" w:rsidR="00BB5D8C" w:rsidRPr="00CE19F9" w:rsidRDefault="00BB5D8C" w:rsidP="00572515">
      <w:pPr>
        <w:rPr>
          <w:lang w:val="en-US"/>
        </w:rPr>
      </w:pPr>
      <w:r w:rsidRPr="00CE19F9">
        <w:rPr>
          <w:lang w:val="en-US"/>
        </w:rPr>
        <w:t>O.08.428</w:t>
      </w:r>
    </w:p>
    <w:p w14:paraId="1359B8F1" w14:textId="5EF2D5E3" w:rsidR="007A44F0" w:rsidRPr="00CE19F9" w:rsidRDefault="00BB5D8C" w:rsidP="00572515">
      <w:pPr>
        <w:rPr>
          <w:i/>
          <w:lang w:val="en-US"/>
        </w:rPr>
      </w:pPr>
      <w:r w:rsidRPr="00CE19F9">
        <w:rPr>
          <w:i/>
          <w:lang w:val="en-US"/>
        </w:rPr>
        <w:t>HPC</w:t>
      </w:r>
      <w:r w:rsidR="007A44F0" w:rsidRPr="00CE19F9">
        <w:rPr>
          <w:lang w:val="en-US"/>
        </w:rPr>
        <w:t xml:space="preserve"> 91</w:t>
      </w:r>
      <w:r w:rsidRPr="00CE19F9">
        <w:rPr>
          <w:lang w:val="en-US"/>
        </w:rPr>
        <w:t xml:space="preserve">: reference; analysis of the interconnections of </w:t>
      </w:r>
      <w:r w:rsidRPr="00CE19F9">
        <w:rPr>
          <w:i/>
          <w:lang w:val="en-US"/>
        </w:rPr>
        <w:t>dais</w:t>
      </w:r>
      <w:r w:rsidRPr="00CE19F9">
        <w:rPr>
          <w:lang w:val="en-US"/>
        </w:rPr>
        <w:t>,</w:t>
      </w:r>
      <w:r w:rsidRPr="00CE19F9">
        <w:rPr>
          <w:i/>
          <w:lang w:val="en-US"/>
        </w:rPr>
        <w:t xml:space="preserve"> terpesthai</w:t>
      </w:r>
      <w:r w:rsidRPr="00CE19F9">
        <w:rPr>
          <w:lang w:val="en-US"/>
        </w:rPr>
        <w:t xml:space="preserve"> and </w:t>
      </w:r>
      <w:r w:rsidRPr="00CE19F9">
        <w:rPr>
          <w:i/>
          <w:lang w:val="en-US"/>
        </w:rPr>
        <w:t>humnos</w:t>
      </w:r>
      <w:r w:rsidRPr="00CE19F9">
        <w:rPr>
          <w:lang w:val="en-US"/>
        </w:rPr>
        <w:t xml:space="preserve">, in the context of the analysis of the Phaeacians’ </w:t>
      </w:r>
      <w:r w:rsidRPr="00CE19F9">
        <w:rPr>
          <w:i/>
          <w:lang w:val="en-US"/>
        </w:rPr>
        <w:t>dais</w:t>
      </w:r>
      <w:r w:rsidRPr="00CE19F9">
        <w:rPr>
          <w:lang w:val="en-US"/>
        </w:rPr>
        <w:t xml:space="preserve"> as a festival and an </w:t>
      </w:r>
      <w:r w:rsidRPr="00CE19F9">
        <w:rPr>
          <w:i/>
          <w:lang w:val="en-US"/>
        </w:rPr>
        <w:t>agōn</w:t>
      </w:r>
    </w:p>
    <w:p w14:paraId="7C34DE1A" w14:textId="77777777" w:rsidR="000247D1" w:rsidRPr="00CE19F9" w:rsidRDefault="000247D1" w:rsidP="00572515">
      <w:pPr>
        <w:rPr>
          <w:lang w:val="en-US"/>
        </w:rPr>
      </w:pPr>
    </w:p>
    <w:p w14:paraId="646B359D" w14:textId="20965D42" w:rsidR="000247D1" w:rsidRPr="00CE19F9" w:rsidRDefault="000247D1" w:rsidP="00572515">
      <w:pPr>
        <w:rPr>
          <w:lang w:val="en-US"/>
        </w:rPr>
      </w:pPr>
      <w:r w:rsidRPr="00CE19F9">
        <w:rPr>
          <w:lang w:val="en-US"/>
        </w:rPr>
        <w:t>O.08.</w:t>
      </w:r>
      <w:r w:rsidR="007277AB" w:rsidRPr="00CE19F9">
        <w:rPr>
          <w:lang w:val="en-US"/>
        </w:rPr>
        <w:t>429</w:t>
      </w:r>
    </w:p>
    <w:p w14:paraId="6A9BF5E2" w14:textId="63D78780" w:rsidR="000247D1" w:rsidRPr="00CE19F9" w:rsidRDefault="000247D1" w:rsidP="000247D1">
      <w:pPr>
        <w:rPr>
          <w:lang w:val="en-US"/>
        </w:rPr>
      </w:pPr>
      <w:r w:rsidRPr="00CE19F9">
        <w:rPr>
          <w:i/>
          <w:lang w:val="en-US"/>
        </w:rPr>
        <w:t>HPC</w:t>
      </w:r>
      <w:r w:rsidRPr="00CE19F9">
        <w:rPr>
          <w:lang w:val="en-US"/>
        </w:rPr>
        <w:t xml:space="preserve"> 81: quoted and translated; analysis of the festival of the Phaeacians as an </w:t>
      </w:r>
      <w:r w:rsidRPr="00CE19F9">
        <w:rPr>
          <w:i/>
          <w:lang w:val="en-US"/>
        </w:rPr>
        <w:t>agōn</w:t>
      </w:r>
      <w:r w:rsidRPr="00CE19F9">
        <w:rPr>
          <w:lang w:val="en-US"/>
        </w:rPr>
        <w:t xml:space="preserve">, </w:t>
      </w:r>
      <w:r w:rsidR="002D01C2" w:rsidRPr="00CE19F9">
        <w:rPr>
          <w:lang w:val="en-US"/>
        </w:rPr>
        <w:t xml:space="preserve">here both athletic and poetic, </w:t>
      </w:r>
      <w:r w:rsidRPr="00CE19F9">
        <w:rPr>
          <w:lang w:val="en-US"/>
        </w:rPr>
        <w:t>and analysis of the competitive rhetoric of Odysseus</w:t>
      </w:r>
    </w:p>
    <w:p w14:paraId="5681FE49" w14:textId="7DAFC0E4" w:rsidR="00AC67D8" w:rsidRPr="00CE19F9" w:rsidRDefault="00AC67D8" w:rsidP="00572515">
      <w:pPr>
        <w:rPr>
          <w:lang w:val="en-US"/>
        </w:rPr>
      </w:pPr>
      <w:r w:rsidRPr="00CE19F9">
        <w:rPr>
          <w:i/>
          <w:lang w:val="en-US"/>
        </w:rPr>
        <w:t>HPC</w:t>
      </w:r>
      <w:r w:rsidR="007277AB" w:rsidRPr="00CE19F9">
        <w:rPr>
          <w:lang w:val="en-US"/>
        </w:rPr>
        <w:t xml:space="preserve"> 85</w:t>
      </w:r>
      <w:r w:rsidRPr="00CE19F9">
        <w:rPr>
          <w:lang w:val="en-US"/>
        </w:rPr>
        <w:t xml:space="preserve">: reference; analysis of the combination of the words </w:t>
      </w:r>
      <w:r w:rsidRPr="00CE19F9">
        <w:rPr>
          <w:i/>
          <w:lang w:val="en-US"/>
        </w:rPr>
        <w:t xml:space="preserve">humnos </w:t>
      </w:r>
      <w:r w:rsidRPr="00CE19F9">
        <w:rPr>
          <w:lang w:val="en-US"/>
        </w:rPr>
        <w:t xml:space="preserve">and </w:t>
      </w:r>
      <w:r w:rsidRPr="00CE19F9">
        <w:rPr>
          <w:i/>
          <w:lang w:val="en-US"/>
        </w:rPr>
        <w:t>dais</w:t>
      </w:r>
      <w:r w:rsidRPr="00CE19F9">
        <w:rPr>
          <w:lang w:val="en-US"/>
        </w:rPr>
        <w:t xml:space="preserve"> and the Phaeacians’ </w:t>
      </w:r>
      <w:r w:rsidRPr="00CE19F9">
        <w:rPr>
          <w:i/>
          <w:lang w:val="en-US"/>
        </w:rPr>
        <w:t>dais</w:t>
      </w:r>
      <w:r w:rsidRPr="00CE19F9">
        <w:rPr>
          <w:lang w:val="en-US"/>
        </w:rPr>
        <w:t xml:space="preserve"> as a stylized festival</w:t>
      </w:r>
    </w:p>
    <w:p w14:paraId="211BA0B7" w14:textId="1DEFA07F" w:rsidR="00EF63E2" w:rsidRPr="00CE19F9" w:rsidRDefault="00EF63E2" w:rsidP="00572515">
      <w:pPr>
        <w:rPr>
          <w:i/>
          <w:lang w:val="en-US"/>
        </w:rPr>
      </w:pPr>
      <w:r w:rsidRPr="00CE19F9">
        <w:rPr>
          <w:i/>
          <w:lang w:val="en-US"/>
        </w:rPr>
        <w:t>HPC</w:t>
      </w:r>
      <w:r w:rsidRPr="00CE19F9">
        <w:rPr>
          <w:lang w:val="en-US"/>
        </w:rPr>
        <w:t xml:space="preserve"> 89: reference; analysis of Odysseus’ reaction to Demodokos’ second song, </w:t>
      </w:r>
      <w:r w:rsidRPr="00CE19F9">
        <w:rPr>
          <w:i/>
          <w:lang w:val="en-US"/>
        </w:rPr>
        <w:t>terpesthai</w:t>
      </w:r>
      <w:r w:rsidRPr="00CE19F9">
        <w:rPr>
          <w:lang w:val="en-US"/>
        </w:rPr>
        <w:t xml:space="preserve"> (and its the pertinence to the ongoing story of Odysseus) and Alkinoos use of the word in </w:t>
      </w:r>
      <w:r w:rsidR="004A097A" w:rsidRPr="00CE19F9">
        <w:rPr>
          <w:lang w:val="en-US"/>
        </w:rPr>
        <w:t>collocation</w:t>
      </w:r>
      <w:r w:rsidRPr="00CE19F9">
        <w:rPr>
          <w:lang w:val="en-US"/>
        </w:rPr>
        <w:t xml:space="preserve"> with </w:t>
      </w:r>
      <w:r w:rsidR="00C61558" w:rsidRPr="00CE19F9">
        <w:rPr>
          <w:i/>
          <w:lang w:val="en-US"/>
        </w:rPr>
        <w:t>hu</w:t>
      </w:r>
      <w:r w:rsidRPr="00CE19F9">
        <w:rPr>
          <w:i/>
          <w:lang w:val="en-US"/>
        </w:rPr>
        <w:t>mnos</w:t>
      </w:r>
    </w:p>
    <w:p w14:paraId="3053F48A" w14:textId="08DB7885" w:rsidR="00615604" w:rsidRPr="00CE19F9" w:rsidRDefault="00615604" w:rsidP="00615604">
      <w:pPr>
        <w:rPr>
          <w:lang w:val="en-US"/>
        </w:rPr>
      </w:pPr>
      <w:r w:rsidRPr="00CE19F9">
        <w:rPr>
          <w:i/>
          <w:lang w:val="en-US"/>
        </w:rPr>
        <w:t>HPC</w:t>
      </w:r>
      <w:r w:rsidRPr="00CE19F9">
        <w:rPr>
          <w:lang w:val="en-US"/>
        </w:rPr>
        <w:t xml:space="preserve"> 91</w:t>
      </w:r>
      <w:r w:rsidR="00BF6C7C" w:rsidRPr="00CE19F9">
        <w:rPr>
          <w:lang w:val="en-US"/>
        </w:rPr>
        <w:t>-92</w:t>
      </w:r>
      <w:r w:rsidRPr="00CE19F9">
        <w:rPr>
          <w:lang w:val="en-US"/>
        </w:rPr>
        <w:t xml:space="preserve">: reference; analysis of the interconnections of </w:t>
      </w:r>
      <w:r w:rsidRPr="00CE19F9">
        <w:rPr>
          <w:i/>
          <w:lang w:val="en-US"/>
        </w:rPr>
        <w:t>dais</w:t>
      </w:r>
      <w:r w:rsidRPr="00CE19F9">
        <w:rPr>
          <w:lang w:val="en-US"/>
        </w:rPr>
        <w:t>,</w:t>
      </w:r>
      <w:r w:rsidRPr="00CE19F9">
        <w:rPr>
          <w:i/>
          <w:lang w:val="en-US"/>
        </w:rPr>
        <w:t xml:space="preserve"> terpesthai</w:t>
      </w:r>
      <w:r w:rsidRPr="00CE19F9">
        <w:rPr>
          <w:lang w:val="en-US"/>
        </w:rPr>
        <w:t xml:space="preserve"> and </w:t>
      </w:r>
      <w:r w:rsidRPr="00CE19F9">
        <w:rPr>
          <w:i/>
          <w:lang w:val="en-US"/>
        </w:rPr>
        <w:t>humnos</w:t>
      </w:r>
      <w:r w:rsidRPr="00CE19F9">
        <w:rPr>
          <w:lang w:val="en-US"/>
        </w:rPr>
        <w:t xml:space="preserve">, and the analysis of the Phaeacians’ </w:t>
      </w:r>
      <w:r w:rsidRPr="00CE19F9">
        <w:rPr>
          <w:i/>
          <w:lang w:val="en-US"/>
        </w:rPr>
        <w:t>dais</w:t>
      </w:r>
      <w:r w:rsidRPr="00CE19F9">
        <w:rPr>
          <w:lang w:val="en-US"/>
        </w:rPr>
        <w:t xml:space="preserve"> as a festival and an </w:t>
      </w:r>
      <w:r w:rsidRPr="00CE19F9">
        <w:rPr>
          <w:i/>
          <w:lang w:val="en-US"/>
        </w:rPr>
        <w:t>agōn</w:t>
      </w:r>
      <w:r w:rsidR="00BF6C7C" w:rsidRPr="00CE19F9">
        <w:rPr>
          <w:lang w:val="en-US"/>
        </w:rPr>
        <w:t xml:space="preserve"> between Demodokos and Odysseus</w:t>
      </w:r>
    </w:p>
    <w:p w14:paraId="725F18FB" w14:textId="77777777" w:rsidR="004A5D94" w:rsidRPr="00CE19F9" w:rsidRDefault="004A5D94" w:rsidP="00572515">
      <w:pPr>
        <w:rPr>
          <w:lang w:val="en-US"/>
        </w:rPr>
      </w:pPr>
    </w:p>
    <w:p w14:paraId="2950DB04" w14:textId="65B090DB" w:rsidR="007277AB" w:rsidRPr="00CE19F9" w:rsidRDefault="004A5D94" w:rsidP="00572515">
      <w:pPr>
        <w:rPr>
          <w:lang w:val="en-US"/>
        </w:rPr>
      </w:pPr>
      <w:r w:rsidRPr="00CE19F9">
        <w:rPr>
          <w:lang w:val="en-US"/>
        </w:rPr>
        <w:t>O.08.</w:t>
      </w:r>
      <w:r w:rsidR="007277AB" w:rsidRPr="00CE19F9">
        <w:rPr>
          <w:lang w:val="en-US"/>
        </w:rPr>
        <w:t>484-485</w:t>
      </w:r>
    </w:p>
    <w:p w14:paraId="51A642D7" w14:textId="77777777" w:rsidR="004A5D94" w:rsidRPr="00CE19F9" w:rsidRDefault="004A5D94" w:rsidP="004A5D94">
      <w:pPr>
        <w:rPr>
          <w:lang w:val="en-US"/>
        </w:rPr>
      </w:pPr>
      <w:r w:rsidRPr="00CE19F9">
        <w:rPr>
          <w:i/>
          <w:lang w:val="en-US"/>
        </w:rPr>
        <w:t>HPC</w:t>
      </w:r>
      <w:r w:rsidRPr="00CE19F9">
        <w:rPr>
          <w:lang w:val="en-US"/>
        </w:rPr>
        <w:t xml:space="preserve"> 81: reference; analysis of the Phaeacians’ </w:t>
      </w:r>
      <w:r w:rsidRPr="00CE19F9">
        <w:rPr>
          <w:i/>
          <w:lang w:val="en-US"/>
        </w:rPr>
        <w:t>dais</w:t>
      </w:r>
      <w:r w:rsidRPr="00CE19F9">
        <w:rPr>
          <w:lang w:val="en-US"/>
        </w:rPr>
        <w:t xml:space="preserve"> as a stylized festival beginning in </w:t>
      </w:r>
      <w:r w:rsidRPr="00CE19F9">
        <w:rPr>
          <w:i/>
          <w:lang w:val="en-US"/>
        </w:rPr>
        <w:t>Odyssey</w:t>
      </w:r>
      <w:r w:rsidRPr="00CE19F9">
        <w:rPr>
          <w:lang w:val="en-US"/>
        </w:rPr>
        <w:t xml:space="preserve"> 8</w:t>
      </w:r>
    </w:p>
    <w:p w14:paraId="58D3D52F" w14:textId="77777777" w:rsidR="004A5D94" w:rsidRPr="00CE19F9" w:rsidRDefault="004A5D94" w:rsidP="00572515">
      <w:pPr>
        <w:rPr>
          <w:lang w:val="en-US"/>
        </w:rPr>
      </w:pPr>
    </w:p>
    <w:p w14:paraId="0DE1A124" w14:textId="77777777" w:rsidR="006271B7" w:rsidRPr="00CE19F9" w:rsidRDefault="00B82E50" w:rsidP="00572515">
      <w:pPr>
        <w:rPr>
          <w:lang w:val="en-US"/>
        </w:rPr>
      </w:pPr>
      <w:r w:rsidRPr="00CE19F9">
        <w:rPr>
          <w:lang w:val="en-US"/>
        </w:rPr>
        <w:t>O.08.</w:t>
      </w:r>
      <w:r w:rsidR="006271B7" w:rsidRPr="00CE19F9">
        <w:rPr>
          <w:lang w:val="en-US"/>
        </w:rPr>
        <w:t>485-498</w:t>
      </w:r>
    </w:p>
    <w:p w14:paraId="7143F670" w14:textId="53D26ED4" w:rsidR="007277AB" w:rsidRPr="00CE19F9" w:rsidRDefault="006271B7" w:rsidP="00572515">
      <w:pPr>
        <w:rPr>
          <w:i/>
          <w:lang w:val="en-US"/>
        </w:rPr>
      </w:pPr>
      <w:r w:rsidRPr="00CE19F9">
        <w:rPr>
          <w:i/>
          <w:lang w:val="en-US"/>
        </w:rPr>
        <w:t>HPC</w:t>
      </w:r>
      <w:r w:rsidR="007277AB" w:rsidRPr="00CE19F9">
        <w:rPr>
          <w:lang w:val="en-US"/>
        </w:rPr>
        <w:t xml:space="preserve"> 93-94</w:t>
      </w:r>
      <w:r w:rsidRPr="00CE19F9">
        <w:rPr>
          <w:lang w:val="en-US"/>
        </w:rPr>
        <w:t xml:space="preserve">: quoted and translated; </w:t>
      </w:r>
      <w:r w:rsidR="00BC225D" w:rsidRPr="00CE19F9">
        <w:rPr>
          <w:lang w:val="en-US"/>
        </w:rPr>
        <w:t xml:space="preserve">analysis of the metabasis as </w:t>
      </w:r>
      <w:r w:rsidR="00CE19F9" w:rsidRPr="00CE19F9">
        <w:rPr>
          <w:lang w:val="en-US"/>
        </w:rPr>
        <w:t>signaling</w:t>
      </w:r>
      <w:r w:rsidR="00BC225D" w:rsidRPr="00CE19F9">
        <w:rPr>
          <w:lang w:val="en-US"/>
        </w:rPr>
        <w:t xml:space="preserve"> a poetic crisis in the ongoing </w:t>
      </w:r>
      <w:r w:rsidR="00BC225D" w:rsidRPr="00CE19F9">
        <w:rPr>
          <w:i/>
          <w:lang w:val="en-US"/>
        </w:rPr>
        <w:t>humnos</w:t>
      </w:r>
    </w:p>
    <w:p w14:paraId="7A2F5523" w14:textId="77777777" w:rsidR="006271B7" w:rsidRPr="00CE19F9" w:rsidRDefault="006271B7" w:rsidP="00572515">
      <w:pPr>
        <w:rPr>
          <w:lang w:val="en-US"/>
        </w:rPr>
      </w:pPr>
    </w:p>
    <w:p w14:paraId="6BA632FC" w14:textId="77777777" w:rsidR="00A86D80" w:rsidRPr="00CE19F9" w:rsidRDefault="00AA39EA" w:rsidP="00572515">
      <w:pPr>
        <w:rPr>
          <w:lang w:val="en-US"/>
        </w:rPr>
      </w:pPr>
      <w:r w:rsidRPr="00CE19F9">
        <w:rPr>
          <w:lang w:val="en-US"/>
        </w:rPr>
        <w:t>O.08.</w:t>
      </w:r>
      <w:r w:rsidR="00A86D80" w:rsidRPr="00CE19F9">
        <w:rPr>
          <w:lang w:val="en-US"/>
        </w:rPr>
        <w:t>487-498</w:t>
      </w:r>
    </w:p>
    <w:p w14:paraId="048597C5" w14:textId="1284F5A0" w:rsidR="007277AB" w:rsidRPr="00CE19F9" w:rsidRDefault="00A86D80" w:rsidP="00572515">
      <w:pPr>
        <w:rPr>
          <w:lang w:val="en-US"/>
        </w:rPr>
      </w:pPr>
      <w:r w:rsidRPr="00CE19F9">
        <w:rPr>
          <w:i/>
          <w:lang w:val="en-US"/>
        </w:rPr>
        <w:t>HPC</w:t>
      </w:r>
      <w:r w:rsidR="007277AB" w:rsidRPr="00CE19F9">
        <w:rPr>
          <w:lang w:val="en-US"/>
        </w:rPr>
        <w:t xml:space="preserve"> 125</w:t>
      </w:r>
      <w:r w:rsidRPr="00CE19F9">
        <w:rPr>
          <w:lang w:val="en-US"/>
        </w:rPr>
        <w:t xml:space="preserve">: reference; analysis of the relevance of the simile of the lamenting woman to Odysseus’ sorrows and the realization of epic </w:t>
      </w:r>
      <w:r w:rsidRPr="00CE19F9">
        <w:rPr>
          <w:i/>
          <w:lang w:val="en-US"/>
        </w:rPr>
        <w:t>telos</w:t>
      </w:r>
      <w:r w:rsidRPr="00CE19F9">
        <w:rPr>
          <w:lang w:val="en-US"/>
        </w:rPr>
        <w:t xml:space="preserve"> in the </w:t>
      </w:r>
      <w:r w:rsidRPr="00CE19F9">
        <w:rPr>
          <w:i/>
          <w:lang w:val="en-US"/>
        </w:rPr>
        <w:t xml:space="preserve">Odyssey </w:t>
      </w:r>
      <w:r w:rsidRPr="00CE19F9">
        <w:rPr>
          <w:lang w:val="en-US"/>
        </w:rPr>
        <w:t>in retrospective</w:t>
      </w:r>
    </w:p>
    <w:p w14:paraId="739BDEC8" w14:textId="77777777" w:rsidR="00A86D80" w:rsidRPr="00CE19F9" w:rsidRDefault="00A86D80" w:rsidP="00572515">
      <w:pPr>
        <w:rPr>
          <w:lang w:val="en-US"/>
        </w:rPr>
      </w:pPr>
    </w:p>
    <w:p w14:paraId="552C5957" w14:textId="77777777" w:rsidR="008D4ED9" w:rsidRPr="00CE19F9" w:rsidRDefault="00134299" w:rsidP="00572515">
      <w:pPr>
        <w:rPr>
          <w:lang w:val="en-US"/>
        </w:rPr>
      </w:pPr>
      <w:r w:rsidRPr="00CE19F9">
        <w:rPr>
          <w:lang w:val="en-US"/>
        </w:rPr>
        <w:t>O.08.</w:t>
      </w:r>
      <w:r w:rsidR="008D4ED9" w:rsidRPr="00CE19F9">
        <w:rPr>
          <w:lang w:val="en-US"/>
        </w:rPr>
        <w:t>488</w:t>
      </w:r>
    </w:p>
    <w:p w14:paraId="700D4F5D" w14:textId="219C35A8" w:rsidR="008D4ED9" w:rsidRPr="00CE19F9" w:rsidRDefault="008D4ED9" w:rsidP="00572515">
      <w:pPr>
        <w:rPr>
          <w:lang w:val="en-US"/>
        </w:rPr>
      </w:pPr>
      <w:r w:rsidRPr="00CE19F9">
        <w:rPr>
          <w:i/>
          <w:lang w:val="en-US"/>
        </w:rPr>
        <w:t>HPC</w:t>
      </w:r>
      <w:r w:rsidR="007277AB" w:rsidRPr="00CE19F9">
        <w:rPr>
          <w:lang w:val="en-US"/>
        </w:rPr>
        <w:t xml:space="preserve"> 107</w:t>
      </w:r>
      <w:r w:rsidR="00C801A2" w:rsidRPr="00CE19F9">
        <w:rPr>
          <w:lang w:val="en-US"/>
        </w:rPr>
        <w:t>, 109</w:t>
      </w:r>
      <w:r w:rsidRPr="00CE19F9">
        <w:rPr>
          <w:lang w:val="en-US"/>
        </w:rPr>
        <w:t xml:space="preserve">: </w:t>
      </w:r>
      <w:r w:rsidR="00C22FEB" w:rsidRPr="00CE19F9">
        <w:rPr>
          <w:lang w:val="en-US"/>
        </w:rPr>
        <w:t>quoted and translated</w:t>
      </w:r>
      <w:r w:rsidR="00DE0E75" w:rsidRPr="00CE19F9">
        <w:rPr>
          <w:lang w:val="en-US"/>
        </w:rPr>
        <w:t>, reference</w:t>
      </w:r>
      <w:r w:rsidR="00C801A2" w:rsidRPr="00CE19F9">
        <w:rPr>
          <w:lang w:val="en-US"/>
        </w:rPr>
        <w:t>s</w:t>
      </w:r>
      <w:r w:rsidR="00C22FEB" w:rsidRPr="00CE19F9">
        <w:rPr>
          <w:lang w:val="en-US"/>
        </w:rPr>
        <w:t xml:space="preserve">; </w:t>
      </w:r>
      <w:r w:rsidR="00772853" w:rsidRPr="00CE19F9">
        <w:rPr>
          <w:lang w:val="en-US"/>
        </w:rPr>
        <w:t>analysis of the correlation of Apollo and the Muses with Zeus as transcendent hymnic subjects</w:t>
      </w:r>
    </w:p>
    <w:p w14:paraId="3481B3AA" w14:textId="77777777" w:rsidR="00BC225D" w:rsidRPr="00CE19F9" w:rsidRDefault="00BC225D" w:rsidP="00572515">
      <w:pPr>
        <w:rPr>
          <w:lang w:val="en-US"/>
        </w:rPr>
      </w:pPr>
    </w:p>
    <w:p w14:paraId="6E2D530C" w14:textId="2C4B0033" w:rsidR="00BC225D" w:rsidRPr="00CE19F9" w:rsidRDefault="00BC225D" w:rsidP="00572515">
      <w:pPr>
        <w:rPr>
          <w:lang w:val="en-US"/>
        </w:rPr>
      </w:pPr>
      <w:r w:rsidRPr="00CE19F9">
        <w:rPr>
          <w:lang w:val="en-US"/>
        </w:rPr>
        <w:t>O.08.</w:t>
      </w:r>
      <w:r w:rsidR="007277AB" w:rsidRPr="00CE19F9">
        <w:rPr>
          <w:lang w:val="en-US"/>
        </w:rPr>
        <w:t>492</w:t>
      </w:r>
    </w:p>
    <w:p w14:paraId="053A9D6A" w14:textId="59DD695B" w:rsidR="00BC225D" w:rsidRPr="00CE19F9" w:rsidRDefault="00BC225D" w:rsidP="00BC225D">
      <w:pPr>
        <w:rPr>
          <w:i/>
          <w:lang w:val="en-US"/>
        </w:rPr>
      </w:pPr>
      <w:r w:rsidRPr="00CE19F9">
        <w:rPr>
          <w:i/>
          <w:lang w:val="en-US"/>
        </w:rPr>
        <w:t>HPC</w:t>
      </w:r>
      <w:r w:rsidRPr="00CE19F9">
        <w:rPr>
          <w:lang w:val="en-US"/>
        </w:rPr>
        <w:t xml:space="preserve"> 93-94: references; analysis of the metabasis as </w:t>
      </w:r>
      <w:r w:rsidR="00CE19F9" w:rsidRPr="00CE19F9">
        <w:rPr>
          <w:lang w:val="en-US"/>
        </w:rPr>
        <w:t>signaling</w:t>
      </w:r>
      <w:r w:rsidRPr="00CE19F9">
        <w:rPr>
          <w:lang w:val="en-US"/>
        </w:rPr>
        <w:t xml:space="preserve"> a poetic crisis in the ongoing </w:t>
      </w:r>
      <w:r w:rsidRPr="00CE19F9">
        <w:rPr>
          <w:i/>
          <w:lang w:val="en-US"/>
        </w:rPr>
        <w:t>humnos</w:t>
      </w:r>
    </w:p>
    <w:p w14:paraId="34B590D3" w14:textId="77777777" w:rsidR="00BC225D" w:rsidRPr="00CE19F9" w:rsidRDefault="00BC225D" w:rsidP="00572515">
      <w:pPr>
        <w:rPr>
          <w:lang w:val="en-US"/>
        </w:rPr>
      </w:pPr>
    </w:p>
    <w:p w14:paraId="08D439EF" w14:textId="77777777" w:rsidR="00772853" w:rsidRPr="00CE19F9" w:rsidRDefault="00772853" w:rsidP="00572515">
      <w:pPr>
        <w:rPr>
          <w:lang w:val="en-US"/>
        </w:rPr>
      </w:pPr>
      <w:r w:rsidRPr="00CE19F9">
        <w:rPr>
          <w:lang w:val="en-US"/>
        </w:rPr>
        <w:t>O.08.496-498</w:t>
      </w:r>
    </w:p>
    <w:p w14:paraId="6683941B" w14:textId="4FBFC37A" w:rsidR="007277AB" w:rsidRPr="00CE19F9" w:rsidRDefault="00772853" w:rsidP="00572515">
      <w:pPr>
        <w:rPr>
          <w:lang w:val="en-US"/>
        </w:rPr>
      </w:pPr>
      <w:r w:rsidRPr="00CE19F9">
        <w:rPr>
          <w:i/>
          <w:lang w:val="en-US"/>
        </w:rPr>
        <w:t>HPC</w:t>
      </w:r>
      <w:r w:rsidR="00427ABE" w:rsidRPr="00CE19F9">
        <w:rPr>
          <w:lang w:val="en-US"/>
        </w:rPr>
        <w:t xml:space="preserve"> 107-109</w:t>
      </w:r>
      <w:r w:rsidRPr="00CE19F9">
        <w:rPr>
          <w:lang w:val="en-US"/>
        </w:rPr>
        <w:t>: quoted and translated</w:t>
      </w:r>
      <w:r w:rsidR="00DE0E75" w:rsidRPr="00CE19F9">
        <w:rPr>
          <w:lang w:val="en-US"/>
        </w:rPr>
        <w:t>, reference</w:t>
      </w:r>
      <w:r w:rsidR="005D4C0A" w:rsidRPr="00CE19F9">
        <w:rPr>
          <w:lang w:val="en-US"/>
        </w:rPr>
        <w:t>s</w:t>
      </w:r>
      <w:r w:rsidRPr="00CE19F9">
        <w:rPr>
          <w:lang w:val="en-US"/>
        </w:rPr>
        <w:t>; analysis of the correlation of Apollo and the Muses with Zeus as transcendent hymnic subjects</w:t>
      </w:r>
    </w:p>
    <w:p w14:paraId="1DF501DB" w14:textId="77777777" w:rsidR="00772853" w:rsidRPr="00CE19F9" w:rsidRDefault="00772853" w:rsidP="00572515">
      <w:pPr>
        <w:rPr>
          <w:lang w:val="en-US"/>
        </w:rPr>
      </w:pPr>
    </w:p>
    <w:p w14:paraId="629C8A16" w14:textId="77777777" w:rsidR="002513B5" w:rsidRPr="00CE19F9" w:rsidRDefault="002513B5" w:rsidP="00572515">
      <w:pPr>
        <w:rPr>
          <w:lang w:val="en-US"/>
        </w:rPr>
      </w:pPr>
      <w:r w:rsidRPr="00CE19F9">
        <w:rPr>
          <w:lang w:val="en-US"/>
        </w:rPr>
        <w:t>O.08.499</w:t>
      </w:r>
    </w:p>
    <w:p w14:paraId="4D3266F1" w14:textId="77777777" w:rsidR="002513B5" w:rsidRPr="00CE19F9" w:rsidRDefault="002513B5" w:rsidP="002513B5">
      <w:pPr>
        <w:rPr>
          <w:lang w:val="en-US"/>
        </w:rPr>
      </w:pPr>
      <w:r w:rsidRPr="00CE19F9">
        <w:rPr>
          <w:i/>
          <w:lang w:val="en-US"/>
        </w:rPr>
        <w:t>HPC</w:t>
      </w:r>
      <w:r w:rsidRPr="00CE19F9">
        <w:rPr>
          <w:lang w:val="en-US"/>
        </w:rPr>
        <w:t xml:space="preserve"> 101: references; analysis of Demodokos’ first and third song as parts of the same </w:t>
      </w:r>
      <w:r w:rsidRPr="00CE19F9">
        <w:rPr>
          <w:i/>
          <w:lang w:val="en-US"/>
        </w:rPr>
        <w:t>humnos</w:t>
      </w:r>
      <w:r w:rsidRPr="00CE19F9">
        <w:rPr>
          <w:lang w:val="en-US"/>
        </w:rPr>
        <w:t>, restarted, provoking the same response of tears in Odysseus, and Zeus as the cause of the pains and as the ultimate hymnic subject</w:t>
      </w:r>
    </w:p>
    <w:p w14:paraId="15C90BC3" w14:textId="77777777" w:rsidR="00280693" w:rsidRPr="00CE19F9" w:rsidRDefault="00280693" w:rsidP="00280693">
      <w:pPr>
        <w:rPr>
          <w:lang w:val="en-US"/>
        </w:rPr>
      </w:pPr>
      <w:r w:rsidRPr="00CE19F9">
        <w:rPr>
          <w:i/>
          <w:lang w:val="en-US"/>
        </w:rPr>
        <w:t>HPC</w:t>
      </w:r>
      <w:r w:rsidRPr="00CE19F9">
        <w:rPr>
          <w:lang w:val="en-US"/>
        </w:rPr>
        <w:t xml:space="preserve"> 103: references; argument that a hymnic </w:t>
      </w:r>
      <w:r w:rsidRPr="00CE19F9">
        <w:rPr>
          <w:i/>
          <w:lang w:val="en-US"/>
        </w:rPr>
        <w:t>prooimion</w:t>
      </w:r>
      <w:r w:rsidRPr="00CE19F9">
        <w:rPr>
          <w:lang w:val="en-US"/>
        </w:rPr>
        <w:t xml:space="preserve"> is not obligatory if Zeus is the implied hymnic subject authorizing the epic, here exemplified by Demodokos’ first and third song</w:t>
      </w:r>
    </w:p>
    <w:p w14:paraId="3B574F8D" w14:textId="77777777" w:rsidR="005D4C0A" w:rsidRPr="00CE19F9" w:rsidRDefault="005D4C0A" w:rsidP="00572515">
      <w:pPr>
        <w:rPr>
          <w:lang w:val="en-US"/>
        </w:rPr>
      </w:pPr>
    </w:p>
    <w:p w14:paraId="687011F9" w14:textId="77777777" w:rsidR="005D4C0A" w:rsidRPr="00CE19F9" w:rsidRDefault="005D4C0A" w:rsidP="00572515">
      <w:pPr>
        <w:rPr>
          <w:lang w:val="en-US"/>
        </w:rPr>
      </w:pPr>
      <w:r w:rsidRPr="00CE19F9">
        <w:rPr>
          <w:lang w:val="en-US"/>
        </w:rPr>
        <w:t>O.08.499-500</w:t>
      </w:r>
    </w:p>
    <w:p w14:paraId="1800C8F1" w14:textId="5AF24673" w:rsidR="00F3067D" w:rsidRPr="00CE19F9" w:rsidRDefault="005D4C0A" w:rsidP="00572515">
      <w:pPr>
        <w:rPr>
          <w:lang w:val="en-US"/>
        </w:rPr>
      </w:pPr>
      <w:r w:rsidRPr="00CE19F9">
        <w:rPr>
          <w:i/>
          <w:lang w:val="en-US"/>
        </w:rPr>
        <w:t>HPC</w:t>
      </w:r>
      <w:r w:rsidR="00F3067D" w:rsidRPr="00CE19F9">
        <w:rPr>
          <w:lang w:val="en-US"/>
        </w:rPr>
        <w:t xml:space="preserve"> 109</w:t>
      </w:r>
      <w:r w:rsidRPr="00CE19F9">
        <w:rPr>
          <w:lang w:val="en-US"/>
        </w:rPr>
        <w:t>: quoted and translated; analysis of the correlation of Apollo and the Muses with Zeus as transcendent hymnic subjects</w:t>
      </w:r>
    </w:p>
    <w:p w14:paraId="2D9EECD0" w14:textId="77777777" w:rsidR="005D4C0A" w:rsidRPr="00CE19F9" w:rsidRDefault="005D4C0A" w:rsidP="00572515">
      <w:pPr>
        <w:rPr>
          <w:lang w:val="en-US"/>
        </w:rPr>
      </w:pPr>
    </w:p>
    <w:p w14:paraId="0D229CEC" w14:textId="77777777" w:rsidR="00F3053A" w:rsidRPr="00CE19F9" w:rsidRDefault="00F3053A" w:rsidP="00572515">
      <w:pPr>
        <w:rPr>
          <w:lang w:val="en-US"/>
        </w:rPr>
      </w:pPr>
      <w:r w:rsidRPr="00CE19F9">
        <w:rPr>
          <w:lang w:val="en-US"/>
        </w:rPr>
        <w:t>O.08.499-533</w:t>
      </w:r>
    </w:p>
    <w:p w14:paraId="70C33337" w14:textId="5E2D4111" w:rsidR="006C6660" w:rsidRPr="00CE19F9" w:rsidRDefault="00F3053A" w:rsidP="006C6660">
      <w:pPr>
        <w:rPr>
          <w:lang w:val="en-US"/>
        </w:rPr>
      </w:pPr>
      <w:r w:rsidRPr="00CE19F9">
        <w:rPr>
          <w:i/>
          <w:lang w:val="en-US"/>
        </w:rPr>
        <w:t>HPC</w:t>
      </w:r>
      <w:r w:rsidR="00F3067D" w:rsidRPr="00CE19F9">
        <w:rPr>
          <w:lang w:val="en-US"/>
        </w:rPr>
        <w:t xml:space="preserve"> 99-101</w:t>
      </w:r>
      <w:r w:rsidR="006C6660" w:rsidRPr="00CE19F9">
        <w:rPr>
          <w:lang w:val="en-US"/>
        </w:rPr>
        <w:t xml:space="preserve">: quoted and translated; analysis of Demodokos’ first and third song as parts of the same </w:t>
      </w:r>
      <w:r w:rsidR="006C6660" w:rsidRPr="00CE19F9">
        <w:rPr>
          <w:i/>
          <w:lang w:val="en-US"/>
        </w:rPr>
        <w:t>humnos</w:t>
      </w:r>
      <w:r w:rsidR="006C6660" w:rsidRPr="00CE19F9">
        <w:rPr>
          <w:lang w:val="en-US"/>
        </w:rPr>
        <w:t>, restarted, provoking the same response of tears in Odysseus, and Zeus as the cause of the pains and as the ultimate hymnic subject</w:t>
      </w:r>
    </w:p>
    <w:p w14:paraId="75946C3F" w14:textId="77777777" w:rsidR="00F3053A" w:rsidRPr="00CE19F9" w:rsidRDefault="00F3053A" w:rsidP="00572515">
      <w:pPr>
        <w:rPr>
          <w:lang w:val="en-US"/>
        </w:rPr>
      </w:pPr>
    </w:p>
    <w:p w14:paraId="3B204A9E" w14:textId="44649993" w:rsidR="00F3067D" w:rsidRPr="00CE19F9" w:rsidRDefault="00A9643C" w:rsidP="00572515">
      <w:pPr>
        <w:rPr>
          <w:lang w:val="en-US"/>
        </w:rPr>
      </w:pPr>
      <w:r w:rsidRPr="00CE19F9">
        <w:rPr>
          <w:lang w:val="en-US"/>
        </w:rPr>
        <w:t>O.08.</w:t>
      </w:r>
      <w:r w:rsidR="00F3067D" w:rsidRPr="00CE19F9">
        <w:rPr>
          <w:lang w:val="en-US"/>
        </w:rPr>
        <w:t>521</w:t>
      </w:r>
    </w:p>
    <w:p w14:paraId="1E225C65" w14:textId="77777777" w:rsidR="00A9643C" w:rsidRPr="00CE19F9" w:rsidRDefault="00A9643C" w:rsidP="00A9643C">
      <w:pPr>
        <w:rPr>
          <w:lang w:val="en-US"/>
        </w:rPr>
      </w:pPr>
      <w:r w:rsidRPr="00CE19F9">
        <w:rPr>
          <w:i/>
          <w:lang w:val="en-US"/>
        </w:rPr>
        <w:t>HPC</w:t>
      </w:r>
      <w:r w:rsidRPr="00CE19F9">
        <w:rPr>
          <w:lang w:val="en-US"/>
        </w:rPr>
        <w:t xml:space="preserve"> 102: reference; analysis of the </w:t>
      </w:r>
      <w:r w:rsidRPr="00CE19F9">
        <w:rPr>
          <w:i/>
          <w:lang w:val="en-US"/>
        </w:rPr>
        <w:t>agōn</w:t>
      </w:r>
      <w:r w:rsidRPr="00CE19F9">
        <w:rPr>
          <w:lang w:val="en-US"/>
        </w:rPr>
        <w:t xml:space="preserve"> between Demodokos and Odysseus as a confrontation of preregular and regular forms of Homeric poetry</w:t>
      </w:r>
    </w:p>
    <w:p w14:paraId="2723A94B" w14:textId="77777777" w:rsidR="00A9643C" w:rsidRPr="00CE19F9" w:rsidRDefault="00A9643C" w:rsidP="00572515">
      <w:pPr>
        <w:rPr>
          <w:lang w:val="en-US"/>
        </w:rPr>
      </w:pPr>
    </w:p>
    <w:p w14:paraId="4E6871DA" w14:textId="77777777" w:rsidR="00EA11F1" w:rsidRPr="00CE19F9" w:rsidRDefault="00EA11F1" w:rsidP="00572515">
      <w:pPr>
        <w:rPr>
          <w:lang w:val="en-US"/>
        </w:rPr>
      </w:pPr>
      <w:r w:rsidRPr="00CE19F9">
        <w:rPr>
          <w:lang w:val="en-US"/>
        </w:rPr>
        <w:t>O.08.521-530</w:t>
      </w:r>
    </w:p>
    <w:p w14:paraId="1EC36AA6" w14:textId="1F225440" w:rsidR="00201A76" w:rsidRPr="00CE19F9" w:rsidRDefault="00EA11F1" w:rsidP="00201A76">
      <w:pPr>
        <w:rPr>
          <w:lang w:val="en-US"/>
        </w:rPr>
      </w:pPr>
      <w:r w:rsidRPr="00CE19F9">
        <w:rPr>
          <w:i/>
          <w:lang w:val="en-US"/>
        </w:rPr>
        <w:t>HPC</w:t>
      </w:r>
      <w:r w:rsidR="00F3067D" w:rsidRPr="00CE19F9">
        <w:rPr>
          <w:lang w:val="en-US"/>
        </w:rPr>
        <w:t xml:space="preserve"> 248-249</w:t>
      </w:r>
      <w:r w:rsidR="00201A76" w:rsidRPr="00CE19F9">
        <w:rPr>
          <w:lang w:val="en-US"/>
        </w:rPr>
        <w:t xml:space="preserve">: quoted and translated; comparison of Briseis’ lamenting over Patroklos with the unnamed woman lamenting over her husband in the simile in O.08.527, in the context of analysis of the </w:t>
      </w:r>
      <w:r w:rsidR="00201A76" w:rsidRPr="00CE19F9">
        <w:rPr>
          <w:i/>
          <w:lang w:val="en-US"/>
        </w:rPr>
        <w:t>prophasis</w:t>
      </w:r>
      <w:r w:rsidR="00201A76" w:rsidRPr="00CE19F9">
        <w:rPr>
          <w:lang w:val="en-US"/>
        </w:rPr>
        <w:t xml:space="preserve"> and the causes of sorrow in the lament of Briseis and the women of Lesbos</w:t>
      </w:r>
    </w:p>
    <w:p w14:paraId="0360B3CD" w14:textId="77777777" w:rsidR="00A86D80" w:rsidRPr="00CE19F9" w:rsidRDefault="00A86D80" w:rsidP="00572515">
      <w:pPr>
        <w:rPr>
          <w:lang w:val="en-US"/>
        </w:rPr>
      </w:pPr>
    </w:p>
    <w:p w14:paraId="1663315D" w14:textId="63ADBD54" w:rsidR="00F3067D" w:rsidRPr="00CE19F9" w:rsidRDefault="00A86D80" w:rsidP="00572515">
      <w:pPr>
        <w:rPr>
          <w:lang w:val="en-US"/>
        </w:rPr>
      </w:pPr>
      <w:r w:rsidRPr="00CE19F9">
        <w:rPr>
          <w:lang w:val="en-US"/>
        </w:rPr>
        <w:t>O.08.521-531</w:t>
      </w:r>
    </w:p>
    <w:p w14:paraId="3398AE3A" w14:textId="77777777" w:rsidR="00A86D80" w:rsidRPr="00CE19F9" w:rsidRDefault="00A86D80" w:rsidP="00A86D80">
      <w:pPr>
        <w:rPr>
          <w:lang w:val="en-US"/>
        </w:rPr>
      </w:pPr>
      <w:r w:rsidRPr="00CE19F9">
        <w:rPr>
          <w:i/>
          <w:lang w:val="en-US"/>
        </w:rPr>
        <w:t>HPC</w:t>
      </w:r>
      <w:r w:rsidRPr="00CE19F9">
        <w:rPr>
          <w:lang w:val="en-US"/>
        </w:rPr>
        <w:t xml:space="preserve"> 125: reference; analysis of the relevance of the simile of the lamenting woman to Odysseus’ sorrows and the realization of epic </w:t>
      </w:r>
      <w:r w:rsidRPr="00CE19F9">
        <w:rPr>
          <w:i/>
          <w:lang w:val="en-US"/>
        </w:rPr>
        <w:t>telos</w:t>
      </w:r>
      <w:r w:rsidRPr="00CE19F9">
        <w:rPr>
          <w:lang w:val="en-US"/>
        </w:rPr>
        <w:t xml:space="preserve"> in the </w:t>
      </w:r>
      <w:r w:rsidRPr="00CE19F9">
        <w:rPr>
          <w:i/>
          <w:lang w:val="en-US"/>
        </w:rPr>
        <w:t xml:space="preserve">Odyssey </w:t>
      </w:r>
      <w:r w:rsidRPr="00CE19F9">
        <w:rPr>
          <w:lang w:val="en-US"/>
        </w:rPr>
        <w:t>in retrospective</w:t>
      </w:r>
    </w:p>
    <w:p w14:paraId="675E9C22" w14:textId="77777777" w:rsidR="00A86D80" w:rsidRPr="00CE19F9" w:rsidRDefault="00A86D80" w:rsidP="00572515">
      <w:pPr>
        <w:rPr>
          <w:lang w:val="en-US"/>
        </w:rPr>
      </w:pPr>
    </w:p>
    <w:p w14:paraId="492687EE" w14:textId="4CFA4397" w:rsidR="00F3067D" w:rsidRPr="00CE19F9" w:rsidRDefault="002513B5" w:rsidP="00572515">
      <w:pPr>
        <w:rPr>
          <w:lang w:val="en-US"/>
        </w:rPr>
      </w:pPr>
      <w:r w:rsidRPr="00CE19F9">
        <w:rPr>
          <w:lang w:val="en-US"/>
        </w:rPr>
        <w:t>O.08.</w:t>
      </w:r>
      <w:r w:rsidR="00F3067D" w:rsidRPr="00CE19F9">
        <w:rPr>
          <w:lang w:val="en-US"/>
        </w:rPr>
        <w:t>522</w:t>
      </w:r>
    </w:p>
    <w:p w14:paraId="01F7050F" w14:textId="77777777" w:rsidR="002513B5" w:rsidRPr="00CE19F9" w:rsidRDefault="002513B5" w:rsidP="002513B5">
      <w:pPr>
        <w:rPr>
          <w:lang w:val="en-US"/>
        </w:rPr>
      </w:pPr>
      <w:r w:rsidRPr="00CE19F9">
        <w:rPr>
          <w:i/>
          <w:lang w:val="en-US"/>
        </w:rPr>
        <w:t>HPC</w:t>
      </w:r>
      <w:r w:rsidRPr="00CE19F9">
        <w:rPr>
          <w:lang w:val="en-US"/>
        </w:rPr>
        <w:t xml:space="preserve"> 101: references; analysis of Demodokos’ first and third song as parts of the same </w:t>
      </w:r>
      <w:r w:rsidRPr="00CE19F9">
        <w:rPr>
          <w:i/>
          <w:lang w:val="en-US"/>
        </w:rPr>
        <w:t>humnos</w:t>
      </w:r>
      <w:r w:rsidRPr="00CE19F9">
        <w:rPr>
          <w:lang w:val="en-US"/>
        </w:rPr>
        <w:t>, restarted, provoking the same response of tears in Odysseus, and Zeus as the cause of the pains and as the ultimate hymnic subject</w:t>
      </w:r>
    </w:p>
    <w:p w14:paraId="2F3E3EAB" w14:textId="77777777" w:rsidR="002513B5" w:rsidRPr="00CE19F9" w:rsidRDefault="002513B5" w:rsidP="00572515">
      <w:pPr>
        <w:rPr>
          <w:lang w:val="en-US"/>
        </w:rPr>
      </w:pPr>
    </w:p>
    <w:p w14:paraId="26B35222" w14:textId="57FA616E" w:rsidR="00F3067D" w:rsidRPr="00CE19F9" w:rsidRDefault="008204AC" w:rsidP="00572515">
      <w:pPr>
        <w:rPr>
          <w:lang w:val="en-US"/>
        </w:rPr>
      </w:pPr>
      <w:r w:rsidRPr="00CE19F9">
        <w:rPr>
          <w:lang w:val="en-US"/>
        </w:rPr>
        <w:t>O.08.</w:t>
      </w:r>
      <w:r w:rsidR="00F3067D" w:rsidRPr="00CE19F9">
        <w:rPr>
          <w:lang w:val="en-US"/>
        </w:rPr>
        <w:t>527</w:t>
      </w:r>
    </w:p>
    <w:p w14:paraId="4FFBEDC8" w14:textId="77777777" w:rsidR="008204AC" w:rsidRPr="00CE19F9" w:rsidRDefault="008204AC" w:rsidP="008204AC">
      <w:pPr>
        <w:rPr>
          <w:lang w:val="en-US"/>
        </w:rPr>
      </w:pPr>
      <w:r w:rsidRPr="00CE19F9">
        <w:rPr>
          <w:i/>
          <w:lang w:val="en-US"/>
        </w:rPr>
        <w:t>HPC</w:t>
      </w:r>
      <w:r w:rsidRPr="00CE19F9">
        <w:rPr>
          <w:lang w:val="en-US"/>
        </w:rPr>
        <w:t xml:space="preserve"> 249: quoting and translating part of the verse; comparison of Briseis’ lamenting over Patroklos with the unnamed woman lamenting over her husband in the simile in O.08.527, in the context of analysis of the </w:t>
      </w:r>
      <w:r w:rsidRPr="00CE19F9">
        <w:rPr>
          <w:i/>
          <w:lang w:val="en-US"/>
        </w:rPr>
        <w:t>prophasis</w:t>
      </w:r>
      <w:r w:rsidRPr="00CE19F9">
        <w:rPr>
          <w:lang w:val="en-US"/>
        </w:rPr>
        <w:t xml:space="preserve"> and the causes of sorrow in the lament of Briseis and the women of Lesbos</w:t>
      </w:r>
    </w:p>
    <w:p w14:paraId="003F2B97" w14:textId="77777777" w:rsidR="002513B5" w:rsidRPr="00CE19F9" w:rsidRDefault="002513B5" w:rsidP="00572515">
      <w:pPr>
        <w:rPr>
          <w:lang w:val="en-US"/>
        </w:rPr>
      </w:pPr>
    </w:p>
    <w:p w14:paraId="0D36C85C" w14:textId="1277DE6E" w:rsidR="00F3067D" w:rsidRPr="00CE19F9" w:rsidRDefault="002513B5" w:rsidP="00572515">
      <w:pPr>
        <w:rPr>
          <w:lang w:val="en-US"/>
        </w:rPr>
      </w:pPr>
      <w:r w:rsidRPr="00CE19F9">
        <w:rPr>
          <w:lang w:val="en-US"/>
        </w:rPr>
        <w:t>O.08.</w:t>
      </w:r>
      <w:r w:rsidR="00F3067D" w:rsidRPr="00CE19F9">
        <w:rPr>
          <w:lang w:val="en-US"/>
        </w:rPr>
        <w:t>531</w:t>
      </w:r>
    </w:p>
    <w:p w14:paraId="37FFD032" w14:textId="7BCE55D1" w:rsidR="002513B5" w:rsidRPr="00CE19F9" w:rsidRDefault="002513B5" w:rsidP="00572515">
      <w:pPr>
        <w:rPr>
          <w:lang w:val="en-US"/>
        </w:rPr>
      </w:pPr>
      <w:r w:rsidRPr="00CE19F9">
        <w:rPr>
          <w:i/>
          <w:lang w:val="en-US"/>
        </w:rPr>
        <w:t>HPC</w:t>
      </w:r>
      <w:r w:rsidRPr="00CE19F9">
        <w:rPr>
          <w:lang w:val="en-US"/>
        </w:rPr>
        <w:t xml:space="preserve"> 101: references; analysis of Demodokos’ first and third song as parts of the same </w:t>
      </w:r>
      <w:r w:rsidRPr="00CE19F9">
        <w:rPr>
          <w:i/>
          <w:lang w:val="en-US"/>
        </w:rPr>
        <w:t>humnos</w:t>
      </w:r>
      <w:r w:rsidRPr="00CE19F9">
        <w:rPr>
          <w:lang w:val="en-US"/>
        </w:rPr>
        <w:t>, restarted, provoking the same response of tears in Odysseus, and Zeus as the cause of the pains and as the ultimate hymnic subject</w:t>
      </w:r>
    </w:p>
    <w:p w14:paraId="69FE72F3" w14:textId="77777777" w:rsidR="00F3067D" w:rsidRPr="00CE19F9" w:rsidRDefault="00F3067D" w:rsidP="00572515">
      <w:pPr>
        <w:rPr>
          <w:lang w:val="en-US"/>
        </w:rPr>
      </w:pPr>
    </w:p>
    <w:p w14:paraId="53B8E076" w14:textId="77777777" w:rsidR="002535F2" w:rsidRPr="00CE19F9" w:rsidRDefault="00F3067D" w:rsidP="00572515">
      <w:pPr>
        <w:rPr>
          <w:lang w:val="en-US"/>
        </w:rPr>
      </w:pPr>
      <w:r w:rsidRPr="00CE19F9">
        <w:rPr>
          <w:lang w:val="en-US"/>
        </w:rPr>
        <w:t>O.09.</w:t>
      </w:r>
      <w:r w:rsidR="00EE1B83" w:rsidRPr="00CE19F9">
        <w:rPr>
          <w:lang w:val="en-US"/>
        </w:rPr>
        <w:t>003-004</w:t>
      </w:r>
    </w:p>
    <w:p w14:paraId="62C15148" w14:textId="1FD73299" w:rsidR="002535F2" w:rsidRPr="00CE19F9" w:rsidRDefault="002535F2" w:rsidP="00572515">
      <w:pPr>
        <w:rPr>
          <w:lang w:val="en-US"/>
        </w:rPr>
      </w:pPr>
      <w:r w:rsidRPr="00CE19F9">
        <w:rPr>
          <w:i/>
          <w:lang w:val="en-US"/>
        </w:rPr>
        <w:t>HPC</w:t>
      </w:r>
      <w:r w:rsidR="00EE1B83" w:rsidRPr="00CE19F9">
        <w:rPr>
          <w:lang w:val="en-US"/>
        </w:rPr>
        <w:t xml:space="preserve"> 91</w:t>
      </w:r>
      <w:r w:rsidRPr="00CE19F9">
        <w:rPr>
          <w:lang w:val="en-US"/>
        </w:rPr>
        <w:t xml:space="preserve">: </w:t>
      </w:r>
      <w:r w:rsidR="004B5592" w:rsidRPr="00CE19F9">
        <w:rPr>
          <w:lang w:val="en-US"/>
        </w:rPr>
        <w:t xml:space="preserve">reference; analysis of the Phaeacians’ </w:t>
      </w:r>
      <w:r w:rsidR="004B5592" w:rsidRPr="00CE19F9">
        <w:rPr>
          <w:i/>
          <w:lang w:val="en-US"/>
        </w:rPr>
        <w:t>dais</w:t>
      </w:r>
      <w:r w:rsidR="004B5592" w:rsidRPr="00CE19F9">
        <w:rPr>
          <w:lang w:val="en-US"/>
        </w:rPr>
        <w:t xml:space="preserve"> as a festival and an </w:t>
      </w:r>
      <w:r w:rsidR="004B5592" w:rsidRPr="00CE19F9">
        <w:rPr>
          <w:i/>
          <w:lang w:val="en-US"/>
        </w:rPr>
        <w:t>agōn</w:t>
      </w:r>
      <w:r w:rsidR="004B5592" w:rsidRPr="00CE19F9">
        <w:rPr>
          <w:lang w:val="en-US"/>
        </w:rPr>
        <w:t xml:space="preserve"> between Demodokos and Odysseus</w:t>
      </w:r>
    </w:p>
    <w:p w14:paraId="72F40206" w14:textId="6CFF10C6" w:rsidR="00F3067D" w:rsidRPr="00CE19F9" w:rsidRDefault="00D408E2" w:rsidP="00572515">
      <w:pPr>
        <w:rPr>
          <w:lang w:val="en-US"/>
        </w:rPr>
      </w:pPr>
      <w:r w:rsidRPr="00CE19F9">
        <w:rPr>
          <w:i/>
          <w:lang w:val="en-US"/>
        </w:rPr>
        <w:t>HPC</w:t>
      </w:r>
      <w:r w:rsidR="00EE1B83" w:rsidRPr="00CE19F9">
        <w:rPr>
          <w:lang w:val="en-US"/>
        </w:rPr>
        <w:t xml:space="preserve"> 380</w:t>
      </w:r>
      <w:r w:rsidRPr="00CE19F9">
        <w:rPr>
          <w:lang w:val="en-US"/>
        </w:rPr>
        <w:t xml:space="preserve">: reference; analysis of the </w:t>
      </w:r>
      <w:r w:rsidRPr="00CE19F9">
        <w:rPr>
          <w:i/>
          <w:lang w:val="en-US"/>
        </w:rPr>
        <w:t xml:space="preserve">kharis </w:t>
      </w:r>
      <w:r w:rsidRPr="00CE19F9">
        <w:rPr>
          <w:lang w:val="en-US"/>
        </w:rPr>
        <w:t xml:space="preserve">that Homer was understood to possess by the ancients (including Aristarchus and others in applying the term </w:t>
      </w:r>
      <w:r w:rsidRPr="00CE19F9">
        <w:rPr>
          <w:i/>
          <w:lang w:val="en-US"/>
        </w:rPr>
        <w:t>khariestera</w:t>
      </w:r>
      <w:r w:rsidRPr="00CE19F9">
        <w:rPr>
          <w:lang w:val="en-US"/>
        </w:rPr>
        <w:t xml:space="preserve"> to variants they deemed more likely to be Homeric) and the imperial </w:t>
      </w:r>
      <w:r w:rsidRPr="00CE19F9">
        <w:rPr>
          <w:i/>
          <w:lang w:val="en-US"/>
        </w:rPr>
        <w:t>kharis</w:t>
      </w:r>
      <w:r w:rsidRPr="00CE19F9">
        <w:rPr>
          <w:lang w:val="en-US"/>
        </w:rPr>
        <w:t xml:space="preserve"> of the Athenians predicated on it</w:t>
      </w:r>
    </w:p>
    <w:p w14:paraId="2773EE18" w14:textId="77777777" w:rsidR="002535F2" w:rsidRPr="00CE19F9" w:rsidRDefault="002535F2" w:rsidP="00572515">
      <w:pPr>
        <w:rPr>
          <w:lang w:val="en-US"/>
        </w:rPr>
      </w:pPr>
    </w:p>
    <w:p w14:paraId="00947B1F" w14:textId="77777777" w:rsidR="003F2B1D" w:rsidRPr="00CE19F9" w:rsidRDefault="003F2B1D" w:rsidP="00572515">
      <w:pPr>
        <w:rPr>
          <w:lang w:val="en-US"/>
        </w:rPr>
      </w:pPr>
      <w:r w:rsidRPr="00CE19F9">
        <w:rPr>
          <w:lang w:val="en-US"/>
        </w:rPr>
        <w:t>O.09.003-011</w:t>
      </w:r>
    </w:p>
    <w:p w14:paraId="5C4B2C97" w14:textId="5EB4C408" w:rsidR="003F2B1D" w:rsidRPr="00CE19F9" w:rsidRDefault="003F2B1D" w:rsidP="00572515">
      <w:pPr>
        <w:rPr>
          <w:lang w:val="en-US"/>
        </w:rPr>
      </w:pPr>
      <w:r w:rsidRPr="00CE19F9">
        <w:rPr>
          <w:i/>
          <w:lang w:val="en-US"/>
        </w:rPr>
        <w:t>HPC</w:t>
      </w:r>
      <w:r w:rsidR="00EE1B83" w:rsidRPr="00CE19F9">
        <w:rPr>
          <w:lang w:val="en-US"/>
        </w:rPr>
        <w:t xml:space="preserve"> 91-92</w:t>
      </w:r>
      <w:r w:rsidRPr="00CE19F9">
        <w:rPr>
          <w:lang w:val="en-US"/>
        </w:rPr>
        <w:t xml:space="preserve">: quoted and translated; </w:t>
      </w:r>
      <w:r w:rsidR="004B5592" w:rsidRPr="00CE19F9">
        <w:rPr>
          <w:lang w:val="en-US"/>
        </w:rPr>
        <w:t xml:space="preserve">analysis of the Phaeacians’ </w:t>
      </w:r>
      <w:r w:rsidR="004B5592" w:rsidRPr="00CE19F9">
        <w:rPr>
          <w:i/>
          <w:lang w:val="en-US"/>
        </w:rPr>
        <w:t>dais</w:t>
      </w:r>
      <w:r w:rsidR="004B5592" w:rsidRPr="00CE19F9">
        <w:rPr>
          <w:lang w:val="en-US"/>
        </w:rPr>
        <w:t xml:space="preserve"> as a festival and an </w:t>
      </w:r>
      <w:r w:rsidR="004B5592" w:rsidRPr="00CE19F9">
        <w:rPr>
          <w:i/>
          <w:lang w:val="en-US"/>
        </w:rPr>
        <w:t>agōn</w:t>
      </w:r>
      <w:r w:rsidR="004B5592" w:rsidRPr="00CE19F9">
        <w:rPr>
          <w:lang w:val="en-US"/>
        </w:rPr>
        <w:t xml:space="preserve"> between Demodokos and Odysseus</w:t>
      </w:r>
    </w:p>
    <w:p w14:paraId="3981D191" w14:textId="4AC81AEB" w:rsidR="00EE1B83" w:rsidRPr="00CE19F9" w:rsidRDefault="00D408E2" w:rsidP="00572515">
      <w:pPr>
        <w:rPr>
          <w:lang w:val="en-US"/>
        </w:rPr>
      </w:pPr>
      <w:r w:rsidRPr="00CE19F9">
        <w:rPr>
          <w:i/>
          <w:lang w:val="en-US"/>
        </w:rPr>
        <w:t>HPC</w:t>
      </w:r>
      <w:r w:rsidR="00EE1B83" w:rsidRPr="00CE19F9">
        <w:rPr>
          <w:lang w:val="en-US"/>
        </w:rPr>
        <w:t xml:space="preserve"> 380-381</w:t>
      </w:r>
      <w:r w:rsidRPr="00CE19F9">
        <w:rPr>
          <w:lang w:val="en-US"/>
        </w:rPr>
        <w:t xml:space="preserve">: quoted and translated; analysis of the </w:t>
      </w:r>
      <w:r w:rsidRPr="00CE19F9">
        <w:rPr>
          <w:i/>
          <w:lang w:val="en-US"/>
        </w:rPr>
        <w:t xml:space="preserve">kharis </w:t>
      </w:r>
      <w:r w:rsidRPr="00CE19F9">
        <w:rPr>
          <w:lang w:val="en-US"/>
        </w:rPr>
        <w:t xml:space="preserve">that Homer was understood to possess by the ancients (including Aristarchus and others in applying the term </w:t>
      </w:r>
      <w:r w:rsidRPr="00CE19F9">
        <w:rPr>
          <w:i/>
          <w:lang w:val="en-US"/>
        </w:rPr>
        <w:t>khariestera</w:t>
      </w:r>
      <w:r w:rsidRPr="00CE19F9">
        <w:rPr>
          <w:lang w:val="en-US"/>
        </w:rPr>
        <w:t xml:space="preserve"> to variants they deemed more likely to be Homeric) and the imperial </w:t>
      </w:r>
      <w:r w:rsidRPr="00CE19F9">
        <w:rPr>
          <w:i/>
          <w:lang w:val="en-US"/>
        </w:rPr>
        <w:t>kharis</w:t>
      </w:r>
      <w:r w:rsidRPr="00CE19F9">
        <w:rPr>
          <w:lang w:val="en-US"/>
        </w:rPr>
        <w:t xml:space="preserve"> of the Athenians predicated on it</w:t>
      </w:r>
    </w:p>
    <w:p w14:paraId="0782A700" w14:textId="77777777" w:rsidR="003F2B1D" w:rsidRPr="00CE19F9" w:rsidRDefault="003F2B1D" w:rsidP="00572515">
      <w:pPr>
        <w:rPr>
          <w:lang w:val="en-US"/>
        </w:rPr>
      </w:pPr>
    </w:p>
    <w:p w14:paraId="712B1492" w14:textId="59E68E04" w:rsidR="004B5592" w:rsidRPr="00CE19F9" w:rsidRDefault="004B5592" w:rsidP="00572515">
      <w:pPr>
        <w:rPr>
          <w:lang w:val="en-US"/>
        </w:rPr>
      </w:pPr>
      <w:r w:rsidRPr="00CE19F9">
        <w:rPr>
          <w:lang w:val="en-US"/>
        </w:rPr>
        <w:t>O.09.</w:t>
      </w:r>
      <w:r w:rsidR="00EE1B83" w:rsidRPr="00CE19F9">
        <w:rPr>
          <w:lang w:val="en-US"/>
        </w:rPr>
        <w:t>005-012</w:t>
      </w:r>
    </w:p>
    <w:p w14:paraId="395CA63C" w14:textId="77777777" w:rsidR="004B5592" w:rsidRPr="00CE19F9" w:rsidRDefault="004B5592" w:rsidP="004B5592">
      <w:pPr>
        <w:rPr>
          <w:lang w:val="en-US"/>
        </w:rPr>
      </w:pPr>
      <w:r w:rsidRPr="00CE19F9">
        <w:rPr>
          <w:i/>
          <w:lang w:val="en-US"/>
        </w:rPr>
        <w:t>HPC</w:t>
      </w:r>
      <w:r w:rsidRPr="00CE19F9">
        <w:rPr>
          <w:lang w:val="en-US"/>
        </w:rPr>
        <w:t xml:space="preserve"> 91: reference; analysis of the Phaeacians’ </w:t>
      </w:r>
      <w:r w:rsidRPr="00CE19F9">
        <w:rPr>
          <w:i/>
          <w:lang w:val="en-US"/>
        </w:rPr>
        <w:t>dais</w:t>
      </w:r>
      <w:r w:rsidRPr="00CE19F9">
        <w:rPr>
          <w:lang w:val="en-US"/>
        </w:rPr>
        <w:t xml:space="preserve"> as a festival and an </w:t>
      </w:r>
      <w:r w:rsidRPr="00CE19F9">
        <w:rPr>
          <w:i/>
          <w:lang w:val="en-US"/>
        </w:rPr>
        <w:t>agōn</w:t>
      </w:r>
      <w:r w:rsidRPr="00CE19F9">
        <w:rPr>
          <w:lang w:val="en-US"/>
        </w:rPr>
        <w:t xml:space="preserve"> between Demodokos and Odysseus</w:t>
      </w:r>
    </w:p>
    <w:p w14:paraId="0DB4D9DB" w14:textId="77777777" w:rsidR="00D408E2" w:rsidRPr="00CE19F9" w:rsidRDefault="00D408E2" w:rsidP="00D408E2">
      <w:pPr>
        <w:rPr>
          <w:lang w:val="en-US"/>
        </w:rPr>
      </w:pPr>
      <w:r w:rsidRPr="00CE19F9">
        <w:rPr>
          <w:i/>
          <w:lang w:val="en-US"/>
        </w:rPr>
        <w:t>HPC</w:t>
      </w:r>
      <w:r w:rsidRPr="00CE19F9">
        <w:rPr>
          <w:lang w:val="en-US"/>
        </w:rPr>
        <w:t xml:space="preserve"> 380: reference; analysis of the </w:t>
      </w:r>
      <w:r w:rsidRPr="00CE19F9">
        <w:rPr>
          <w:i/>
          <w:lang w:val="en-US"/>
        </w:rPr>
        <w:t xml:space="preserve">kharis </w:t>
      </w:r>
      <w:r w:rsidRPr="00CE19F9">
        <w:rPr>
          <w:lang w:val="en-US"/>
        </w:rPr>
        <w:t xml:space="preserve">that Homer was understood to possess by the ancients (including Aristarchus and others in applying the term </w:t>
      </w:r>
      <w:r w:rsidRPr="00CE19F9">
        <w:rPr>
          <w:i/>
          <w:lang w:val="en-US"/>
        </w:rPr>
        <w:t>khariestera</w:t>
      </w:r>
      <w:r w:rsidRPr="00CE19F9">
        <w:rPr>
          <w:lang w:val="en-US"/>
        </w:rPr>
        <w:t xml:space="preserve"> to variants they deemed more likely to be Homeric) and the imperial </w:t>
      </w:r>
      <w:r w:rsidRPr="00CE19F9">
        <w:rPr>
          <w:i/>
          <w:lang w:val="en-US"/>
        </w:rPr>
        <w:t>kharis</w:t>
      </w:r>
      <w:r w:rsidRPr="00CE19F9">
        <w:rPr>
          <w:lang w:val="en-US"/>
        </w:rPr>
        <w:t xml:space="preserve"> of the Athenians predicated on it</w:t>
      </w:r>
    </w:p>
    <w:p w14:paraId="32621048" w14:textId="77777777" w:rsidR="004B5592" w:rsidRPr="00CE19F9" w:rsidRDefault="004B5592" w:rsidP="00572515">
      <w:pPr>
        <w:rPr>
          <w:lang w:val="en-US"/>
        </w:rPr>
      </w:pPr>
    </w:p>
    <w:p w14:paraId="7E33E19F" w14:textId="08BE6852" w:rsidR="00CD4197" w:rsidRPr="00CE19F9" w:rsidRDefault="00CD4197" w:rsidP="00572515">
      <w:pPr>
        <w:rPr>
          <w:lang w:val="en-US"/>
        </w:rPr>
      </w:pPr>
      <w:r w:rsidRPr="00CE19F9">
        <w:rPr>
          <w:lang w:val="en-US"/>
        </w:rPr>
        <w:t>O.09.</w:t>
      </w:r>
      <w:r w:rsidR="00EE1B83" w:rsidRPr="00CE19F9">
        <w:rPr>
          <w:lang w:val="en-US"/>
        </w:rPr>
        <w:t>007</w:t>
      </w:r>
    </w:p>
    <w:p w14:paraId="2FC05C72" w14:textId="77777777" w:rsidR="00CD4197" w:rsidRPr="00CE19F9" w:rsidRDefault="00CD4197" w:rsidP="00CD4197">
      <w:pPr>
        <w:rPr>
          <w:lang w:val="en-US"/>
        </w:rPr>
      </w:pPr>
      <w:r w:rsidRPr="00CE19F9">
        <w:rPr>
          <w:i/>
          <w:lang w:val="en-US"/>
        </w:rPr>
        <w:t>HPC</w:t>
      </w:r>
      <w:r w:rsidRPr="00CE19F9">
        <w:rPr>
          <w:lang w:val="en-US"/>
        </w:rPr>
        <w:t xml:space="preserve"> 91: reference; analysis of the Phaeacians’ </w:t>
      </w:r>
      <w:r w:rsidRPr="00CE19F9">
        <w:rPr>
          <w:i/>
          <w:lang w:val="en-US"/>
        </w:rPr>
        <w:t>dais</w:t>
      </w:r>
      <w:r w:rsidRPr="00CE19F9">
        <w:rPr>
          <w:lang w:val="en-US"/>
        </w:rPr>
        <w:t xml:space="preserve"> as a festival and an </w:t>
      </w:r>
      <w:r w:rsidRPr="00CE19F9">
        <w:rPr>
          <w:i/>
          <w:lang w:val="en-US"/>
        </w:rPr>
        <w:t>agōn</w:t>
      </w:r>
      <w:r w:rsidRPr="00CE19F9">
        <w:rPr>
          <w:lang w:val="en-US"/>
        </w:rPr>
        <w:t xml:space="preserve"> between Demodokos and Odysseus</w:t>
      </w:r>
    </w:p>
    <w:p w14:paraId="6B9710C8" w14:textId="77777777" w:rsidR="00D408E2" w:rsidRPr="00CE19F9" w:rsidRDefault="00D408E2" w:rsidP="00D408E2">
      <w:pPr>
        <w:rPr>
          <w:lang w:val="en-US"/>
        </w:rPr>
      </w:pPr>
      <w:r w:rsidRPr="00CE19F9">
        <w:rPr>
          <w:i/>
          <w:lang w:val="en-US"/>
        </w:rPr>
        <w:t>HPC</w:t>
      </w:r>
      <w:r w:rsidRPr="00CE19F9">
        <w:rPr>
          <w:lang w:val="en-US"/>
        </w:rPr>
        <w:t xml:space="preserve"> 380: reference; analysis of the </w:t>
      </w:r>
      <w:r w:rsidRPr="00CE19F9">
        <w:rPr>
          <w:i/>
          <w:lang w:val="en-US"/>
        </w:rPr>
        <w:t xml:space="preserve">kharis </w:t>
      </w:r>
      <w:r w:rsidRPr="00CE19F9">
        <w:rPr>
          <w:lang w:val="en-US"/>
        </w:rPr>
        <w:t xml:space="preserve">that Homer was understood to possess by the ancients (including Aristarchus and others in applying the term </w:t>
      </w:r>
      <w:r w:rsidRPr="00CE19F9">
        <w:rPr>
          <w:i/>
          <w:lang w:val="en-US"/>
        </w:rPr>
        <w:t>khariestera</w:t>
      </w:r>
      <w:r w:rsidRPr="00CE19F9">
        <w:rPr>
          <w:lang w:val="en-US"/>
        </w:rPr>
        <w:t xml:space="preserve"> to variants they deemed more likely to be Homeric) and the imperial </w:t>
      </w:r>
      <w:r w:rsidRPr="00CE19F9">
        <w:rPr>
          <w:i/>
          <w:lang w:val="en-US"/>
        </w:rPr>
        <w:t>kharis</w:t>
      </w:r>
      <w:r w:rsidRPr="00CE19F9">
        <w:rPr>
          <w:lang w:val="en-US"/>
        </w:rPr>
        <w:t xml:space="preserve"> of the Athenians predicated on it</w:t>
      </w:r>
    </w:p>
    <w:p w14:paraId="6E166113" w14:textId="77777777" w:rsidR="00D408E2" w:rsidRPr="00CE19F9" w:rsidRDefault="00D408E2" w:rsidP="00572515">
      <w:pPr>
        <w:rPr>
          <w:lang w:val="en-US"/>
        </w:rPr>
      </w:pPr>
    </w:p>
    <w:p w14:paraId="0DBE3347" w14:textId="77777777" w:rsidR="00B44069" w:rsidRPr="00CE19F9" w:rsidRDefault="00B44069" w:rsidP="00572515">
      <w:pPr>
        <w:rPr>
          <w:lang w:val="en-US"/>
        </w:rPr>
      </w:pPr>
      <w:r w:rsidRPr="00CE19F9">
        <w:rPr>
          <w:lang w:val="en-US"/>
        </w:rPr>
        <w:t>O.11.568-571</w:t>
      </w:r>
    </w:p>
    <w:p w14:paraId="71C17801" w14:textId="445A308B" w:rsidR="00EE1B83" w:rsidRPr="00CE19F9" w:rsidRDefault="00B44069" w:rsidP="00572515">
      <w:pPr>
        <w:rPr>
          <w:i/>
          <w:lang w:val="en-US"/>
        </w:rPr>
      </w:pPr>
      <w:r w:rsidRPr="00CE19F9">
        <w:rPr>
          <w:i/>
          <w:lang w:val="en-US"/>
        </w:rPr>
        <w:t>HPC</w:t>
      </w:r>
      <w:r w:rsidR="00EE1B83" w:rsidRPr="00CE19F9">
        <w:rPr>
          <w:lang w:val="en-US"/>
        </w:rPr>
        <w:t xml:space="preserve"> 365</w:t>
      </w:r>
      <w:r w:rsidRPr="00CE19F9">
        <w:rPr>
          <w:lang w:val="en-US"/>
        </w:rPr>
        <w:t>: reference; analysis of Hippias of Elis’ evoking a Homeric vision of King Minos</w:t>
      </w:r>
      <w:r w:rsidR="00B272CC" w:rsidRPr="00CE19F9">
        <w:rPr>
          <w:lang w:val="en-US"/>
        </w:rPr>
        <w:t xml:space="preserve">, in the context of the analysis of the ring of Minos as a symbol of </w:t>
      </w:r>
      <w:r w:rsidR="00B272CC" w:rsidRPr="00CE19F9">
        <w:rPr>
          <w:i/>
          <w:lang w:val="en-US"/>
        </w:rPr>
        <w:t>cosmos and imperium</w:t>
      </w:r>
    </w:p>
    <w:p w14:paraId="1257F548" w14:textId="77777777" w:rsidR="00B44069" w:rsidRPr="00CE19F9" w:rsidRDefault="00B44069" w:rsidP="00572515">
      <w:pPr>
        <w:rPr>
          <w:lang w:val="en-US"/>
        </w:rPr>
      </w:pPr>
    </w:p>
    <w:p w14:paraId="252CD27F" w14:textId="77777777" w:rsidR="00087216" w:rsidRPr="00CE19F9" w:rsidRDefault="00B272CC" w:rsidP="00572515">
      <w:pPr>
        <w:rPr>
          <w:lang w:val="en-US"/>
        </w:rPr>
      </w:pPr>
      <w:r w:rsidRPr="00CE19F9">
        <w:rPr>
          <w:lang w:val="en-US"/>
        </w:rPr>
        <w:t>O.11.</w:t>
      </w:r>
      <w:r w:rsidR="00087216" w:rsidRPr="00CE19F9">
        <w:rPr>
          <w:lang w:val="en-US"/>
        </w:rPr>
        <w:t>631</w:t>
      </w:r>
    </w:p>
    <w:p w14:paraId="09049517" w14:textId="5751522D" w:rsidR="00EE1B83" w:rsidRPr="00CE19F9" w:rsidRDefault="00087216" w:rsidP="00572515">
      <w:pPr>
        <w:rPr>
          <w:lang w:val="en-US"/>
        </w:rPr>
      </w:pPr>
      <w:r w:rsidRPr="00CE19F9">
        <w:rPr>
          <w:i/>
          <w:lang w:val="en-US"/>
        </w:rPr>
        <w:t>HPC</w:t>
      </w:r>
      <w:r w:rsidR="00EE1B83" w:rsidRPr="00CE19F9">
        <w:rPr>
          <w:lang w:val="en-US"/>
        </w:rPr>
        <w:t xml:space="preserve"> 353</w:t>
      </w:r>
      <w:r w:rsidRPr="00CE19F9">
        <w:rPr>
          <w:lang w:val="en-US"/>
        </w:rPr>
        <w:t xml:space="preserve">: reference; comment on Hereas of Megara’s accusing Peisistratos of adding this verse about Theseus, in the context of the analysis of the </w:t>
      </w:r>
      <w:r w:rsidR="0061595A" w:rsidRPr="00CE19F9">
        <w:rPr>
          <w:lang w:val="en-US"/>
        </w:rPr>
        <w:t>selective adjustment of repertoire</w:t>
      </w:r>
    </w:p>
    <w:p w14:paraId="7A32E7BE" w14:textId="77777777" w:rsidR="00EE1B83" w:rsidRPr="00CE19F9" w:rsidRDefault="00EE1B83" w:rsidP="00572515">
      <w:pPr>
        <w:rPr>
          <w:lang w:val="en-US"/>
        </w:rPr>
      </w:pPr>
    </w:p>
    <w:p w14:paraId="2DBA93D0" w14:textId="77777777" w:rsidR="00027D0A" w:rsidRPr="00CE19F9" w:rsidRDefault="00027D0A" w:rsidP="00572515">
      <w:pPr>
        <w:rPr>
          <w:lang w:val="en-US"/>
        </w:rPr>
      </w:pPr>
      <w:r w:rsidRPr="00CE19F9">
        <w:rPr>
          <w:lang w:val="en-US"/>
        </w:rPr>
        <w:t>O.13.023</w:t>
      </w:r>
    </w:p>
    <w:p w14:paraId="3EA2FE65" w14:textId="4E9499C3" w:rsidR="00027D0A" w:rsidRPr="00CE19F9" w:rsidRDefault="00027D0A" w:rsidP="00572515">
      <w:pPr>
        <w:rPr>
          <w:lang w:val="en-US"/>
        </w:rPr>
      </w:pPr>
      <w:r w:rsidRPr="00CE19F9">
        <w:rPr>
          <w:i/>
          <w:lang w:val="en-US"/>
        </w:rPr>
        <w:t>HPC</w:t>
      </w:r>
      <w:r w:rsidR="00EE1B83" w:rsidRPr="00CE19F9">
        <w:rPr>
          <w:lang w:val="en-US"/>
        </w:rPr>
        <w:t xml:space="preserve"> 92-93</w:t>
      </w:r>
      <w:r w:rsidRPr="00CE19F9">
        <w:rPr>
          <w:lang w:val="en-US"/>
        </w:rPr>
        <w:t xml:space="preserve">: references; analysis of the restarting of the </w:t>
      </w:r>
      <w:r w:rsidRPr="00CE19F9">
        <w:rPr>
          <w:i/>
          <w:lang w:val="en-US"/>
        </w:rPr>
        <w:t>dais</w:t>
      </w:r>
      <w:r w:rsidRPr="00CE19F9">
        <w:rPr>
          <w:lang w:val="en-US"/>
        </w:rPr>
        <w:t xml:space="preserve"> that begins in O.08, the ring composition articulating it, and the interconnections of </w:t>
      </w:r>
      <w:r w:rsidRPr="00CE19F9">
        <w:rPr>
          <w:i/>
          <w:lang w:val="en-US"/>
        </w:rPr>
        <w:t>dais</w:t>
      </w:r>
      <w:r w:rsidRPr="00CE19F9">
        <w:rPr>
          <w:lang w:val="en-US"/>
        </w:rPr>
        <w:t>,</w:t>
      </w:r>
      <w:r w:rsidRPr="00CE19F9">
        <w:rPr>
          <w:i/>
          <w:lang w:val="en-US"/>
        </w:rPr>
        <w:t xml:space="preserve"> terpesthai</w:t>
      </w:r>
      <w:r w:rsidRPr="00CE19F9">
        <w:rPr>
          <w:lang w:val="en-US"/>
        </w:rPr>
        <w:t xml:space="preserve"> and </w:t>
      </w:r>
      <w:r w:rsidRPr="00CE19F9">
        <w:rPr>
          <w:i/>
          <w:lang w:val="en-US"/>
        </w:rPr>
        <w:t>humnos</w:t>
      </w:r>
    </w:p>
    <w:p w14:paraId="2D79D5FB" w14:textId="4FEC787D" w:rsidR="00D05588" w:rsidRPr="00CE19F9" w:rsidRDefault="00D05588" w:rsidP="00D05588">
      <w:pPr>
        <w:rPr>
          <w:lang w:val="en-US"/>
        </w:rPr>
      </w:pPr>
      <w:r w:rsidRPr="00CE19F9">
        <w:rPr>
          <w:i/>
          <w:lang w:val="en-US"/>
        </w:rPr>
        <w:t>HPC</w:t>
      </w:r>
      <w:r w:rsidRPr="00CE19F9">
        <w:rPr>
          <w:lang w:val="en-US"/>
        </w:rPr>
        <w:t xml:space="preserve"> 126: reference; analysis of the </w:t>
      </w:r>
      <w:r w:rsidR="00120B5A" w:rsidRPr="00CE19F9">
        <w:rPr>
          <w:lang w:val="en-US"/>
        </w:rPr>
        <w:t>transcendence</w:t>
      </w:r>
      <w:r w:rsidRPr="00CE19F9">
        <w:rPr>
          <w:lang w:val="en-US"/>
        </w:rPr>
        <w:t xml:space="preserve"> of Zeus </w:t>
      </w:r>
      <w:r w:rsidR="00120B5A" w:rsidRPr="00CE19F9">
        <w:rPr>
          <w:lang w:val="en-US"/>
        </w:rPr>
        <w:t xml:space="preserve">as the hymnic subject </w:t>
      </w:r>
      <w:r w:rsidRPr="00CE19F9">
        <w:rPr>
          <w:lang w:val="en-US"/>
        </w:rPr>
        <w:t>as a sign of Homeric poetry</w:t>
      </w:r>
    </w:p>
    <w:p w14:paraId="2832EFE7" w14:textId="77777777" w:rsidR="00027D0A" w:rsidRPr="00CE19F9" w:rsidRDefault="00027D0A" w:rsidP="00572515">
      <w:pPr>
        <w:rPr>
          <w:lang w:val="en-US"/>
        </w:rPr>
      </w:pPr>
    </w:p>
    <w:p w14:paraId="03DBADF6" w14:textId="77777777" w:rsidR="00027D0A" w:rsidRPr="00CE19F9" w:rsidRDefault="00027D0A" w:rsidP="00572515">
      <w:pPr>
        <w:rPr>
          <w:lang w:val="en-US"/>
        </w:rPr>
      </w:pPr>
      <w:r w:rsidRPr="00CE19F9">
        <w:rPr>
          <w:lang w:val="en-US"/>
        </w:rPr>
        <w:t>O.13.024</w:t>
      </w:r>
    </w:p>
    <w:p w14:paraId="63114111" w14:textId="645B354E" w:rsidR="00EE1B83" w:rsidRPr="00CE19F9" w:rsidRDefault="00027D0A" w:rsidP="00572515">
      <w:pPr>
        <w:rPr>
          <w:lang w:val="en-US"/>
        </w:rPr>
      </w:pPr>
      <w:r w:rsidRPr="00CE19F9">
        <w:rPr>
          <w:i/>
          <w:lang w:val="en-US"/>
        </w:rPr>
        <w:t>HPC</w:t>
      </w:r>
      <w:r w:rsidR="00EE1B83" w:rsidRPr="00CE19F9">
        <w:rPr>
          <w:lang w:val="en-US"/>
        </w:rPr>
        <w:t xml:space="preserve"> 92</w:t>
      </w:r>
      <w:r w:rsidRPr="00CE19F9">
        <w:rPr>
          <w:lang w:val="en-US"/>
        </w:rPr>
        <w:t xml:space="preserve">: </w:t>
      </w:r>
      <w:r w:rsidR="00C11D70" w:rsidRPr="00CE19F9">
        <w:rPr>
          <w:lang w:val="en-US"/>
        </w:rPr>
        <w:t xml:space="preserve">reference; analysis of the restarting of the </w:t>
      </w:r>
      <w:r w:rsidR="00C11D70" w:rsidRPr="00CE19F9">
        <w:rPr>
          <w:i/>
          <w:lang w:val="en-US"/>
        </w:rPr>
        <w:t>dais</w:t>
      </w:r>
      <w:r w:rsidR="00C11D70" w:rsidRPr="00CE19F9">
        <w:rPr>
          <w:lang w:val="en-US"/>
        </w:rPr>
        <w:t xml:space="preserve"> that begins in O.08, the ring composition articulating it, and the interconnections of </w:t>
      </w:r>
      <w:r w:rsidR="00C11D70" w:rsidRPr="00CE19F9">
        <w:rPr>
          <w:i/>
          <w:lang w:val="en-US"/>
        </w:rPr>
        <w:t>dais</w:t>
      </w:r>
      <w:r w:rsidR="00C11D70" w:rsidRPr="00CE19F9">
        <w:rPr>
          <w:lang w:val="en-US"/>
        </w:rPr>
        <w:t>,</w:t>
      </w:r>
      <w:r w:rsidR="00C11D70" w:rsidRPr="00CE19F9">
        <w:rPr>
          <w:i/>
          <w:lang w:val="en-US"/>
        </w:rPr>
        <w:t xml:space="preserve"> terpesthai</w:t>
      </w:r>
      <w:r w:rsidR="00C11D70" w:rsidRPr="00CE19F9">
        <w:rPr>
          <w:lang w:val="en-US"/>
        </w:rPr>
        <w:t xml:space="preserve"> and </w:t>
      </w:r>
      <w:r w:rsidR="00C11D70" w:rsidRPr="00CE19F9">
        <w:rPr>
          <w:i/>
          <w:lang w:val="en-US"/>
        </w:rPr>
        <w:t>humnos</w:t>
      </w:r>
      <w:r w:rsidR="00C11D70" w:rsidRPr="00CE19F9">
        <w:rPr>
          <w:lang w:val="en-US"/>
        </w:rPr>
        <w:t xml:space="preserve">, and the analysis of the Phaeacians’ </w:t>
      </w:r>
      <w:r w:rsidR="00C11D70" w:rsidRPr="00CE19F9">
        <w:rPr>
          <w:i/>
          <w:lang w:val="en-US"/>
        </w:rPr>
        <w:t>dais</w:t>
      </w:r>
      <w:r w:rsidR="00C11D70" w:rsidRPr="00CE19F9">
        <w:rPr>
          <w:lang w:val="en-US"/>
        </w:rPr>
        <w:t xml:space="preserve"> as a festival</w:t>
      </w:r>
    </w:p>
    <w:p w14:paraId="44838704" w14:textId="77777777" w:rsidR="00027D0A" w:rsidRPr="00CE19F9" w:rsidRDefault="00027D0A" w:rsidP="00572515">
      <w:pPr>
        <w:rPr>
          <w:lang w:val="en-US"/>
        </w:rPr>
      </w:pPr>
    </w:p>
    <w:p w14:paraId="59372CB4" w14:textId="77777777" w:rsidR="00C11D70" w:rsidRPr="00CE19F9" w:rsidRDefault="00C11D70" w:rsidP="00572515">
      <w:pPr>
        <w:rPr>
          <w:lang w:val="en-US"/>
        </w:rPr>
      </w:pPr>
      <w:r w:rsidRPr="00CE19F9">
        <w:rPr>
          <w:lang w:val="en-US"/>
        </w:rPr>
        <w:t>O.13.025</w:t>
      </w:r>
    </w:p>
    <w:p w14:paraId="7DF1D900" w14:textId="12B26A94" w:rsidR="00C11D70" w:rsidRPr="00CE19F9" w:rsidRDefault="00C11D70" w:rsidP="00572515">
      <w:pPr>
        <w:rPr>
          <w:lang w:val="en-US"/>
        </w:rPr>
      </w:pPr>
      <w:r w:rsidRPr="00CE19F9">
        <w:rPr>
          <w:i/>
          <w:lang w:val="en-US"/>
        </w:rPr>
        <w:t>HPC</w:t>
      </w:r>
      <w:r w:rsidRPr="00CE19F9">
        <w:rPr>
          <w:lang w:val="en-US"/>
        </w:rPr>
        <w:t xml:space="preserve"> 92: reference; analysis of the restarting of the </w:t>
      </w:r>
      <w:r w:rsidRPr="00CE19F9">
        <w:rPr>
          <w:i/>
          <w:lang w:val="en-US"/>
        </w:rPr>
        <w:t>dais</w:t>
      </w:r>
      <w:r w:rsidRPr="00CE19F9">
        <w:rPr>
          <w:lang w:val="en-US"/>
        </w:rPr>
        <w:t xml:space="preserve"> that begins in O.08, the ring composition articulating it, and the interconnections of </w:t>
      </w:r>
      <w:r w:rsidRPr="00CE19F9">
        <w:rPr>
          <w:i/>
          <w:lang w:val="en-US"/>
        </w:rPr>
        <w:t>dais</w:t>
      </w:r>
      <w:r w:rsidRPr="00CE19F9">
        <w:rPr>
          <w:lang w:val="en-US"/>
        </w:rPr>
        <w:t>,</w:t>
      </w:r>
      <w:r w:rsidRPr="00CE19F9">
        <w:rPr>
          <w:i/>
          <w:lang w:val="en-US"/>
        </w:rPr>
        <w:t xml:space="preserve"> terpesthai</w:t>
      </w:r>
      <w:r w:rsidRPr="00CE19F9">
        <w:rPr>
          <w:lang w:val="en-US"/>
        </w:rPr>
        <w:t xml:space="preserve"> and </w:t>
      </w:r>
      <w:r w:rsidRPr="00CE19F9">
        <w:rPr>
          <w:i/>
          <w:lang w:val="en-US"/>
        </w:rPr>
        <w:t>humnos</w:t>
      </w:r>
      <w:r w:rsidRPr="00CE19F9">
        <w:rPr>
          <w:lang w:val="en-US"/>
        </w:rPr>
        <w:t xml:space="preserve">, and the analysis of the Phaeacians’ </w:t>
      </w:r>
      <w:r w:rsidRPr="00CE19F9">
        <w:rPr>
          <w:i/>
          <w:lang w:val="en-US"/>
        </w:rPr>
        <w:t>dais</w:t>
      </w:r>
      <w:r w:rsidRPr="00CE19F9">
        <w:rPr>
          <w:lang w:val="en-US"/>
        </w:rPr>
        <w:t xml:space="preserve"> as a festival</w:t>
      </w:r>
    </w:p>
    <w:p w14:paraId="40845B49" w14:textId="40D23934" w:rsidR="00F93626" w:rsidRPr="00CE19F9" w:rsidRDefault="00F93626" w:rsidP="00F93626">
      <w:pPr>
        <w:rPr>
          <w:lang w:val="en-US"/>
        </w:rPr>
      </w:pPr>
      <w:r w:rsidRPr="00CE19F9">
        <w:rPr>
          <w:i/>
          <w:lang w:val="en-US"/>
        </w:rPr>
        <w:t>HPC</w:t>
      </w:r>
      <w:r w:rsidRPr="00CE19F9">
        <w:rPr>
          <w:lang w:val="en-US"/>
        </w:rPr>
        <w:t xml:space="preserve"> 101: reference; analysis of Demodokos’ first and third song as parts of the same </w:t>
      </w:r>
      <w:r w:rsidRPr="00CE19F9">
        <w:rPr>
          <w:i/>
          <w:lang w:val="en-US"/>
        </w:rPr>
        <w:t>humnos</w:t>
      </w:r>
      <w:r w:rsidRPr="00CE19F9">
        <w:rPr>
          <w:lang w:val="en-US"/>
        </w:rPr>
        <w:t>, restarted, provoking the same response of tears in Odysseus, and Zeus as the cause of the pains and as the ultimate hymnic subject</w:t>
      </w:r>
    </w:p>
    <w:p w14:paraId="41E74D5C" w14:textId="0CFE7446" w:rsidR="00EE1B83" w:rsidRPr="00CE19F9" w:rsidRDefault="00EA0006" w:rsidP="00572515">
      <w:pPr>
        <w:rPr>
          <w:lang w:val="en-US"/>
        </w:rPr>
      </w:pPr>
      <w:r w:rsidRPr="00CE19F9">
        <w:rPr>
          <w:i/>
          <w:lang w:val="en-US"/>
        </w:rPr>
        <w:t>HPC</w:t>
      </w:r>
      <w:r w:rsidR="00EE1B83" w:rsidRPr="00CE19F9">
        <w:rPr>
          <w:lang w:val="en-US"/>
        </w:rPr>
        <w:t xml:space="preserve"> 109</w:t>
      </w:r>
      <w:r w:rsidRPr="00CE19F9">
        <w:rPr>
          <w:lang w:val="en-US"/>
        </w:rPr>
        <w:t>: reference; analysis of the correlation of Apollo and the Muses with Zeus as transcendent hymnic subjects</w:t>
      </w:r>
    </w:p>
    <w:p w14:paraId="3081E4B2" w14:textId="77777777" w:rsidR="00C11D70" w:rsidRPr="00CE19F9" w:rsidRDefault="00C11D70" w:rsidP="00572515">
      <w:pPr>
        <w:rPr>
          <w:lang w:val="en-US"/>
        </w:rPr>
      </w:pPr>
    </w:p>
    <w:p w14:paraId="5E563D68" w14:textId="0609262D" w:rsidR="00EE1B83" w:rsidRPr="00CE19F9" w:rsidRDefault="005C1FD0" w:rsidP="00572515">
      <w:pPr>
        <w:rPr>
          <w:lang w:val="en-US"/>
        </w:rPr>
      </w:pPr>
      <w:r w:rsidRPr="00CE19F9">
        <w:rPr>
          <w:lang w:val="en-US"/>
        </w:rPr>
        <w:t>O.13.</w:t>
      </w:r>
      <w:r w:rsidR="00EE1B83" w:rsidRPr="00CE19F9">
        <w:rPr>
          <w:lang w:val="en-US"/>
        </w:rPr>
        <w:t>026</w:t>
      </w:r>
    </w:p>
    <w:p w14:paraId="72C51B27" w14:textId="32262FA8" w:rsidR="005C1FD0" w:rsidRPr="00CE19F9" w:rsidRDefault="005C1FD0" w:rsidP="005C1FD0">
      <w:pPr>
        <w:rPr>
          <w:lang w:val="en-US"/>
        </w:rPr>
      </w:pPr>
      <w:r w:rsidRPr="00CE19F9">
        <w:rPr>
          <w:i/>
          <w:lang w:val="en-US"/>
        </w:rPr>
        <w:t>HPC</w:t>
      </w:r>
      <w:r w:rsidRPr="00CE19F9">
        <w:rPr>
          <w:lang w:val="en-US"/>
        </w:rPr>
        <w:t xml:space="preserve"> 92: reference; analysis of the restarting of the </w:t>
      </w:r>
      <w:r w:rsidRPr="00CE19F9">
        <w:rPr>
          <w:i/>
          <w:lang w:val="en-US"/>
        </w:rPr>
        <w:t>dais</w:t>
      </w:r>
      <w:r w:rsidRPr="00CE19F9">
        <w:rPr>
          <w:lang w:val="en-US"/>
        </w:rPr>
        <w:t xml:space="preserve"> that begins in O.08, the ring composition articulating it, and the interconnections of </w:t>
      </w:r>
      <w:r w:rsidRPr="00CE19F9">
        <w:rPr>
          <w:i/>
          <w:lang w:val="en-US"/>
        </w:rPr>
        <w:t>dais</w:t>
      </w:r>
      <w:r w:rsidRPr="00CE19F9">
        <w:rPr>
          <w:lang w:val="en-US"/>
        </w:rPr>
        <w:t>,</w:t>
      </w:r>
      <w:r w:rsidRPr="00CE19F9">
        <w:rPr>
          <w:i/>
          <w:lang w:val="en-US"/>
        </w:rPr>
        <w:t xml:space="preserve"> terpesthai</w:t>
      </w:r>
      <w:r w:rsidRPr="00CE19F9">
        <w:rPr>
          <w:lang w:val="en-US"/>
        </w:rPr>
        <w:t xml:space="preserve"> and </w:t>
      </w:r>
      <w:r w:rsidRPr="00CE19F9">
        <w:rPr>
          <w:i/>
          <w:lang w:val="en-US"/>
        </w:rPr>
        <w:t>humnos</w:t>
      </w:r>
    </w:p>
    <w:p w14:paraId="308B8048" w14:textId="77777777" w:rsidR="005C1FD0" w:rsidRPr="00CE19F9" w:rsidRDefault="005C1FD0" w:rsidP="00572515">
      <w:pPr>
        <w:rPr>
          <w:lang w:val="en-US"/>
        </w:rPr>
      </w:pPr>
    </w:p>
    <w:p w14:paraId="280A364F" w14:textId="7F66CE39" w:rsidR="005C1FD0" w:rsidRPr="00CE19F9" w:rsidRDefault="005C1FD0" w:rsidP="00572515">
      <w:pPr>
        <w:rPr>
          <w:lang w:val="en-US"/>
        </w:rPr>
      </w:pPr>
      <w:r w:rsidRPr="00CE19F9">
        <w:rPr>
          <w:lang w:val="en-US"/>
        </w:rPr>
        <w:t>O.13.</w:t>
      </w:r>
      <w:r w:rsidR="00EE1B83" w:rsidRPr="00CE19F9">
        <w:rPr>
          <w:lang w:val="en-US"/>
        </w:rPr>
        <w:t>027</w:t>
      </w:r>
    </w:p>
    <w:p w14:paraId="5F7DE86D" w14:textId="51D43A01" w:rsidR="005C1FD0" w:rsidRPr="00CE19F9" w:rsidRDefault="005C1FD0" w:rsidP="005C1FD0">
      <w:pPr>
        <w:rPr>
          <w:lang w:val="en-US"/>
        </w:rPr>
      </w:pPr>
      <w:r w:rsidRPr="00CE19F9">
        <w:rPr>
          <w:i/>
          <w:lang w:val="en-US"/>
        </w:rPr>
        <w:t>HPC</w:t>
      </w:r>
      <w:r w:rsidRPr="00CE19F9">
        <w:rPr>
          <w:lang w:val="en-US"/>
        </w:rPr>
        <w:t xml:space="preserve"> 92-93: reference</w:t>
      </w:r>
      <w:r w:rsidR="00A07AD7" w:rsidRPr="00CE19F9">
        <w:rPr>
          <w:lang w:val="en-US"/>
        </w:rPr>
        <w:t>s</w:t>
      </w:r>
      <w:r w:rsidRPr="00CE19F9">
        <w:rPr>
          <w:lang w:val="en-US"/>
        </w:rPr>
        <w:t xml:space="preserve">; analysis of the restarting of the </w:t>
      </w:r>
      <w:r w:rsidRPr="00CE19F9">
        <w:rPr>
          <w:i/>
          <w:lang w:val="en-US"/>
        </w:rPr>
        <w:t>dais</w:t>
      </w:r>
      <w:r w:rsidRPr="00CE19F9">
        <w:rPr>
          <w:lang w:val="en-US"/>
        </w:rPr>
        <w:t xml:space="preserve"> that begins in O.08, the ring composition articulating it, and the interconnections of </w:t>
      </w:r>
      <w:r w:rsidRPr="00CE19F9">
        <w:rPr>
          <w:i/>
          <w:lang w:val="en-US"/>
        </w:rPr>
        <w:t>dais</w:t>
      </w:r>
      <w:r w:rsidRPr="00CE19F9">
        <w:rPr>
          <w:lang w:val="en-US"/>
        </w:rPr>
        <w:t>,</w:t>
      </w:r>
      <w:r w:rsidRPr="00CE19F9">
        <w:rPr>
          <w:i/>
          <w:lang w:val="en-US"/>
        </w:rPr>
        <w:t xml:space="preserve"> terpesthai</w:t>
      </w:r>
      <w:r w:rsidRPr="00CE19F9">
        <w:rPr>
          <w:lang w:val="en-US"/>
        </w:rPr>
        <w:t xml:space="preserve"> and </w:t>
      </w:r>
      <w:r w:rsidRPr="00CE19F9">
        <w:rPr>
          <w:i/>
          <w:lang w:val="en-US"/>
        </w:rPr>
        <w:t>humnos</w:t>
      </w:r>
    </w:p>
    <w:p w14:paraId="20A3B93E" w14:textId="4065F010" w:rsidR="001653A5" w:rsidRPr="00CE19F9" w:rsidRDefault="001653A5" w:rsidP="00572515">
      <w:pPr>
        <w:rPr>
          <w:lang w:val="en-US"/>
        </w:rPr>
      </w:pPr>
      <w:r w:rsidRPr="00CE19F9">
        <w:rPr>
          <w:i/>
          <w:lang w:val="en-US"/>
        </w:rPr>
        <w:t>HPC</w:t>
      </w:r>
      <w:r w:rsidRPr="00CE19F9">
        <w:rPr>
          <w:lang w:val="en-US"/>
        </w:rPr>
        <w:t xml:space="preserve"> 102: reference; analysis of the </w:t>
      </w:r>
      <w:r w:rsidRPr="00CE19F9">
        <w:rPr>
          <w:i/>
          <w:lang w:val="en-US"/>
        </w:rPr>
        <w:t>agōn</w:t>
      </w:r>
      <w:r w:rsidRPr="00CE19F9">
        <w:rPr>
          <w:lang w:val="en-US"/>
        </w:rPr>
        <w:t xml:space="preserve"> between Demodokos and Odysseus as a confrontation of preregular and regular forms of Homeric poetry</w:t>
      </w:r>
    </w:p>
    <w:p w14:paraId="7C4A88F7" w14:textId="77777777" w:rsidR="005C1FD0" w:rsidRPr="00CE19F9" w:rsidRDefault="005C1FD0" w:rsidP="00572515">
      <w:pPr>
        <w:rPr>
          <w:lang w:val="en-US"/>
        </w:rPr>
      </w:pPr>
    </w:p>
    <w:p w14:paraId="2035A4B4" w14:textId="77777777" w:rsidR="006C2DB9" w:rsidRPr="00CE19F9" w:rsidRDefault="002462A8" w:rsidP="00572515">
      <w:pPr>
        <w:rPr>
          <w:lang w:val="en-US"/>
        </w:rPr>
      </w:pPr>
      <w:r w:rsidRPr="00CE19F9">
        <w:rPr>
          <w:lang w:val="en-US"/>
        </w:rPr>
        <w:t>O.13.</w:t>
      </w:r>
      <w:r w:rsidR="006C2DB9" w:rsidRPr="00CE19F9">
        <w:rPr>
          <w:lang w:val="en-US"/>
        </w:rPr>
        <w:t>027-028</w:t>
      </w:r>
    </w:p>
    <w:p w14:paraId="01AF3392" w14:textId="1E5F5EA8" w:rsidR="006C2DB9" w:rsidRPr="00CE19F9" w:rsidRDefault="006C2DB9" w:rsidP="00572515">
      <w:pPr>
        <w:rPr>
          <w:i/>
          <w:lang w:val="en-US"/>
        </w:rPr>
      </w:pPr>
      <w:r w:rsidRPr="00CE19F9">
        <w:rPr>
          <w:i/>
          <w:lang w:val="en-US"/>
        </w:rPr>
        <w:t>HPC</w:t>
      </w:r>
      <w:r w:rsidR="00EE1B83" w:rsidRPr="00CE19F9">
        <w:rPr>
          <w:lang w:val="en-US"/>
        </w:rPr>
        <w:t xml:space="preserve"> 93</w:t>
      </w:r>
      <w:r w:rsidRPr="00CE19F9">
        <w:rPr>
          <w:lang w:val="en-US"/>
        </w:rPr>
        <w:t xml:space="preserve">: references; analysis of the restarting of the </w:t>
      </w:r>
      <w:r w:rsidRPr="00CE19F9">
        <w:rPr>
          <w:i/>
          <w:lang w:val="en-US"/>
        </w:rPr>
        <w:t>dais</w:t>
      </w:r>
      <w:r w:rsidRPr="00CE19F9">
        <w:rPr>
          <w:lang w:val="en-US"/>
        </w:rPr>
        <w:t xml:space="preserve"> that begins in O.08, the ring composition articulating it, and the interconnections of </w:t>
      </w:r>
      <w:r w:rsidRPr="00CE19F9">
        <w:rPr>
          <w:i/>
          <w:lang w:val="en-US"/>
        </w:rPr>
        <w:t>dais</w:t>
      </w:r>
      <w:r w:rsidRPr="00CE19F9">
        <w:rPr>
          <w:lang w:val="en-US"/>
        </w:rPr>
        <w:t>,</w:t>
      </w:r>
      <w:r w:rsidRPr="00CE19F9">
        <w:rPr>
          <w:i/>
          <w:lang w:val="en-US"/>
        </w:rPr>
        <w:t xml:space="preserve"> terpesthai</w:t>
      </w:r>
      <w:r w:rsidRPr="00CE19F9">
        <w:rPr>
          <w:lang w:val="en-US"/>
        </w:rPr>
        <w:t xml:space="preserve"> and </w:t>
      </w:r>
      <w:r w:rsidRPr="00CE19F9">
        <w:rPr>
          <w:i/>
          <w:lang w:val="en-US"/>
        </w:rPr>
        <w:t>humnos</w:t>
      </w:r>
    </w:p>
    <w:p w14:paraId="0A004F6A" w14:textId="2AB66F0E" w:rsidR="006C2DB9" w:rsidRPr="00CE19F9" w:rsidRDefault="006C2DB9" w:rsidP="006C2DB9">
      <w:pPr>
        <w:rPr>
          <w:lang w:val="en-US"/>
        </w:rPr>
      </w:pPr>
      <w:r w:rsidRPr="00CE19F9">
        <w:rPr>
          <w:i/>
          <w:lang w:val="en-US"/>
        </w:rPr>
        <w:t>HPC</w:t>
      </w:r>
      <w:r w:rsidRPr="00CE19F9">
        <w:rPr>
          <w:lang w:val="en-US"/>
        </w:rPr>
        <w:t xml:space="preserve"> 300n87: quoted and translated; Aristarchus accepting the wording in O.04.017-018 while rejecting the same at I.18.604-605, in the context of the analysis of the medieval manuscript tradition’s not attesting I.18.604-605, their restoration based on Athenaeus, and authentication on the basis of O.13.027-028</w:t>
      </w:r>
    </w:p>
    <w:p w14:paraId="4DB98CD7" w14:textId="15F07AF8" w:rsidR="006C2DB9" w:rsidRPr="00CE19F9" w:rsidRDefault="008D002C" w:rsidP="00572515">
      <w:pPr>
        <w:rPr>
          <w:lang w:val="en-US"/>
        </w:rPr>
      </w:pPr>
      <w:r w:rsidRPr="00CE19F9">
        <w:rPr>
          <w:i/>
          <w:lang w:val="en-US"/>
        </w:rPr>
        <w:t>HPC</w:t>
      </w:r>
      <w:r w:rsidRPr="00CE19F9">
        <w:rPr>
          <w:lang w:val="en-US"/>
        </w:rPr>
        <w:t xml:space="preserve"> 300n88: quoted and translated; comparison with the scenario here, in the context of the analysis of the variant readings </w:t>
      </w:r>
      <w:r w:rsidRPr="00CE19F9">
        <w:rPr>
          <w:i/>
          <w:lang w:val="en-US"/>
        </w:rPr>
        <w:t xml:space="preserve">exarkhontos </w:t>
      </w:r>
      <w:r w:rsidRPr="00CE19F9">
        <w:rPr>
          <w:lang w:val="en-US"/>
        </w:rPr>
        <w:t xml:space="preserve">and </w:t>
      </w:r>
      <w:r w:rsidRPr="00CE19F9">
        <w:rPr>
          <w:i/>
          <w:lang w:val="en-US"/>
        </w:rPr>
        <w:t>exarkhontes</w:t>
      </w:r>
      <w:r w:rsidRPr="00CE19F9">
        <w:rPr>
          <w:lang w:val="en-US"/>
        </w:rPr>
        <w:t xml:space="preserve"> in I.18.606 and O.04.018</w:t>
      </w:r>
    </w:p>
    <w:p w14:paraId="54442FB8" w14:textId="77777777" w:rsidR="006C2DB9" w:rsidRPr="00CE19F9" w:rsidRDefault="006C2DB9" w:rsidP="00572515">
      <w:pPr>
        <w:rPr>
          <w:lang w:val="en-US"/>
        </w:rPr>
      </w:pPr>
    </w:p>
    <w:p w14:paraId="01BC797E" w14:textId="3DA72BB4" w:rsidR="00EE1B83" w:rsidRPr="00CE19F9" w:rsidRDefault="008D002C" w:rsidP="00572515">
      <w:pPr>
        <w:rPr>
          <w:lang w:val="en-US"/>
        </w:rPr>
      </w:pPr>
      <w:r w:rsidRPr="00CE19F9">
        <w:rPr>
          <w:lang w:val="en-US"/>
        </w:rPr>
        <w:t>O.13.</w:t>
      </w:r>
      <w:r w:rsidR="002617CE" w:rsidRPr="00CE19F9">
        <w:rPr>
          <w:lang w:val="en-US"/>
        </w:rPr>
        <w:t>081-083</w:t>
      </w:r>
    </w:p>
    <w:p w14:paraId="076735FE" w14:textId="127F6DE2" w:rsidR="000D602A" w:rsidRPr="00CE19F9" w:rsidRDefault="000D602A" w:rsidP="00572515">
      <w:pPr>
        <w:rPr>
          <w:i/>
          <w:lang w:val="en-US"/>
        </w:rPr>
      </w:pPr>
      <w:r w:rsidRPr="00CE19F9">
        <w:rPr>
          <w:i/>
          <w:lang w:val="en-US"/>
        </w:rPr>
        <w:t>HPC</w:t>
      </w:r>
      <w:r w:rsidRPr="00CE19F9">
        <w:rPr>
          <w:lang w:val="en-US"/>
        </w:rPr>
        <w:t xml:space="preserve"> 210n159: reference; comment on Homeric references to four-horse chariot teams as confined to chariot racing as distinct from warfare, except for the chariot teams of Anchises and Hector, in the context of analyzing Athenian appropriation of the Trojan story</w:t>
      </w:r>
    </w:p>
    <w:p w14:paraId="61E67675" w14:textId="77777777" w:rsidR="002617CE" w:rsidRPr="00CE19F9" w:rsidRDefault="002617CE" w:rsidP="00572515">
      <w:pPr>
        <w:rPr>
          <w:lang w:val="en-US"/>
        </w:rPr>
      </w:pPr>
    </w:p>
    <w:p w14:paraId="62073A80" w14:textId="77777777" w:rsidR="00DC76F8" w:rsidRPr="00CE19F9" w:rsidRDefault="00DC76F8" w:rsidP="00572515">
      <w:pPr>
        <w:rPr>
          <w:lang w:val="en-US"/>
        </w:rPr>
      </w:pPr>
      <w:r w:rsidRPr="00CE19F9">
        <w:rPr>
          <w:lang w:val="en-US"/>
        </w:rPr>
        <w:t>O.14.216</w:t>
      </w:r>
    </w:p>
    <w:p w14:paraId="62B57964" w14:textId="1F82FD98" w:rsidR="00DC76F8" w:rsidRPr="00CE19F9" w:rsidRDefault="00DC76F8" w:rsidP="00DC76F8">
      <w:pPr>
        <w:rPr>
          <w:lang w:val="en-US"/>
        </w:rPr>
      </w:pPr>
      <w:r w:rsidRPr="00CE19F9">
        <w:rPr>
          <w:i/>
          <w:lang w:val="en-US"/>
        </w:rPr>
        <w:t>HPC</w:t>
      </w:r>
      <w:r w:rsidR="002617CE" w:rsidRPr="00CE19F9">
        <w:rPr>
          <w:lang w:val="en-US"/>
        </w:rPr>
        <w:t xml:space="preserve"> 290</w:t>
      </w:r>
      <w:r w:rsidRPr="00CE19F9">
        <w:rPr>
          <w:lang w:val="en-US"/>
        </w:rPr>
        <w:t xml:space="preserve">: reference; analysis of the pairing of Ares and Athena as martial divinities as traceable back to the Bronze Age and their Cretan connection as attested here (details such as this one, considered Orphic and ‘newer’ than aspects considered genuinely Homeric by Zenodotus, as in fact older than corresponding details in the rest of the </w:t>
      </w:r>
      <w:r w:rsidRPr="00CE19F9">
        <w:rPr>
          <w:i/>
          <w:lang w:val="en-US"/>
        </w:rPr>
        <w:t>Iliad</w:t>
      </w:r>
      <w:r w:rsidRPr="00CE19F9">
        <w:rPr>
          <w:lang w:val="en-US"/>
        </w:rPr>
        <w:t>)</w:t>
      </w:r>
    </w:p>
    <w:p w14:paraId="01419A34" w14:textId="77777777" w:rsidR="002617CE" w:rsidRPr="00CE19F9" w:rsidRDefault="002617CE" w:rsidP="00572515">
      <w:pPr>
        <w:rPr>
          <w:lang w:val="en-US"/>
        </w:rPr>
      </w:pPr>
    </w:p>
    <w:p w14:paraId="321A48FC" w14:textId="77777777" w:rsidR="007E5662" w:rsidRPr="00CE19F9" w:rsidRDefault="007E5662" w:rsidP="00572515">
      <w:pPr>
        <w:rPr>
          <w:lang w:val="en-US"/>
        </w:rPr>
      </w:pPr>
      <w:r w:rsidRPr="00CE19F9">
        <w:rPr>
          <w:lang w:val="en-US"/>
        </w:rPr>
        <w:t>O.19.188</w:t>
      </w:r>
    </w:p>
    <w:p w14:paraId="4FD5FC67" w14:textId="6E87BFC8" w:rsidR="002617CE" w:rsidRPr="00CE19F9" w:rsidRDefault="007E5662" w:rsidP="00572515">
      <w:pPr>
        <w:rPr>
          <w:lang w:val="en-US"/>
        </w:rPr>
      </w:pPr>
      <w:r w:rsidRPr="00CE19F9">
        <w:rPr>
          <w:i/>
          <w:lang w:val="en-US"/>
        </w:rPr>
        <w:t>HPC</w:t>
      </w:r>
      <w:r w:rsidR="002617CE" w:rsidRPr="00CE19F9">
        <w:rPr>
          <w:lang w:val="en-US"/>
        </w:rPr>
        <w:t xml:space="preserve"> 301n90</w:t>
      </w:r>
      <w:r w:rsidRPr="00CE19F9">
        <w:rPr>
          <w:lang w:val="en-US"/>
        </w:rPr>
        <w:t>: reference; Amnisos as a case in point for Homeric poetry’s showing continuity with the Bronze Age</w:t>
      </w:r>
    </w:p>
    <w:p w14:paraId="5F40E8F6" w14:textId="77777777" w:rsidR="002617CE" w:rsidRPr="00CE19F9" w:rsidRDefault="002617CE" w:rsidP="00572515">
      <w:pPr>
        <w:rPr>
          <w:lang w:val="en-US"/>
        </w:rPr>
      </w:pPr>
    </w:p>
    <w:p w14:paraId="5953DB89" w14:textId="77777777" w:rsidR="001D6866" w:rsidRPr="00CE19F9" w:rsidRDefault="001D6866" w:rsidP="00572515">
      <w:pPr>
        <w:rPr>
          <w:lang w:val="en-US"/>
        </w:rPr>
      </w:pPr>
      <w:r w:rsidRPr="00CE19F9">
        <w:rPr>
          <w:lang w:val="en-US"/>
        </w:rPr>
        <w:t>O.23.147</w:t>
      </w:r>
    </w:p>
    <w:p w14:paraId="2DC280F1" w14:textId="726DB692" w:rsidR="002617CE" w:rsidRPr="00CE19F9" w:rsidRDefault="001D6866" w:rsidP="00572515">
      <w:pPr>
        <w:rPr>
          <w:lang w:val="en-US"/>
        </w:rPr>
      </w:pPr>
      <w:r w:rsidRPr="00CE19F9">
        <w:rPr>
          <w:i/>
          <w:lang w:val="en-US"/>
        </w:rPr>
        <w:t>HPC</w:t>
      </w:r>
      <w:r w:rsidR="002617CE" w:rsidRPr="00CE19F9">
        <w:rPr>
          <w:lang w:val="en-US"/>
        </w:rPr>
        <w:t xml:space="preserve"> 87n15</w:t>
      </w:r>
      <w:r w:rsidRPr="00CE19F9">
        <w:rPr>
          <w:lang w:val="en-US"/>
        </w:rPr>
        <w:t xml:space="preserve">: reference; comment on </w:t>
      </w:r>
      <w:r w:rsidRPr="00CE19F9">
        <w:rPr>
          <w:i/>
          <w:lang w:val="en-US"/>
        </w:rPr>
        <w:t>paizein</w:t>
      </w:r>
      <w:r w:rsidRPr="00CE19F9">
        <w:rPr>
          <w:lang w:val="en-US"/>
        </w:rPr>
        <w:t xml:space="preserve"> as ‘perform a sportive dance’</w:t>
      </w:r>
    </w:p>
    <w:p w14:paraId="7601FABE" w14:textId="77777777" w:rsidR="001D6866" w:rsidRPr="00CE19F9" w:rsidRDefault="001D6866" w:rsidP="00572515">
      <w:pPr>
        <w:rPr>
          <w:lang w:val="en-US"/>
        </w:rPr>
      </w:pPr>
    </w:p>
    <w:p w14:paraId="19D95B38" w14:textId="0CF8D21B" w:rsidR="002617CE" w:rsidRPr="00CE19F9" w:rsidRDefault="001D6866" w:rsidP="00572515">
      <w:pPr>
        <w:rPr>
          <w:lang w:val="en-US"/>
        </w:rPr>
      </w:pPr>
      <w:r w:rsidRPr="00CE19F9">
        <w:rPr>
          <w:lang w:val="en-US"/>
        </w:rPr>
        <w:t>O.23.</w:t>
      </w:r>
      <w:r w:rsidR="002617CE" w:rsidRPr="00CE19F9">
        <w:rPr>
          <w:lang w:val="en-US"/>
        </w:rPr>
        <w:t>158</w:t>
      </w:r>
    </w:p>
    <w:p w14:paraId="6186D727" w14:textId="77777777" w:rsidR="004760BF" w:rsidRPr="00CE19F9" w:rsidRDefault="004760BF" w:rsidP="004760BF">
      <w:pPr>
        <w:rPr>
          <w:lang w:val="en-US"/>
        </w:rPr>
      </w:pPr>
      <w:r w:rsidRPr="00CE19F9">
        <w:rPr>
          <w:i/>
          <w:lang w:val="en-US"/>
        </w:rPr>
        <w:t>HPC</w:t>
      </w:r>
      <w:r w:rsidRPr="00CE19F9">
        <w:rPr>
          <w:lang w:val="en-US"/>
        </w:rPr>
        <w:t xml:space="preserve"> 296n80: quoting and translating part of the verse; comparison of the simile of hyacinth blossom for hair in these verses with the simile of myrtle blossoms for Euphorbos’ hair in I.17.051-052</w:t>
      </w:r>
    </w:p>
    <w:p w14:paraId="25BD12CC" w14:textId="77777777" w:rsidR="004760BF" w:rsidRPr="00CE19F9" w:rsidRDefault="004760BF" w:rsidP="00572515">
      <w:pPr>
        <w:rPr>
          <w:lang w:val="en-US"/>
        </w:rPr>
      </w:pPr>
    </w:p>
    <w:p w14:paraId="74C68B57" w14:textId="77777777" w:rsidR="00E72AC4" w:rsidRPr="00CE19F9" w:rsidRDefault="004760BF" w:rsidP="00572515">
      <w:pPr>
        <w:rPr>
          <w:lang w:val="en-US"/>
        </w:rPr>
      </w:pPr>
      <w:r w:rsidRPr="00CE19F9">
        <w:rPr>
          <w:lang w:val="en-US"/>
        </w:rPr>
        <w:t>O.23.</w:t>
      </w:r>
      <w:r w:rsidR="00E72AC4" w:rsidRPr="00CE19F9">
        <w:rPr>
          <w:lang w:val="en-US"/>
        </w:rPr>
        <w:t>296</w:t>
      </w:r>
    </w:p>
    <w:p w14:paraId="3EE89780" w14:textId="36D1E6C1" w:rsidR="002617CE" w:rsidRPr="00CE19F9" w:rsidRDefault="00E72AC4" w:rsidP="00572515">
      <w:pPr>
        <w:rPr>
          <w:lang w:val="en-US"/>
        </w:rPr>
      </w:pPr>
      <w:r w:rsidRPr="00CE19F9">
        <w:rPr>
          <w:i/>
          <w:lang w:val="en-US"/>
        </w:rPr>
        <w:t>HPC</w:t>
      </w:r>
      <w:r w:rsidR="002617CE" w:rsidRPr="00CE19F9">
        <w:rPr>
          <w:lang w:val="en-US"/>
        </w:rPr>
        <w:t xml:space="preserve"> 120</w:t>
      </w:r>
      <w:r w:rsidRPr="00CE19F9">
        <w:rPr>
          <w:lang w:val="en-US"/>
        </w:rPr>
        <w:t xml:space="preserve">: reference; comment on Aristophanes of Byzantium deciding the </w:t>
      </w:r>
      <w:r w:rsidRPr="00CE19F9">
        <w:rPr>
          <w:i/>
          <w:lang w:val="en-US"/>
        </w:rPr>
        <w:t>Odyssey</w:t>
      </w:r>
      <w:r w:rsidRPr="00CE19F9">
        <w:rPr>
          <w:lang w:val="en-US"/>
        </w:rPr>
        <w:t xml:space="preserve"> ended here, in the context of the analysis of the transmission of the Homeric poems</w:t>
      </w:r>
    </w:p>
    <w:p w14:paraId="7C2BB098" w14:textId="77777777" w:rsidR="002617CE" w:rsidRPr="00CE19F9" w:rsidRDefault="002617CE" w:rsidP="00572515">
      <w:pPr>
        <w:rPr>
          <w:lang w:val="en-US"/>
        </w:rPr>
      </w:pPr>
    </w:p>
    <w:p w14:paraId="090BE2E7" w14:textId="77777777" w:rsidR="002B20FC" w:rsidRPr="00CE19F9" w:rsidRDefault="002617CE" w:rsidP="00572515">
      <w:pPr>
        <w:rPr>
          <w:lang w:val="en-US"/>
        </w:rPr>
      </w:pPr>
      <w:r w:rsidRPr="00CE19F9">
        <w:rPr>
          <w:lang w:val="en-US"/>
        </w:rPr>
        <w:t>O.24.076-</w:t>
      </w:r>
      <w:r w:rsidR="002B20FC" w:rsidRPr="00CE19F9">
        <w:rPr>
          <w:lang w:val="en-US"/>
        </w:rPr>
        <w:t>079</w:t>
      </w:r>
    </w:p>
    <w:p w14:paraId="131EB850" w14:textId="6B080EB9" w:rsidR="00391D5E" w:rsidRPr="00CE19F9" w:rsidRDefault="00391D5E" w:rsidP="00391D5E">
      <w:pPr>
        <w:rPr>
          <w:lang w:val="en-US"/>
        </w:rPr>
      </w:pPr>
      <w:r w:rsidRPr="00CE19F9">
        <w:rPr>
          <w:i/>
          <w:lang w:val="en-US"/>
        </w:rPr>
        <w:t>HPC</w:t>
      </w:r>
      <w:r w:rsidRPr="00CE19F9">
        <w:rPr>
          <w:lang w:val="en-US"/>
        </w:rPr>
        <w:t xml:space="preserve"> 181: reference; analysis of the identification of the tomb of Achilles and Patroklos as mentioned in the </w:t>
      </w:r>
      <w:r w:rsidRPr="00CE19F9">
        <w:rPr>
          <w:i/>
          <w:lang w:val="en-US"/>
        </w:rPr>
        <w:t>Iliad</w:t>
      </w:r>
      <w:r w:rsidRPr="00CE19F9">
        <w:rPr>
          <w:lang w:val="en-US"/>
        </w:rPr>
        <w:t xml:space="preserve"> </w:t>
      </w:r>
      <w:r w:rsidR="00FB430D" w:rsidRPr="00CE19F9">
        <w:rPr>
          <w:lang w:val="en-US"/>
        </w:rPr>
        <w:t xml:space="preserve">and </w:t>
      </w:r>
      <w:r w:rsidR="00FB430D" w:rsidRPr="00CE19F9">
        <w:rPr>
          <w:i/>
          <w:lang w:val="en-US"/>
        </w:rPr>
        <w:t xml:space="preserve">Odyssey </w:t>
      </w:r>
      <w:r w:rsidRPr="00CE19F9">
        <w:rPr>
          <w:lang w:val="en-US"/>
        </w:rPr>
        <w:t>with a tumulus northeast of Sigeion (Athenian version of the tomb of Achilles)</w:t>
      </w:r>
    </w:p>
    <w:p w14:paraId="50D4E9EB" w14:textId="77777777" w:rsidR="00391D5E" w:rsidRPr="00CE19F9" w:rsidRDefault="00391D5E" w:rsidP="00572515">
      <w:pPr>
        <w:rPr>
          <w:lang w:val="en-US"/>
        </w:rPr>
      </w:pPr>
    </w:p>
    <w:p w14:paraId="18DF3E35" w14:textId="77777777" w:rsidR="005C2D9B" w:rsidRPr="00CE19F9" w:rsidRDefault="00FB430D" w:rsidP="00572515">
      <w:pPr>
        <w:rPr>
          <w:lang w:val="en-US"/>
        </w:rPr>
      </w:pPr>
      <w:r w:rsidRPr="00CE19F9">
        <w:rPr>
          <w:lang w:val="en-US"/>
        </w:rPr>
        <w:t>O.24.</w:t>
      </w:r>
      <w:r w:rsidR="005C2D9B" w:rsidRPr="00CE19F9">
        <w:rPr>
          <w:lang w:val="en-US"/>
        </w:rPr>
        <w:t>080-084</w:t>
      </w:r>
    </w:p>
    <w:p w14:paraId="26EE35F4" w14:textId="0E94DF09" w:rsidR="007A44F0" w:rsidRPr="00CE19F9" w:rsidRDefault="005C2D9B" w:rsidP="00572515">
      <w:pPr>
        <w:rPr>
          <w:lang w:val="en-US"/>
        </w:rPr>
      </w:pPr>
      <w:r w:rsidRPr="00CE19F9">
        <w:rPr>
          <w:i/>
          <w:lang w:val="en-US"/>
        </w:rPr>
        <w:t>HPC</w:t>
      </w:r>
      <w:r w:rsidR="002617CE" w:rsidRPr="00CE19F9">
        <w:rPr>
          <w:lang w:val="en-US"/>
        </w:rPr>
        <w:t xml:space="preserve"> 149-150</w:t>
      </w:r>
      <w:r w:rsidRPr="00CE19F9">
        <w:rPr>
          <w:lang w:val="en-US"/>
        </w:rPr>
        <w:t xml:space="preserve">: quoted and translated; </w:t>
      </w:r>
      <w:r w:rsidR="00195111" w:rsidRPr="00CE19F9">
        <w:rPr>
          <w:lang w:val="en-US"/>
        </w:rPr>
        <w:t xml:space="preserve">reference to the tomb of Achilles and Patroklos in the </w:t>
      </w:r>
      <w:r w:rsidR="00195111" w:rsidRPr="00CE19F9">
        <w:rPr>
          <w:i/>
          <w:lang w:val="en-US"/>
        </w:rPr>
        <w:t>Odyssey</w:t>
      </w:r>
      <w:r w:rsidR="00195111" w:rsidRPr="00CE19F9">
        <w:rPr>
          <w:lang w:val="en-US"/>
        </w:rPr>
        <w:t xml:space="preserve">, in the context of the analysis of the Aeolian and Athenian rival sites for the tomb, </w:t>
      </w:r>
      <w:r w:rsidR="00195111" w:rsidRPr="00CE19F9">
        <w:rPr>
          <w:i/>
          <w:lang w:val="en-US"/>
        </w:rPr>
        <w:t xml:space="preserve">Akhilleion </w:t>
      </w:r>
      <w:r w:rsidR="00195111" w:rsidRPr="00CE19F9">
        <w:rPr>
          <w:lang w:val="en-US"/>
        </w:rPr>
        <w:t>and Sigeion</w:t>
      </w:r>
    </w:p>
    <w:sectPr w:rsidR="007A44F0" w:rsidRPr="00CE19F9" w:rsidSect="00D22F54">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8AC415" w14:textId="77777777" w:rsidR="006C2DB9" w:rsidRDefault="006C2DB9" w:rsidP="00484C51">
      <w:r>
        <w:separator/>
      </w:r>
    </w:p>
  </w:endnote>
  <w:endnote w:type="continuationSeparator" w:id="0">
    <w:p w14:paraId="4528649D" w14:textId="77777777" w:rsidR="006C2DB9" w:rsidRDefault="006C2DB9" w:rsidP="00484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9C325" w14:textId="77777777" w:rsidR="006C2DB9" w:rsidRDefault="006C2DB9" w:rsidP="00EB061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1F9BD3" w14:textId="77777777" w:rsidR="006C2DB9" w:rsidRDefault="006C2DB9" w:rsidP="00484C5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E8655F" w14:textId="77777777" w:rsidR="006C2DB9" w:rsidRDefault="006C2DB9" w:rsidP="00EB061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E19F9">
      <w:rPr>
        <w:rStyle w:val="PageNumber"/>
        <w:noProof/>
      </w:rPr>
      <w:t>1</w:t>
    </w:r>
    <w:r>
      <w:rPr>
        <w:rStyle w:val="PageNumber"/>
      </w:rPr>
      <w:fldChar w:fldCharType="end"/>
    </w:r>
  </w:p>
  <w:p w14:paraId="7A783724" w14:textId="77777777" w:rsidR="006C2DB9" w:rsidRDefault="006C2DB9" w:rsidP="00484C5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DE4CA5" w14:textId="77777777" w:rsidR="006C2DB9" w:rsidRDefault="006C2DB9" w:rsidP="00484C51">
      <w:r>
        <w:separator/>
      </w:r>
    </w:p>
  </w:footnote>
  <w:footnote w:type="continuationSeparator" w:id="0">
    <w:p w14:paraId="3CB65623" w14:textId="77777777" w:rsidR="006C2DB9" w:rsidRDefault="006C2DB9" w:rsidP="00484C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515"/>
    <w:rsid w:val="000129F9"/>
    <w:rsid w:val="00013DAE"/>
    <w:rsid w:val="00022CB9"/>
    <w:rsid w:val="000247D1"/>
    <w:rsid w:val="00027D0A"/>
    <w:rsid w:val="00044937"/>
    <w:rsid w:val="00080F13"/>
    <w:rsid w:val="00087216"/>
    <w:rsid w:val="000A021E"/>
    <w:rsid w:val="000C346D"/>
    <w:rsid w:val="000C5844"/>
    <w:rsid w:val="000D602A"/>
    <w:rsid w:val="000F3E26"/>
    <w:rsid w:val="00113478"/>
    <w:rsid w:val="00120B5A"/>
    <w:rsid w:val="00134299"/>
    <w:rsid w:val="001653A5"/>
    <w:rsid w:val="001775BB"/>
    <w:rsid w:val="00195111"/>
    <w:rsid w:val="001B53F2"/>
    <w:rsid w:val="001C3145"/>
    <w:rsid w:val="001D6866"/>
    <w:rsid w:val="001E612A"/>
    <w:rsid w:val="001F0475"/>
    <w:rsid w:val="002007E2"/>
    <w:rsid w:val="00201A76"/>
    <w:rsid w:val="002069C1"/>
    <w:rsid w:val="002462A8"/>
    <w:rsid w:val="002513B5"/>
    <w:rsid w:val="002535F2"/>
    <w:rsid w:val="00257A29"/>
    <w:rsid w:val="002617CE"/>
    <w:rsid w:val="00280693"/>
    <w:rsid w:val="00282588"/>
    <w:rsid w:val="00291583"/>
    <w:rsid w:val="002B20FC"/>
    <w:rsid w:val="002B24B4"/>
    <w:rsid w:val="002D01C2"/>
    <w:rsid w:val="002D24F6"/>
    <w:rsid w:val="003022F9"/>
    <w:rsid w:val="00305BFA"/>
    <w:rsid w:val="00341BC0"/>
    <w:rsid w:val="00361EED"/>
    <w:rsid w:val="003624AC"/>
    <w:rsid w:val="003751A3"/>
    <w:rsid w:val="00387D10"/>
    <w:rsid w:val="00391D5E"/>
    <w:rsid w:val="003A2B73"/>
    <w:rsid w:val="003C6DD2"/>
    <w:rsid w:val="003D0748"/>
    <w:rsid w:val="003D56D4"/>
    <w:rsid w:val="003F2B1D"/>
    <w:rsid w:val="00427ABE"/>
    <w:rsid w:val="004355BE"/>
    <w:rsid w:val="004760BF"/>
    <w:rsid w:val="00484C51"/>
    <w:rsid w:val="00494545"/>
    <w:rsid w:val="004A097A"/>
    <w:rsid w:val="004A5D94"/>
    <w:rsid w:val="004B5592"/>
    <w:rsid w:val="004D32C9"/>
    <w:rsid w:val="00516968"/>
    <w:rsid w:val="00527366"/>
    <w:rsid w:val="00567779"/>
    <w:rsid w:val="005712E6"/>
    <w:rsid w:val="00572515"/>
    <w:rsid w:val="00572CC0"/>
    <w:rsid w:val="00576B9C"/>
    <w:rsid w:val="005832CD"/>
    <w:rsid w:val="005B2545"/>
    <w:rsid w:val="005C1FD0"/>
    <w:rsid w:val="005C2D9B"/>
    <w:rsid w:val="005C36C9"/>
    <w:rsid w:val="005C52EC"/>
    <w:rsid w:val="005D4C0A"/>
    <w:rsid w:val="005E6E0F"/>
    <w:rsid w:val="005F54FC"/>
    <w:rsid w:val="00615604"/>
    <w:rsid w:val="0061595A"/>
    <w:rsid w:val="0062219A"/>
    <w:rsid w:val="006271B7"/>
    <w:rsid w:val="006531A4"/>
    <w:rsid w:val="00655233"/>
    <w:rsid w:val="006810B0"/>
    <w:rsid w:val="006904E1"/>
    <w:rsid w:val="006A5227"/>
    <w:rsid w:val="006C1693"/>
    <w:rsid w:val="006C2DB9"/>
    <w:rsid w:val="006C6660"/>
    <w:rsid w:val="006E5C50"/>
    <w:rsid w:val="007277AB"/>
    <w:rsid w:val="00727B92"/>
    <w:rsid w:val="00772853"/>
    <w:rsid w:val="007776BE"/>
    <w:rsid w:val="007A2F6D"/>
    <w:rsid w:val="007A44F0"/>
    <w:rsid w:val="007E5662"/>
    <w:rsid w:val="008140B9"/>
    <w:rsid w:val="008204AC"/>
    <w:rsid w:val="00880DCD"/>
    <w:rsid w:val="00896756"/>
    <w:rsid w:val="008D002C"/>
    <w:rsid w:val="008D318E"/>
    <w:rsid w:val="008D4ED9"/>
    <w:rsid w:val="008E2B29"/>
    <w:rsid w:val="00937E79"/>
    <w:rsid w:val="009477BC"/>
    <w:rsid w:val="009553CC"/>
    <w:rsid w:val="00987677"/>
    <w:rsid w:val="009A77EF"/>
    <w:rsid w:val="009D68D5"/>
    <w:rsid w:val="00A07AD7"/>
    <w:rsid w:val="00A223E7"/>
    <w:rsid w:val="00A30FE1"/>
    <w:rsid w:val="00A4332C"/>
    <w:rsid w:val="00A521F8"/>
    <w:rsid w:val="00A54DC5"/>
    <w:rsid w:val="00A86D80"/>
    <w:rsid w:val="00A874DE"/>
    <w:rsid w:val="00A92571"/>
    <w:rsid w:val="00A9643C"/>
    <w:rsid w:val="00AA39EA"/>
    <w:rsid w:val="00AC1E53"/>
    <w:rsid w:val="00AC4A24"/>
    <w:rsid w:val="00AC67D8"/>
    <w:rsid w:val="00B20F58"/>
    <w:rsid w:val="00B272CC"/>
    <w:rsid w:val="00B44069"/>
    <w:rsid w:val="00B53C29"/>
    <w:rsid w:val="00B573C9"/>
    <w:rsid w:val="00B82E50"/>
    <w:rsid w:val="00B9126A"/>
    <w:rsid w:val="00BB5D8C"/>
    <w:rsid w:val="00BC225D"/>
    <w:rsid w:val="00BC4DE2"/>
    <w:rsid w:val="00BF6C7C"/>
    <w:rsid w:val="00C010FE"/>
    <w:rsid w:val="00C05370"/>
    <w:rsid w:val="00C11D70"/>
    <w:rsid w:val="00C13109"/>
    <w:rsid w:val="00C153A6"/>
    <w:rsid w:val="00C21BA5"/>
    <w:rsid w:val="00C22FEB"/>
    <w:rsid w:val="00C367C8"/>
    <w:rsid w:val="00C4533C"/>
    <w:rsid w:val="00C46D00"/>
    <w:rsid w:val="00C5318C"/>
    <w:rsid w:val="00C61558"/>
    <w:rsid w:val="00C76AF1"/>
    <w:rsid w:val="00C801A2"/>
    <w:rsid w:val="00C90C7A"/>
    <w:rsid w:val="00CD1286"/>
    <w:rsid w:val="00CD4197"/>
    <w:rsid w:val="00CD4A9A"/>
    <w:rsid w:val="00CE19F9"/>
    <w:rsid w:val="00CE31A8"/>
    <w:rsid w:val="00D05588"/>
    <w:rsid w:val="00D22F54"/>
    <w:rsid w:val="00D26B03"/>
    <w:rsid w:val="00D27C7C"/>
    <w:rsid w:val="00D300CB"/>
    <w:rsid w:val="00D35F80"/>
    <w:rsid w:val="00D3651C"/>
    <w:rsid w:val="00D408E2"/>
    <w:rsid w:val="00D56082"/>
    <w:rsid w:val="00D56E12"/>
    <w:rsid w:val="00D60E60"/>
    <w:rsid w:val="00D731E0"/>
    <w:rsid w:val="00D9524B"/>
    <w:rsid w:val="00DC76F8"/>
    <w:rsid w:val="00DE0E75"/>
    <w:rsid w:val="00DF2237"/>
    <w:rsid w:val="00E01EEA"/>
    <w:rsid w:val="00E53BA1"/>
    <w:rsid w:val="00E5625E"/>
    <w:rsid w:val="00E72AC4"/>
    <w:rsid w:val="00E76AE1"/>
    <w:rsid w:val="00EA0006"/>
    <w:rsid w:val="00EA11F1"/>
    <w:rsid w:val="00EA5735"/>
    <w:rsid w:val="00EB0610"/>
    <w:rsid w:val="00EB7B97"/>
    <w:rsid w:val="00ED7CD2"/>
    <w:rsid w:val="00EE1B83"/>
    <w:rsid w:val="00EF63E2"/>
    <w:rsid w:val="00F05905"/>
    <w:rsid w:val="00F3053A"/>
    <w:rsid w:val="00F3067D"/>
    <w:rsid w:val="00F632B7"/>
    <w:rsid w:val="00F73A35"/>
    <w:rsid w:val="00F93626"/>
    <w:rsid w:val="00FA6677"/>
    <w:rsid w:val="00FB430D"/>
    <w:rsid w:val="00FC495E"/>
    <w:rsid w:val="00FC6600"/>
    <w:rsid w:val="00FC6962"/>
    <w:rsid w:val="00FE15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1153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51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84C51"/>
    <w:pPr>
      <w:tabs>
        <w:tab w:val="center" w:pos="4320"/>
        <w:tab w:val="right" w:pos="8640"/>
      </w:tabs>
    </w:pPr>
  </w:style>
  <w:style w:type="character" w:customStyle="1" w:styleId="FooterChar">
    <w:name w:val="Footer Char"/>
    <w:basedOn w:val="DefaultParagraphFont"/>
    <w:link w:val="Footer"/>
    <w:uiPriority w:val="99"/>
    <w:rsid w:val="00484C51"/>
    <w:rPr>
      <w:lang w:val="en-GB"/>
    </w:rPr>
  </w:style>
  <w:style w:type="character" w:styleId="PageNumber">
    <w:name w:val="page number"/>
    <w:basedOn w:val="DefaultParagraphFont"/>
    <w:uiPriority w:val="99"/>
    <w:semiHidden/>
    <w:unhideWhenUsed/>
    <w:rsid w:val="00484C5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51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84C51"/>
    <w:pPr>
      <w:tabs>
        <w:tab w:val="center" w:pos="4320"/>
        <w:tab w:val="right" w:pos="8640"/>
      </w:tabs>
    </w:pPr>
  </w:style>
  <w:style w:type="character" w:customStyle="1" w:styleId="FooterChar">
    <w:name w:val="Footer Char"/>
    <w:basedOn w:val="DefaultParagraphFont"/>
    <w:link w:val="Footer"/>
    <w:uiPriority w:val="99"/>
    <w:rsid w:val="00484C51"/>
    <w:rPr>
      <w:lang w:val="en-GB"/>
    </w:rPr>
  </w:style>
  <w:style w:type="character" w:styleId="PageNumber">
    <w:name w:val="page number"/>
    <w:basedOn w:val="DefaultParagraphFont"/>
    <w:uiPriority w:val="99"/>
    <w:semiHidden/>
    <w:unhideWhenUsed/>
    <w:rsid w:val="00484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3582</Words>
  <Characters>20424</Characters>
  <Application>Microsoft Macintosh Word</Application>
  <DocSecurity>0</DocSecurity>
  <Lines>170</Lines>
  <Paragraphs>47</Paragraphs>
  <ScaleCrop>false</ScaleCrop>
  <Company/>
  <LinksUpToDate>false</LinksUpToDate>
  <CharactersWithSpaces>23959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Nikkanen</dc:creator>
  <cp:keywords/>
  <dc:description/>
  <cp:lastModifiedBy>Anita Nikkanen</cp:lastModifiedBy>
  <cp:revision>3</cp:revision>
  <dcterms:created xsi:type="dcterms:W3CDTF">2013-08-10T14:38:00Z</dcterms:created>
  <dcterms:modified xsi:type="dcterms:W3CDTF">2013-08-10T17:30:00Z</dcterms:modified>
</cp:coreProperties>
</file>