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9F76B3" w14:textId="77777777" w:rsidR="00572AB6" w:rsidRDefault="00572AB6" w:rsidP="00572AB6">
      <w:r>
        <w:t xml:space="preserve">LM, </w:t>
      </w:r>
      <w:r w:rsidRPr="002D55C3">
        <w:rPr>
          <w:i/>
        </w:rPr>
        <w:t>Anger of Achilles</w:t>
      </w:r>
    </w:p>
    <w:p w14:paraId="59998CD0" w14:textId="77777777" w:rsidR="00572AB6" w:rsidRDefault="00572AB6" w:rsidP="00572AB6"/>
    <w:p w14:paraId="72BBF4F4" w14:textId="77777777" w:rsidR="00D22F54" w:rsidRDefault="00572AB6" w:rsidP="00572AB6">
      <w:r>
        <w:t xml:space="preserve">On the </w:t>
      </w:r>
      <w:r>
        <w:rPr>
          <w:i/>
        </w:rPr>
        <w:t>Odyssey</w:t>
      </w:r>
    </w:p>
    <w:p w14:paraId="2FB13C56" w14:textId="77777777" w:rsidR="00572AB6" w:rsidRDefault="00572AB6" w:rsidP="00572AB6"/>
    <w:p w14:paraId="3D648749" w14:textId="77777777" w:rsidR="0098550A" w:rsidRDefault="0098550A" w:rsidP="00572AB6">
      <w:r>
        <w:t>O.01.001</w:t>
      </w:r>
    </w:p>
    <w:p w14:paraId="54A6BF67" w14:textId="1F7C388F" w:rsidR="00572AB6" w:rsidRPr="00835E14" w:rsidRDefault="0098550A" w:rsidP="00572AB6">
      <w:pPr>
        <w:rPr>
          <w:i/>
        </w:rPr>
      </w:pPr>
      <w:r>
        <w:rPr>
          <w:i/>
        </w:rPr>
        <w:t>AA</w:t>
      </w:r>
      <w:r w:rsidR="00572AB6">
        <w:t xml:space="preserve"> 84</w:t>
      </w:r>
      <w:r>
        <w:t xml:space="preserve">: </w:t>
      </w:r>
      <w:r w:rsidR="00835E14">
        <w:t xml:space="preserve">reference; Odysseus as being the only epic personage to share with Hermes the epithet </w:t>
      </w:r>
      <w:proofErr w:type="spellStart"/>
      <w:r w:rsidR="00835E14">
        <w:rPr>
          <w:i/>
        </w:rPr>
        <w:t>polutropos</w:t>
      </w:r>
      <w:proofErr w:type="spellEnd"/>
    </w:p>
    <w:p w14:paraId="1C09C1FD" w14:textId="77777777" w:rsidR="0098550A" w:rsidRDefault="0098550A" w:rsidP="00572AB6"/>
    <w:p w14:paraId="674D89CF" w14:textId="77777777" w:rsidR="00835E14" w:rsidRDefault="00835E14" w:rsidP="00572AB6">
      <w:r>
        <w:t>O.01.007</w:t>
      </w:r>
    </w:p>
    <w:p w14:paraId="38E59FDA" w14:textId="791DFA85" w:rsidR="00835E14" w:rsidRDefault="00835E14" w:rsidP="00572AB6">
      <w:r>
        <w:rPr>
          <w:i/>
        </w:rPr>
        <w:t>AA</w:t>
      </w:r>
      <w:r w:rsidR="00572AB6">
        <w:t xml:space="preserve"> 41</w:t>
      </w:r>
      <w:r>
        <w:t xml:space="preserve">: </w:t>
      </w:r>
      <w:r w:rsidR="00151FFA">
        <w:t>reference; language of this line echoed at the end, at O.24.428 (differentiation of blame)</w:t>
      </w:r>
    </w:p>
    <w:p w14:paraId="166D23C3" w14:textId="27EF9371" w:rsidR="00151FFA" w:rsidRDefault="00151FFA" w:rsidP="00151FFA">
      <w:r>
        <w:rPr>
          <w:i/>
        </w:rPr>
        <w:t>AA</w:t>
      </w:r>
      <w:r w:rsidR="00572AB6">
        <w:t xml:space="preserve"> 43</w:t>
      </w:r>
      <w:r>
        <w:t xml:space="preserve">: quoted and translated; analysis of the differentiation of blame in the </w:t>
      </w:r>
      <w:r>
        <w:rPr>
          <w:i/>
        </w:rPr>
        <w:t>Odyssey</w:t>
      </w:r>
      <w:r>
        <w:t>,</w:t>
      </w:r>
      <w:r>
        <w:rPr>
          <w:i/>
        </w:rPr>
        <w:t xml:space="preserve"> </w:t>
      </w:r>
      <w:r w:rsidRPr="00151FFA">
        <w:t>as</w:t>
      </w:r>
      <w:r>
        <w:t xml:space="preserve"> here between Odysseus and his companions,</w:t>
      </w:r>
      <w:r w:rsidR="0053267F">
        <w:t xml:space="preserve"> echoed at the end, at O.24.428</w:t>
      </w:r>
    </w:p>
    <w:p w14:paraId="105E4ECE" w14:textId="77777777" w:rsidR="00835E14" w:rsidRDefault="00835E14" w:rsidP="00572AB6"/>
    <w:p w14:paraId="1753E92E" w14:textId="77777777" w:rsidR="00B40288" w:rsidRDefault="00B40288" w:rsidP="00572AB6">
      <w:r>
        <w:t>O.01.058</w:t>
      </w:r>
    </w:p>
    <w:p w14:paraId="389B7AFD" w14:textId="0B9A03D1" w:rsidR="00572AB6" w:rsidRDefault="00B40288" w:rsidP="00572AB6">
      <w:r>
        <w:rPr>
          <w:i/>
        </w:rPr>
        <w:t>AA</w:t>
      </w:r>
      <w:r w:rsidR="00572AB6">
        <w:t xml:space="preserve"> 84</w:t>
      </w:r>
      <w:r>
        <w:t xml:space="preserve">: reference; association of </w:t>
      </w:r>
      <w:proofErr w:type="spellStart"/>
      <w:r>
        <w:t>Ithaka</w:t>
      </w:r>
      <w:proofErr w:type="spellEnd"/>
      <w:r>
        <w:t xml:space="preserve"> with sight of fire and smoke, the etymology of </w:t>
      </w:r>
      <w:proofErr w:type="spellStart"/>
      <w:r>
        <w:rPr>
          <w:i/>
        </w:rPr>
        <w:t>Ithakē</w:t>
      </w:r>
      <w:proofErr w:type="spellEnd"/>
      <w:r>
        <w:t xml:space="preserve"> connecting it to </w:t>
      </w:r>
      <w:proofErr w:type="spellStart"/>
      <w:r>
        <w:rPr>
          <w:i/>
        </w:rPr>
        <w:t>aithein</w:t>
      </w:r>
      <w:proofErr w:type="spellEnd"/>
      <w:r>
        <w:t xml:space="preserve">, and Odysseus’ calling himself </w:t>
      </w:r>
      <w:proofErr w:type="spellStart"/>
      <w:r>
        <w:t>Aithōn</w:t>
      </w:r>
      <w:proofErr w:type="spellEnd"/>
      <w:r>
        <w:t xml:space="preserve"> (comparison with Hermes, who in turn is compared with Prometheus-</w:t>
      </w:r>
      <w:proofErr w:type="spellStart"/>
      <w:r>
        <w:t>Ithas</w:t>
      </w:r>
      <w:proofErr w:type="spellEnd"/>
      <w:r>
        <w:t>)</w:t>
      </w:r>
    </w:p>
    <w:p w14:paraId="65CD2F3C" w14:textId="77777777" w:rsidR="00B40288" w:rsidRPr="00B40288" w:rsidRDefault="00B40288" w:rsidP="00572AB6"/>
    <w:p w14:paraId="3EA0F486" w14:textId="77777777" w:rsidR="00151FFA" w:rsidRDefault="00151FFA" w:rsidP="00572AB6">
      <w:r>
        <w:t>O.01.197</w:t>
      </w:r>
    </w:p>
    <w:p w14:paraId="3FCA03B1" w14:textId="2266707D" w:rsidR="00572AB6" w:rsidRDefault="00151FFA" w:rsidP="00572AB6">
      <w:r>
        <w:rPr>
          <w:i/>
        </w:rPr>
        <w:t>AA</w:t>
      </w:r>
      <w:r w:rsidR="00572AB6">
        <w:t xml:space="preserve"> 47</w:t>
      </w:r>
      <w:r>
        <w:t>: translated; Athena/</w:t>
      </w:r>
      <w:proofErr w:type="spellStart"/>
      <w:r>
        <w:t>Mentes</w:t>
      </w:r>
      <w:proofErr w:type="spellEnd"/>
      <w:r>
        <w:t>’ misrepresentation of Odysseus’ situation that puts Telemachus in the same position with his father</w:t>
      </w:r>
    </w:p>
    <w:p w14:paraId="31E078BF" w14:textId="77777777" w:rsidR="00151FFA" w:rsidRDefault="00151FFA" w:rsidP="00572AB6"/>
    <w:p w14:paraId="4D8BBFA2" w14:textId="77777777" w:rsidR="00151FFA" w:rsidRDefault="00151FFA" w:rsidP="00572AB6">
      <w:r>
        <w:t>O.01.235</w:t>
      </w:r>
    </w:p>
    <w:p w14:paraId="43FC7797" w14:textId="18FCDE3B" w:rsidR="00572AB6" w:rsidRPr="00072DFB" w:rsidRDefault="00151FFA" w:rsidP="00572AB6">
      <w:r>
        <w:rPr>
          <w:i/>
        </w:rPr>
        <w:t>AA</w:t>
      </w:r>
      <w:r w:rsidR="00572AB6">
        <w:t xml:space="preserve"> 61</w:t>
      </w:r>
      <w:r>
        <w:t xml:space="preserve">: </w:t>
      </w:r>
      <w:r w:rsidR="00072DFB">
        <w:t>reference (</w:t>
      </w:r>
      <w:proofErr w:type="spellStart"/>
      <w:r w:rsidR="00072DFB">
        <w:rPr>
          <w:i/>
        </w:rPr>
        <w:t>aistos</w:t>
      </w:r>
      <w:proofErr w:type="spellEnd"/>
      <w:r w:rsidR="00072DFB">
        <w:t>); comment on birth and death in epic diction in term of being let forth into the light and absence from it, respectively, he</w:t>
      </w:r>
      <w:r w:rsidR="00FF5FE9">
        <w:t>re, with reference to Odysseus i</w:t>
      </w:r>
      <w:r w:rsidR="00072DFB">
        <w:t xml:space="preserve">n </w:t>
      </w:r>
      <w:proofErr w:type="spellStart"/>
      <w:r w:rsidR="00072DFB">
        <w:t>Kalypso’s</w:t>
      </w:r>
      <w:proofErr w:type="spellEnd"/>
      <w:r w:rsidR="00072DFB">
        <w:t xml:space="preserve"> cave</w:t>
      </w:r>
    </w:p>
    <w:p w14:paraId="1962C2B4" w14:textId="77777777" w:rsidR="00151FFA" w:rsidRDefault="00151FFA" w:rsidP="00572AB6"/>
    <w:p w14:paraId="4784B0F9" w14:textId="51084756" w:rsidR="00572AB6" w:rsidRDefault="00072DFB" w:rsidP="00572AB6">
      <w:r>
        <w:t>O.01.</w:t>
      </w:r>
      <w:r w:rsidR="00572AB6">
        <w:t>242</w:t>
      </w:r>
    </w:p>
    <w:p w14:paraId="03A903CD" w14:textId="29953024" w:rsidR="00072DFB" w:rsidRPr="00072DFB" w:rsidRDefault="00072DFB" w:rsidP="00072DFB">
      <w:r>
        <w:rPr>
          <w:i/>
        </w:rPr>
        <w:t>AA</w:t>
      </w:r>
      <w:r>
        <w:t xml:space="preserve"> 61: reference (</w:t>
      </w:r>
      <w:proofErr w:type="spellStart"/>
      <w:r>
        <w:rPr>
          <w:i/>
        </w:rPr>
        <w:t>aistos</w:t>
      </w:r>
      <w:proofErr w:type="spellEnd"/>
      <w:r>
        <w:t>); comment on birth and death in epic diction in term of being let forth into the light and absence from it, respectively, he</w:t>
      </w:r>
      <w:r w:rsidR="008F40A2">
        <w:t>re, with reference to Odysseus i</w:t>
      </w:r>
      <w:r>
        <w:t xml:space="preserve">n </w:t>
      </w:r>
      <w:proofErr w:type="spellStart"/>
      <w:r>
        <w:t>Kalypso’s</w:t>
      </w:r>
      <w:proofErr w:type="spellEnd"/>
      <w:r>
        <w:t xml:space="preserve"> cave</w:t>
      </w:r>
    </w:p>
    <w:p w14:paraId="3B6097B6" w14:textId="77777777" w:rsidR="00072DFB" w:rsidRDefault="00072DFB" w:rsidP="00572AB6"/>
    <w:p w14:paraId="72F6AA6F" w14:textId="77777777" w:rsidR="00072DFB" w:rsidRDefault="00072DFB" w:rsidP="00572AB6">
      <w:r>
        <w:t>O.01.320-321</w:t>
      </w:r>
    </w:p>
    <w:p w14:paraId="4886277C" w14:textId="2E1D3355" w:rsidR="00572AB6" w:rsidRDefault="00072DFB" w:rsidP="00572AB6">
      <w:r>
        <w:rPr>
          <w:i/>
        </w:rPr>
        <w:t>AA</w:t>
      </w:r>
      <w:r w:rsidR="00572AB6">
        <w:t xml:space="preserve"> 188</w:t>
      </w:r>
      <w:r>
        <w:t xml:space="preserve">: </w:t>
      </w:r>
      <w:r w:rsidR="003214C3">
        <w:t xml:space="preserve">quoted and translated; association of </w:t>
      </w:r>
      <w:proofErr w:type="spellStart"/>
      <w:r w:rsidR="003214C3" w:rsidRPr="003214C3">
        <w:rPr>
          <w:i/>
        </w:rPr>
        <w:t>menos</w:t>
      </w:r>
      <w:proofErr w:type="spellEnd"/>
      <w:r w:rsidR="003214C3" w:rsidRPr="003214C3">
        <w:rPr>
          <w:i/>
        </w:rPr>
        <w:t xml:space="preserve"> </w:t>
      </w:r>
      <w:r w:rsidR="003214C3">
        <w:t xml:space="preserve">with </w:t>
      </w:r>
      <w:proofErr w:type="spellStart"/>
      <w:r w:rsidR="003214C3" w:rsidRPr="003214C3">
        <w:rPr>
          <w:i/>
        </w:rPr>
        <w:t>memnēmai</w:t>
      </w:r>
      <w:proofErr w:type="spellEnd"/>
      <w:r w:rsidR="003214C3">
        <w:t>, and argument against the distinction between derivatives from the root *</w:t>
      </w:r>
      <w:proofErr w:type="spellStart"/>
      <w:r w:rsidR="003214C3">
        <w:rPr>
          <w:i/>
        </w:rPr>
        <w:t>mnā</w:t>
      </w:r>
      <w:proofErr w:type="spellEnd"/>
      <w:r w:rsidR="003214C3">
        <w:t>- meaning ‘think, remember’ and those from *</w:t>
      </w:r>
      <w:r w:rsidR="003214C3">
        <w:rPr>
          <w:i/>
        </w:rPr>
        <w:t>men</w:t>
      </w:r>
      <w:r w:rsidR="003214C3">
        <w:t xml:space="preserve">- meaning ‘to be enraged’ (contra </w:t>
      </w:r>
      <w:proofErr w:type="spellStart"/>
      <w:r w:rsidR="003214C3">
        <w:t>Considine</w:t>
      </w:r>
      <w:proofErr w:type="spellEnd"/>
      <w:r w:rsidR="003214C3">
        <w:t xml:space="preserve"> 1985)</w:t>
      </w:r>
    </w:p>
    <w:p w14:paraId="5572E076" w14:textId="77777777" w:rsidR="00151FFA" w:rsidRDefault="00151FFA" w:rsidP="00572AB6"/>
    <w:p w14:paraId="3E04E3FD" w14:textId="77777777" w:rsidR="00151FFA" w:rsidRDefault="00151FFA" w:rsidP="00572AB6">
      <w:r>
        <w:t>O.01.320-322</w:t>
      </w:r>
    </w:p>
    <w:p w14:paraId="5DA59085" w14:textId="789F8C12" w:rsidR="00572AB6" w:rsidRPr="00151FFA" w:rsidRDefault="00151FFA" w:rsidP="00572AB6">
      <w:r>
        <w:rPr>
          <w:i/>
        </w:rPr>
        <w:t>AA</w:t>
      </w:r>
      <w:r w:rsidR="00572AB6">
        <w:t xml:space="preserve"> 47</w:t>
      </w:r>
      <w:r>
        <w:t xml:space="preserve">: translated; comment on the meaning of </w:t>
      </w:r>
      <w:proofErr w:type="spellStart"/>
      <w:r>
        <w:t>Men</w:t>
      </w:r>
      <w:r w:rsidRPr="00151FFA">
        <w:t>tes</w:t>
      </w:r>
      <w:proofErr w:type="spellEnd"/>
      <w:r w:rsidRPr="00151FFA">
        <w:t xml:space="preserve"> </w:t>
      </w:r>
      <w:r>
        <w:t xml:space="preserve">and his purpose (reminding Telemachus of his father/putting </w:t>
      </w:r>
      <w:proofErr w:type="spellStart"/>
      <w:r w:rsidRPr="00151FFA">
        <w:rPr>
          <w:i/>
        </w:rPr>
        <w:t>menos</w:t>
      </w:r>
      <w:proofErr w:type="spellEnd"/>
      <w:r>
        <w:t>/</w:t>
      </w:r>
      <w:proofErr w:type="spellStart"/>
      <w:r w:rsidRPr="00151FFA">
        <w:rPr>
          <w:i/>
        </w:rPr>
        <w:t>tharsos</w:t>
      </w:r>
      <w:proofErr w:type="spellEnd"/>
      <w:r>
        <w:t xml:space="preserve"> in him)</w:t>
      </w:r>
    </w:p>
    <w:p w14:paraId="067242C6" w14:textId="77777777" w:rsidR="00572AB6" w:rsidRDefault="00572AB6" w:rsidP="00572AB6"/>
    <w:p w14:paraId="0D706F89" w14:textId="77777777" w:rsidR="00647EBE" w:rsidRDefault="00572AB6" w:rsidP="00572AB6">
      <w:r>
        <w:t>O.02.</w:t>
      </w:r>
      <w:r w:rsidR="00647EBE">
        <w:t>064-069</w:t>
      </w:r>
    </w:p>
    <w:p w14:paraId="68786BB0" w14:textId="4077AC05" w:rsidR="00572AB6" w:rsidRPr="00741BD9" w:rsidRDefault="00647EBE" w:rsidP="00572AB6">
      <w:r>
        <w:rPr>
          <w:i/>
        </w:rPr>
        <w:t>AA</w:t>
      </w:r>
      <w:r w:rsidR="00572AB6">
        <w:t xml:space="preserve"> 40</w:t>
      </w:r>
      <w:r>
        <w:t xml:space="preserve">: </w:t>
      </w:r>
      <w:r w:rsidR="006C5A5B">
        <w:t xml:space="preserve">quoted and translated; </w:t>
      </w:r>
      <w:r w:rsidR="00DA3666">
        <w:t xml:space="preserve">analysis of the passage in terms of the </w:t>
      </w:r>
      <w:proofErr w:type="spellStart"/>
      <w:r w:rsidR="00DA3666">
        <w:rPr>
          <w:i/>
        </w:rPr>
        <w:t>mēnis</w:t>
      </w:r>
      <w:proofErr w:type="spellEnd"/>
      <w:r w:rsidR="00DA3666">
        <w:rPr>
          <w:i/>
        </w:rPr>
        <w:t xml:space="preserve"> </w:t>
      </w:r>
      <w:r w:rsidR="00DA3666">
        <w:t xml:space="preserve">theme (violation of rules of exchange, </w:t>
      </w:r>
      <w:r w:rsidR="00741BD9">
        <w:t xml:space="preserve">offending party’s solidarity group, etc.) and implying that the massacre of the suitors is a variant of the </w:t>
      </w:r>
      <w:proofErr w:type="spellStart"/>
      <w:r w:rsidR="00741BD9">
        <w:rPr>
          <w:i/>
        </w:rPr>
        <w:t>mēnis</w:t>
      </w:r>
      <w:proofErr w:type="spellEnd"/>
      <w:r w:rsidR="00741BD9">
        <w:t xml:space="preserve"> theme</w:t>
      </w:r>
    </w:p>
    <w:p w14:paraId="6EC81CE5" w14:textId="77777777" w:rsidR="00572AB6" w:rsidRDefault="00572AB6" w:rsidP="00572AB6"/>
    <w:p w14:paraId="0E0974DB" w14:textId="77777777" w:rsidR="00572AB6" w:rsidRDefault="00572AB6" w:rsidP="00572AB6">
      <w:r>
        <w:t>O.02.066</w:t>
      </w:r>
    </w:p>
    <w:p w14:paraId="1BD4AC2F" w14:textId="02305B0E" w:rsidR="0098550A" w:rsidRDefault="0098550A" w:rsidP="0098550A">
      <w:r>
        <w:rPr>
          <w:i/>
        </w:rPr>
        <w:t>AA</w:t>
      </w:r>
      <w:r>
        <w:t xml:space="preserve"> 8: reference; in the list of offenses that (threaten to) incur </w:t>
      </w:r>
      <w:proofErr w:type="spellStart"/>
      <w:r w:rsidRPr="0082308D">
        <w:rPr>
          <w:i/>
        </w:rPr>
        <w:t>mēnis</w:t>
      </w:r>
      <w:proofErr w:type="spellEnd"/>
    </w:p>
    <w:p w14:paraId="12DD495A" w14:textId="77777777" w:rsidR="0098550A" w:rsidRDefault="0098550A" w:rsidP="00572AB6"/>
    <w:p w14:paraId="58D0E2F1" w14:textId="77777777" w:rsidR="00D10E0A" w:rsidRDefault="00D10E0A" w:rsidP="00572AB6">
      <w:r>
        <w:t>O.02.068-069</w:t>
      </w:r>
    </w:p>
    <w:p w14:paraId="7C85A9D4" w14:textId="2ED11E75" w:rsidR="00D10E0A" w:rsidRPr="00C62DCD" w:rsidRDefault="00D10E0A" w:rsidP="00D10E0A">
      <w:r>
        <w:rPr>
          <w:i/>
        </w:rPr>
        <w:t>AA</w:t>
      </w:r>
      <w:r>
        <w:t xml:space="preserve"> 35: translated; analysis of the meaning of </w:t>
      </w:r>
      <w:proofErr w:type="spellStart"/>
      <w:r>
        <w:rPr>
          <w:i/>
        </w:rPr>
        <w:t>thēmis</w:t>
      </w:r>
      <w:proofErr w:type="spellEnd"/>
      <w:r>
        <w:t xml:space="preserve"> and the role of Themis</w:t>
      </w:r>
    </w:p>
    <w:p w14:paraId="4E53B94B" w14:textId="02403A69" w:rsidR="00572AB6" w:rsidRDefault="00572AB6" w:rsidP="00572AB6"/>
    <w:p w14:paraId="2D8259C3" w14:textId="77777777" w:rsidR="001B4AB2" w:rsidRDefault="00A15EDD" w:rsidP="00572AB6">
      <w:r>
        <w:t>O.</w:t>
      </w:r>
      <w:r w:rsidR="001B4AB2">
        <w:t>03.089-091</w:t>
      </w:r>
    </w:p>
    <w:p w14:paraId="7CF8438A" w14:textId="53D81083" w:rsidR="00572AB6" w:rsidRPr="00FB0D6D" w:rsidRDefault="001B4AB2" w:rsidP="00572AB6">
      <w:r>
        <w:rPr>
          <w:i/>
        </w:rPr>
        <w:t>AA</w:t>
      </w:r>
      <w:r w:rsidR="00A15EDD">
        <w:t xml:space="preserve"> 45</w:t>
      </w:r>
      <w:r>
        <w:t xml:space="preserve">: </w:t>
      </w:r>
      <w:r w:rsidR="00FB0D6D">
        <w:t xml:space="preserve">reference; analysis of the </w:t>
      </w:r>
      <w:proofErr w:type="spellStart"/>
      <w:r w:rsidR="00FB0D6D">
        <w:t>unclarity</w:t>
      </w:r>
      <w:proofErr w:type="spellEnd"/>
      <w:r w:rsidR="00FB0D6D">
        <w:t xml:space="preserve"> on the cause of Athena’s </w:t>
      </w:r>
      <w:proofErr w:type="spellStart"/>
      <w:r w:rsidR="00FB0D6D">
        <w:rPr>
          <w:i/>
        </w:rPr>
        <w:t>mēnis</w:t>
      </w:r>
      <w:proofErr w:type="spellEnd"/>
      <w:r w:rsidR="00FB0D6D">
        <w:t xml:space="preserve"> in the </w:t>
      </w:r>
      <w:r w:rsidR="00FB0D6D" w:rsidRPr="00FB0D6D">
        <w:rPr>
          <w:i/>
        </w:rPr>
        <w:t xml:space="preserve">Odyssey </w:t>
      </w:r>
      <w:r w:rsidR="00FB0D6D">
        <w:t xml:space="preserve">as understood through the perspective of the mutual differentiation of the </w:t>
      </w:r>
      <w:r w:rsidR="00FB0D6D">
        <w:rPr>
          <w:i/>
        </w:rPr>
        <w:t>Iliad</w:t>
      </w:r>
      <w:r w:rsidR="00FB0D6D">
        <w:t xml:space="preserve"> and the </w:t>
      </w:r>
      <w:r w:rsidR="00FB0D6D">
        <w:rPr>
          <w:i/>
        </w:rPr>
        <w:t>Odyssey</w:t>
      </w:r>
      <w:r w:rsidR="00FB0D6D">
        <w:t xml:space="preserve">, and the transmuting and muting of the </w:t>
      </w:r>
      <w:proofErr w:type="spellStart"/>
      <w:r w:rsidR="00FB0D6D">
        <w:t>Iliadic</w:t>
      </w:r>
      <w:proofErr w:type="spellEnd"/>
      <w:r w:rsidR="00FB0D6D">
        <w:t xml:space="preserve"> </w:t>
      </w:r>
      <w:proofErr w:type="spellStart"/>
      <w:r w:rsidR="00FB0D6D">
        <w:rPr>
          <w:i/>
        </w:rPr>
        <w:t>mēnis</w:t>
      </w:r>
      <w:proofErr w:type="spellEnd"/>
      <w:r w:rsidR="00FB0D6D">
        <w:t xml:space="preserve"> theme in the Odyssey</w:t>
      </w:r>
    </w:p>
    <w:p w14:paraId="4B890DA1" w14:textId="77777777" w:rsidR="001B4AB2" w:rsidRDefault="001B4AB2" w:rsidP="00572AB6"/>
    <w:p w14:paraId="5E853AED" w14:textId="77777777" w:rsidR="00FB0D6D" w:rsidRDefault="00FB0D6D" w:rsidP="00572AB6">
      <w:r>
        <w:t>O.03.132-136</w:t>
      </w:r>
    </w:p>
    <w:p w14:paraId="3E70B46E" w14:textId="709121BA" w:rsidR="00FB0D6D" w:rsidRDefault="00FB0D6D" w:rsidP="00572AB6">
      <w:r>
        <w:rPr>
          <w:i/>
        </w:rPr>
        <w:t>AA</w:t>
      </w:r>
      <w:r w:rsidR="00A15EDD">
        <w:t xml:space="preserve"> 46-47</w:t>
      </w:r>
      <w:r>
        <w:t xml:space="preserve">: reference; analysis of the </w:t>
      </w:r>
      <w:proofErr w:type="spellStart"/>
      <w:r>
        <w:t>unclarity</w:t>
      </w:r>
      <w:proofErr w:type="spellEnd"/>
      <w:r>
        <w:t xml:space="preserve"> on the cause of Athena’s </w:t>
      </w:r>
      <w:proofErr w:type="spellStart"/>
      <w:r>
        <w:rPr>
          <w:i/>
        </w:rPr>
        <w:t>mēnis</w:t>
      </w:r>
      <w:proofErr w:type="spellEnd"/>
      <w:r>
        <w:t xml:space="preserve"> in the </w:t>
      </w:r>
      <w:r w:rsidRPr="00FB0D6D">
        <w:rPr>
          <w:i/>
        </w:rPr>
        <w:t xml:space="preserve">Odyssey </w:t>
      </w:r>
      <w:r>
        <w:t xml:space="preserve">as understood through the perspective of the mutual differentiation of the </w:t>
      </w:r>
      <w:r>
        <w:rPr>
          <w:i/>
        </w:rPr>
        <w:t>Iliad</w:t>
      </w:r>
      <w:r>
        <w:t xml:space="preserve"> and the </w:t>
      </w:r>
      <w:r>
        <w:rPr>
          <w:i/>
        </w:rPr>
        <w:t>Odyssey</w:t>
      </w:r>
      <w:r>
        <w:t xml:space="preserve">, and the transmuting and muting of the </w:t>
      </w:r>
      <w:proofErr w:type="spellStart"/>
      <w:r>
        <w:t>Iliadic</w:t>
      </w:r>
      <w:proofErr w:type="spellEnd"/>
      <w:r>
        <w:t xml:space="preserve"> </w:t>
      </w:r>
      <w:proofErr w:type="spellStart"/>
      <w:r>
        <w:rPr>
          <w:i/>
        </w:rPr>
        <w:t>mēnis</w:t>
      </w:r>
      <w:proofErr w:type="spellEnd"/>
      <w:r>
        <w:t xml:space="preserve"> theme in the Odyssey</w:t>
      </w:r>
    </w:p>
    <w:p w14:paraId="175C84D6" w14:textId="77777777" w:rsidR="00FB0D6D" w:rsidRDefault="00FB0D6D" w:rsidP="00572AB6"/>
    <w:p w14:paraId="464909DC" w14:textId="4DC81A0B" w:rsidR="00FB0D6D" w:rsidRDefault="00FB0D6D" w:rsidP="00572AB6">
      <w:r>
        <w:t>O.03.135</w:t>
      </w:r>
    </w:p>
    <w:p w14:paraId="4144CE96" w14:textId="7018CC5A" w:rsidR="00FB0D6D" w:rsidRPr="00FB0D6D" w:rsidRDefault="00FB0D6D" w:rsidP="00FB0D6D">
      <w:r>
        <w:rPr>
          <w:i/>
        </w:rPr>
        <w:t>AA</w:t>
      </w:r>
      <w:r>
        <w:t xml:space="preserve"> 45: reference; analysis of the </w:t>
      </w:r>
      <w:proofErr w:type="spellStart"/>
      <w:r>
        <w:t>unclarity</w:t>
      </w:r>
      <w:proofErr w:type="spellEnd"/>
      <w:r>
        <w:t xml:space="preserve"> on the cause of Athena’s </w:t>
      </w:r>
      <w:proofErr w:type="spellStart"/>
      <w:r>
        <w:rPr>
          <w:i/>
        </w:rPr>
        <w:t>mēnis</w:t>
      </w:r>
      <w:proofErr w:type="spellEnd"/>
      <w:r>
        <w:t xml:space="preserve"> in the </w:t>
      </w:r>
      <w:r w:rsidRPr="00FB0D6D">
        <w:rPr>
          <w:i/>
        </w:rPr>
        <w:t xml:space="preserve">Odyssey </w:t>
      </w:r>
      <w:r>
        <w:t xml:space="preserve">as understood through the perspective of the mutual differentiation of the </w:t>
      </w:r>
      <w:r>
        <w:rPr>
          <w:i/>
        </w:rPr>
        <w:t>Iliad</w:t>
      </w:r>
      <w:r>
        <w:t xml:space="preserve"> and the </w:t>
      </w:r>
      <w:r>
        <w:rPr>
          <w:i/>
        </w:rPr>
        <w:t>Odyssey</w:t>
      </w:r>
      <w:r>
        <w:t xml:space="preserve">, and the transmuting and muting of the </w:t>
      </w:r>
      <w:proofErr w:type="spellStart"/>
      <w:r>
        <w:t>Iliadic</w:t>
      </w:r>
      <w:proofErr w:type="spellEnd"/>
      <w:r>
        <w:t xml:space="preserve"> </w:t>
      </w:r>
      <w:proofErr w:type="spellStart"/>
      <w:r>
        <w:rPr>
          <w:i/>
        </w:rPr>
        <w:t>mēnis</w:t>
      </w:r>
      <w:proofErr w:type="spellEnd"/>
      <w:r>
        <w:t xml:space="preserve"> theme in the Odyssey</w:t>
      </w:r>
    </w:p>
    <w:p w14:paraId="5360CD00" w14:textId="77777777" w:rsidR="00FB0D6D" w:rsidRDefault="00FB0D6D" w:rsidP="00572AB6"/>
    <w:p w14:paraId="3D62DF6B" w14:textId="109BEA7F" w:rsidR="00A15EDD" w:rsidRDefault="00FB0D6D" w:rsidP="00572AB6">
      <w:r>
        <w:t>O.03.</w:t>
      </w:r>
      <w:r w:rsidR="00A15EDD">
        <w:t>136</w:t>
      </w:r>
    </w:p>
    <w:p w14:paraId="3BFA5215" w14:textId="77777777" w:rsidR="00FB0D6D" w:rsidRPr="00FB0D6D" w:rsidRDefault="00FB0D6D" w:rsidP="00FB0D6D">
      <w:r>
        <w:rPr>
          <w:i/>
        </w:rPr>
        <w:t>AA</w:t>
      </w:r>
      <w:r>
        <w:t xml:space="preserve"> 45: reference; analysis of the </w:t>
      </w:r>
      <w:proofErr w:type="spellStart"/>
      <w:r>
        <w:t>unclarity</w:t>
      </w:r>
      <w:proofErr w:type="spellEnd"/>
      <w:r>
        <w:t xml:space="preserve"> on the cause of Athena’s </w:t>
      </w:r>
      <w:proofErr w:type="spellStart"/>
      <w:r>
        <w:rPr>
          <w:i/>
        </w:rPr>
        <w:t>mēnis</w:t>
      </w:r>
      <w:proofErr w:type="spellEnd"/>
      <w:r>
        <w:t xml:space="preserve"> in the </w:t>
      </w:r>
      <w:r w:rsidRPr="00FB0D6D">
        <w:rPr>
          <w:i/>
        </w:rPr>
        <w:t xml:space="preserve">Odyssey </w:t>
      </w:r>
      <w:r>
        <w:t xml:space="preserve">as understood through the perspective of the mutual differentiation of the </w:t>
      </w:r>
      <w:r>
        <w:rPr>
          <w:i/>
        </w:rPr>
        <w:t>Iliad</w:t>
      </w:r>
      <w:r>
        <w:t xml:space="preserve"> and the </w:t>
      </w:r>
      <w:r>
        <w:rPr>
          <w:i/>
        </w:rPr>
        <w:t>Odyssey</w:t>
      </w:r>
      <w:r>
        <w:t xml:space="preserve">, and the transmuting and muting of the </w:t>
      </w:r>
      <w:proofErr w:type="spellStart"/>
      <w:r>
        <w:t>Iliadic</w:t>
      </w:r>
      <w:proofErr w:type="spellEnd"/>
      <w:r>
        <w:t xml:space="preserve"> </w:t>
      </w:r>
      <w:proofErr w:type="spellStart"/>
      <w:r>
        <w:rPr>
          <w:i/>
        </w:rPr>
        <w:t>mēnis</w:t>
      </w:r>
      <w:proofErr w:type="spellEnd"/>
      <w:r>
        <w:t xml:space="preserve"> theme in the Odyssey</w:t>
      </w:r>
    </w:p>
    <w:p w14:paraId="43A548E0" w14:textId="77777777" w:rsidR="00FB0D6D" w:rsidRDefault="00FB0D6D" w:rsidP="00572AB6"/>
    <w:p w14:paraId="502B8C27" w14:textId="5FA8F1B6" w:rsidR="00A15EDD" w:rsidRDefault="00FB0D6D" w:rsidP="00572AB6">
      <w:r>
        <w:t>O.03.</w:t>
      </w:r>
      <w:r w:rsidR="00A15EDD">
        <w:t>137-145</w:t>
      </w:r>
    </w:p>
    <w:p w14:paraId="765B8F93" w14:textId="14CE03B3" w:rsidR="00FB0D6D" w:rsidRPr="00FB0D6D" w:rsidRDefault="00FB0D6D" w:rsidP="00FB0D6D">
      <w:r>
        <w:rPr>
          <w:i/>
        </w:rPr>
        <w:t>AA</w:t>
      </w:r>
      <w:r>
        <w:t xml:space="preserve"> 46: reference; analysis of the </w:t>
      </w:r>
      <w:proofErr w:type="spellStart"/>
      <w:r>
        <w:t>unclarity</w:t>
      </w:r>
      <w:proofErr w:type="spellEnd"/>
      <w:r>
        <w:t xml:space="preserve"> on the cause of Athena’s </w:t>
      </w:r>
      <w:proofErr w:type="spellStart"/>
      <w:r>
        <w:rPr>
          <w:i/>
        </w:rPr>
        <w:t>mēnis</w:t>
      </w:r>
      <w:proofErr w:type="spellEnd"/>
      <w:r>
        <w:t xml:space="preserve"> in the </w:t>
      </w:r>
      <w:r w:rsidRPr="00FB0D6D">
        <w:rPr>
          <w:i/>
        </w:rPr>
        <w:t xml:space="preserve">Odyssey </w:t>
      </w:r>
      <w:r>
        <w:t xml:space="preserve">as understood through the perspective of the mutual differentiation of the </w:t>
      </w:r>
      <w:r>
        <w:rPr>
          <w:i/>
        </w:rPr>
        <w:t>Iliad</w:t>
      </w:r>
      <w:r>
        <w:t xml:space="preserve"> and the </w:t>
      </w:r>
      <w:r>
        <w:rPr>
          <w:i/>
        </w:rPr>
        <w:t>Odyssey</w:t>
      </w:r>
      <w:r>
        <w:t xml:space="preserve">, and the transmuting and muting of the </w:t>
      </w:r>
      <w:proofErr w:type="spellStart"/>
      <w:r>
        <w:t>Iliadic</w:t>
      </w:r>
      <w:proofErr w:type="spellEnd"/>
      <w:r>
        <w:t xml:space="preserve"> </w:t>
      </w:r>
      <w:proofErr w:type="spellStart"/>
      <w:r>
        <w:rPr>
          <w:i/>
        </w:rPr>
        <w:t>mēnis</w:t>
      </w:r>
      <w:proofErr w:type="spellEnd"/>
      <w:r>
        <w:t xml:space="preserve"> theme in the Odyssey</w:t>
      </w:r>
    </w:p>
    <w:p w14:paraId="18C14D2F" w14:textId="77777777" w:rsidR="00FB0D6D" w:rsidRDefault="00FB0D6D" w:rsidP="00572AB6"/>
    <w:p w14:paraId="4FC07AEE" w14:textId="487FCB79" w:rsidR="00A15EDD" w:rsidRDefault="00FB0D6D" w:rsidP="00572AB6">
      <w:r>
        <w:t>O.03.</w:t>
      </w:r>
      <w:r w:rsidR="00A15EDD">
        <w:t>161</w:t>
      </w:r>
    </w:p>
    <w:p w14:paraId="68BC3EC7" w14:textId="77777777" w:rsidR="00FB0D6D" w:rsidRPr="00FB0D6D" w:rsidRDefault="00FB0D6D" w:rsidP="00FB0D6D">
      <w:r>
        <w:rPr>
          <w:i/>
        </w:rPr>
        <w:t>AA</w:t>
      </w:r>
      <w:r>
        <w:t xml:space="preserve"> 45: reference; analysis of the </w:t>
      </w:r>
      <w:proofErr w:type="spellStart"/>
      <w:r>
        <w:t>unclarity</w:t>
      </w:r>
      <w:proofErr w:type="spellEnd"/>
      <w:r>
        <w:t xml:space="preserve"> on the cause of Athena’s </w:t>
      </w:r>
      <w:proofErr w:type="spellStart"/>
      <w:r>
        <w:rPr>
          <w:i/>
        </w:rPr>
        <w:t>mēnis</w:t>
      </w:r>
      <w:proofErr w:type="spellEnd"/>
      <w:r>
        <w:t xml:space="preserve"> in the </w:t>
      </w:r>
      <w:r w:rsidRPr="00FB0D6D">
        <w:rPr>
          <w:i/>
        </w:rPr>
        <w:t xml:space="preserve">Odyssey </w:t>
      </w:r>
      <w:r>
        <w:t xml:space="preserve">as understood through the perspective of the mutual differentiation of the </w:t>
      </w:r>
      <w:r>
        <w:rPr>
          <w:i/>
        </w:rPr>
        <w:t>Iliad</w:t>
      </w:r>
      <w:r>
        <w:t xml:space="preserve"> and the </w:t>
      </w:r>
      <w:r>
        <w:rPr>
          <w:i/>
        </w:rPr>
        <w:t>Odyssey</w:t>
      </w:r>
      <w:r>
        <w:t xml:space="preserve">, and the transmuting and muting of the </w:t>
      </w:r>
      <w:proofErr w:type="spellStart"/>
      <w:r>
        <w:t>Iliadic</w:t>
      </w:r>
      <w:proofErr w:type="spellEnd"/>
      <w:r>
        <w:t xml:space="preserve"> </w:t>
      </w:r>
      <w:proofErr w:type="spellStart"/>
      <w:r>
        <w:rPr>
          <w:i/>
        </w:rPr>
        <w:t>mēnis</w:t>
      </w:r>
      <w:proofErr w:type="spellEnd"/>
      <w:r>
        <w:t xml:space="preserve"> theme in the Odyssey</w:t>
      </w:r>
    </w:p>
    <w:p w14:paraId="58EF2070" w14:textId="77777777" w:rsidR="00FB0D6D" w:rsidRDefault="00FB0D6D" w:rsidP="00572AB6"/>
    <w:p w14:paraId="53FE8DFA" w14:textId="77777777" w:rsidR="0040030B" w:rsidRDefault="0040030B" w:rsidP="00572AB6">
      <w:r>
        <w:t>O.03.267-268</w:t>
      </w:r>
    </w:p>
    <w:p w14:paraId="6D039F55" w14:textId="5FEC6A54" w:rsidR="00A15EDD" w:rsidRPr="00E639D1" w:rsidRDefault="0040030B" w:rsidP="00572AB6">
      <w:r>
        <w:rPr>
          <w:i/>
        </w:rPr>
        <w:t>AA</w:t>
      </w:r>
      <w:r w:rsidR="00A15EDD">
        <w:t xml:space="preserve"> 99</w:t>
      </w:r>
      <w:r>
        <w:t xml:space="preserve">: </w:t>
      </w:r>
      <w:r w:rsidR="00E639D1">
        <w:t xml:space="preserve">reference; comment on the interconnections of a hero’s wife and </w:t>
      </w:r>
      <w:proofErr w:type="spellStart"/>
      <w:r w:rsidR="00E639D1">
        <w:rPr>
          <w:i/>
        </w:rPr>
        <w:t>kleos</w:t>
      </w:r>
      <w:proofErr w:type="spellEnd"/>
      <w:r w:rsidR="00E639D1">
        <w:t>, in the context of discussing her representing the hero’s own worth and prestige</w:t>
      </w:r>
    </w:p>
    <w:p w14:paraId="16003461" w14:textId="77777777" w:rsidR="0040030B" w:rsidRDefault="0040030B" w:rsidP="00572AB6"/>
    <w:p w14:paraId="290ECA42" w14:textId="69ADC9C8" w:rsidR="00A15EDD" w:rsidRDefault="00E639D1" w:rsidP="00572AB6">
      <w:r>
        <w:t>O.03.</w:t>
      </w:r>
      <w:r w:rsidR="00A15EDD">
        <w:t>270-271</w:t>
      </w:r>
    </w:p>
    <w:p w14:paraId="4C2464AD" w14:textId="77777777" w:rsidR="00E639D1" w:rsidRPr="00E639D1" w:rsidRDefault="00E639D1" w:rsidP="00E639D1">
      <w:r>
        <w:rPr>
          <w:i/>
        </w:rPr>
        <w:t>AA</w:t>
      </w:r>
      <w:r>
        <w:t xml:space="preserve"> 99: reference; comment on the interconnections of a hero’s wife and </w:t>
      </w:r>
      <w:proofErr w:type="spellStart"/>
      <w:r>
        <w:rPr>
          <w:i/>
        </w:rPr>
        <w:t>kleos</w:t>
      </w:r>
      <w:proofErr w:type="spellEnd"/>
      <w:r>
        <w:t xml:space="preserve">, in the </w:t>
      </w:r>
      <w:proofErr w:type="gramStart"/>
      <w:r>
        <w:t>context</w:t>
      </w:r>
      <w:proofErr w:type="gramEnd"/>
      <w:r>
        <w:t xml:space="preserve"> of discussing her representing the hero’s own worth and prestige</w:t>
      </w:r>
    </w:p>
    <w:p w14:paraId="2DCA7CD9" w14:textId="77777777" w:rsidR="00E639D1" w:rsidRDefault="00E639D1" w:rsidP="00572AB6"/>
    <w:p w14:paraId="57B72AC5" w14:textId="77777777" w:rsidR="00E639D1" w:rsidRDefault="00E639D1" w:rsidP="00572AB6">
      <w:r>
        <w:t>O.03.419</w:t>
      </w:r>
    </w:p>
    <w:p w14:paraId="7144B959" w14:textId="4ACD3165" w:rsidR="008615FB" w:rsidRDefault="00E639D1" w:rsidP="00572AB6">
      <w:r>
        <w:rPr>
          <w:i/>
        </w:rPr>
        <w:t>AA</w:t>
      </w:r>
      <w:r w:rsidR="00A15EDD">
        <w:t xml:space="preserve"> 127</w:t>
      </w:r>
      <w:r>
        <w:t xml:space="preserve">: </w:t>
      </w:r>
      <w:r w:rsidR="008615FB">
        <w:t xml:space="preserve">reference; analysis of the application of </w:t>
      </w:r>
      <w:proofErr w:type="spellStart"/>
      <w:r w:rsidR="008615FB">
        <w:rPr>
          <w:i/>
        </w:rPr>
        <w:t>ilaos</w:t>
      </w:r>
      <w:proofErr w:type="spellEnd"/>
      <w:r w:rsidR="008615FB">
        <w:t xml:space="preserve"> (and cognates) to gods (and heroes) with </w:t>
      </w:r>
      <w:proofErr w:type="spellStart"/>
      <w:r w:rsidR="008615FB">
        <w:rPr>
          <w:i/>
        </w:rPr>
        <w:t>mēnis</w:t>
      </w:r>
      <w:proofErr w:type="spellEnd"/>
    </w:p>
    <w:p w14:paraId="222AA37A" w14:textId="77777777" w:rsidR="00A15EDD" w:rsidRDefault="00A15EDD" w:rsidP="00572AB6"/>
    <w:p w14:paraId="645248B0" w14:textId="77777777" w:rsidR="008615FB" w:rsidRDefault="008615FB" w:rsidP="00572AB6">
      <w:r>
        <w:t>O.04.225-226</w:t>
      </w:r>
    </w:p>
    <w:p w14:paraId="1BDAB056" w14:textId="65AA9C6D" w:rsidR="00BC4AB5" w:rsidRPr="00BC4AB5" w:rsidRDefault="008615FB" w:rsidP="00572AB6">
      <w:r>
        <w:rPr>
          <w:i/>
        </w:rPr>
        <w:t>AA</w:t>
      </w:r>
      <w:r w:rsidR="00A15EDD">
        <w:t xml:space="preserve"> 42</w:t>
      </w:r>
      <w:r>
        <w:t xml:space="preserve">: </w:t>
      </w:r>
      <w:r w:rsidR="00BC4AB5">
        <w:t xml:space="preserve">reference; comment on the numbing of emotions by the instillation of forgetfulness (Memory/Muses, Helen’s </w:t>
      </w:r>
      <w:proofErr w:type="spellStart"/>
      <w:r w:rsidR="00BC4AB5">
        <w:rPr>
          <w:i/>
        </w:rPr>
        <w:t>pharmakon</w:t>
      </w:r>
      <w:proofErr w:type="spellEnd"/>
      <w:r w:rsidR="00BC4AB5">
        <w:t>)</w:t>
      </w:r>
    </w:p>
    <w:p w14:paraId="444B5E82" w14:textId="77777777" w:rsidR="00A15EDD" w:rsidRDefault="00A15EDD" w:rsidP="00572AB6"/>
    <w:p w14:paraId="0D6A06C1" w14:textId="77777777" w:rsidR="008E6592" w:rsidRDefault="008E6592" w:rsidP="00572AB6">
      <w:r>
        <w:t>O.05.099</w:t>
      </w:r>
    </w:p>
    <w:p w14:paraId="63CEA5A3" w14:textId="4B91C817" w:rsidR="008E6592" w:rsidRDefault="00BB3025" w:rsidP="00572AB6">
      <w:r>
        <w:rPr>
          <w:i/>
        </w:rPr>
        <w:t>AA</w:t>
      </w:r>
      <w:r>
        <w:t xml:space="preserve"> 20: reference; analysis of divine </w:t>
      </w:r>
      <w:proofErr w:type="spellStart"/>
      <w:r>
        <w:rPr>
          <w:i/>
        </w:rPr>
        <w:t>mēnis</w:t>
      </w:r>
      <w:proofErr w:type="spellEnd"/>
      <w:r w:rsidR="00281CEF">
        <w:t xml:space="preserve"> at sexual transgressions (regarding</w:t>
      </w:r>
      <w:r>
        <w:t xml:space="preserve"> the triangle of a goddess, a mortal, and Zeus, representing the gods as a group – notion of social solidarity in connection with </w:t>
      </w:r>
      <w:proofErr w:type="spellStart"/>
      <w:r>
        <w:rPr>
          <w:i/>
        </w:rPr>
        <w:t>mēnis</w:t>
      </w:r>
      <w:proofErr w:type="spellEnd"/>
      <w:r>
        <w:t>)</w:t>
      </w:r>
    </w:p>
    <w:p w14:paraId="1C92E110" w14:textId="77777777" w:rsidR="00BB3025" w:rsidRDefault="00BB3025" w:rsidP="00572AB6"/>
    <w:p w14:paraId="4AF1DD91" w14:textId="77777777" w:rsidR="00BB3025" w:rsidRDefault="00BB3025" w:rsidP="00572AB6">
      <w:r>
        <w:t>O.05.104-105</w:t>
      </w:r>
    </w:p>
    <w:p w14:paraId="2A7CD643" w14:textId="7E57695D" w:rsidR="00BB3025" w:rsidRDefault="00BB3025" w:rsidP="00572AB6">
      <w:r>
        <w:rPr>
          <w:i/>
        </w:rPr>
        <w:t>AA</w:t>
      </w:r>
      <w:r w:rsidR="00A15EDD">
        <w:t xml:space="preserve"> 21</w:t>
      </w:r>
      <w:r>
        <w:t xml:space="preserve">: quoted and translated;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</w:t>
      </w:r>
      <w:r w:rsidR="00281CEF">
        <w:t>ions (regarding</w:t>
      </w:r>
      <w:r>
        <w:t xml:space="preserve"> </w:t>
      </w:r>
      <w:proofErr w:type="spellStart"/>
      <w:r>
        <w:rPr>
          <w:i/>
        </w:rPr>
        <w:t>amphadiēn</w:t>
      </w:r>
      <w:proofErr w:type="spellEnd"/>
      <w:r>
        <w:t xml:space="preserve"> </w:t>
      </w:r>
      <w:r w:rsidR="00C90022">
        <w:t>as “with the knowledge of Zeus</w:t>
      </w:r>
      <w:r w:rsidR="00EB69C1">
        <w:t>”</w:t>
      </w:r>
      <w:r w:rsidR="00C90022">
        <w:t>)</w:t>
      </w:r>
    </w:p>
    <w:p w14:paraId="6955EA82" w14:textId="77777777" w:rsidR="00BB3025" w:rsidRDefault="00BB3025" w:rsidP="00572AB6"/>
    <w:p w14:paraId="7E7003C8" w14:textId="07E46009" w:rsidR="00A15EDD" w:rsidRDefault="00BB3025" w:rsidP="00572AB6">
      <w:r>
        <w:t>O.05.</w:t>
      </w:r>
      <w:r w:rsidR="00A15EDD">
        <w:t>118</w:t>
      </w:r>
    </w:p>
    <w:p w14:paraId="7E499E96" w14:textId="49FC3430" w:rsidR="00BB3025" w:rsidRDefault="00BB3025" w:rsidP="00BB3025">
      <w:r>
        <w:rPr>
          <w:i/>
        </w:rPr>
        <w:t>AA</w:t>
      </w:r>
      <w:r>
        <w:t xml:space="preserve"> 20: reference; analysis of divine </w:t>
      </w:r>
      <w:proofErr w:type="spellStart"/>
      <w:r>
        <w:rPr>
          <w:i/>
        </w:rPr>
        <w:t>mēnis</w:t>
      </w:r>
      <w:proofErr w:type="spellEnd"/>
      <w:r w:rsidR="00281CEF">
        <w:t xml:space="preserve"> at sexual transgressions (regarding</w:t>
      </w:r>
      <w:r>
        <w:t xml:space="preserve"> the </w:t>
      </w:r>
      <w:proofErr w:type="gramStart"/>
      <w:r>
        <w:t>triangle</w:t>
      </w:r>
      <w:proofErr w:type="gramEnd"/>
      <w:r>
        <w:t xml:space="preserve"> of a goddess, a mortal, and Zeus, representing the gods as a group – notion of social solidarity in connection with </w:t>
      </w:r>
      <w:proofErr w:type="spellStart"/>
      <w:r>
        <w:rPr>
          <w:i/>
        </w:rPr>
        <w:t>mēnis</w:t>
      </w:r>
      <w:proofErr w:type="spellEnd"/>
      <w:r>
        <w:t>)</w:t>
      </w:r>
    </w:p>
    <w:p w14:paraId="1B007779" w14:textId="77777777" w:rsidR="00C94AD9" w:rsidRDefault="00C94AD9" w:rsidP="00572AB6"/>
    <w:p w14:paraId="6F8C5F1F" w14:textId="77777777" w:rsidR="00BB3025" w:rsidRDefault="00BB3025" w:rsidP="00572AB6">
      <w:r>
        <w:t>O.05.119-120</w:t>
      </w:r>
    </w:p>
    <w:p w14:paraId="0E420E00" w14:textId="048572B7" w:rsidR="00A15EDD" w:rsidRPr="00BB3025" w:rsidRDefault="00BB3025" w:rsidP="00572AB6">
      <w:r>
        <w:rPr>
          <w:i/>
        </w:rPr>
        <w:t>AA</w:t>
      </w:r>
      <w:r w:rsidR="00A15EDD">
        <w:t xml:space="preserve"> 18</w:t>
      </w:r>
      <w:r>
        <w:t xml:space="preserve">: quoted and translated;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transgressions</w:t>
      </w:r>
    </w:p>
    <w:p w14:paraId="7BF42855" w14:textId="77777777" w:rsidR="00C94AD9" w:rsidRDefault="00C94AD9" w:rsidP="00572AB6"/>
    <w:p w14:paraId="3CBFD99E" w14:textId="5F44F3DD" w:rsidR="00A15EDD" w:rsidRDefault="00BB3025" w:rsidP="00572AB6">
      <w:r>
        <w:t>O.05.</w:t>
      </w:r>
      <w:r w:rsidR="00A15EDD">
        <w:t>119</w:t>
      </w:r>
    </w:p>
    <w:p w14:paraId="49FA246F" w14:textId="4F5DBD73" w:rsidR="00BB3025" w:rsidRPr="00BB3025" w:rsidRDefault="00BB3025" w:rsidP="00BB3025">
      <w:r>
        <w:rPr>
          <w:i/>
        </w:rPr>
        <w:t>AA</w:t>
      </w:r>
      <w:r>
        <w:t xml:space="preserve"> 20: reference; analysis of divine </w:t>
      </w:r>
      <w:proofErr w:type="spellStart"/>
      <w:r>
        <w:rPr>
          <w:i/>
        </w:rPr>
        <w:t>mēnis</w:t>
      </w:r>
      <w:proofErr w:type="spellEnd"/>
      <w:r w:rsidR="00A42D71">
        <w:t xml:space="preserve"> at sexual transgressions (regarding</w:t>
      </w:r>
      <w:r>
        <w:t xml:space="preserve"> </w:t>
      </w:r>
      <w:proofErr w:type="spellStart"/>
      <w:r>
        <w:rPr>
          <w:i/>
        </w:rPr>
        <w:t>amphadiēn</w:t>
      </w:r>
      <w:proofErr w:type="spellEnd"/>
      <w:r w:rsidR="006B1298">
        <w:t>)</w:t>
      </w:r>
    </w:p>
    <w:p w14:paraId="0D1E6FE1" w14:textId="77777777" w:rsidR="00BB3025" w:rsidRDefault="00BB3025" w:rsidP="00572AB6"/>
    <w:p w14:paraId="1FE80596" w14:textId="099143F7" w:rsidR="00A15EDD" w:rsidRDefault="00BB3025" w:rsidP="00572AB6">
      <w:r>
        <w:t>O.05.</w:t>
      </w:r>
      <w:r w:rsidR="00A15EDD">
        <w:t>124</w:t>
      </w:r>
    </w:p>
    <w:p w14:paraId="63B09D59" w14:textId="77777777" w:rsidR="00BB3025" w:rsidRPr="00BB3025" w:rsidRDefault="00BB3025" w:rsidP="00BB3025">
      <w:r>
        <w:rPr>
          <w:i/>
        </w:rPr>
        <w:t>AA</w:t>
      </w:r>
      <w:r>
        <w:t xml:space="preserve"> 18: quoted and translated;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transgressions</w:t>
      </w:r>
    </w:p>
    <w:p w14:paraId="0E8E88B0" w14:textId="77777777" w:rsidR="00BB3025" w:rsidRDefault="00BB3025" w:rsidP="00572AB6"/>
    <w:p w14:paraId="441C9AE9" w14:textId="5A39D698" w:rsidR="00A15EDD" w:rsidRDefault="00BB3025" w:rsidP="00572AB6">
      <w:r>
        <w:t>O.05.</w:t>
      </w:r>
      <w:r w:rsidR="00A15EDD">
        <w:t>127-128</w:t>
      </w:r>
    </w:p>
    <w:p w14:paraId="1CA63572" w14:textId="59D7A5A5" w:rsidR="00BB3025" w:rsidRDefault="00BB3025" w:rsidP="00572AB6">
      <w:r>
        <w:rPr>
          <w:i/>
        </w:rPr>
        <w:t>AA</w:t>
      </w:r>
      <w:r>
        <w:t xml:space="preserve"> 21: quoted and translated; analysis of divine </w:t>
      </w:r>
      <w:proofErr w:type="spellStart"/>
      <w:r>
        <w:rPr>
          <w:i/>
        </w:rPr>
        <w:t>mēnis</w:t>
      </w:r>
      <w:proofErr w:type="spellEnd"/>
      <w:r w:rsidR="00A42D71">
        <w:t xml:space="preserve"> at sexual transgressions (regarding</w:t>
      </w:r>
      <w:r>
        <w:t xml:space="preserve"> </w:t>
      </w:r>
      <w:proofErr w:type="spellStart"/>
      <w:r>
        <w:rPr>
          <w:i/>
        </w:rPr>
        <w:t>amphadiēn</w:t>
      </w:r>
      <w:proofErr w:type="spellEnd"/>
      <w:r>
        <w:t xml:space="preserve"> as “with the knowledge of Zeus</w:t>
      </w:r>
      <w:r w:rsidR="006B1298">
        <w:t>”</w:t>
      </w:r>
      <w:r>
        <w:t>)</w:t>
      </w:r>
    </w:p>
    <w:p w14:paraId="3171C773" w14:textId="77777777" w:rsidR="00BB3025" w:rsidRDefault="00BB3025" w:rsidP="00572AB6"/>
    <w:p w14:paraId="126A9132" w14:textId="40FA95B7" w:rsidR="00A15EDD" w:rsidRDefault="00BB3025" w:rsidP="00572AB6">
      <w:r>
        <w:t>O.05.</w:t>
      </w:r>
      <w:r w:rsidR="00A15EDD">
        <w:t>128</w:t>
      </w:r>
    </w:p>
    <w:p w14:paraId="24E90C09" w14:textId="77777777" w:rsidR="00BB3025" w:rsidRPr="00BB3025" w:rsidRDefault="00BB3025" w:rsidP="00BB3025">
      <w:r>
        <w:rPr>
          <w:i/>
        </w:rPr>
        <w:t>AA</w:t>
      </w:r>
      <w:r>
        <w:t xml:space="preserve"> 18: quoted and translated;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transgressions</w:t>
      </w:r>
    </w:p>
    <w:p w14:paraId="739B01EF" w14:textId="77777777" w:rsidR="00BB3025" w:rsidRDefault="00BB3025" w:rsidP="00572AB6"/>
    <w:p w14:paraId="4123FAA4" w14:textId="684E6119" w:rsidR="00A15EDD" w:rsidRDefault="00BB3025" w:rsidP="00572AB6">
      <w:r>
        <w:t>I.05.</w:t>
      </w:r>
      <w:r w:rsidR="00A15EDD">
        <w:t>137-139</w:t>
      </w:r>
    </w:p>
    <w:p w14:paraId="73DDD4C1" w14:textId="0F454F60" w:rsidR="00BB3025" w:rsidRDefault="00BB3025" w:rsidP="00572AB6">
      <w:r>
        <w:rPr>
          <w:i/>
        </w:rPr>
        <w:t>AA</w:t>
      </w:r>
      <w:r>
        <w:t xml:space="preserve"> 21: quoted and translated; analysis of divine </w:t>
      </w:r>
      <w:proofErr w:type="spellStart"/>
      <w:r>
        <w:rPr>
          <w:i/>
        </w:rPr>
        <w:t>mēnis</w:t>
      </w:r>
      <w:proofErr w:type="spellEnd"/>
      <w:r w:rsidR="00523608">
        <w:t xml:space="preserve"> at sexual transgressions (regarding</w:t>
      </w:r>
      <w:r>
        <w:t xml:space="preserve"> </w:t>
      </w:r>
      <w:proofErr w:type="spellStart"/>
      <w:r>
        <w:rPr>
          <w:i/>
        </w:rPr>
        <w:t>amphadiēn</w:t>
      </w:r>
      <w:proofErr w:type="spellEnd"/>
      <w:r>
        <w:t xml:space="preserve"> as “with the knowledge of Zeus</w:t>
      </w:r>
      <w:r w:rsidR="006B1298">
        <w:t>”</w:t>
      </w:r>
      <w:r>
        <w:t>)</w:t>
      </w:r>
    </w:p>
    <w:p w14:paraId="5757DEA6" w14:textId="77777777" w:rsidR="00BB3025" w:rsidRDefault="00BB3025" w:rsidP="00572AB6"/>
    <w:p w14:paraId="3F646CAD" w14:textId="7102D304" w:rsidR="00A15EDD" w:rsidRDefault="00BB3025" w:rsidP="00572AB6">
      <w:r>
        <w:t>O.05.</w:t>
      </w:r>
      <w:r w:rsidR="00A15EDD">
        <w:t>145-146</w:t>
      </w:r>
    </w:p>
    <w:p w14:paraId="4E5576AF" w14:textId="77777777" w:rsidR="00BB3025" w:rsidRPr="00BB3025" w:rsidRDefault="00BB3025" w:rsidP="00BB3025">
      <w:r>
        <w:rPr>
          <w:i/>
        </w:rPr>
        <w:t>AA</w:t>
      </w:r>
      <w:r>
        <w:t xml:space="preserve"> 18: quoted and translated; analysis of divine </w:t>
      </w:r>
      <w:proofErr w:type="spellStart"/>
      <w:r>
        <w:rPr>
          <w:i/>
        </w:rPr>
        <w:t>mēnis</w:t>
      </w:r>
      <w:proofErr w:type="spellEnd"/>
      <w:r>
        <w:t xml:space="preserve"> at sexual transgressions</w:t>
      </w:r>
    </w:p>
    <w:p w14:paraId="18FD73F0" w14:textId="77777777" w:rsidR="00BB3025" w:rsidRDefault="00BB3025" w:rsidP="00572AB6"/>
    <w:p w14:paraId="66344673" w14:textId="77777777" w:rsidR="00BB3025" w:rsidRDefault="00BB3025" w:rsidP="00572AB6">
      <w:r>
        <w:t>O.05.146</w:t>
      </w:r>
    </w:p>
    <w:p w14:paraId="4CEA97C0" w14:textId="146622B0" w:rsidR="000425BB" w:rsidRDefault="000425BB" w:rsidP="000425BB">
      <w:r>
        <w:rPr>
          <w:i/>
        </w:rPr>
        <w:t>AA</w:t>
      </w:r>
      <w:r>
        <w:t xml:space="preserve"> 8: reference; in the list of offenses that (threaten to) incur </w:t>
      </w:r>
      <w:proofErr w:type="spellStart"/>
      <w:r w:rsidRPr="0082308D">
        <w:rPr>
          <w:i/>
        </w:rPr>
        <w:t>mēnis</w:t>
      </w:r>
      <w:proofErr w:type="spellEnd"/>
    </w:p>
    <w:p w14:paraId="003E8A20" w14:textId="505E4E31" w:rsidR="00BB3025" w:rsidRPr="00BB3025" w:rsidRDefault="00BB3025" w:rsidP="00BB3025">
      <w:r>
        <w:rPr>
          <w:i/>
        </w:rPr>
        <w:t>AA</w:t>
      </w:r>
      <w:r>
        <w:t xml:space="preserve"> 19: quoting and translating a part of the verse; analysis of divine </w:t>
      </w:r>
      <w:proofErr w:type="spellStart"/>
      <w:r>
        <w:rPr>
          <w:i/>
        </w:rPr>
        <w:t>mēnis</w:t>
      </w:r>
      <w:proofErr w:type="spellEnd"/>
      <w:r>
        <w:t xml:space="preserve"> at sexual </w:t>
      </w:r>
      <w:proofErr w:type="gramStart"/>
      <w:r>
        <w:t>transgressions</w:t>
      </w:r>
      <w:proofErr w:type="gramEnd"/>
    </w:p>
    <w:p w14:paraId="67FDAB02" w14:textId="77777777" w:rsidR="00A15EDD" w:rsidRDefault="00A15EDD" w:rsidP="00572AB6"/>
    <w:p w14:paraId="430280FF" w14:textId="77777777" w:rsidR="0035184E" w:rsidRDefault="0035184E" w:rsidP="00572AB6">
      <w:r>
        <w:t>O.07.256</w:t>
      </w:r>
    </w:p>
    <w:p w14:paraId="67AC5E2E" w14:textId="38F7C694" w:rsidR="00A15EDD" w:rsidRDefault="0035184E" w:rsidP="00572AB6">
      <w:r>
        <w:rPr>
          <w:i/>
        </w:rPr>
        <w:t>AA</w:t>
      </w:r>
      <w:r w:rsidR="00A15EDD">
        <w:t xml:space="preserve"> 173</w:t>
      </w:r>
      <w:r>
        <w:t xml:space="preserve">: </w:t>
      </w:r>
      <w:r w:rsidR="00A41184">
        <w:t xml:space="preserve">reference; association of </w:t>
      </w:r>
      <w:proofErr w:type="spellStart"/>
      <w:r w:rsidR="00A41184" w:rsidRPr="00A41184">
        <w:rPr>
          <w:i/>
        </w:rPr>
        <w:t>endukeōs</w:t>
      </w:r>
      <w:proofErr w:type="spellEnd"/>
      <w:r w:rsidR="00A41184">
        <w:t xml:space="preserve"> with </w:t>
      </w:r>
      <w:proofErr w:type="spellStart"/>
      <w:r w:rsidR="00A41184" w:rsidRPr="00A41184">
        <w:rPr>
          <w:i/>
        </w:rPr>
        <w:t>philein</w:t>
      </w:r>
      <w:proofErr w:type="spellEnd"/>
      <w:r w:rsidR="00A41184">
        <w:t xml:space="preserve">, </w:t>
      </w:r>
      <w:r w:rsidR="00A41184" w:rsidRPr="00A41184">
        <w:t>in</w:t>
      </w:r>
      <w:r w:rsidR="00A41184">
        <w:t xml:space="preserve"> the context of the analysis of the language affirming the rules of reciprocal exchange in Achilles’ ransoming </w:t>
      </w:r>
      <w:proofErr w:type="spellStart"/>
      <w:r w:rsidR="00A41184">
        <w:t>Hektor</w:t>
      </w:r>
      <w:proofErr w:type="spellEnd"/>
      <w:r w:rsidR="00A41184">
        <w:t xml:space="preserve">/receiving </w:t>
      </w:r>
      <w:proofErr w:type="spellStart"/>
      <w:r w:rsidR="00A41184">
        <w:t>Priam</w:t>
      </w:r>
      <w:proofErr w:type="spellEnd"/>
      <w:r w:rsidR="00A41184">
        <w:t xml:space="preserve"> (Zeus’ words), with particular comment on </w:t>
      </w:r>
      <w:proofErr w:type="spellStart"/>
      <w:r w:rsidR="00A41184">
        <w:rPr>
          <w:i/>
        </w:rPr>
        <w:t>endukeōs</w:t>
      </w:r>
      <w:proofErr w:type="spellEnd"/>
    </w:p>
    <w:p w14:paraId="5AA5E85F" w14:textId="77777777" w:rsidR="00A15EDD" w:rsidRDefault="00A15EDD" w:rsidP="00572AB6"/>
    <w:p w14:paraId="0B2D1228" w14:textId="77777777" w:rsidR="00A41184" w:rsidRDefault="00A41184" w:rsidP="00572AB6">
      <w:r>
        <w:t>O.08.309</w:t>
      </w:r>
    </w:p>
    <w:p w14:paraId="19681AFF" w14:textId="49E05658" w:rsidR="00A41184" w:rsidRDefault="00A41184" w:rsidP="00A41184">
      <w:r>
        <w:rPr>
          <w:i/>
        </w:rPr>
        <w:t>AA</w:t>
      </w:r>
      <w:r>
        <w:t xml:space="preserve"> 149: reference; analysis of </w:t>
      </w:r>
      <w:proofErr w:type="spellStart"/>
      <w:r>
        <w:rPr>
          <w:i/>
        </w:rPr>
        <w:t>philotēs</w:t>
      </w:r>
      <w:proofErr w:type="spellEnd"/>
      <w:r>
        <w:t xml:space="preserve"> and </w:t>
      </w:r>
      <w:proofErr w:type="spellStart"/>
      <w:r>
        <w:rPr>
          <w:i/>
        </w:rPr>
        <w:t>timē</w:t>
      </w:r>
      <w:proofErr w:type="spellEnd"/>
      <w:r>
        <w:t xml:space="preserve"> going together with this passage as an example</w:t>
      </w:r>
    </w:p>
    <w:p w14:paraId="6685887B" w14:textId="77777777" w:rsidR="00A41184" w:rsidRDefault="00A41184" w:rsidP="00572AB6"/>
    <w:p w14:paraId="75D29435" w14:textId="77777777" w:rsidR="00A41184" w:rsidRDefault="00A41184" w:rsidP="00572AB6">
      <w:r>
        <w:t>O.09.215</w:t>
      </w:r>
    </w:p>
    <w:p w14:paraId="366E41A4" w14:textId="0466C776" w:rsidR="001B4AB2" w:rsidRPr="00B349F6" w:rsidRDefault="00A41184" w:rsidP="00572AB6">
      <w:pPr>
        <w:rPr>
          <w:i/>
        </w:rPr>
      </w:pPr>
      <w:r>
        <w:rPr>
          <w:i/>
        </w:rPr>
        <w:t>AA</w:t>
      </w:r>
      <w:r w:rsidR="001B4AB2">
        <w:t xml:space="preserve"> 170</w:t>
      </w:r>
      <w:r>
        <w:t xml:space="preserve">: </w:t>
      </w:r>
      <w:r w:rsidR="00B349F6">
        <w:t xml:space="preserve">quoted and translated; comparison of the diction here with that in I.24.039-048 regarding persons incurring </w:t>
      </w:r>
      <w:proofErr w:type="spellStart"/>
      <w:r w:rsidR="00B349F6">
        <w:rPr>
          <w:i/>
        </w:rPr>
        <w:t>mēnis</w:t>
      </w:r>
      <w:proofErr w:type="spellEnd"/>
    </w:p>
    <w:p w14:paraId="421BD6FD" w14:textId="77777777" w:rsidR="001B4AB2" w:rsidRDefault="001B4AB2" w:rsidP="00572AB6"/>
    <w:p w14:paraId="0E667EF0" w14:textId="77777777" w:rsidR="00E50A25" w:rsidRDefault="00E50A25" w:rsidP="00572AB6">
      <w:r>
        <w:t>O.10.030</w:t>
      </w:r>
    </w:p>
    <w:p w14:paraId="688F27F8" w14:textId="77777777" w:rsidR="00345F46" w:rsidRDefault="00345F46" w:rsidP="00345F46">
      <w:r>
        <w:rPr>
          <w:i/>
        </w:rPr>
        <w:t>AA</w:t>
      </w:r>
      <w:r>
        <w:t xml:space="preserve"> 84: reference; association of </w:t>
      </w:r>
      <w:proofErr w:type="spellStart"/>
      <w:r>
        <w:t>Ithaka</w:t>
      </w:r>
      <w:proofErr w:type="spellEnd"/>
      <w:r>
        <w:t xml:space="preserve"> with sight of fire and smoke, the etymology of </w:t>
      </w:r>
      <w:proofErr w:type="spellStart"/>
      <w:r>
        <w:rPr>
          <w:i/>
        </w:rPr>
        <w:t>Ithakē</w:t>
      </w:r>
      <w:proofErr w:type="spellEnd"/>
      <w:r>
        <w:t xml:space="preserve"> connecting it to </w:t>
      </w:r>
      <w:proofErr w:type="spellStart"/>
      <w:r>
        <w:rPr>
          <w:i/>
        </w:rPr>
        <w:t>aithein</w:t>
      </w:r>
      <w:proofErr w:type="spellEnd"/>
      <w:r>
        <w:t xml:space="preserve">, and Odysseus’ calling himself </w:t>
      </w:r>
      <w:proofErr w:type="spellStart"/>
      <w:r>
        <w:t>Aithōn</w:t>
      </w:r>
      <w:proofErr w:type="spellEnd"/>
      <w:r>
        <w:t xml:space="preserve"> (comparison with Hermes, who in turn is compared with Prometheus-</w:t>
      </w:r>
      <w:proofErr w:type="spellStart"/>
      <w:r>
        <w:t>Ithas</w:t>
      </w:r>
      <w:proofErr w:type="spellEnd"/>
      <w:r>
        <w:t>)</w:t>
      </w:r>
    </w:p>
    <w:p w14:paraId="0787A4DD" w14:textId="77777777" w:rsidR="00E50A25" w:rsidRDefault="00E50A25" w:rsidP="00572AB6"/>
    <w:p w14:paraId="7A1FF1E5" w14:textId="77777777" w:rsidR="00345F46" w:rsidRDefault="00345F46" w:rsidP="00572AB6">
      <w:r>
        <w:t>O.10.037</w:t>
      </w:r>
    </w:p>
    <w:p w14:paraId="1D616A0E" w14:textId="77777777" w:rsidR="00340F60" w:rsidRDefault="00340F60" w:rsidP="00340F60">
      <w:r>
        <w:rPr>
          <w:i/>
        </w:rPr>
        <w:t>AA</w:t>
      </w:r>
      <w:r>
        <w:t xml:space="preserve"> 149: reference; analysis of </w:t>
      </w:r>
      <w:proofErr w:type="spellStart"/>
      <w:r>
        <w:rPr>
          <w:i/>
        </w:rPr>
        <w:t>philotēs</w:t>
      </w:r>
      <w:proofErr w:type="spellEnd"/>
      <w:r>
        <w:t xml:space="preserve"> and </w:t>
      </w:r>
      <w:proofErr w:type="spellStart"/>
      <w:r>
        <w:rPr>
          <w:i/>
        </w:rPr>
        <w:t>timē</w:t>
      </w:r>
      <w:proofErr w:type="spellEnd"/>
      <w:r>
        <w:t xml:space="preserve"> going together with this passage as an example</w:t>
      </w:r>
    </w:p>
    <w:p w14:paraId="0DED9FC9" w14:textId="77777777" w:rsidR="00345F46" w:rsidRDefault="00345F46" w:rsidP="00572AB6"/>
    <w:p w14:paraId="4D0958B1" w14:textId="77777777" w:rsidR="00340F60" w:rsidRDefault="00340F60" w:rsidP="00572AB6">
      <w:r>
        <w:t>O.10.070</w:t>
      </w:r>
    </w:p>
    <w:p w14:paraId="70E863CE" w14:textId="1E49D49E" w:rsidR="00AD38EC" w:rsidRPr="00ED64D2" w:rsidRDefault="00AD38EC" w:rsidP="00AD38EC">
      <w:r>
        <w:rPr>
          <w:i/>
        </w:rPr>
        <w:t>AA</w:t>
      </w:r>
      <w:r>
        <w:t xml:space="preserve"> 126: reference; interpretation of </w:t>
      </w:r>
      <w:proofErr w:type="spellStart"/>
      <w:r>
        <w:rPr>
          <w:i/>
        </w:rPr>
        <w:t>kathaptein</w:t>
      </w:r>
      <w:proofErr w:type="spellEnd"/>
      <w:r>
        <w:t xml:space="preserve"> as “get hold of, grab” and so “restrain”</w:t>
      </w:r>
    </w:p>
    <w:p w14:paraId="003C6746" w14:textId="7444AF5C" w:rsidR="001B4AB2" w:rsidRDefault="001B4AB2" w:rsidP="00572AB6"/>
    <w:p w14:paraId="406A45F1" w14:textId="2D99DDC7" w:rsidR="00AD38EC" w:rsidRDefault="002A183B" w:rsidP="00572AB6">
      <w:r>
        <w:t>O.11</w:t>
      </w:r>
      <w:r w:rsidR="00AD38EC">
        <w:t>.</w:t>
      </w:r>
      <w:r w:rsidR="00303CCE">
        <w:t>073</w:t>
      </w:r>
    </w:p>
    <w:p w14:paraId="031471E4" w14:textId="02DDE21B" w:rsidR="001B4AB2" w:rsidRDefault="00415490" w:rsidP="00572AB6">
      <w:r>
        <w:rPr>
          <w:i/>
        </w:rPr>
        <w:t>AA</w:t>
      </w:r>
      <w:r>
        <w:t xml:space="preserve"> 8: reference; in the list of offenses that (threaten to) incur </w:t>
      </w:r>
      <w:proofErr w:type="spellStart"/>
      <w:r w:rsidRPr="0082308D">
        <w:rPr>
          <w:i/>
        </w:rPr>
        <w:t>mēnis</w:t>
      </w:r>
      <w:proofErr w:type="spellEnd"/>
    </w:p>
    <w:p w14:paraId="42281A07" w14:textId="0A8EBCE1" w:rsidR="001B4AB2" w:rsidRPr="00C83877" w:rsidRDefault="00415490" w:rsidP="00572AB6">
      <w:r>
        <w:rPr>
          <w:i/>
        </w:rPr>
        <w:t>AA</w:t>
      </w:r>
      <w:r w:rsidR="002A183B">
        <w:t xml:space="preserve"> 32</w:t>
      </w:r>
      <w:r>
        <w:t xml:space="preserve">: </w:t>
      </w:r>
      <w:r w:rsidR="00C83877">
        <w:t xml:space="preserve">reference; analysis of the connections of </w:t>
      </w:r>
      <w:proofErr w:type="spellStart"/>
      <w:r w:rsidR="00C83877">
        <w:rPr>
          <w:i/>
        </w:rPr>
        <w:t>mēnis</w:t>
      </w:r>
      <w:proofErr w:type="spellEnd"/>
      <w:r w:rsidR="00C83877">
        <w:t xml:space="preserve">, status/social hierarchy, and </w:t>
      </w:r>
      <w:proofErr w:type="gramStart"/>
      <w:r w:rsidR="00C83877">
        <w:t>death</w:t>
      </w:r>
      <w:proofErr w:type="gramEnd"/>
    </w:p>
    <w:p w14:paraId="07A9788A" w14:textId="77777777" w:rsidR="002A183B" w:rsidRDefault="002A183B" w:rsidP="00572AB6"/>
    <w:p w14:paraId="1714C788" w14:textId="0A903C31" w:rsidR="002A183B" w:rsidRDefault="00C83877" w:rsidP="00572AB6">
      <w:r>
        <w:t>O.11.489ff.</w:t>
      </w:r>
    </w:p>
    <w:p w14:paraId="4CD4349C" w14:textId="77777777" w:rsidR="00C83877" w:rsidRPr="00C83877" w:rsidRDefault="00C83877" w:rsidP="00C83877">
      <w:r>
        <w:rPr>
          <w:i/>
        </w:rPr>
        <w:t>AA</w:t>
      </w:r>
      <w:r>
        <w:t xml:space="preserve"> 32: reference; analysis of the connections of </w:t>
      </w:r>
      <w:proofErr w:type="spellStart"/>
      <w:r>
        <w:rPr>
          <w:i/>
        </w:rPr>
        <w:t>mēnis</w:t>
      </w:r>
      <w:proofErr w:type="spellEnd"/>
      <w:r>
        <w:t>, status/social hierarchy, and death</w:t>
      </w:r>
    </w:p>
    <w:p w14:paraId="4E4AE569" w14:textId="77777777" w:rsidR="002A183B" w:rsidRDefault="002A183B" w:rsidP="00572AB6"/>
    <w:p w14:paraId="7686D0B8" w14:textId="77777777" w:rsidR="00C83877" w:rsidRDefault="00C83877" w:rsidP="00572AB6">
      <w:r>
        <w:t>O.12.246</w:t>
      </w:r>
    </w:p>
    <w:p w14:paraId="648ECE3C" w14:textId="558ACBAE" w:rsidR="00D822AC" w:rsidRDefault="00D822AC" w:rsidP="00D822AC">
      <w:r>
        <w:rPr>
          <w:i/>
        </w:rPr>
        <w:t>AA</w:t>
      </w:r>
      <w:r>
        <w:t xml:space="preserve"> 173: reference; hand as regular metonym for a warrior’s </w:t>
      </w:r>
      <w:proofErr w:type="spellStart"/>
      <w:r w:rsidRPr="00232CAC">
        <w:rPr>
          <w:i/>
        </w:rPr>
        <w:t>biē</w:t>
      </w:r>
      <w:proofErr w:type="spellEnd"/>
    </w:p>
    <w:p w14:paraId="13377577" w14:textId="6EF3D1CB" w:rsidR="002A183B" w:rsidRDefault="002A183B" w:rsidP="00572AB6"/>
    <w:p w14:paraId="59D11702" w14:textId="77777777" w:rsidR="00D822AC" w:rsidRDefault="00D822AC" w:rsidP="00572AB6">
      <w:r>
        <w:t>O.13.254ff.</w:t>
      </w:r>
    </w:p>
    <w:p w14:paraId="363B3664" w14:textId="513B9E99" w:rsidR="00D822AC" w:rsidRPr="002D695A" w:rsidRDefault="00D822AC" w:rsidP="00572AB6">
      <w:r>
        <w:rPr>
          <w:i/>
        </w:rPr>
        <w:t>AA</w:t>
      </w:r>
      <w:r w:rsidR="002A183B">
        <w:t xml:space="preserve"> 143</w:t>
      </w:r>
      <w:r>
        <w:t xml:space="preserve">: </w:t>
      </w:r>
      <w:r w:rsidR="002D695A">
        <w:t>reference; comment on Odysseus’ characteristic duplicity (</w:t>
      </w:r>
      <w:proofErr w:type="spellStart"/>
      <w:r w:rsidR="002D695A">
        <w:rPr>
          <w:i/>
        </w:rPr>
        <w:t>mētis</w:t>
      </w:r>
      <w:proofErr w:type="spellEnd"/>
      <w:r w:rsidR="002D695A">
        <w:t xml:space="preserve"> and deceptive communication), in the context of analyzing his speech in I.09</w:t>
      </w:r>
    </w:p>
    <w:p w14:paraId="58D94755" w14:textId="77777777" w:rsidR="002A183B" w:rsidRDefault="002A183B" w:rsidP="00572AB6"/>
    <w:p w14:paraId="779F116D" w14:textId="77777777" w:rsidR="002D695A" w:rsidRDefault="002D695A" w:rsidP="00572AB6">
      <w:r>
        <w:t>O.14.056-058</w:t>
      </w:r>
    </w:p>
    <w:p w14:paraId="6451464C" w14:textId="04EF405C" w:rsidR="002A183B" w:rsidRPr="005531F1" w:rsidRDefault="002D695A" w:rsidP="00572AB6">
      <w:pPr>
        <w:rPr>
          <w:i/>
        </w:rPr>
      </w:pPr>
      <w:r>
        <w:rPr>
          <w:i/>
        </w:rPr>
        <w:t>AA</w:t>
      </w:r>
      <w:r w:rsidR="002A183B">
        <w:t xml:space="preserve"> 38</w:t>
      </w:r>
      <w:r>
        <w:t xml:space="preserve">: </w:t>
      </w:r>
      <w:r w:rsidR="005531F1">
        <w:t xml:space="preserve">quoted and translated; analysis of the interconnections of </w:t>
      </w:r>
      <w:proofErr w:type="spellStart"/>
      <w:r w:rsidR="005531F1">
        <w:rPr>
          <w:i/>
        </w:rPr>
        <w:t>mēnis</w:t>
      </w:r>
      <w:proofErr w:type="spellEnd"/>
      <w:r w:rsidR="005531F1">
        <w:t xml:space="preserve">, exchange rules, and </w:t>
      </w:r>
      <w:proofErr w:type="spellStart"/>
      <w:r w:rsidR="005531F1" w:rsidRPr="005531F1">
        <w:rPr>
          <w:i/>
        </w:rPr>
        <w:t>timē</w:t>
      </w:r>
      <w:proofErr w:type="spellEnd"/>
      <w:r w:rsidR="005531F1">
        <w:t xml:space="preserve"> for </w:t>
      </w:r>
      <w:proofErr w:type="spellStart"/>
      <w:r w:rsidR="005531F1">
        <w:rPr>
          <w:i/>
        </w:rPr>
        <w:t>xenoi</w:t>
      </w:r>
      <w:proofErr w:type="spellEnd"/>
    </w:p>
    <w:p w14:paraId="5A707420" w14:textId="77777777" w:rsidR="002D695A" w:rsidRDefault="002D695A" w:rsidP="00572AB6"/>
    <w:p w14:paraId="35BD58C5" w14:textId="77777777" w:rsidR="008321E2" w:rsidRDefault="008321E2" w:rsidP="00572AB6">
      <w:r>
        <w:t>O.14.062</w:t>
      </w:r>
    </w:p>
    <w:p w14:paraId="1D02D064" w14:textId="50BF1548" w:rsidR="002A183B" w:rsidRDefault="001F47A4" w:rsidP="00572AB6">
      <w:r>
        <w:rPr>
          <w:i/>
        </w:rPr>
        <w:t>AA</w:t>
      </w:r>
      <w:r>
        <w:t xml:space="preserve"> 173: reference; association of </w:t>
      </w:r>
      <w:proofErr w:type="spellStart"/>
      <w:r w:rsidRPr="00A41184">
        <w:rPr>
          <w:i/>
        </w:rPr>
        <w:t>endukeōs</w:t>
      </w:r>
      <w:proofErr w:type="spellEnd"/>
      <w:r>
        <w:t xml:space="preserve"> with </w:t>
      </w:r>
      <w:proofErr w:type="spellStart"/>
      <w:r w:rsidRPr="00A41184">
        <w:rPr>
          <w:i/>
        </w:rPr>
        <w:t>philein</w:t>
      </w:r>
      <w:proofErr w:type="spellEnd"/>
      <w:r>
        <w:t xml:space="preserve">, </w:t>
      </w:r>
      <w:r w:rsidRPr="00A41184">
        <w:t>in</w:t>
      </w:r>
      <w:r>
        <w:t xml:space="preserve"> the context of the analysis of the language affirming the rules of reciprocal exchange in Achilles’ ransoming </w:t>
      </w:r>
      <w:proofErr w:type="spellStart"/>
      <w:r>
        <w:t>Hektor</w:t>
      </w:r>
      <w:proofErr w:type="spellEnd"/>
      <w:r>
        <w:t xml:space="preserve">/receiving </w:t>
      </w:r>
      <w:proofErr w:type="spellStart"/>
      <w:r>
        <w:t>Priam</w:t>
      </w:r>
      <w:proofErr w:type="spellEnd"/>
      <w:r>
        <w:t xml:space="preserve"> (Zeus’ words), with particular comment on </w:t>
      </w:r>
      <w:proofErr w:type="spellStart"/>
      <w:r>
        <w:rPr>
          <w:i/>
        </w:rPr>
        <w:t>endukeōs</w:t>
      </w:r>
      <w:proofErr w:type="spellEnd"/>
    </w:p>
    <w:p w14:paraId="6BE4BEE1" w14:textId="77777777" w:rsidR="008321E2" w:rsidRDefault="008321E2" w:rsidP="00572AB6"/>
    <w:p w14:paraId="022AE13A" w14:textId="77777777" w:rsidR="001F47A4" w:rsidRDefault="001F47A4" w:rsidP="00572AB6">
      <w:r>
        <w:t>O.14.082</w:t>
      </w:r>
    </w:p>
    <w:p w14:paraId="1CE7FD44" w14:textId="7657FA7E" w:rsidR="002A183B" w:rsidRPr="001F47A4" w:rsidRDefault="001F47A4" w:rsidP="00572AB6">
      <w:r>
        <w:rPr>
          <w:i/>
        </w:rPr>
        <w:t>AA</w:t>
      </w:r>
      <w:r w:rsidR="002A183B">
        <w:t xml:space="preserve"> 40</w:t>
      </w:r>
      <w:r>
        <w:t xml:space="preserve">: reference; analysis of the passages in the </w:t>
      </w:r>
      <w:r>
        <w:rPr>
          <w:i/>
        </w:rPr>
        <w:t>Odyssey</w:t>
      </w:r>
      <w:r>
        <w:t xml:space="preserve"> that imply that a basic component of the story of Odysseus’ return, the massacre of the suitors, is a variant of the </w:t>
      </w:r>
      <w:proofErr w:type="spellStart"/>
      <w:r>
        <w:rPr>
          <w:i/>
        </w:rPr>
        <w:t>mēnis</w:t>
      </w:r>
      <w:proofErr w:type="spellEnd"/>
      <w:r>
        <w:t xml:space="preserve"> theme</w:t>
      </w:r>
    </w:p>
    <w:p w14:paraId="277271FC" w14:textId="77777777" w:rsidR="001F47A4" w:rsidRDefault="001F47A4" w:rsidP="00572AB6"/>
    <w:p w14:paraId="550D666A" w14:textId="77777777" w:rsidR="001F47A4" w:rsidRDefault="001F47A4" w:rsidP="00572AB6">
      <w:r>
        <w:t>O.14.083-084</w:t>
      </w:r>
    </w:p>
    <w:p w14:paraId="720A490E" w14:textId="77777777" w:rsidR="001F47A4" w:rsidRDefault="001F47A4" w:rsidP="001F47A4">
      <w:r>
        <w:rPr>
          <w:i/>
        </w:rPr>
        <w:t>AA</w:t>
      </w:r>
      <w:r>
        <w:t xml:space="preserve"> 149: reference; analysis of </w:t>
      </w:r>
      <w:proofErr w:type="spellStart"/>
      <w:r>
        <w:rPr>
          <w:i/>
        </w:rPr>
        <w:t>philotēs</w:t>
      </w:r>
      <w:proofErr w:type="spellEnd"/>
      <w:r>
        <w:t xml:space="preserve"> and </w:t>
      </w:r>
      <w:proofErr w:type="spellStart"/>
      <w:r>
        <w:rPr>
          <w:i/>
        </w:rPr>
        <w:t>timē</w:t>
      </w:r>
      <w:proofErr w:type="spellEnd"/>
      <w:r>
        <w:t xml:space="preserve"> going together with this passage as an example</w:t>
      </w:r>
    </w:p>
    <w:p w14:paraId="42E4E0BD" w14:textId="77777777" w:rsidR="001F47A4" w:rsidRDefault="001F47A4" w:rsidP="00572AB6"/>
    <w:p w14:paraId="6A18429F" w14:textId="32F5B84A" w:rsidR="002A183B" w:rsidRDefault="001F47A4" w:rsidP="00572AB6">
      <w:r>
        <w:t>O.14.156-164</w:t>
      </w:r>
    </w:p>
    <w:p w14:paraId="35745361" w14:textId="77777777" w:rsidR="001F47A4" w:rsidRPr="001F47A4" w:rsidRDefault="001F47A4" w:rsidP="001F47A4">
      <w:r>
        <w:rPr>
          <w:i/>
        </w:rPr>
        <w:t>AA</w:t>
      </w:r>
      <w:r>
        <w:t xml:space="preserve"> 40: reference; analysis of the passages in the </w:t>
      </w:r>
      <w:r>
        <w:rPr>
          <w:i/>
        </w:rPr>
        <w:t>Odyssey</w:t>
      </w:r>
      <w:r>
        <w:t xml:space="preserve"> that imply that a basic component of the story of Odysseus’ return, the massacre of the suitors, is a variant of the </w:t>
      </w:r>
      <w:proofErr w:type="spellStart"/>
      <w:r>
        <w:rPr>
          <w:i/>
        </w:rPr>
        <w:t>mēnis</w:t>
      </w:r>
      <w:proofErr w:type="spellEnd"/>
      <w:r>
        <w:t xml:space="preserve"> theme</w:t>
      </w:r>
    </w:p>
    <w:p w14:paraId="11D8BD5A" w14:textId="77777777" w:rsidR="001F47A4" w:rsidRDefault="001F47A4" w:rsidP="00572AB6"/>
    <w:p w14:paraId="60432A14" w14:textId="2CF377AE" w:rsidR="002A183B" w:rsidRDefault="001F47A4" w:rsidP="00572AB6">
      <w:r>
        <w:t>O.14.</w:t>
      </w:r>
      <w:r w:rsidR="002A183B">
        <w:t>283-284</w:t>
      </w:r>
    </w:p>
    <w:p w14:paraId="34E9CB40" w14:textId="606A2B2D" w:rsidR="001F47A4" w:rsidRPr="001F47A4" w:rsidRDefault="001F47A4" w:rsidP="001F47A4">
      <w:r>
        <w:rPr>
          <w:i/>
        </w:rPr>
        <w:t>AA</w:t>
      </w:r>
      <w:r>
        <w:t xml:space="preserve"> 40: quoted and translated; analysis of the passages in the </w:t>
      </w:r>
      <w:r>
        <w:rPr>
          <w:i/>
        </w:rPr>
        <w:t>Odyssey</w:t>
      </w:r>
      <w:r>
        <w:t xml:space="preserve"> that imply that </w:t>
      </w:r>
      <w:proofErr w:type="gramStart"/>
      <w:r>
        <w:t>a</w:t>
      </w:r>
      <w:proofErr w:type="gramEnd"/>
      <w:r>
        <w:t xml:space="preserve"> basic component of the story of Odysseus’ return, the massacre of the suitors, is a variant of the </w:t>
      </w:r>
      <w:proofErr w:type="spellStart"/>
      <w:r>
        <w:rPr>
          <w:i/>
        </w:rPr>
        <w:t>mēnis</w:t>
      </w:r>
      <w:proofErr w:type="spellEnd"/>
      <w:r>
        <w:t xml:space="preserve"> theme</w:t>
      </w:r>
    </w:p>
    <w:p w14:paraId="4DE73C52" w14:textId="77777777" w:rsidR="00415490" w:rsidRDefault="00415490" w:rsidP="00572AB6"/>
    <w:p w14:paraId="23684CF9" w14:textId="14A6EC7C" w:rsidR="00415490" w:rsidRDefault="00BD57CE" w:rsidP="00572AB6">
      <w:r>
        <w:t>O.14.283</w:t>
      </w:r>
    </w:p>
    <w:p w14:paraId="6E22F393" w14:textId="62CB19F3" w:rsidR="00415490" w:rsidRDefault="00415490" w:rsidP="00415490">
      <w:r>
        <w:rPr>
          <w:i/>
        </w:rPr>
        <w:t>AA</w:t>
      </w:r>
      <w:r>
        <w:t xml:space="preserve"> 8: reference; in the list of offenses that (threaten to) incur </w:t>
      </w:r>
      <w:proofErr w:type="spellStart"/>
      <w:r w:rsidRPr="0082308D">
        <w:rPr>
          <w:i/>
        </w:rPr>
        <w:t>mēnis</w:t>
      </w:r>
      <w:proofErr w:type="spellEnd"/>
    </w:p>
    <w:p w14:paraId="3C10ECFA" w14:textId="450A4FBE" w:rsidR="009A1128" w:rsidRPr="000D6222" w:rsidRDefault="009A1128" w:rsidP="00572AB6">
      <w:pPr>
        <w:rPr>
          <w:i/>
        </w:rPr>
      </w:pPr>
      <w:r>
        <w:rPr>
          <w:i/>
        </w:rPr>
        <w:t>AA</w:t>
      </w:r>
      <w:r w:rsidR="002A183B">
        <w:t xml:space="preserve"> 36</w:t>
      </w:r>
      <w:r>
        <w:t xml:space="preserve">: </w:t>
      </w:r>
      <w:r w:rsidR="000D6222">
        <w:t xml:space="preserve">reference; association of (a verbal derivative of) </w:t>
      </w:r>
      <w:proofErr w:type="spellStart"/>
      <w:r w:rsidR="000D6222">
        <w:rPr>
          <w:i/>
        </w:rPr>
        <w:t>opis</w:t>
      </w:r>
      <w:proofErr w:type="spellEnd"/>
      <w:r w:rsidR="000D6222">
        <w:t xml:space="preserve"> and </w:t>
      </w:r>
      <w:proofErr w:type="spellStart"/>
      <w:r w:rsidR="000D6222">
        <w:rPr>
          <w:i/>
        </w:rPr>
        <w:t>mēnis</w:t>
      </w:r>
      <w:proofErr w:type="spellEnd"/>
    </w:p>
    <w:p w14:paraId="298218B2" w14:textId="77777777" w:rsidR="002A183B" w:rsidRDefault="002A183B" w:rsidP="00572AB6"/>
    <w:p w14:paraId="5FB5BE1F" w14:textId="423AF64A" w:rsidR="002A183B" w:rsidRDefault="002A183B" w:rsidP="00572AB6">
      <w:r>
        <w:t>O.15.305</w:t>
      </w:r>
    </w:p>
    <w:p w14:paraId="17AC2603" w14:textId="77777777" w:rsidR="001F47A4" w:rsidRDefault="001F47A4" w:rsidP="001F47A4">
      <w:r>
        <w:rPr>
          <w:i/>
        </w:rPr>
        <w:t>AA</w:t>
      </w:r>
      <w:r>
        <w:t xml:space="preserve"> 173: reference; association of </w:t>
      </w:r>
      <w:proofErr w:type="spellStart"/>
      <w:r w:rsidRPr="00A41184">
        <w:rPr>
          <w:i/>
        </w:rPr>
        <w:t>endukeōs</w:t>
      </w:r>
      <w:proofErr w:type="spellEnd"/>
      <w:r>
        <w:t xml:space="preserve"> with </w:t>
      </w:r>
      <w:proofErr w:type="spellStart"/>
      <w:r w:rsidRPr="00A41184">
        <w:rPr>
          <w:i/>
        </w:rPr>
        <w:t>philein</w:t>
      </w:r>
      <w:proofErr w:type="spellEnd"/>
      <w:r>
        <w:t xml:space="preserve">, </w:t>
      </w:r>
      <w:r w:rsidRPr="00A41184">
        <w:t>in</w:t>
      </w:r>
      <w:r>
        <w:t xml:space="preserve"> the context of the analysis of the language affirming the rules of reciprocal exchange in Achilles’ ransoming </w:t>
      </w:r>
      <w:proofErr w:type="spellStart"/>
      <w:r>
        <w:t>Hektor</w:t>
      </w:r>
      <w:proofErr w:type="spellEnd"/>
      <w:r>
        <w:t xml:space="preserve">/receiving </w:t>
      </w:r>
      <w:proofErr w:type="spellStart"/>
      <w:r>
        <w:t>Priam</w:t>
      </w:r>
      <w:proofErr w:type="spellEnd"/>
      <w:r>
        <w:t xml:space="preserve"> (Zeus’ words), with particular comment on </w:t>
      </w:r>
      <w:proofErr w:type="spellStart"/>
      <w:r>
        <w:rPr>
          <w:i/>
        </w:rPr>
        <w:t>endukeōs</w:t>
      </w:r>
      <w:proofErr w:type="spellEnd"/>
    </w:p>
    <w:p w14:paraId="4DA03F60" w14:textId="77777777" w:rsidR="001F47A4" w:rsidRDefault="001F47A4" w:rsidP="00572AB6"/>
    <w:p w14:paraId="347CFE09" w14:textId="77777777" w:rsidR="001F47A4" w:rsidRDefault="001F47A4" w:rsidP="00572AB6">
      <w:r>
        <w:t>O.15.543</w:t>
      </w:r>
    </w:p>
    <w:p w14:paraId="44031D1F" w14:textId="77777777" w:rsidR="001F47A4" w:rsidRDefault="001F47A4" w:rsidP="001F47A4">
      <w:r>
        <w:rPr>
          <w:i/>
        </w:rPr>
        <w:t>AA</w:t>
      </w:r>
      <w:r>
        <w:t xml:space="preserve"> 149: reference; analysis of </w:t>
      </w:r>
      <w:proofErr w:type="spellStart"/>
      <w:r>
        <w:rPr>
          <w:i/>
        </w:rPr>
        <w:t>philotēs</w:t>
      </w:r>
      <w:proofErr w:type="spellEnd"/>
      <w:r>
        <w:t xml:space="preserve"> and </w:t>
      </w:r>
      <w:proofErr w:type="spellStart"/>
      <w:r>
        <w:rPr>
          <w:i/>
        </w:rPr>
        <w:t>timē</w:t>
      </w:r>
      <w:proofErr w:type="spellEnd"/>
      <w:r>
        <w:t xml:space="preserve"> going together with this passage as an example</w:t>
      </w:r>
    </w:p>
    <w:p w14:paraId="12302336" w14:textId="46810088" w:rsidR="001F47A4" w:rsidRDefault="001F47A4" w:rsidP="001F47A4">
      <w:r>
        <w:rPr>
          <w:i/>
        </w:rPr>
        <w:t>AA</w:t>
      </w:r>
      <w:r>
        <w:t xml:space="preserve"> 173: reference; association of </w:t>
      </w:r>
      <w:proofErr w:type="spellStart"/>
      <w:r w:rsidRPr="00A41184">
        <w:rPr>
          <w:i/>
        </w:rPr>
        <w:t>endukeōs</w:t>
      </w:r>
      <w:proofErr w:type="spellEnd"/>
      <w:r>
        <w:t xml:space="preserve"> with </w:t>
      </w:r>
      <w:proofErr w:type="spellStart"/>
      <w:r w:rsidRPr="00A41184">
        <w:rPr>
          <w:i/>
        </w:rPr>
        <w:t>philein</w:t>
      </w:r>
      <w:proofErr w:type="spellEnd"/>
      <w:r>
        <w:t xml:space="preserve">, </w:t>
      </w:r>
      <w:r w:rsidRPr="00A41184">
        <w:t>in</w:t>
      </w:r>
      <w:r>
        <w:t xml:space="preserve"> the context of the analysis of the language affirming the rules of reciprocal exchange in Achilles’ ransoming </w:t>
      </w:r>
      <w:proofErr w:type="spellStart"/>
      <w:r>
        <w:t>Hektor</w:t>
      </w:r>
      <w:proofErr w:type="spellEnd"/>
      <w:r>
        <w:t xml:space="preserve">/receiving </w:t>
      </w:r>
      <w:proofErr w:type="spellStart"/>
      <w:r>
        <w:t>Priam</w:t>
      </w:r>
      <w:proofErr w:type="spellEnd"/>
      <w:r>
        <w:t xml:space="preserve"> (Zeus’ words), with particular comment on </w:t>
      </w:r>
      <w:proofErr w:type="spellStart"/>
      <w:r>
        <w:rPr>
          <w:i/>
        </w:rPr>
        <w:t>endukeōs</w:t>
      </w:r>
      <w:proofErr w:type="spellEnd"/>
    </w:p>
    <w:p w14:paraId="7981A69C" w14:textId="77777777" w:rsidR="002A183B" w:rsidRDefault="002A183B" w:rsidP="00572AB6"/>
    <w:p w14:paraId="544C8C93" w14:textId="24AF755E" w:rsidR="002A183B" w:rsidRDefault="002A183B" w:rsidP="00572AB6">
      <w:r>
        <w:t>O.16.378</w:t>
      </w:r>
    </w:p>
    <w:p w14:paraId="20953B6D" w14:textId="0F2A0ED9" w:rsidR="001F47A4" w:rsidRDefault="001F47A4" w:rsidP="00572AB6">
      <w:r>
        <w:rPr>
          <w:i/>
        </w:rPr>
        <w:t>AA</w:t>
      </w:r>
      <w:r>
        <w:t xml:space="preserve"> 40: reference; analysis of the passages in the </w:t>
      </w:r>
      <w:r>
        <w:rPr>
          <w:i/>
        </w:rPr>
        <w:t>Odyssey</w:t>
      </w:r>
      <w:r>
        <w:t xml:space="preserve"> that imply that a basic </w:t>
      </w:r>
      <w:proofErr w:type="gramStart"/>
      <w:r>
        <w:t>component</w:t>
      </w:r>
      <w:proofErr w:type="gramEnd"/>
      <w:r>
        <w:t xml:space="preserve"> of the story of Odysseus’ return, the massacre of the suitors, is a variant of the </w:t>
      </w:r>
      <w:proofErr w:type="spellStart"/>
      <w:r>
        <w:rPr>
          <w:i/>
        </w:rPr>
        <w:t>mēnis</w:t>
      </w:r>
      <w:proofErr w:type="spellEnd"/>
      <w:r>
        <w:t xml:space="preserve"> theme</w:t>
      </w:r>
    </w:p>
    <w:p w14:paraId="17B9C556" w14:textId="77777777" w:rsidR="002A183B" w:rsidRDefault="002A183B" w:rsidP="00572AB6"/>
    <w:p w14:paraId="6FB11F8A" w14:textId="77777777" w:rsidR="000D6222" w:rsidRDefault="000D6222" w:rsidP="00572AB6">
      <w:r>
        <w:t>O.17.010-015</w:t>
      </w:r>
    </w:p>
    <w:p w14:paraId="530AC314" w14:textId="6FD9C64B" w:rsidR="000A71A5" w:rsidRPr="000A71A5" w:rsidRDefault="000D6222" w:rsidP="000A71A5">
      <w:r>
        <w:rPr>
          <w:i/>
        </w:rPr>
        <w:t>AA</w:t>
      </w:r>
      <w:r w:rsidR="002A183B">
        <w:t xml:space="preserve"> 39</w:t>
      </w:r>
      <w:r>
        <w:t xml:space="preserve">: </w:t>
      </w:r>
      <w:r w:rsidR="00655698">
        <w:t xml:space="preserve">quoted and translated; </w:t>
      </w:r>
      <w:r w:rsidR="000A71A5">
        <w:t xml:space="preserve">analysis of the interconnections of </w:t>
      </w:r>
      <w:proofErr w:type="spellStart"/>
      <w:r w:rsidR="000A71A5">
        <w:rPr>
          <w:i/>
        </w:rPr>
        <w:t>mēnis</w:t>
      </w:r>
      <w:proofErr w:type="spellEnd"/>
      <w:r w:rsidR="000A71A5">
        <w:t xml:space="preserve">, exchange rules, and </w:t>
      </w:r>
      <w:proofErr w:type="spellStart"/>
      <w:r w:rsidR="000A71A5" w:rsidRPr="005531F1">
        <w:rPr>
          <w:i/>
        </w:rPr>
        <w:t>timē</w:t>
      </w:r>
      <w:proofErr w:type="spellEnd"/>
      <w:r w:rsidR="000A71A5">
        <w:t xml:space="preserve"> for </w:t>
      </w:r>
      <w:proofErr w:type="spellStart"/>
      <w:r w:rsidR="000A71A5">
        <w:rPr>
          <w:i/>
        </w:rPr>
        <w:t>xenoi</w:t>
      </w:r>
      <w:proofErr w:type="spellEnd"/>
    </w:p>
    <w:p w14:paraId="0A6DC29B" w14:textId="77777777" w:rsidR="00415490" w:rsidRDefault="00415490" w:rsidP="00572AB6"/>
    <w:p w14:paraId="2EF233B6" w14:textId="7A3654D0" w:rsidR="002A183B" w:rsidRDefault="00415490" w:rsidP="00572AB6">
      <w:r>
        <w:t>O.17.</w:t>
      </w:r>
      <w:r w:rsidR="002A183B">
        <w:t>014</w:t>
      </w:r>
    </w:p>
    <w:p w14:paraId="27BCA0B3" w14:textId="11609C36" w:rsidR="00415490" w:rsidRDefault="00415490" w:rsidP="00415490">
      <w:r>
        <w:rPr>
          <w:i/>
        </w:rPr>
        <w:t>AA</w:t>
      </w:r>
      <w:r>
        <w:t xml:space="preserve"> 8: reference; in the list of offenses that (threaten to) incur </w:t>
      </w:r>
      <w:proofErr w:type="spellStart"/>
      <w:r w:rsidRPr="0082308D">
        <w:rPr>
          <w:i/>
        </w:rPr>
        <w:t>mēnis</w:t>
      </w:r>
      <w:proofErr w:type="spellEnd"/>
    </w:p>
    <w:p w14:paraId="25AAE269" w14:textId="77777777" w:rsidR="00415490" w:rsidRDefault="00415490" w:rsidP="00572AB6"/>
    <w:p w14:paraId="35FE3096" w14:textId="77777777" w:rsidR="001F47A4" w:rsidRDefault="001F47A4" w:rsidP="00572AB6">
      <w:r>
        <w:t>O.17.056</w:t>
      </w:r>
    </w:p>
    <w:p w14:paraId="2491E94D" w14:textId="701A0764" w:rsidR="002A183B" w:rsidRDefault="001F47A4" w:rsidP="00572AB6">
      <w:r>
        <w:rPr>
          <w:i/>
        </w:rPr>
        <w:t>AA</w:t>
      </w:r>
      <w:r>
        <w:t xml:space="preserve"> 149: reference; analysis of </w:t>
      </w:r>
      <w:proofErr w:type="spellStart"/>
      <w:r>
        <w:rPr>
          <w:i/>
        </w:rPr>
        <w:t>philotēs</w:t>
      </w:r>
      <w:proofErr w:type="spellEnd"/>
      <w:r>
        <w:t xml:space="preserve"> and </w:t>
      </w:r>
      <w:proofErr w:type="spellStart"/>
      <w:r>
        <w:rPr>
          <w:i/>
        </w:rPr>
        <w:t>timē</w:t>
      </w:r>
      <w:proofErr w:type="spellEnd"/>
      <w:r>
        <w:t xml:space="preserve"> going together with this passage as an example</w:t>
      </w:r>
    </w:p>
    <w:p w14:paraId="56E03171" w14:textId="77777777" w:rsidR="001F47A4" w:rsidRDefault="001F47A4" w:rsidP="001F47A4">
      <w:r>
        <w:rPr>
          <w:i/>
        </w:rPr>
        <w:t>AA</w:t>
      </w:r>
      <w:r>
        <w:t xml:space="preserve"> 173: reference; association of </w:t>
      </w:r>
      <w:proofErr w:type="spellStart"/>
      <w:r w:rsidRPr="00A41184">
        <w:rPr>
          <w:i/>
        </w:rPr>
        <w:t>endukeōs</w:t>
      </w:r>
      <w:proofErr w:type="spellEnd"/>
      <w:r>
        <w:t xml:space="preserve"> with </w:t>
      </w:r>
      <w:proofErr w:type="spellStart"/>
      <w:r w:rsidRPr="00A41184">
        <w:rPr>
          <w:i/>
        </w:rPr>
        <w:t>philein</w:t>
      </w:r>
      <w:proofErr w:type="spellEnd"/>
      <w:r>
        <w:t xml:space="preserve">, </w:t>
      </w:r>
      <w:r w:rsidRPr="00A41184">
        <w:t>in</w:t>
      </w:r>
      <w:r>
        <w:t xml:space="preserve"> the context of the analysis of the language affirming the rules of reciprocal exchange in Achilles’ ransoming </w:t>
      </w:r>
      <w:proofErr w:type="spellStart"/>
      <w:r>
        <w:t>Hektor</w:t>
      </w:r>
      <w:proofErr w:type="spellEnd"/>
      <w:r>
        <w:t xml:space="preserve">/receiving </w:t>
      </w:r>
      <w:proofErr w:type="spellStart"/>
      <w:r>
        <w:t>Priam</w:t>
      </w:r>
      <w:proofErr w:type="spellEnd"/>
      <w:r>
        <w:t xml:space="preserve"> (Zeus’ words), with particular comment on </w:t>
      </w:r>
      <w:proofErr w:type="spellStart"/>
      <w:r>
        <w:rPr>
          <w:i/>
        </w:rPr>
        <w:t>endukeōs</w:t>
      </w:r>
      <w:proofErr w:type="spellEnd"/>
    </w:p>
    <w:p w14:paraId="2AFD6A35" w14:textId="77777777" w:rsidR="001F47A4" w:rsidRDefault="001F47A4" w:rsidP="00572AB6"/>
    <w:p w14:paraId="552FC930" w14:textId="425585C7" w:rsidR="002A183B" w:rsidRDefault="001F47A4" w:rsidP="00572AB6">
      <w:r>
        <w:t>O.17.</w:t>
      </w:r>
      <w:r w:rsidR="002A183B">
        <w:t>111</w:t>
      </w:r>
    </w:p>
    <w:p w14:paraId="268A83C0" w14:textId="77777777" w:rsidR="001F47A4" w:rsidRDefault="001F47A4" w:rsidP="001F47A4">
      <w:r>
        <w:rPr>
          <w:i/>
        </w:rPr>
        <w:t>AA</w:t>
      </w:r>
      <w:r>
        <w:t xml:space="preserve"> 173: reference; association of </w:t>
      </w:r>
      <w:proofErr w:type="spellStart"/>
      <w:r w:rsidRPr="00A41184">
        <w:rPr>
          <w:i/>
        </w:rPr>
        <w:t>endukeōs</w:t>
      </w:r>
      <w:proofErr w:type="spellEnd"/>
      <w:r>
        <w:t xml:space="preserve"> with </w:t>
      </w:r>
      <w:proofErr w:type="spellStart"/>
      <w:r w:rsidRPr="00A41184">
        <w:rPr>
          <w:i/>
        </w:rPr>
        <w:t>philein</w:t>
      </w:r>
      <w:proofErr w:type="spellEnd"/>
      <w:r>
        <w:t xml:space="preserve">, </w:t>
      </w:r>
      <w:r w:rsidRPr="00A41184">
        <w:t>in</w:t>
      </w:r>
      <w:r>
        <w:t xml:space="preserve"> the context of the analysis </w:t>
      </w:r>
      <w:proofErr w:type="gramStart"/>
      <w:r>
        <w:t>of</w:t>
      </w:r>
      <w:proofErr w:type="gramEnd"/>
      <w:r>
        <w:t xml:space="preserve"> the language affirming the rules of reciprocal exchange in Achilles’ ransoming </w:t>
      </w:r>
      <w:proofErr w:type="spellStart"/>
      <w:r>
        <w:t>Hektor</w:t>
      </w:r>
      <w:proofErr w:type="spellEnd"/>
      <w:r>
        <w:t xml:space="preserve">/receiving </w:t>
      </w:r>
      <w:proofErr w:type="spellStart"/>
      <w:r>
        <w:t>Priam</w:t>
      </w:r>
      <w:proofErr w:type="spellEnd"/>
      <w:r>
        <w:t xml:space="preserve"> (Zeus’ words), with particular comment on </w:t>
      </w:r>
      <w:proofErr w:type="spellStart"/>
      <w:r>
        <w:rPr>
          <w:i/>
        </w:rPr>
        <w:t>endukeōs</w:t>
      </w:r>
      <w:proofErr w:type="spellEnd"/>
    </w:p>
    <w:p w14:paraId="11203594" w14:textId="77777777" w:rsidR="002A183B" w:rsidRDefault="002A183B" w:rsidP="00572AB6"/>
    <w:p w14:paraId="4E37F114" w14:textId="77777777" w:rsidR="00505809" w:rsidRDefault="00505809" w:rsidP="00572AB6">
      <w:r>
        <w:t>O.18.139</w:t>
      </w:r>
    </w:p>
    <w:p w14:paraId="16A1327E" w14:textId="6F31CA7A" w:rsidR="00A352AF" w:rsidRPr="00A352AF" w:rsidRDefault="00505809" w:rsidP="00A352AF">
      <w:pPr>
        <w:rPr>
          <w:i/>
        </w:rPr>
      </w:pPr>
      <w:r>
        <w:rPr>
          <w:i/>
        </w:rPr>
        <w:t>AA</w:t>
      </w:r>
      <w:r w:rsidR="002A183B">
        <w:t xml:space="preserve"> 170</w:t>
      </w:r>
      <w:r>
        <w:t xml:space="preserve">: </w:t>
      </w:r>
      <w:r w:rsidR="00A352AF">
        <w:t xml:space="preserve">quoting and translating part of the verse; comparison of the diction here with that in I.24.039-048 regarding persons incurring </w:t>
      </w:r>
      <w:proofErr w:type="spellStart"/>
      <w:r w:rsidR="00A352AF">
        <w:rPr>
          <w:i/>
        </w:rPr>
        <w:t>mēnis</w:t>
      </w:r>
      <w:proofErr w:type="spellEnd"/>
      <w:r w:rsidR="00A352AF">
        <w:t xml:space="preserve">, here with reference to </w:t>
      </w:r>
      <w:proofErr w:type="spellStart"/>
      <w:r w:rsidR="00A352AF">
        <w:rPr>
          <w:i/>
        </w:rPr>
        <w:t>biē</w:t>
      </w:r>
      <w:proofErr w:type="spellEnd"/>
      <w:r w:rsidR="00A352AF">
        <w:rPr>
          <w:i/>
        </w:rPr>
        <w:t xml:space="preserve"> </w:t>
      </w:r>
      <w:r w:rsidR="00A352AF" w:rsidRPr="00A352AF">
        <w:t xml:space="preserve">and </w:t>
      </w:r>
      <w:proofErr w:type="spellStart"/>
      <w:r w:rsidR="00A352AF">
        <w:rPr>
          <w:i/>
        </w:rPr>
        <w:t>themis</w:t>
      </w:r>
      <w:proofErr w:type="spellEnd"/>
    </w:p>
    <w:p w14:paraId="721E7CA8" w14:textId="77777777" w:rsidR="00A352AF" w:rsidRDefault="00A352AF" w:rsidP="00572AB6"/>
    <w:p w14:paraId="3B9E4371" w14:textId="65FA0C0A" w:rsidR="002A183B" w:rsidRDefault="00A352AF" w:rsidP="00572AB6">
      <w:r>
        <w:t>O.18.</w:t>
      </w:r>
      <w:r w:rsidR="002A183B">
        <w:t>141</w:t>
      </w:r>
    </w:p>
    <w:p w14:paraId="5C3D3854" w14:textId="77777777" w:rsidR="00A352AF" w:rsidRPr="00A352AF" w:rsidRDefault="00A352AF" w:rsidP="00A352AF">
      <w:pPr>
        <w:rPr>
          <w:i/>
        </w:rPr>
      </w:pPr>
      <w:r>
        <w:rPr>
          <w:i/>
        </w:rPr>
        <w:t>AA</w:t>
      </w:r>
      <w:r>
        <w:t xml:space="preserve"> 170: quoting and translating part of the verse; comparison of the diction here </w:t>
      </w:r>
      <w:proofErr w:type="gramStart"/>
      <w:r>
        <w:t>with</w:t>
      </w:r>
      <w:proofErr w:type="gramEnd"/>
      <w:r>
        <w:t xml:space="preserve"> that in I.24.039-048 regarding persons incurring </w:t>
      </w:r>
      <w:proofErr w:type="spellStart"/>
      <w:r>
        <w:rPr>
          <w:i/>
        </w:rPr>
        <w:t>mēnis</w:t>
      </w:r>
      <w:proofErr w:type="spellEnd"/>
      <w:r>
        <w:t xml:space="preserve">, here with reference to </w:t>
      </w:r>
      <w:proofErr w:type="spellStart"/>
      <w:r>
        <w:rPr>
          <w:i/>
        </w:rPr>
        <w:t>biē</w:t>
      </w:r>
      <w:proofErr w:type="spellEnd"/>
      <w:r>
        <w:rPr>
          <w:i/>
        </w:rPr>
        <w:t xml:space="preserve"> </w:t>
      </w:r>
      <w:r w:rsidRPr="00A352AF">
        <w:t xml:space="preserve">and </w:t>
      </w:r>
      <w:proofErr w:type="spellStart"/>
      <w:r>
        <w:rPr>
          <w:i/>
        </w:rPr>
        <w:t>themis</w:t>
      </w:r>
      <w:proofErr w:type="spellEnd"/>
    </w:p>
    <w:p w14:paraId="597E5724" w14:textId="77777777" w:rsidR="000A71A5" w:rsidRDefault="000A71A5" w:rsidP="00572AB6"/>
    <w:p w14:paraId="730940B1" w14:textId="44ACD94A" w:rsidR="002A183B" w:rsidRDefault="000A71A5" w:rsidP="00572AB6">
      <w:r>
        <w:t>O.18.</w:t>
      </w:r>
      <w:r w:rsidR="002A183B">
        <w:t>346-404</w:t>
      </w:r>
    </w:p>
    <w:p w14:paraId="5BEBB190" w14:textId="47998031" w:rsidR="000A71A5" w:rsidRPr="005531F1" w:rsidRDefault="000A71A5" w:rsidP="000A71A5">
      <w:pPr>
        <w:rPr>
          <w:i/>
        </w:rPr>
      </w:pPr>
      <w:r>
        <w:rPr>
          <w:i/>
        </w:rPr>
        <w:t>AA</w:t>
      </w:r>
      <w:r>
        <w:t xml:space="preserve"> 39: reference; analysis of the interconnections of </w:t>
      </w:r>
      <w:proofErr w:type="spellStart"/>
      <w:r>
        <w:rPr>
          <w:i/>
        </w:rPr>
        <w:t>mēnis</w:t>
      </w:r>
      <w:proofErr w:type="spellEnd"/>
      <w:r>
        <w:t xml:space="preserve">, exchange rules, and </w:t>
      </w:r>
      <w:proofErr w:type="spellStart"/>
      <w:r w:rsidRPr="005531F1">
        <w:rPr>
          <w:i/>
        </w:rPr>
        <w:t>timē</w:t>
      </w:r>
      <w:proofErr w:type="spellEnd"/>
      <w:r>
        <w:t xml:space="preserve"> </w:t>
      </w:r>
      <w:proofErr w:type="gramStart"/>
      <w:r>
        <w:t>for</w:t>
      </w:r>
      <w:proofErr w:type="gramEnd"/>
      <w:r>
        <w:t xml:space="preserve"> </w:t>
      </w:r>
      <w:proofErr w:type="spellStart"/>
      <w:r>
        <w:rPr>
          <w:i/>
        </w:rPr>
        <w:t>xenoi</w:t>
      </w:r>
      <w:proofErr w:type="spellEnd"/>
    </w:p>
    <w:p w14:paraId="109915F2" w14:textId="77777777" w:rsidR="000A71A5" w:rsidRDefault="000A71A5" w:rsidP="00572AB6"/>
    <w:p w14:paraId="06DDB67E" w14:textId="77777777" w:rsidR="00A53820" w:rsidRDefault="00A53820" w:rsidP="00572AB6">
      <w:r>
        <w:t>O.19.195</w:t>
      </w:r>
    </w:p>
    <w:p w14:paraId="59663BEE" w14:textId="5FECD997" w:rsidR="00CE1627" w:rsidRDefault="00CE1627" w:rsidP="00CE1627">
      <w:r>
        <w:rPr>
          <w:i/>
        </w:rPr>
        <w:t>AA</w:t>
      </w:r>
      <w:r>
        <w:t xml:space="preserve"> 173: reference; association of </w:t>
      </w:r>
      <w:proofErr w:type="spellStart"/>
      <w:r w:rsidRPr="00A41184">
        <w:rPr>
          <w:i/>
        </w:rPr>
        <w:t>endukeōs</w:t>
      </w:r>
      <w:proofErr w:type="spellEnd"/>
      <w:r>
        <w:t xml:space="preserve"> with </w:t>
      </w:r>
      <w:proofErr w:type="spellStart"/>
      <w:r w:rsidRPr="00A41184">
        <w:rPr>
          <w:i/>
        </w:rPr>
        <w:t>philein</w:t>
      </w:r>
      <w:proofErr w:type="spellEnd"/>
      <w:r>
        <w:t xml:space="preserve">, </w:t>
      </w:r>
      <w:r w:rsidRPr="00A41184">
        <w:t>in</w:t>
      </w:r>
      <w:r>
        <w:t xml:space="preserve"> the context of the analysis of the language affirming the rules of reciprocal exchange in Achilles’ ransoming </w:t>
      </w:r>
      <w:proofErr w:type="spellStart"/>
      <w:r>
        <w:t>Hektor</w:t>
      </w:r>
      <w:proofErr w:type="spellEnd"/>
      <w:r>
        <w:t xml:space="preserve">/receiving </w:t>
      </w:r>
      <w:proofErr w:type="spellStart"/>
      <w:r>
        <w:t>Priam</w:t>
      </w:r>
      <w:proofErr w:type="spellEnd"/>
      <w:r>
        <w:t xml:space="preserve"> (Zeus’ words), with particular comment on </w:t>
      </w:r>
      <w:proofErr w:type="spellStart"/>
      <w:r>
        <w:rPr>
          <w:i/>
        </w:rPr>
        <w:t>endukeōs</w:t>
      </w:r>
      <w:proofErr w:type="spellEnd"/>
    </w:p>
    <w:p w14:paraId="59C972F6" w14:textId="77777777" w:rsidR="00A53820" w:rsidRDefault="00A53820" w:rsidP="00572AB6"/>
    <w:p w14:paraId="7FD2DA5E" w14:textId="77777777" w:rsidR="00DB653B" w:rsidRDefault="00CE1627" w:rsidP="00572AB6">
      <w:r>
        <w:t>O.20.</w:t>
      </w:r>
      <w:r w:rsidR="00DB653B">
        <w:t>215</w:t>
      </w:r>
    </w:p>
    <w:p w14:paraId="179BA103" w14:textId="77777777" w:rsidR="00DB653B" w:rsidRPr="001F47A4" w:rsidRDefault="00DB653B" w:rsidP="00DB653B">
      <w:r>
        <w:rPr>
          <w:i/>
        </w:rPr>
        <w:t>AA</w:t>
      </w:r>
      <w:r>
        <w:t xml:space="preserve"> 40: reference; analysis of the passages in the </w:t>
      </w:r>
      <w:r>
        <w:rPr>
          <w:i/>
        </w:rPr>
        <w:t>Odyssey</w:t>
      </w:r>
      <w:r>
        <w:t xml:space="preserve"> that imply that a basic component of the story of Odysseus’ return, the massacre of the suitors, is a variant of the </w:t>
      </w:r>
      <w:proofErr w:type="spellStart"/>
      <w:r>
        <w:rPr>
          <w:i/>
        </w:rPr>
        <w:t>mēnis</w:t>
      </w:r>
      <w:proofErr w:type="spellEnd"/>
      <w:r>
        <w:t xml:space="preserve"> theme</w:t>
      </w:r>
    </w:p>
    <w:p w14:paraId="60B72694" w14:textId="77777777" w:rsidR="00A53820" w:rsidRDefault="00A53820" w:rsidP="00572AB6"/>
    <w:p w14:paraId="384F6529" w14:textId="77777777" w:rsidR="009B594D" w:rsidRDefault="009B594D" w:rsidP="00572AB6">
      <w:r>
        <w:t>O.21.315</w:t>
      </w:r>
    </w:p>
    <w:p w14:paraId="0FB71AFC" w14:textId="77777777" w:rsidR="00055599" w:rsidRDefault="00055599" w:rsidP="00055599">
      <w:r>
        <w:rPr>
          <w:i/>
        </w:rPr>
        <w:t>AA</w:t>
      </w:r>
      <w:r>
        <w:t xml:space="preserve"> 173: reference; hand as regular metonym for a warrior’s </w:t>
      </w:r>
      <w:proofErr w:type="spellStart"/>
      <w:r w:rsidRPr="00232CAC">
        <w:rPr>
          <w:i/>
        </w:rPr>
        <w:t>biē</w:t>
      </w:r>
      <w:proofErr w:type="spellEnd"/>
    </w:p>
    <w:p w14:paraId="08103D5A" w14:textId="77777777" w:rsidR="009B594D" w:rsidRDefault="009B594D" w:rsidP="00572AB6"/>
    <w:p w14:paraId="57CC3124" w14:textId="3618B6D0" w:rsidR="00A53820" w:rsidRDefault="00055599" w:rsidP="00572AB6">
      <w:r>
        <w:t>O.21.</w:t>
      </w:r>
      <w:r w:rsidR="00A53820">
        <w:t>373</w:t>
      </w:r>
    </w:p>
    <w:p w14:paraId="661EF00C" w14:textId="77777777" w:rsidR="00055599" w:rsidRDefault="00055599" w:rsidP="00055599">
      <w:r>
        <w:rPr>
          <w:i/>
        </w:rPr>
        <w:t>AA</w:t>
      </w:r>
      <w:r>
        <w:t xml:space="preserve"> 173: reference; hand as regular metonym for a warrior’s </w:t>
      </w:r>
      <w:proofErr w:type="spellStart"/>
      <w:r w:rsidRPr="00232CAC">
        <w:rPr>
          <w:i/>
        </w:rPr>
        <w:t>biē</w:t>
      </w:r>
      <w:proofErr w:type="spellEnd"/>
    </w:p>
    <w:p w14:paraId="778D5EA2" w14:textId="77777777" w:rsidR="00A53820" w:rsidRDefault="00A53820" w:rsidP="00572AB6"/>
    <w:p w14:paraId="596A4780" w14:textId="77777777" w:rsidR="00055599" w:rsidRDefault="00055599" w:rsidP="00572AB6">
      <w:r>
        <w:t>O.22.171-177</w:t>
      </w:r>
    </w:p>
    <w:p w14:paraId="5F68B9BE" w14:textId="0AFA02A5" w:rsidR="00A53820" w:rsidRDefault="00055599" w:rsidP="00572AB6">
      <w:r>
        <w:rPr>
          <w:i/>
        </w:rPr>
        <w:t>AA</w:t>
      </w:r>
      <w:r w:rsidR="00A53820">
        <w:t xml:space="preserve"> 43</w:t>
      </w:r>
      <w:r>
        <w:t xml:space="preserve">: </w:t>
      </w:r>
      <w:r w:rsidR="00577747">
        <w:t xml:space="preserve">reference; analysis of the differentiation of blame in the </w:t>
      </w:r>
      <w:r w:rsidR="00577747" w:rsidRPr="00577747">
        <w:rPr>
          <w:i/>
        </w:rPr>
        <w:t>Odyssey</w:t>
      </w:r>
      <w:r w:rsidR="00577747">
        <w:t xml:space="preserve"> (vs. in the </w:t>
      </w:r>
      <w:r w:rsidR="00577747" w:rsidRPr="00577747">
        <w:rPr>
          <w:i/>
        </w:rPr>
        <w:t>Iliad</w:t>
      </w:r>
      <w:r w:rsidR="00577747">
        <w:t>)</w:t>
      </w:r>
      <w:r w:rsidR="00B43DF0">
        <w:t xml:space="preserve"> and the muting of the </w:t>
      </w:r>
      <w:proofErr w:type="spellStart"/>
      <w:r w:rsidR="00B43DF0">
        <w:rPr>
          <w:i/>
        </w:rPr>
        <w:t>mēnis</w:t>
      </w:r>
      <w:proofErr w:type="spellEnd"/>
      <w:r w:rsidR="00B43DF0">
        <w:t xml:space="preserve"> theme in it, here especially regarding the suitors, their relatives, and Odysseus and his family</w:t>
      </w:r>
    </w:p>
    <w:p w14:paraId="71551B5A" w14:textId="77777777" w:rsidR="00275E7B" w:rsidRDefault="00275E7B" w:rsidP="00572AB6"/>
    <w:p w14:paraId="2D886D0A" w14:textId="6D2A159D" w:rsidR="00A53820" w:rsidRDefault="00B43DF0" w:rsidP="00572AB6">
      <w:r>
        <w:t>O.22.</w:t>
      </w:r>
      <w:r w:rsidR="00A53820">
        <w:t>310-329</w:t>
      </w:r>
    </w:p>
    <w:p w14:paraId="4A3736C9" w14:textId="77777777" w:rsidR="00B43DF0" w:rsidRDefault="00B43DF0" w:rsidP="00B43DF0">
      <w:r>
        <w:rPr>
          <w:i/>
        </w:rPr>
        <w:t>AA</w:t>
      </w:r>
      <w:r>
        <w:t xml:space="preserve"> 43: reference; analysis of the differentiation of blame in the </w:t>
      </w:r>
      <w:r w:rsidRPr="00577747">
        <w:rPr>
          <w:i/>
        </w:rPr>
        <w:t>Odyssey</w:t>
      </w:r>
      <w:r>
        <w:t xml:space="preserve"> (vs. in the </w:t>
      </w:r>
      <w:r w:rsidRPr="00577747">
        <w:rPr>
          <w:i/>
        </w:rPr>
        <w:t>Iliad</w:t>
      </w:r>
      <w:r>
        <w:t xml:space="preserve">) and the muting of the </w:t>
      </w:r>
      <w:proofErr w:type="spellStart"/>
      <w:r>
        <w:rPr>
          <w:i/>
        </w:rPr>
        <w:t>mēnis</w:t>
      </w:r>
      <w:proofErr w:type="spellEnd"/>
      <w:r>
        <w:t xml:space="preserve"> theme in it, here especially regarding the suitors, their relatives, and Odysseus and his family</w:t>
      </w:r>
    </w:p>
    <w:p w14:paraId="339DDD15" w14:textId="77777777" w:rsidR="00B43DF0" w:rsidRDefault="00B43DF0" w:rsidP="00572AB6"/>
    <w:p w14:paraId="5902C195" w14:textId="028C0FE4" w:rsidR="00A53820" w:rsidRDefault="00B43DF0" w:rsidP="00572AB6">
      <w:r>
        <w:t>O.22.</w:t>
      </w:r>
      <w:r w:rsidR="00A53820">
        <w:t>330-360</w:t>
      </w:r>
    </w:p>
    <w:p w14:paraId="270C7E2E" w14:textId="77777777" w:rsidR="00B43DF0" w:rsidRDefault="00B43DF0" w:rsidP="00B43DF0">
      <w:r>
        <w:rPr>
          <w:i/>
        </w:rPr>
        <w:t>AA</w:t>
      </w:r>
      <w:r>
        <w:t xml:space="preserve"> 43: reference; analysis of the differentiation of blame in the </w:t>
      </w:r>
      <w:r w:rsidRPr="00577747">
        <w:rPr>
          <w:i/>
        </w:rPr>
        <w:t>Odyssey</w:t>
      </w:r>
      <w:r>
        <w:t xml:space="preserve"> (vs. in the </w:t>
      </w:r>
      <w:r w:rsidRPr="00577747">
        <w:rPr>
          <w:i/>
        </w:rPr>
        <w:t>Iliad</w:t>
      </w:r>
      <w:r>
        <w:t xml:space="preserve">) and the muting of the </w:t>
      </w:r>
      <w:proofErr w:type="spellStart"/>
      <w:r>
        <w:rPr>
          <w:i/>
        </w:rPr>
        <w:t>mēnis</w:t>
      </w:r>
      <w:proofErr w:type="spellEnd"/>
      <w:r>
        <w:t xml:space="preserve"> theme in it, here especially regarding the suitors, their relatives, and Odysseus and his family</w:t>
      </w:r>
    </w:p>
    <w:p w14:paraId="64583595" w14:textId="77777777" w:rsidR="00B43DF0" w:rsidRDefault="00B43DF0" w:rsidP="00572AB6"/>
    <w:p w14:paraId="19736799" w14:textId="524A4803" w:rsidR="00A53820" w:rsidRDefault="00B43DF0" w:rsidP="00572AB6">
      <w:r>
        <w:t>O.22.</w:t>
      </w:r>
      <w:r w:rsidR="00A53820">
        <w:t>441-473</w:t>
      </w:r>
    </w:p>
    <w:p w14:paraId="7303DE9A" w14:textId="77777777" w:rsidR="00B43DF0" w:rsidRDefault="00B43DF0" w:rsidP="00B43DF0">
      <w:r>
        <w:rPr>
          <w:i/>
        </w:rPr>
        <w:t>AA</w:t>
      </w:r>
      <w:r>
        <w:t xml:space="preserve"> 43: reference; analysis of the differentiation of blame in the </w:t>
      </w:r>
      <w:r w:rsidRPr="00577747">
        <w:rPr>
          <w:i/>
        </w:rPr>
        <w:t>Odyssey</w:t>
      </w:r>
      <w:r>
        <w:t xml:space="preserve"> (vs. in the </w:t>
      </w:r>
      <w:r w:rsidRPr="00577747">
        <w:rPr>
          <w:i/>
        </w:rPr>
        <w:t>Iliad</w:t>
      </w:r>
      <w:r>
        <w:t xml:space="preserve">) and the muting of the </w:t>
      </w:r>
      <w:proofErr w:type="spellStart"/>
      <w:r>
        <w:rPr>
          <w:i/>
        </w:rPr>
        <w:t>mēnis</w:t>
      </w:r>
      <w:proofErr w:type="spellEnd"/>
      <w:r>
        <w:t xml:space="preserve"> theme in it, here especially regarding the suitors, their relatives, and Odysseus and his family</w:t>
      </w:r>
    </w:p>
    <w:p w14:paraId="5EAB7712" w14:textId="77777777" w:rsidR="00B43DF0" w:rsidRDefault="00B43DF0" w:rsidP="00572AB6"/>
    <w:p w14:paraId="496DA309" w14:textId="06B97F0D" w:rsidR="00A53820" w:rsidRDefault="00B43DF0" w:rsidP="00572AB6">
      <w:r>
        <w:t>O.22.</w:t>
      </w:r>
      <w:r w:rsidR="00A53820">
        <w:t>474-477</w:t>
      </w:r>
    </w:p>
    <w:p w14:paraId="4709C826" w14:textId="77777777" w:rsidR="00B43DF0" w:rsidRDefault="00B43DF0" w:rsidP="00B43DF0">
      <w:r>
        <w:rPr>
          <w:i/>
        </w:rPr>
        <w:t>AA</w:t>
      </w:r>
      <w:r>
        <w:t xml:space="preserve"> 43: reference; analysis of the differentiation of blame in the </w:t>
      </w:r>
      <w:r w:rsidRPr="00577747">
        <w:rPr>
          <w:i/>
        </w:rPr>
        <w:t>Odyssey</w:t>
      </w:r>
      <w:r>
        <w:t xml:space="preserve"> (vs. in the </w:t>
      </w:r>
      <w:r w:rsidRPr="00577747">
        <w:rPr>
          <w:i/>
        </w:rPr>
        <w:t>Iliad</w:t>
      </w:r>
      <w:r>
        <w:t xml:space="preserve">) and the muting of the </w:t>
      </w:r>
      <w:proofErr w:type="spellStart"/>
      <w:r>
        <w:rPr>
          <w:i/>
        </w:rPr>
        <w:t>mēnis</w:t>
      </w:r>
      <w:proofErr w:type="spellEnd"/>
      <w:r>
        <w:t xml:space="preserve"> theme in it, here especially regarding the suitors, their relatives, and Odysseus and his family</w:t>
      </w:r>
    </w:p>
    <w:p w14:paraId="73E31D95" w14:textId="77777777" w:rsidR="00DB653B" w:rsidRDefault="00DB653B" w:rsidP="00572AB6"/>
    <w:p w14:paraId="3DF89FB6" w14:textId="154BC5AE" w:rsidR="00A53820" w:rsidRDefault="00DB653B" w:rsidP="00572AB6">
      <w:r>
        <w:t>O.22.</w:t>
      </w:r>
      <w:r w:rsidR="00A53820">
        <w:t>481</w:t>
      </w:r>
    </w:p>
    <w:p w14:paraId="487CB972" w14:textId="607A9878" w:rsidR="00DB653B" w:rsidRPr="001F47A4" w:rsidRDefault="00DB653B" w:rsidP="00DB653B">
      <w:r>
        <w:rPr>
          <w:i/>
        </w:rPr>
        <w:t>AA</w:t>
      </w:r>
      <w:r>
        <w:t xml:space="preserve"> 41: reference; analysis of the passages in the </w:t>
      </w:r>
      <w:r>
        <w:rPr>
          <w:i/>
        </w:rPr>
        <w:t>Odyssey</w:t>
      </w:r>
      <w:r>
        <w:t xml:space="preserve"> that imply that a basic </w:t>
      </w:r>
      <w:proofErr w:type="gramStart"/>
      <w:r>
        <w:t>component</w:t>
      </w:r>
      <w:proofErr w:type="gramEnd"/>
      <w:r>
        <w:t xml:space="preserve"> of the story of Odysseus’ return, the massacre of the suitors, is a variant of the </w:t>
      </w:r>
      <w:proofErr w:type="spellStart"/>
      <w:r>
        <w:rPr>
          <w:i/>
        </w:rPr>
        <w:t>mēnis</w:t>
      </w:r>
      <w:proofErr w:type="spellEnd"/>
      <w:r>
        <w:t xml:space="preserve"> theme</w:t>
      </w:r>
    </w:p>
    <w:p w14:paraId="40EE8598" w14:textId="77777777" w:rsidR="00A53820" w:rsidRDefault="00A53820" w:rsidP="00572AB6"/>
    <w:p w14:paraId="35FFE53C" w14:textId="77777777" w:rsidR="00283DE5" w:rsidRDefault="00283DE5" w:rsidP="00572AB6">
      <w:r>
        <w:t>O.24.076-077</w:t>
      </w:r>
    </w:p>
    <w:p w14:paraId="0F527BA4" w14:textId="34486381" w:rsidR="00A53820" w:rsidRDefault="00283DE5" w:rsidP="00572AB6">
      <w:r>
        <w:rPr>
          <w:i/>
        </w:rPr>
        <w:t>AA</w:t>
      </w:r>
      <w:r w:rsidR="00A53820">
        <w:t xml:space="preserve"> 160</w:t>
      </w:r>
      <w:r>
        <w:t xml:space="preserve">: </w:t>
      </w:r>
      <w:r w:rsidR="00FD7B4A">
        <w:t xml:space="preserve">reference; comment on the identification of </w:t>
      </w:r>
      <w:proofErr w:type="spellStart"/>
      <w:r w:rsidR="00FD7B4A">
        <w:t>Patroklos</w:t>
      </w:r>
      <w:proofErr w:type="spellEnd"/>
      <w:r w:rsidR="00FD7B4A">
        <w:t xml:space="preserve"> with Achilles</w:t>
      </w:r>
    </w:p>
    <w:p w14:paraId="013ECF65" w14:textId="77777777" w:rsidR="00CE1627" w:rsidRDefault="00CE1627" w:rsidP="00572AB6"/>
    <w:p w14:paraId="41919878" w14:textId="16EB6148" w:rsidR="00A53820" w:rsidRDefault="00CE1627" w:rsidP="00572AB6">
      <w:r>
        <w:t>O.24.</w:t>
      </w:r>
      <w:r w:rsidR="00A53820">
        <w:t>272</w:t>
      </w:r>
    </w:p>
    <w:p w14:paraId="5204124C" w14:textId="77777777" w:rsidR="00CE1627" w:rsidRDefault="00CE1627" w:rsidP="00CE1627">
      <w:r>
        <w:rPr>
          <w:i/>
        </w:rPr>
        <w:t>AA</w:t>
      </w:r>
      <w:r>
        <w:t xml:space="preserve"> 173: reference; association of </w:t>
      </w:r>
      <w:proofErr w:type="spellStart"/>
      <w:r w:rsidRPr="00A41184">
        <w:rPr>
          <w:i/>
        </w:rPr>
        <w:t>endukeōs</w:t>
      </w:r>
      <w:proofErr w:type="spellEnd"/>
      <w:r>
        <w:t xml:space="preserve"> with </w:t>
      </w:r>
      <w:proofErr w:type="spellStart"/>
      <w:r w:rsidRPr="00A41184">
        <w:rPr>
          <w:i/>
        </w:rPr>
        <w:t>philein</w:t>
      </w:r>
      <w:proofErr w:type="spellEnd"/>
      <w:r>
        <w:t xml:space="preserve">, </w:t>
      </w:r>
      <w:r w:rsidRPr="00A41184">
        <w:t>in</w:t>
      </w:r>
      <w:r>
        <w:t xml:space="preserve"> the context of the analysis </w:t>
      </w:r>
      <w:proofErr w:type="gramStart"/>
      <w:r>
        <w:t>of</w:t>
      </w:r>
      <w:proofErr w:type="gramEnd"/>
      <w:r>
        <w:t xml:space="preserve"> the language affirming the rules of reciprocal exchange in Achilles’ ransoming </w:t>
      </w:r>
      <w:proofErr w:type="spellStart"/>
      <w:r>
        <w:t>Hektor</w:t>
      </w:r>
      <w:proofErr w:type="spellEnd"/>
      <w:r>
        <w:t xml:space="preserve">/receiving </w:t>
      </w:r>
      <w:proofErr w:type="spellStart"/>
      <w:r>
        <w:t>Priam</w:t>
      </w:r>
      <w:proofErr w:type="spellEnd"/>
      <w:r>
        <w:t xml:space="preserve"> (Zeus’ words), with particular comment on </w:t>
      </w:r>
      <w:proofErr w:type="spellStart"/>
      <w:r>
        <w:rPr>
          <w:i/>
        </w:rPr>
        <w:t>endukeōs</w:t>
      </w:r>
      <w:proofErr w:type="spellEnd"/>
    </w:p>
    <w:p w14:paraId="1C6461AE" w14:textId="77777777" w:rsidR="00CE1627" w:rsidRDefault="00CE1627" w:rsidP="00572AB6"/>
    <w:p w14:paraId="206B6CED" w14:textId="77777777" w:rsidR="003A4DB2" w:rsidRDefault="003A4DB2" w:rsidP="00572AB6">
      <w:r>
        <w:t>O.24.393</w:t>
      </w:r>
    </w:p>
    <w:p w14:paraId="79E12C76" w14:textId="77777777" w:rsidR="003A4DB2" w:rsidRPr="00ED64D2" w:rsidRDefault="003A4DB2" w:rsidP="003A4DB2">
      <w:r>
        <w:rPr>
          <w:i/>
        </w:rPr>
        <w:t>AA</w:t>
      </w:r>
      <w:r>
        <w:t xml:space="preserve"> 126: reference; interpretation of </w:t>
      </w:r>
      <w:proofErr w:type="spellStart"/>
      <w:r>
        <w:rPr>
          <w:i/>
        </w:rPr>
        <w:t>kathaptein</w:t>
      </w:r>
      <w:proofErr w:type="spellEnd"/>
      <w:r>
        <w:t xml:space="preserve"> as “get hold of, grab” and so “restrain”</w:t>
      </w:r>
    </w:p>
    <w:p w14:paraId="2F81A292" w14:textId="77777777" w:rsidR="00B43DF0" w:rsidRDefault="00B43DF0" w:rsidP="00572AB6"/>
    <w:p w14:paraId="478A10AB" w14:textId="517F8BFE" w:rsidR="00A53820" w:rsidRDefault="00B43DF0" w:rsidP="00572AB6">
      <w:r>
        <w:t>O.24.</w:t>
      </w:r>
      <w:r w:rsidR="00A53820">
        <w:t>458</w:t>
      </w:r>
    </w:p>
    <w:p w14:paraId="4C4288A9" w14:textId="61E1CA61" w:rsidR="00B43DF0" w:rsidRDefault="00B43DF0" w:rsidP="00572AB6">
      <w:r>
        <w:rPr>
          <w:i/>
        </w:rPr>
        <w:t>AA</w:t>
      </w:r>
      <w:r>
        <w:t xml:space="preserve"> 41: quoting and translating a part of the verse; analysis of the differentiation of blame in the </w:t>
      </w:r>
      <w:r w:rsidRPr="00577747">
        <w:rPr>
          <w:i/>
        </w:rPr>
        <w:t>Odyssey</w:t>
      </w:r>
      <w:r>
        <w:t xml:space="preserve"> (vs. in the </w:t>
      </w:r>
      <w:r w:rsidRPr="00577747">
        <w:rPr>
          <w:i/>
        </w:rPr>
        <w:t>Iliad</w:t>
      </w:r>
      <w:r>
        <w:t xml:space="preserve">) and the muting of the </w:t>
      </w:r>
      <w:proofErr w:type="spellStart"/>
      <w:r>
        <w:rPr>
          <w:i/>
        </w:rPr>
        <w:t>mēnis</w:t>
      </w:r>
      <w:proofErr w:type="spellEnd"/>
      <w:r>
        <w:t xml:space="preserve"> theme in it, here especially regarding the suitors, their relatives, and Odysseus and his family</w:t>
      </w:r>
    </w:p>
    <w:p w14:paraId="0334856A" w14:textId="77777777" w:rsidR="00B43DF0" w:rsidRDefault="00B43DF0" w:rsidP="00572AB6"/>
    <w:p w14:paraId="0CF8E7E5" w14:textId="64AC503B" w:rsidR="00A53820" w:rsidRDefault="00B43DF0" w:rsidP="00572AB6">
      <w:r>
        <w:t>O.24.</w:t>
      </w:r>
      <w:r w:rsidR="00A53820">
        <w:t>478-480</w:t>
      </w:r>
    </w:p>
    <w:p w14:paraId="35DB7D59" w14:textId="4B443F73" w:rsidR="00B43DF0" w:rsidRDefault="00B43DF0" w:rsidP="00B43DF0">
      <w:r>
        <w:rPr>
          <w:i/>
        </w:rPr>
        <w:t>AA</w:t>
      </w:r>
      <w:r>
        <w:t xml:space="preserve"> 42: quoted and translated; analysis of the differentiation of blame in the </w:t>
      </w:r>
      <w:r w:rsidRPr="00577747">
        <w:rPr>
          <w:i/>
        </w:rPr>
        <w:t>Odyssey</w:t>
      </w:r>
      <w:r>
        <w:t xml:space="preserve"> (</w:t>
      </w:r>
      <w:proofErr w:type="gramStart"/>
      <w:r>
        <w:t>vs</w:t>
      </w:r>
      <w:proofErr w:type="gramEnd"/>
      <w:r>
        <w:t xml:space="preserve">. in the </w:t>
      </w:r>
      <w:r w:rsidRPr="00577747">
        <w:rPr>
          <w:i/>
        </w:rPr>
        <w:t>Iliad</w:t>
      </w:r>
      <w:r>
        <w:t xml:space="preserve">) and the muting of the </w:t>
      </w:r>
      <w:proofErr w:type="spellStart"/>
      <w:r>
        <w:rPr>
          <w:i/>
        </w:rPr>
        <w:t>mēnis</w:t>
      </w:r>
      <w:proofErr w:type="spellEnd"/>
      <w:r>
        <w:t xml:space="preserve"> theme in it, here especially regarding the suitors, their relatives, and Odysseus and his family</w:t>
      </w:r>
    </w:p>
    <w:p w14:paraId="10EED7DA" w14:textId="77777777" w:rsidR="00B43DF0" w:rsidRDefault="00B43DF0" w:rsidP="00572AB6"/>
    <w:p w14:paraId="4454BC0E" w14:textId="53B46320" w:rsidR="00A53820" w:rsidRDefault="00AF4534" w:rsidP="00572AB6">
      <w:r>
        <w:t>O.24.</w:t>
      </w:r>
      <w:r w:rsidR="00A53820">
        <w:t>482</w:t>
      </w:r>
    </w:p>
    <w:p w14:paraId="1BAF3F95" w14:textId="5ED2AFF0" w:rsidR="00AF4534" w:rsidRDefault="00AF4534" w:rsidP="00AF4534">
      <w:r>
        <w:rPr>
          <w:i/>
        </w:rPr>
        <w:t>AA</w:t>
      </w:r>
      <w:r>
        <w:t xml:space="preserve"> 42: quoting and translating part of the verse; analysis of the differentiation of blame in the </w:t>
      </w:r>
      <w:r w:rsidRPr="00577747">
        <w:rPr>
          <w:i/>
        </w:rPr>
        <w:t>Odyssey</w:t>
      </w:r>
      <w:r>
        <w:t xml:space="preserve"> (vs. in the </w:t>
      </w:r>
      <w:r w:rsidRPr="00577747">
        <w:rPr>
          <w:i/>
        </w:rPr>
        <w:t>Iliad</w:t>
      </w:r>
      <w:r>
        <w:t xml:space="preserve">) and the muting of the </w:t>
      </w:r>
      <w:proofErr w:type="spellStart"/>
      <w:r>
        <w:rPr>
          <w:i/>
        </w:rPr>
        <w:t>mēnis</w:t>
      </w:r>
      <w:proofErr w:type="spellEnd"/>
      <w:r>
        <w:t xml:space="preserve"> theme in it, here especially regarding the suitors, their relatives, and Odysseus and his family</w:t>
      </w:r>
    </w:p>
    <w:p w14:paraId="00A02B71" w14:textId="77777777" w:rsidR="00AF4534" w:rsidRDefault="00AF4534" w:rsidP="00572AB6"/>
    <w:p w14:paraId="21BB31D0" w14:textId="553C4AAE" w:rsidR="00A53820" w:rsidRDefault="00AF4534" w:rsidP="00572AB6">
      <w:r>
        <w:t>O.24.</w:t>
      </w:r>
      <w:r w:rsidR="00A53820">
        <w:t>485</w:t>
      </w:r>
    </w:p>
    <w:p w14:paraId="4961F537" w14:textId="1F1C9C85" w:rsidR="00AF4534" w:rsidRDefault="00AF4534" w:rsidP="00AF4534">
      <w:r>
        <w:rPr>
          <w:i/>
        </w:rPr>
        <w:t>AA</w:t>
      </w:r>
      <w:r>
        <w:t xml:space="preserve"> 42: quoting and translating part of the verse; analysis of the differentiation of blame in the </w:t>
      </w:r>
      <w:r w:rsidRPr="00577747">
        <w:rPr>
          <w:i/>
        </w:rPr>
        <w:t>Odyssey</w:t>
      </w:r>
      <w:r>
        <w:t xml:space="preserve"> (vs. in the </w:t>
      </w:r>
      <w:r w:rsidRPr="00577747">
        <w:rPr>
          <w:i/>
        </w:rPr>
        <w:t>Iliad</w:t>
      </w:r>
      <w:r>
        <w:t xml:space="preserve">) and the muting of the </w:t>
      </w:r>
      <w:proofErr w:type="spellStart"/>
      <w:r>
        <w:rPr>
          <w:i/>
        </w:rPr>
        <w:t>mēnis</w:t>
      </w:r>
      <w:proofErr w:type="spellEnd"/>
      <w:r>
        <w:t xml:space="preserve"> theme in it, here especially regarding the suitors, their relatives, and Odysseus and his family</w:t>
      </w:r>
    </w:p>
    <w:p w14:paraId="4E09121D" w14:textId="77777777" w:rsidR="00AF4534" w:rsidRDefault="00AF4534" w:rsidP="00572AB6"/>
    <w:p w14:paraId="64E85EA4" w14:textId="418EE28A" w:rsidR="00A53820" w:rsidRDefault="00AF4534" w:rsidP="00572AB6">
      <w:r>
        <w:t>O.24.</w:t>
      </w:r>
      <w:r w:rsidR="00A53820">
        <w:t>544</w:t>
      </w:r>
    </w:p>
    <w:p w14:paraId="5AD6BE64" w14:textId="77777777" w:rsidR="00AF4534" w:rsidRDefault="00AF4534" w:rsidP="00AF4534">
      <w:r>
        <w:rPr>
          <w:i/>
        </w:rPr>
        <w:t>AA</w:t>
      </w:r>
      <w:r>
        <w:t xml:space="preserve"> 42: quoting and translating part of the verse; analysis of the differentiation of </w:t>
      </w:r>
      <w:proofErr w:type="gramStart"/>
      <w:r>
        <w:t>blame</w:t>
      </w:r>
      <w:proofErr w:type="gramEnd"/>
      <w:r>
        <w:t xml:space="preserve"> in the </w:t>
      </w:r>
      <w:r w:rsidRPr="00577747">
        <w:rPr>
          <w:i/>
        </w:rPr>
        <w:t>Odyssey</w:t>
      </w:r>
      <w:r>
        <w:t xml:space="preserve"> (vs. in the </w:t>
      </w:r>
      <w:r w:rsidRPr="00577747">
        <w:rPr>
          <w:i/>
        </w:rPr>
        <w:t>Iliad</w:t>
      </w:r>
      <w:r>
        <w:t xml:space="preserve">) and the muting of the </w:t>
      </w:r>
      <w:proofErr w:type="spellStart"/>
      <w:r>
        <w:rPr>
          <w:i/>
        </w:rPr>
        <w:t>mēnis</w:t>
      </w:r>
      <w:proofErr w:type="spellEnd"/>
      <w:r>
        <w:t xml:space="preserve"> theme in it, here especially regarding the suitors, their relatives, and Odysseus and his family</w:t>
      </w:r>
    </w:p>
    <w:p w14:paraId="67AEB0FC" w14:textId="30607B14" w:rsidR="00AF4534" w:rsidRDefault="00AF4534" w:rsidP="00572AB6"/>
    <w:p w14:paraId="7524C334" w14:textId="65FA88F1" w:rsidR="00A53820" w:rsidRDefault="00AF4534" w:rsidP="00572AB6">
      <w:r>
        <w:t>O.24.</w:t>
      </w:r>
      <w:r w:rsidR="00A53820">
        <w:t>545</w:t>
      </w:r>
    </w:p>
    <w:p w14:paraId="057472E7" w14:textId="2195B2AF" w:rsidR="00A53820" w:rsidRPr="00572AB6" w:rsidRDefault="00AF4534" w:rsidP="00572AB6">
      <w:r>
        <w:rPr>
          <w:i/>
        </w:rPr>
        <w:t xml:space="preserve">AA </w:t>
      </w:r>
      <w:r>
        <w:t xml:space="preserve">43: translating part of the verse; analysis of the differentiation of blame in the </w:t>
      </w:r>
      <w:r w:rsidRPr="00577747">
        <w:rPr>
          <w:i/>
        </w:rPr>
        <w:t>Odyssey</w:t>
      </w:r>
      <w:r>
        <w:t xml:space="preserve"> (vs. in the </w:t>
      </w:r>
      <w:r w:rsidRPr="00577747">
        <w:rPr>
          <w:i/>
        </w:rPr>
        <w:t>Iliad</w:t>
      </w:r>
      <w:r>
        <w:t xml:space="preserve">) and the muting of the </w:t>
      </w:r>
      <w:proofErr w:type="spellStart"/>
      <w:r>
        <w:rPr>
          <w:i/>
        </w:rPr>
        <w:t>mēnis</w:t>
      </w:r>
      <w:proofErr w:type="spellEnd"/>
      <w:r>
        <w:t xml:space="preserve"> theme in it, here especially regarding the suitors, their relatives, and Odysseus and his family</w:t>
      </w:r>
      <w:bookmarkStart w:id="0" w:name="_GoBack"/>
      <w:bookmarkEnd w:id="0"/>
    </w:p>
    <w:sectPr w:rsidR="00A53820" w:rsidRPr="00572AB6" w:rsidSect="00D22F54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7651F6" w14:textId="77777777" w:rsidR="00BD57CE" w:rsidRDefault="00BD57CE" w:rsidP="001B4AB2">
      <w:r>
        <w:separator/>
      </w:r>
    </w:p>
  </w:endnote>
  <w:endnote w:type="continuationSeparator" w:id="0">
    <w:p w14:paraId="11C72B67" w14:textId="77777777" w:rsidR="00BD57CE" w:rsidRDefault="00BD57CE" w:rsidP="001B4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C73B51" w14:textId="77777777" w:rsidR="00BD57CE" w:rsidRDefault="00BD57CE" w:rsidP="007E1B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2425B3" w14:textId="77777777" w:rsidR="00BD57CE" w:rsidRDefault="00BD57CE" w:rsidP="001B4A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760A0" w14:textId="77777777" w:rsidR="00BD57CE" w:rsidRDefault="00BD57CE" w:rsidP="007E1B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C6B23">
      <w:rPr>
        <w:rStyle w:val="PageNumber"/>
        <w:noProof/>
      </w:rPr>
      <w:t>8</w:t>
    </w:r>
    <w:r>
      <w:rPr>
        <w:rStyle w:val="PageNumber"/>
      </w:rPr>
      <w:fldChar w:fldCharType="end"/>
    </w:r>
  </w:p>
  <w:p w14:paraId="11F27536" w14:textId="77777777" w:rsidR="00BD57CE" w:rsidRDefault="00BD57CE" w:rsidP="001B4A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51A763" w14:textId="77777777" w:rsidR="00BD57CE" w:rsidRDefault="00BD57CE" w:rsidP="001B4AB2">
      <w:r>
        <w:separator/>
      </w:r>
    </w:p>
  </w:footnote>
  <w:footnote w:type="continuationSeparator" w:id="0">
    <w:p w14:paraId="79385AE0" w14:textId="77777777" w:rsidR="00BD57CE" w:rsidRDefault="00BD57CE" w:rsidP="001B4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7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AB6"/>
    <w:rsid w:val="000425BB"/>
    <w:rsid w:val="00055599"/>
    <w:rsid w:val="00072DFB"/>
    <w:rsid w:val="00093084"/>
    <w:rsid w:val="000A71A5"/>
    <w:rsid w:val="000D6222"/>
    <w:rsid w:val="00151FFA"/>
    <w:rsid w:val="001B4AB2"/>
    <w:rsid w:val="001F47A4"/>
    <w:rsid w:val="00275E7B"/>
    <w:rsid w:val="00281CEF"/>
    <w:rsid w:val="00283DE5"/>
    <w:rsid w:val="002A183B"/>
    <w:rsid w:val="002D695A"/>
    <w:rsid w:val="00303CCE"/>
    <w:rsid w:val="003214C3"/>
    <w:rsid w:val="00340F60"/>
    <w:rsid w:val="00345F46"/>
    <w:rsid w:val="0035184E"/>
    <w:rsid w:val="003A4DB2"/>
    <w:rsid w:val="0040030B"/>
    <w:rsid w:val="00415490"/>
    <w:rsid w:val="00505809"/>
    <w:rsid w:val="00523608"/>
    <w:rsid w:val="00531A46"/>
    <w:rsid w:val="0053267F"/>
    <w:rsid w:val="005531F1"/>
    <w:rsid w:val="00572AB6"/>
    <w:rsid w:val="00577747"/>
    <w:rsid w:val="00647EBE"/>
    <w:rsid w:val="00655698"/>
    <w:rsid w:val="006B1298"/>
    <w:rsid w:val="006C5A5B"/>
    <w:rsid w:val="00741BD9"/>
    <w:rsid w:val="007E1B49"/>
    <w:rsid w:val="008321E2"/>
    <w:rsid w:val="00835E14"/>
    <w:rsid w:val="008615FB"/>
    <w:rsid w:val="008E6592"/>
    <w:rsid w:val="008F40A2"/>
    <w:rsid w:val="0098550A"/>
    <w:rsid w:val="009A1128"/>
    <w:rsid w:val="009B594D"/>
    <w:rsid w:val="00A037AB"/>
    <w:rsid w:val="00A15EDD"/>
    <w:rsid w:val="00A352AF"/>
    <w:rsid w:val="00A41184"/>
    <w:rsid w:val="00A42D71"/>
    <w:rsid w:val="00A53820"/>
    <w:rsid w:val="00AD38EC"/>
    <w:rsid w:val="00AF4534"/>
    <w:rsid w:val="00B349F6"/>
    <w:rsid w:val="00B40288"/>
    <w:rsid w:val="00B43DF0"/>
    <w:rsid w:val="00BA4868"/>
    <w:rsid w:val="00BB3025"/>
    <w:rsid w:val="00BC4AB5"/>
    <w:rsid w:val="00BD57CE"/>
    <w:rsid w:val="00C72E42"/>
    <w:rsid w:val="00C83877"/>
    <w:rsid w:val="00C90022"/>
    <w:rsid w:val="00C94AD9"/>
    <w:rsid w:val="00CD4AF4"/>
    <w:rsid w:val="00CE1627"/>
    <w:rsid w:val="00D10E0A"/>
    <w:rsid w:val="00D22F54"/>
    <w:rsid w:val="00D765C3"/>
    <w:rsid w:val="00D822AC"/>
    <w:rsid w:val="00DA3666"/>
    <w:rsid w:val="00DB653B"/>
    <w:rsid w:val="00DC6B23"/>
    <w:rsid w:val="00E50A25"/>
    <w:rsid w:val="00E639D1"/>
    <w:rsid w:val="00EB69C1"/>
    <w:rsid w:val="00ED7B62"/>
    <w:rsid w:val="00FB0D6D"/>
    <w:rsid w:val="00FD7B4A"/>
    <w:rsid w:val="00FE13DE"/>
    <w:rsid w:val="00FF5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0360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4A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AB2"/>
  </w:style>
  <w:style w:type="character" w:styleId="PageNumber">
    <w:name w:val="page number"/>
    <w:basedOn w:val="DefaultParagraphFont"/>
    <w:uiPriority w:val="99"/>
    <w:semiHidden/>
    <w:unhideWhenUsed/>
    <w:rsid w:val="001B4AB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2A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1B4AB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4AB2"/>
  </w:style>
  <w:style w:type="character" w:styleId="PageNumber">
    <w:name w:val="page number"/>
    <w:basedOn w:val="DefaultParagraphFont"/>
    <w:uiPriority w:val="99"/>
    <w:semiHidden/>
    <w:unhideWhenUsed/>
    <w:rsid w:val="001B4A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2172</Words>
  <Characters>12385</Characters>
  <Application>Microsoft Macintosh Word</Application>
  <DocSecurity>0</DocSecurity>
  <Lines>103</Lines>
  <Paragraphs>29</Paragraphs>
  <ScaleCrop>false</ScaleCrop>
  <Company/>
  <LinksUpToDate>false</LinksUpToDate>
  <CharactersWithSpaces>14528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Nikkanen</dc:creator>
  <cp:keywords/>
  <dc:description/>
  <cp:lastModifiedBy>Anita Nikkanen</cp:lastModifiedBy>
  <cp:revision>17</cp:revision>
  <dcterms:created xsi:type="dcterms:W3CDTF">2012-06-18T21:56:00Z</dcterms:created>
  <dcterms:modified xsi:type="dcterms:W3CDTF">2013-03-01T11:13:00Z</dcterms:modified>
</cp:coreProperties>
</file>