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15BA" w14:textId="010C43E5" w:rsidR="00DB1C18" w:rsidRPr="00DB1C18" w:rsidRDefault="00DB1C18" w:rsidP="00DB1C18">
      <w:pPr>
        <w:rPr>
          <w:b/>
          <w:bCs/>
          <w:sz w:val="40"/>
          <w:szCs w:val="40"/>
          <w:u w:val="single"/>
        </w:rPr>
      </w:pPr>
      <w:r w:rsidRPr="00DB1C18">
        <w:rPr>
          <w:b/>
          <w:bCs/>
          <w:sz w:val="40"/>
          <w:szCs w:val="40"/>
          <w:u w:val="single"/>
        </w:rPr>
        <w:t>Decorator in Python</w:t>
      </w:r>
    </w:p>
    <w:p w14:paraId="0140A830" w14:textId="4C3C7519" w:rsidR="00DB1C18" w:rsidRPr="00DB1C18" w:rsidRDefault="00DB1C18" w:rsidP="00DB1C18">
      <w:r w:rsidRPr="00DB1C18">
        <w:t>Let's see an example to understand what does this mean:</w:t>
      </w:r>
    </w:p>
    <w:p w14:paraId="2880FA41" w14:textId="77777777" w:rsidR="00DB1C18" w:rsidRPr="00DB1C18" w:rsidRDefault="00DB1C18" w:rsidP="00DB1C18">
      <w:r w:rsidRPr="00DB1C18">
        <w:t>def decorator(</w:t>
      </w:r>
      <w:proofErr w:type="spellStart"/>
      <w:r w:rsidRPr="00DB1C18">
        <w:t>func</w:t>
      </w:r>
      <w:proofErr w:type="spellEnd"/>
      <w:r w:rsidRPr="00DB1C18">
        <w:t>):</w:t>
      </w:r>
    </w:p>
    <w:p w14:paraId="770D47A8" w14:textId="77777777" w:rsidR="00DB1C18" w:rsidRPr="00DB1C18" w:rsidRDefault="00DB1C18" w:rsidP="00DB1C18">
      <w:r w:rsidRPr="00DB1C18">
        <w:t xml:space="preserve">  def </w:t>
      </w:r>
      <w:proofErr w:type="gramStart"/>
      <w:r w:rsidRPr="00DB1C18">
        <w:t>wrapper(</w:t>
      </w:r>
      <w:proofErr w:type="gramEnd"/>
      <w:r w:rsidRPr="00DB1C18">
        <w:t>):</w:t>
      </w:r>
    </w:p>
    <w:p w14:paraId="5382FEA4" w14:textId="77777777" w:rsidR="00DB1C18" w:rsidRPr="00DB1C18" w:rsidRDefault="00DB1C18" w:rsidP="00DB1C18">
      <w:r w:rsidRPr="00DB1C18">
        <w:t xml:space="preserve">    </w:t>
      </w:r>
      <w:proofErr w:type="gramStart"/>
      <w:r w:rsidRPr="00DB1C18">
        <w:t>print(</w:t>
      </w:r>
      <w:proofErr w:type="gramEnd"/>
      <w:r w:rsidRPr="00DB1C18">
        <w:t>"This is printed before the function is called")</w:t>
      </w:r>
    </w:p>
    <w:p w14:paraId="636FAC86" w14:textId="77777777" w:rsidR="00DB1C18" w:rsidRPr="00DB1C18" w:rsidRDefault="00DB1C18" w:rsidP="00DB1C18">
      <w:r w:rsidRPr="00DB1C18">
        <w:t xml:space="preserve">    </w:t>
      </w:r>
      <w:proofErr w:type="spellStart"/>
      <w:proofErr w:type="gramStart"/>
      <w:r w:rsidRPr="00DB1C18">
        <w:t>func</w:t>
      </w:r>
      <w:proofErr w:type="spellEnd"/>
      <w:r w:rsidRPr="00DB1C18">
        <w:t>(</w:t>
      </w:r>
      <w:proofErr w:type="gramEnd"/>
      <w:r w:rsidRPr="00DB1C18">
        <w:t>)</w:t>
      </w:r>
    </w:p>
    <w:p w14:paraId="4E3A6D71" w14:textId="77777777" w:rsidR="00DB1C18" w:rsidRPr="00DB1C18" w:rsidRDefault="00DB1C18" w:rsidP="00DB1C18">
      <w:r w:rsidRPr="00DB1C18">
        <w:t xml:space="preserve">    </w:t>
      </w:r>
      <w:proofErr w:type="gramStart"/>
      <w:r w:rsidRPr="00DB1C18">
        <w:t>print(</w:t>
      </w:r>
      <w:proofErr w:type="gramEnd"/>
      <w:r w:rsidRPr="00DB1C18">
        <w:t>"This is printed after the function is called")</w:t>
      </w:r>
    </w:p>
    <w:p w14:paraId="32855CF2" w14:textId="77777777" w:rsidR="00DB1C18" w:rsidRPr="00DB1C18" w:rsidRDefault="00DB1C18" w:rsidP="00DB1C18">
      <w:r w:rsidRPr="00DB1C18">
        <w:t xml:space="preserve">  </w:t>
      </w:r>
    </w:p>
    <w:p w14:paraId="414B8209" w14:textId="77777777" w:rsidR="00DB1C18" w:rsidRPr="00DB1C18" w:rsidRDefault="00DB1C18" w:rsidP="00DB1C18">
      <w:r w:rsidRPr="00DB1C18">
        <w:t xml:space="preserve">  return wrapper</w:t>
      </w:r>
    </w:p>
    <w:p w14:paraId="08C8701C" w14:textId="77777777" w:rsidR="00DB1C18" w:rsidRPr="00DB1C18" w:rsidRDefault="00DB1C18" w:rsidP="00DB1C18"/>
    <w:p w14:paraId="0C8197AD" w14:textId="77777777" w:rsidR="00DB1C18" w:rsidRPr="00DB1C18" w:rsidRDefault="00DB1C18" w:rsidP="00DB1C18">
      <w:r w:rsidRPr="00DB1C18">
        <w:t xml:space="preserve">def </w:t>
      </w:r>
      <w:proofErr w:type="spellStart"/>
      <w:r w:rsidRPr="00DB1C18">
        <w:t>say_</w:t>
      </w:r>
      <w:proofErr w:type="gramStart"/>
      <w:r w:rsidRPr="00DB1C18">
        <w:t>hello</w:t>
      </w:r>
      <w:proofErr w:type="spellEnd"/>
      <w:r w:rsidRPr="00DB1C18">
        <w:t>(</w:t>
      </w:r>
      <w:proofErr w:type="gramEnd"/>
      <w:r w:rsidRPr="00DB1C18">
        <w:t>):</w:t>
      </w:r>
    </w:p>
    <w:p w14:paraId="62A46F7C" w14:textId="77777777" w:rsidR="00DB1C18" w:rsidRPr="00DB1C18" w:rsidRDefault="00DB1C18" w:rsidP="00DB1C18">
      <w:r w:rsidRPr="00DB1C18">
        <w:t xml:space="preserve">  </w:t>
      </w:r>
      <w:proofErr w:type="gramStart"/>
      <w:r w:rsidRPr="00DB1C18">
        <w:t>print(</w:t>
      </w:r>
      <w:proofErr w:type="gramEnd"/>
      <w:r w:rsidRPr="00DB1C18">
        <w:t>"Hello! The function is executing")</w:t>
      </w:r>
    </w:p>
    <w:p w14:paraId="5955C542" w14:textId="77777777" w:rsidR="00DB1C18" w:rsidRPr="00DB1C18" w:rsidRDefault="00DB1C18" w:rsidP="00DB1C18"/>
    <w:p w14:paraId="4A7D4D51" w14:textId="77777777" w:rsidR="00DB1C18" w:rsidRPr="00DB1C18" w:rsidRDefault="00DB1C18" w:rsidP="00DB1C18"/>
    <w:p w14:paraId="440BFC2F" w14:textId="77777777" w:rsidR="00DB1C18" w:rsidRPr="00DB1C18" w:rsidRDefault="00DB1C18" w:rsidP="00DB1C18">
      <w:proofErr w:type="spellStart"/>
      <w:r w:rsidRPr="00DB1C18">
        <w:t>say_hello</w:t>
      </w:r>
      <w:proofErr w:type="spellEnd"/>
      <w:r w:rsidRPr="00DB1C18">
        <w:t xml:space="preserve"> = decorator(</w:t>
      </w:r>
      <w:proofErr w:type="spellStart"/>
      <w:r w:rsidRPr="00DB1C18">
        <w:t>say_hello</w:t>
      </w:r>
      <w:proofErr w:type="spellEnd"/>
      <w:r w:rsidRPr="00DB1C18">
        <w:t>)</w:t>
      </w:r>
    </w:p>
    <w:p w14:paraId="1AD67629" w14:textId="77777777" w:rsidR="00DB1C18" w:rsidRPr="00DB1C18" w:rsidRDefault="00DB1C18" w:rsidP="00DB1C18"/>
    <w:p w14:paraId="307FC9A1" w14:textId="77777777" w:rsidR="00DB1C18" w:rsidRPr="00DB1C18" w:rsidRDefault="00DB1C18" w:rsidP="00DB1C18">
      <w:proofErr w:type="spellStart"/>
      <w:r w:rsidRPr="00DB1C18">
        <w:t>say_</w:t>
      </w:r>
      <w:proofErr w:type="gramStart"/>
      <w:r w:rsidRPr="00DB1C18">
        <w:t>hello</w:t>
      </w:r>
      <w:proofErr w:type="spellEnd"/>
      <w:r w:rsidRPr="00DB1C18">
        <w:t>(</w:t>
      </w:r>
      <w:proofErr w:type="gramEnd"/>
      <w:r w:rsidRPr="00DB1C18">
        <w:t>)</w:t>
      </w:r>
    </w:p>
    <w:p w14:paraId="3166EAF3" w14:textId="77777777" w:rsidR="00DB1C18" w:rsidRPr="00DB1C18" w:rsidRDefault="00DB1C18" w:rsidP="00DB1C18">
      <w:r w:rsidRPr="00DB1C18">
        <w:rPr>
          <w:b/>
          <w:bCs/>
        </w:rPr>
        <w:t>Output:</w:t>
      </w:r>
    </w:p>
    <w:p w14:paraId="54502E5D" w14:textId="77777777" w:rsidR="00DB1C18" w:rsidRPr="00DB1C18" w:rsidRDefault="00DB1C18" w:rsidP="00DB1C18">
      <w:r w:rsidRPr="00DB1C18">
        <w:t>This is printed before the function is called</w:t>
      </w:r>
    </w:p>
    <w:p w14:paraId="230F8792" w14:textId="77777777" w:rsidR="00DB1C18" w:rsidRPr="00DB1C18" w:rsidRDefault="00DB1C18" w:rsidP="00DB1C18">
      <w:r w:rsidRPr="00DB1C18">
        <w:t>Hello! The function is executing</w:t>
      </w:r>
    </w:p>
    <w:p w14:paraId="25D0A117" w14:textId="77777777" w:rsidR="00DB1C18" w:rsidRPr="00DB1C18" w:rsidRDefault="00DB1C18" w:rsidP="00DB1C18">
      <w:r w:rsidRPr="00DB1C18">
        <w:t>This is printed after the function is called</w:t>
      </w:r>
    </w:p>
    <w:p w14:paraId="4FC0B9E9" w14:textId="77777777" w:rsidR="00DB1C18" w:rsidRPr="00DB1C18" w:rsidRDefault="00DB1C18" w:rsidP="00DB1C18">
      <w:r w:rsidRPr="00DB1C18">
        <w:rPr>
          <w:b/>
          <w:bCs/>
        </w:rPr>
        <w:t>Explanation:</w:t>
      </w:r>
    </w:p>
    <w:p w14:paraId="2FA8EF38" w14:textId="77777777" w:rsidR="00DB1C18" w:rsidRPr="00DB1C18" w:rsidRDefault="00DB1C18" w:rsidP="00DB1C18">
      <w:r w:rsidRPr="00DB1C18">
        <w:t>We have two functions here:</w:t>
      </w:r>
    </w:p>
    <w:p w14:paraId="7EEE0D6F" w14:textId="77777777" w:rsidR="00DB1C18" w:rsidRPr="00DB1C18" w:rsidRDefault="00DB1C18" w:rsidP="00DB1C18">
      <w:pPr>
        <w:numPr>
          <w:ilvl w:val="0"/>
          <w:numId w:val="1"/>
        </w:numPr>
      </w:pPr>
      <w:r w:rsidRPr="00DB1C18">
        <w:rPr>
          <w:b/>
          <w:bCs/>
        </w:rPr>
        <w:t>decorator</w:t>
      </w:r>
      <w:r w:rsidRPr="00DB1C18">
        <w:t>: This is a decorator function, it accepts another function as an argument and "decorates it" which means that it modifies it in some way and returns the modified version.</w:t>
      </w:r>
      <w:r w:rsidRPr="00DB1C18">
        <w:br/>
        <w:t xml:space="preserve">Inside the decorator function, we are defining another inner function called wrapper. This is the actual function that does the modification by wrapping the </w:t>
      </w:r>
      <w:proofErr w:type="spellStart"/>
      <w:r w:rsidRPr="00DB1C18">
        <w:t>passed</w:t>
      </w:r>
      <w:proofErr w:type="spellEnd"/>
      <w:r w:rsidRPr="00DB1C18">
        <w:t xml:space="preserve"> function </w:t>
      </w:r>
      <w:proofErr w:type="spellStart"/>
      <w:r w:rsidRPr="00DB1C18">
        <w:t>func</w:t>
      </w:r>
      <w:proofErr w:type="spellEnd"/>
      <w:r w:rsidRPr="00DB1C18">
        <w:t>.</w:t>
      </w:r>
      <w:r w:rsidRPr="00DB1C18">
        <w:br/>
        <w:t>decorator returns the wrapper function.</w:t>
      </w:r>
    </w:p>
    <w:p w14:paraId="0D865037" w14:textId="77777777" w:rsidR="00DB1C18" w:rsidRPr="00DB1C18" w:rsidRDefault="00DB1C18" w:rsidP="00DB1C18">
      <w:pPr>
        <w:numPr>
          <w:ilvl w:val="0"/>
          <w:numId w:val="1"/>
        </w:numPr>
      </w:pPr>
      <w:proofErr w:type="spellStart"/>
      <w:r w:rsidRPr="00DB1C18">
        <w:rPr>
          <w:b/>
          <w:bCs/>
        </w:rPr>
        <w:t>say_hello</w:t>
      </w:r>
      <w:proofErr w:type="spellEnd"/>
      <w:r w:rsidRPr="00DB1C18">
        <w:t>: This is an ordinary function that we need to decorate. Here, all it does is print a simple statement.</w:t>
      </w:r>
    </w:p>
    <w:p w14:paraId="74C00F3D" w14:textId="77777777" w:rsidR="00DB1C18" w:rsidRPr="00DB1C18" w:rsidRDefault="00DB1C18" w:rsidP="00DB1C18">
      <w:r w:rsidRPr="00DB1C18">
        <w:t>The most important line in the code is this:</w:t>
      </w:r>
    </w:p>
    <w:p w14:paraId="07159F62" w14:textId="77777777" w:rsidR="00DB1C18" w:rsidRPr="00DB1C18" w:rsidRDefault="00DB1C18" w:rsidP="00DB1C18">
      <w:proofErr w:type="spellStart"/>
      <w:r w:rsidRPr="00DB1C18">
        <w:lastRenderedPageBreak/>
        <w:t>say_hello</w:t>
      </w:r>
      <w:proofErr w:type="spellEnd"/>
      <w:r w:rsidRPr="00DB1C18">
        <w:t xml:space="preserve"> = decorator(</w:t>
      </w:r>
      <w:proofErr w:type="spellStart"/>
      <w:r w:rsidRPr="00DB1C18">
        <w:t>say_hello</w:t>
      </w:r>
      <w:proofErr w:type="spellEnd"/>
      <w:r w:rsidRPr="00DB1C18">
        <w:t>)</w:t>
      </w:r>
    </w:p>
    <w:p w14:paraId="63902EC4" w14:textId="77777777" w:rsidR="00DB1C18" w:rsidRPr="00DB1C18" w:rsidRDefault="00DB1C18" w:rsidP="00DB1C18">
      <w:r w:rsidRPr="00DB1C18">
        <w:t>We passed the </w:t>
      </w:r>
      <w:proofErr w:type="spellStart"/>
      <w:r w:rsidRPr="00DB1C18">
        <w:t>say_hello</w:t>
      </w:r>
      <w:proofErr w:type="spellEnd"/>
      <w:r w:rsidRPr="00DB1C18">
        <w:t> function to the decorator function. In effect, the </w:t>
      </w:r>
      <w:proofErr w:type="spellStart"/>
      <w:r w:rsidRPr="00DB1C18">
        <w:t>say_hello</w:t>
      </w:r>
      <w:proofErr w:type="spellEnd"/>
      <w:r w:rsidRPr="00DB1C18">
        <w:t> now points to the wrapper function returned by the decorator.</w:t>
      </w:r>
      <w:r w:rsidRPr="00DB1C18">
        <w:br/>
        <w:t>However, the wrapper function has a reference to the original </w:t>
      </w:r>
      <w:proofErr w:type="spellStart"/>
      <w:r w:rsidRPr="00DB1C18">
        <w:t>say_</w:t>
      </w:r>
      <w:proofErr w:type="gramStart"/>
      <w:r w:rsidRPr="00DB1C18">
        <w:t>hello</w:t>
      </w:r>
      <w:proofErr w:type="spellEnd"/>
      <w:r w:rsidRPr="00DB1C18">
        <w:t>(</w:t>
      </w:r>
      <w:proofErr w:type="gramEnd"/>
      <w:r w:rsidRPr="00DB1C18">
        <w:t>) as </w:t>
      </w:r>
      <w:proofErr w:type="spellStart"/>
      <w:r w:rsidRPr="00DB1C18">
        <w:t>func</w:t>
      </w:r>
      <w:proofErr w:type="spellEnd"/>
      <w:r w:rsidRPr="00DB1C18">
        <w:t>, and calls that function between the two calls to </w:t>
      </w:r>
      <w:proofErr w:type="gramStart"/>
      <w:r w:rsidRPr="00DB1C18">
        <w:t>print(</w:t>
      </w:r>
      <w:proofErr w:type="gramEnd"/>
      <w:r w:rsidRPr="00DB1C18">
        <w:t>).</w:t>
      </w:r>
    </w:p>
    <w:p w14:paraId="2D5F0FF0" w14:textId="77777777" w:rsidR="00DB1C18" w:rsidRPr="00DB1C18" w:rsidRDefault="00DB1C18" w:rsidP="00DB1C18">
      <w:r w:rsidRPr="00DB1C18">
        <w:rPr>
          <w:b/>
          <w:bCs/>
        </w:rPr>
        <w:t>Takeaway</w:t>
      </w:r>
      <w:r w:rsidRPr="00DB1C18">
        <w:t>:</w:t>
      </w:r>
    </w:p>
    <w:p w14:paraId="32F331E5" w14:textId="77777777" w:rsidR="00DB1C18" w:rsidRPr="00DB1C18" w:rsidRDefault="00DB1C18" w:rsidP="00DB1C18">
      <w:pPr>
        <w:numPr>
          <w:ilvl w:val="0"/>
          <w:numId w:val="2"/>
        </w:numPr>
        <w:rPr>
          <w:b/>
          <w:bCs/>
        </w:rPr>
      </w:pPr>
      <w:r w:rsidRPr="00DB1C18">
        <w:rPr>
          <w:b/>
          <w:bCs/>
        </w:rPr>
        <w:t>A decorator function modifies a function by wrapping it in a wrapper function.</w:t>
      </w:r>
    </w:p>
    <w:p w14:paraId="36CDF183" w14:textId="77777777" w:rsidR="00DB1C18" w:rsidRPr="00DB1C18" w:rsidRDefault="00DB1C18" w:rsidP="00DB1C18">
      <w:pPr>
        <w:rPr>
          <w:b/>
          <w:bCs/>
        </w:rPr>
      </w:pPr>
      <w:r w:rsidRPr="00DB1C18">
        <w:rPr>
          <w:b/>
          <w:bCs/>
        </w:rPr>
        <w:t>Syntactic Decorator</w:t>
      </w:r>
    </w:p>
    <w:p w14:paraId="15B707D5" w14:textId="77777777" w:rsidR="00DB1C18" w:rsidRPr="00DB1C18" w:rsidRDefault="00DB1C18" w:rsidP="00DB1C18">
      <w:r w:rsidRPr="00DB1C18">
        <w:t>The above decorator pattern got popular in the Python community but it was a little inelegant. We have to write the function name thrice and the decoration gets a bit hidden below the function definition.</w:t>
      </w:r>
    </w:p>
    <w:p w14:paraId="29B436AB" w14:textId="77777777" w:rsidR="00DB1C18" w:rsidRPr="00DB1C18" w:rsidRDefault="00DB1C18" w:rsidP="00DB1C18">
      <w:r w:rsidRPr="00DB1C18">
        <w:t>Therefore, Python introduced a new way to use decorators by providing syntactic sugar with the @ symbol.</w:t>
      </w:r>
    </w:p>
    <w:p w14:paraId="01A2121F" w14:textId="77777777" w:rsidR="00DB1C18" w:rsidRPr="00DB1C18" w:rsidRDefault="00DB1C18" w:rsidP="00DB1C18">
      <w:r w:rsidRPr="00DB1C18">
        <w:rPr>
          <w:b/>
          <w:bCs/>
        </w:rPr>
        <w:t>Syntax:</w:t>
      </w:r>
    </w:p>
    <w:p w14:paraId="419DD420" w14:textId="77777777" w:rsidR="00DB1C18" w:rsidRPr="00DB1C18" w:rsidRDefault="00DB1C18" w:rsidP="00DB1C18">
      <w:r w:rsidRPr="00DB1C18">
        <w:t>@decorator</w:t>
      </w:r>
    </w:p>
    <w:p w14:paraId="5EDFB78D" w14:textId="77777777" w:rsidR="00DB1C18" w:rsidRPr="00DB1C18" w:rsidRDefault="00DB1C18" w:rsidP="00DB1C18">
      <w:r w:rsidRPr="00DB1C18">
        <w:t xml:space="preserve">def </w:t>
      </w:r>
      <w:proofErr w:type="spellStart"/>
      <w:proofErr w:type="gramStart"/>
      <w:r w:rsidRPr="00DB1C18">
        <w:t>func</w:t>
      </w:r>
      <w:proofErr w:type="spellEnd"/>
      <w:r w:rsidRPr="00DB1C18">
        <w:t>(</w:t>
      </w:r>
      <w:proofErr w:type="gramEnd"/>
      <w:r w:rsidRPr="00DB1C18">
        <w:t>arg1, arg2, ...):</w:t>
      </w:r>
    </w:p>
    <w:p w14:paraId="47917F0E" w14:textId="77777777" w:rsidR="00DB1C18" w:rsidRPr="00DB1C18" w:rsidRDefault="00DB1C18" w:rsidP="00DB1C18">
      <w:r w:rsidRPr="00DB1C18">
        <w:t xml:space="preserve">    pass</w:t>
      </w:r>
    </w:p>
    <w:p w14:paraId="33C405F7" w14:textId="77777777" w:rsidR="00DB1C18" w:rsidRPr="00DB1C18" w:rsidRDefault="00DB1C18" w:rsidP="00DB1C18">
      <w:r w:rsidRPr="00DB1C18">
        <w:t>Syntactic sugar is syntax within a programming language that is designed to make things easier to read or to express.</w:t>
      </w:r>
    </w:p>
    <w:p w14:paraId="0225B252" w14:textId="77777777" w:rsidR="00DB1C18" w:rsidRPr="00DB1C18" w:rsidRDefault="00DB1C18" w:rsidP="00DB1C18">
      <w:r w:rsidRPr="00DB1C18">
        <w:t>The following example does the same thing as the previous example:</w:t>
      </w:r>
    </w:p>
    <w:p w14:paraId="7B36A23E" w14:textId="77777777" w:rsidR="00DB1C18" w:rsidRPr="00DB1C18" w:rsidRDefault="00DB1C18" w:rsidP="00DB1C18">
      <w:r w:rsidRPr="00DB1C18">
        <w:t>def decorator(</w:t>
      </w:r>
      <w:proofErr w:type="spellStart"/>
      <w:r w:rsidRPr="00DB1C18">
        <w:t>func</w:t>
      </w:r>
      <w:proofErr w:type="spellEnd"/>
      <w:r w:rsidRPr="00DB1C18">
        <w:t>):</w:t>
      </w:r>
    </w:p>
    <w:p w14:paraId="79FB160A" w14:textId="77777777" w:rsidR="00DB1C18" w:rsidRPr="00DB1C18" w:rsidRDefault="00DB1C18" w:rsidP="00DB1C18">
      <w:r w:rsidRPr="00DB1C18">
        <w:t xml:space="preserve">  def </w:t>
      </w:r>
      <w:proofErr w:type="gramStart"/>
      <w:r w:rsidRPr="00DB1C18">
        <w:t>wrapper(</w:t>
      </w:r>
      <w:proofErr w:type="gramEnd"/>
      <w:r w:rsidRPr="00DB1C18">
        <w:t>):</w:t>
      </w:r>
    </w:p>
    <w:p w14:paraId="30897598" w14:textId="77777777" w:rsidR="00DB1C18" w:rsidRPr="00DB1C18" w:rsidRDefault="00DB1C18" w:rsidP="00DB1C18">
      <w:r w:rsidRPr="00DB1C18">
        <w:t xml:space="preserve">    </w:t>
      </w:r>
      <w:proofErr w:type="gramStart"/>
      <w:r w:rsidRPr="00DB1C18">
        <w:t>print(</w:t>
      </w:r>
      <w:proofErr w:type="gramEnd"/>
      <w:r w:rsidRPr="00DB1C18">
        <w:t>"This is printed before the function is called")</w:t>
      </w:r>
    </w:p>
    <w:p w14:paraId="24711AB8" w14:textId="77777777" w:rsidR="00DB1C18" w:rsidRPr="00DB1C18" w:rsidRDefault="00DB1C18" w:rsidP="00DB1C18">
      <w:r w:rsidRPr="00DB1C18">
        <w:t xml:space="preserve">    </w:t>
      </w:r>
      <w:proofErr w:type="spellStart"/>
      <w:proofErr w:type="gramStart"/>
      <w:r w:rsidRPr="00DB1C18">
        <w:t>func</w:t>
      </w:r>
      <w:proofErr w:type="spellEnd"/>
      <w:r w:rsidRPr="00DB1C18">
        <w:t>(</w:t>
      </w:r>
      <w:proofErr w:type="gramEnd"/>
      <w:r w:rsidRPr="00DB1C18">
        <w:t>)</w:t>
      </w:r>
    </w:p>
    <w:p w14:paraId="221AB7CC" w14:textId="77777777" w:rsidR="00DB1C18" w:rsidRPr="00DB1C18" w:rsidRDefault="00DB1C18" w:rsidP="00DB1C18">
      <w:r w:rsidRPr="00DB1C18">
        <w:t xml:space="preserve">    </w:t>
      </w:r>
      <w:proofErr w:type="gramStart"/>
      <w:r w:rsidRPr="00DB1C18">
        <w:t>print(</w:t>
      </w:r>
      <w:proofErr w:type="gramEnd"/>
      <w:r w:rsidRPr="00DB1C18">
        <w:t>"This is printed after the function is called")</w:t>
      </w:r>
    </w:p>
    <w:p w14:paraId="7609D45D" w14:textId="77777777" w:rsidR="00DB1C18" w:rsidRPr="00DB1C18" w:rsidRDefault="00DB1C18" w:rsidP="00DB1C18">
      <w:r w:rsidRPr="00DB1C18">
        <w:t xml:space="preserve">  </w:t>
      </w:r>
    </w:p>
    <w:p w14:paraId="7224EA05" w14:textId="77777777" w:rsidR="00DB1C18" w:rsidRPr="00DB1C18" w:rsidRDefault="00DB1C18" w:rsidP="00DB1C18">
      <w:r w:rsidRPr="00DB1C18">
        <w:t xml:space="preserve">  return wrapper</w:t>
      </w:r>
    </w:p>
    <w:p w14:paraId="0D32B3F0" w14:textId="77777777" w:rsidR="00DB1C18" w:rsidRPr="00DB1C18" w:rsidRDefault="00DB1C18" w:rsidP="00DB1C18"/>
    <w:p w14:paraId="6D2DA3E0" w14:textId="77777777" w:rsidR="00DB1C18" w:rsidRPr="00DB1C18" w:rsidRDefault="00DB1C18" w:rsidP="00DB1C18">
      <w:r w:rsidRPr="00DB1C18">
        <w:t>@decorator</w:t>
      </w:r>
    </w:p>
    <w:p w14:paraId="0AF4B03B" w14:textId="77777777" w:rsidR="00DB1C18" w:rsidRPr="00DB1C18" w:rsidRDefault="00DB1C18" w:rsidP="00DB1C18">
      <w:r w:rsidRPr="00DB1C18">
        <w:t xml:space="preserve">def </w:t>
      </w:r>
      <w:proofErr w:type="spellStart"/>
      <w:r w:rsidRPr="00DB1C18">
        <w:t>say_</w:t>
      </w:r>
      <w:proofErr w:type="gramStart"/>
      <w:r w:rsidRPr="00DB1C18">
        <w:t>hello</w:t>
      </w:r>
      <w:proofErr w:type="spellEnd"/>
      <w:r w:rsidRPr="00DB1C18">
        <w:t>(</w:t>
      </w:r>
      <w:proofErr w:type="gramEnd"/>
      <w:r w:rsidRPr="00DB1C18">
        <w:t>):</w:t>
      </w:r>
    </w:p>
    <w:p w14:paraId="6819719E" w14:textId="77777777" w:rsidR="00DB1C18" w:rsidRPr="00DB1C18" w:rsidRDefault="00DB1C18" w:rsidP="00DB1C18">
      <w:r w:rsidRPr="00DB1C18">
        <w:t xml:space="preserve">  </w:t>
      </w:r>
      <w:proofErr w:type="gramStart"/>
      <w:r w:rsidRPr="00DB1C18">
        <w:t>print(</w:t>
      </w:r>
      <w:proofErr w:type="gramEnd"/>
      <w:r w:rsidRPr="00DB1C18">
        <w:t>"Hello! The function is executing")</w:t>
      </w:r>
    </w:p>
    <w:p w14:paraId="33289E5B" w14:textId="77777777" w:rsidR="00DB1C18" w:rsidRPr="00DB1C18" w:rsidRDefault="00DB1C18" w:rsidP="00DB1C18"/>
    <w:p w14:paraId="384FC860" w14:textId="77777777" w:rsidR="00DB1C18" w:rsidRPr="00DB1C18" w:rsidRDefault="00DB1C18" w:rsidP="00DB1C18"/>
    <w:p w14:paraId="67C6D101" w14:textId="77777777" w:rsidR="00DB1C18" w:rsidRPr="00DB1C18" w:rsidRDefault="00DB1C18" w:rsidP="00DB1C18">
      <w:proofErr w:type="spellStart"/>
      <w:r w:rsidRPr="00DB1C18">
        <w:lastRenderedPageBreak/>
        <w:t>say_</w:t>
      </w:r>
      <w:proofErr w:type="gramStart"/>
      <w:r w:rsidRPr="00DB1C18">
        <w:t>hello</w:t>
      </w:r>
      <w:proofErr w:type="spellEnd"/>
      <w:r w:rsidRPr="00DB1C18">
        <w:t>(</w:t>
      </w:r>
      <w:proofErr w:type="gramEnd"/>
      <w:r w:rsidRPr="00DB1C18">
        <w:t>)</w:t>
      </w:r>
    </w:p>
    <w:p w14:paraId="514D142A" w14:textId="77777777" w:rsidR="00DB1C18" w:rsidRPr="00DB1C18" w:rsidRDefault="00DB1C18" w:rsidP="00DB1C18">
      <w:r w:rsidRPr="00DB1C18">
        <w:rPr>
          <w:b/>
          <w:bCs/>
        </w:rPr>
        <w:t>Output:</w:t>
      </w:r>
    </w:p>
    <w:p w14:paraId="150B7251" w14:textId="77777777" w:rsidR="00DB1C18" w:rsidRPr="00DB1C18" w:rsidRDefault="00DB1C18" w:rsidP="00DB1C18">
      <w:r w:rsidRPr="00DB1C18">
        <w:t>This is printed before the function is called</w:t>
      </w:r>
    </w:p>
    <w:p w14:paraId="732D45D8" w14:textId="77777777" w:rsidR="00DB1C18" w:rsidRPr="00DB1C18" w:rsidRDefault="00DB1C18" w:rsidP="00DB1C18">
      <w:r w:rsidRPr="00DB1C18">
        <w:t>Hello! The function is executing</w:t>
      </w:r>
    </w:p>
    <w:p w14:paraId="2ADD670E" w14:textId="77777777" w:rsidR="00DB1C18" w:rsidRPr="00DB1C18" w:rsidRDefault="00DB1C18" w:rsidP="00DB1C18">
      <w:r w:rsidRPr="00DB1C18">
        <w:t>This is printed after the function is called</w:t>
      </w:r>
    </w:p>
    <w:p w14:paraId="0AC75A08" w14:textId="77777777" w:rsidR="00DB1C18" w:rsidRPr="00DB1C18" w:rsidRDefault="00DB1C18" w:rsidP="00DB1C18">
      <w:r w:rsidRPr="00DB1C18">
        <w:rPr>
          <w:b/>
          <w:bCs/>
        </w:rPr>
        <w:t>Explanation:</w:t>
      </w:r>
    </w:p>
    <w:p w14:paraId="1CD5A57F" w14:textId="77777777" w:rsidR="00DB1C18" w:rsidRPr="00DB1C18" w:rsidRDefault="00DB1C18" w:rsidP="00DB1C18">
      <w:r w:rsidRPr="00DB1C18">
        <w:t>The output and working are the same as the previous example, the only thing that changed is that we are using @decorator instead of </w:t>
      </w:r>
      <w:proofErr w:type="spellStart"/>
      <w:r w:rsidRPr="00DB1C18">
        <w:t>say_hello</w:t>
      </w:r>
      <w:proofErr w:type="spellEnd"/>
      <w:r w:rsidRPr="00DB1C18">
        <w:t xml:space="preserve"> = decorator(</w:t>
      </w:r>
      <w:proofErr w:type="spellStart"/>
      <w:r w:rsidRPr="00DB1C18">
        <w:t>say_hello</w:t>
      </w:r>
      <w:proofErr w:type="spellEnd"/>
      <w:r w:rsidRPr="00DB1C18">
        <w:t>).</w:t>
      </w:r>
    </w:p>
    <w:p w14:paraId="4B3AC2A4" w14:textId="77777777" w:rsidR="00DB1C18" w:rsidRPr="00DB1C18" w:rsidRDefault="00DB1C18" w:rsidP="00DB1C18">
      <w:r w:rsidRPr="00DB1C18">
        <w:rPr>
          <w:b/>
          <w:bCs/>
        </w:rPr>
        <w:t>Takeaway</w:t>
      </w:r>
      <w:r w:rsidRPr="00DB1C18">
        <w:t>:</w:t>
      </w:r>
    </w:p>
    <w:p w14:paraId="2849EEB0" w14:textId="77777777" w:rsidR="00DB1C18" w:rsidRPr="00DB1C18" w:rsidRDefault="00DB1C18" w:rsidP="00DB1C18">
      <w:pPr>
        <w:numPr>
          <w:ilvl w:val="0"/>
          <w:numId w:val="3"/>
        </w:numPr>
        <w:rPr>
          <w:b/>
          <w:bCs/>
        </w:rPr>
      </w:pPr>
      <w:r w:rsidRPr="00DB1C18">
        <w:rPr>
          <w:b/>
          <w:bCs/>
        </w:rPr>
        <w:t>We can easily decorate a function using the @decorator syntax.</w:t>
      </w:r>
    </w:p>
    <w:p w14:paraId="7FFE9FB7" w14:textId="77777777" w:rsidR="00073B1D" w:rsidRDefault="00073B1D"/>
    <w:sectPr w:rsidR="00073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F06"/>
    <w:multiLevelType w:val="multilevel"/>
    <w:tmpl w:val="E4F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E2A30"/>
    <w:multiLevelType w:val="multilevel"/>
    <w:tmpl w:val="5CE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438C"/>
    <w:multiLevelType w:val="multilevel"/>
    <w:tmpl w:val="375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6417">
    <w:abstractNumId w:val="0"/>
  </w:num>
  <w:num w:numId="2" w16cid:durableId="1174488393">
    <w:abstractNumId w:val="1"/>
  </w:num>
  <w:num w:numId="3" w16cid:durableId="1299917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18"/>
    <w:rsid w:val="00073B1D"/>
    <w:rsid w:val="000D0869"/>
    <w:rsid w:val="00A4110D"/>
    <w:rsid w:val="00BF0AF4"/>
    <w:rsid w:val="00DB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573A"/>
  <w15:chartTrackingRefBased/>
  <w15:docId w15:val="{61283687-6FAC-47F4-985D-4798D58A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Jaiswar Pranita</dc:creator>
  <cp:keywords/>
  <dc:description/>
  <cp:lastModifiedBy>Jaiswar Pranita</cp:lastModifiedBy>
  <cp:revision>1</cp:revision>
  <dcterms:created xsi:type="dcterms:W3CDTF">2025-06-03T12:04:00Z</dcterms:created>
  <dcterms:modified xsi:type="dcterms:W3CDTF">2025-06-03T12:05:00Z</dcterms:modified>
</cp:coreProperties>
</file>