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1906"/>
        <w:gridCol w:w="1863"/>
        <w:gridCol w:w="1864"/>
        <w:gridCol w:w="186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1A3EDBA7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3E4CA3C2" w14:textId="1F004637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BC4C1E3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</w:t>
            </w:r>
          </w:p>
        </w:tc>
        <w:tc>
          <w:tcPr>
            <w:tcW w:w="1870" w:type="dxa"/>
          </w:tcPr>
          <w:p w14:paraId="0A86E84F" w14:textId="766BE12E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870" w:type="dxa"/>
          </w:tcPr>
          <w:p w14:paraId="748AE7FA" w14:textId="0AF93F9C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0FF25464" w14:textId="38A8CAE5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124FEF9A" w:rsidR="00B6580C" w:rsidRPr="00092256" w:rsidRDefault="000833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AD15CA0" w14:textId="77777777" w:rsidR="00536F93" w:rsidRDefault="00536F93" w:rsidP="00536F9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275AD5F0" w14:textId="0F61377D" w:rsidR="00536F93" w:rsidRPr="00536F93" w:rsidRDefault="00536F93" w:rsidP="00536F9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6AFA4A81" w14:textId="4D6535E5" w:rsidR="00536F93" w:rsidRDefault="00536F93" w:rsidP="00536F93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 w:rsidR="000833DC">
        <w:rPr>
          <w:i/>
          <w:iCs/>
          <w:sz w:val="22"/>
          <w:szCs w:val="22"/>
        </w:rPr>
        <w:t>, JSON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F092563" w14:textId="77777777" w:rsidR="00536F93" w:rsidRPr="000923B0" w:rsidRDefault="00536F93" w:rsidP="00536F93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438097E5" w14:textId="77777777" w:rsidR="00536F93" w:rsidRPr="00BF3E4E" w:rsidRDefault="00536F93" w:rsidP="00536F93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3"/>
    <w:p w14:paraId="22F31741" w14:textId="52B0FD82" w:rsidR="00C913EA" w:rsidRDefault="00C913EA" w:rsidP="00536F93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833DC"/>
    <w:rsid w:val="00092256"/>
    <w:rsid w:val="000A318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36F93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13EAC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60DE3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297</Words>
  <Characters>1984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2026-01-26T23:56:00Z</dcterms:modified>
</cp:coreProperties>
</file>