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</w:t>
      </w:r>
      <w:r w:rsidRPr="001157B2">
        <w:rPr>
          <w:sz w:val="22"/>
          <w:szCs w:val="22"/>
        </w:rPr>
        <w:t>applications.</w:t>
      </w:r>
    </w:p>
    <w:p w14:paraId="514DA220" w14:textId="15B3F013" w:rsidR="001157B2" w:rsidRPr="00B219AD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an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8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77ED44F8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proofErr w:type="gramStart"/>
      <w:r w:rsidRPr="005A04B7">
        <w:rPr>
          <w:sz w:val="22"/>
          <w:szCs w:val="22"/>
        </w:rPr>
        <w:t>requests</w:t>
      </w:r>
      <w:proofErr w:type="gramEnd"/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lastRenderedPageBreak/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849DE"/>
    <w:rsid w:val="002A49EF"/>
    <w:rsid w:val="00430374"/>
    <w:rsid w:val="00575528"/>
    <w:rsid w:val="005A04B7"/>
    <w:rsid w:val="005C226C"/>
    <w:rsid w:val="006374FA"/>
    <w:rsid w:val="007115F2"/>
    <w:rsid w:val="007E2360"/>
    <w:rsid w:val="008B45C1"/>
    <w:rsid w:val="008D482E"/>
    <w:rsid w:val="008D5FC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849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20</cp:revision>
  <cp:lastPrinted>2025-03-24T04:16:00Z</cp:lastPrinted>
  <dcterms:created xsi:type="dcterms:W3CDTF">2025-03-05T04:46:00Z</dcterms:created>
  <dcterms:modified xsi:type="dcterms:W3CDTF">2025-12-26T15:14:00Z</dcterms:modified>
</cp:coreProperties>
</file>