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28,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a Software Developer/DevOps Intern at Ontario Teachers' Pension Plan has provided me with a unique blend of technical and collaborative skills. I have worked on various projects, including evolving adaptable control policies using machine learning and implementing CI/CD pipelines using Jenkins, GitHub, Ansible, and SonarQube.</w:t>
      </w:r>
    </w:p>
    <w:p/>
    <w:p>
      <w:r>
        <w:t>My technical expertise extends to cloud platforms like Azure, AWS, and Linux, as well as databases such as MySQL, Snowflake, and Oracle. I have also developed personal projects, including a workout tracking app in Swift, a Python automation tool for combining transaction data, and a Python application that integrates Google's Gemini 2.0 model to optimize resumes. These projects demonstrate my ability to design, develop, and deploy scalable and efficient solutions. I am confident that my skills and experience make me a strong candidate for this role, and I look forward to contributing to your team.</w:t>
      </w:r>
    </w:p>
    <w:p/>
    <w:p>
      <w:r>
        <w:t>I am eager to bring my technical expertise and passion for innovation to this position. Thank you for considering my application. I am excited about the opportunity to discuss my qualifications further and explore how I can contribute to the team's success.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