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04,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experience. With a background in working with various programming languages such as Python, C, Java, and Swift, I am confident in my ability to adapt to new technologies and contribute to innovative projects. My experience as a Research Assistant at McMaster University has provided me with a solid understanding of machine learning and experimentation, while my internship at Ontario Teachers' Pension Plan has given me hands-on experience in implementing CI/CD pipelines and automating deployment processes.</w:t>
      </w:r>
    </w:p>
    <w:p/>
    <w:p>
      <w:r>
        <w:t>As a skilled developer, I have worked on various personal projects, including a workout tracking app in Swift, an expense sheet combiner in Python and Bash, and a Gemini job app generator that integrates Google's Gemini 2.0 model to optimize resumes. These projects have not only honed my technical skills but also demonstrated my ability to design and implement efficient solutions. I am excited about the opportunity to bring my skills and experience to a new role and contribute to a team that values innovation and collaboration. With my strong technical foundation and passion for software development, I am confident that I would be a valuable asset to your team.</w:t>
      </w:r>
    </w:p>
    <w:p/>
    <w:p>
      <w:r>
        <w:t>I am eager to discuss my application and how my skills align with the requirements of this role. Thank you for considering my application. I look forward to the opportunity to contribute to your team and learn from experienced professionals in the field.</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