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1805"/>
        <w:gridCol w:w="1920"/>
        <w:gridCol w:w="1811"/>
        <w:gridCol w:w="2024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4197565C" w:rsidR="00B6580C" w:rsidRPr="00092256" w:rsidRDefault="007C4CE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Snowflake</w:t>
            </w:r>
          </w:p>
        </w:tc>
        <w:tc>
          <w:tcPr>
            <w:tcW w:w="1870" w:type="dxa"/>
          </w:tcPr>
          <w:p w14:paraId="7D0B8725" w14:textId="6982A867" w:rsidR="00B6580C" w:rsidRPr="00092256" w:rsidRDefault="007C4CE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3E4CA3C2" w14:textId="2E552A12" w:rsidR="00B6580C" w:rsidRPr="00092256" w:rsidRDefault="007C4CE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MSSql</w:t>
            </w:r>
            <w:proofErr w:type="spellEnd"/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588BF96E" w:rsidR="00B6580C" w:rsidRPr="00092256" w:rsidRDefault="007C4CE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Oracle</w:t>
            </w:r>
          </w:p>
        </w:tc>
        <w:tc>
          <w:tcPr>
            <w:tcW w:w="1870" w:type="dxa"/>
          </w:tcPr>
          <w:p w14:paraId="0A86E84F" w14:textId="3B09E895" w:rsidR="00B6580C" w:rsidRPr="00092256" w:rsidRDefault="007C4CE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748AE7FA" w14:textId="58894949" w:rsidR="00B6580C" w:rsidRPr="00092256" w:rsidRDefault="007C4CE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NumPy</w:t>
            </w:r>
          </w:p>
        </w:tc>
        <w:tc>
          <w:tcPr>
            <w:tcW w:w="1870" w:type="dxa"/>
          </w:tcPr>
          <w:p w14:paraId="0FF25464" w14:textId="426B2F10" w:rsidR="00B6580C" w:rsidRPr="00092256" w:rsidRDefault="007C4CE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Pandas</w:t>
            </w:r>
          </w:p>
        </w:tc>
        <w:tc>
          <w:tcPr>
            <w:tcW w:w="1870" w:type="dxa"/>
          </w:tcPr>
          <w:p w14:paraId="5E9C2976" w14:textId="1D12C1D9" w:rsidR="00B6580C" w:rsidRPr="00092256" w:rsidRDefault="007C4CE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Mathplotlib</w:t>
            </w:r>
            <w:proofErr w:type="spellEnd"/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7B11331E" w14:textId="5DE2F371" w:rsidR="00617FC4" w:rsidRPr="005C226C" w:rsidRDefault="00617FC4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A3553D9" w14:textId="78D5C37A" w:rsidR="006239F7" w:rsidRPr="00444F24" w:rsidRDefault="005C226C" w:rsidP="006239F7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 w:rsidR="006239F7">
        <w:rPr>
          <w:b/>
          <w:bCs/>
          <w:sz w:val="22"/>
          <w:szCs w:val="22"/>
        </w:rPr>
        <w:t xml:space="preserve">, </w:t>
      </w:r>
      <w:r w:rsidR="006239F7" w:rsidRPr="00534E5B">
        <w:rPr>
          <w:i/>
          <w:iCs/>
          <w:sz w:val="22"/>
          <w:szCs w:val="22"/>
        </w:rPr>
        <w:t>Python</w:t>
      </w:r>
      <w:r w:rsidR="00534E5B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</w:t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  <w:t xml:space="preserve">          </w:t>
      </w:r>
      <w:r w:rsidR="00444F24" w:rsidRPr="00444F24">
        <w:rPr>
          <w:i/>
          <w:iCs/>
          <w:sz w:val="22"/>
          <w:szCs w:val="22"/>
        </w:rPr>
        <w:t xml:space="preserve"> Dec 2024</w:t>
      </w:r>
    </w:p>
    <w:p w14:paraId="0F34BE72" w14:textId="77777777" w:rsidR="00F8648B" w:rsidRPr="000923B0" w:rsidRDefault="00F8648B" w:rsidP="00F8648B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</w:p>
    <w:p w14:paraId="22F31741" w14:textId="007B7C09" w:rsidR="00C913EA" w:rsidRDefault="00F8648B" w:rsidP="00F8648B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sz w:val="22"/>
          <w:szCs w:val="22"/>
        </w:rPr>
      </w:pPr>
      <w:bookmarkStart w:id="0" w:name="_Hlk219376049"/>
      <w:r>
        <w:rPr>
          <w:sz w:val="22"/>
          <w:szCs w:val="22"/>
        </w:rPr>
        <w:t>I</w:t>
      </w:r>
      <w:r w:rsidRPr="00BF3E4E">
        <w:rPr>
          <w:sz w:val="22"/>
          <w:szCs w:val="22"/>
        </w:rPr>
        <w:t xml:space="preserve">mplemented robust </w:t>
      </w:r>
      <w:r w:rsidRPr="00A708CC">
        <w:rPr>
          <w:b/>
          <w:bCs/>
          <w:sz w:val="22"/>
          <w:szCs w:val="22"/>
        </w:rPr>
        <w:t>EXIF</w:t>
      </w:r>
      <w:r w:rsidRPr="00BF3E4E">
        <w:rPr>
          <w:sz w:val="22"/>
          <w:szCs w:val="22"/>
        </w:rPr>
        <w:t xml:space="preserve"> and </w:t>
      </w:r>
      <w:r w:rsidRPr="00A708CC">
        <w:rPr>
          <w:b/>
          <w:bCs/>
          <w:sz w:val="22"/>
          <w:szCs w:val="22"/>
        </w:rPr>
        <w:t>OS-fallback</w:t>
      </w:r>
      <w:r w:rsidRPr="00BF3E4E">
        <w:rPr>
          <w:sz w:val="22"/>
          <w:szCs w:val="22"/>
        </w:rPr>
        <w:t xml:space="preserve"> logic to extract accurate capture timestamps, and added heuristics (e.g., skip &lt;3s MOV live clips) to avoid incorrect migrations.</w:t>
      </w:r>
      <w:bookmarkEnd w:id="0"/>
    </w:p>
    <w:p w14:paraId="7917DD22" w14:textId="77777777" w:rsidR="00617FC4" w:rsidRPr="00444F24" w:rsidRDefault="00617FC4" w:rsidP="00617FC4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>
        <w:rPr>
          <w:b/>
          <w:bCs/>
          <w:sz w:val="22"/>
          <w:szCs w:val="22"/>
        </w:rPr>
        <w:t xml:space="preserve">, </w:t>
      </w:r>
      <w:r w:rsidRPr="00534E5B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    </w:t>
      </w:r>
      <w:r w:rsidRPr="00444F24">
        <w:rPr>
          <w:i/>
          <w:iCs/>
          <w:sz w:val="22"/>
          <w:szCs w:val="22"/>
        </w:rPr>
        <w:t xml:space="preserve"> Dec 2024</w:t>
      </w:r>
    </w:p>
    <w:p w14:paraId="238B4D07" w14:textId="77777777" w:rsidR="00617FC4" w:rsidRPr="00C913EA" w:rsidRDefault="00617FC4" w:rsidP="00617FC4">
      <w:pPr>
        <w:pStyle w:val="ListParagraph"/>
        <w:numPr>
          <w:ilvl w:val="0"/>
          <w:numId w:val="3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1E727BD7" w14:textId="45402D8F" w:rsidR="00617FC4" w:rsidRPr="00617FC4" w:rsidRDefault="00617FC4" w:rsidP="00617FC4">
      <w:pPr>
        <w:pStyle w:val="ListParagraph"/>
        <w:numPr>
          <w:ilvl w:val="0"/>
          <w:numId w:val="3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sectPr w:rsidR="00617FC4" w:rsidRPr="00617FC4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969ED"/>
    <w:rsid w:val="00444F24"/>
    <w:rsid w:val="004A1EC1"/>
    <w:rsid w:val="004D747C"/>
    <w:rsid w:val="00522555"/>
    <w:rsid w:val="00534E5B"/>
    <w:rsid w:val="00547640"/>
    <w:rsid w:val="005C226C"/>
    <w:rsid w:val="00617FC4"/>
    <w:rsid w:val="006222F0"/>
    <w:rsid w:val="006239F7"/>
    <w:rsid w:val="00734439"/>
    <w:rsid w:val="007B17C0"/>
    <w:rsid w:val="007C4CE5"/>
    <w:rsid w:val="007E2360"/>
    <w:rsid w:val="00801BEF"/>
    <w:rsid w:val="008B4E58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8648B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323</Words>
  <Characters>2081</Characters>
  <Application>Microsoft Office Word</Application>
  <DocSecurity>0</DocSecurity>
  <Lines>47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29</cp:revision>
  <dcterms:created xsi:type="dcterms:W3CDTF">2025-03-05T04:46:00Z</dcterms:created>
  <dcterms:modified xsi:type="dcterms:W3CDTF">2026-01-19T04:31:00Z</dcterms:modified>
</cp:coreProperties>
</file>